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DC0E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236ACB9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8D126A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D086B37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705D673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674D9B14" w14:textId="77777777" w:rsidR="00F24435" w:rsidRDefault="00F24435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9FE2E5" w14:textId="77777777" w:rsidR="00F24435" w:rsidRDefault="00F24435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D079B" w14:textId="2A7AA082" w:rsidR="000E7154" w:rsidRDefault="00F24435" w:rsidP="00F2443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</w:t>
      </w:r>
      <w:r w:rsidR="000E71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C298825" w14:textId="04FBF56B" w:rsidR="000E7154" w:rsidRDefault="000E7154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618BF" w:rsidRPr="00B618B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домашней контрольной</w:t>
      </w:r>
      <w:r w:rsidR="00B61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</w:t>
      </w:r>
    </w:p>
    <w:p w14:paraId="5058CE2E" w14:textId="6E0F1C0C" w:rsidR="000E7154" w:rsidRDefault="000E7154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618BF" w:rsidRPr="00B618B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9EA9346" w14:textId="5FF0FFC4" w:rsidR="000E7154" w:rsidRDefault="000E7154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618B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720D918" w14:textId="77777777" w:rsidR="000E7154" w:rsidRDefault="000E7154" w:rsidP="000E71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354085" w14:textId="77777777" w:rsidR="000E7154" w:rsidRDefault="000E7154" w:rsidP="000E71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F8D6C7" w14:textId="54F42AB4" w:rsidR="000E7154" w:rsidRPr="002829A7" w:rsidRDefault="000E7154" w:rsidP="000E71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546D6F" w14:textId="77777777" w:rsidR="000E7154" w:rsidRDefault="000E7154" w:rsidP="000E71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F6FD55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B58C92A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ИСПк-109-51-00 </w:t>
      </w:r>
    </w:p>
    <w:p w14:paraId="2452A39F" w14:textId="6E018503" w:rsidR="000E7154" w:rsidRP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Шипицын Павел</w:t>
      </w:r>
    </w:p>
    <w:p w14:paraId="115BD4F2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</w:pPr>
    </w:p>
    <w:p w14:paraId="0B04F4A6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82A48A3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931883A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C44124E" w14:textId="77777777" w:rsidR="000E7154" w:rsidRDefault="000E7154" w:rsidP="000E71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7F1021" w14:textId="77777777" w:rsidR="000E7154" w:rsidRDefault="000E7154" w:rsidP="000E71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9A9B02" w14:textId="77777777" w:rsidR="000E7154" w:rsidRDefault="000E7154" w:rsidP="000E71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39471C" w14:textId="77777777" w:rsidR="000E7154" w:rsidRDefault="000E7154" w:rsidP="000E71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69DD88" w14:textId="429B9117" w:rsidR="000E7154" w:rsidRDefault="000E7154" w:rsidP="000E71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6764BF">
        <w:rPr>
          <w:color w:val="000000" w:themeColor="text1"/>
          <w:sz w:val="28"/>
          <w:szCs w:val="28"/>
        </w:rPr>
        <w:t>2</w:t>
      </w:r>
    </w:p>
    <w:p w14:paraId="3B274783" w14:textId="09011F1F" w:rsidR="001047B8" w:rsidRDefault="006764BF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</w:t>
      </w:r>
      <w:r w:rsidR="00F24435">
        <w:rPr>
          <w:color w:val="000000" w:themeColor="text1"/>
          <w:sz w:val="28"/>
          <w:szCs w:val="28"/>
        </w:rPr>
        <w:t xml:space="preserve">         </w:t>
      </w:r>
      <w:r w:rsidR="000E7154">
        <w:rPr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основание конструкции языка программирования </w:t>
      </w:r>
      <w:r w:rsidR="000E7154">
        <w:rPr>
          <w:color w:val="000000" w:themeColor="text1"/>
          <w:sz w:val="28"/>
          <w:szCs w:val="28"/>
          <w:lang w:val="en-US"/>
        </w:rPr>
        <w:t>Pascal</w:t>
      </w:r>
      <w:r w:rsidR="000E7154" w:rsidRPr="000E7154">
        <w:rPr>
          <w:color w:val="000000" w:themeColor="text1"/>
          <w:sz w:val="28"/>
          <w:szCs w:val="28"/>
        </w:rPr>
        <w:t>.</w:t>
      </w:r>
    </w:p>
    <w:p w14:paraId="5A9521E4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165BF54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FFBA93F" w14:textId="29CAE68A" w:rsidR="00C3312F" w:rsidRDefault="001047B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12BA8">
        <w:rPr>
          <w:color w:val="000000" w:themeColor="text1"/>
          <w:sz w:val="28"/>
          <w:szCs w:val="28"/>
        </w:rPr>
        <w:t xml:space="preserve"> Формулировка задания</w:t>
      </w:r>
    </w:p>
    <w:p w14:paraId="5F722CFB" w14:textId="22EEA082" w:rsidR="000E7154" w:rsidRDefault="00C3312F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7BC8EF9" wp14:editId="6AB4A4D5">
            <wp:extent cx="522732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6A64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8E580EA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1CC91FB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7171FF3" w14:textId="278F5C16" w:rsidR="00C3312F" w:rsidRPr="001047B8" w:rsidRDefault="001047B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E12BA8">
        <w:rPr>
          <w:color w:val="000000" w:themeColor="text1"/>
          <w:sz w:val="28"/>
          <w:szCs w:val="28"/>
        </w:rPr>
        <w:t xml:space="preserve"> Схемы алгоритмов</w:t>
      </w:r>
    </w:p>
    <w:p w14:paraId="676E1F47" w14:textId="3A1DC0CC" w:rsidR="00C3312F" w:rsidRDefault="001047B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FFEF2E3" wp14:editId="299D2054">
            <wp:extent cx="2412622" cy="276568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66" cy="28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435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4090383" wp14:editId="5F70EE15">
            <wp:extent cx="1832470" cy="27614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38" cy="279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7491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5C9DDD2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F7E9207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D0E87F6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F32872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7FF4135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E4A9B38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2E27509" w14:textId="0E52170A" w:rsidR="00C3312F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4. Коды программ</w:t>
      </w:r>
    </w:p>
    <w:p w14:paraId="0047729B" w14:textId="3DE03CA9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6CBF93D" wp14:editId="4DEDFBC3">
            <wp:extent cx="5935980" cy="1920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03E6" w14:textId="77777777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4BC043D" w14:textId="0FBB0676" w:rsidR="00C3312F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4F39D9C" wp14:editId="60F21AC0">
            <wp:extent cx="5935980" cy="3208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5175" w14:textId="467576DB" w:rsidR="00C3312F" w:rsidRDefault="00C3312F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E4F2FCC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2193B06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2EDDB61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1279ACF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732E632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A2046C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B30E21F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08E892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B809C80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5164AA8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35D78EA" w14:textId="2000ADBF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5.Результаты выполнения программ</w:t>
      </w:r>
    </w:p>
    <w:p w14:paraId="698390B2" w14:textId="1B92643D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1</w:t>
      </w:r>
    </w:p>
    <w:p w14:paraId="5144B0E6" w14:textId="0C302BD4" w:rsidR="00E12BA8" w:rsidRDefault="00E12BA8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266D668" wp14:editId="3E3C0037">
            <wp:extent cx="2118360" cy="556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E05D" w14:textId="77777777" w:rsidR="009B3CB7" w:rsidRDefault="009B3CB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6AE749F" w14:textId="77777777" w:rsidR="009B3CB7" w:rsidRDefault="009B3CB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E49438F" w14:textId="77777777" w:rsidR="009B3CB7" w:rsidRDefault="009B3CB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87E990D" w14:textId="77777777" w:rsidR="009B3CB7" w:rsidRDefault="009B3CB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36EDBD4" w14:textId="77777777" w:rsidR="009B3CB7" w:rsidRDefault="009B3CB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D1947FB" w14:textId="77777777" w:rsidR="009B3CB7" w:rsidRDefault="009B3CB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F0E1F23" w14:textId="2EF44C21" w:rsidR="009B3CB7" w:rsidRDefault="009B3CB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</w:t>
      </w:r>
    </w:p>
    <w:p w14:paraId="5794E454" w14:textId="297C575D" w:rsidR="00C3312F" w:rsidRDefault="009B3CB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E30E955" wp14:editId="51CC0DB3">
            <wp:extent cx="932597" cy="31242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25" cy="31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37317F" wp14:editId="0E127805">
            <wp:extent cx="1091441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583" cy="315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44E1566" wp14:editId="7817F4E6">
            <wp:extent cx="647700" cy="307724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7" cy="315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2304B86" wp14:editId="638F9273">
            <wp:extent cx="564515" cy="3065880"/>
            <wp:effectExtent l="0" t="0" r="698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9" cy="33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183D" w14:textId="5484B265" w:rsidR="00C3312F" w:rsidRDefault="00C3312F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88E2775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96DCDC8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EC2604E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5F8C165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24C75E6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D733616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E824C8C" w14:textId="77777777" w:rsidR="002829A7" w:rsidRDefault="002829A7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34BA266" w14:textId="4DB5155A" w:rsidR="009B3CB7" w:rsidRPr="00BF01DB" w:rsidRDefault="00F24435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</w:t>
      </w:r>
      <w:r w:rsidR="009B3CB7">
        <w:rPr>
          <w:color w:val="000000" w:themeColor="text1"/>
          <w:sz w:val="28"/>
          <w:szCs w:val="28"/>
        </w:rPr>
        <w:t>Вывод:  Перед нами была поставлена задача изучить базовую структуру органи</w:t>
      </w:r>
      <w:r w:rsidR="00BF01DB">
        <w:rPr>
          <w:color w:val="000000" w:themeColor="text1"/>
          <w:sz w:val="28"/>
          <w:szCs w:val="28"/>
        </w:rPr>
        <w:t xml:space="preserve">зации программы и основание конструкции языка программирования </w:t>
      </w:r>
      <w:r w:rsidR="00BF01DB">
        <w:rPr>
          <w:color w:val="000000" w:themeColor="text1"/>
          <w:sz w:val="28"/>
          <w:szCs w:val="28"/>
          <w:lang w:val="en-US"/>
        </w:rPr>
        <w:t>Pascal</w:t>
      </w:r>
      <w:r w:rsidR="00BF01DB" w:rsidRPr="00BF01DB">
        <w:rPr>
          <w:color w:val="000000" w:themeColor="text1"/>
          <w:sz w:val="28"/>
          <w:szCs w:val="28"/>
        </w:rPr>
        <w:t xml:space="preserve">. </w:t>
      </w:r>
      <w:r w:rsidR="00BF01DB">
        <w:rPr>
          <w:color w:val="000000" w:themeColor="text1"/>
          <w:sz w:val="28"/>
          <w:szCs w:val="28"/>
        </w:rPr>
        <w:t xml:space="preserve">В ходе изучения я узнал </w:t>
      </w:r>
      <w:r w:rsidR="00706ABE">
        <w:rPr>
          <w:color w:val="000000" w:themeColor="text1"/>
          <w:sz w:val="28"/>
          <w:szCs w:val="28"/>
        </w:rPr>
        <w:t>как записывается натуральный логарифм(</w:t>
      </w:r>
      <w:r w:rsidR="00706ABE">
        <w:rPr>
          <w:color w:val="000000" w:themeColor="text1"/>
          <w:sz w:val="28"/>
          <w:szCs w:val="28"/>
          <w:lang w:val="en-US"/>
        </w:rPr>
        <w:t>ln</w:t>
      </w:r>
      <w:r w:rsidR="00706ABE">
        <w:rPr>
          <w:color w:val="000000" w:themeColor="text1"/>
          <w:sz w:val="28"/>
          <w:szCs w:val="28"/>
        </w:rPr>
        <w:t>)</w:t>
      </w:r>
    </w:p>
    <w:p w14:paraId="5988256A" w14:textId="4B1B160A" w:rsidR="00C3312F" w:rsidRDefault="00706ABE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2829A7">
        <w:rPr>
          <w:color w:val="000000" w:themeColor="text1"/>
          <w:sz w:val="28"/>
          <w:szCs w:val="28"/>
        </w:rPr>
        <w:t xml:space="preserve">. </w:t>
      </w:r>
    </w:p>
    <w:p w14:paraId="27ADD2BB" w14:textId="77777777" w:rsidR="00706ABE" w:rsidRDefault="00706ABE" w:rsidP="000E7154">
      <w:pPr>
        <w:pStyle w:val="a3"/>
        <w:spacing w:before="0" w:beforeAutospacing="0" w:after="0" w:afterAutospacing="0" w:line="360" w:lineRule="auto"/>
        <w:rPr>
          <w:color w:val="333333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   При выполнении второй задачи, программма вывела выражение </w:t>
      </w:r>
      <w:r w:rsidRPr="00706ABE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NaN</w:t>
      </w:r>
      <w:r w:rsidRPr="00706ABE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.</w:t>
      </w:r>
    </w:p>
    <w:p w14:paraId="238075D1" w14:textId="77777777" w:rsidR="00706ABE" w:rsidRPr="002829A7" w:rsidRDefault="00706ABE" w:rsidP="000E7154">
      <w:pPr>
        <w:pStyle w:val="a3"/>
        <w:spacing w:before="0" w:beforeAutospacing="0" w:after="0" w:afterAutospacing="0" w:line="360" w:lineRule="auto"/>
        <w:rPr>
          <w:color w:val="2C2D2E"/>
          <w:sz w:val="28"/>
          <w:szCs w:val="28"/>
          <w:shd w:val="clear" w:color="auto" w:fill="FFFFFF"/>
          <w:lang w:val="en-US"/>
        </w:rPr>
      </w:pPr>
      <w:r w:rsidRPr="002829A7">
        <w:rPr>
          <w:color w:val="2C2D2E"/>
          <w:sz w:val="28"/>
          <w:szCs w:val="28"/>
          <w:shd w:val="clear" w:color="auto" w:fill="FFFFFF"/>
          <w:lang w:val="en-US"/>
        </w:rPr>
        <w:t>NaN (</w:t>
      </w:r>
      <w:r w:rsidRPr="00706ABE">
        <w:rPr>
          <w:color w:val="2C2D2E"/>
          <w:sz w:val="28"/>
          <w:szCs w:val="28"/>
          <w:shd w:val="clear" w:color="auto" w:fill="FFFFFF"/>
        </w:rPr>
        <w:t>англ</w:t>
      </w:r>
      <w:r w:rsidRPr="002829A7">
        <w:rPr>
          <w:color w:val="2C2D2E"/>
          <w:sz w:val="28"/>
          <w:szCs w:val="28"/>
          <w:shd w:val="clear" w:color="auto" w:fill="FFFFFF"/>
          <w:lang w:val="en-US"/>
        </w:rPr>
        <w:t>. Not-a-Number)</w:t>
      </w:r>
    </w:p>
    <w:p w14:paraId="5ABB4AC8" w14:textId="3ED4B038" w:rsidR="00706ABE" w:rsidRPr="00706ABE" w:rsidRDefault="00706ABE" w:rsidP="000E7154">
      <w:pPr>
        <w:pStyle w:val="a3"/>
        <w:spacing w:before="0" w:beforeAutospacing="0" w:after="0" w:afterAutospacing="0" w:line="360" w:lineRule="auto"/>
        <w:rPr>
          <w:color w:val="2C2D2E"/>
          <w:sz w:val="28"/>
          <w:szCs w:val="28"/>
          <w:shd w:val="clear" w:color="auto" w:fill="FFFFFF"/>
        </w:rPr>
      </w:pPr>
      <w:r w:rsidRPr="00706ABE">
        <w:rPr>
          <w:color w:val="2C2D2E"/>
          <w:sz w:val="28"/>
          <w:szCs w:val="28"/>
          <w:shd w:val="clear" w:color="auto" w:fill="FFFFFF"/>
        </w:rPr>
        <w:t>К операциям, приводящим к появлению NaN в качестве ответа, относятся: все математические операции, содержащие NaN в качестве одного из операндов; деление нуля на нуль;</w:t>
      </w:r>
    </w:p>
    <w:p w14:paraId="0791DA98" w14:textId="77777777" w:rsidR="00706ABE" w:rsidRDefault="00706ABE" w:rsidP="000E7154">
      <w:pPr>
        <w:pStyle w:val="a3"/>
        <w:spacing w:before="0" w:beforeAutospacing="0" w:after="0" w:afterAutospacing="0" w:line="360" w:lineRule="auto"/>
        <w:rPr>
          <w:color w:val="2C2D2E"/>
          <w:sz w:val="28"/>
          <w:szCs w:val="28"/>
          <w:shd w:val="clear" w:color="auto" w:fill="FFFFFF"/>
        </w:rPr>
      </w:pPr>
      <w:r w:rsidRPr="00706ABE">
        <w:rPr>
          <w:color w:val="2C2D2E"/>
          <w:sz w:val="28"/>
          <w:szCs w:val="28"/>
          <w:shd w:val="clear" w:color="auto" w:fill="FFFFFF"/>
        </w:rPr>
        <w:t>деление бесконечности на бесконечность;</w:t>
      </w:r>
    </w:p>
    <w:p w14:paraId="2AB714DE" w14:textId="017BAF52" w:rsidR="00706ABE" w:rsidRPr="00706ABE" w:rsidRDefault="00706ABE" w:rsidP="000E7154">
      <w:pPr>
        <w:pStyle w:val="a3"/>
        <w:spacing w:before="0" w:beforeAutospacing="0" w:after="0" w:afterAutospacing="0" w:line="360" w:lineRule="auto"/>
        <w:rPr>
          <w:color w:val="2C2D2E"/>
          <w:sz w:val="28"/>
          <w:szCs w:val="28"/>
          <w:shd w:val="clear" w:color="auto" w:fill="FFFFFF"/>
        </w:rPr>
      </w:pPr>
      <w:r w:rsidRPr="00706ABE">
        <w:rPr>
          <w:color w:val="2C2D2E"/>
          <w:sz w:val="28"/>
          <w:szCs w:val="28"/>
          <w:shd w:val="clear" w:color="auto" w:fill="FFFFFF"/>
        </w:rPr>
        <w:t>умножение нуля на бесконечность;</w:t>
      </w:r>
    </w:p>
    <w:p w14:paraId="6E9B77D6" w14:textId="010195D0" w:rsidR="00706ABE" w:rsidRPr="00706ABE" w:rsidRDefault="00706ABE" w:rsidP="000E7154">
      <w:pPr>
        <w:pStyle w:val="a3"/>
        <w:spacing w:before="0" w:beforeAutospacing="0" w:after="0" w:afterAutospacing="0" w:line="360" w:lineRule="auto"/>
        <w:rPr>
          <w:color w:val="2C2D2E"/>
          <w:sz w:val="28"/>
          <w:szCs w:val="28"/>
          <w:shd w:val="clear" w:color="auto" w:fill="FFFFFF"/>
        </w:rPr>
      </w:pPr>
      <w:r w:rsidRPr="00706ABE">
        <w:rPr>
          <w:color w:val="2C2D2E"/>
          <w:sz w:val="28"/>
          <w:szCs w:val="28"/>
          <w:shd w:val="clear" w:color="auto" w:fill="FFFFFF"/>
        </w:rPr>
        <w:t>сложение бесконечности с бесконечностью противоположного знака;</w:t>
      </w:r>
    </w:p>
    <w:p w14:paraId="100DB39A" w14:textId="2D58E5BA" w:rsidR="00706ABE" w:rsidRPr="00706ABE" w:rsidRDefault="00706ABE" w:rsidP="000E7154">
      <w:pPr>
        <w:pStyle w:val="a3"/>
        <w:spacing w:before="0" w:beforeAutospacing="0" w:after="0" w:afterAutospacing="0" w:line="360" w:lineRule="auto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в</w:t>
      </w:r>
      <w:r w:rsidRPr="00706ABE">
        <w:rPr>
          <w:color w:val="2C2D2E"/>
          <w:sz w:val="28"/>
          <w:szCs w:val="28"/>
          <w:shd w:val="clear" w:color="auto" w:fill="FFFFFF"/>
        </w:rPr>
        <w:t>ычисление квадратного корня отрицательного числа [1];</w:t>
      </w:r>
    </w:p>
    <w:p w14:paraId="5456E0FB" w14:textId="4A8D47B3" w:rsidR="00706ABE" w:rsidRDefault="00706ABE" w:rsidP="000E7154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л</w:t>
      </w:r>
      <w:r w:rsidRPr="00706ABE">
        <w:rPr>
          <w:color w:val="2C2D2E"/>
          <w:sz w:val="28"/>
          <w:szCs w:val="28"/>
          <w:shd w:val="clear" w:color="auto" w:fill="FFFFFF"/>
        </w:rPr>
        <w:t>огарифмирование отрицательного числа</w:t>
      </w:r>
      <w:r w:rsidRPr="00706ABE">
        <w:rPr>
          <w:rFonts w:ascii="Helvetica" w:hAnsi="Helvetica"/>
          <w:color w:val="2C2D2E"/>
          <w:sz w:val="28"/>
          <w:szCs w:val="28"/>
          <w:shd w:val="clear" w:color="auto" w:fill="FFFFFF"/>
        </w:rPr>
        <w:t>.</w:t>
      </w:r>
    </w:p>
    <w:p w14:paraId="21A43A58" w14:textId="77777777" w:rsidR="00706ABE" w:rsidRPr="00706ABE" w:rsidRDefault="00706ABE" w:rsidP="000E7154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16A8CE3" w14:textId="77777777" w:rsidR="00706ABE" w:rsidRPr="00706ABE" w:rsidRDefault="00706ABE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3DEF30A" w14:textId="2BDC8561" w:rsidR="00C3312F" w:rsidRDefault="00C3312F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D787C3D" w14:textId="78EF88D1" w:rsidR="00C3312F" w:rsidRDefault="00C3312F" w:rsidP="000E715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F45864B" w14:textId="4EFF408A" w:rsidR="00C3312F" w:rsidRPr="000E7154" w:rsidRDefault="00C3312F" w:rsidP="000E7154">
      <w:pPr>
        <w:pStyle w:val="a3"/>
        <w:spacing w:before="0" w:beforeAutospacing="0" w:after="0" w:afterAutospacing="0" w:line="360" w:lineRule="auto"/>
        <w:rPr>
          <w:vanish/>
          <w:color w:val="000000" w:themeColor="text1"/>
          <w:sz w:val="28"/>
          <w:szCs w:val="28"/>
          <w:specVanish/>
        </w:rPr>
      </w:pPr>
    </w:p>
    <w:p w14:paraId="3A3BA270" w14:textId="77777777" w:rsidR="00C50F6B" w:rsidRDefault="00C50F6B"/>
    <w:sectPr w:rsidR="00C5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5C"/>
    <w:rsid w:val="000E7154"/>
    <w:rsid w:val="001047B8"/>
    <w:rsid w:val="002829A7"/>
    <w:rsid w:val="00336CFA"/>
    <w:rsid w:val="006764BF"/>
    <w:rsid w:val="00706ABE"/>
    <w:rsid w:val="009B3CB7"/>
    <w:rsid w:val="00B30395"/>
    <w:rsid w:val="00B618BF"/>
    <w:rsid w:val="00BF01DB"/>
    <w:rsid w:val="00C3312F"/>
    <w:rsid w:val="00C50F6B"/>
    <w:rsid w:val="00D3775C"/>
    <w:rsid w:val="00E12BA8"/>
    <w:rsid w:val="00F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7484"/>
  <w15:chartTrackingRefBased/>
  <w15:docId w15:val="{DCDFFAE7-CCAA-447C-BAF9-4DF7790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15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1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E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шипицын</dc:creator>
  <cp:keywords/>
  <dc:description/>
  <cp:lastModifiedBy>павел шипицын</cp:lastModifiedBy>
  <cp:revision>5</cp:revision>
  <dcterms:created xsi:type="dcterms:W3CDTF">2022-10-11T05:28:00Z</dcterms:created>
  <dcterms:modified xsi:type="dcterms:W3CDTF">2022-10-13T08:05:00Z</dcterms:modified>
</cp:coreProperties>
</file>