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FD71" w14:textId="77777777" w:rsidR="006B6C74" w:rsidRDefault="006B6C74" w:rsidP="006B6C7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21489920"/>
      <w:bookmarkEnd w:id="0"/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4E4FB1F7" w14:textId="77777777" w:rsidR="006B6C74" w:rsidRDefault="006B6C74" w:rsidP="006B6C7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26B295E" w14:textId="77777777" w:rsidR="006B6C74" w:rsidRDefault="006B6C74" w:rsidP="006B6C7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41EF6C8" w14:textId="77777777" w:rsidR="006B6C74" w:rsidRDefault="006B6C74" w:rsidP="006B6C7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2EE2541" w14:textId="77777777" w:rsidR="006B6C74" w:rsidRDefault="006B6C74" w:rsidP="006B6C7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35181D35" w14:textId="77777777" w:rsidR="006B6C74" w:rsidRDefault="006B6C74" w:rsidP="006B6C7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2557FC" w14:textId="77777777" w:rsidR="006B6C74" w:rsidRDefault="006B6C74" w:rsidP="006B6C7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AD67AB" w14:textId="77777777" w:rsidR="006B6C74" w:rsidRPr="00FF17F2" w:rsidRDefault="006B6C74" w:rsidP="006B6C7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17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      ОТЧЕТ </w:t>
      </w:r>
    </w:p>
    <w:p w14:paraId="1F6ECE2F" w14:textId="071197FC" w:rsidR="006B6C74" w:rsidRPr="00FF17F2" w:rsidRDefault="006B6C74" w:rsidP="006B6C7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17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78E8AA5A" w14:textId="2BA22927" w:rsidR="006B6C74" w:rsidRPr="00FF17F2" w:rsidRDefault="006B6C74" w:rsidP="006B6C7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17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</w:t>
      </w:r>
      <w:r w:rsidRPr="00FF17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0DC3144" w14:textId="77777777" w:rsidR="006B6C74" w:rsidRPr="00FF17F2" w:rsidRDefault="006B6C74" w:rsidP="006B6C7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17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6A5AA6D6" w14:textId="77777777" w:rsidR="006B6C74" w:rsidRPr="00FF17F2" w:rsidRDefault="006B6C74" w:rsidP="006B6C7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BF553B" w14:textId="77777777" w:rsidR="006B6C74" w:rsidRDefault="006B6C74" w:rsidP="006B6C7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358B14" w14:textId="77777777" w:rsidR="006B6C74" w:rsidRPr="002829A7" w:rsidRDefault="006B6C74" w:rsidP="006B6C7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256585" w14:textId="77777777" w:rsidR="006B6C74" w:rsidRDefault="006B6C74" w:rsidP="006B6C7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B45E7B" w14:textId="77777777" w:rsidR="006B6C74" w:rsidRDefault="006B6C74" w:rsidP="006B6C7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0199733F" w14:textId="77777777" w:rsidR="006B6C74" w:rsidRDefault="006B6C74" w:rsidP="006B6C7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ИСПк-109-51-00 </w:t>
      </w:r>
    </w:p>
    <w:p w14:paraId="76E6F45A" w14:textId="77777777" w:rsidR="006B6C74" w:rsidRPr="000E7154" w:rsidRDefault="006B6C74" w:rsidP="006B6C74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Шипицын Павел</w:t>
      </w:r>
    </w:p>
    <w:p w14:paraId="153910F1" w14:textId="77777777" w:rsidR="006B6C74" w:rsidRDefault="006B6C74" w:rsidP="006B6C74">
      <w:pPr>
        <w:pStyle w:val="a3"/>
        <w:spacing w:before="0" w:beforeAutospacing="0" w:after="0" w:afterAutospacing="0" w:line="360" w:lineRule="auto"/>
        <w:ind w:left="5670" w:hanging="851"/>
      </w:pPr>
    </w:p>
    <w:p w14:paraId="494BB050" w14:textId="77777777" w:rsidR="006B6C74" w:rsidRDefault="006B6C74" w:rsidP="006B6C7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7B7C0D4" w14:textId="77777777" w:rsidR="006B6C74" w:rsidRDefault="006B6C74" w:rsidP="006B6C7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5F6D8810" w14:textId="77777777" w:rsidR="006B6C74" w:rsidRDefault="006B6C74" w:rsidP="006B6C7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809C22E" w14:textId="77777777" w:rsidR="006B6C74" w:rsidRDefault="006B6C74" w:rsidP="006B6C7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96B158E" w14:textId="77777777" w:rsidR="006B6C74" w:rsidRDefault="006B6C74" w:rsidP="006B6C7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C26E74B" w14:textId="77777777" w:rsidR="006B6C74" w:rsidRDefault="006B6C74" w:rsidP="006B6C7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83E1B8" w14:textId="77777777" w:rsidR="006B6C74" w:rsidRDefault="006B6C74" w:rsidP="006B6C7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2D770F89" w14:textId="77777777" w:rsidR="006B6C74" w:rsidRDefault="006B6C74" w:rsidP="006B6C7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21633DEB" w14:textId="162082C8" w:rsidR="00C50F6B" w:rsidRDefault="00C50F6B"/>
    <w:p w14:paraId="7845EF7F" w14:textId="2E01C7DC" w:rsidR="006B6C74" w:rsidRDefault="006B6C74"/>
    <w:p w14:paraId="210C7179" w14:textId="3332CD56" w:rsidR="006B6C74" w:rsidRPr="007A2FFF" w:rsidRDefault="006B6C74">
      <w:pPr>
        <w:rPr>
          <w:rFonts w:ascii="Times New Roman" w:hAnsi="Times New Roman" w:cs="Times New Roman"/>
          <w:sz w:val="28"/>
          <w:szCs w:val="28"/>
        </w:rPr>
      </w:pPr>
      <w:r w:rsidRPr="007A2FFF">
        <w:rPr>
          <w:rFonts w:ascii="Times New Roman" w:hAnsi="Times New Roman" w:cs="Times New Roman"/>
          <w:sz w:val="28"/>
          <w:szCs w:val="28"/>
        </w:rPr>
        <w:lastRenderedPageBreak/>
        <w:t xml:space="preserve">          Цель работы: освоить синтаксис построения процедур и функций, изучить способы передачи данных в программы, получить навыки организации минимального пользовательского интерфейса.</w:t>
      </w:r>
    </w:p>
    <w:p w14:paraId="14D3C2AA" w14:textId="1ADFAE81" w:rsidR="006B6C74" w:rsidRPr="007A2FFF" w:rsidRDefault="006B6C74">
      <w:pPr>
        <w:rPr>
          <w:rFonts w:ascii="Times New Roman" w:hAnsi="Times New Roman" w:cs="Times New Roman"/>
          <w:sz w:val="28"/>
          <w:szCs w:val="28"/>
        </w:rPr>
      </w:pPr>
    </w:p>
    <w:p w14:paraId="12364DED" w14:textId="48584661" w:rsidR="006B6C74" w:rsidRPr="007A2FFF" w:rsidRDefault="006B6C74">
      <w:pPr>
        <w:rPr>
          <w:rFonts w:ascii="Times New Roman" w:hAnsi="Times New Roman" w:cs="Times New Roman"/>
          <w:sz w:val="28"/>
          <w:szCs w:val="28"/>
        </w:rPr>
      </w:pPr>
    </w:p>
    <w:p w14:paraId="7D90C370" w14:textId="3EFC28D2" w:rsidR="006B6C74" w:rsidRPr="007A2FFF" w:rsidRDefault="006B6C74">
      <w:pPr>
        <w:rPr>
          <w:rFonts w:ascii="Times New Roman" w:hAnsi="Times New Roman" w:cs="Times New Roman"/>
          <w:sz w:val="28"/>
          <w:szCs w:val="28"/>
        </w:rPr>
      </w:pPr>
      <w:r w:rsidRPr="007A2FFF">
        <w:rPr>
          <w:rFonts w:ascii="Times New Roman" w:hAnsi="Times New Roman" w:cs="Times New Roman"/>
          <w:sz w:val="28"/>
          <w:szCs w:val="28"/>
        </w:rPr>
        <w:t>2. Формулировка задания</w:t>
      </w:r>
    </w:p>
    <w:p w14:paraId="6AB6CC30" w14:textId="398B2071" w:rsidR="006B6C74" w:rsidRPr="007A2FFF" w:rsidRDefault="006B6C74">
      <w:pPr>
        <w:rPr>
          <w:rFonts w:ascii="Times New Roman" w:hAnsi="Times New Roman" w:cs="Times New Roman"/>
          <w:sz w:val="28"/>
          <w:szCs w:val="28"/>
        </w:rPr>
      </w:pPr>
      <w:r w:rsidRPr="007A2F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234702" wp14:editId="75C90137">
            <wp:extent cx="5935980" cy="20116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85E07" w14:textId="1BF13EC8" w:rsidR="006B6C74" w:rsidRPr="007A2FFF" w:rsidRDefault="006B6C74" w:rsidP="006B6C74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FFF">
        <w:rPr>
          <w:rFonts w:ascii="Times New Roman" w:hAnsi="Times New Roman" w:cs="Times New Roman"/>
          <w:sz w:val="28"/>
          <w:szCs w:val="28"/>
        </w:rPr>
        <w:t>Рисунок 1 – Формулировка задания</w:t>
      </w:r>
    </w:p>
    <w:p w14:paraId="11023C1A" w14:textId="1DC862D3" w:rsidR="006B6C74" w:rsidRPr="007A2FFF" w:rsidRDefault="006B6C74" w:rsidP="006B6C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840707" w14:textId="030E713C" w:rsidR="006B6C74" w:rsidRPr="007A2FFF" w:rsidRDefault="006B6C74" w:rsidP="006B6C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1ACE88" w14:textId="30B60118" w:rsidR="006B6C74" w:rsidRPr="007A2FFF" w:rsidRDefault="006B6C74" w:rsidP="006B6C74">
      <w:pPr>
        <w:rPr>
          <w:rFonts w:ascii="Times New Roman" w:hAnsi="Times New Roman" w:cs="Times New Roman"/>
          <w:sz w:val="28"/>
          <w:szCs w:val="28"/>
        </w:rPr>
      </w:pPr>
      <w:r w:rsidRPr="007A2FFF">
        <w:rPr>
          <w:rFonts w:ascii="Times New Roman" w:hAnsi="Times New Roman" w:cs="Times New Roman"/>
          <w:sz w:val="28"/>
          <w:szCs w:val="28"/>
        </w:rPr>
        <w:t>3. Схемы алгоритмов</w:t>
      </w:r>
    </w:p>
    <w:p w14:paraId="5154CB5C" w14:textId="3D0A79DD" w:rsidR="006B6C74" w:rsidRPr="007A2FFF" w:rsidRDefault="006B6C74" w:rsidP="006B6C74">
      <w:pPr>
        <w:rPr>
          <w:rFonts w:ascii="Times New Roman" w:hAnsi="Times New Roman" w:cs="Times New Roman"/>
          <w:sz w:val="28"/>
          <w:szCs w:val="28"/>
        </w:rPr>
      </w:pPr>
    </w:p>
    <w:p w14:paraId="55F1ED46" w14:textId="16C3A783" w:rsidR="006B6C74" w:rsidRPr="007A2FFF" w:rsidRDefault="00AD1A48" w:rsidP="006B6C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2AF05B" wp14:editId="75D74A77">
            <wp:extent cx="1787036" cy="46101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820" cy="462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3EDE" w14:textId="425DD47A" w:rsidR="00AD1A48" w:rsidRPr="00AD1A48" w:rsidRDefault="00AD1A48" w:rsidP="00AD1A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Схема алгоритма</w:t>
      </w:r>
    </w:p>
    <w:p w14:paraId="54452EC7" w14:textId="5F509BC8" w:rsidR="006B6C74" w:rsidRPr="007A2FFF" w:rsidRDefault="006B6C74" w:rsidP="006B6C74">
      <w:pPr>
        <w:rPr>
          <w:rFonts w:ascii="Times New Roman" w:hAnsi="Times New Roman" w:cs="Times New Roman"/>
          <w:sz w:val="28"/>
          <w:szCs w:val="28"/>
        </w:rPr>
      </w:pPr>
      <w:r w:rsidRPr="007A2FFF">
        <w:rPr>
          <w:rFonts w:ascii="Times New Roman" w:hAnsi="Times New Roman" w:cs="Times New Roman"/>
          <w:sz w:val="28"/>
          <w:szCs w:val="28"/>
        </w:rPr>
        <w:lastRenderedPageBreak/>
        <w:t>4. Код программы</w:t>
      </w:r>
    </w:p>
    <w:p w14:paraId="51F58CB0" w14:textId="77777777" w:rsidR="007A2FFF" w:rsidRPr="007A2FFF" w:rsidRDefault="007A2FFF" w:rsidP="006B6C74">
      <w:pPr>
        <w:rPr>
          <w:rFonts w:ascii="Times New Roman" w:hAnsi="Times New Roman" w:cs="Times New Roman"/>
          <w:sz w:val="28"/>
          <w:szCs w:val="28"/>
        </w:rPr>
      </w:pPr>
    </w:p>
    <w:p w14:paraId="1C958FB0" w14:textId="47F6E271" w:rsidR="006B6C74" w:rsidRPr="007A2FFF" w:rsidRDefault="007A2FFF" w:rsidP="006B6C74">
      <w:pPr>
        <w:rPr>
          <w:rFonts w:ascii="Times New Roman" w:hAnsi="Times New Roman" w:cs="Times New Roman"/>
          <w:sz w:val="28"/>
          <w:szCs w:val="28"/>
        </w:rPr>
      </w:pPr>
      <w:r w:rsidRPr="007A2F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78C415" wp14:editId="7F875EAF">
            <wp:extent cx="1992721" cy="38633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188" cy="389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53EA6" w14:textId="0C2E4B78" w:rsidR="007A2FFF" w:rsidRPr="007A2FFF" w:rsidRDefault="007A2FFF" w:rsidP="007A2FFF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FFF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7A2FFF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7A2FFF">
        <w:rPr>
          <w:rFonts w:ascii="Times New Roman" w:hAnsi="Times New Roman" w:cs="Times New Roman"/>
          <w:sz w:val="28"/>
          <w:szCs w:val="28"/>
        </w:rPr>
        <w:t xml:space="preserve"> Код программы</w:t>
      </w:r>
    </w:p>
    <w:p w14:paraId="5B025832" w14:textId="03FE6596" w:rsidR="007A2FFF" w:rsidRPr="007A2FFF" w:rsidRDefault="007A2FFF" w:rsidP="007A2F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8BE2CA" w14:textId="7E883B2B" w:rsidR="007A2FFF" w:rsidRPr="007A2FFF" w:rsidRDefault="007A2FFF" w:rsidP="007A2F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4292D" w14:textId="77777777" w:rsidR="007A2FFF" w:rsidRPr="007A2FFF" w:rsidRDefault="007A2FFF" w:rsidP="007A2FFF">
      <w:pPr>
        <w:rPr>
          <w:rFonts w:ascii="Times New Roman" w:hAnsi="Times New Roman" w:cs="Times New Roman"/>
          <w:sz w:val="28"/>
          <w:szCs w:val="28"/>
        </w:rPr>
      </w:pPr>
    </w:p>
    <w:p w14:paraId="5D14EDD9" w14:textId="77777777" w:rsidR="007A2FFF" w:rsidRPr="007A2FFF" w:rsidRDefault="007A2FFF" w:rsidP="007A2FFF">
      <w:pPr>
        <w:rPr>
          <w:rFonts w:ascii="Times New Roman" w:hAnsi="Times New Roman" w:cs="Times New Roman"/>
          <w:sz w:val="28"/>
          <w:szCs w:val="28"/>
        </w:rPr>
      </w:pPr>
    </w:p>
    <w:p w14:paraId="3280DB9A" w14:textId="384B26A8" w:rsidR="007A2FFF" w:rsidRPr="007A2FFF" w:rsidRDefault="007A2FFF" w:rsidP="007A2FFF">
      <w:pPr>
        <w:rPr>
          <w:rFonts w:ascii="Times New Roman" w:hAnsi="Times New Roman" w:cs="Times New Roman"/>
          <w:sz w:val="28"/>
          <w:szCs w:val="28"/>
        </w:rPr>
      </w:pPr>
      <w:r w:rsidRPr="007A2FFF">
        <w:rPr>
          <w:rFonts w:ascii="Times New Roman" w:hAnsi="Times New Roman" w:cs="Times New Roman"/>
          <w:sz w:val="28"/>
          <w:szCs w:val="28"/>
        </w:rPr>
        <w:t>5. Результат выполнения программы</w:t>
      </w:r>
    </w:p>
    <w:p w14:paraId="14417909" w14:textId="77777777" w:rsidR="007A2FFF" w:rsidRPr="007A2FFF" w:rsidRDefault="007A2FFF" w:rsidP="007A2FFF">
      <w:pPr>
        <w:rPr>
          <w:rFonts w:ascii="Times New Roman" w:hAnsi="Times New Roman" w:cs="Times New Roman"/>
          <w:sz w:val="28"/>
          <w:szCs w:val="28"/>
        </w:rPr>
      </w:pPr>
    </w:p>
    <w:p w14:paraId="4B52CE04" w14:textId="542313AD" w:rsidR="007A2FFF" w:rsidRPr="007A2FFF" w:rsidRDefault="007A2FFF" w:rsidP="007A2FFF">
      <w:pPr>
        <w:rPr>
          <w:rFonts w:ascii="Times New Roman" w:hAnsi="Times New Roman" w:cs="Times New Roman"/>
          <w:sz w:val="28"/>
          <w:szCs w:val="28"/>
        </w:rPr>
      </w:pPr>
      <w:r w:rsidRPr="007A2F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366383" wp14:editId="585B1609">
            <wp:extent cx="4366260" cy="1965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6C896" w14:textId="5F39FC2E" w:rsidR="007A2FFF" w:rsidRPr="007A2FFF" w:rsidRDefault="007A2FFF" w:rsidP="007A2FFF">
      <w:pPr>
        <w:rPr>
          <w:rFonts w:ascii="Times New Roman" w:hAnsi="Times New Roman" w:cs="Times New Roman"/>
          <w:sz w:val="28"/>
          <w:szCs w:val="28"/>
        </w:rPr>
      </w:pPr>
    </w:p>
    <w:p w14:paraId="4E8C5ACF" w14:textId="5D03ECD4" w:rsidR="007A2FFF" w:rsidRPr="007A2FFF" w:rsidRDefault="007A2FFF" w:rsidP="007A2FFF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FFF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7A2FFF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7A2FFF">
        <w:rPr>
          <w:rFonts w:ascii="Times New Roman" w:hAnsi="Times New Roman" w:cs="Times New Roman"/>
          <w:sz w:val="28"/>
          <w:szCs w:val="28"/>
        </w:rPr>
        <w:t xml:space="preserve"> Результат выполнения программы</w:t>
      </w:r>
    </w:p>
    <w:p w14:paraId="4F961B5B" w14:textId="4CA4490D" w:rsidR="007A2FFF" w:rsidRPr="007A2FFF" w:rsidRDefault="007A2FFF" w:rsidP="007A2F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934D24" w14:textId="0F033A9E" w:rsidR="007A2FFF" w:rsidRPr="007A2FFF" w:rsidRDefault="007A2FFF" w:rsidP="007A2F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EC7F64" w14:textId="50DFD773" w:rsidR="007A2FFF" w:rsidRPr="007A2FFF" w:rsidRDefault="007A2FFF" w:rsidP="007A2F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59327E" w14:textId="4641B12B" w:rsidR="007A2FFF" w:rsidRDefault="007A2FFF" w:rsidP="007A2FFF">
      <w:pPr>
        <w:rPr>
          <w:rFonts w:ascii="Times New Roman" w:hAnsi="Times New Roman" w:cs="Times New Roman"/>
          <w:sz w:val="28"/>
          <w:szCs w:val="28"/>
        </w:rPr>
      </w:pPr>
      <w:r w:rsidRPr="007A2FFF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proofErr w:type="gramStart"/>
      <w:r w:rsidRPr="007A2FFF">
        <w:rPr>
          <w:rFonts w:ascii="Times New Roman" w:hAnsi="Times New Roman" w:cs="Times New Roman"/>
          <w:sz w:val="28"/>
          <w:szCs w:val="28"/>
        </w:rPr>
        <w:t xml:space="preserve">: </w:t>
      </w:r>
      <w:r w:rsidR="004507BD">
        <w:rPr>
          <w:rFonts w:ascii="Times New Roman" w:hAnsi="Times New Roman" w:cs="Times New Roman"/>
          <w:sz w:val="28"/>
          <w:szCs w:val="28"/>
        </w:rPr>
        <w:t>Перед</w:t>
      </w:r>
      <w:proofErr w:type="gramEnd"/>
      <w:r w:rsidR="004507BD">
        <w:rPr>
          <w:rFonts w:ascii="Times New Roman" w:hAnsi="Times New Roman" w:cs="Times New Roman"/>
          <w:sz w:val="28"/>
          <w:szCs w:val="28"/>
        </w:rPr>
        <w:t xml:space="preserve"> нами была поставлена задача </w:t>
      </w:r>
      <w:r w:rsidR="004507BD" w:rsidRPr="007A2FFF"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 данных в программы, получить навыки организации минимального пользовательского интерфейса.</w:t>
      </w:r>
    </w:p>
    <w:p w14:paraId="750F1F10" w14:textId="77777777" w:rsidR="004507BD" w:rsidRDefault="004507BD" w:rsidP="007A2F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изучения мы узнали про методы левых и правых прямоугольников. Научились находить погрешность результата. Научились 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F068AA1" w14:textId="72886171" w:rsidR="004507BD" w:rsidRPr="004507BD" w:rsidRDefault="004507BD" w:rsidP="007A2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-меню</w:t>
      </w:r>
    </w:p>
    <w:sectPr w:rsidR="004507BD" w:rsidRPr="00450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C6"/>
    <w:rsid w:val="00336CFA"/>
    <w:rsid w:val="004507BD"/>
    <w:rsid w:val="004A17C6"/>
    <w:rsid w:val="006B6C74"/>
    <w:rsid w:val="00707023"/>
    <w:rsid w:val="007A2FFF"/>
    <w:rsid w:val="00AD1A48"/>
    <w:rsid w:val="00B30395"/>
    <w:rsid w:val="00C5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56D40"/>
  <w15:chartTrackingRefBased/>
  <w15:docId w15:val="{94E5CB06-1BF0-44A6-89C3-8A6EA3A7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C7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6C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6B6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шипицын</dc:creator>
  <cp:keywords/>
  <dc:description/>
  <cp:lastModifiedBy>павел шипицын</cp:lastModifiedBy>
  <cp:revision>4</cp:revision>
  <dcterms:created xsi:type="dcterms:W3CDTF">2022-12-09T11:41:00Z</dcterms:created>
  <dcterms:modified xsi:type="dcterms:W3CDTF">2022-12-15T17:10:00Z</dcterms:modified>
</cp:coreProperties>
</file>