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E0CF" w14:textId="77777777" w:rsidR="00CB47DE" w:rsidRDefault="00CB47DE" w:rsidP="00CB47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3ED1D9F" w14:textId="77777777" w:rsidR="00CB47DE" w:rsidRDefault="00CB47DE" w:rsidP="00CB47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A962DFD" w14:textId="77777777" w:rsidR="00CB47DE" w:rsidRDefault="00CB47DE" w:rsidP="00CB47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5E6EFDFD" w14:textId="77777777" w:rsidR="00CB47DE" w:rsidRDefault="00CB47DE" w:rsidP="00CB47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312C882" w14:textId="77777777" w:rsidR="00CB47DE" w:rsidRDefault="00CB47DE" w:rsidP="00CB47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62A31378" w14:textId="77777777" w:rsidR="00CB47DE" w:rsidRDefault="00CB47DE" w:rsidP="00CB47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52EC02E" w14:textId="77777777" w:rsidR="00CB47DE" w:rsidRDefault="00CB47DE" w:rsidP="00CB47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D8F7988" w14:textId="77777777" w:rsidR="00CB47DE" w:rsidRDefault="00CB47DE" w:rsidP="00CB47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436218F" w14:textId="77777777" w:rsidR="00CB47DE" w:rsidRDefault="00CB47DE" w:rsidP="00CB47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B24BE8" w14:textId="77777777" w:rsidR="00CB47DE" w:rsidRDefault="00CB47DE" w:rsidP="00CB47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16DEC5" w14:textId="77777777" w:rsidR="00CB47DE" w:rsidRDefault="00CB47DE" w:rsidP="00CB47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6CFD18" w14:textId="77777777" w:rsidR="00CB47DE" w:rsidRDefault="00CB47DE" w:rsidP="00CB47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A3626CF" w14:textId="2F68FB62" w:rsidR="00CB47DE" w:rsidRDefault="00CB47DE" w:rsidP="00CB47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№7</w:t>
      </w:r>
    </w:p>
    <w:p w14:paraId="38FD49FA" w14:textId="44176AB0" w:rsidR="00D375EB" w:rsidRDefault="00CB47DE" w:rsidP="00D375E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ФРАКТАЛОВ»</w:t>
      </w:r>
    </w:p>
    <w:p w14:paraId="3A77323B" w14:textId="680BD55C" w:rsidR="00CB47DE" w:rsidRDefault="00D375EB" w:rsidP="00D375E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09CEC519" w14:textId="77777777" w:rsidR="00CB47DE" w:rsidRDefault="00CB47DE" w:rsidP="00CB47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6C0461" w14:textId="77777777" w:rsidR="00CB47DE" w:rsidRDefault="00CB47DE" w:rsidP="00CB47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F0F533" w14:textId="77777777" w:rsidR="00CB47DE" w:rsidRDefault="00CB47DE" w:rsidP="00CB47D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4E35779F" w14:textId="5B5EDD29" w:rsidR="00CB47DE" w:rsidRDefault="00CB47DE" w:rsidP="00CB47D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ИСПк-109 </w:t>
      </w:r>
    </w:p>
    <w:p w14:paraId="6157531F" w14:textId="59443063" w:rsidR="00CB47DE" w:rsidRDefault="00CB47DE" w:rsidP="00CB47DE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Шипицын Павел Андреевич</w:t>
      </w:r>
    </w:p>
    <w:p w14:paraId="743B0080" w14:textId="77777777" w:rsidR="00CB47DE" w:rsidRDefault="00CB47DE" w:rsidP="00CB47DE">
      <w:pPr>
        <w:pStyle w:val="a3"/>
        <w:spacing w:before="0" w:beforeAutospacing="0" w:after="0" w:afterAutospacing="0" w:line="360" w:lineRule="auto"/>
        <w:ind w:left="5670" w:hanging="851"/>
      </w:pPr>
    </w:p>
    <w:p w14:paraId="168F245D" w14:textId="77777777" w:rsidR="00CB47DE" w:rsidRDefault="00CB47DE" w:rsidP="00CB47D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0C72D2FD" w14:textId="77777777" w:rsidR="00CB47DE" w:rsidRDefault="00CB47DE" w:rsidP="00CB47D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2C14E72A" w14:textId="77777777" w:rsidR="00CB47DE" w:rsidRDefault="00CB47DE" w:rsidP="00CB47D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8F4F307" w14:textId="77777777" w:rsidR="00CB47DE" w:rsidRDefault="00CB47DE" w:rsidP="00CB47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1C12EF" w14:textId="77777777" w:rsidR="00CB47DE" w:rsidRDefault="00CB47DE" w:rsidP="00CB47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87B856A" w14:textId="2FBF41FE" w:rsidR="00CB47DE" w:rsidRDefault="00CB47DE" w:rsidP="00CB47DE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Киров</w:t>
      </w:r>
    </w:p>
    <w:p w14:paraId="15BA16F1" w14:textId="77777777" w:rsidR="00CB47DE" w:rsidRDefault="00CB47DE" w:rsidP="00CB47DE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2021</w:t>
      </w:r>
    </w:p>
    <w:p w14:paraId="1F0ED074" w14:textId="77777777" w:rsidR="00CB47DE" w:rsidRDefault="00CB47DE" w:rsidP="00CB47D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131AD2D" w14:textId="2B566734" w:rsidR="00CB47DE" w:rsidRPr="00D375EB" w:rsidRDefault="00CB47DE" w:rsidP="00D375E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7DE">
        <w:rPr>
          <w:color w:val="000000" w:themeColor="text1"/>
          <w:sz w:val="28"/>
          <w:szCs w:val="28"/>
        </w:rPr>
        <w:br w:type="page"/>
      </w:r>
      <w:r w:rsidR="00933DD7"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proofErr w:type="gramStart"/>
      <w:r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D37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proofErr w:type="gramEnd"/>
      <w:r w:rsidR="00D375EB" w:rsidRPr="00D375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5FAEC3" w14:textId="20E6C33B" w:rsidR="00CB47DE" w:rsidRPr="0023377E" w:rsidRDefault="00CB47DE" w:rsidP="00D375EB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07A01945" w14:textId="31C039D0" w:rsidR="00CB47DE" w:rsidRPr="00D375EB" w:rsidRDefault="00CB47DE" w:rsidP="0023377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  <w:r w:rsidR="00D37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6E12702" w14:textId="2FC18D65" w:rsidR="00CB47DE" w:rsidRPr="0023377E" w:rsidRDefault="00CB47DE" w:rsidP="0023377E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D69E2C6" wp14:editId="1FCDA862">
            <wp:extent cx="5455920" cy="1097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0C907" w14:textId="5164CD89" w:rsidR="00CB47DE" w:rsidRDefault="0023377E" w:rsidP="0023377E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Формулировка задания</w:t>
      </w:r>
    </w:p>
    <w:p w14:paraId="232DD451" w14:textId="3036EF35" w:rsidR="00D375EB" w:rsidRDefault="00D375EB" w:rsidP="0023377E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1B36CF" w14:textId="4A331A80" w:rsidR="00D375EB" w:rsidRPr="00D375EB" w:rsidRDefault="00D375EB" w:rsidP="00D375E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D375EB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7E43824" w14:textId="77777777" w:rsidR="00D375EB" w:rsidRPr="00D375EB" w:rsidRDefault="00D375EB" w:rsidP="00D375E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75EB">
        <w:rPr>
          <w:rFonts w:ascii="Times New Roman" w:hAnsi="Times New Roman" w:cs="Times New Roman"/>
          <w:sz w:val="28"/>
          <w:szCs w:val="28"/>
        </w:rPr>
        <w:t xml:space="preserve">Базовым элементом для кривой Леви является отрезок AB. Первый шаг включает </w:t>
      </w:r>
      <w:proofErr w:type="gramStart"/>
      <w:r w:rsidRPr="00D375EB">
        <w:rPr>
          <w:rFonts w:ascii="Times New Roman" w:hAnsi="Times New Roman" w:cs="Times New Roman"/>
          <w:sz w:val="28"/>
          <w:szCs w:val="28"/>
        </w:rPr>
        <w:t>в  себя</w:t>
      </w:r>
      <w:proofErr w:type="gramEnd"/>
      <w:r w:rsidRPr="00D375EB">
        <w:rPr>
          <w:rFonts w:ascii="Times New Roman" w:hAnsi="Times New Roman" w:cs="Times New Roman"/>
          <w:sz w:val="28"/>
          <w:szCs w:val="28"/>
        </w:rPr>
        <w:t xml:space="preserve"> построение равнобедренного прямоугольного треугольника на отрезке AB как на гипотенузе. При этом сама гипотенуза в дальнейшем построении не участвует и </w:t>
      </w:r>
      <w:proofErr w:type="gramStart"/>
      <w:r w:rsidRPr="00D375EB">
        <w:rPr>
          <w:rFonts w:ascii="Times New Roman" w:hAnsi="Times New Roman" w:cs="Times New Roman"/>
          <w:sz w:val="28"/>
          <w:szCs w:val="28"/>
        </w:rPr>
        <w:t>исключается  из</w:t>
      </w:r>
      <w:proofErr w:type="gramEnd"/>
      <w:r w:rsidRPr="00D375EB">
        <w:rPr>
          <w:rFonts w:ascii="Times New Roman" w:hAnsi="Times New Roman" w:cs="Times New Roman"/>
          <w:sz w:val="28"/>
          <w:szCs w:val="28"/>
        </w:rPr>
        <w:t xml:space="preserve"> кривой. Таким образом, первое </w:t>
      </w:r>
      <w:proofErr w:type="gramStart"/>
      <w:r w:rsidRPr="00D375EB">
        <w:rPr>
          <w:rFonts w:ascii="Times New Roman" w:hAnsi="Times New Roman" w:cs="Times New Roman"/>
          <w:sz w:val="28"/>
          <w:szCs w:val="28"/>
        </w:rPr>
        <w:t>поколение  кривой</w:t>
      </w:r>
      <w:proofErr w:type="gramEnd"/>
      <w:r w:rsidRPr="00D375EB">
        <w:rPr>
          <w:rFonts w:ascii="Times New Roman" w:hAnsi="Times New Roman" w:cs="Times New Roman"/>
          <w:sz w:val="28"/>
          <w:szCs w:val="28"/>
        </w:rPr>
        <w:t xml:space="preserve"> представляет собой ломаную ACB.</w:t>
      </w:r>
    </w:p>
    <w:p w14:paraId="494A938C" w14:textId="77777777" w:rsidR="00D375EB" w:rsidRPr="00D375EB" w:rsidRDefault="00D375EB" w:rsidP="00D375E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75EB">
        <w:rPr>
          <w:rFonts w:ascii="Times New Roman" w:hAnsi="Times New Roman" w:cs="Times New Roman"/>
          <w:sz w:val="28"/>
          <w:szCs w:val="28"/>
        </w:rPr>
        <w:t xml:space="preserve">На втором шаге с каждым из отрезков AC и CB </w:t>
      </w:r>
      <w:proofErr w:type="gramStart"/>
      <w:r w:rsidRPr="00D375EB">
        <w:rPr>
          <w:rFonts w:ascii="Times New Roman" w:hAnsi="Times New Roman" w:cs="Times New Roman"/>
          <w:sz w:val="28"/>
          <w:szCs w:val="28"/>
        </w:rPr>
        <w:t>проделываем  ту</w:t>
      </w:r>
      <w:proofErr w:type="gramEnd"/>
      <w:r w:rsidRPr="00D375EB">
        <w:rPr>
          <w:rFonts w:ascii="Times New Roman" w:hAnsi="Times New Roman" w:cs="Times New Roman"/>
          <w:sz w:val="28"/>
          <w:szCs w:val="28"/>
        </w:rPr>
        <w:t xml:space="preserve"> же операцию, что и с отрезком AB на первом шаге. Последующие </w:t>
      </w:r>
      <w:proofErr w:type="gramStart"/>
      <w:r w:rsidRPr="00D375EB">
        <w:rPr>
          <w:rFonts w:ascii="Times New Roman" w:hAnsi="Times New Roman" w:cs="Times New Roman"/>
          <w:sz w:val="28"/>
          <w:szCs w:val="28"/>
        </w:rPr>
        <w:t>поколения  кривой</w:t>
      </w:r>
      <w:proofErr w:type="gramEnd"/>
      <w:r w:rsidRPr="00D375EB">
        <w:rPr>
          <w:rFonts w:ascii="Times New Roman" w:hAnsi="Times New Roman" w:cs="Times New Roman"/>
          <w:sz w:val="28"/>
          <w:szCs w:val="28"/>
        </w:rPr>
        <w:t xml:space="preserve"> строятся по тому же алгоритму. Следовательно, задача сводится к </w:t>
      </w:r>
      <w:proofErr w:type="gramStart"/>
      <w:r w:rsidRPr="00D375EB">
        <w:rPr>
          <w:rFonts w:ascii="Times New Roman" w:hAnsi="Times New Roman" w:cs="Times New Roman"/>
          <w:sz w:val="28"/>
          <w:szCs w:val="28"/>
        </w:rPr>
        <w:t>определению  координаты</w:t>
      </w:r>
      <w:proofErr w:type="gramEnd"/>
      <w:r w:rsidRPr="00D375EB">
        <w:rPr>
          <w:rFonts w:ascii="Times New Roman" w:hAnsi="Times New Roman" w:cs="Times New Roman"/>
          <w:sz w:val="28"/>
          <w:szCs w:val="28"/>
        </w:rPr>
        <w:t xml:space="preserve"> точки  С(</w:t>
      </w:r>
      <w:proofErr w:type="spellStart"/>
      <w:r w:rsidRPr="00D375EB">
        <w:rPr>
          <w:rFonts w:ascii="Times New Roman" w:hAnsi="Times New Roman" w:cs="Times New Roman"/>
          <w:sz w:val="28"/>
          <w:szCs w:val="28"/>
        </w:rPr>
        <w:t>х,у</w:t>
      </w:r>
      <w:proofErr w:type="spellEnd"/>
      <w:r w:rsidRPr="00D375EB">
        <w:rPr>
          <w:rFonts w:ascii="Times New Roman" w:hAnsi="Times New Roman" w:cs="Times New Roman"/>
          <w:sz w:val="28"/>
          <w:szCs w:val="28"/>
        </w:rPr>
        <w:t>) по известным координатам точек A и B.</w:t>
      </w:r>
    </w:p>
    <w:p w14:paraId="4D0B2CDD" w14:textId="03D6FC7A" w:rsidR="00D375EB" w:rsidRPr="00D375EB" w:rsidRDefault="00D375EB" w:rsidP="00D375E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75EB">
        <w:rPr>
          <w:rFonts w:ascii="Times New Roman" w:hAnsi="Times New Roman" w:cs="Times New Roman"/>
          <w:sz w:val="28"/>
          <w:szCs w:val="28"/>
        </w:rPr>
        <w:t xml:space="preserve">Для решения данной задачи сперва </w:t>
      </w:r>
      <w:proofErr w:type="gramStart"/>
      <w:r w:rsidRPr="00D375EB">
        <w:rPr>
          <w:rFonts w:ascii="Times New Roman" w:hAnsi="Times New Roman" w:cs="Times New Roman"/>
          <w:sz w:val="28"/>
          <w:szCs w:val="28"/>
        </w:rPr>
        <w:t>решим  вспомогательную</w:t>
      </w:r>
      <w:proofErr w:type="gramEnd"/>
      <w:r w:rsidRPr="00D375EB">
        <w:rPr>
          <w:rFonts w:ascii="Times New Roman" w:hAnsi="Times New Roman" w:cs="Times New Roman"/>
          <w:sz w:val="28"/>
          <w:szCs w:val="28"/>
        </w:rPr>
        <w:t> задачу:</w:t>
      </w:r>
    </w:p>
    <w:p w14:paraId="40C4ED4E" w14:textId="77777777" w:rsidR="00D375EB" w:rsidRPr="00D375EB" w:rsidRDefault="00D375EB" w:rsidP="00D375E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375EB">
        <w:rPr>
          <w:rFonts w:ascii="Times New Roman" w:hAnsi="Times New Roman" w:cs="Times New Roman"/>
          <w:sz w:val="28"/>
          <w:szCs w:val="28"/>
        </w:rPr>
        <w:t>Вектор ,</w:t>
      </w:r>
      <w:proofErr w:type="gramEnd"/>
      <w:r w:rsidRPr="00D375EB">
        <w:rPr>
          <w:rFonts w:ascii="Times New Roman" w:hAnsi="Times New Roman" w:cs="Times New Roman"/>
          <w:sz w:val="28"/>
          <w:szCs w:val="28"/>
        </w:rPr>
        <w:t xml:space="preserve"> и ┴. Найти </w:t>
      </w:r>
      <w:proofErr w:type="gramStart"/>
      <w:r w:rsidRPr="00D375EB">
        <w:rPr>
          <w:rFonts w:ascii="Times New Roman" w:hAnsi="Times New Roman" w:cs="Times New Roman"/>
          <w:sz w:val="28"/>
          <w:szCs w:val="28"/>
        </w:rPr>
        <w:t>вектор ,</w:t>
      </w:r>
      <w:proofErr w:type="gramEnd"/>
      <w:r w:rsidRPr="00D375EB">
        <w:rPr>
          <w:rFonts w:ascii="Times New Roman" w:hAnsi="Times New Roman" w:cs="Times New Roman"/>
          <w:sz w:val="28"/>
          <w:szCs w:val="28"/>
        </w:rPr>
        <w:t xml:space="preserve"> е через координаты ,если ||=|.</w:t>
      </w:r>
    </w:p>
    <w:p w14:paraId="5DD0AD10" w14:textId="4C502842" w:rsidR="00D375EB" w:rsidRPr="00D375EB" w:rsidRDefault="00D375EB" w:rsidP="00D375E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75EB">
        <w:rPr>
          <w:rFonts w:ascii="Times New Roman" w:hAnsi="Times New Roman" w:cs="Times New Roman"/>
          <w:sz w:val="28"/>
          <w:szCs w:val="28"/>
        </w:rPr>
        <w:t xml:space="preserve">Решение. Из условия следует, </w:t>
      </w:r>
      <w:proofErr w:type="gramStart"/>
      <w:r w:rsidRPr="00D375EB">
        <w:rPr>
          <w:rFonts w:ascii="Times New Roman" w:hAnsi="Times New Roman" w:cs="Times New Roman"/>
          <w:sz w:val="28"/>
          <w:szCs w:val="28"/>
        </w:rPr>
        <w:t>что ;</w:t>
      </w:r>
      <w:proofErr w:type="gramEnd"/>
      <w:r w:rsidRPr="00D375EB">
        <w:rPr>
          <w:rFonts w:ascii="Times New Roman" w:hAnsi="Times New Roman" w:cs="Times New Roman"/>
          <w:sz w:val="28"/>
          <w:szCs w:val="28"/>
        </w:rPr>
        <w:t> . Получим систему уравнений с двумя неизвестными:</w:t>
      </w:r>
    </w:p>
    <w:p w14:paraId="298C35F3" w14:textId="77777777" w:rsidR="00D375EB" w:rsidRPr="00D375EB" w:rsidRDefault="00D375EB" w:rsidP="00D375E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75EB">
        <w:rPr>
          <w:rFonts w:ascii="Times New Roman" w:hAnsi="Times New Roman" w:cs="Times New Roman"/>
          <w:sz w:val="28"/>
          <w:szCs w:val="28"/>
        </w:rPr>
        <w:t>После решения этой системы </w:t>
      </w:r>
      <w:proofErr w:type="gramStart"/>
      <w:r w:rsidRPr="00D375EB">
        <w:rPr>
          <w:rFonts w:ascii="Times New Roman" w:hAnsi="Times New Roman" w:cs="Times New Roman"/>
          <w:sz w:val="28"/>
          <w:szCs w:val="28"/>
        </w:rPr>
        <w:t>уравнения  вектор</w:t>
      </w:r>
      <w:proofErr w:type="gramEnd"/>
      <w:r w:rsidRPr="00D375EB">
        <w:rPr>
          <w:rFonts w:ascii="Times New Roman" w:hAnsi="Times New Roman" w:cs="Times New Roman"/>
          <w:sz w:val="28"/>
          <w:szCs w:val="28"/>
        </w:rPr>
        <w:t> с координатами или  .</w:t>
      </w:r>
    </w:p>
    <w:p w14:paraId="02FE7DC7" w14:textId="77777777" w:rsidR="00D375EB" w:rsidRPr="00D375EB" w:rsidRDefault="00D375EB" w:rsidP="00D375E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375EB">
        <w:rPr>
          <w:rFonts w:ascii="Times New Roman" w:hAnsi="Times New Roman" w:cs="Times New Roman"/>
          <w:sz w:val="28"/>
          <w:szCs w:val="28"/>
        </w:rPr>
        <w:t>Вернемся  к</w:t>
      </w:r>
      <w:proofErr w:type="gramEnd"/>
      <w:r w:rsidRPr="00D375EB">
        <w:rPr>
          <w:rFonts w:ascii="Times New Roman" w:hAnsi="Times New Roman" w:cs="Times New Roman"/>
          <w:sz w:val="28"/>
          <w:szCs w:val="28"/>
        </w:rPr>
        <w:t> построению кривой Леви.</w:t>
      </w:r>
    </w:p>
    <w:p w14:paraId="782BEE3E" w14:textId="77777777" w:rsidR="00D375EB" w:rsidRDefault="00D375EB" w:rsidP="00D375EB">
      <w:pPr>
        <w:spacing w:line="360" w:lineRule="auto"/>
        <w:ind w:firstLine="567"/>
        <w:jc w:val="both"/>
        <w:rPr>
          <w:rFonts w:ascii="Segoe UI" w:hAnsi="Segoe UI" w:cs="Segoe UI"/>
          <w:color w:val="000000"/>
        </w:rPr>
      </w:pPr>
      <w:r w:rsidRPr="00D375EB">
        <w:rPr>
          <w:rFonts w:ascii="Times New Roman" w:hAnsi="Times New Roman" w:cs="Times New Roman"/>
          <w:sz w:val="28"/>
          <w:szCs w:val="28"/>
        </w:rPr>
        <w:t xml:space="preserve">По свойству прямоугольного равнобедренного треугольника точки A, </w:t>
      </w:r>
      <w:proofErr w:type="gramStart"/>
      <w:r w:rsidRPr="00D375EB">
        <w:rPr>
          <w:rFonts w:ascii="Times New Roman" w:hAnsi="Times New Roman" w:cs="Times New Roman"/>
          <w:sz w:val="28"/>
          <w:szCs w:val="28"/>
        </w:rPr>
        <w:t>B,C</w:t>
      </w:r>
      <w:proofErr w:type="gramEnd"/>
      <w:r w:rsidRPr="00D375EB">
        <w:rPr>
          <w:rFonts w:ascii="Times New Roman" w:hAnsi="Times New Roman" w:cs="Times New Roman"/>
          <w:sz w:val="28"/>
          <w:szCs w:val="28"/>
        </w:rPr>
        <w:t xml:space="preserve"> равноудалены от точки О - середины гипотенузы, OC┴AO, OC=AO. Пусть </w:t>
      </w:r>
      <w:r w:rsidRPr="00D375EB">
        <w:rPr>
          <w:rFonts w:ascii="Times New Roman" w:hAnsi="Times New Roman" w:cs="Times New Roman"/>
          <w:sz w:val="28"/>
          <w:szCs w:val="28"/>
        </w:rPr>
        <w:lastRenderedPageBreak/>
        <w:t>A(x</w:t>
      </w:r>
      <w:proofErr w:type="gramStart"/>
      <w:r w:rsidRPr="00D375EB">
        <w:rPr>
          <w:rFonts w:ascii="Times New Roman" w:hAnsi="Times New Roman" w:cs="Times New Roman"/>
          <w:sz w:val="28"/>
          <w:szCs w:val="28"/>
        </w:rPr>
        <w:t>0,y</w:t>
      </w:r>
      <w:proofErr w:type="gramEnd"/>
      <w:r w:rsidRPr="00D375EB">
        <w:rPr>
          <w:rFonts w:ascii="Times New Roman" w:hAnsi="Times New Roman" w:cs="Times New Roman"/>
          <w:sz w:val="28"/>
          <w:szCs w:val="28"/>
        </w:rPr>
        <w:t xml:space="preserve">0);B(x1,y1), тогда точка О как середина отрезка AB будет иметь координаты O() . Применяя вспомогательную задачу, </w:t>
      </w:r>
      <w:proofErr w:type="gramStart"/>
      <w:r w:rsidRPr="00D375EB">
        <w:rPr>
          <w:rFonts w:ascii="Times New Roman" w:hAnsi="Times New Roman" w:cs="Times New Roman"/>
          <w:sz w:val="28"/>
          <w:szCs w:val="28"/>
        </w:rPr>
        <w:t>имеем ,</w:t>
      </w:r>
      <w:proofErr w:type="gramEnd"/>
      <w:r w:rsidRPr="00D375E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D375EB">
        <w:rPr>
          <w:rFonts w:ascii="Times New Roman" w:hAnsi="Times New Roman" w:cs="Times New Roman"/>
          <w:sz w:val="28"/>
          <w:szCs w:val="28"/>
        </w:rPr>
        <w:t>Т.к. ,</w:t>
      </w:r>
      <w:proofErr w:type="gramEnd"/>
      <w:r w:rsidRPr="00D375EB">
        <w:rPr>
          <w:rFonts w:ascii="Times New Roman" w:hAnsi="Times New Roman" w:cs="Times New Roman"/>
          <w:sz w:val="28"/>
          <w:szCs w:val="28"/>
        </w:rPr>
        <w:t xml:space="preserve"> то или . Нам для</w:t>
      </w:r>
      <w:r w:rsidRPr="00D375E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Cambria Math" w:hAnsi="Cambria Math" w:cs="Segoe UI"/>
          <w:i/>
          <w:iCs/>
          <w:color w:val="000000"/>
          <w:sz w:val="27"/>
          <w:szCs w:val="27"/>
        </w:rPr>
        <w:t xml:space="preserve">построения кривой Леви необходим вектор, направленный &lt;влево&gt; </w:t>
      </w:r>
      <w:proofErr w:type="gramStart"/>
      <w:r>
        <w:rPr>
          <w:rFonts w:ascii="Cambria Math" w:hAnsi="Cambria Math" w:cs="Segoe UI"/>
          <w:i/>
          <w:iCs/>
          <w:color w:val="000000"/>
          <w:sz w:val="27"/>
          <w:szCs w:val="27"/>
        </w:rPr>
        <w:t>от ,</w:t>
      </w:r>
      <w:proofErr w:type="gramEnd"/>
      <w:r>
        <w:rPr>
          <w:rFonts w:ascii="Cambria Math" w:hAnsi="Cambria Math" w:cs="Segoe UI"/>
          <w:i/>
          <w:iCs/>
          <w:color w:val="000000"/>
          <w:sz w:val="27"/>
          <w:szCs w:val="27"/>
        </w:rPr>
        <w:t xml:space="preserve"> т.е.</w:t>
      </w:r>
      <w:r>
        <w:rPr>
          <w:color w:val="000000"/>
          <w:sz w:val="27"/>
          <w:szCs w:val="27"/>
        </w:rPr>
        <w:t> </w:t>
      </w:r>
      <w:r>
        <w:rPr>
          <w:rFonts w:ascii="Cambria Math" w:hAnsi="Cambria Math" w:cs="Segoe UI"/>
          <w:i/>
          <w:iCs/>
          <w:color w:val="000000"/>
          <w:sz w:val="27"/>
          <w:szCs w:val="27"/>
        </w:rPr>
        <w:t>. Если </w:t>
      </w:r>
      <w:proofErr w:type="gramStart"/>
      <w:r>
        <w:rPr>
          <w:color w:val="000000"/>
          <w:sz w:val="27"/>
          <w:szCs w:val="27"/>
        </w:rPr>
        <w:t>O(</w:t>
      </w:r>
      <w:proofErr w:type="gramEnd"/>
      <w:r>
        <w:rPr>
          <w:rFonts w:ascii="Cambria Math" w:hAnsi="Cambria Math" w:cs="Segoe UI"/>
          <w:i/>
          <w:iCs/>
          <w:color w:val="000000"/>
          <w:sz w:val="27"/>
          <w:szCs w:val="27"/>
        </w:rPr>
        <w:t>) </w:t>
      </w:r>
      <w:r>
        <w:rPr>
          <w:color w:val="000000"/>
          <w:sz w:val="27"/>
          <w:szCs w:val="27"/>
        </w:rPr>
        <w:t>и C(</w:t>
      </w:r>
      <w:proofErr w:type="spellStart"/>
      <w:r>
        <w:rPr>
          <w:color w:val="000000"/>
          <w:sz w:val="27"/>
          <w:szCs w:val="27"/>
        </w:rPr>
        <w:t>x,y</w:t>
      </w:r>
      <w:proofErr w:type="spellEnd"/>
      <w:r>
        <w:rPr>
          <w:color w:val="000000"/>
          <w:sz w:val="27"/>
          <w:szCs w:val="27"/>
        </w:rPr>
        <w:t>), то</w:t>
      </w:r>
    </w:p>
    <w:p w14:paraId="485FAE25" w14:textId="77777777" w:rsidR="00D375EB" w:rsidRPr="00D375EB" w:rsidRDefault="00D375EB" w:rsidP="00D375E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75EB">
        <w:rPr>
          <w:rFonts w:ascii="Times New Roman" w:hAnsi="Times New Roman" w:cs="Times New Roman"/>
          <w:sz w:val="28"/>
          <w:szCs w:val="28"/>
        </w:rPr>
        <w:t> , .</w:t>
      </w:r>
    </w:p>
    <w:p w14:paraId="19A8A852" w14:textId="77777777" w:rsidR="00D375EB" w:rsidRPr="00D375EB" w:rsidRDefault="00D375EB" w:rsidP="00D375E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75EB">
        <w:rPr>
          <w:rFonts w:ascii="Times New Roman" w:hAnsi="Times New Roman" w:cs="Times New Roman"/>
          <w:sz w:val="28"/>
          <w:szCs w:val="28"/>
        </w:rPr>
        <w:t>На </w:t>
      </w:r>
      <w:proofErr w:type="gramStart"/>
      <w:r w:rsidRPr="00D375EB">
        <w:rPr>
          <w:rFonts w:ascii="Times New Roman" w:hAnsi="Times New Roman" w:cs="Times New Roman"/>
          <w:sz w:val="28"/>
          <w:szCs w:val="28"/>
        </w:rPr>
        <w:t>основании  проведенных</w:t>
      </w:r>
      <w:proofErr w:type="gramEnd"/>
      <w:r w:rsidRPr="00D375EB">
        <w:rPr>
          <w:rFonts w:ascii="Times New Roman" w:hAnsi="Times New Roman" w:cs="Times New Roman"/>
          <w:sz w:val="28"/>
          <w:szCs w:val="28"/>
        </w:rPr>
        <w:t> вычислений мы строим программу  вычисления координат точек- вершин фрактальной кривой. </w:t>
      </w:r>
    </w:p>
    <w:p w14:paraId="6071E10F" w14:textId="77777777" w:rsidR="00D375EB" w:rsidRPr="00D375EB" w:rsidRDefault="00D375EB" w:rsidP="00D375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18D92F" w14:textId="77777777" w:rsidR="0023377E" w:rsidRPr="0023377E" w:rsidRDefault="00933DD7" w:rsidP="0023377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</w:p>
    <w:p w14:paraId="5675643A" w14:textId="6BCFA5CF" w:rsidR="00933DD7" w:rsidRPr="0023377E" w:rsidRDefault="00933DD7" w:rsidP="0023377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18589E70" w14:textId="2AA64441" w:rsidR="00933DD7" w:rsidRPr="0023377E" w:rsidRDefault="00933DD7" w:rsidP="0023377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3E316D4" wp14:editId="5918E216">
            <wp:extent cx="3885641" cy="51130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328" cy="511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386C" w14:textId="1D792D31" w:rsidR="00933DD7" w:rsidRPr="0023377E" w:rsidRDefault="0023377E" w:rsidP="0023377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Рисунок 2 – Код программы</w:t>
      </w:r>
    </w:p>
    <w:p w14:paraId="4B1A9A5D" w14:textId="77777777" w:rsidR="00D375EB" w:rsidRDefault="00D375EB" w:rsidP="0023377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EC418C" w14:textId="77777777" w:rsidR="00D375EB" w:rsidRDefault="00D375EB" w:rsidP="0023377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B5DDEA" w14:textId="3E9B82C8" w:rsidR="00933DD7" w:rsidRPr="00D375EB" w:rsidRDefault="00933DD7" w:rsidP="0023377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  <w:r w:rsidR="00D37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77CE4AE" w14:textId="74837E29" w:rsidR="00933DD7" w:rsidRPr="0023377E" w:rsidRDefault="004E2BB3" w:rsidP="0023377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82891E1" wp14:editId="1FBDF11C">
            <wp:extent cx="1646193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395" cy="130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2BFE4" w14:textId="27566C0A" w:rsidR="0023377E" w:rsidRPr="0023377E" w:rsidRDefault="0023377E" w:rsidP="002337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Кривая Леви</w:t>
      </w:r>
    </w:p>
    <w:p w14:paraId="1B0C502F" w14:textId="1659C51A" w:rsidR="00CB47DE" w:rsidRPr="0023377E" w:rsidRDefault="004E2BB3" w:rsidP="002337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5069C68" wp14:editId="79AB2176">
            <wp:extent cx="1684326" cy="1325406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417" cy="134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7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05EBB4" wp14:editId="00304112">
            <wp:extent cx="1675865" cy="1318749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28" cy="132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1D2A" w14:textId="31F66BAC" w:rsidR="004E2BB3" w:rsidRPr="0023377E" w:rsidRDefault="004E2BB3" w:rsidP="002337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46F2C96" wp14:editId="353C8223">
            <wp:extent cx="1689100" cy="1329163"/>
            <wp:effectExtent l="0" t="0" r="635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190" cy="135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7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2C8D738" wp14:editId="6A55D94D">
            <wp:extent cx="1685514" cy="132634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828" cy="133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233A2" w14:textId="4494584B" w:rsidR="004E2BB3" w:rsidRPr="0023377E" w:rsidRDefault="0023377E" w:rsidP="002337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Перемещение полученной фигуры</w:t>
      </w:r>
    </w:p>
    <w:p w14:paraId="0C921574" w14:textId="77777777" w:rsidR="0023377E" w:rsidRPr="0023377E" w:rsidRDefault="0023377E" w:rsidP="002337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6CCC61" w14:textId="34815E91" w:rsidR="00CB47DE" w:rsidRPr="0023377E" w:rsidRDefault="004E2BB3" w:rsidP="002337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81E2888" wp14:editId="3A97E21A">
            <wp:extent cx="1645920" cy="129518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518" cy="13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7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7A61641" wp14:editId="65423A8A">
            <wp:extent cx="1646077" cy="129530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174" cy="130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5B305" w14:textId="3BFC9F75" w:rsidR="0023377E" w:rsidRPr="0023377E" w:rsidRDefault="0023377E" w:rsidP="002337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t>Рисунок 5 - Масштабирование</w:t>
      </w:r>
    </w:p>
    <w:p w14:paraId="4DCB6F6F" w14:textId="77777777" w:rsidR="0023377E" w:rsidRPr="0023377E" w:rsidRDefault="0023377E" w:rsidP="002337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AF3041" w14:textId="7B97AD32" w:rsidR="004E2BB3" w:rsidRPr="0023377E" w:rsidRDefault="0023377E" w:rsidP="002337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38F3274" wp14:editId="31A52AE5">
            <wp:extent cx="1756707" cy="13843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873" cy="139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7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DC4071" wp14:editId="627FC574">
            <wp:extent cx="1790700" cy="14110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68" cy="142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D70EC" w14:textId="1E6935E5" w:rsidR="0023377E" w:rsidRPr="0023377E" w:rsidRDefault="0023377E" w:rsidP="0023377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Рисунок 6 – Глубина прорисовки</w:t>
      </w:r>
    </w:p>
    <w:p w14:paraId="23E62BA5" w14:textId="6F94A82E" w:rsidR="0023377E" w:rsidRPr="0023377E" w:rsidRDefault="00D375EB" w:rsidP="00D375EB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</w:t>
      </w:r>
      <w:r w:rsidR="0023377E"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41432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F7C29D7" w14:textId="35008254" w:rsidR="00191229" w:rsidRDefault="00191229" w:rsidP="00D375EB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191229">
        <w:rPr>
          <w:color w:val="000000" w:themeColor="text1"/>
          <w:sz w:val="28"/>
          <w:szCs w:val="28"/>
        </w:rPr>
        <w:t xml:space="preserve"> </w:t>
      </w:r>
      <w:r w:rsidR="00D375EB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 xml:space="preserve">На данной домашней контрольной работе были получены навыки реализации алгоритмов с рекурсивными вычислениями, знакомство с фракталами на  языке программирования </w:t>
      </w:r>
      <w:r>
        <w:rPr>
          <w:color w:val="000000" w:themeColor="text1"/>
          <w:sz w:val="28"/>
          <w:szCs w:val="28"/>
          <w:lang w:val="en-US"/>
        </w:rPr>
        <w:t>Pascal</w:t>
      </w:r>
      <w:r>
        <w:rPr>
          <w:color w:val="000000" w:themeColor="text1"/>
          <w:sz w:val="28"/>
          <w:szCs w:val="28"/>
        </w:rPr>
        <w:t xml:space="preserve">. Была создана </w:t>
      </w:r>
      <w:proofErr w:type="gramStart"/>
      <w:r>
        <w:rPr>
          <w:color w:val="000000" w:themeColor="text1"/>
          <w:sz w:val="28"/>
          <w:szCs w:val="28"/>
        </w:rPr>
        <w:t>программа  для</w:t>
      </w:r>
      <w:proofErr w:type="gramEnd"/>
      <w:r>
        <w:rPr>
          <w:color w:val="000000" w:themeColor="text1"/>
          <w:sz w:val="28"/>
          <w:szCs w:val="28"/>
        </w:rPr>
        <w:t xml:space="preserve"> визуализации фрактала “Кривая Леви”. Также была предусмотрена возможность масштабирования, изменения глубины прорисовки и перемещение в стороны.</w:t>
      </w:r>
    </w:p>
    <w:p w14:paraId="395E1345" w14:textId="4EDA4B4E" w:rsidR="00191229" w:rsidRDefault="00191229" w:rsidP="00D375EB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Были использованы подпрограммы (функции и процедуры) для вычисления значений функции, данной в задачи, и выполнения основной части программы. </w:t>
      </w:r>
    </w:p>
    <w:p w14:paraId="691602B3" w14:textId="77777777" w:rsidR="00191229" w:rsidRDefault="00191229" w:rsidP="00D375EB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После того как мы создали </w:t>
      </w:r>
      <w:proofErr w:type="gramStart"/>
      <w:r>
        <w:rPr>
          <w:sz w:val="28"/>
          <w:szCs w:val="28"/>
        </w:rPr>
        <w:t>программу ,</w:t>
      </w:r>
      <w:proofErr w:type="gramEnd"/>
      <w:r>
        <w:rPr>
          <w:sz w:val="28"/>
          <w:szCs w:val="28"/>
        </w:rPr>
        <w:t xml:space="preserve"> с отчётом трудностей возникнуть у нас не должно, самое главное оформить все по плану.</w:t>
      </w:r>
    </w:p>
    <w:p w14:paraId="0C72758E" w14:textId="77777777" w:rsidR="00191229" w:rsidRDefault="00191229" w:rsidP="00D375EB">
      <w:pPr>
        <w:pStyle w:val="a4"/>
        <w:tabs>
          <w:tab w:val="left" w:pos="1134"/>
        </w:tabs>
        <w:spacing w:line="360" w:lineRule="auto"/>
        <w:ind w:left="709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EFA8DB" w14:textId="77777777" w:rsidR="00C50F6B" w:rsidRPr="0023377E" w:rsidRDefault="00C50F6B" w:rsidP="00D375EB">
      <w:pPr>
        <w:spacing w:line="360" w:lineRule="auto"/>
        <w:jc w:val="both"/>
        <w:rPr>
          <w:rFonts w:ascii="Times New Roman" w:hAnsi="Times New Roman" w:cs="Times New Roman"/>
        </w:rPr>
      </w:pPr>
    </w:p>
    <w:sectPr w:rsidR="00C50F6B" w:rsidRPr="00233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CB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15844124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7233996">
    <w:abstractNumId w:val="1"/>
  </w:num>
  <w:num w:numId="3" w16cid:durableId="101838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0B"/>
    <w:rsid w:val="00191229"/>
    <w:rsid w:val="0023377E"/>
    <w:rsid w:val="002D760B"/>
    <w:rsid w:val="00336CFA"/>
    <w:rsid w:val="00414326"/>
    <w:rsid w:val="0046018A"/>
    <w:rsid w:val="004E2BB3"/>
    <w:rsid w:val="00933DD7"/>
    <w:rsid w:val="00B30395"/>
    <w:rsid w:val="00C50F6B"/>
    <w:rsid w:val="00CB47DE"/>
    <w:rsid w:val="00D375EB"/>
    <w:rsid w:val="00F5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0B34"/>
  <w15:chartTrackingRefBased/>
  <w15:docId w15:val="{2B02C320-9D26-47E1-83B5-38119C44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7D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47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CB47DE"/>
  </w:style>
  <w:style w:type="paragraph" w:styleId="a4">
    <w:name w:val="List Paragraph"/>
    <w:basedOn w:val="a"/>
    <w:uiPriority w:val="34"/>
    <w:qFormat/>
    <w:rsid w:val="00CB4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шипицын</dc:creator>
  <cp:keywords/>
  <dc:description/>
  <cp:lastModifiedBy>павел шипицын</cp:lastModifiedBy>
  <cp:revision>7</cp:revision>
  <dcterms:created xsi:type="dcterms:W3CDTF">2023-02-07T07:36:00Z</dcterms:created>
  <dcterms:modified xsi:type="dcterms:W3CDTF">2023-02-28T07:41:00Z</dcterms:modified>
</cp:coreProperties>
</file>