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2AB9B1" w14:textId="10E7D36C" w:rsidR="00683632" w:rsidRDefault="00683632" w:rsidP="006836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Сергушов Павел</w:t>
      </w:r>
    </w:p>
    <w:p w14:paraId="0A41D464" w14:textId="752F21A5" w:rsidR="0083662E" w:rsidRDefault="0083662E" w:rsidP="006836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Вариант 2.</w:t>
      </w:r>
    </w:p>
    <w:p w14:paraId="1A7DA8F1" w14:textId="77777777" w:rsidR="0083662E" w:rsidRDefault="0083662E" w:rsidP="008366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1.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Напишите функцию, которая выводит среднюю выручку на кресло в</w:t>
      </w:r>
    </w:p>
    <w:p w14:paraId="61C6EA42" w14:textId="77777777" w:rsidR="0083662E" w:rsidRDefault="0083662E" w:rsidP="008366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зависимости от класса обслуживания. Входные параметры:</w:t>
      </w:r>
    </w:p>
    <w:p w14:paraId="43F1FF60" w14:textId="3A891769" w:rsidR="0083662E" w:rsidRPr="00EB132C" w:rsidRDefault="0083662E" w:rsidP="008366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proofErr w:type="spellStart"/>
      <w:r w:rsidRPr="0083662E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fare_conditions</w:t>
      </w:r>
      <w:proofErr w:type="spellEnd"/>
      <w:r w:rsidRPr="0083662E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выходные</w:t>
      </w:r>
      <w:r w:rsidRPr="0083662E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параметры</w:t>
      </w:r>
      <w:r w:rsidRPr="0083662E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: revenue (numeric).</w:t>
      </w:r>
    </w:p>
    <w:p w14:paraId="301E1D68" w14:textId="499CDC32" w:rsidR="0083662E" w:rsidRDefault="0083662E" w:rsidP="008366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</w:rPr>
        <w:drawing>
          <wp:inline distT="0" distB="0" distL="0" distR="0" wp14:anchorId="21B83518" wp14:editId="4C269A1D">
            <wp:extent cx="5902325" cy="2952750"/>
            <wp:effectExtent l="0" t="0" r="3175" b="0"/>
            <wp:docPr id="1721599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99846" name="Рисунок 1721599846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b="31868"/>
                    <a:stretch/>
                  </pic:blipFill>
                  <pic:spPr bwMode="auto">
                    <a:xfrm>
                      <a:off x="0" y="0"/>
                      <a:ext cx="59023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61D9C" w14:textId="003F7B9D" w:rsidR="0083662E" w:rsidRDefault="0083662E" w:rsidP="008366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</w:rPr>
        <w:drawing>
          <wp:inline distT="0" distB="0" distL="0" distR="0" wp14:anchorId="1E75D8E1" wp14:editId="7D7F2997">
            <wp:extent cx="3065084" cy="1600200"/>
            <wp:effectExtent l="0" t="0" r="2540" b="0"/>
            <wp:docPr id="15888318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31874" name="Рисунок 15888318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46" cy="160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F99B" w14:textId="77777777" w:rsidR="0083662E" w:rsidRPr="007C5E48" w:rsidRDefault="0083662E" w:rsidP="008366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</w:p>
    <w:p w14:paraId="3871F21A" w14:textId="77777777" w:rsidR="0083662E" w:rsidRPr="0083662E" w:rsidRDefault="0083662E" w:rsidP="008366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</w:p>
    <w:p w14:paraId="35DECD48" w14:textId="77777777" w:rsidR="0083662E" w:rsidRDefault="0083662E" w:rsidP="008366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2.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Реализуйте процедуру возврата денег по брони. На вход процедура</w:t>
      </w:r>
    </w:p>
    <w:p w14:paraId="4ECE804B" w14:textId="03995008" w:rsidR="0083662E" w:rsidRDefault="0083662E" w:rsidP="008366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получает код брони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book_ref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, а сама процедура должна удалить бронь и</w:t>
      </w:r>
    </w:p>
    <w:p w14:paraId="631C9F53" w14:textId="77777777" w:rsidR="0083662E" w:rsidRDefault="0083662E" w:rsidP="008366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билеты из нее из всех связанных таблиц (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bookings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tickets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,</w:t>
      </w:r>
    </w:p>
    <w:p w14:paraId="4C7DEB1F" w14:textId="58A263FC" w:rsidR="0083662E" w:rsidRDefault="0083662E" w:rsidP="0089033C">
      <w:pPr>
        <w:tabs>
          <w:tab w:val="left" w:pos="560"/>
          <w:tab w:val="left" w:pos="1120"/>
          <w:tab w:val="left" w:pos="1680"/>
          <w:tab w:val="left" w:pos="224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proofErr w:type="spellStart"/>
      <w:r w:rsidRPr="0083662E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ticket_flights</w:t>
      </w:r>
      <w:proofErr w:type="spellEnd"/>
      <w:r w:rsidRPr="0083662E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).</w:t>
      </w:r>
      <w:r w:rsidR="0089033C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ab/>
      </w:r>
    </w:p>
    <w:p w14:paraId="5B967B44" w14:textId="4E43AFAE" w:rsidR="0089033C" w:rsidRPr="0089033C" w:rsidRDefault="0089033C" w:rsidP="0089033C">
      <w:pPr>
        <w:tabs>
          <w:tab w:val="left" w:pos="560"/>
          <w:tab w:val="left" w:pos="1120"/>
          <w:tab w:val="left" w:pos="1680"/>
          <w:tab w:val="left" w:pos="224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</w:rPr>
        <w:drawing>
          <wp:inline distT="0" distB="0" distL="0" distR="0" wp14:anchorId="15B787C5" wp14:editId="64E31AA3">
            <wp:extent cx="5883275" cy="1828800"/>
            <wp:effectExtent l="0" t="0" r="3175" b="0"/>
            <wp:docPr id="1145915323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15323" name="Рисунок 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 t="2221" b="26703"/>
                    <a:stretch/>
                  </pic:blipFill>
                  <pic:spPr bwMode="auto">
                    <a:xfrm>
                      <a:off x="0" y="0"/>
                      <a:ext cx="588327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4BA94" w14:textId="29D24934" w:rsidR="0089033C" w:rsidRPr="00EB132C" w:rsidRDefault="0089033C" w:rsidP="002F4B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</w:p>
    <w:p w14:paraId="419FBCC4" w14:textId="197DD7FE" w:rsidR="002F4BE1" w:rsidRDefault="0089033C" w:rsidP="002F4B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0BD3F6CE" wp14:editId="74F12090">
            <wp:extent cx="4759325" cy="2523383"/>
            <wp:effectExtent l="0" t="0" r="3175" b="0"/>
            <wp:docPr id="1957135791" name="Рисунок 10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35791" name="Рисунок 10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242" cy="252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7599" w14:textId="77777777" w:rsidR="0089033C" w:rsidRPr="007C5E48" w:rsidRDefault="0089033C" w:rsidP="008903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</w:p>
    <w:p w14:paraId="3EE9DDBB" w14:textId="154E3DDD" w:rsidR="0083662E" w:rsidRPr="00EB132C" w:rsidRDefault="0089033C" w:rsidP="008366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</w:rPr>
        <w:drawing>
          <wp:inline distT="0" distB="0" distL="0" distR="0" wp14:anchorId="36468E9F" wp14:editId="19C77E8A">
            <wp:extent cx="5572125" cy="3076575"/>
            <wp:effectExtent l="0" t="0" r="9525" b="9525"/>
            <wp:docPr id="38583789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37892" name="Рисунок 38583789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" t="12039" r="3795" b="26242"/>
                    <a:stretch/>
                  </pic:blipFill>
                  <pic:spPr bwMode="auto">
                    <a:xfrm>
                      <a:off x="0" y="0"/>
                      <a:ext cx="55721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1D556" w14:textId="77777777" w:rsidR="0083662E" w:rsidRDefault="0083662E" w:rsidP="008366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83662E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3.</w:t>
      </w:r>
      <w:r w:rsidRPr="0083662E">
        <w:rPr>
          <w:rFonts w:ascii="Arial" w:hAnsi="Arial" w:cs="Arial"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Создайте</w:t>
      </w:r>
      <w:r w:rsidRPr="0083662E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копию</w:t>
      </w:r>
      <w:r w:rsidRPr="0083662E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таблицы</w:t>
      </w:r>
      <w:r w:rsidRPr="0083662E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 flights – </w:t>
      </w:r>
      <w:proofErr w:type="spellStart"/>
      <w:r w:rsidRPr="0083662E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flights_log</w:t>
      </w:r>
      <w:proofErr w:type="spellEnd"/>
      <w:r w:rsidRPr="0083662E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Создайте триггерную</w:t>
      </w:r>
    </w:p>
    <w:p w14:paraId="62520C3F" w14:textId="77777777" w:rsidR="0083662E" w:rsidRDefault="0083662E" w:rsidP="008366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функцию и триггер, который будет собирать таблицу с выручкой по</w:t>
      </w:r>
    </w:p>
    <w:p w14:paraId="00ACBC16" w14:textId="77777777" w:rsidR="0083662E" w:rsidRDefault="0083662E" w:rsidP="008366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отмененным рейсам (в таблице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flights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есть поле «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status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»). Важно</w:t>
      </w:r>
    </w:p>
    <w:p w14:paraId="7DB83A61" w14:textId="77777777" w:rsidR="0083662E" w:rsidRDefault="0083662E" w:rsidP="008366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учесть, что в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flights_log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может появиться как новая запись с рейсом со</w:t>
      </w:r>
    </w:p>
    <w:p w14:paraId="1FA4A9C1" w14:textId="77777777" w:rsidR="0083662E" w:rsidRDefault="0083662E" w:rsidP="0083662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статусом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cancelled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, а также статус может быть изменен для</w:t>
      </w:r>
    </w:p>
    <w:p w14:paraId="216D6ADD" w14:textId="0B112290" w:rsidR="00745B72" w:rsidRDefault="0083662E" w:rsidP="0083662E">
      <w:pPr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действующего рейса.</w:t>
      </w:r>
    </w:p>
    <w:p w14:paraId="4C407A3E" w14:textId="77777777" w:rsidR="00EB0AA3" w:rsidRPr="00EB0AA3" w:rsidRDefault="00EB0AA3" w:rsidP="0083662E">
      <w:pP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</w:p>
    <w:p w14:paraId="0D4D3147" w14:textId="77777777" w:rsidR="002F4BE1" w:rsidRDefault="002F4BE1" w:rsidP="004D1BDD">
      <w:r>
        <w:rPr>
          <w:noProof/>
          <w:lang w:val="en-US"/>
        </w:rPr>
        <w:lastRenderedPageBreak/>
        <w:drawing>
          <wp:inline distT="0" distB="0" distL="0" distR="0" wp14:anchorId="4B73C4FD" wp14:editId="35D96BF4">
            <wp:extent cx="4714875" cy="2278562"/>
            <wp:effectExtent l="0" t="0" r="0" b="7620"/>
            <wp:docPr id="11447791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79165" name="Рисунок 11447791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005" cy="228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8306" w14:textId="77777777" w:rsidR="002F4BE1" w:rsidRDefault="002F4BE1" w:rsidP="004D1BDD">
      <w:r>
        <w:rPr>
          <w:noProof/>
          <w:lang w:val="en-US"/>
        </w:rPr>
        <w:drawing>
          <wp:inline distT="0" distB="0" distL="0" distR="0" wp14:anchorId="493AA162" wp14:editId="041839D3">
            <wp:extent cx="4371975" cy="4415438"/>
            <wp:effectExtent l="0" t="0" r="0" b="4445"/>
            <wp:docPr id="6121539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53943" name="Рисунок 6121539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717" cy="441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1482" w14:textId="77777777" w:rsidR="007C5E48" w:rsidRDefault="007C5E48" w:rsidP="007C5E48">
      <w:r>
        <w:rPr>
          <w:noProof/>
          <w:lang w:val="en-US"/>
        </w:rPr>
        <w:drawing>
          <wp:inline distT="0" distB="0" distL="0" distR="0" wp14:anchorId="7ADF0184" wp14:editId="7154F6F4">
            <wp:extent cx="4536762" cy="2495550"/>
            <wp:effectExtent l="0" t="0" r="0" b="0"/>
            <wp:docPr id="1996522843" name="Рисунок 6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22843" name="Рисунок 6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74"/>
                    <a:stretch/>
                  </pic:blipFill>
                  <pic:spPr bwMode="auto">
                    <a:xfrm>
                      <a:off x="0" y="0"/>
                      <a:ext cx="4660990" cy="2563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F61D9" w14:textId="4B293097" w:rsidR="002F4BE1" w:rsidRPr="007C5E48" w:rsidRDefault="002F4BE1" w:rsidP="002F4BE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F1877E" wp14:editId="2128E58D">
            <wp:extent cx="4067175" cy="2653337"/>
            <wp:effectExtent l="0" t="0" r="0" b="0"/>
            <wp:docPr id="3631718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71897" name="Рисунок 3631718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852" cy="266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E75E" w14:textId="053FC1B6" w:rsidR="002F4BE1" w:rsidRDefault="007C5E48" w:rsidP="002F4B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4B926D" wp14:editId="4996F0BB">
            <wp:extent cx="4076700" cy="1993683"/>
            <wp:effectExtent l="0" t="0" r="0" b="6985"/>
            <wp:docPr id="1944597932" name="Рисунок 1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97932" name="Рисунок 1" descr="Изображение выглядит как текст, Шрифт, число, программное обеспечение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956" cy="200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9A95954" wp14:editId="6864036A">
            <wp:extent cx="4619625" cy="3350524"/>
            <wp:effectExtent l="0" t="0" r="0" b="2540"/>
            <wp:docPr id="35874590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45907" name="Рисунок 3587459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018" cy="33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DFA07F7" wp14:editId="58895A75">
            <wp:extent cx="4410075" cy="3219754"/>
            <wp:effectExtent l="0" t="0" r="0" b="0"/>
            <wp:docPr id="392571848" name="Рисунок 3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71848" name="Рисунок 3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924" cy="323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431B47E" wp14:editId="6BF8A391">
            <wp:extent cx="4648200" cy="3113872"/>
            <wp:effectExtent l="0" t="0" r="0" b="0"/>
            <wp:docPr id="766895827" name="Рисунок 4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95827" name="Рисунок 4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045" cy="312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45ED" w14:textId="59B216B8" w:rsidR="004D1BDD" w:rsidRDefault="002F4BE1" w:rsidP="002F4BE1">
      <w:r>
        <w:rPr>
          <w:noProof/>
          <w:lang w:val="en-US"/>
        </w:rPr>
        <w:drawing>
          <wp:inline distT="0" distB="0" distL="0" distR="0" wp14:anchorId="3EE9D991" wp14:editId="1A0D8E8A">
            <wp:extent cx="2884666" cy="2762250"/>
            <wp:effectExtent l="0" t="0" r="0" b="0"/>
            <wp:docPr id="128896547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65475" name="Рисунок 12889654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642" cy="277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D35F" w14:textId="57F7D2A1" w:rsidR="007C5E48" w:rsidRPr="002F4BE1" w:rsidRDefault="007C5E48" w:rsidP="002F4BE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585602" wp14:editId="23252130">
            <wp:extent cx="5238665" cy="2333625"/>
            <wp:effectExtent l="0" t="0" r="635" b="0"/>
            <wp:docPr id="5200092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09227" name="Рисунок 52000922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5" b="54808"/>
                    <a:stretch/>
                  </pic:blipFill>
                  <pic:spPr bwMode="auto">
                    <a:xfrm>
                      <a:off x="0" y="0"/>
                      <a:ext cx="5247762" cy="233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5E48" w:rsidRPr="002F4B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62E"/>
    <w:rsid w:val="000D2FDF"/>
    <w:rsid w:val="00230432"/>
    <w:rsid w:val="00246DCC"/>
    <w:rsid w:val="002F4BE1"/>
    <w:rsid w:val="004D1BDD"/>
    <w:rsid w:val="00683632"/>
    <w:rsid w:val="00745B72"/>
    <w:rsid w:val="007C5E48"/>
    <w:rsid w:val="0083662E"/>
    <w:rsid w:val="0089033C"/>
    <w:rsid w:val="00967B99"/>
    <w:rsid w:val="00B920EB"/>
    <w:rsid w:val="00BF30C0"/>
    <w:rsid w:val="00EB0AA3"/>
    <w:rsid w:val="00EB1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23D91"/>
  <w15:chartTrackingRefBased/>
  <w15:docId w15:val="{ADCF297A-F3B4-AF4C-9CC0-2E7132D97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B920EB"/>
    <w:pPr>
      <w:keepNext/>
      <w:keepLines/>
      <w:spacing w:before="360" w:after="240" w:line="259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B920EB"/>
    <w:pPr>
      <w:keepNext/>
      <w:keepLines/>
      <w:spacing w:before="160" w:after="12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B920EB"/>
    <w:pPr>
      <w:keepNext/>
      <w:keepLines/>
      <w:spacing w:before="120" w:after="120"/>
      <w:ind w:left="708"/>
      <w:outlineLvl w:val="2"/>
    </w:pPr>
    <w:rPr>
      <w:rFonts w:ascii="Times New Roman" w:eastAsiaTheme="majorEastAsia" w:hAnsi="Times New Roman" w:cstheme="majorBidi"/>
      <w:i/>
      <w:color w:val="000000" w:themeColor="text1"/>
      <w:sz w:val="28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66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66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662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662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662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662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20E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B920EB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920EB"/>
    <w:rPr>
      <w:rFonts w:ascii="Times New Roman" w:eastAsiaTheme="majorEastAsia" w:hAnsi="Times New Roman" w:cstheme="majorBidi"/>
      <w:i/>
      <w:color w:val="000000" w:themeColor="text1"/>
      <w:sz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83662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3662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3662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3662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3662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3662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3662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366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3662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366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3662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3662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3662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3662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366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3662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366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Торочкина Яна Александровна</dc:creator>
  <cp:keywords/>
  <dc:description/>
  <cp:lastModifiedBy>Сергушов Павел Андреевич</cp:lastModifiedBy>
  <cp:revision>3</cp:revision>
  <dcterms:created xsi:type="dcterms:W3CDTF">2024-05-17T05:53:00Z</dcterms:created>
  <dcterms:modified xsi:type="dcterms:W3CDTF">2024-05-17T09:35:00Z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-993936177</vt:i4>
  </property>
</Properties>
</file>