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143F" w14:textId="356D9C7F" w:rsidR="00712CBB" w:rsidRDefault="00712CBB" w:rsidP="00145A68">
      <w:pPr>
        <w:spacing w:after="120"/>
      </w:pPr>
      <w:r>
        <w:t>Анализ статьи</w:t>
      </w:r>
      <w:r w:rsidR="00640E94">
        <w:t xml:space="preserve"> №2</w:t>
      </w:r>
      <w:r>
        <w:t>. Сергушов Павел ПМ22-4</w:t>
      </w:r>
    </w:p>
    <w:p w14:paraId="321DD029" w14:textId="145CB194" w:rsidR="00712CBB" w:rsidRDefault="00712CBB" w:rsidP="00145A68">
      <w:pPr>
        <w:spacing w:after="120"/>
      </w:pPr>
      <w:r>
        <w:t xml:space="preserve">Автор статьи: </w:t>
      </w:r>
      <w:proofErr w:type="spellStart"/>
      <w:r w:rsidR="00C358A0">
        <w:t>Давлятова</w:t>
      </w:r>
      <w:proofErr w:type="spellEnd"/>
      <w:r w:rsidR="00C358A0">
        <w:t xml:space="preserve"> </w:t>
      </w:r>
      <w:proofErr w:type="spellStart"/>
      <w:r w:rsidR="00C358A0">
        <w:t>Бузира</w:t>
      </w:r>
      <w:proofErr w:type="spellEnd"/>
    </w:p>
    <w:p w14:paraId="5900ACC4" w14:textId="3B8BFC05" w:rsidR="00712CBB" w:rsidRDefault="00712CBB" w:rsidP="00145A68">
      <w:pPr>
        <w:spacing w:after="120"/>
      </w:pPr>
      <w:r>
        <w:t>Название статьи: «</w:t>
      </w:r>
      <w:r w:rsidR="00C358A0" w:rsidRPr="00C358A0">
        <w:t>Моделирование с помощью временных рядов с сезонными колебаниями на примере Кыргызской Республики</w:t>
      </w:r>
      <w:r>
        <w:t>».</w:t>
      </w:r>
    </w:p>
    <w:p w14:paraId="38293557" w14:textId="65A119C4" w:rsidR="00C358A0" w:rsidRDefault="00712CBB" w:rsidP="00145A68">
      <w:pPr>
        <w:spacing w:after="120"/>
      </w:pPr>
      <w:r>
        <w:t>Ссылка</w:t>
      </w:r>
      <w:r w:rsidR="00145A68">
        <w:t xml:space="preserve"> на статью</w:t>
      </w:r>
      <w:r>
        <w:t>:</w:t>
      </w:r>
      <w:r w:rsidR="00C358A0" w:rsidRPr="00C358A0">
        <w:t xml:space="preserve"> </w:t>
      </w:r>
      <w:hyperlink r:id="rId7" w:history="1">
        <w:r w:rsidR="00C358A0" w:rsidRPr="003635A3">
          <w:rPr>
            <w:rStyle w:val="a7"/>
          </w:rPr>
          <w:t>https://cyberleninka.ru/article/n/modelirovanie-s-pomoschyu-vremennyh-ryadov-s-sezonnymi-kolebaniyami-na-primere-kyrgyzskoy-respubliki</w:t>
        </w:r>
      </w:hyperlink>
    </w:p>
    <w:p w14:paraId="31D55DC0" w14:textId="77777777" w:rsidR="00C358A0" w:rsidRDefault="00C358A0" w:rsidP="00145A68">
      <w:pPr>
        <w:spacing w:after="120"/>
      </w:pPr>
    </w:p>
    <w:p w14:paraId="58D7BAFC" w14:textId="77777777" w:rsidR="00145A68" w:rsidRDefault="00145A68" w:rsidP="00145A68">
      <w:pPr>
        <w:spacing w:after="120"/>
      </w:pPr>
    </w:p>
    <w:p w14:paraId="263B6B7E" w14:textId="11B65C6A" w:rsidR="00640E94" w:rsidRPr="00640E94" w:rsidRDefault="00712CBB" w:rsidP="00640E94">
      <w:pPr>
        <w:jc w:val="center"/>
        <w:rPr>
          <w:b/>
          <w:bCs/>
        </w:rPr>
      </w:pPr>
      <w:r w:rsidRPr="00145A68">
        <w:rPr>
          <w:b/>
          <w:bCs/>
        </w:rPr>
        <w:t>Аннотация</w:t>
      </w:r>
    </w:p>
    <w:p w14:paraId="3A1ABE12" w14:textId="509790DF" w:rsidR="00145A68" w:rsidRDefault="00640E94" w:rsidP="00640E94">
      <w:r>
        <w:t>Аннотация данной научной статьи представляет собой обзор проведенного исследования о временных рядах с сезонными колебаниями в Кыргызстане, анализируя данные объема жилой площади, сданной за последние четыре года. В работе обосновывается наличие сезонных колебаний в данном показателе и определяется их характер, а также строятся модели с аддитивной и мультипликативной компонентами для анализа и прогнозирования. Авторы делают выводы на основе полученных результатов и прогнозируют краткосрочные изменения.</w:t>
      </w:r>
    </w:p>
    <w:p w14:paraId="298BFEED" w14:textId="219B04D3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Цель работы</w:t>
      </w:r>
    </w:p>
    <w:p w14:paraId="03B0005F" w14:textId="77777777" w:rsidR="00640E94" w:rsidRDefault="00712CBB" w:rsidP="00640E94">
      <w:r>
        <w:t>Цель работы</w:t>
      </w:r>
      <w:r w:rsidR="00640E94">
        <w:t>:</w:t>
      </w:r>
      <w:r w:rsidR="00640E94">
        <w:t xml:space="preserve"> исследование направлено на анализ временных рядов данных о объеме жилой площади, сданной в аренду в течение четырех последних лет в Кыргызстане. Цель состоит в выявлении сезонных колебаний в этом показателе, то есть изменений, которые происходят с определенной периодичностью в течение года. Кроме того, работа направлена на определение характера этих колебаний и их размаха, чтобы лучше понять, как сезонность влияет на объем жилой площади, сданной в аренду.</w:t>
      </w:r>
    </w:p>
    <w:p w14:paraId="65E6B132" w14:textId="59433E0B" w:rsidR="00640E94" w:rsidRDefault="00640E94" w:rsidP="00640E94">
      <w:r>
        <w:t>Другая важная цель работы заключается в разработке моделей анализа и прогнозирования этих данных. Эти модели помогут исследователям лучше понять динамику рынка недвижимости в Кыргызстане и сделать прогнозы на будущее. Для достижения этой цели авторы строят модели с аддитивной и мультипликативной компонентами, а затем выбирают наилучшую модель для дальнейшего анализа и прогнозирования.</w:t>
      </w:r>
    </w:p>
    <w:p w14:paraId="03F9F0A6" w14:textId="1F283E31" w:rsidR="00145A68" w:rsidRDefault="00640E94" w:rsidP="00640E94">
      <w:r>
        <w:t>Таким образом, основная цель работы состоит в исследовании сезонных колебаний и построении моделей для анализа и прогнозирования временных рядов данных о объеме жилой площади, сданной в аренду в Кыргызстане.</w:t>
      </w:r>
    </w:p>
    <w:p w14:paraId="41700BAA" w14:textId="70B27635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Основная мысль</w:t>
      </w:r>
    </w:p>
    <w:p w14:paraId="57C86B76" w14:textId="65B255F4" w:rsidR="00145A68" w:rsidRDefault="00640E94" w:rsidP="00712CBB">
      <w:r w:rsidRPr="00640E94">
        <w:t>Основная мысль данной статьи заключается в том, что анализ временных рядов с сезонными колебаниями является важным инструментом для понимания и прогнозирования динамики различных экономических показателей, в данном случае - объема жилой площади, сдаваемой в аренду в Кыргызстане. Авторы статьи демонстрируют, как можно использовать модели временных рядов с аддитивной и мультипликативной компонентами для анализа и прогнозирования таких данных, а также объясняют значение сезонности и ее влияние на динамику этого показателя.</w:t>
      </w:r>
    </w:p>
    <w:p w14:paraId="0ECBE8A8" w14:textId="3F6C3771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Какие модели строились</w:t>
      </w:r>
    </w:p>
    <w:p w14:paraId="516F1A36" w14:textId="77777777" w:rsidR="00640E94" w:rsidRDefault="00640E94" w:rsidP="00640E94">
      <w:r>
        <w:t>В статье описываются две основные модели временных рядов, которые были построены для анализа и прогнозирования данных об объеме жилой площади, сданной в аренду в Кыргызстане.</w:t>
      </w:r>
    </w:p>
    <w:p w14:paraId="6DD2C44C" w14:textId="77777777" w:rsidR="00640E94" w:rsidRDefault="00640E94" w:rsidP="00640E94">
      <w:r>
        <w:t>Модель с аддитивной компонентой: В этой модели предполагается, что объем жилой площади зависит от тренда, сезонных колебаний и случайной ошибки. Формула этой модели выглядит следующим образом: У</w:t>
      </w:r>
      <w:proofErr w:type="gramStart"/>
      <w:r>
        <w:t>=(</w:t>
      </w:r>
      <w:proofErr w:type="gramEnd"/>
      <w:r>
        <w:t>275+5,78• х)+Б+Е, где У - исследуемая переменная (объем жилой площади), 275 и 5,78 - коэффициенты тренда, х - порядковый номер квартала, Б - сезонная компонента, Е - ошибка модели.</w:t>
      </w:r>
    </w:p>
    <w:p w14:paraId="21434B3F" w14:textId="446251FC" w:rsidR="00640E94" w:rsidRDefault="00640E94" w:rsidP="00640E94">
      <w:r>
        <w:t xml:space="preserve">Модель с мультипликативной компонентой: В этой модели также учитываются тренд, сезонные колебания и случайная ошибка, но в отличие от предыдущей модели, здесь предполагается, что эти компоненты </w:t>
      </w:r>
      <w:r>
        <w:lastRenderedPageBreak/>
        <w:t>взаимодействуют между собой умножением. Формула этой модели имеет вид: У</w:t>
      </w:r>
      <w:r>
        <w:t xml:space="preserve"> </w:t>
      </w:r>
      <w:r>
        <w:t>=</w:t>
      </w:r>
      <w:r>
        <w:t xml:space="preserve"> </w:t>
      </w:r>
      <w:r>
        <w:t xml:space="preserve">(273,6+5,86• </w:t>
      </w:r>
      <w:proofErr w:type="gramStart"/>
      <w:r>
        <w:t>х)•</w:t>
      </w:r>
      <w:proofErr w:type="gramEnd"/>
      <w:r>
        <w:t xml:space="preserve"> £• Е, где £ - коэффициент сезонности.</w:t>
      </w:r>
    </w:p>
    <w:p w14:paraId="08E807C1" w14:textId="18A875A8" w:rsidR="00145A68" w:rsidRDefault="00640E94" w:rsidP="00712CBB">
      <w:r>
        <w:t>Обе модели используются для анализа и прогнозирования временных рядов с сезонными колебаниями. После построения обеих моделей выбирается лучшая модель для дальнейшего анализа и прогнозирования данных. В данном случае авторы статьи выбрали модель с аддитивной компонентой на основе сравнения ошибок моделей.</w:t>
      </w:r>
    </w:p>
    <w:p w14:paraId="6FA45209" w14:textId="43017FF0" w:rsidR="00145A68" w:rsidRPr="00145A68" w:rsidRDefault="00145A68" w:rsidP="00145A68">
      <w:pPr>
        <w:jc w:val="center"/>
        <w:rPr>
          <w:b/>
          <w:bCs/>
        </w:rPr>
      </w:pPr>
      <w:r w:rsidRPr="00145A68">
        <w:rPr>
          <w:b/>
          <w:bCs/>
        </w:rPr>
        <w:t>Какие данные использовались</w:t>
      </w:r>
    </w:p>
    <w:p w14:paraId="331E2F36" w14:textId="77777777" w:rsidR="00640E94" w:rsidRDefault="00640E94" w:rsidP="00640E94">
      <w:r>
        <w:t>Для анализа временных рядов использовались ежеквартальные данные о объеме жилой площади, сданной в аренду в Кыргызстане за период с 2015 по 2018 годы. Эти данные были представлены в виде таблицы, в которой указывались объемы жилой площади для каждого квартала каждого года.</w:t>
      </w:r>
    </w:p>
    <w:p w14:paraId="060BDA8A" w14:textId="77777777" w:rsidR="00640E94" w:rsidRDefault="00640E94" w:rsidP="00640E94">
      <w:r>
        <w:t xml:space="preserve">Для проведения анализа и построения моделей временных рядов данные были структурированы и использованы для выявления сезонных колебаний в объеме сданной жилой площади. Затем данные были </w:t>
      </w:r>
      <w:proofErr w:type="spellStart"/>
      <w:r>
        <w:t>десезонализированы</w:t>
      </w:r>
      <w:proofErr w:type="spellEnd"/>
      <w:r>
        <w:t xml:space="preserve"> для того, чтобы выявить трендовую составляющую и другие факторы, не связанные со сезонными колебаниями.</w:t>
      </w:r>
    </w:p>
    <w:p w14:paraId="3364A438" w14:textId="0EF64457" w:rsidR="00145A68" w:rsidRDefault="00640E94" w:rsidP="00640E94">
      <w:r>
        <w:t>Исходя из этих данных, были построены две модели временных рядов: одна с аддитивной компонентой и другая с мультипликативной компонентой. Обе модели учитывают тренд, сезонные колебания и случайную ошибку. После построения моделей были проведены анализ и прогнозирование данных, чтобы лучше понять динамику объема жилой площади в будущем.</w:t>
      </w:r>
    </w:p>
    <w:p w14:paraId="184F7255" w14:textId="39C493CC" w:rsidR="00145A68" w:rsidRPr="00145A68" w:rsidRDefault="00145A68" w:rsidP="00145A68">
      <w:pPr>
        <w:jc w:val="center"/>
        <w:rPr>
          <w:b/>
          <w:bCs/>
        </w:rPr>
      </w:pPr>
      <w:r w:rsidRPr="00145A68">
        <w:rPr>
          <w:b/>
          <w:bCs/>
        </w:rPr>
        <w:t>Выводы работы</w:t>
      </w:r>
    </w:p>
    <w:p w14:paraId="3991C0BC" w14:textId="77777777" w:rsidR="00640E94" w:rsidRDefault="00640E94" w:rsidP="00640E94">
      <w:r>
        <w:t>На основании анализа и исследования временных рядов данных об объеме жилой площади, сданной в аренду в Кыргызстане за последние четыре года, можно сделать следующие выводы:</w:t>
      </w:r>
    </w:p>
    <w:p w14:paraId="1F578F84" w14:textId="0B0977FD" w:rsidR="00640E94" w:rsidRDefault="00640E94" w:rsidP="00640E94">
      <w:pPr>
        <w:pStyle w:val="a9"/>
        <w:numPr>
          <w:ilvl w:val="0"/>
          <w:numId w:val="2"/>
        </w:numPr>
      </w:pPr>
      <w:r>
        <w:t>Сезонные колебания: Объем сдаваемой жилой площади в Кыргызстане подвержен сезонным колебаниям, проявляющимся в периодических изменениях объема арендуемой площади в течение года. В первом квартале отмечается снижение объема сдачи жилой площади, за которым следует увеличение в последующих кварталах.</w:t>
      </w:r>
    </w:p>
    <w:p w14:paraId="3D24799A" w14:textId="6D3A1773" w:rsidR="00640E94" w:rsidRDefault="00640E94" w:rsidP="00640E94">
      <w:pPr>
        <w:pStyle w:val="a9"/>
        <w:numPr>
          <w:ilvl w:val="0"/>
          <w:numId w:val="2"/>
        </w:numPr>
      </w:pPr>
      <w:r>
        <w:t>Трендовый рост</w:t>
      </w:r>
      <w:proofErr w:type="gramStart"/>
      <w:r>
        <w:t>: Несмотря</w:t>
      </w:r>
      <w:proofErr w:type="gramEnd"/>
      <w:r>
        <w:t xml:space="preserve"> на сезонные колебания, наблюдается общий трендовый рост объема сдаваемой жилой площади в течение исследуемого периода. Этот тренд характеризуется постепенным увеличением объема сдаваемой жилой площади со временем.</w:t>
      </w:r>
    </w:p>
    <w:p w14:paraId="02D10586" w14:textId="67861530" w:rsidR="00640E94" w:rsidRDefault="00640E94" w:rsidP="00640E94">
      <w:pPr>
        <w:pStyle w:val="a9"/>
        <w:numPr>
          <w:ilvl w:val="0"/>
          <w:numId w:val="2"/>
        </w:numPr>
      </w:pPr>
      <w:r>
        <w:t>Моделирование данных</w:t>
      </w:r>
      <w:proofErr w:type="gramStart"/>
      <w:r>
        <w:t>: Для</w:t>
      </w:r>
      <w:proofErr w:type="gramEnd"/>
      <w:r>
        <w:t xml:space="preserve"> анализа и прогнозирования временных рядов использовались две модели: с аддитивной и мультипликативной компонентами. Из построенных моделей выбрана модель с аддитивной компонентой, которая лучше всего подходит для анализа и прогнозирования данных о объеме сдаваемой жилой площади.</w:t>
      </w:r>
    </w:p>
    <w:p w14:paraId="13B339A4" w14:textId="72846FB1" w:rsidR="00640E94" w:rsidRDefault="00640E94" w:rsidP="00640E94">
      <w:pPr>
        <w:pStyle w:val="a9"/>
        <w:numPr>
          <w:ilvl w:val="0"/>
          <w:numId w:val="2"/>
        </w:numPr>
      </w:pPr>
      <w:r>
        <w:t>Прогнозы</w:t>
      </w:r>
      <w:proofErr w:type="gramStart"/>
      <w:r>
        <w:t>: На основании</w:t>
      </w:r>
      <w:proofErr w:type="gramEnd"/>
      <w:r>
        <w:t xml:space="preserve"> выбранной модели были сделаны краткосрочные прогнозы объема сдаваемой жилой площади на ближайшие кварталы. Эти прогнозы могут быть использованы для планирования и принятия решений в сфере недвижимости и экономики Кыргызстана.</w:t>
      </w:r>
    </w:p>
    <w:p w14:paraId="369FA688" w14:textId="532971A4" w:rsidR="00712CBB" w:rsidRPr="0092366C" w:rsidRDefault="00640E94" w:rsidP="00640E94">
      <w:r>
        <w:t>Таким образом, исследование временных рядов данных о сдаваемой жилой площади в Кыргызстане позволяет лучше понять динамику рынка недвижимости и предоставляет информацию для разработки стратегий развития в этой области.</w:t>
      </w:r>
    </w:p>
    <w:sectPr w:rsidR="00712CBB" w:rsidRPr="0092366C" w:rsidSect="0092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56F2" w14:textId="77777777" w:rsidR="007938D9" w:rsidRDefault="007938D9" w:rsidP="0092366C">
      <w:pPr>
        <w:spacing w:after="0" w:line="240" w:lineRule="auto"/>
      </w:pPr>
      <w:r>
        <w:separator/>
      </w:r>
    </w:p>
  </w:endnote>
  <w:endnote w:type="continuationSeparator" w:id="0">
    <w:p w14:paraId="712859E2" w14:textId="77777777" w:rsidR="007938D9" w:rsidRDefault="007938D9" w:rsidP="0092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DD0B" w14:textId="77777777" w:rsidR="007938D9" w:rsidRDefault="007938D9" w:rsidP="0092366C">
      <w:pPr>
        <w:spacing w:after="0" w:line="240" w:lineRule="auto"/>
      </w:pPr>
      <w:r>
        <w:separator/>
      </w:r>
    </w:p>
  </w:footnote>
  <w:footnote w:type="continuationSeparator" w:id="0">
    <w:p w14:paraId="302FF626" w14:textId="77777777" w:rsidR="007938D9" w:rsidRDefault="007938D9" w:rsidP="0092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099"/>
    <w:multiLevelType w:val="hybridMultilevel"/>
    <w:tmpl w:val="2BD4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7862"/>
    <w:multiLevelType w:val="hybridMultilevel"/>
    <w:tmpl w:val="E144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6C"/>
    <w:rsid w:val="00145A68"/>
    <w:rsid w:val="001A10D3"/>
    <w:rsid w:val="001D2528"/>
    <w:rsid w:val="00640E94"/>
    <w:rsid w:val="00645BD5"/>
    <w:rsid w:val="00712CBB"/>
    <w:rsid w:val="00742C00"/>
    <w:rsid w:val="007938D9"/>
    <w:rsid w:val="0092366C"/>
    <w:rsid w:val="00C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9FCAE"/>
  <w15:chartTrackingRefBased/>
  <w15:docId w15:val="{00CC271B-F9F8-4DB1-8CCC-AA569B0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66C"/>
  </w:style>
  <w:style w:type="paragraph" w:styleId="a5">
    <w:name w:val="footer"/>
    <w:basedOn w:val="a"/>
    <w:link w:val="a6"/>
    <w:uiPriority w:val="99"/>
    <w:unhideWhenUsed/>
    <w:rsid w:val="00923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66C"/>
  </w:style>
  <w:style w:type="character" w:styleId="a7">
    <w:name w:val="Hyperlink"/>
    <w:basedOn w:val="a0"/>
    <w:uiPriority w:val="99"/>
    <w:unhideWhenUsed/>
    <w:rsid w:val="00712C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2CB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1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modelirovanie-s-pomoschyu-vremennyh-ryadov-s-sezonnymi-kolebaniyami-na-primere-kyrgyzskoy-respubl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Sergushov</dc:creator>
  <cp:keywords/>
  <dc:description/>
  <cp:lastModifiedBy>Pavel Sergushov</cp:lastModifiedBy>
  <cp:revision>2</cp:revision>
  <dcterms:created xsi:type="dcterms:W3CDTF">2024-03-03T16:44:00Z</dcterms:created>
  <dcterms:modified xsi:type="dcterms:W3CDTF">2024-03-03T16:44:00Z</dcterms:modified>
</cp:coreProperties>
</file>