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1214F4" w14:paraId="10424D3C" wp14:textId="433CF0C6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МЕТОДИЧЕСКИЕ РЕКОМЕНДАЦИИ К РОЛЕВЫМ ИГРАМ ПО БЕЗОПАСНОСТИ «МОЯ БЕЗОПАСНОСТЬ»</w:t>
      </w:r>
    </w:p>
    <w:p xmlns:wp14="http://schemas.microsoft.com/office/word/2010/wordml" w:rsidP="7F1214F4" w14:paraId="76D7F3E7" wp14:textId="532E0F9B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 каждым годом растет количество преступлений, совершенных против детей. Сегодня дети, как никогда раньше, подвергаются опасности стать жертвами преступлений. Поэтому и родителям, и воспитателям необходимо использовать все возможные средства для того, чтобы защитить детей и, что еще важнее, научить их защищаться самостоятельно.</w:t>
      </w:r>
    </w:p>
    <w:p xmlns:wp14="http://schemas.microsoft.com/office/word/2010/wordml" w:rsidP="7F1214F4" w14:paraId="00CC2E9C" wp14:textId="16E2F626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Как защитить ребенка от преступников? Как распознать уловки похитителей и маньяков? Как обучить детей правильному поведению в опасных ситуациях?</w:t>
      </w:r>
    </w:p>
    <w:p xmlns:wp14="http://schemas.microsoft.com/office/word/2010/wordml" w:rsidP="7F1214F4" w14:paraId="5A6E1D29" wp14:textId="10FFD25B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Данные методические рекомендации помогут в работе с детьми по обучению их уверенному поведению в различных экстремальных ситуациях. Они адресованы всем заинтересованным в воспитании у детей безопасного поведения людям.</w:t>
      </w:r>
    </w:p>
    <w:p xmlns:wp14="http://schemas.microsoft.com/office/word/2010/wordml" w:rsidP="7F1214F4" w14:paraId="3BA42FF4" wp14:textId="32DC5408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Игры предназначены для детей старшего дошкольного и младшего школьного возраста. Обучение в виде игры придает детям смелость и уверенность, в то время как просто беседы и описание трагических случаев, происшедших с другими детьми, способно напугать их. Помните, что вы не просто даете детям знания о том, как вести себя сегодня. Вы даете им возможность защищать и оберегать себя всю жизнь.</w:t>
      </w:r>
    </w:p>
    <w:p xmlns:wp14="http://schemas.microsoft.com/office/word/2010/wordml" w:rsidP="7F1214F4" w14:paraId="566BFF23" wp14:textId="72AA50B1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 работе с дошкольниками необходимо помнить, что им трудно самостоятельно найти безопасное решение в той или иной ситуации. Это решение им нужно подсказать.</w:t>
      </w:r>
    </w:p>
    <w:p xmlns:wp14="http://schemas.microsoft.com/office/word/2010/wordml" w:rsidP="7F1214F4" w14:paraId="1E93D2F2" wp14:textId="11DD86A7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Предлагаемые игры являются одним из средств обучения детей поведению в экстремальных ситуациях.</w:t>
      </w:r>
    </w:p>
    <w:p xmlns:wp14="http://schemas.microsoft.com/office/word/2010/wordml" w:rsidP="7F1214F4" w14:paraId="2790639C" wp14:textId="2082CEE2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Цель любой игры имеет три аспекта:</w:t>
      </w:r>
    </w:p>
    <w:p xmlns:wp14="http://schemas.microsoft.com/office/word/2010/wordml" w:rsidP="7F1214F4" w14:paraId="45BA6D3B" wp14:textId="43DA9202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—  </w:t>
      </w: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познавательный 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– включает те знания, которые получает ребенок в процессе игры: определенные правила и умения, связанные с безопасной жизнедеятельностью;</w:t>
      </w:r>
    </w:p>
    <w:p xmlns:wp14="http://schemas.microsoft.com/office/word/2010/wordml" w:rsidP="7F1214F4" w14:paraId="31CCF84A" wp14:textId="3AEA9638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—  </w:t>
      </w: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воспитательный</w:t>
      </w:r>
      <w:r w:rsidRPr="7F1214F4" w:rsidR="7F1214F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– подразумевает демонстрацию различных форм общения между людьми, сохранения доброго отношения к людям при наличии навыков бдительного и безопасного поведения, воспитание доверия к окружающему миру;</w:t>
      </w:r>
    </w:p>
    <w:p xmlns:wp14="http://schemas.microsoft.com/office/word/2010/wordml" w:rsidP="7F1214F4" w14:paraId="2BC7B7D2" wp14:textId="2F8ED0BA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—  </w:t>
      </w: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поведенческий</w:t>
      </w:r>
      <w:r w:rsidRPr="7F1214F4" w:rsidR="7F1214F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– ориентирован на формирование определенных моделей поведения.</w:t>
      </w:r>
    </w:p>
    <w:p xmlns:wp14="http://schemas.microsoft.com/office/word/2010/wordml" w:rsidP="7F1214F4" w14:paraId="0D5679CA" wp14:textId="3FA7156D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Как воспитать в наших детях здоровое чувство доверия, разумный взгляд на наш мир?</w:t>
      </w:r>
    </w:p>
    <w:p xmlns:wp14="http://schemas.microsoft.com/office/word/2010/wordml" w:rsidP="7F1214F4" w14:paraId="68804048" wp14:textId="527DE46A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Предоставляя детям информацию по основам безопасности, взрослый, помимо воли, переходит к «тактике запугивания», говоря о том, что может случиться, если не внимать предупреждениям. Многие дети могут не запомнить полезную информацию, но в памяти у них четко отложится то, что им угрожает опасность. Страх нередко парализует и, запугивая детей, можно подорвать у них способность правильно реагировать в опасной ситуации и встречать ее уверенным поведением.</w:t>
      </w:r>
    </w:p>
    <w:p xmlns:wp14="http://schemas.microsoft.com/office/word/2010/wordml" w:rsidP="7F1214F4" w14:paraId="44EE2000" wp14:textId="7EB9830D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Каждую игру с детьми можно начинать с таких слов, например:</w:t>
      </w:r>
    </w:p>
    <w:p xmlns:wp14="http://schemas.microsoft.com/office/word/2010/wordml" w:rsidP="7F1214F4" w14:paraId="6428C73C" wp14:textId="4C1CF1A7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«Большинство взрослых людей</w:t>
      </w:r>
      <w:r w:rsidRPr="7F1214F4" w:rsidR="7F1214F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достойны доверия, но есть исключения из этого правила. Некоторые ведут</w:t>
      </w:r>
      <w:r w:rsidRPr="7F1214F4" w:rsidR="7F1214F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себя с детьми недостойно, а кое-кто причиняет детям серьезный ущерб»</w:t>
      </w: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.</w:t>
      </w:r>
    </w:p>
    <w:p xmlns:wp14="http://schemas.microsoft.com/office/word/2010/wordml" w:rsidP="7F1214F4" w14:paraId="26D6E4B6" wp14:textId="680BF64E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Далее следует обучать детей, что делать, сталкиваясь с такими людьми, не переставая повторять им, что большинство людей не способны причинить зло детям. </w:t>
      </w:r>
    </w:p>
    <w:p xmlns:wp14="http://schemas.microsoft.com/office/word/2010/wordml" w:rsidP="7F1214F4" w14:paraId="65AAF087" wp14:textId="3160610C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«Большинство взрослых хорошие, но некоторые 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–</w:t>
      </w: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 нет. К сожалению, мы не всегда можем увидеть разницу. Поэтому важно знать и соблюдать правила безопасности».</w:t>
      </w:r>
    </w:p>
    <w:p xmlns:wp14="http://schemas.microsoft.com/office/word/2010/wordml" w:rsidP="7F1214F4" w14:paraId="13E66D03" wp14:textId="6263173B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Многие родители считают, что их дети не нуждаются в знаниях правил безопасности. Однако это не так.</w:t>
      </w:r>
    </w:p>
    <w:p xmlns:wp14="http://schemas.microsoft.com/office/word/2010/wordml" w:rsidP="7F1214F4" w14:paraId="7B6861CA" wp14:textId="7F402A2A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Начать работу по формированию безопасного поведения можно со следующих приёмов безопасности:</w:t>
      </w:r>
    </w:p>
    <w:p xmlns:wp14="http://schemas.microsoft.com/office/word/2010/wordml" w:rsidP="7F1214F4" w14:paraId="75E28052" wp14:textId="7880D2AE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1.  Научить ребенка четко, громко и уверенно говорить: "Нет!"</w:t>
      </w:r>
    </w:p>
    <w:p xmlns:wp14="http://schemas.microsoft.com/office/word/2010/wordml" w:rsidP="7F1214F4" w14:paraId="3BE9C2B1" wp14:textId="09719EAC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2.  Предложить детям вместе с Вами продумать семейный пароль, который каждый из членов семьи мог бы использовать в качестве сигнала в случае опасной ситуации. Это может быть одно слово или фраза, но смысл один: 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«Я</w:t>
      </w:r>
      <w:r w:rsidRPr="7F1214F4" w:rsidR="7F1214F4">
        <w:rPr>
          <w:rStyle w:val="Strong"/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в опасности! Мне нужна помощь!».</w:t>
      </w:r>
    </w:p>
    <w:p xmlns:wp14="http://schemas.microsoft.com/office/word/2010/wordml" w:rsidP="7F1214F4" w14:paraId="39F96724" wp14:textId="6C10E575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3. Рекомендуется обращаться к воспитателю за информационными листовками с правилами безопасности для детей, с перечнем понятий и знаний, которые необходимо усвоить детям.</w:t>
      </w:r>
    </w:p>
    <w:p xmlns:wp14="http://schemas.microsoft.com/office/word/2010/wordml" w:rsidP="7F1214F4" w14:paraId="24628C3B" wp14:textId="5408D071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4. Для детей, которые ходят без сопровождения взрослых, можно заранее продумать постоянный маршрут, договориться с ребенком о том, что он всегда будет ходить одной и той же дорогой, причем первое время можно ходить с ребенком вместе. Если взрослые (родители, старшие братья и сестры) не встречают ребенка из школы (бассейна, занятий секции, кружковых занятий и т.п.), то ему рекомендуется ходить с группой сверстников, с друзьями.</w:t>
      </w:r>
    </w:p>
    <w:p xmlns:wp14="http://schemas.microsoft.com/office/word/2010/wordml" w:rsidP="7F1214F4" w14:paraId="3F13ED73" wp14:textId="5262F4E3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5.   Ребенка, самостоятельно возвращающегося домой, следует научить беречь ключи и тому, как действовать в случае их потери. Необходимо привить ребенку привычку, что всякий раз уходя из дому, он должен убедиться в том, что взял ключ.</w:t>
      </w:r>
    </w:p>
    <w:p xmlns:wp14="http://schemas.microsoft.com/office/word/2010/wordml" w:rsidP="7F1214F4" w14:paraId="4C7CBA27" wp14:textId="15F1B6B9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6. Если ребенок много времени проводит на улице, во дворе, то желательно, чтобы Вами были четко оговорены границы окрестностей, в которых ребенок может гулять.</w:t>
      </w:r>
    </w:p>
    <w:p xmlns:wp14="http://schemas.microsoft.com/office/word/2010/wordml" w:rsidP="7F1214F4" w14:paraId="0DBA6EDB" wp14:textId="3AFC30BD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7.   Установленное в семье правило «докладов» поможет Вам знать о планах детей, об их намерениях, быть в курсе событий. Такая семейная традиция – одно из условий безопасности ребенка.</w:t>
      </w:r>
    </w:p>
    <w:p xmlns:wp14="http://schemas.microsoft.com/office/word/2010/wordml" w:rsidP="7F1214F4" w14:paraId="78FCF84D" wp14:textId="28D6A398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8.  Рекомендуются играть с детьми в игру «Что, если...», в ходе которой дети учатся использовать полученные в играх знания и принимать решения.</w:t>
      </w:r>
    </w:p>
    <w:p xmlns:wp14="http://schemas.microsoft.com/office/word/2010/wordml" w:rsidP="7F1214F4" w14:paraId="67B7349D" wp14:textId="7B6D7737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Например:</w:t>
      </w:r>
    </w:p>
    <w:p xmlns:wp14="http://schemas.microsoft.com/office/word/2010/wordml" w:rsidP="7F1214F4" w14:paraId="2D5065BA" wp14:textId="77F13594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«Что, если ты играешь во дворе, а какой-то мужчина просит тебя помочь ему и проводить, например, к метро?».</w:t>
      </w:r>
    </w:p>
    <w:p xmlns:wp14="http://schemas.microsoft.com/office/word/2010/wordml" w:rsidP="7F1214F4" w14:paraId="1EAF2259" wp14:textId="73A24AB2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«Что, если, к примеру, ты идешь по тротуару, а кто-то, сидя в машине, предлагает тебе прокатиться?».</w:t>
      </w:r>
    </w:p>
    <w:p xmlns:wp14="http://schemas.microsoft.com/office/word/2010/wordml" w:rsidP="7F1214F4" w14:paraId="08CEFF6D" wp14:textId="4423443D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«Что, если, к примеру, мы с тобой потеряли друг друга в магазине?».</w:t>
      </w:r>
    </w:p>
    <w:p xmlns:wp14="http://schemas.microsoft.com/office/word/2010/wordml" w:rsidP="7F1214F4" w14:paraId="4BBEA50A" wp14:textId="08ACC88C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«Что, если, к примеру, взрослый человек предложит тебе угощение, деньги или еще что-нибудь, чего тебе очень хочется?» и т.п.</w:t>
      </w:r>
    </w:p>
    <w:p xmlns:wp14="http://schemas.microsoft.com/office/word/2010/wordml" w:rsidP="7F1214F4" w14:paraId="705B30C1" wp14:textId="30B05A43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Выполнение данных рекомендаций может оказать помощь в организации безопасного пространства вокруг ребенка.</w:t>
      </w:r>
    </w:p>
    <w:p xmlns:wp14="http://schemas.microsoft.com/office/word/2010/wordml" w:rsidP="7F1214F4" w14:paraId="3CBE023E" wp14:textId="568CA842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Перед проведением игр рекомендуется помочь детям усвоить определенные знания:</w:t>
      </w:r>
    </w:p>
    <w:p xmlns:wp14="http://schemas.microsoft.com/office/word/2010/wordml" w:rsidP="7F1214F4" w14:paraId="2EA15A4D" wp14:textId="578045FA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1.Ребенок должен знать свое имя, имена и фамилии родителей, свой домашний адрес и телефон.</w:t>
      </w:r>
    </w:p>
    <w:p xmlns:wp14="http://schemas.microsoft.com/office/word/2010/wordml" w:rsidP="7F1214F4" w14:paraId="684385B0" wp14:textId="0224E1CD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2.Определения следующих понятий:</w:t>
      </w:r>
    </w:p>
    <w:p xmlns:wp14="http://schemas.microsoft.com/office/word/2010/wordml" w:rsidP="7F1214F4" w14:paraId="6122DE57" wp14:textId="2DC039FC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«Незнакомец»</w:t>
      </w:r>
      <w:r w:rsidRPr="7F1214F4" w:rsidR="7F1214F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– это тот человек, которого ты не знаешь:</w:t>
      </w:r>
    </w:p>
    <w:p xmlns:wp14="http://schemas.microsoft.com/office/word/2010/wordml" w:rsidP="7F1214F4" w14:paraId="657CFC6C" wp14:textId="2C21BE23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«Опасный незнакомец»</w:t>
      </w:r>
      <w:r w:rsidRPr="7F1214F4" w:rsidR="7F1214F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– это тот человек, который подходит к ребенку, заговаривает с ним или просит ребенка помочь в чем-нибудь;</w:t>
      </w:r>
    </w:p>
    <w:p xmlns:wp14="http://schemas.microsoft.com/office/word/2010/wordml" w:rsidP="7F1214F4" w14:paraId="518686E2" wp14:textId="6FA14296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«Безопасный незнакомец»</w:t>
      </w:r>
      <w:r w:rsidRPr="7F1214F4" w:rsidR="7F1214F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– милиционер, кассир, продавец магазина, военнослужащий, человек, который не вступает первым в контакт с ребенком;</w:t>
      </w:r>
    </w:p>
    <w:p xmlns:wp14="http://schemas.microsoft.com/office/word/2010/wordml" w:rsidP="7F1214F4" w14:paraId="0AD5028B" wp14:textId="6D5767EF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«Безопасное место»</w:t>
      </w:r>
      <w:r w:rsidRPr="7F1214F4" w:rsidR="7F1214F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– любое общественное место, видное и людное (аптека, почта, библиотека, банк, любое учреждение);</w:t>
      </w:r>
    </w:p>
    <w:p xmlns:wp14="http://schemas.microsoft.com/office/word/2010/wordml" w:rsidP="7F1214F4" w14:paraId="41023FDB" wp14:textId="2EC34D5D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«Опасное место»</w:t>
      </w:r>
      <w:r w:rsidRPr="7F1214F4" w:rsidR="7F1214F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– подворотня, стройка, места, поросшие густым кустарником, подвал, пустырь, темный двор и т.п.;</w:t>
      </w:r>
    </w:p>
    <w:p xmlns:wp14="http://schemas.microsoft.com/office/word/2010/wordml" w:rsidP="7F1214F4" w14:paraId="4E32B762" wp14:textId="38C40520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«Безопасное время суток»</w:t>
      </w:r>
      <w:r w:rsidRPr="7F1214F4" w:rsidR="7F1214F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– светлое время суток (утро, день);</w:t>
      </w:r>
    </w:p>
    <w:p xmlns:wp14="http://schemas.microsoft.com/office/word/2010/wordml" w:rsidP="7F1214F4" w14:paraId="015A9DAE" wp14:textId="63068E2F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«Опасное время суток»</w:t>
      </w:r>
      <w:r w:rsidRPr="7F1214F4" w:rsidR="7F1214F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– вечернее и ночное время.</w:t>
      </w:r>
    </w:p>
    <w:p xmlns:wp14="http://schemas.microsoft.com/office/word/2010/wordml" w:rsidP="7F1214F4" w14:paraId="517E86AC" wp14:textId="311ED5CB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3. Следует развивать наблюдательность детей, учить их запоминать важные детали в облике людей и обстоятельствах встречи с ними:</w:t>
      </w:r>
    </w:p>
    <w:p xmlns:wp14="http://schemas.microsoft.com/office/word/2010/wordml" w:rsidP="7F1214F4" w14:paraId="42C237F8" wp14:textId="4F42D114">
      <w:pPr>
        <w:pStyle w:val="ListParagraph"/>
        <w:numPr>
          <w:ilvl w:val="0"/>
          <w:numId w:val="1"/>
        </w:numPr>
        <w:spacing w:beforeAutospacing="on" w:afterAutospacing="on" w:line="240" w:lineRule="auto"/>
        <w:ind w:left="0" w:firstLine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особенности внешности (можно учить запоминать детали сверху вниз);</w:t>
      </w:r>
    </w:p>
    <w:p xmlns:wp14="http://schemas.microsoft.com/office/word/2010/wordml" w:rsidP="7F1214F4" w14:paraId="0E932C25" wp14:textId="263ADA3F">
      <w:pPr>
        <w:pStyle w:val="ListParagraph"/>
        <w:numPr>
          <w:ilvl w:val="0"/>
          <w:numId w:val="1"/>
        </w:numPr>
        <w:spacing w:beforeAutospacing="on" w:afterAutospacing="on" w:line="240" w:lineRule="auto"/>
        <w:ind w:left="0" w:firstLine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пол, раса, примерный возраст, рост, телосложение;</w:t>
      </w:r>
    </w:p>
    <w:p xmlns:wp14="http://schemas.microsoft.com/office/word/2010/wordml" w:rsidP="7F1214F4" w14:paraId="556696E9" wp14:textId="15139CFE">
      <w:pPr>
        <w:pStyle w:val="ListParagraph"/>
        <w:numPr>
          <w:ilvl w:val="0"/>
          <w:numId w:val="1"/>
        </w:numPr>
        <w:spacing w:beforeAutospacing="on" w:afterAutospacing="on" w:line="240" w:lineRule="auto"/>
        <w:ind w:left="0" w:firstLine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характерные приметы: шрамы, родимые пятна и т.п.;</w:t>
      </w:r>
    </w:p>
    <w:p xmlns:wp14="http://schemas.microsoft.com/office/word/2010/wordml" w:rsidP="7F1214F4" w14:paraId="3890A87A" wp14:textId="3B961CAE">
      <w:pPr>
        <w:pStyle w:val="ListParagraph"/>
        <w:numPr>
          <w:ilvl w:val="0"/>
          <w:numId w:val="1"/>
        </w:numPr>
        <w:spacing w:beforeAutospacing="on" w:afterAutospacing="on" w:line="240" w:lineRule="auto"/>
        <w:ind w:left="0" w:firstLine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время встречи;</w:t>
      </w:r>
    </w:p>
    <w:p xmlns:wp14="http://schemas.microsoft.com/office/word/2010/wordml" w:rsidP="7F1214F4" w14:paraId="1C574459" wp14:textId="11BFA5C4">
      <w:pPr>
        <w:pStyle w:val="ListParagraph"/>
        <w:numPr>
          <w:ilvl w:val="0"/>
          <w:numId w:val="1"/>
        </w:numPr>
        <w:spacing w:beforeAutospacing="on" w:afterAutospacing="on" w:line="240" w:lineRule="auto"/>
        <w:ind w:left="0" w:firstLine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место встречи;</w:t>
      </w:r>
    </w:p>
    <w:p xmlns:wp14="http://schemas.microsoft.com/office/word/2010/wordml" w:rsidP="7F1214F4" w14:paraId="495B2356" wp14:textId="64CFB9F5">
      <w:pPr>
        <w:pStyle w:val="ListParagraph"/>
        <w:numPr>
          <w:ilvl w:val="0"/>
          <w:numId w:val="1"/>
        </w:numPr>
        <w:spacing w:beforeAutospacing="on" w:afterAutospacing="on" w:line="240" w:lineRule="auto"/>
        <w:ind w:left="0" w:firstLine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смысл сказанного (т.е. о чем говорил, просил незнакомец или незнакомка)</w:t>
      </w:r>
    </w:p>
    <w:p xmlns:wp14="http://schemas.microsoft.com/office/word/2010/wordml" w:rsidP="7F1214F4" w14:paraId="4EE1DB45" wp14:textId="729D85AD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Внимательность можно развивать как в повседневной жизни, так и с помощью специальных упражнений, тренировки на запоминание перечисленных деталей. Важно предоставлять детям возможность попрактиковаться в умении различать марки машин, запоминать их цвет, номер.</w:t>
      </w:r>
    </w:p>
    <w:p xmlns:wp14="http://schemas.microsoft.com/office/word/2010/wordml" w:rsidP="7F1214F4" w14:paraId="2F57DAED" wp14:textId="011B105E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Кроме того, во время работы с детьми постарайтесь пользоваться доступным их возрасту языком, излагать мысли так, чтобы они могли их понять, терпеливо отвечать на вопросы, возникающие у детей в ходе игр.</w:t>
      </w:r>
    </w:p>
    <w:p xmlns:wp14="http://schemas.microsoft.com/office/word/2010/wordml" w:rsidP="7F1214F4" w14:paraId="379E5965" wp14:textId="36D0079C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7F1214F4" w14:paraId="059B7CF0" wp14:textId="7E410501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Игра «Незнакомец»</w:t>
      </w:r>
    </w:p>
    <w:p xmlns:wp14="http://schemas.microsoft.com/office/word/2010/wordml" w:rsidP="7F1214F4" w14:paraId="63F4EFD0" wp14:textId="00296558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Если данная игра проводится с детьми среднего – старшего дошкольного возраста, то необходимо выработать у них умение отвечать отказом на любое обращение к ним незнакомого взрослого, научить говорить: «Я Вас</w:t>
      </w:r>
      <w:r w:rsidRPr="7F1214F4" w:rsidR="7F1214F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не знаю». Если дети группы не знакомы с понятиями «опасный и безопасный незнакомец», необходимо объяснить, что они означают.</w:t>
      </w:r>
    </w:p>
    <w:p xmlns:wp14="http://schemas.microsoft.com/office/word/2010/wordml" w:rsidP="7F1214F4" w14:paraId="18B0E676" wp14:textId="3ED56433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Для проигрывания могут быть предложены сюжеты, в которых взрослый незнакомец может попросить ребенка: что-то поднести до квартиры; что-нибудь найти (например, выпавший ключ); что-либо показать (например, где находится аптека, магазин или дом с таким-то номером и т.д.).</w:t>
      </w:r>
    </w:p>
    <w:p xmlns:wp14="http://schemas.microsoft.com/office/word/2010/wordml" w:rsidP="7F1214F4" w14:paraId="569A8037" wp14:textId="3A922194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Незнакомец может также сказать, что ребенка зовут родители; пригласить к себе домой под каким-либо предлогом; предложить сфотографироваться.</w:t>
      </w:r>
    </w:p>
    <w:p xmlns:wp14="http://schemas.microsoft.com/office/word/2010/wordml" w:rsidP="7F1214F4" w14:paraId="3DC16D2B" wp14:textId="11374776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 ходе проигрывания желательно предложить детям самостоятельно придумать просьбы, с которыми, по их мнению, может обратиться к ним взрослый.</w:t>
      </w:r>
    </w:p>
    <w:p xmlns:wp14="http://schemas.microsoft.com/office/word/2010/wordml" w:rsidP="7F1214F4" w14:paraId="3AD94F69" wp14:textId="10406CC7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Педложить детям правило: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7F1214F4" w:rsidR="7F1214F4">
        <w:rPr>
          <w:rStyle w:val="Emphasis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«</w:t>
      </w: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Всегда говори нам, куда ты идешь».</w:t>
      </w:r>
    </w:p>
    <w:p xmlns:wp14="http://schemas.microsoft.com/office/word/2010/wordml" w:rsidP="7F1214F4" w14:paraId="044C347C" wp14:textId="7219853B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Далее следует сказать детям о том, что ни один взрослый человек, который действительно заботится о ребенке, никогда не предложит ему нарушить родительское правило.</w:t>
      </w:r>
      <w:r w:rsidRPr="7F1214F4" w:rsidR="7F1214F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Даже если он скажет:</w:t>
      </w:r>
    </w:p>
    <w:p xmlns:wp14="http://schemas.microsoft.com/office/word/2010/wordml" w:rsidP="7F1214F4" w14:paraId="3A837D75" wp14:textId="384DA4B7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«Я уверен, что твоя мама одобрит это».</w:t>
      </w:r>
    </w:p>
    <w:p xmlns:wp14="http://schemas.microsoft.com/office/word/2010/wordml" w:rsidP="7F1214F4" w14:paraId="0135D1CA" wp14:textId="41929982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«Твоя мама в курсе. Она разрешила».</w:t>
      </w:r>
    </w:p>
    <w:p xmlns:wp14="http://schemas.microsoft.com/office/word/2010/wordml" w:rsidP="7F1214F4" w14:paraId="2E3C3975" wp14:textId="7766DE39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«Мы скоро вернемся, поэтому давай не будем ничего говорить твоей маме». 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Никто не должен просить ребенка что-либо хранить в тайне от родителей.</w:t>
      </w:r>
    </w:p>
    <w:p xmlns:wp14="http://schemas.microsoft.com/office/word/2010/wordml" w:rsidP="7F1214F4" w14:paraId="7E076623" wp14:textId="190CD3AB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7F1214F4" w14:paraId="171C35EA" wp14:textId="1FB0B0BF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Игра «Один дома»</w:t>
      </w:r>
    </w:p>
    <w:p xmlns:wp14="http://schemas.microsoft.com/office/word/2010/wordml" w:rsidP="7F1214F4" w14:paraId="215CA4FA" wp14:textId="169A4FE6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Здесь не может быть никаких исключений из правил, иначе ребенок найдет лазейку. </w:t>
      </w:r>
      <w:r w:rsidRPr="7F1214F4" w:rsidR="7F1214F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Детям дошкольного возраста нужно объяснить, что им не следует вообще подходить к двери и отзываться незнакомцам. 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Помочь уяснить, что в отсутствие взрослых открывать не следует даже знакомым людям.</w:t>
      </w:r>
    </w:p>
    <w:p xmlns:wp14="http://schemas.microsoft.com/office/word/2010/wordml" w:rsidP="7F1214F4" w14:paraId="5C211FE4" wp14:textId="5FF02EB5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Лучше не говорить незнакомцу, что родителей нет дома. Если незнакомец попросит позвать родителей, ребенку стоит сказать следующее:</w:t>
      </w:r>
    </w:p>
    <w:p xmlns:wp14="http://schemas.microsoft.com/office/word/2010/wordml" w:rsidP="7F1214F4" w14:paraId="4DF8E046" wp14:textId="001BE26B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«Мама сейчас занята и</w:t>
      </w:r>
      <w:r w:rsidRPr="7F1214F4" w:rsidR="7F1214F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не может подойти».</w:t>
      </w:r>
    </w:p>
    <w:p xmlns:wp14="http://schemas.microsoft.com/office/word/2010/wordml" w:rsidP="7F1214F4" w14:paraId="325BF2E1" wp14:textId="2BE388E6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Emphasis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Уважаемые родители, Вам необходимо помочь уяснить ребенку, что такой ответ соответствует правилам безопасности ребенка в ситуации, когда он находится один в доме.</w:t>
      </w:r>
    </w:p>
    <w:p xmlns:wp14="http://schemas.microsoft.com/office/word/2010/wordml" w:rsidP="7F1214F4" w14:paraId="634AC532" wp14:textId="20C67646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 случае, когда незнакомец просит открыть дверь для того, чтобы воспользоваться телефоном, ребенку следует отказать ему, предложить позвонить от соседей или из лифта, или спросить номер и позвонить самому. </w:t>
      </w:r>
      <w:r w:rsidRPr="7F1214F4" w:rsidR="7F1214F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При этом, сообщив, что дома есть кто-то из родителей, но в данный момент они заняты (спят, в ванной, в туалете и т.п.).</w:t>
      </w:r>
    </w:p>
    <w:p xmlns:wp14="http://schemas.microsoft.com/office/word/2010/wordml" w:rsidP="7F1214F4" w14:paraId="6D6198E4" wp14:textId="48AE8A13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 ходе игры важно выслушать предложения и высказывания ребёнка по данной ситуации. По возможности проиграть все варианты.</w:t>
      </w:r>
    </w:p>
    <w:p xmlns:wp14="http://schemas.microsoft.com/office/word/2010/wordml" w:rsidP="7F1214F4" w14:paraId="7BC2A423" wp14:textId="4CE7DCE2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Следует напомнить, что абсолютное большинство людей, звонящих в дверь, не представляют для них опасности. Эти правила необходимо соблюдать хотя бы на всякий случай:</w:t>
      </w:r>
    </w:p>
    <w:p xmlns:wp14="http://schemas.microsoft.com/office/word/2010/wordml" w:rsidP="7F1214F4" w14:paraId="33189503" wp14:textId="32C80402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Какие вопросы может решать взрослый человек с ребенком в отсутствие родителей? </w:t>
      </w: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Нет таких вопросов.</w:t>
      </w:r>
    </w:p>
    <w:p xmlns:wp14="http://schemas.microsoft.com/office/word/2010/wordml" w:rsidP="7F1214F4" w14:paraId="6684302B" wp14:textId="5846C0A2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Дверь не следует открывать даже тем незнакомцам, которые приходят по службе: почтальонам, сантехникам, разносчикам телеграмм, милиционерам, врачам и т.д.</w:t>
      </w:r>
    </w:p>
    <w:p xmlns:wp14="http://schemas.microsoft.com/office/word/2010/wordml" w:rsidP="7F1214F4" w14:paraId="249B4C99" wp14:textId="32A3A186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(Рекомендуемые сказки: "Волк и семеро козлят", "Кот, лиса и петух", "Красная шапочка").</w:t>
      </w:r>
    </w:p>
    <w:p xmlns:wp14="http://schemas.microsoft.com/office/word/2010/wordml" w:rsidP="7F1214F4" w14:paraId="7790531D" wp14:textId="4E928FB6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7F1214F4" w14:paraId="380CE129" wp14:textId="05561C43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Игра «Телефонный звонок»</w:t>
      </w:r>
    </w:p>
    <w:p xmlns:wp14="http://schemas.microsoft.com/office/word/2010/wordml" w:rsidP="7F1214F4" w14:paraId="32FCDEBF" wp14:textId="3433FAD3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 этой игре детей следует научить безопасному пользованию телефоном, то есть отработать навыки безопасного ответа на телефонные звонки. Для этого следует научить детей задавать вопросы:</w:t>
      </w:r>
    </w:p>
    <w:p xmlns:wp14="http://schemas.microsoft.com/office/word/2010/wordml" w:rsidP="7F1214F4" w14:paraId="2CCDC1C3" wp14:textId="0A505395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«Извините, кто вам нужен?», «Кого вам позвать?».</w:t>
      </w:r>
    </w:p>
    <w:p xmlns:wp14="http://schemas.microsoft.com/office/word/2010/wordml" w:rsidP="7F1214F4" w14:paraId="6A002C8F" wp14:textId="23E3E6BD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Спрашивать имя и фамилию того, кому звонят, по какому номеру звонят:</w:t>
      </w:r>
    </w:p>
    <w:p xmlns:wp14="http://schemas.microsoft.com/office/word/2010/wordml" w:rsidP="7F1214F4" w14:paraId="119C27CC" wp14:textId="5B58CF65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«Скажите, пожалуйста, как вас зовут? Будьте добры, скажите, пожалуйста, куда вы звоните? Извините, по какому номеру вы звоните? Простите, какой номер вы набрали?».</w:t>
      </w:r>
    </w:p>
    <w:p xmlns:wp14="http://schemas.microsoft.com/office/word/2010/wordml" w:rsidP="7F1214F4" w14:paraId="37BC3C48" wp14:textId="192BE2AC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Emphasis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Правило:</w:t>
      </w:r>
    </w:p>
    <w:p xmlns:wp14="http://schemas.microsoft.com/office/word/2010/wordml" w:rsidP="7F1214F4" w14:paraId="43E291F1" wp14:textId="5AFBD4C0">
      <w:pPr>
        <w:pStyle w:val="ListParagraph"/>
        <w:numPr>
          <w:ilvl w:val="0"/>
          <w:numId w:val="1"/>
        </w:numPr>
        <w:spacing w:beforeAutospacing="on" w:afterAutospacing="on" w:line="240" w:lineRule="auto"/>
        <w:ind w:left="0" w:firstLine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Не давать по телефону никакой информации (своего имени, имени родителей и др.).</w:t>
      </w:r>
    </w:p>
    <w:p xmlns:wp14="http://schemas.microsoft.com/office/word/2010/wordml" w:rsidP="7F1214F4" w14:paraId="39EADA03" wp14:textId="6B540655">
      <w:pPr>
        <w:pStyle w:val="ListParagraph"/>
        <w:numPr>
          <w:ilvl w:val="0"/>
          <w:numId w:val="1"/>
        </w:numPr>
        <w:spacing w:beforeAutospacing="on" w:afterAutospacing="on" w:line="240" w:lineRule="auto"/>
        <w:ind w:left="0" w:firstLine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Не говорить, что дома один (можно сказать, что мама или папа сейчас заняты или спят и не могут подойти к телефону, попросить перезвонить или спросить, кому перезвонить).</w:t>
      </w:r>
    </w:p>
    <w:p xmlns:wp14="http://schemas.microsoft.com/office/word/2010/wordml" w:rsidP="7F1214F4" w14:paraId="4822F957" wp14:textId="49FA59A2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На первый взгляд, многим взрослым может показаться неэтичным такой подход, в котором ребенка преднамеренно учат обману взрослых. Поэтому самому взрослому необходимо осознать и обязательно объяснить ребенку причину того, почему в подобных случаях это допустимо. Вы, например, можете сказать:</w:t>
      </w:r>
    </w:p>
    <w:p xmlns:wp14="http://schemas.microsoft.com/office/word/2010/wordml" w:rsidP="7F1214F4" w14:paraId="7A70FDAF" wp14:textId="095B5BB3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«Мы просим тебя при разговоре с кем бы то ни было по телефону не говорить о</w:t>
      </w:r>
      <w:r w:rsidRPr="7F1214F4" w:rsidR="7F1214F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том, что в это время ты один дома. Мы разрешаем тебе делать это потому, что очень любим тебя и дорожим тобою. Такой ответ поможет нам не беспокоиться, когда ты находишься дома один, и убережет тебя от встречи с «опасным незнакомцем»».</w:t>
      </w:r>
    </w:p>
    <w:p xmlns:wp14="http://schemas.microsoft.com/office/word/2010/wordml" w:rsidP="7F1214F4" w14:paraId="09952BE6" wp14:textId="4AA4417F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У некоторых детей бывает страх перед телефонными звонками. В таком случае целесообразно терпеливо объяснять ребенку необходимость пользования телефоном, так как звонки могут быть от родителей, родственников, друзей и т.д. Отрабатывание навыков безопасных ответов позволит воспитать вежливость и доброжелательность по отношению к окружающим и в то же время сохранить бдительность.</w:t>
      </w:r>
    </w:p>
    <w:p xmlns:wp14="http://schemas.microsoft.com/office/word/2010/wordml" w:rsidP="7F1214F4" w14:paraId="35663B9E" wp14:textId="6E925D6B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Наличие работающего автоответчика создает впечатление, что дома никого нет, хотя ребенок может фиксировать звонки и знать, когда звонят близкие.</w:t>
      </w:r>
    </w:p>
    <w:p xmlns:wp14="http://schemas.microsoft.com/office/word/2010/wordml" w:rsidP="7F1214F4" w14:paraId="1A06C06D" wp14:textId="7983B5A4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Если позвонивший говорит непристойности, надо научить детей сразу же вешать трубку. При повторных звонках следует сообщить в милицию. Рекомендуем Вам написать карточку для ребенка со всевозможными безопасными ответами.</w:t>
      </w:r>
    </w:p>
    <w:p xmlns:wp14="http://schemas.microsoft.com/office/word/2010/wordml" w:rsidP="7F1214F4" w14:paraId="7D806312" wp14:textId="170AEE5E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 ходе проигрывания предоставьте возможность ребенку ответить на любой вопрос по телефону.</w:t>
      </w:r>
    </w:p>
    <w:p xmlns:wp14="http://schemas.microsoft.com/office/word/2010/wordml" w:rsidP="7F1214F4" w14:paraId="5612B419" wp14:textId="4CF7FD8C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7F1214F4" w14:paraId="2535318D" wp14:textId="31BC334E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Игра «Подкуп»</w:t>
      </w:r>
    </w:p>
    <w:p xmlns:wp14="http://schemas.microsoft.com/office/word/2010/wordml" w:rsidP="7F1214F4" w14:paraId="0F83805E" wp14:textId="5ABB7011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</w:t>
      </w:r>
      <w:r w:rsidRPr="7F1214F4" w:rsidR="7F1214F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ходе игры необходимо сориентировать ребенка: то, что ему кажется просто подарком, на самом деле может оказаться подкупом. Человек,</w:t>
      </w:r>
    </w:p>
    <w:p xmlns:wp14="http://schemas.microsoft.com/office/word/2010/wordml" w:rsidP="7F1214F4" w14:paraId="6EE22F53" wp14:textId="7202A423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сделавший подарок, может в ответ ожидать чего-то от ребенка. Следует помочь детям различать взрослых, которые в ответ на подарок ждут только "Спасибо", от тех, кто в обмен на свою щедрость рассчитывают получить какие-либо услуги. Эти взрослые, скорее всего, попросят ребенка куда-то с ними пройти: в машину, в подъезд; показать куда-либо дорогу, пригласят к себе домой, пообещают еще один подарок или угощение, могут отвести в безлюдное место.</w:t>
      </w:r>
    </w:p>
    <w:p xmlns:wp14="http://schemas.microsoft.com/office/word/2010/wordml" w:rsidP="7F1214F4" w14:paraId="626CA5BB" wp14:textId="009AB28E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Правило: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«</w:t>
      </w: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Ничего не брать у незнакомца».</w:t>
      </w:r>
    </w:p>
    <w:p xmlns:wp14="http://schemas.microsoft.com/office/word/2010/wordml" w:rsidP="7F1214F4" w14:paraId="088A535E" wp14:textId="414B235B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Если все-таки ребенок забыл о безопасности и откликнулся на приглашение, но вдруг понял, что его куда-то уводят, напомнить, что есть</w:t>
      </w:r>
    </w:p>
    <w:p xmlns:wp14="http://schemas.microsoft.com/office/word/2010/wordml" w:rsidP="7F1214F4" w14:paraId="18E9E7C0" wp14:textId="25B212DF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Правило:</w:t>
      </w:r>
      <w:r w:rsidRPr="7F1214F4" w:rsidR="7F1214F4">
        <w:rPr>
          <w:rStyle w:val="Emphasis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«Кричать, бежать, рассказывать».</w:t>
      </w:r>
    </w:p>
    <w:p xmlns:wp14="http://schemas.microsoft.com/office/word/2010/wordml" w:rsidP="7F1214F4" w14:paraId="66540D20" wp14:textId="5354F838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7F1214F4" w14:paraId="4CA98940" wp14:textId="03A38CC1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(Рекомендуемые сказки: "Белоснежка и семь гномов", "Сказка о мертвой царевне и</w:t>
      </w:r>
      <w:r w:rsidRPr="7F1214F4" w:rsidR="7F1214F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семи богатырях").</w:t>
      </w:r>
    </w:p>
    <w:p xmlns:wp14="http://schemas.microsoft.com/office/word/2010/wordml" w:rsidP="7F1214F4" w14:paraId="7AB668E3" wp14:textId="1A438477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7F1214F4" w14:paraId="635B7044" wp14:textId="4722C40E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Игра «Машина»</w:t>
      </w:r>
    </w:p>
    <w:p xmlns:wp14="http://schemas.microsoft.com/office/word/2010/wordml" w:rsidP="7F1214F4" w14:paraId="525BAEE5" wp14:textId="603F6E68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Правило «Три больших шага»:</w:t>
      </w:r>
    </w:p>
    <w:p xmlns:wp14="http://schemas.microsoft.com/office/word/2010/wordml" w:rsidP="7F1214F4" w14:paraId="1945B8D4" wp14:textId="1BEB8B4A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Когда ты идешь по тротуару, то расстояние до края должно быть не меньше трех больших шагов. Покажи, как ты можешь делать большие шаги.</w:t>
      </w:r>
    </w:p>
    <w:p xmlns:wp14="http://schemas.microsoft.com/office/word/2010/wordml" w:rsidP="7F1214F4" w14:paraId="712612A4" wp14:textId="3EEBAD86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Следующее</w:t>
      </w: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7F1214F4" w:rsidR="7F1214F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правило: «Не садиться в машину».</w:t>
      </w:r>
    </w:p>
    <w:p xmlns:wp14="http://schemas.microsoft.com/office/word/2010/wordml" w:rsidP="7F1214F4" w14:paraId="3F2DD435" wp14:textId="3B467057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Проиграть все возможные предлоги, по которым взрослый может заманить ребенка в машину. Предложите детям придумать просьбы, с которыми могут обращаться к детям взрослые, находящиеся в автомобиле.</w:t>
      </w:r>
    </w:p>
    <w:p xmlns:wp14="http://schemas.microsoft.com/office/word/2010/wordml" w:rsidP="7F1214F4" w14:paraId="3E4EC192" wp14:textId="1D797D90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Например, взрослый может сказать:</w:t>
      </w:r>
    </w:p>
    <w:p xmlns:wp14="http://schemas.microsoft.com/office/word/2010/wordml" w:rsidP="7F1214F4" w14:paraId="139E8A98" wp14:textId="6A6C2D77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-     что в машине больной и нужно показать, где аптека или поликлиника;</w:t>
      </w:r>
    </w:p>
    <w:p xmlns:wp14="http://schemas.microsoft.com/office/word/2010/wordml" w:rsidP="7F1214F4" w14:paraId="36F38F31" wp14:textId="0D0E3450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-     что мама или папа попросили подвезти куда-либо;</w:t>
      </w:r>
    </w:p>
    <w:p xmlns:wp14="http://schemas.microsoft.com/office/word/2010/wordml" w:rsidP="7F1214F4" w14:paraId="2FF2961A" wp14:textId="11355A71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-     что кто-то из близких оказался в больнице, и предложить подвезти туда ребенка. Или взрослый может попытаться привлечь внимание красивой игрушкой в машине, экзотическим животным, сладостями, украшениями, деньгами и т.п.</w:t>
      </w:r>
    </w:p>
    <w:p xmlns:wp14="http://schemas.microsoft.com/office/word/2010/wordml" w:rsidP="7F1214F4" w14:paraId="090BD544" wp14:textId="594655D2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 ход игры рекомендуется включить следующую ситуацию: взрослый пытается затащить ребенка в машину.</w:t>
      </w:r>
    </w:p>
    <w:p xmlns:wp14="http://schemas.microsoft.com/office/word/2010/wordml" w:rsidP="7F1214F4" w14:paraId="6EA3E473" wp14:textId="3E6E8A74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Правило</w:t>
      </w:r>
      <w:r w:rsidRPr="7F1214F4" w:rsidR="7F1214F4">
        <w:rPr>
          <w:rStyle w:val="Emphasis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 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привлекать внимание людей, сопротивляться всеми возможными способами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(вырываться, кусаться, щипаться, брыкаться, громко кричать «Это не мой папа!», «Помогите!». Бросить камень в окно, в витрину магазина и пр.)</w:t>
      </w:r>
    </w:p>
    <w:p xmlns:wp14="http://schemas.microsoft.com/office/word/2010/wordml" w:rsidP="7F1214F4" w14:paraId="371A012B" wp14:textId="0A2A3922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Если машина преследует ребенка, то надо повернуть в сторону, противоположную направлению дорожного движения, это затруднит дальнейшее преследование.</w:t>
      </w:r>
    </w:p>
    <w:p xmlns:wp14="http://schemas.microsoft.com/office/word/2010/wordml" w:rsidP="7F1214F4" w14:paraId="40A4B31B" wp14:textId="24431DCC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Данный эпизод обязательно требует проигрывания.</w:t>
      </w:r>
    </w:p>
    <w:p xmlns:wp14="http://schemas.microsoft.com/office/word/2010/wordml" w:rsidP="7F1214F4" w14:paraId="5DB7D6AD" wp14:textId="685CE69C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7F1214F4" w14:paraId="2280BB20" wp14:textId="38720344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Игра «Если потерялся...»</w:t>
      </w:r>
    </w:p>
    <w:p xmlns:wp14="http://schemas.microsoft.com/office/word/2010/wordml" w:rsidP="7F1214F4" w14:paraId="24218608" wp14:textId="35449C40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</w:t>
      </w:r>
      <w:r w:rsidRPr="7F1214F4" w:rsidR="7F1214F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этой игре главная цель, которую вы преследуете, - помочь ребенку выработать чувство уверенности для обращения к «безопасным незнакомцам» (кассирам, охранникам, милиционерам, водителям "скорой помощи", официантам и</w:t>
      </w:r>
      <w:r w:rsidRPr="7F1214F4" w:rsidR="7F1214F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т.д.), то есть к</w:t>
      </w:r>
      <w:r w:rsidRPr="7F1214F4" w:rsidR="7F1214F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любому человеку, который может предоставить помощь или временное убежище. Важно, чтобы ребенок понял, что он сам должен обращаться за помощью, уметь смело называть себя, свой адрес, телефон.</w:t>
      </w:r>
    </w:p>
    <w:p xmlns:wp14="http://schemas.microsoft.com/office/word/2010/wordml" w:rsidP="7F1214F4" w14:paraId="37987D6A" wp14:textId="6A65613A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Ребенку необходимо знать следующие </w:t>
      </w:r>
      <w:r w:rsidRPr="7F1214F4" w:rsidR="7F1214F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правила: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обязательно ждать родителей в безопасном месте.</w:t>
      </w:r>
    </w:p>
    <w:p xmlns:wp14="http://schemas.microsoft.com/office/word/2010/wordml" w:rsidP="7F1214F4" w14:paraId="23A91A06" wp14:textId="494756F9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В людных местах - не отходить от родителей или других взрослых на расстояние больше вытянутой руки.</w:t>
      </w:r>
    </w:p>
    <w:p xmlns:wp14="http://schemas.microsoft.com/office/word/2010/wordml" w:rsidP="7F1214F4" w14:paraId="644A48A1" wp14:textId="6DF7DDCE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Важно объяснить ребенку, что это правила его безопасности.</w:t>
      </w:r>
    </w:p>
    <w:p xmlns:wp14="http://schemas.microsoft.com/office/word/2010/wordml" w:rsidP="7F1214F4" w14:paraId="7FFE58F1" wp14:textId="16DC7E75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Помочь детям запомнить, что с родителями и другими взрослыми лучше заранее договориться о месте встречи, если вдруг они отстанут от родителей или потеряются в общественном месте. </w:t>
      </w:r>
    </w:p>
    <w:p xmlns:wp14="http://schemas.microsoft.com/office/word/2010/wordml" w:rsidP="7F1214F4" w14:paraId="19ABCDDF" wp14:textId="45B14C1F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Если место встречи не оговорено, значит, в случае если потерялся, действовать по схеме: иди к прилавку магазина (аптеки, киоска, к окошку кассы и т. п.) или подойди к милиционеру и сообщи, что тебе нужна помощь в поиске твоих родителей.</w:t>
      </w:r>
    </w:p>
    <w:p xmlns:wp14="http://schemas.microsoft.com/office/word/2010/wordml" w:rsidP="7F1214F4" w14:paraId="2AD76C22" wp14:textId="1A890AF5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7F1214F4" w14:paraId="19FC7869" wp14:textId="0F9AA697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Игра «Защита»</w:t>
      </w:r>
    </w:p>
    <w:p xmlns:wp14="http://schemas.microsoft.com/office/word/2010/wordml" w:rsidP="7F1214F4" w14:paraId="18BDB003" wp14:textId="530E6994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Перед тем, как начать игру, детям надо сказать о том, что подобных ситуаций следует избегать и не давать преступнику возможность совершить преступление. Но, если вдруг ребенок оказался в этой ситуации, ему необходимо научиться безопасной 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стратегии поведения:</w:t>
      </w:r>
      <w:r w:rsidRPr="7F1214F4" w:rsidR="7F1214F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спасать себя, не теряться, привлекать внимание окружающих и быть решительным.</w:t>
      </w:r>
    </w:p>
    <w:p xmlns:wp14="http://schemas.microsoft.com/office/word/2010/wordml" w:rsidP="7F1214F4" w14:paraId="511B26E5" wp14:textId="1446B0FC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 проигрывании ситуации преследования ребенок должен сначала убедиться в том, что его действительно преследуют (оглянуться, перейти на другую сторону, ускорить шаг)</w:t>
      </w:r>
      <w:r w:rsidRPr="7F1214F4" w:rsidR="7F1214F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и тогда действовать: </w:t>
      </w: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убегать в безопасное место, привлекать к себе внимание окружающих и т.д.</w:t>
      </w:r>
      <w:r w:rsidRPr="7F1214F4" w:rsidR="7F1214F4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         </w:t>
      </w:r>
    </w:p>
    <w:p xmlns:wp14="http://schemas.microsoft.com/office/word/2010/wordml" w:rsidP="7F1214F4" w14:paraId="441CFF44" wp14:textId="664555D4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Если незнакомец угрожает оружием, тогда оказывать сопротивление нельзя. Возможно, следует действовать хитростью. Если сразу не получается, то надо ждать удобного момента, когда незнакомец потеряет бдительность. Такой момент обязательно представится.</w:t>
      </w:r>
    </w:p>
    <w:p xmlns:wp14="http://schemas.microsoft.com/office/word/2010/wordml" w:rsidP="7F1214F4" w14:paraId="12F6AEEF" wp14:textId="6C7C29B1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7F1214F4" w14:paraId="631DB393" wp14:textId="11DF514C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Игра «Дорога домой»</w:t>
      </w:r>
    </w:p>
    <w:p xmlns:wp14="http://schemas.microsoft.com/office/word/2010/wordml" w:rsidP="7F1214F4" w14:paraId="09896017" wp14:textId="4612A922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Перед проведением игровых занятий объяснить ребенку, что дорога домой должна быть безопасной. Рассказать о том, что, если ребенок отказывается от предложения сократить путь и пройти через пустырь, темный двор, стройку и т.д., - это не проявление трусости, а разумное поведение.</w:t>
      </w:r>
    </w:p>
    <w:p xmlns:wp14="http://schemas.microsoft.com/office/word/2010/wordml" w:rsidP="7F1214F4" w14:paraId="348E9A0C" wp14:textId="0D9598E4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Правило: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7F1214F4" w:rsidR="7F1214F4">
        <w:rPr>
          <w:rStyle w:val="Strong"/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идти домой знакомой и безопасной дорогой.</w:t>
      </w:r>
    </w:p>
    <w:p xmlns:wp14="http://schemas.microsoft.com/office/word/2010/wordml" w:rsidP="7F1214F4" w14:paraId="1A8F0D13" wp14:textId="204318C2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Никакие оскорбления, посулы, деньги не должны сбить ребенка с безопасного маршрута (эти моменты необходимо проиграть).</w:t>
      </w:r>
    </w:p>
    <w:p xmlns:wp14="http://schemas.microsoft.com/office/word/2010/wordml" w:rsidP="7F1214F4" w14:paraId="6E83579F" wp14:textId="18CE6ADA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7F1214F4" w14:paraId="634FB266" wp14:textId="1380AF25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Игра «Вымогательство»</w:t>
      </w:r>
    </w:p>
    <w:p xmlns:wp14="http://schemas.microsoft.com/office/word/2010/wordml" w:rsidP="7F1214F4" w14:paraId="64C8E100" wp14:textId="09293ED1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Вымогательство сродни грабежу, и поведение людей, занимающихся этим, обычно непредсказуемо. В любом случае такая ситуация может привести к физическому насилию со стороны вымогателей, особенно при сопротивлении жертвы.</w:t>
      </w:r>
    </w:p>
    <w:p xmlns:wp14="http://schemas.microsoft.com/office/word/2010/wordml" w:rsidP="7F1214F4" w14:paraId="1C99B676" wp14:textId="5B2EFA31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Поэтому ребенку необходимо усвоить </w:t>
      </w:r>
      <w:r w:rsidRPr="7F1214F4" w:rsidR="7F1214F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правило: 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физическое благополучие - это самое важное, а собственность — дело наживное.</w:t>
      </w:r>
    </w:p>
    <w:p xmlns:wp14="http://schemas.microsoft.com/office/word/2010/wordml" w:rsidP="7F1214F4" w14:paraId="7580CA5D" wp14:textId="0885CF2A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Важно научить детей самостоятельно оценивать ситуацию и действовать максимально безопасным образом.</w:t>
      </w:r>
    </w:p>
    <w:p xmlns:wp14="http://schemas.microsoft.com/office/word/2010/wordml" w:rsidP="7F1214F4" w14:paraId="2D8BB869" wp14:textId="22FDE044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Непременное условие при проигрывании — участие каждого игрока в роли, как жертвы, так и вымогателя. </w:t>
      </w:r>
    </w:p>
    <w:p xmlns:wp14="http://schemas.microsoft.com/office/word/2010/wordml" w:rsidP="7F1214F4" w14:paraId="2CBE6ABE" wp14:textId="52AD7077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(Обязательно проиграть ситуацию, когда в роли вымогателя выступает сверстник).</w:t>
      </w:r>
    </w:p>
    <w:p xmlns:wp14="http://schemas.microsoft.com/office/word/2010/wordml" w:rsidP="7F1214F4" w14:paraId="04F60249" wp14:textId="37626FCF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После проведения игры участникам задаются следующие вопросы:</w:t>
      </w:r>
    </w:p>
    <w:p xmlns:wp14="http://schemas.microsoft.com/office/word/2010/wordml" w:rsidP="7F1214F4" w14:paraId="4E440F67" wp14:textId="4B002AF5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«Какие чувства ты испытывал, когда играл эту роль?». </w:t>
      </w:r>
    </w:p>
    <w:p xmlns:wp14="http://schemas.microsoft.com/office/word/2010/wordml" w:rsidP="7F1214F4" w14:paraId="3C4EC2F7" wp14:textId="3F80655F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«Что ты думал, и что тебе хотелось сделать?».</w:t>
      </w:r>
    </w:p>
    <w:p xmlns:wp14="http://schemas.microsoft.com/office/word/2010/wordml" w:rsidP="7F1214F4" w14:paraId="69719CD9" wp14:textId="0B62E54E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«Почему ты поступил именно так?».</w:t>
      </w:r>
    </w:p>
    <w:p xmlns:wp14="http://schemas.microsoft.com/office/word/2010/wordml" w:rsidP="7F1214F4" w14:paraId="61EFC7E6" wp14:textId="07AB854A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«Как ты считаешь, какое поведение является более безопасным?».</w:t>
      </w:r>
    </w:p>
    <w:p xmlns:wp14="http://schemas.microsoft.com/office/word/2010/wordml" w:rsidP="7F1214F4" w14:paraId="4886DF9A" wp14:textId="74D531A7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«Почему ты так думаешь?».</w:t>
      </w:r>
    </w:p>
    <w:p xmlns:wp14="http://schemas.microsoft.com/office/word/2010/wordml" w:rsidP="7F1214F4" w14:paraId="2BA0DC03" wp14:textId="2990A605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«Является ли беспрекословное выполнение требований взрослого вымогателя трусостью?».</w:t>
      </w:r>
    </w:p>
    <w:p xmlns:wp14="http://schemas.microsoft.com/office/word/2010/wordml" w:rsidP="7F1214F4" w14:paraId="3D4BAEFF" wp14:textId="76385467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 ходе игры подвести детей к мысли о том, что такое поведение - не трусость, а проявление благоразумия.</w:t>
      </w:r>
    </w:p>
    <w:p xmlns:wp14="http://schemas.microsoft.com/office/word/2010/wordml" w:rsidP="7F1214F4" w14:paraId="11FAE6BA" wp14:textId="5A29E3FC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Когда вымогателем является сверстник и силы равны, нужно отстаивать свое имущество, но очень неблагоразумно и небезопасно вступать в конфликт с теми, кто старте и сильнее.</w:t>
      </w:r>
    </w:p>
    <w:p xmlns:wp14="http://schemas.microsoft.com/office/word/2010/wordml" w:rsidP="7F1214F4" w14:paraId="7EF93A88" wp14:textId="2471801E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7F1214F4" w14:paraId="2C8F4A6C" wp14:textId="22685C01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Игра «Опасность»</w:t>
      </w:r>
    </w:p>
    <w:p xmlns:wp14="http://schemas.microsoft.com/office/word/2010/wordml" w:rsidP="7F1214F4" w14:paraId="7069C73E" wp14:textId="3609E6B8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Чрезвычайные ситуации в жизни происходят довольно редко, но лучше, если дети будут знать, как действовать безопасно для жизни в экстремальной ситуации.</w:t>
      </w:r>
    </w:p>
    <w:p xmlns:wp14="http://schemas.microsoft.com/office/word/2010/wordml" w:rsidP="7F1214F4" w14:paraId="1E48088F" wp14:textId="02B8BF82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Обязательное условие: раздать детям карточки, с телефонами служб, сделанные по следующей форме:</w:t>
      </w:r>
    </w:p>
    <w:p xmlns:wp14="http://schemas.microsoft.com/office/word/2010/wordml" w:rsidP="7F1214F4" w14:paraId="7BEAF8B5" wp14:textId="78923E93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Телефоны служб:</w:t>
      </w:r>
    </w:p>
    <w:p xmlns:wp14="http://schemas.microsoft.com/office/word/2010/wordml" w:rsidP="7F1214F4" w14:paraId="02487F66" wp14:textId="771C8323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1____пожарная</w:t>
      </w:r>
    </w:p>
    <w:p xmlns:wp14="http://schemas.microsoft.com/office/word/2010/wordml" w:rsidP="7F1214F4" w14:paraId="1AFF8F91" wp14:textId="0144C91D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2_____милиция</w:t>
      </w:r>
    </w:p>
    <w:p xmlns:wp14="http://schemas.microsoft.com/office/word/2010/wordml" w:rsidP="7F1214F4" w14:paraId="5764245F" wp14:textId="4F9CD695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3____скорая помощь</w:t>
      </w:r>
    </w:p>
    <w:p xmlns:wp14="http://schemas.microsoft.com/office/word/2010/wordml" w:rsidP="7F1214F4" w14:paraId="6864BCE5" wp14:textId="3F205143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4 ____единая служба спасения</w:t>
      </w:r>
    </w:p>
    <w:p xmlns:wp14="http://schemas.microsoft.com/office/word/2010/wordml" w:rsidP="7F1214F4" w14:paraId="7B7DDF41" wp14:textId="0B0DDE6B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Мой телефон: </w:t>
      </w:r>
    </w:p>
    <w:p xmlns:wp14="http://schemas.microsoft.com/office/word/2010/wordml" w:rsidP="7F1214F4" w14:paraId="1A52758C" wp14:textId="16834C16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Мой адрес: </w:t>
      </w:r>
    </w:p>
    <w:p xmlns:wp14="http://schemas.microsoft.com/office/word/2010/wordml" w:rsidP="7F1214F4" w14:paraId="6F8F0788" wp14:textId="796F296C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Телефон мамы: </w:t>
      </w:r>
    </w:p>
    <w:p xmlns:wp14="http://schemas.microsoft.com/office/word/2010/wordml" w:rsidP="7F1214F4" w14:paraId="19FD2F01" wp14:textId="4E2D02C1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Телефон папы: </w:t>
      </w:r>
    </w:p>
    <w:p xmlns:wp14="http://schemas.microsoft.com/office/word/2010/wordml" w:rsidP="7F1214F4" w14:paraId="5A11056E" wp14:textId="20F3335E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Телефоны соседей:</w:t>
      </w:r>
    </w:p>
    <w:p xmlns:wp14="http://schemas.microsoft.com/office/word/2010/wordml" w:rsidP="7F1214F4" w14:paraId="394D7391" wp14:textId="15C52946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7F1214F4" w14:paraId="0EF30B6E" wp14:textId="142C31FD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В ходе проигрывания варианта 1 ориентировать ребенка на поэтапные действия:</w:t>
      </w:r>
    </w:p>
    <w:p xmlns:wp14="http://schemas.microsoft.com/office/word/2010/wordml" w:rsidP="7F1214F4" w14:paraId="5DF6EC5F" wp14:textId="765CE049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1.  Немедленно выйти из квартиры.</w:t>
      </w:r>
    </w:p>
    <w:p xmlns:wp14="http://schemas.microsoft.com/office/word/2010/wordml" w:rsidP="7F1214F4" w14:paraId="28769A50" wp14:textId="76DC03F1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2.  Найти безопасное место (например, обратиться к соседям) и сделать</w:t>
      </w:r>
      <w:r>
        <w:br/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звонок в пожарную службу, сообщить о пожаре и назвать домашний адрес.</w:t>
      </w:r>
    </w:p>
    <w:p xmlns:wp14="http://schemas.microsoft.com/office/word/2010/wordml" w:rsidP="7F1214F4" w14:paraId="53C98FD9" wp14:textId="6F1115DC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Правило:</w:t>
      </w:r>
      <w:r w:rsidRPr="7F1214F4" w:rsidR="7F1214F4">
        <w:rPr>
          <w:rStyle w:val="Emphasis"/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нельзя оставаться в квартире.</w:t>
      </w:r>
    </w:p>
    <w:p xmlns:wp14="http://schemas.microsoft.com/office/word/2010/wordml" w:rsidP="7F1214F4" w14:paraId="34A7C242" wp14:textId="733C8400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 большинстве случаев дети не должны сами пытаться затушить огонь. Дети и многие взрослые не имеют понятия о том, с какой скоростью может распространяться огонь, и насколько ядовит и опасен дым. Поэтому нужно немедленно покинуть дом. Ни в коем случае не спасать личные вещи.</w:t>
      </w:r>
    </w:p>
    <w:p xmlns:wp14="http://schemas.microsoft.com/office/word/2010/wordml" w:rsidP="7F1214F4" w14:paraId="76463115" wp14:textId="1F20D786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Emphasis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Можно дать дополнительную информацию</w:t>
      </w:r>
      <w:r w:rsidRPr="7F1214F4" w:rsidR="7F1214F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(если пожар разгорелся, и вы не успели вовремя выбежать или он разгорелся вне дома):</w:t>
      </w:r>
    </w:p>
    <w:p xmlns:wp14="http://schemas.microsoft.com/office/word/2010/wordml" w:rsidP="7F1214F4" w14:paraId="1ADBE391" wp14:textId="2692CF83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-     вызвать пожарную службу, четко сообщить адрес;</w:t>
      </w:r>
    </w:p>
    <w:p xmlns:wp14="http://schemas.microsoft.com/office/word/2010/wordml" w:rsidP="7F1214F4" w14:paraId="1C0B89BD" wp14:textId="279E1A01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-     ползти вдоль стены: там чище воздух;</w:t>
      </w:r>
    </w:p>
    <w:p xmlns:wp14="http://schemas.microsoft.com/office/word/2010/wordml" w:rsidP="7F1214F4" w14:paraId="082E368D" wp14:textId="0DE819F5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-     до закрытой двери сначала нужно дотронуться, чтобы убедиться в том, не горячая ли она, если горячая - не открывать;</w:t>
      </w:r>
    </w:p>
    <w:p xmlns:wp14="http://schemas.microsoft.com/office/word/2010/wordml" w:rsidP="7F1214F4" w14:paraId="14A284F4" wp14:textId="0F18C0D9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-     если вы открываете дверь, а через нее валит дым - быстро закройте ее;</w:t>
      </w:r>
    </w:p>
    <w:p xmlns:wp14="http://schemas.microsoft.com/office/word/2010/wordml" w:rsidP="7F1214F4" w14:paraId="6FD0BD61" wp14:textId="32C350EB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-     если загорелась одежда, то нужно упасть на пол и кататься.</w:t>
      </w:r>
    </w:p>
    <w:p xmlns:wp14="http://schemas.microsoft.com/office/word/2010/wordml" w:rsidP="7F1214F4" w14:paraId="68C97D61" wp14:textId="1985D25B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7F1214F4" w14:paraId="12DF30BE" wp14:textId="4CF848B5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Необходимые знания, умения и действия в варианте 2 игры:</w:t>
      </w:r>
    </w:p>
    <w:p xmlns:wp14="http://schemas.microsoft.com/office/word/2010/wordml" w:rsidP="7F1214F4" w14:paraId="5E95C447" wp14:textId="78420546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Знания:</w:t>
      </w:r>
    </w:p>
    <w:p xmlns:wp14="http://schemas.microsoft.com/office/word/2010/wordml" w:rsidP="7F1214F4" w14:paraId="7B41B594" wp14:textId="0478BC9B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1. Знание домашнего адреса.</w:t>
      </w:r>
    </w:p>
    <w:p xmlns:wp14="http://schemas.microsoft.com/office/word/2010/wordml" w:rsidP="7F1214F4" w14:paraId="7E9B186A" wp14:textId="1617B195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2. 3нание номеров телефонов служб (в данном случае телефон «Скорой помощи»).</w:t>
      </w:r>
    </w:p>
    <w:p xmlns:wp14="http://schemas.microsoft.com/office/word/2010/wordml" w:rsidP="7F1214F4" w14:paraId="0BD01484" wp14:textId="587819E3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3.Знание телефона соседей или тех людей, кто может оказать помощь.</w:t>
      </w:r>
    </w:p>
    <w:p xmlns:wp14="http://schemas.microsoft.com/office/word/2010/wordml" w:rsidP="7F1214F4" w14:paraId="605BEDDB" wp14:textId="32DBC983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Умения:</w:t>
      </w:r>
    </w:p>
    <w:p xmlns:wp14="http://schemas.microsoft.com/office/word/2010/wordml" w:rsidP="7F1214F4" w14:paraId="462F2D5A" wp14:textId="48B560FD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1. Уметь пользоваться телефонным аппаратом.</w:t>
      </w:r>
    </w:p>
    <w:p xmlns:wp14="http://schemas.microsoft.com/office/word/2010/wordml" w:rsidP="7F1214F4" w14:paraId="6EF4AFCC" wp14:textId="0D853805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2. Уметь открывать входную дверь.</w:t>
      </w:r>
    </w:p>
    <w:p xmlns:wp14="http://schemas.microsoft.com/office/word/2010/wordml" w:rsidP="7F1214F4" w14:paraId="4359A332" wp14:textId="036D3290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Действия:</w:t>
      </w:r>
    </w:p>
    <w:p xmlns:wp14="http://schemas.microsoft.com/office/word/2010/wordml" w:rsidP="7F1214F4" w14:paraId="0CB664E7" wp14:textId="477D19AC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1.   Сделать звонок в «Скорую помощь».</w:t>
      </w:r>
    </w:p>
    <w:p xmlns:wp14="http://schemas.microsoft.com/office/word/2010/wordml" w:rsidP="7F1214F4" w14:paraId="7EC36542" wp14:textId="53E2D8DB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2.   Сделать звонок соседям и попросить их о помощи.</w:t>
      </w:r>
    </w:p>
    <w:p xmlns:wp14="http://schemas.microsoft.com/office/word/2010/wordml" w:rsidP="7F1214F4" w14:paraId="1B1264CE" wp14:textId="7DF56094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Правило</w:t>
      </w:r>
      <w:r w:rsidRPr="7F1214F4" w:rsidR="7F1214F4">
        <w:rPr>
          <w:rStyle w:val="Emphasis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 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действовать уверенно, спокойно и быстро.</w:t>
      </w:r>
    </w:p>
    <w:p xmlns:wp14="http://schemas.microsoft.com/office/word/2010/wordml" w:rsidP="7F1214F4" w14:paraId="24F79709" wp14:textId="47C5960A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7F1214F4" w14:paraId="3C7F995A" wp14:textId="0051FF52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Необходимые действия в</w:t>
      </w:r>
      <w:r w:rsidRPr="7F1214F4" w:rsidR="7F1214F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 </w:t>
      </w: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111111"/>
          <w:sz w:val="28"/>
          <w:szCs w:val="28"/>
          <w:u w:val="single"/>
          <w:lang w:val="ru-RU"/>
        </w:rPr>
        <w:t>варианте 3 игры:</w:t>
      </w:r>
    </w:p>
    <w:p xmlns:wp14="http://schemas.microsoft.com/office/word/2010/wordml" w:rsidP="7F1214F4" w14:paraId="6BD9AC7B" wp14:textId="58F08E08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Strong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1. Сделать звонок в милицию и четко назвать свой адрес.</w:t>
      </w:r>
    </w:p>
    <w:p xmlns:wp14="http://schemas.microsoft.com/office/word/2010/wordml" w:rsidP="7F1214F4" w14:paraId="516BA677" wp14:textId="47711CD4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2. Позвонить соседям или людям, которые могут помочь, и сообщить им ситуацию.</w:t>
      </w:r>
    </w:p>
    <w:p xmlns:wp14="http://schemas.microsoft.com/office/word/2010/wordml" w:rsidP="7F1214F4" w14:paraId="6D10A91D" wp14:textId="140A8D6D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З. Повторить звонок в милицию.</w:t>
      </w:r>
    </w:p>
    <w:p xmlns:wp14="http://schemas.microsoft.com/office/word/2010/wordml" w:rsidP="7F1214F4" w14:paraId="24C542CB" wp14:textId="1F624930">
      <w:pPr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4. Спокойно ждать помощи.</w:t>
      </w:r>
    </w:p>
    <w:p xmlns:wp14="http://schemas.microsoft.com/office/word/2010/wordml" w:rsidP="7F1214F4" w14:paraId="228DC34F" wp14:textId="24A33D1D">
      <w:pPr>
        <w:spacing w:beforeAutospacing="on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7F1214F4" w:rsidR="7F1214F4">
        <w:rPr>
          <w:rStyle w:val="Emphasis"/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Правило:</w:t>
      </w:r>
      <w:r w:rsidRPr="7F1214F4" w:rsidR="7F1214F4">
        <w:rPr>
          <w:rStyle w:val="Emphasis"/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 </w:t>
      </w:r>
      <w:r w:rsidRPr="7F1214F4" w:rsidR="7F1214F4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действовать уверенно, спокойно и быстро.</w:t>
      </w:r>
    </w:p>
    <w:p xmlns:wp14="http://schemas.microsoft.com/office/word/2010/wordml" w:rsidP="7F1214F4" w14:paraId="26D227E1" wp14:textId="0D4C678C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7F1214F4" w14:paraId="796495EC" wp14:textId="630157AF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7F1214F4" w14:paraId="3722CC02" wp14:textId="181741EC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7F1214F4" w14:paraId="33B08825" wp14:textId="21CFA6AA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7F1214F4" w14:paraId="52D8BA7B" wp14:textId="727CFA3D">
      <w:pPr>
        <w:pStyle w:val="Normal"/>
        <w:spacing w:beforeAutospacing="on" w:afterAutospacing="on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xmlns:wp14="http://schemas.microsoft.com/office/word/2010/wordml" w:rsidP="7F1214F4" w14:paraId="501817AE" wp14:textId="0B29000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7BC0BB"/>
    <w:rsid w:val="387BC0BB"/>
    <w:rsid w:val="7F12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C0BB"/>
  <w15:chartTrackingRefBased/>
  <w15:docId w15:val="{7661E25C-7B03-41A4-8D1E-C98C171F3C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Emphasis" mc:Ignorable="w14">
    <w:name xmlns:w="http://schemas.openxmlformats.org/wordprocessingml/2006/main" w:val="Emphasis"/>
    <w:basedOn xmlns:w="http://schemas.openxmlformats.org/wordprocessingml/2006/main" w:val="DefaultParagraphFont"/>
    <w:uiPriority xmlns:w="http://schemas.openxmlformats.org/wordprocessingml/2006/main" w:val="20"/>
    <w:qFormat xmlns:w="http://schemas.openxmlformats.org/wordprocessingml/2006/main"/>
    <w:rPr xmlns:w="http://schemas.openxmlformats.org/wordprocessingml/2006/main"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c150df3f8124b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2021-06-18T18:05:47.1313177Z</dcterms:created>
  <dcterms:modified xsi:type="dcterms:W3CDTF">2021-06-18T18:18:07.5830762Z</dcterms:modified>
  <dc:creator>Some Body</dc:creator>
  <lastModifiedBy>Some Body</lastModifiedBy>
</coreProperties>
</file>