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8AB57F1" w14:paraId="064136B8" wp14:textId="6EC6415A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38AB57F1" w:rsidR="38AB57F1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Игра «Опасность»</w:t>
      </w:r>
    </w:p>
    <w:p xmlns:wp14="http://schemas.microsoft.com/office/word/2010/wordml" w:rsidP="38AB57F1" w14:paraId="32A07AE2" wp14:textId="672D25FF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38AB57F1" w:rsidR="38AB57F1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Ситуации к проигрыванию:</w:t>
      </w:r>
    </w:p>
    <w:p xmlns:wp14="http://schemas.microsoft.com/office/word/2010/wordml" w:rsidP="38AB57F1" w14:paraId="1F791A70" wp14:textId="7291AB1E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38AB57F1" w:rsidR="38AB57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Вариант 1. В квартире начался пожар.</w:t>
      </w:r>
    </w:p>
    <w:p xmlns:wp14="http://schemas.microsoft.com/office/word/2010/wordml" w:rsidP="38AB57F1" w14:paraId="3F7CC7C8" wp14:textId="14EAB033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38AB57F1" w:rsidR="38AB57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Вариант 2. Ребенок в доме с одним из взрослых. Взрослому стало плохо.</w:t>
      </w:r>
    </w:p>
    <w:p xmlns:wp14="http://schemas.microsoft.com/office/word/2010/wordml" w:rsidP="38AB57F1" w14:paraId="1268C5D6" wp14:textId="087E3C7C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38AB57F1" w:rsidR="38AB57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Вариант 3. Ребенок в доме один. Кто-то пытается взломать дверь.</w:t>
      </w:r>
    </w:p>
    <w:p xmlns:wp14="http://schemas.microsoft.com/office/word/2010/wordml" w:rsidP="38AB57F1" w14:paraId="54507A87" wp14:textId="1E34EF61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38AB57F1" w:rsidR="38AB57F1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Цель:</w:t>
      </w:r>
      <w:r w:rsidRPr="38AB57F1" w:rsidR="38AB57F1">
        <w:rPr>
          <w:rStyle w:val="Emphasis"/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 </w:t>
      </w:r>
      <w:r w:rsidRPr="38AB57F1" w:rsidR="38AB57F1">
        <w:rPr>
          <w:rStyle w:val="Emphasis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выработать безопасную стратегию поведения в каждой из указанных ситуаций. Научить не теряться, хорошо ориентироваться в номерах телефонов служб, обязательно знать свой адрес, номер телефона, уметь открывать замок входной двери.</w:t>
      </w:r>
    </w:p>
    <w:p xmlns:wp14="http://schemas.microsoft.com/office/word/2010/wordml" w:rsidP="38AB57F1" w14:paraId="252EE650" wp14:textId="1B1C4373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38AB57F1" w:rsidR="38AB57F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Обязательное дополнение к проигрыванию ситуации</w:t>
      </w:r>
      <w:r w:rsidRPr="38AB57F1" w:rsidR="38AB57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 </w:t>
      </w:r>
      <w:r w:rsidRPr="38AB57F1" w:rsidR="38AB57F1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«Опасность»</w:t>
      </w:r>
      <w:r w:rsidRPr="38AB57F1" w:rsidR="38AB57F1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: </w:t>
      </w:r>
      <w:r w:rsidRPr="38AB57F1" w:rsidR="38AB57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 ходе проигрывания обсуждать каждое действие ребенка и возможные последствия ситуации, выбирать наиболее удачные варианты поведения, выслушивать высказывания детей по каждому случаю и их предложения.</w:t>
      </w:r>
    </w:p>
    <w:p xmlns:wp14="http://schemas.microsoft.com/office/word/2010/wordml" w:rsidP="38AB57F1" w14:paraId="37DF5F44" wp14:textId="2CC7F006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38AB57F1" w:rsidR="38AB57F1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Роли</w:t>
      </w:r>
      <w:r w:rsidRPr="38AB57F1" w:rsidR="38AB57F1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: </w:t>
      </w:r>
      <w:r w:rsidRPr="38AB57F1" w:rsidR="38AB57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ребенок в различных ситуациях, взрослые. </w:t>
      </w:r>
    </w:p>
    <w:p xmlns:wp14="http://schemas.microsoft.com/office/word/2010/wordml" w:rsidP="38AB57F1" w14:paraId="05D4FD4F" wp14:textId="2A14400D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38AB57F1" w:rsidR="38AB57F1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Игровой материал</w:t>
      </w:r>
      <w:r w:rsidRPr="38AB57F1" w:rsidR="38AB57F1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: </w:t>
      </w:r>
      <w:r w:rsidRPr="38AB57F1" w:rsidR="38AB57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карточки с надписями.</w:t>
      </w:r>
    </w:p>
    <w:p xmlns:wp14="http://schemas.microsoft.com/office/word/2010/wordml" w:rsidP="38AB57F1" w14:paraId="796495EC" wp14:textId="630157AF">
      <w:pPr>
        <w:pStyle w:val="Normal"/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xmlns:wp14="http://schemas.microsoft.com/office/word/2010/wordml" w:rsidP="38AB57F1" w14:paraId="3722CC02" wp14:textId="181741EC">
      <w:pPr>
        <w:pStyle w:val="Normal"/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xmlns:wp14="http://schemas.microsoft.com/office/word/2010/wordml" w:rsidP="38AB57F1" w14:paraId="33B08825" wp14:textId="21CFA6AA">
      <w:pPr>
        <w:pStyle w:val="Normal"/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xmlns:wp14="http://schemas.microsoft.com/office/word/2010/wordml" w:rsidP="38AB57F1" w14:paraId="52D8BA7B" wp14:textId="727CFA3D">
      <w:pPr>
        <w:pStyle w:val="Normal"/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xmlns:wp14="http://schemas.microsoft.com/office/word/2010/wordml" w:rsidP="38AB57F1" w14:paraId="501817AE" wp14:textId="0B29000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7BC0BB"/>
    <w:rsid w:val="387BC0BB"/>
    <w:rsid w:val="38AB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BC0BB"/>
  <w15:chartTrackingRefBased/>
  <w15:docId w15:val="{7661E25C-7B03-41A4-8D1E-C98C171F3C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character" w:styleId="Emphasis" mc:Ignorable="w14">
    <w:name xmlns:w="http://schemas.openxmlformats.org/wordprocessingml/2006/main" w:val="Emphasis"/>
    <w:basedOn xmlns:w="http://schemas.openxmlformats.org/wordprocessingml/2006/main" w:val="DefaultParagraphFont"/>
    <w:uiPriority xmlns:w="http://schemas.openxmlformats.org/wordprocessingml/2006/main" w:val="20"/>
    <w:qFormat xmlns:w="http://schemas.openxmlformats.org/wordprocessingml/2006/main"/>
    <w:rPr xmlns:w="http://schemas.openxmlformats.org/wordprocessingml/2006/main"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2021-06-18T18:05:47.1313177Z</dcterms:created>
  <dcterms:modified xsi:type="dcterms:W3CDTF">2021-06-18T18:16:22.6777378Z</dcterms:modified>
  <dc:creator>Some Body</dc:creator>
  <lastModifiedBy>Some Body</lastModifiedBy>
</coreProperties>
</file>