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37A4D" w14:textId="37AA0E5F" w:rsidR="00F07D9F" w:rsidRPr="002817BF" w:rsidRDefault="00F07D9F" w:rsidP="002817BF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Times New Roman" w:hAnsi="Times New Roman" w:cs="Times New Roman"/>
          <w:color w:val="000000"/>
          <w:lang w:val="en"/>
        </w:rPr>
      </w:pP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JE: So here at Yale what kind of research is being done </w:t>
      </w:r>
      <w:r w:rsidR="00745A97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1) </w:t>
      </w:r>
      <w:r w:rsidR="00E85CC5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by the faculty and students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to address some of these questions? </w:t>
      </w:r>
    </w:p>
    <w:p w14:paraId="6EC7888D" w14:textId="0BAD7A7D" w:rsidR="00F07D9F" w:rsidRPr="002817BF" w:rsidRDefault="00F07D9F" w:rsidP="002817BF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Times New Roman" w:hAnsi="Times New Roman" w:cs="Times New Roman"/>
          <w:color w:val="000000"/>
          <w:lang w:val="en"/>
        </w:rPr>
      </w:pP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>JF: Well</w:t>
      </w:r>
      <w:r w:rsidR="007D740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actually</w:t>
      </w:r>
      <w:r w:rsidR="007D7400">
        <w:rPr>
          <w:rFonts w:ascii="Times New Roman" w:hAnsi="Times New Roman" w:cs="Times New Roman"/>
          <w:color w:val="000000"/>
          <w:sz w:val="28"/>
          <w:szCs w:val="28"/>
          <w:lang w:val="en"/>
        </w:rPr>
        <w:t>,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we are working on all of those questions and </w:t>
      </w:r>
      <w:r w:rsidR="00745A97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2) </w:t>
      </w:r>
      <w:r w:rsidR="00E85CC5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have been for about five years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and I'm happy to say we've been making some progress on all of </w:t>
      </w:r>
      <w:proofErr w:type="spellStart"/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>the</w:t>
      </w:r>
      <w:r w:rsidR="005C6081">
        <w:rPr>
          <w:rFonts w:ascii="Times New Roman" w:hAnsi="Times New Roman" w:cs="Times New Roman"/>
          <w:color w:val="000000"/>
          <w:sz w:val="28"/>
          <w:szCs w:val="28"/>
          <w:lang w:val="en-US"/>
        </w:rPr>
        <w:t>se</w:t>
      </w:r>
      <w:proofErr w:type="spellEnd"/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questions. We’ve been doing this </w:t>
      </w:r>
      <w:r w:rsidR="00745A97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3) </w:t>
      </w:r>
      <w:r w:rsidR="00E85CC5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under the auspices of the PORTIA project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. PORTIA is an acronym spelled P O R T I A. 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t stands for </w:t>
      </w:r>
      <w:r w:rsidR="00745A97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4) </w:t>
      </w:r>
      <w:r w:rsidR="00E85CC5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Privacy</w:t>
      </w:r>
      <w:r w:rsidR="00736952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,</w:t>
      </w:r>
      <w:r w:rsidR="00E85CC5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 xml:space="preserve"> Obligations and Rights in Technologies of Information Assessment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>. So</w:t>
      </w:r>
      <w:r w:rsidR="007D7400">
        <w:rPr>
          <w:rFonts w:ascii="Times New Roman" w:hAnsi="Times New Roman" w:cs="Times New Roman"/>
          <w:color w:val="000000"/>
          <w:sz w:val="28"/>
          <w:szCs w:val="28"/>
          <w:lang w:val="en"/>
        </w:rPr>
        <w:t>,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happily I don't need to spell out an entire URL because users can get</w:t>
      </w:r>
      <w:r w:rsidR="00C21027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to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the PORTIA website</w:t>
      </w:r>
      <w:r w:rsidR="00745A97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5)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="00E85CC5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by feeding to Google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the phrase </w:t>
      </w:r>
      <w:r w:rsidR="00C21027">
        <w:rPr>
          <w:rFonts w:ascii="Times New Roman" w:hAnsi="Times New Roman" w:cs="Times New Roman"/>
          <w:color w:val="000000"/>
          <w:sz w:val="28"/>
          <w:szCs w:val="28"/>
          <w:lang w:val="en"/>
        </w:rPr>
        <w:t>“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>the PORTIA project</w:t>
      </w:r>
      <w:r w:rsidR="00C21027">
        <w:rPr>
          <w:rFonts w:ascii="Times New Roman" w:hAnsi="Times New Roman" w:cs="Times New Roman"/>
          <w:color w:val="000000"/>
          <w:sz w:val="28"/>
          <w:szCs w:val="28"/>
          <w:lang w:val="en"/>
        </w:rPr>
        <w:t>”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>. We've been working with some other universities on this project,</w:t>
      </w:r>
      <w:r w:rsidR="00745A97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6)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="00E85CC5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Stanford, NYU, Stevens Institute of Technology, Rutgers and the University of New Mexico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>. So</w:t>
      </w:r>
      <w:r w:rsidR="00C910CD" w:rsidRPr="00C910C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it is a </w:t>
      </w:r>
      <w:r w:rsidR="00745A97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7) </w:t>
      </w:r>
      <w:r w:rsidR="00E85CC5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geographically dispersed project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which is important</w:t>
      </w:r>
      <w:r w:rsidR="007D7400">
        <w:rPr>
          <w:rFonts w:ascii="Times New Roman" w:hAnsi="Times New Roman" w:cs="Times New Roman"/>
          <w:color w:val="000000"/>
          <w:sz w:val="28"/>
          <w:szCs w:val="28"/>
          <w:lang w:val="en"/>
        </w:rPr>
        <w:t>,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actually</w:t>
      </w:r>
      <w:r w:rsidR="007D7400">
        <w:rPr>
          <w:rFonts w:ascii="Times New Roman" w:hAnsi="Times New Roman" w:cs="Times New Roman"/>
          <w:color w:val="000000"/>
          <w:sz w:val="28"/>
          <w:szCs w:val="28"/>
          <w:lang w:val="en"/>
        </w:rPr>
        <w:t>,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since</w:t>
      </w:r>
      <w:r w:rsidR="007D413F">
        <w:rPr>
          <w:rFonts w:ascii="Times New Roman" w:hAnsi="Times New Roman" w:cs="Times New Roman"/>
          <w:color w:val="000000"/>
          <w:sz w:val="28"/>
          <w:szCs w:val="28"/>
          <w:lang w:val="en"/>
        </w:rPr>
        <w:t>,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="007D413F">
        <w:rPr>
          <w:rFonts w:ascii="Times New Roman" w:hAnsi="Times New Roman" w:cs="Times New Roman"/>
          <w:color w:val="000000"/>
          <w:sz w:val="28"/>
          <w:szCs w:val="28"/>
          <w:lang w:val="en"/>
        </w:rPr>
        <w:t>you know,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we have to have some experience with sharing information responsibly. Interestingly</w:t>
      </w:r>
      <w:r w:rsidR="007D7400">
        <w:rPr>
          <w:rFonts w:ascii="Times New Roman" w:hAnsi="Times New Roman" w:cs="Times New Roman"/>
          <w:color w:val="000000"/>
          <w:sz w:val="28"/>
          <w:szCs w:val="28"/>
          <w:lang w:val="en"/>
        </w:rPr>
        <w:t>,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my computer science colleagues and I have also worked with</w:t>
      </w:r>
      <w:r w:rsidR="00745A97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8)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="00E85CC5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 xml:space="preserve">the Yale law school’s </w:t>
      </w:r>
      <w:r w:rsidR="008014EA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I</w:t>
      </w:r>
      <w:r w:rsidR="00E85CC5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 xml:space="preserve">nformation </w:t>
      </w:r>
      <w:r w:rsidR="008014EA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S</w:t>
      </w:r>
      <w:r w:rsidR="00E85CC5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 xml:space="preserve">ociety </w:t>
      </w:r>
      <w:r w:rsidR="008014EA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P</w:t>
      </w:r>
      <w:r w:rsidR="00E85CC5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roject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and Yale medical school's center for medical informatics, and this is quite natural because the law school people are </w:t>
      </w:r>
      <w:r w:rsidR="00745A97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9) </w:t>
      </w:r>
      <w:r w:rsidR="00BA51E6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experts on cyber rights and responsibilities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and medical school people of course deal with sensitive data all the time. And Yale is a great place for this kind of </w:t>
      </w:r>
      <w:r w:rsidR="00745A97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10) </w:t>
      </w:r>
      <w:r w:rsidR="00BA51E6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multidisciplinary research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. </w:t>
      </w:r>
    </w:p>
    <w:p w14:paraId="77CE8C59" w14:textId="3DC5B185" w:rsidR="00F07D9F" w:rsidRPr="002817BF" w:rsidRDefault="00F07D9F" w:rsidP="002817BF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Times New Roman" w:hAnsi="Times New Roman" w:cs="Times New Roman"/>
          <w:color w:val="000000"/>
          <w:lang w:val="en"/>
        </w:rPr>
      </w:pP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>JE: So</w:t>
      </w:r>
      <w:r w:rsidR="007D7400">
        <w:rPr>
          <w:rFonts w:ascii="Times New Roman" w:hAnsi="Times New Roman" w:cs="Times New Roman"/>
          <w:color w:val="000000"/>
          <w:sz w:val="28"/>
          <w:szCs w:val="28"/>
          <w:lang w:val="en"/>
        </w:rPr>
        <w:t>,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speaking of Yale</w:t>
      </w:r>
      <w:r w:rsidR="007D7400">
        <w:rPr>
          <w:rFonts w:ascii="Times New Roman" w:hAnsi="Times New Roman" w:cs="Times New Roman"/>
          <w:color w:val="000000"/>
          <w:sz w:val="28"/>
          <w:szCs w:val="28"/>
          <w:lang w:val="en"/>
        </w:rPr>
        <w:t>,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when I introduced </w:t>
      </w:r>
      <w:r w:rsidR="003A1ED0"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>you,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I mentioned that you are the Grace Mary Hopper professor of computer science here. Who was Grace Mary Hopper and how does her life and research relate to you </w:t>
      </w:r>
      <w:r w:rsidR="00C910CD"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>personally?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</w:p>
    <w:p w14:paraId="49EB1E4E" w14:textId="25F0EC3B" w:rsidR="00F07D9F" w:rsidRPr="002817BF" w:rsidRDefault="00F07D9F" w:rsidP="002817BF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Times New Roman" w:hAnsi="Times New Roman" w:cs="Times New Roman"/>
          <w:color w:val="000000"/>
          <w:lang w:val="en"/>
        </w:rPr>
      </w:pP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JF: Ah that’s </w:t>
      </w:r>
      <w:r w:rsidR="007D413F">
        <w:rPr>
          <w:rFonts w:ascii="Times New Roman" w:hAnsi="Times New Roman" w:cs="Times New Roman"/>
          <w:color w:val="000000"/>
          <w:sz w:val="28"/>
          <w:szCs w:val="28"/>
          <w:lang w:val="en"/>
        </w:rPr>
        <w:t>a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great question, Janet. Grace Mary Hopper was an admiral in the U.S. navy </w:t>
      </w:r>
      <w:r w:rsidR="00745A97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11) </w:t>
      </w:r>
      <w:r w:rsidR="00B755D2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and a pioneering figure in computer science and the computer industry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. She did groundbreaking work on the </w:t>
      </w:r>
      <w:r w:rsidR="00745A97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12) </w:t>
      </w:r>
      <w:r w:rsidR="00B755D2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common business-oriented language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>, which some listeners may know a</w:t>
      </w:r>
      <w:r w:rsidR="007D7400">
        <w:rPr>
          <w:rFonts w:ascii="Times New Roman" w:hAnsi="Times New Roman" w:cs="Times New Roman"/>
          <w:color w:val="000000"/>
          <w:sz w:val="28"/>
          <w:szCs w:val="28"/>
          <w:lang w:val="en"/>
        </w:rPr>
        <w:t>s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COBOL, and on programming languages and compilers generally. Hopper </w:t>
      </w:r>
      <w:r w:rsidR="00745A97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13) </w:t>
      </w:r>
      <w:r w:rsidR="00B755D2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exerted great influence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by being a brilliant speaker, so much so that when she retired from the U.S. navy in nineteen eighty six she was hired by 14)</w:t>
      </w:r>
      <w:r w:rsidR="00B755D2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="00B755D2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the digital equipment corporation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>. And 15)</w:t>
      </w:r>
      <w:r w:rsidR="00B755D2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="00B755D2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at DEC her unofficial title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was </w:t>
      </w:r>
      <w:r w:rsidR="00B308FD">
        <w:rPr>
          <w:rFonts w:ascii="Times New Roman" w:hAnsi="Times New Roman" w:cs="Times New Roman"/>
          <w:color w:val="000000"/>
          <w:sz w:val="28"/>
          <w:szCs w:val="28"/>
          <w:lang w:val="en"/>
        </w:rPr>
        <w:t>“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>goodwill ambassador for computing</w:t>
      </w:r>
      <w:r w:rsidR="00B308FD">
        <w:rPr>
          <w:rFonts w:ascii="Times New Roman" w:hAnsi="Times New Roman" w:cs="Times New Roman"/>
          <w:color w:val="000000"/>
          <w:sz w:val="28"/>
          <w:szCs w:val="28"/>
          <w:lang w:val="en"/>
        </w:rPr>
        <w:t>”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>. They sent her out into the tech world and the non</w:t>
      </w:r>
      <w:r w:rsidR="00C1288F">
        <w:rPr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>-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>tech world to lecture on her career, on the early days of computers and on the need 16)</w:t>
      </w:r>
      <w:r w:rsidR="00B755D2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="00B755D2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for computing equipment vendors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to make life easier for customers. I can hardly imagine something like that happening today. She gave these talks in full dress uniform </w:t>
      </w:r>
      <w:r w:rsidR="0080517D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and 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>she usually received 17)</w:t>
      </w:r>
      <w:r w:rsidR="00B755D2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="00B755D2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standing ovations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. Legend has </w:t>
      </w:r>
      <w:r w:rsidR="00973D76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it 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that Hopper was the first person to use the word </w:t>
      </w:r>
      <w:r w:rsidR="0080517D">
        <w:rPr>
          <w:rFonts w:ascii="Times New Roman" w:hAnsi="Times New Roman" w:cs="Times New Roman"/>
          <w:color w:val="000000"/>
          <w:sz w:val="28"/>
          <w:szCs w:val="28"/>
          <w:lang w:val="en"/>
        </w:rPr>
        <w:t>“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>bug</w:t>
      </w:r>
      <w:r w:rsidR="0080517D">
        <w:rPr>
          <w:rFonts w:ascii="Times New Roman" w:hAnsi="Times New Roman" w:cs="Times New Roman"/>
          <w:color w:val="000000"/>
          <w:sz w:val="28"/>
          <w:szCs w:val="28"/>
          <w:lang w:val="en"/>
        </w:rPr>
        <w:t>”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in connection with computer programs. During her work at Harvard on 18)</w:t>
      </w:r>
      <w:r w:rsidR="00B755D2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="00B755D2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the Mark II computer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in the forties she </w:t>
      </w:r>
      <w:r w:rsidR="00C22813">
        <w:rPr>
          <w:rFonts w:ascii="Times New Roman" w:hAnsi="Times New Roman" w:cs="Times New Roman"/>
          <w:color w:val="000000"/>
          <w:sz w:val="28"/>
          <w:szCs w:val="28"/>
          <w:lang w:val="en"/>
        </w:rPr>
        <w:t>and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her colleagues discovered that the machine was not working properly because </w:t>
      </w:r>
      <w:r w:rsidR="0080517D">
        <w:rPr>
          <w:rFonts w:ascii="Times New Roman" w:hAnsi="Times New Roman" w:cs="Times New Roman"/>
          <w:color w:val="000000"/>
          <w:sz w:val="28"/>
          <w:szCs w:val="28"/>
          <w:lang w:val="en"/>
        </w:rPr>
        <w:t>there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was a 19</w:t>
      </w:r>
      <w:r w:rsidR="0080517D">
        <w:rPr>
          <w:rFonts w:ascii="Times New Roman" w:hAnsi="Times New Roman" w:cs="Times New Roman"/>
          <w:color w:val="000000"/>
          <w:sz w:val="28"/>
          <w:szCs w:val="28"/>
          <w:lang w:val="en"/>
        </w:rPr>
        <w:t>)</w:t>
      </w:r>
      <w:r w:rsidR="00B755D2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="00B755D2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moth stuck in one of the relays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>. She remarked spontaneously that they ha</w:t>
      </w:r>
      <w:r w:rsidR="006C7E53">
        <w:rPr>
          <w:rFonts w:ascii="Times New Roman" w:hAnsi="Times New Roman" w:cs="Times New Roman"/>
          <w:color w:val="000000"/>
          <w:sz w:val="28"/>
          <w:szCs w:val="28"/>
          <w:lang w:val="en"/>
        </w:rPr>
        <w:t>d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best get on with debugging the system. So something that my students find fascinating is that the remains of 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lastRenderedPageBreak/>
        <w:t xml:space="preserve">that </w:t>
      </w:r>
      <w:proofErr w:type="spellStart"/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>mo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-US"/>
        </w:rPr>
        <w:t>th</w:t>
      </w:r>
      <w:proofErr w:type="spellEnd"/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can be found in 20)</w:t>
      </w:r>
      <w:r w:rsidR="00B755D2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="00B755D2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the Mark II group’s log book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in the 21)</w:t>
      </w:r>
      <w:r w:rsidR="00B755D2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="00B755D2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Smithsonian Institution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in DC. So in addition to being very witty and articulate Hopper was often described as 22)</w:t>
      </w:r>
      <w:r w:rsidR="00B755D2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="00B755D2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irreverent</w:t>
      </w:r>
      <w:r w:rsidR="00B755D2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and the term </w:t>
      </w:r>
      <w:r w:rsidR="006C7748">
        <w:rPr>
          <w:rFonts w:ascii="Times New Roman" w:hAnsi="Times New Roman" w:cs="Times New Roman"/>
          <w:color w:val="000000"/>
          <w:sz w:val="28"/>
          <w:szCs w:val="28"/>
          <w:lang w:val="en"/>
        </w:rPr>
        <w:t>“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>bug</w:t>
      </w:r>
      <w:r w:rsidR="006C7748">
        <w:rPr>
          <w:rFonts w:ascii="Times New Roman" w:hAnsi="Times New Roman" w:cs="Times New Roman"/>
          <w:color w:val="000000"/>
          <w:sz w:val="28"/>
          <w:szCs w:val="28"/>
          <w:lang w:val="en"/>
        </w:rPr>
        <w:t>”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was not the only linguistic invention that she 23)</w:t>
      </w:r>
      <w:r w:rsidR="00B755D2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="00B755D2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is credited with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>. She also supposedly 24)</w:t>
      </w:r>
      <w:r w:rsidR="00B755D2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="00B755D2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coined the phrase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“It is easier to ask forgiveness than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is to get permission” so I have </w:t>
      </w:r>
      <w:r w:rsidR="0080517D">
        <w:rPr>
          <w:rFonts w:ascii="Times New Roman" w:hAnsi="Times New Roman" w:cs="Times New Roman"/>
          <w:color w:val="000000"/>
          <w:sz w:val="28"/>
          <w:szCs w:val="28"/>
          <w:lang w:val="en"/>
        </w:rPr>
        <w:t>to say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I'm taking that woman's advice and have throughout my whole career. </w:t>
      </w:r>
      <w:proofErr w:type="gramStart"/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So I was </w:t>
      </w:r>
      <w:r w:rsidR="00F44577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very 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>happy after coming to Yale to learn that Hopper received 25)</w:t>
      </w:r>
      <w:r w:rsidR="003678E5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="003678E5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a PhD in math from Yale in 1934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>.</w:t>
      </w:r>
      <w:proofErr w:type="gramEnd"/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Obviously long before the world took it for granted that women 26)</w:t>
      </w:r>
      <w:r w:rsidR="003678E5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="003678E5"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belonged in math departments or, for that matter, in any departments of science, math or engineering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. And that's something we can be very proud of. The Grace Mary Hopper Chair that I now occupy was created with funds given by an anonymous donor. And </w:t>
      </w:r>
      <w:r w:rsidR="00BA727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the 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gift was actually very generous, and in addition to creating this Chair Yale will be using these funds to build a Grace Mary Hopper Auditorium on the new West campus and to support a few graduate students in science. So I’m really very happy to have this position. </w:t>
      </w:r>
    </w:p>
    <w:p w14:paraId="19DDCEA6" w14:textId="77777777" w:rsidR="00C022F4" w:rsidRDefault="00F07D9F" w:rsidP="002817BF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JE: Thank you, this has been really informative and fun. </w:t>
      </w:r>
    </w:p>
    <w:p w14:paraId="5BF6666F" w14:textId="1AC88688" w:rsidR="00F07D9F" w:rsidRPr="002817BF" w:rsidRDefault="00F07D9F" w:rsidP="002817BF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Times New Roman" w:hAnsi="Times New Roman" w:cs="Times New Roman"/>
          <w:color w:val="000000"/>
          <w:lang w:val="en"/>
        </w:rPr>
      </w:pP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JF: You’re welcome! </w:t>
      </w:r>
    </w:p>
    <w:p w14:paraId="628AE0D3" w14:textId="43007845" w:rsidR="009A1585" w:rsidRPr="005B0177" w:rsidRDefault="00F07D9F" w:rsidP="002817BF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JE: We have been speaking with Joan </w:t>
      </w:r>
      <w:proofErr w:type="spellStart"/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>Feigenbaum</w:t>
      </w:r>
      <w:proofErr w:type="spellEnd"/>
      <w:r w:rsidRPr="002817B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, the Grace Mary Hopper professor of Computer Science. 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</w:t>
      </w:r>
      <w:r w:rsidRPr="005B01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-US"/>
        </w:rPr>
        <w:t>was</w:t>
      </w:r>
      <w:r w:rsidRPr="005B01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recorded</w:t>
      </w:r>
      <w:r w:rsidRPr="005B01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7BF">
        <w:rPr>
          <w:rFonts w:ascii="Times New Roman" w:hAnsi="Times New Roman" w:cs="Times New Roman"/>
          <w:color w:val="000000"/>
          <w:sz w:val="28"/>
          <w:szCs w:val="28"/>
          <w:lang w:val="en-US"/>
        </w:rPr>
        <w:t>August</w:t>
      </w:r>
      <w:r w:rsidRPr="005B0177">
        <w:rPr>
          <w:rFonts w:ascii="Times New Roman" w:hAnsi="Times New Roman" w:cs="Times New Roman"/>
          <w:color w:val="000000"/>
          <w:sz w:val="28"/>
          <w:szCs w:val="28"/>
        </w:rPr>
        <w:t xml:space="preserve"> 13, 2008. </w:t>
      </w:r>
    </w:p>
    <w:p w14:paraId="46083AED" w14:textId="30267C11" w:rsidR="0031786F" w:rsidRDefault="0031786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B43F740" w14:textId="27419381" w:rsidR="0031786F" w:rsidRPr="0031786F" w:rsidRDefault="0031786F" w:rsidP="0031786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1786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JE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>: Итак, какие исследования проводятся</w:t>
      </w:r>
      <w:r w:rsidRPr="0031786F">
        <w:t xml:space="preserve"> </w:t>
      </w:r>
      <w:r w:rsidR="005B0177">
        <w:rPr>
          <w:rFonts w:ascii="Times New Roman" w:hAnsi="Times New Roman" w:cs="Times New Roman"/>
          <w:color w:val="000000"/>
          <w:sz w:val="28"/>
          <w:szCs w:val="28"/>
        </w:rPr>
        <w:t>в Йельском университете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преподавателями и студентами для ответа на некоторые из этих вопросов?</w:t>
      </w:r>
    </w:p>
    <w:p w14:paraId="4970FADC" w14:textId="598AA07A" w:rsidR="0031786F" w:rsidRPr="0031786F" w:rsidRDefault="0031786F" w:rsidP="0031786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JF</w:t>
      </w:r>
      <w:r w:rsidR="005B0177">
        <w:rPr>
          <w:rFonts w:ascii="Times New Roman" w:hAnsi="Times New Roman" w:cs="Times New Roman"/>
          <w:color w:val="000000"/>
          <w:sz w:val="28"/>
          <w:szCs w:val="28"/>
        </w:rPr>
        <w:t>: На самом деле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мы работаем </w:t>
      </w:r>
      <w:r>
        <w:rPr>
          <w:rFonts w:ascii="Times New Roman" w:hAnsi="Times New Roman" w:cs="Times New Roman"/>
          <w:color w:val="000000"/>
          <w:sz w:val="28"/>
          <w:szCs w:val="28"/>
        </w:rPr>
        <w:t>над всеми этими вопросами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уже около пяти лет, и я рад сообщить, что мы добились некоторого прогресса по всем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этим вопросам. Мы делаем это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под эгидой проекта </w:t>
      </w:r>
      <w:r w:rsidRPr="0031786F">
        <w:rPr>
          <w:rFonts w:ascii="Times New Roman" w:hAnsi="Times New Roman" w:cs="Times New Roman"/>
          <w:color w:val="000000"/>
          <w:sz w:val="28"/>
          <w:szCs w:val="28"/>
          <w:lang w:val="en-US"/>
        </w:rPr>
        <w:t>PORTIA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Pr="0031786F">
        <w:rPr>
          <w:rFonts w:ascii="Times New Roman" w:hAnsi="Times New Roman" w:cs="Times New Roman"/>
          <w:color w:val="000000"/>
          <w:sz w:val="28"/>
          <w:szCs w:val="28"/>
          <w:lang w:val="en-US"/>
        </w:rPr>
        <w:t>PORTIA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- это аббревиатура </w:t>
      </w:r>
      <w:r w:rsidRPr="0031786F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786F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786F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786F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786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786F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>. Это означает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Конфиденциальность, обязательства и права в технологиях оценки информации.</w:t>
      </w:r>
      <w:proofErr w:type="gramEnd"/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Так что, к счастью, </w:t>
      </w:r>
      <w:r>
        <w:rPr>
          <w:rFonts w:ascii="Times New Roman" w:hAnsi="Times New Roman" w:cs="Times New Roman"/>
          <w:color w:val="000000"/>
          <w:sz w:val="28"/>
          <w:szCs w:val="28"/>
        </w:rPr>
        <w:t>нам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не нужно подробно описывать </w:t>
      </w:r>
      <w:r w:rsidRPr="0031786F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-адрес, потому что пользователи могут попасть на веб-сайт </w:t>
      </w:r>
      <w:r w:rsidRPr="0031786F">
        <w:rPr>
          <w:rFonts w:ascii="Times New Roman" w:hAnsi="Times New Roman" w:cs="Times New Roman"/>
          <w:color w:val="000000"/>
          <w:sz w:val="28"/>
          <w:szCs w:val="28"/>
          <w:lang w:val="en-US"/>
        </w:rPr>
        <w:t>PORTIA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, введя в </w:t>
      </w:r>
      <w:r w:rsidRPr="0031786F">
        <w:rPr>
          <w:rFonts w:ascii="Times New Roman" w:hAnsi="Times New Roman" w:cs="Times New Roman"/>
          <w:color w:val="000000"/>
          <w:sz w:val="28"/>
          <w:szCs w:val="28"/>
          <w:lang w:val="en-US"/>
        </w:rPr>
        <w:t>Google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фразу «проект </w:t>
      </w:r>
      <w:r w:rsidRPr="0031786F">
        <w:rPr>
          <w:rFonts w:ascii="Times New Roman" w:hAnsi="Times New Roman" w:cs="Times New Roman"/>
          <w:color w:val="000000"/>
          <w:sz w:val="28"/>
          <w:szCs w:val="28"/>
          <w:lang w:val="en-US"/>
        </w:rPr>
        <w:t>PORTIA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>». Мы работаем с некоторыми другими унив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ерситетами над этим проектом: 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786F">
        <w:rPr>
          <w:rFonts w:ascii="Times New Roman" w:hAnsi="Times New Roman" w:cs="Times New Roman"/>
          <w:color w:val="000000"/>
          <w:sz w:val="28"/>
          <w:szCs w:val="28"/>
        </w:rPr>
        <w:t>Стэнфордский</w:t>
      </w:r>
      <w:proofErr w:type="spellEnd"/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университет, Нью-Йоркский университет, Технологический институт </w:t>
      </w:r>
      <w:proofErr w:type="spellStart"/>
      <w:r w:rsidRPr="0031786F">
        <w:rPr>
          <w:rFonts w:ascii="Times New Roman" w:hAnsi="Times New Roman" w:cs="Times New Roman"/>
          <w:color w:val="000000"/>
          <w:sz w:val="28"/>
          <w:szCs w:val="28"/>
        </w:rPr>
        <w:t>Стивенса</w:t>
      </w:r>
      <w:proofErr w:type="spellEnd"/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1786F">
        <w:rPr>
          <w:rFonts w:ascii="Times New Roman" w:hAnsi="Times New Roman" w:cs="Times New Roman"/>
          <w:color w:val="000000"/>
          <w:sz w:val="28"/>
          <w:szCs w:val="28"/>
        </w:rPr>
        <w:t>Рутгерский</w:t>
      </w:r>
      <w:proofErr w:type="spellEnd"/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университет и Универ</w:t>
      </w:r>
      <w:r>
        <w:rPr>
          <w:rFonts w:ascii="Times New Roman" w:hAnsi="Times New Roman" w:cs="Times New Roman"/>
          <w:color w:val="000000"/>
          <w:sz w:val="28"/>
          <w:szCs w:val="28"/>
        </w:rPr>
        <w:t>ситет Нью-Мексико. Так что это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географически разнесенный проект, который на самом деле важен, поскольку, как вы знаете, мы должны иметь некоторый опыт ответственного обмена информацией. Интересно, что я и мои коллеги 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информатике также работали с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проектом информационного общества </w:t>
      </w:r>
      <w:proofErr w:type="spellStart"/>
      <w:r w:rsidRPr="0031786F">
        <w:rPr>
          <w:rFonts w:ascii="Times New Roman" w:hAnsi="Times New Roman" w:cs="Times New Roman"/>
          <w:color w:val="000000"/>
          <w:sz w:val="28"/>
          <w:szCs w:val="28"/>
        </w:rPr>
        <w:t>Йельской</w:t>
      </w:r>
      <w:proofErr w:type="spellEnd"/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школы права и центром медицинской информатики </w:t>
      </w:r>
      <w:proofErr w:type="spellStart"/>
      <w:r w:rsidRPr="0031786F">
        <w:rPr>
          <w:rFonts w:ascii="Times New Roman" w:hAnsi="Times New Roman" w:cs="Times New Roman"/>
          <w:color w:val="000000"/>
          <w:sz w:val="28"/>
          <w:szCs w:val="28"/>
        </w:rPr>
        <w:t>Йельской</w:t>
      </w:r>
      <w:proofErr w:type="spellEnd"/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медицинской школы, и это вполне естественно, потому что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сотрудники юридической школы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являются экспертами по </w:t>
      </w:r>
      <w:proofErr w:type="spellStart"/>
      <w:r w:rsidRPr="0031786F">
        <w:rPr>
          <w:rFonts w:ascii="Times New Roman" w:hAnsi="Times New Roman" w:cs="Times New Roman"/>
          <w:color w:val="000000"/>
          <w:sz w:val="28"/>
          <w:szCs w:val="28"/>
        </w:rPr>
        <w:t>киберправам</w:t>
      </w:r>
      <w:proofErr w:type="spellEnd"/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и обязанностям и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отрудники медицинских вузов, конечно, постоянно имеют дело с конфиденциальными данными. И </w:t>
      </w:r>
      <w:proofErr w:type="spellStart"/>
      <w:r w:rsidRPr="0031786F">
        <w:rPr>
          <w:rFonts w:ascii="Times New Roman" w:hAnsi="Times New Roman" w:cs="Times New Roman"/>
          <w:color w:val="000000"/>
          <w:sz w:val="28"/>
          <w:szCs w:val="28"/>
        </w:rPr>
        <w:t>Йель</w:t>
      </w:r>
      <w:proofErr w:type="spellEnd"/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- отличное место для тако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го 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межд</w:t>
      </w:r>
      <w:bookmarkStart w:id="0" w:name="_GoBack"/>
      <w:bookmarkEnd w:id="0"/>
      <w:r w:rsidRPr="0031786F">
        <w:rPr>
          <w:rFonts w:ascii="Times New Roman" w:hAnsi="Times New Roman" w:cs="Times New Roman"/>
          <w:color w:val="000000"/>
          <w:sz w:val="28"/>
          <w:szCs w:val="28"/>
        </w:rPr>
        <w:t>исциплинарного исследования.</w:t>
      </w:r>
    </w:p>
    <w:p w14:paraId="0E54B4FF" w14:textId="77777777" w:rsidR="0031786F" w:rsidRPr="0031786F" w:rsidRDefault="0031786F" w:rsidP="0031786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1786F">
        <w:rPr>
          <w:rFonts w:ascii="Times New Roman" w:hAnsi="Times New Roman" w:cs="Times New Roman"/>
          <w:color w:val="000000"/>
          <w:sz w:val="28"/>
          <w:szCs w:val="28"/>
          <w:lang w:val="en-US"/>
        </w:rPr>
        <w:t>JE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: Итак, говоря о </w:t>
      </w:r>
      <w:proofErr w:type="spellStart"/>
      <w:r w:rsidRPr="0031786F">
        <w:rPr>
          <w:rFonts w:ascii="Times New Roman" w:hAnsi="Times New Roman" w:cs="Times New Roman"/>
          <w:color w:val="000000"/>
          <w:sz w:val="28"/>
          <w:szCs w:val="28"/>
        </w:rPr>
        <w:t>Йеле</w:t>
      </w:r>
      <w:proofErr w:type="spellEnd"/>
      <w:r w:rsidRPr="0031786F">
        <w:rPr>
          <w:rFonts w:ascii="Times New Roman" w:hAnsi="Times New Roman" w:cs="Times New Roman"/>
          <w:color w:val="000000"/>
          <w:sz w:val="28"/>
          <w:szCs w:val="28"/>
        </w:rPr>
        <w:t>, когда я представил вас, я упомянул, что вы здесь профессор компьютерных наук Грейс Мэри Хоппер. Кем была Грейс Мэри Хоппер и как ее жизнь и исследования связаны с вами лично?</w:t>
      </w:r>
    </w:p>
    <w:p w14:paraId="5F549987" w14:textId="3C805C37" w:rsidR="0031786F" w:rsidRPr="0031786F" w:rsidRDefault="0031786F" w:rsidP="0031786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JF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>: А, это отличный вопрос, Джанет. Грейс Мэри Хоппер была адмиралом военно-морского флота С</w:t>
      </w:r>
      <w:r>
        <w:rPr>
          <w:rFonts w:ascii="Times New Roman" w:hAnsi="Times New Roman" w:cs="Times New Roman"/>
          <w:color w:val="000000"/>
          <w:sz w:val="28"/>
          <w:szCs w:val="28"/>
        </w:rPr>
        <w:t>ША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и одной из первых фигур в области информатики и компьютерной индустрии. Она про</w:t>
      </w:r>
      <w:r>
        <w:rPr>
          <w:rFonts w:ascii="Times New Roman" w:hAnsi="Times New Roman" w:cs="Times New Roman"/>
          <w:color w:val="000000"/>
          <w:sz w:val="28"/>
          <w:szCs w:val="28"/>
        </w:rPr>
        <w:t>делала новаторскую работу над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общим </w:t>
      </w:r>
      <w:proofErr w:type="gramStart"/>
      <w:r w:rsidRPr="0031786F">
        <w:rPr>
          <w:rFonts w:ascii="Times New Roman" w:hAnsi="Times New Roman" w:cs="Times New Roman"/>
          <w:color w:val="000000"/>
          <w:sz w:val="28"/>
          <w:szCs w:val="28"/>
        </w:rPr>
        <w:t>бизнес-ориентированным</w:t>
      </w:r>
      <w:proofErr w:type="gramEnd"/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языком, который некоторые слушатели могут знать как COBOL, а также над языками программирования и компилято</w:t>
      </w:r>
      <w:r>
        <w:rPr>
          <w:rFonts w:ascii="Times New Roman" w:hAnsi="Times New Roman" w:cs="Times New Roman"/>
          <w:color w:val="000000"/>
          <w:sz w:val="28"/>
          <w:szCs w:val="28"/>
        </w:rPr>
        <w:t>рами в целом. Хоппер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оказала большое влияние, будучи блестящим оратором, настолько, что, когда она вышла на пенсию из военно-морского флота США в тысяча девятьсот восем</w:t>
      </w:r>
      <w:r>
        <w:rPr>
          <w:rFonts w:ascii="Times New Roman" w:hAnsi="Times New Roman" w:cs="Times New Roman"/>
          <w:color w:val="000000"/>
          <w:sz w:val="28"/>
          <w:szCs w:val="28"/>
        </w:rPr>
        <w:t>ьдесят шестом году, ее наняла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корпора</w:t>
      </w:r>
      <w:r>
        <w:rPr>
          <w:rFonts w:ascii="Times New Roman" w:hAnsi="Times New Roman" w:cs="Times New Roman"/>
          <w:color w:val="000000"/>
          <w:sz w:val="28"/>
          <w:szCs w:val="28"/>
        </w:rPr>
        <w:t>ция цифрового оборудования. И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в DEC ее неофициальное звание было «послом доброй воли в области компьютеров». Они отправили ее в мир технологий и мир </w:t>
      </w:r>
      <w:proofErr w:type="spellStart"/>
      <w:r w:rsidRPr="0031786F">
        <w:rPr>
          <w:rFonts w:ascii="Times New Roman" w:hAnsi="Times New Roman" w:cs="Times New Roman"/>
          <w:color w:val="000000"/>
          <w:sz w:val="28"/>
          <w:szCs w:val="28"/>
        </w:rPr>
        <w:t>нетехнологий</w:t>
      </w:r>
      <w:proofErr w:type="spellEnd"/>
      <w:r w:rsidRPr="0031786F">
        <w:rPr>
          <w:rFonts w:ascii="Times New Roman" w:hAnsi="Times New Roman" w:cs="Times New Roman"/>
          <w:color w:val="000000"/>
          <w:sz w:val="28"/>
          <w:szCs w:val="28"/>
        </w:rPr>
        <w:t>, чтобы она читала лекц</w:t>
      </w:r>
      <w:proofErr w:type="gramStart"/>
      <w:r w:rsidRPr="0031786F">
        <w:rPr>
          <w:rFonts w:ascii="Times New Roman" w:hAnsi="Times New Roman" w:cs="Times New Roman"/>
          <w:color w:val="000000"/>
          <w:sz w:val="28"/>
          <w:szCs w:val="28"/>
        </w:rPr>
        <w:t>ии о ее</w:t>
      </w:r>
      <w:proofErr w:type="gramEnd"/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карьере, о первых днях развития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компьютеров и о потребностях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поставщиков вычислительного оборудования, чтобы облегчить жизнь клиентам. Я не могу себе представить, чтобы что-то подобное произошло сегодня. Она вела эти выступления в пар</w:t>
      </w:r>
      <w:r>
        <w:rPr>
          <w:rFonts w:ascii="Times New Roman" w:hAnsi="Times New Roman" w:cs="Times New Roman"/>
          <w:color w:val="000000"/>
          <w:sz w:val="28"/>
          <w:szCs w:val="28"/>
        </w:rPr>
        <w:t>адной форме и обычно получала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786F">
        <w:rPr>
          <w:rFonts w:ascii="Times New Roman" w:hAnsi="Times New Roman" w:cs="Times New Roman"/>
          <w:color w:val="000000"/>
          <w:sz w:val="28"/>
          <w:szCs w:val="28"/>
        </w:rPr>
        <w:t>оваций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proofErr w:type="spellEnd"/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стоя. Легенда гласит, что Хоппер был первым, кто использовал слово «ошибка» в связи с компьютерными программами. Во врем</w:t>
      </w:r>
      <w:r>
        <w:rPr>
          <w:rFonts w:ascii="Times New Roman" w:hAnsi="Times New Roman" w:cs="Times New Roman"/>
          <w:color w:val="000000"/>
          <w:sz w:val="28"/>
          <w:szCs w:val="28"/>
        </w:rPr>
        <w:t>я своей работы в Гарварде над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компьютером </w:t>
      </w:r>
      <w:proofErr w:type="spellStart"/>
      <w:r w:rsidRPr="0031786F">
        <w:rPr>
          <w:rFonts w:ascii="Times New Roman" w:hAnsi="Times New Roman" w:cs="Times New Roman"/>
          <w:color w:val="000000"/>
          <w:sz w:val="28"/>
          <w:szCs w:val="28"/>
        </w:rPr>
        <w:t>Mark</w:t>
      </w:r>
      <w:proofErr w:type="spellEnd"/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II в сороковых годах она и ее коллеги обнаружили, что машина не работае</w:t>
      </w:r>
      <w:r>
        <w:rPr>
          <w:rFonts w:ascii="Times New Roman" w:hAnsi="Times New Roman" w:cs="Times New Roman"/>
          <w:color w:val="000000"/>
          <w:sz w:val="28"/>
          <w:szCs w:val="28"/>
        </w:rPr>
        <w:t>т должным образом, потому что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моль застряла в одном из реле. Она спонтанно заметила, что им лучше заняться отладкой системы. Мои студенты находят увлекательным то, что остан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ки этой бабочки можно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найти в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борт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овом журнале группы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II в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786F">
        <w:rPr>
          <w:rFonts w:ascii="Times New Roman" w:hAnsi="Times New Roman" w:cs="Times New Roman"/>
          <w:color w:val="000000"/>
          <w:sz w:val="28"/>
          <w:szCs w:val="28"/>
        </w:rPr>
        <w:t>Смитсоновском</w:t>
      </w:r>
      <w:proofErr w:type="spellEnd"/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институте в Вашингтоне. Таким образом, помимо того, что Хоппер была очень остроумной и красноре</w:t>
      </w:r>
      <w:r>
        <w:rPr>
          <w:rFonts w:ascii="Times New Roman" w:hAnsi="Times New Roman" w:cs="Times New Roman"/>
          <w:color w:val="000000"/>
          <w:sz w:val="28"/>
          <w:szCs w:val="28"/>
        </w:rPr>
        <w:t>чивой, ее часто описывали как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непочтительную, и термин «ошибка» был не единственным лингвистическим изобрете</w:t>
      </w:r>
      <w:r>
        <w:rPr>
          <w:rFonts w:ascii="Times New Roman" w:hAnsi="Times New Roman" w:cs="Times New Roman"/>
          <w:color w:val="000000"/>
          <w:sz w:val="28"/>
          <w:szCs w:val="28"/>
        </w:rPr>
        <w:t>нием, которому ей приписывают. Она также предположительно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придумала фразу «Проще попросить прощения, чем получить разрешение», поэтому я должен сказать, что следую совету этой женщины и делаю это на протяжении всей моей карьеры. Поэтому я был очень счастлив после того, как приехал в </w:t>
      </w:r>
      <w:proofErr w:type="spellStart"/>
      <w:r w:rsidRPr="0031786F">
        <w:rPr>
          <w:rFonts w:ascii="Times New Roman" w:hAnsi="Times New Roman" w:cs="Times New Roman"/>
          <w:color w:val="000000"/>
          <w:sz w:val="28"/>
          <w:szCs w:val="28"/>
        </w:rPr>
        <w:t>Йель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и узнал, что Хоппер получила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докторскую степень по математике в Йельском университете в 1934 году. Очевидно, задолго до того, как мир пр</w:t>
      </w:r>
      <w:r>
        <w:rPr>
          <w:rFonts w:ascii="Times New Roman" w:hAnsi="Times New Roman" w:cs="Times New Roman"/>
          <w:color w:val="000000"/>
          <w:sz w:val="28"/>
          <w:szCs w:val="28"/>
        </w:rPr>
        <w:t>инял как должное, что женщины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принадлежат к математическим факультетам или, если н</w:t>
      </w:r>
      <w:r>
        <w:rPr>
          <w:rFonts w:ascii="Times New Roman" w:hAnsi="Times New Roman" w:cs="Times New Roman"/>
          <w:color w:val="000000"/>
          <w:sz w:val="28"/>
          <w:szCs w:val="28"/>
        </w:rPr>
        <w:t>а то пошло, к каким-либо другим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факультет</w:t>
      </w:r>
      <w:r>
        <w:rPr>
          <w:rFonts w:ascii="Times New Roman" w:hAnsi="Times New Roman" w:cs="Times New Roman"/>
          <w:color w:val="000000"/>
          <w:sz w:val="28"/>
          <w:szCs w:val="28"/>
        </w:rPr>
        <w:t>ам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естествознания, математики или инженерии. И это то, чем мы можем очень гордиться. Кресло Грейс Мэри Хоппер, которое я сейчас занимаю, было создано на средства, предоставленные анонимным жертвователем. На самом деле подарок был очень щедрым, и помимо создания кафедры Йельский университет будет использовать эти средства для строительства аудитории Грейс Мэри Хоппер в новом западном кампусе и для поддержки нескольких аспирантов, изучающих естественные науки. Так что я действительно очень </w:t>
      </w:r>
      <w:proofErr w:type="gramStart"/>
      <w:r w:rsidRPr="0031786F">
        <w:rPr>
          <w:rFonts w:ascii="Times New Roman" w:hAnsi="Times New Roman" w:cs="Times New Roman"/>
          <w:color w:val="000000"/>
          <w:sz w:val="28"/>
          <w:szCs w:val="28"/>
        </w:rPr>
        <w:t>счастлив</w:t>
      </w:r>
      <w:proofErr w:type="gramEnd"/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получить эту должность.</w:t>
      </w:r>
    </w:p>
    <w:p w14:paraId="4B92C229" w14:textId="77777777" w:rsidR="0031786F" w:rsidRPr="0031786F" w:rsidRDefault="0031786F" w:rsidP="0031786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1786F">
        <w:rPr>
          <w:rFonts w:ascii="Times New Roman" w:hAnsi="Times New Roman" w:cs="Times New Roman"/>
          <w:color w:val="000000"/>
          <w:sz w:val="28"/>
          <w:szCs w:val="28"/>
        </w:rPr>
        <w:t>JE: Спасибо, это было действительно информативно и весело.</w:t>
      </w:r>
    </w:p>
    <w:p w14:paraId="582F6ADF" w14:textId="77777777" w:rsidR="0031786F" w:rsidRPr="0031786F" w:rsidRDefault="0031786F" w:rsidP="0031786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1786F">
        <w:rPr>
          <w:rFonts w:ascii="Times New Roman" w:hAnsi="Times New Roman" w:cs="Times New Roman"/>
          <w:color w:val="000000"/>
          <w:sz w:val="28"/>
          <w:szCs w:val="28"/>
        </w:rPr>
        <w:t>JF: Пожалуйста!</w:t>
      </w:r>
    </w:p>
    <w:p w14:paraId="4F726726" w14:textId="797B7D69" w:rsidR="00716E99" w:rsidRPr="0031786F" w:rsidRDefault="0031786F" w:rsidP="0031786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JE: Мы разговаривали с Джоан </w:t>
      </w:r>
      <w:proofErr w:type="spellStart"/>
      <w:r w:rsidRPr="0031786F">
        <w:rPr>
          <w:rFonts w:ascii="Times New Roman" w:hAnsi="Times New Roman" w:cs="Times New Roman"/>
          <w:color w:val="000000"/>
          <w:sz w:val="28"/>
          <w:szCs w:val="28"/>
        </w:rPr>
        <w:t>Фейгенбаум</w:t>
      </w:r>
      <w:proofErr w:type="spellEnd"/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, профессором компьютерных наук Грейс Мэри Хоппер. Это было </w:t>
      </w:r>
      <w:r>
        <w:rPr>
          <w:rFonts w:ascii="Times New Roman" w:hAnsi="Times New Roman" w:cs="Times New Roman"/>
          <w:color w:val="000000"/>
          <w:sz w:val="28"/>
          <w:szCs w:val="28"/>
        </w:rPr>
        <w:t>записано</w:t>
      </w:r>
      <w:r w:rsidRPr="0031786F">
        <w:rPr>
          <w:rFonts w:ascii="Times New Roman" w:hAnsi="Times New Roman" w:cs="Times New Roman"/>
          <w:color w:val="000000"/>
          <w:sz w:val="28"/>
          <w:szCs w:val="28"/>
        </w:rPr>
        <w:t xml:space="preserve"> 13 августа 2008 года.</w:t>
      </w:r>
    </w:p>
    <w:sectPr w:rsidR="00716E99" w:rsidRPr="0031786F" w:rsidSect="001146E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8FA783" w14:textId="77777777" w:rsidR="00954F3A" w:rsidRDefault="00954F3A" w:rsidP="002817BF">
      <w:r>
        <w:separator/>
      </w:r>
    </w:p>
  </w:endnote>
  <w:endnote w:type="continuationSeparator" w:id="0">
    <w:p w14:paraId="327BC99E" w14:textId="77777777" w:rsidR="00954F3A" w:rsidRDefault="00954F3A" w:rsidP="00281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121A87" w14:textId="77777777" w:rsidR="00954F3A" w:rsidRDefault="00954F3A" w:rsidP="002817BF">
      <w:r>
        <w:separator/>
      </w:r>
    </w:p>
  </w:footnote>
  <w:footnote w:type="continuationSeparator" w:id="0">
    <w:p w14:paraId="73544C20" w14:textId="77777777" w:rsidR="00954F3A" w:rsidRDefault="00954F3A" w:rsidP="00281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46789"/>
    <w:multiLevelType w:val="hybridMultilevel"/>
    <w:tmpl w:val="74CC2D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9F"/>
    <w:rsid w:val="0003111F"/>
    <w:rsid w:val="000A624C"/>
    <w:rsid w:val="000B22CE"/>
    <w:rsid w:val="000B74B3"/>
    <w:rsid w:val="001146E3"/>
    <w:rsid w:val="00200DDC"/>
    <w:rsid w:val="00244044"/>
    <w:rsid w:val="002817BF"/>
    <w:rsid w:val="002B03E3"/>
    <w:rsid w:val="0031786F"/>
    <w:rsid w:val="00330612"/>
    <w:rsid w:val="003678E5"/>
    <w:rsid w:val="003A1ED0"/>
    <w:rsid w:val="0047701A"/>
    <w:rsid w:val="0048718F"/>
    <w:rsid w:val="005B0177"/>
    <w:rsid w:val="005C6081"/>
    <w:rsid w:val="005F796A"/>
    <w:rsid w:val="006A7462"/>
    <w:rsid w:val="006C7748"/>
    <w:rsid w:val="006C7E53"/>
    <w:rsid w:val="00716E99"/>
    <w:rsid w:val="00736952"/>
    <w:rsid w:val="00745A97"/>
    <w:rsid w:val="007D413F"/>
    <w:rsid w:val="007D7400"/>
    <w:rsid w:val="008014EA"/>
    <w:rsid w:val="0080517D"/>
    <w:rsid w:val="0082359F"/>
    <w:rsid w:val="008F1282"/>
    <w:rsid w:val="00954F3A"/>
    <w:rsid w:val="00973D76"/>
    <w:rsid w:val="009B104E"/>
    <w:rsid w:val="00A03A21"/>
    <w:rsid w:val="00A95D03"/>
    <w:rsid w:val="00AC21A4"/>
    <w:rsid w:val="00B308FD"/>
    <w:rsid w:val="00B755D2"/>
    <w:rsid w:val="00BA51E6"/>
    <w:rsid w:val="00BA7278"/>
    <w:rsid w:val="00C022F4"/>
    <w:rsid w:val="00C1288F"/>
    <w:rsid w:val="00C21027"/>
    <w:rsid w:val="00C22813"/>
    <w:rsid w:val="00C910CD"/>
    <w:rsid w:val="00CE103C"/>
    <w:rsid w:val="00D5270A"/>
    <w:rsid w:val="00E85CC5"/>
    <w:rsid w:val="00F07D9F"/>
    <w:rsid w:val="00F32463"/>
    <w:rsid w:val="00F44577"/>
    <w:rsid w:val="00F61A79"/>
    <w:rsid w:val="00FA0865"/>
    <w:rsid w:val="00F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F741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D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7B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817BF"/>
  </w:style>
  <w:style w:type="paragraph" w:styleId="a5">
    <w:name w:val="footer"/>
    <w:basedOn w:val="a"/>
    <w:link w:val="a6"/>
    <w:uiPriority w:val="99"/>
    <w:unhideWhenUsed/>
    <w:rsid w:val="002817B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817BF"/>
  </w:style>
  <w:style w:type="paragraph" w:styleId="a7">
    <w:name w:val="List Paragraph"/>
    <w:basedOn w:val="a"/>
    <w:uiPriority w:val="34"/>
    <w:qFormat/>
    <w:rsid w:val="004871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D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7B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817BF"/>
  </w:style>
  <w:style w:type="paragraph" w:styleId="a5">
    <w:name w:val="footer"/>
    <w:basedOn w:val="a"/>
    <w:link w:val="a6"/>
    <w:uiPriority w:val="99"/>
    <w:unhideWhenUsed/>
    <w:rsid w:val="002817B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817BF"/>
  </w:style>
  <w:style w:type="paragraph" w:styleId="a7">
    <w:name w:val="List Paragraph"/>
    <w:basedOn w:val="a"/>
    <w:uiPriority w:val="34"/>
    <w:qFormat/>
    <w:rsid w:val="0048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Nights</dc:creator>
  <cp:lastModifiedBy>Павел</cp:lastModifiedBy>
  <cp:revision>3</cp:revision>
  <dcterms:created xsi:type="dcterms:W3CDTF">2020-12-10T10:30:00Z</dcterms:created>
  <dcterms:modified xsi:type="dcterms:W3CDTF">2020-12-16T19:50:00Z</dcterms:modified>
</cp:coreProperties>
</file>