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5445" w:rsidRPr="00140C92" w:rsidRDefault="00140C92" w:rsidP="0069650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Вариант №</w:t>
      </w:r>
      <w:r w:rsidR="00F42AA1">
        <w:rPr>
          <w:sz w:val="28"/>
          <w:szCs w:val="28"/>
          <w:lang w:val="en-US"/>
        </w:rPr>
        <w:t>13</w:t>
      </w:r>
    </w:p>
    <w:p w:rsidR="00527F73" w:rsidRDefault="00527F73" w:rsidP="00413152">
      <w:pPr>
        <w:jc w:val="both"/>
        <w:rPr>
          <w:sz w:val="28"/>
          <w:szCs w:val="28"/>
          <w:lang w:val="en-US"/>
        </w:rPr>
      </w:pPr>
    </w:p>
    <w:p w:rsidR="00C97DA6" w:rsidRPr="00527F73" w:rsidRDefault="00C97DA6" w:rsidP="00413152">
      <w:pPr>
        <w:jc w:val="both"/>
        <w:rPr>
          <w:sz w:val="28"/>
          <w:szCs w:val="28"/>
          <w:lang w:val="en-US"/>
        </w:rPr>
      </w:pPr>
    </w:p>
    <w:p w:rsidR="00BD09EE" w:rsidRPr="00527F73" w:rsidRDefault="00413152" w:rsidP="00527F73">
      <w:pPr>
        <w:numPr>
          <w:ilvl w:val="0"/>
          <w:numId w:val="3"/>
        </w:numPr>
        <w:jc w:val="both"/>
        <w:rPr>
          <w:sz w:val="28"/>
          <w:szCs w:val="28"/>
        </w:rPr>
      </w:pPr>
      <w:r w:rsidRPr="00527F73">
        <w:rPr>
          <w:sz w:val="28"/>
          <w:szCs w:val="28"/>
        </w:rPr>
        <w:t>Выполнить следующий шаг при решении основной задачи линейного программирования симплекс методом (</w:t>
      </w:r>
      <w:r w:rsidR="00BD09EE" w:rsidRPr="00527F73">
        <w:rPr>
          <w:sz w:val="28"/>
          <w:szCs w:val="28"/>
        </w:rPr>
        <w:t>в какой точке находимся, ее характеристика, если надо - разрешающий элемент для следующего шага</w:t>
      </w:r>
      <w:r w:rsidRPr="00527F73">
        <w:rPr>
          <w:sz w:val="28"/>
          <w:szCs w:val="28"/>
        </w:rPr>
        <w:t>)</w:t>
      </w:r>
      <w:r w:rsidR="00BD09EE" w:rsidRPr="00527F73">
        <w:rPr>
          <w:sz w:val="28"/>
          <w:szCs w:val="28"/>
        </w:rPr>
        <w:t>.</w:t>
      </w:r>
    </w:p>
    <w:p w:rsidR="00BD09EE" w:rsidRDefault="00BD09EE" w:rsidP="00BD09EE">
      <w:pPr>
        <w:ind w:left="360"/>
        <w:jc w:val="both"/>
        <w:rPr>
          <w:sz w:val="28"/>
          <w:szCs w:val="28"/>
        </w:rPr>
      </w:pP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0"/>
        <w:gridCol w:w="1440"/>
        <w:gridCol w:w="1440"/>
        <w:gridCol w:w="1260"/>
      </w:tblGrid>
      <w:tr w:rsidR="00BD09EE" w:rsidRPr="00527F73" w:rsidTr="00527F73">
        <w:tc>
          <w:tcPr>
            <w:tcW w:w="900" w:type="dxa"/>
          </w:tcPr>
          <w:p w:rsidR="00BD09EE" w:rsidRPr="00527F73" w:rsidRDefault="00BD09EE" w:rsidP="00527F7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:rsidR="00BD09EE" w:rsidRPr="00527F73" w:rsidRDefault="00BD09EE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X</w:t>
            </w:r>
            <w:r w:rsidRPr="00527F73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440" w:type="dxa"/>
          </w:tcPr>
          <w:p w:rsidR="00BD09EE" w:rsidRPr="00527F73" w:rsidRDefault="00BD09EE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X</w:t>
            </w:r>
            <w:r w:rsidRPr="00527F73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260" w:type="dxa"/>
          </w:tcPr>
          <w:p w:rsidR="00BD09EE" w:rsidRPr="00527F73" w:rsidRDefault="00BD09EE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-b</w:t>
            </w:r>
          </w:p>
        </w:tc>
      </w:tr>
      <w:tr w:rsidR="00BD09EE" w:rsidRPr="00527F73" w:rsidTr="00527F73">
        <w:tc>
          <w:tcPr>
            <w:tcW w:w="900" w:type="dxa"/>
          </w:tcPr>
          <w:p w:rsidR="00BD09EE" w:rsidRPr="00527F73" w:rsidRDefault="00BD09EE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Y</w:t>
            </w:r>
            <w:r w:rsidRPr="00527F73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440" w:type="dxa"/>
          </w:tcPr>
          <w:p w:rsidR="00BD09EE" w:rsidRPr="00527F73" w:rsidRDefault="00BD09EE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0" w:type="dxa"/>
          </w:tcPr>
          <w:p w:rsidR="00BD09EE" w:rsidRPr="00527F73" w:rsidRDefault="00BD09EE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60" w:type="dxa"/>
          </w:tcPr>
          <w:p w:rsidR="00BD09EE" w:rsidRPr="00527F73" w:rsidRDefault="00BD09EE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1</w:t>
            </w:r>
          </w:p>
        </w:tc>
      </w:tr>
      <w:tr w:rsidR="00BD09EE" w:rsidRPr="00527F73" w:rsidTr="00527F73">
        <w:tc>
          <w:tcPr>
            <w:tcW w:w="900" w:type="dxa"/>
          </w:tcPr>
          <w:p w:rsidR="00BD09EE" w:rsidRPr="00527F73" w:rsidRDefault="00BD09EE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Y</w:t>
            </w:r>
            <w:r w:rsidRPr="00527F73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440" w:type="dxa"/>
          </w:tcPr>
          <w:p w:rsidR="00BD09EE" w:rsidRPr="00527F73" w:rsidRDefault="007A2D7F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440" w:type="dxa"/>
          </w:tcPr>
          <w:p w:rsidR="00BD09EE" w:rsidRPr="00527F73" w:rsidRDefault="007A2D7F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1260" w:type="dxa"/>
          </w:tcPr>
          <w:p w:rsidR="00BD09EE" w:rsidRPr="00527F73" w:rsidRDefault="00BD09EE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3</w:t>
            </w:r>
          </w:p>
        </w:tc>
      </w:tr>
      <w:tr w:rsidR="00BD09EE" w:rsidRPr="00527F73" w:rsidTr="00527F73">
        <w:tc>
          <w:tcPr>
            <w:tcW w:w="900" w:type="dxa"/>
          </w:tcPr>
          <w:p w:rsidR="00BD09EE" w:rsidRPr="00527F73" w:rsidRDefault="00BD09EE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Y</w:t>
            </w:r>
            <w:r w:rsidRPr="00527F73">
              <w:rPr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440" w:type="dxa"/>
          </w:tcPr>
          <w:p w:rsidR="00BD09EE" w:rsidRPr="00527F73" w:rsidRDefault="00F42AA1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-</w:t>
            </w:r>
            <w:r w:rsidR="007A2D7F" w:rsidRPr="00527F73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440" w:type="dxa"/>
          </w:tcPr>
          <w:p w:rsidR="00BD09EE" w:rsidRPr="00527F73" w:rsidRDefault="00F42AA1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-</w:t>
            </w:r>
            <w:r w:rsidR="007A2D7F" w:rsidRPr="00527F73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60" w:type="dxa"/>
          </w:tcPr>
          <w:p w:rsidR="00BD09EE" w:rsidRPr="00527F73" w:rsidRDefault="00F42AA1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-</w:t>
            </w:r>
            <w:r w:rsidR="00BD09EE" w:rsidRPr="00527F73">
              <w:rPr>
                <w:sz w:val="28"/>
                <w:szCs w:val="28"/>
                <w:lang w:val="en-US"/>
              </w:rPr>
              <w:t>2</w:t>
            </w:r>
          </w:p>
        </w:tc>
      </w:tr>
      <w:tr w:rsidR="00BD09EE" w:rsidRPr="00527F73" w:rsidTr="00527F73">
        <w:tc>
          <w:tcPr>
            <w:tcW w:w="900" w:type="dxa"/>
          </w:tcPr>
          <w:p w:rsidR="00BD09EE" w:rsidRPr="00527F73" w:rsidRDefault="00BD09EE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Y</w:t>
            </w:r>
            <w:r w:rsidRPr="00527F73">
              <w:rPr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1440" w:type="dxa"/>
          </w:tcPr>
          <w:p w:rsidR="00BD09EE" w:rsidRPr="00527F73" w:rsidRDefault="007A2D7F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440" w:type="dxa"/>
          </w:tcPr>
          <w:p w:rsidR="00BD09EE" w:rsidRPr="00527F73" w:rsidRDefault="007A2D7F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60" w:type="dxa"/>
          </w:tcPr>
          <w:p w:rsidR="00BD09EE" w:rsidRPr="00527F73" w:rsidRDefault="00BD09EE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1</w:t>
            </w:r>
          </w:p>
        </w:tc>
      </w:tr>
      <w:tr w:rsidR="00BD09EE" w:rsidRPr="00527F73" w:rsidTr="00527F73">
        <w:tc>
          <w:tcPr>
            <w:tcW w:w="900" w:type="dxa"/>
          </w:tcPr>
          <w:p w:rsidR="00BD09EE" w:rsidRPr="00527F73" w:rsidRDefault="00BD09EE" w:rsidP="00527F73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440" w:type="dxa"/>
          </w:tcPr>
          <w:p w:rsidR="00BD09EE" w:rsidRPr="00527F73" w:rsidRDefault="002B689F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-</w:t>
            </w:r>
            <w:r w:rsidR="007A2D7F" w:rsidRPr="00527F73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440" w:type="dxa"/>
          </w:tcPr>
          <w:p w:rsidR="00BD09EE" w:rsidRPr="00527F73" w:rsidRDefault="007A2D7F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60" w:type="dxa"/>
          </w:tcPr>
          <w:p w:rsidR="00BD09EE" w:rsidRPr="00527F73" w:rsidRDefault="007A2D7F" w:rsidP="00527F73">
            <w:pPr>
              <w:jc w:val="center"/>
              <w:rPr>
                <w:sz w:val="28"/>
                <w:szCs w:val="28"/>
                <w:lang w:val="en-US"/>
              </w:rPr>
            </w:pPr>
            <w:r w:rsidRPr="00527F73">
              <w:rPr>
                <w:sz w:val="28"/>
                <w:szCs w:val="28"/>
                <w:lang w:val="en-US"/>
              </w:rPr>
              <w:t>0</w:t>
            </w:r>
          </w:p>
        </w:tc>
      </w:tr>
    </w:tbl>
    <w:p w:rsidR="00413152" w:rsidRDefault="00413152" w:rsidP="00BD09EE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</w:p>
    <w:p w:rsidR="007A2D7F" w:rsidRPr="009D2AB5" w:rsidRDefault="009D2AB5" w:rsidP="00BD09EE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Находимся в точке </w:t>
      </w:r>
      <w:r>
        <w:rPr>
          <w:sz w:val="28"/>
          <w:szCs w:val="28"/>
          <w:lang w:val="en-US"/>
        </w:rPr>
        <w:t>x</w:t>
      </w:r>
      <w:r w:rsidRPr="009D2AB5">
        <w:rPr>
          <w:sz w:val="28"/>
          <w:szCs w:val="28"/>
        </w:rPr>
        <w:t xml:space="preserve">1=0, </w:t>
      </w:r>
      <w:r>
        <w:rPr>
          <w:sz w:val="28"/>
          <w:szCs w:val="28"/>
          <w:lang w:val="en-US"/>
        </w:rPr>
        <w:t>x</w:t>
      </w:r>
      <w:r w:rsidRPr="009D2AB5">
        <w:rPr>
          <w:sz w:val="28"/>
          <w:szCs w:val="28"/>
        </w:rPr>
        <w:t xml:space="preserve">2=0. </w:t>
      </w:r>
      <w:r>
        <w:rPr>
          <w:sz w:val="28"/>
          <w:szCs w:val="28"/>
        </w:rPr>
        <w:t xml:space="preserve">Эта точка не крайняя (есть </w:t>
      </w:r>
      <m:oMath>
        <m:r>
          <w:rPr>
            <w:rFonts w:ascii="Cambria Math" w:hAnsi="Cambria Math"/>
            <w:sz w:val="28"/>
            <w:szCs w:val="28"/>
          </w:rPr>
          <m:t>-b&lt;0</m:t>
        </m:r>
      </m:oMath>
      <w:r w:rsidRPr="009D2AB5">
        <w:rPr>
          <w:sz w:val="28"/>
          <w:szCs w:val="28"/>
        </w:rPr>
        <w:t xml:space="preserve">). </w:t>
      </w:r>
      <w:r>
        <w:rPr>
          <w:sz w:val="28"/>
          <w:szCs w:val="28"/>
        </w:rPr>
        <w:t>При этом в строке 3</w:t>
      </w:r>
      <w:r w:rsidR="00D5401E" w:rsidRPr="00D5401E">
        <w:rPr>
          <w:sz w:val="28"/>
          <w:szCs w:val="28"/>
        </w:rPr>
        <w:t xml:space="preserve">, </w:t>
      </w:r>
      <w:r w:rsidR="00D5401E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&lt;0</m:t>
        </m:r>
      </m:oMath>
      <w:r w:rsidR="00D5401E" w:rsidRPr="00D5401E">
        <w:rPr>
          <w:sz w:val="28"/>
          <w:szCs w:val="28"/>
        </w:rPr>
        <w:t>,</w:t>
      </w:r>
      <w:r>
        <w:rPr>
          <w:sz w:val="28"/>
          <w:szCs w:val="28"/>
        </w:rPr>
        <w:t xml:space="preserve"> все элеме</w:t>
      </w:r>
      <w:bookmarkStart w:id="0" w:name="_GoBack"/>
      <w:bookmarkEnd w:id="0"/>
      <w:r>
        <w:rPr>
          <w:sz w:val="28"/>
          <w:szCs w:val="28"/>
        </w:rPr>
        <w:t xml:space="preserve">нты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&lt;0</m:t>
        </m:r>
      </m:oMath>
      <w:r w:rsidRPr="009D2AB5">
        <w:rPr>
          <w:sz w:val="28"/>
          <w:szCs w:val="28"/>
        </w:rPr>
        <w:t xml:space="preserve">, </w:t>
      </w:r>
      <w:r>
        <w:rPr>
          <w:sz w:val="28"/>
          <w:szCs w:val="28"/>
        </w:rPr>
        <w:t>значит допустимое множество пусто.</w:t>
      </w:r>
    </w:p>
    <w:p w:rsidR="00527F73" w:rsidRPr="009D2AB5" w:rsidRDefault="00527F73" w:rsidP="00BD09EE">
      <w:pPr>
        <w:ind w:left="360"/>
        <w:jc w:val="both"/>
        <w:rPr>
          <w:sz w:val="28"/>
          <w:szCs w:val="28"/>
        </w:rPr>
      </w:pPr>
    </w:p>
    <w:p w:rsidR="00527F73" w:rsidRPr="00DB0CF2" w:rsidRDefault="00527F73" w:rsidP="00527F73">
      <w:pPr>
        <w:numPr>
          <w:ilvl w:val="0"/>
          <w:numId w:val="3"/>
        </w:numPr>
        <w:rPr>
          <w:sz w:val="28"/>
          <w:szCs w:val="28"/>
        </w:rPr>
      </w:pPr>
      <w:r w:rsidRPr="00DB0CF2">
        <w:rPr>
          <w:sz w:val="28"/>
          <w:szCs w:val="28"/>
        </w:rPr>
        <w:t>Графически решить задачу.</w:t>
      </w:r>
    </w:p>
    <w:p w:rsidR="00527F73" w:rsidRDefault="00527F73" w:rsidP="00527F73">
      <w:pPr>
        <w:rPr>
          <w:b/>
          <w:sz w:val="28"/>
        </w:rPr>
      </w:pPr>
    </w:p>
    <w:p w:rsidR="00527F73" w:rsidRPr="00527F73" w:rsidRDefault="00527F73" w:rsidP="00527F73">
      <w:pPr>
        <w:rPr>
          <w:b/>
          <w:sz w:val="28"/>
          <w:u w:val="single"/>
          <w:lang w:val="en-US"/>
        </w:rPr>
      </w:pPr>
      <w:r>
        <w:tab/>
      </w:r>
    </w:p>
    <w:p w:rsidR="00527F73" w:rsidRDefault="00527F73" w:rsidP="00BD09EE">
      <w:pPr>
        <w:ind w:left="360"/>
        <w:jc w:val="both"/>
        <w:rPr>
          <w:sz w:val="28"/>
          <w:szCs w:val="28"/>
          <w:lang w:val="en-US"/>
        </w:rPr>
      </w:pPr>
      <w:r>
        <w:rPr>
          <w:lang w:val="en-US"/>
        </w:rPr>
        <w:t xml:space="preserve">        </w:t>
      </w:r>
      <w:r w:rsidRPr="00A71921">
        <w:rPr>
          <w:position w:val="-68"/>
        </w:rPr>
        <w:object w:dxaOrig="2160" w:dyaOrig="1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pt;height:74.15pt" o:ole="">
            <v:imagedata r:id="rId6" o:title=""/>
          </v:shape>
          <o:OLEObject Type="Embed" ProgID="Equation.3" ShapeID="_x0000_i1025" DrawAspect="Content" ObjectID="_1679993685" r:id="rId7"/>
        </w:object>
      </w:r>
    </w:p>
    <w:p w:rsidR="00527F73" w:rsidRDefault="00527F73" w:rsidP="00BD09EE">
      <w:pPr>
        <w:ind w:left="360"/>
        <w:jc w:val="both"/>
        <w:rPr>
          <w:sz w:val="28"/>
          <w:szCs w:val="28"/>
          <w:lang w:val="en-US"/>
        </w:rPr>
      </w:pPr>
    </w:p>
    <w:p w:rsidR="00BB1305" w:rsidRPr="00D5401E" w:rsidRDefault="00D5401E" w:rsidP="00D5401E">
      <w:pPr>
        <w:ind w:left="360"/>
        <w:jc w:val="both"/>
        <w:rPr>
          <w:sz w:val="28"/>
          <w:szCs w:val="28"/>
          <w:lang w:val="en-US"/>
        </w:rPr>
      </w:pPr>
      <w:r w:rsidRPr="00D5401E">
        <w:rPr>
          <w:sz w:val="28"/>
          <w:szCs w:val="28"/>
          <w:lang w:val="en-US"/>
        </w:rPr>
        <w:drawing>
          <wp:inline distT="0" distB="0" distL="0" distR="0" wp14:anchorId="0CE7443C" wp14:editId="1F3172B0">
            <wp:extent cx="4587240" cy="3519614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8348" cy="352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305" w:rsidRPr="00D540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15FE4"/>
    <w:multiLevelType w:val="hybridMultilevel"/>
    <w:tmpl w:val="5D4ED0F4"/>
    <w:lvl w:ilvl="0" w:tplc="53705180">
      <w:start w:val="1"/>
      <w:numFmt w:val="decimal"/>
      <w:lvlText w:val="%1."/>
      <w:lvlJc w:val="left"/>
      <w:pPr>
        <w:tabs>
          <w:tab w:val="num" w:pos="795"/>
        </w:tabs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6E0357D"/>
    <w:multiLevelType w:val="hybridMultilevel"/>
    <w:tmpl w:val="1A3837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906EBD"/>
    <w:multiLevelType w:val="hybridMultilevel"/>
    <w:tmpl w:val="6BE8096E"/>
    <w:lvl w:ilvl="0" w:tplc="53705180">
      <w:start w:val="1"/>
      <w:numFmt w:val="decimal"/>
      <w:lvlText w:val="%1."/>
      <w:lvlJc w:val="left"/>
      <w:pPr>
        <w:tabs>
          <w:tab w:val="num" w:pos="1155"/>
        </w:tabs>
        <w:ind w:left="115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692D42CB"/>
    <w:multiLevelType w:val="hybridMultilevel"/>
    <w:tmpl w:val="23CE013E"/>
    <w:lvl w:ilvl="0" w:tplc="53705180">
      <w:start w:val="1"/>
      <w:numFmt w:val="decimal"/>
      <w:lvlText w:val="%1."/>
      <w:lvlJc w:val="left"/>
      <w:pPr>
        <w:tabs>
          <w:tab w:val="num" w:pos="795"/>
        </w:tabs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1D36"/>
    <w:rsid w:val="000066E6"/>
    <w:rsid w:val="00140C92"/>
    <w:rsid w:val="001D5445"/>
    <w:rsid w:val="002B689F"/>
    <w:rsid w:val="00413152"/>
    <w:rsid w:val="004A3AD5"/>
    <w:rsid w:val="00527F73"/>
    <w:rsid w:val="00696509"/>
    <w:rsid w:val="006A72B4"/>
    <w:rsid w:val="007A2D7F"/>
    <w:rsid w:val="00941D36"/>
    <w:rsid w:val="00986889"/>
    <w:rsid w:val="009D2AB5"/>
    <w:rsid w:val="00A553CA"/>
    <w:rsid w:val="00B95C29"/>
    <w:rsid w:val="00BB1305"/>
    <w:rsid w:val="00BD09EE"/>
    <w:rsid w:val="00C97DA6"/>
    <w:rsid w:val="00D5401E"/>
    <w:rsid w:val="00E66310"/>
    <w:rsid w:val="00EC2E49"/>
    <w:rsid w:val="00F42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table" w:styleId="a3">
    <w:name w:val="Table Grid"/>
    <w:basedOn w:val="a1"/>
    <w:rsid w:val="00BD09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8688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5">
    <w:name w:val="Placeholder Text"/>
    <w:basedOn w:val="a0"/>
    <w:uiPriority w:val="99"/>
    <w:semiHidden/>
    <w:rsid w:val="009D2AB5"/>
    <w:rPr>
      <w:color w:val="808080"/>
    </w:rPr>
  </w:style>
  <w:style w:type="paragraph" w:styleId="a6">
    <w:name w:val="Balloon Text"/>
    <w:basedOn w:val="a"/>
    <w:link w:val="a7"/>
    <w:rsid w:val="009D2AB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rsid w:val="009D2A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table" w:styleId="a3">
    <w:name w:val="Table Grid"/>
    <w:basedOn w:val="a1"/>
    <w:rsid w:val="00BD09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8688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5">
    <w:name w:val="Placeholder Text"/>
    <w:basedOn w:val="a0"/>
    <w:uiPriority w:val="99"/>
    <w:semiHidden/>
    <w:rsid w:val="009D2AB5"/>
    <w:rPr>
      <w:color w:val="808080"/>
    </w:rPr>
  </w:style>
  <w:style w:type="paragraph" w:styleId="a6">
    <w:name w:val="Balloon Text"/>
    <w:basedOn w:val="a"/>
    <w:link w:val="a7"/>
    <w:rsid w:val="009D2AB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rsid w:val="009D2A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Вариант №1</vt:lpstr>
    </vt:vector>
  </TitlesOfParts>
  <Company>Дом</Company>
  <LinksUpToDate>false</LinksUpToDate>
  <CharactersWithSpaces>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Вариант №1</dc:title>
  <dc:creator>Наталья</dc:creator>
  <cp:lastModifiedBy>Павел</cp:lastModifiedBy>
  <cp:revision>5</cp:revision>
  <cp:lastPrinted>2021-04-15T08:23:00Z</cp:lastPrinted>
  <dcterms:created xsi:type="dcterms:W3CDTF">2021-04-15T08:08:00Z</dcterms:created>
  <dcterms:modified xsi:type="dcterms:W3CDTF">2021-04-15T09:02:00Z</dcterms:modified>
</cp:coreProperties>
</file>