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457437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по </w:t>
      </w:r>
      <w:r w:rsidR="001D5BA7" w:rsidRPr="001D5BA7">
        <w:rPr>
          <w:b/>
        </w:rPr>
        <w:t xml:space="preserve">домашнему заданию </w:t>
      </w:r>
      <w:r w:rsidRPr="00490A68">
        <w:rPr>
          <w:b/>
        </w:rPr>
        <w:t>№</w:t>
      </w:r>
      <w:r w:rsidR="00015C66">
        <w:rPr>
          <w:b/>
        </w:rPr>
        <w:t>3</w:t>
      </w:r>
    </w:p>
    <w:p w:rsidR="003202F0" w:rsidRPr="00450F6A" w:rsidRDefault="003202F0" w:rsidP="001D5BA7">
      <w:pPr>
        <w:ind w:firstLine="0"/>
        <w:jc w:val="center"/>
      </w:pPr>
      <w:r w:rsidRPr="00490A68">
        <w:rPr>
          <w:b/>
        </w:rPr>
        <w:t>по дисциплине «</w:t>
      </w:r>
      <w:r w:rsidR="001D5BA7" w:rsidRPr="001D5BA7">
        <w:rPr>
          <w:b/>
        </w:rPr>
        <w:t>Элементы функционального анализа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1D5BA7" w:rsidP="003202F0">
            <w:pPr>
              <w:ind w:firstLine="0"/>
              <w:jc w:val="center"/>
            </w:pPr>
            <w:proofErr w:type="spellStart"/>
            <w:r>
              <w:t>Коточигов</w:t>
            </w:r>
            <w:proofErr w:type="spellEnd"/>
            <w:r>
              <w:t xml:space="preserve"> А.М.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:rsidR="00450F6A" w:rsidRDefault="00450F6A" w:rsidP="00450F6A">
      <w:pPr>
        <w:pStyle w:val="1"/>
        <w:rPr>
          <w:lang w:val="en-US"/>
        </w:rPr>
      </w:pPr>
      <w:r>
        <w:lastRenderedPageBreak/>
        <w:t>Задание</w:t>
      </w:r>
    </w:p>
    <w:p w:rsidR="00015C66" w:rsidRPr="00AF2F51" w:rsidRDefault="00015C66" w:rsidP="00015C6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, 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</m:oMath>
      </m:oMathPara>
    </w:p>
    <w:p w:rsidR="00015C66" w:rsidRPr="00AF2F51" w:rsidRDefault="00015C66" w:rsidP="00015C66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:rsidR="00015C66" w:rsidRPr="00AF2F51" w:rsidRDefault="00015C66" w:rsidP="00015C66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g-</m:t>
          </m:r>
          <m:r>
            <w:rPr>
              <w:rFonts w:ascii="Cambria Math" w:hAnsi="Cambria Math"/>
            </w:rPr>
            <m:t xml:space="preserve">функционал на </m:t>
          </m:r>
          <m:r>
            <w:rPr>
              <w:rFonts w:ascii="Cambria Math" w:hAnsi="Cambria Math"/>
              <w:lang w:val="en-US"/>
            </w:rPr>
            <m:t>L:y∈L,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015C66" w:rsidRPr="00AF2F51" w:rsidRDefault="00015C66" w:rsidP="00015C66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y∈L:g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ядро функционала </m:t>
          </m:r>
          <m:r>
            <w:rPr>
              <w:rFonts w:ascii="Cambria Math" w:hAnsi="Cambria Math"/>
              <w:lang w:val="en-US"/>
            </w:rPr>
            <m:t>g</m:t>
          </m:r>
        </m:oMath>
      </m:oMathPara>
    </w:p>
    <w:p w:rsidR="00015C66" w:rsidRPr="0091084F" w:rsidRDefault="00015C66" w:rsidP="00015C66">
      <w:pPr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 xml:space="preserve">∈L,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 xml:space="preserve">⊥K,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91084F" w:rsidRPr="0091084F" w:rsidRDefault="0091084F" w:rsidP="00015C66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 xml:space="preserve">найти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p>
        </m:oMath>
      </m:oMathPara>
    </w:p>
    <w:p w:rsidR="00015C66" w:rsidRPr="004D09D6" w:rsidRDefault="00AF2F51" w:rsidP="00015C66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верно ли: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g,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:rsidR="00AF2F51" w:rsidRPr="00AF2F51" w:rsidRDefault="00AF2F51" w:rsidP="00015C66">
      <w:pPr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, 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ортонормированный базис в </m:t>
          </m:r>
          <m:r>
            <w:rPr>
              <w:rFonts w:ascii="Cambria Math" w:hAnsi="Cambria Math"/>
              <w:lang w:val="en-US"/>
            </w:rPr>
            <m:t>L</m:t>
          </m:r>
        </m:oMath>
      </m:oMathPara>
    </w:p>
    <w:p w:rsidR="00015C66" w:rsidRPr="004D09D6" w:rsidRDefault="00AF2F51" w:rsidP="00015C66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найти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∈L</m:t>
          </m:r>
        </m:oMath>
      </m:oMathPara>
    </w:p>
    <w:p w:rsidR="00015C66" w:rsidRPr="00AA707D" w:rsidRDefault="00AF2F51" w:rsidP="00015C66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* </m:t>
          </m:r>
          <m:r>
            <w:rPr>
              <w:rFonts w:ascii="Cambria Math" w:hAnsi="Cambria Math"/>
              <w:lang w:val="en-US"/>
            </w:rPr>
            <m:t xml:space="preserve">найти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⊥L</m:t>
          </m:r>
        </m:oMath>
      </m:oMathPara>
    </w:p>
    <w:p w:rsidR="00015C66" w:rsidRPr="00AF2F51" w:rsidRDefault="00015C66" w:rsidP="00015C66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:f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,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=0, k=1,2,</m:t>
          </m:r>
          <m:r>
            <w:rPr>
              <w:rFonts w:ascii="Cambria Math" w:hAnsi="Cambria Math"/>
              <w:lang w:val="en-US"/>
            </w:rPr>
            <m:t>3</m:t>
          </m:r>
        </m:oMath>
      </m:oMathPara>
    </w:p>
    <w:p w:rsidR="00AF2F51" w:rsidRPr="00AF2F51" w:rsidRDefault="00AF2F51" w:rsidP="00015C66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 xml:space="preserve">, y∈L,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e>
          </m:d>
        </m:oMath>
      </m:oMathPara>
    </w:p>
    <w:p w:rsidR="00015C66" w:rsidRPr="00AA707D" w:rsidRDefault="00015C66" w:rsidP="00015C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найти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015C66" w:rsidRDefault="00015C66" w:rsidP="00015C66">
      <w:pPr>
        <w:rPr>
          <w:lang w:val="en-US"/>
        </w:rPr>
      </w:pPr>
    </w:p>
    <w:p w:rsidR="00450F6A" w:rsidRDefault="00450F6A" w:rsidP="00AA2877">
      <w:pPr>
        <w:pStyle w:val="1"/>
        <w:rPr>
          <w:lang w:val="en-US"/>
        </w:rPr>
      </w:pPr>
      <w:r>
        <w:t>Ход</w:t>
      </w:r>
      <w:r w:rsidRPr="00AF2F51">
        <w:rPr>
          <w:lang w:val="en-US"/>
        </w:rPr>
        <w:t xml:space="preserve"> </w:t>
      </w:r>
      <w:r>
        <w:t>работы</w:t>
      </w:r>
    </w:p>
    <w:p w:rsidR="00AF2F51" w:rsidRDefault="00AF2F51" w:rsidP="00AF2F51">
      <w:r w:rsidRPr="00AF2F51">
        <w:rPr>
          <w:i/>
        </w:rPr>
        <w:t>Линейный функционал</w:t>
      </w:r>
      <w:r>
        <w:t xml:space="preserve"> - линейное отображение линейного пространства </w:t>
      </w:r>
      <w:proofErr w:type="gramStart"/>
      <w:r>
        <w:t>в</w:t>
      </w:r>
      <w:proofErr w:type="gramEnd"/>
      <w:r>
        <w:t xml:space="preserve"> множество вещественных или комплексных чисел.</w:t>
      </w:r>
    </w:p>
    <w:p w:rsidR="00AF2F51" w:rsidRDefault="00AF2F51" w:rsidP="00AF2F51">
      <w:r w:rsidRPr="0091084F">
        <w:rPr>
          <w:i/>
        </w:rPr>
        <w:t>Однородная гиперплоскость</w:t>
      </w:r>
      <w:r>
        <w:t xml:space="preserve"> - замкнутое линейное пространство </w:t>
      </w:r>
      <w:r>
        <w:rPr>
          <w:lang w:val="en-US"/>
        </w:rPr>
        <w:t>Y</w:t>
      </w:r>
      <w:r w:rsidRPr="00AF2F51">
        <w:t xml:space="preserve">, </w:t>
      </w:r>
      <w:r>
        <w:t xml:space="preserve">содержащееся в </w:t>
      </w:r>
      <w:proofErr w:type="spellStart"/>
      <w:r>
        <w:t>банаховом</w:t>
      </w:r>
      <w:proofErr w:type="spellEnd"/>
      <w:r>
        <w:t xml:space="preserve"> пространстве </w:t>
      </w:r>
      <w:r>
        <w:rPr>
          <w:lang w:val="en-US"/>
        </w:rPr>
        <w:t>X</w:t>
      </w:r>
      <w:r w:rsidRPr="00AF2F51">
        <w:t xml:space="preserve">, </w:t>
      </w:r>
      <w:r>
        <w:t xml:space="preserve">причем не существует линейного пространства </w:t>
      </w:r>
      <w:r>
        <w:rPr>
          <w:lang w:val="en-US"/>
        </w:rPr>
        <w:t>Z</w:t>
      </w:r>
      <w:r w:rsidRPr="00AF2F51">
        <w:t xml:space="preserve"> </w:t>
      </w:r>
      <w:r>
        <w:t xml:space="preserve">такого, что </w:t>
      </w:r>
      <m:oMath>
        <m:r>
          <w:rPr>
            <w:rFonts w:ascii="Cambria Math" w:hAnsi="Cambria Math"/>
          </w:rPr>
          <m:t xml:space="preserve">Z≠X и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Y </m:t>
        </m:r>
        <w:proofErr w:type="gramStart"/>
        <m:r>
          <w:rPr>
            <w:rFonts w:ascii="Cambria Math" w:hAnsi="Cambria Math"/>
          </w:rPr>
          <m:t>и</m:t>
        </m:r>
        <w:proofErr w:type="gramEnd"/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Z⊂X</m:t>
        </m:r>
      </m:oMath>
      <w:r w:rsidR="0091084F" w:rsidRPr="0091084F">
        <w:t>.</w:t>
      </w:r>
    </w:p>
    <w:p w:rsidR="008D0B38" w:rsidRPr="008D0B38" w:rsidRDefault="008D0B38" w:rsidP="00AF2F51">
      <w:r w:rsidRPr="008D0B38">
        <w:rPr>
          <w:i/>
        </w:rPr>
        <w:t>Норма функционала</w:t>
      </w:r>
      <w:r w:rsidRPr="008D0B38">
        <w:t>:</w:t>
      </w:r>
      <w:r w:rsidRPr="008D0B38">
        <w:rPr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sup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=1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8D0B38">
        <w:t>.</w:t>
      </w:r>
    </w:p>
    <w:p w:rsidR="008D0B38" w:rsidRDefault="008D0B38" w:rsidP="00AF2F51">
      <w:r w:rsidRPr="008D0B38">
        <w:rPr>
          <w:i/>
        </w:rPr>
        <w:t>Ядро функционала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f</m:t>
            </m:r>
          </m:e>
        </m:func>
        <m:r>
          <w:rPr>
            <w:rFonts w:ascii="Cambria Math" w:hAnsi="Cambria Math"/>
          </w:rPr>
          <m:t>={x∈X:f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=0}</m:t>
        </m:r>
      </m:oMath>
      <w:r w:rsidRPr="008D0B38">
        <w:t>.</w:t>
      </w:r>
    </w:p>
    <w:p w:rsidR="00AF1677" w:rsidRPr="008D0B38" w:rsidRDefault="00AF1677" w:rsidP="00AF2F51"/>
    <w:p w:rsidR="00073289" w:rsidRPr="00073289" w:rsidRDefault="00E35205" w:rsidP="00AF2F51">
      <w:pPr>
        <w:rPr>
          <w:i/>
        </w:rPr>
      </w:pPr>
      <w:r w:rsidRPr="00E35205">
        <w:rPr>
          <w:b/>
        </w:rPr>
        <w:t xml:space="preserve">Базис ядра </w:t>
      </w:r>
      <w:r w:rsidRPr="00E35205">
        <w:rPr>
          <w:b/>
          <w:i/>
          <w:lang w:val="en-US"/>
        </w:rPr>
        <w:t>K</w:t>
      </w:r>
      <w:r w:rsidRPr="00E35205">
        <w:t xml:space="preserve">. </w:t>
      </w:r>
      <w:r w:rsidR="00073289">
        <w:t xml:space="preserve">Пусть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73289">
        <w:t xml:space="preserve"> - линейный функционал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073289">
        <w:t xml:space="preserve"> и ядро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:g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(y)=0}</m:t>
        </m:r>
      </m:oMath>
      <w:r w:rsidR="00073289" w:rsidRPr="00073289">
        <w:t xml:space="preserve">. </w:t>
      </w:r>
      <w:r w:rsidR="00073289">
        <w:t xml:space="preserve">Очевидно, что ядром </w:t>
      </w:r>
      <w:r w:rsidR="00073289" w:rsidRPr="00073289">
        <w:rPr>
          <w:i/>
          <w:lang w:val="en-US"/>
        </w:rPr>
        <w:t>K</w:t>
      </w:r>
      <w:r w:rsidR="00073289">
        <w:t xml:space="preserve"> функционала </w:t>
      </w:r>
      <m:oMath>
        <m:r>
          <w:rPr>
            <w:rFonts w:ascii="Cambria Math" w:hAnsi="Cambria Math"/>
          </w:rPr>
          <m:t>g</m:t>
        </m:r>
      </m:oMath>
      <w:r w:rsidR="00073289" w:rsidRPr="00073289">
        <w:t xml:space="preserve"> </w:t>
      </w:r>
      <w:r w:rsidR="00073289">
        <w:t xml:space="preserve">будет пересечение гиперплоскостей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и </m:t>
        </m:r>
        <m:r>
          <w:rPr>
            <w:rFonts w:ascii="Cambria Math" w:hAnsi="Cambria Math"/>
            <w:lang w:val="en-US"/>
          </w:rPr>
          <m:t>L</m:t>
        </m:r>
      </m:oMath>
      <w:r w:rsidR="00073289" w:rsidRPr="00073289">
        <w:t>:</w:t>
      </w:r>
    </w:p>
    <w:p w:rsidR="00404299" w:rsidRPr="00073289" w:rsidRDefault="00073289" w:rsidP="00404299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073289" w:rsidRDefault="00073289" w:rsidP="00073289">
      <w:pPr>
        <w:rPr>
          <w:lang w:val="en-US"/>
        </w:rPr>
      </w:pPr>
      <w:r>
        <w:lastRenderedPageBreak/>
        <w:t xml:space="preserve">Построим базис ядра </w:t>
      </w:r>
      <w:r>
        <w:rPr>
          <w:i/>
          <w:lang w:val="en-US"/>
        </w:rPr>
        <w:t>K</w:t>
      </w:r>
      <w:r>
        <w:rPr>
          <w:lang w:val="en-US"/>
        </w:rPr>
        <w:t>:</w:t>
      </w:r>
    </w:p>
    <w:p w:rsidR="00166984" w:rsidRDefault="005C4CA8" w:rsidP="00166984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 1,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166984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 0, 0, 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</w:p>
    <w:p w:rsidR="00166984" w:rsidRPr="00E35205" w:rsidRDefault="00166984" w:rsidP="00166984">
      <w:pPr>
        <w:ind w:firstLine="0"/>
      </w:pPr>
      <w:r>
        <w:tab/>
      </w:r>
      <w:r w:rsidR="00E35205" w:rsidRPr="00E35205">
        <w:rPr>
          <w:b/>
        </w:rPr>
        <w:t xml:space="preserve">Поиск ортонормированного базиса </w:t>
      </w:r>
      <w:r w:rsidR="00E35205" w:rsidRPr="00E35205">
        <w:rPr>
          <w:b/>
          <w:i/>
          <w:lang w:val="en-US"/>
        </w:rPr>
        <w:t>L</w:t>
      </w:r>
      <w:r w:rsidR="00E35205" w:rsidRPr="00E35205">
        <w:t xml:space="preserve">. </w:t>
      </w:r>
      <w:r>
        <w:t xml:space="preserve">Известно,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∈L 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⊥K</m:t>
        </m:r>
      </m:oMath>
      <w:r w:rsidRPr="00166984">
        <w:t xml:space="preserve">, </w:t>
      </w:r>
      <w:r>
        <w:t xml:space="preserve">составим СЛУ для нахождения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>
        <w:t>:</w:t>
      </w:r>
    </w:p>
    <w:p w:rsidR="00166984" w:rsidRPr="005C4CA8" w:rsidRDefault="002558FC" w:rsidP="00166984">
      <w:pPr>
        <w:ind w:firstLine="0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5C4CA8" w:rsidRDefault="005C4CA8" w:rsidP="005C4CA8">
      <w:r>
        <w:t xml:space="preserve">Решив СЛУ, получили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-33, -50,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5C4CA8">
        <w:t xml:space="preserve">. </w:t>
      </w:r>
      <w:r>
        <w:t>Нормируем его: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0,016;-0,55; -0,83;0,016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lang w:val="en-US"/>
        </w:rPr>
        <w:t>.</w:t>
      </w:r>
    </w:p>
    <w:p w:rsidR="00FC5E34" w:rsidRPr="00FC5E34" w:rsidRDefault="00C57462" w:rsidP="00FC5E34">
      <w:pPr>
        <w:rPr>
          <w:lang w:val="en-US"/>
        </w:rPr>
      </w:pPr>
      <w:r>
        <w:t xml:space="preserve">Заметим, что </w:t>
      </w:r>
      <w:r w:rsidR="00FC5E34">
        <w:t xml:space="preserve">набор из базисных векторов </w:t>
      </w:r>
      <w:r w:rsidR="00FC5E34" w:rsidRPr="00FC5E34">
        <w:rPr>
          <w:i/>
          <w:lang w:val="en-US"/>
        </w:rPr>
        <w:t>K</w:t>
      </w:r>
      <w:r w:rsidR="00FC5E34" w:rsidRPr="00FC5E34">
        <w:t xml:space="preserve"> </w:t>
      </w:r>
      <w:r w:rsidR="00FC5E34">
        <w:t xml:space="preserve">и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FC5E34" w:rsidRPr="00FC5E34">
        <w:t xml:space="preserve"> </w:t>
      </w:r>
      <w:r w:rsidR="00FC5E34">
        <w:t xml:space="preserve">образуют базис пространства </w:t>
      </w:r>
      <w:r w:rsidR="00FC5E34">
        <w:rPr>
          <w:i/>
          <w:lang w:val="en-US"/>
        </w:rPr>
        <w:t>L</w:t>
      </w:r>
      <w:r w:rsidR="00FC5E34" w:rsidRPr="00FC5E34">
        <w:t xml:space="preserve">. </w:t>
      </w:r>
      <w:r w:rsidR="00FC5E34">
        <w:t>Запишем его:</w:t>
      </w:r>
    </w:p>
    <w:p w:rsidR="00FC5E34" w:rsidRDefault="00FC5E34" w:rsidP="005C4CA8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0,016;-0,55; -0,83;0,016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 1,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 0, 0, 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:rsidR="00FC5E34" w:rsidRDefault="00FC5E34" w:rsidP="005C4CA8">
      <w:r>
        <w:t>Этот базис не является ортонормированным, поэтому применим метод ортогонализации Грамма-Шмидта и получим результат:</w:t>
      </w:r>
    </w:p>
    <w:p w:rsidR="00FC5E34" w:rsidRPr="00FC5E34" w:rsidRDefault="00FC5E34" w:rsidP="005C4CA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0.016; -0.55; -0.83;0.016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 0.8, -0.53, -0.27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0.72, -0.15, 0.1, -0.66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FC5E34" w:rsidRDefault="00FC5E34" w:rsidP="005C4CA8">
      <w:r>
        <w:t xml:space="preserve">Данный набор векторов является ортонормированным базисом </w:t>
      </w:r>
      <w:r>
        <w:rPr>
          <w:i/>
          <w:lang w:val="en-US"/>
        </w:rPr>
        <w:t>L</w:t>
      </w:r>
      <w:r w:rsidRPr="00FC5E34">
        <w:t xml:space="preserve"> </w:t>
      </w:r>
      <w:r>
        <w:t xml:space="preserve">и является искомыми значениями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Pr="00FC5E34">
        <w:t>.</w:t>
      </w:r>
    </w:p>
    <w:p w:rsidR="00AA707D" w:rsidRPr="00AA707D" w:rsidRDefault="00AA707D" w:rsidP="005C4CA8">
      <w:r w:rsidRPr="00AA707D">
        <w:rPr>
          <w:b/>
        </w:rPr>
        <w:t xml:space="preserve">Проверка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g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d>
                  </m:sup>
                </m:sSup>
              </m:e>
            </m:d>
          </m:e>
        </m:d>
      </m:oMath>
      <w:r>
        <w:t xml:space="preserve">. По свойству </w:t>
      </w:r>
      <w:proofErr w:type="spellStart"/>
      <w:r>
        <w:t>аддитивности</w:t>
      </w:r>
      <w:proofErr w:type="spellEnd"/>
      <w:r>
        <w:t xml:space="preserve"> разложим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 ∈L</m:t>
        </m:r>
      </m:oMath>
      <w:r>
        <w:t xml:space="preserve"> на базисные вектора</w:t>
      </w:r>
      <w:r w:rsidRPr="00AA707D">
        <w:t>:</w:t>
      </w:r>
    </w:p>
    <w:p w:rsidR="00AA707D" w:rsidRPr="00AA707D" w:rsidRDefault="00AA707D" w:rsidP="005C4CA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+b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+c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:rsidR="00AA707D" w:rsidRPr="008A04FE" w:rsidRDefault="00AA707D" w:rsidP="005C4CA8">
      <w:pPr>
        <w:rPr>
          <w:i/>
        </w:rPr>
      </w:pPr>
      <w:r>
        <w:t xml:space="preserve">Заметим, что </w:t>
      </w:r>
      <m:oMath>
        <m:r>
          <w:rPr>
            <w:rFonts w:ascii="Cambria Math" w:hAnsi="Cambria Math"/>
            <w:lang w:val="en-US"/>
          </w:rPr>
          <m:t>bg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=0</m:t>
        </m:r>
      </m:oMath>
      <w:r w:rsidRPr="00AA707D">
        <w:t xml:space="preserve">, </w:t>
      </w:r>
      <w:r>
        <w:t xml:space="preserve">т.к.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Pr="00AA707D">
        <w:t xml:space="preserve"> - </w:t>
      </w:r>
      <w:r>
        <w:t xml:space="preserve">базисные вектора ядра </w:t>
      </w:r>
      <m:oMath>
        <m:r>
          <w:rPr>
            <w:rFonts w:ascii="Cambria Math" w:hAnsi="Cambria Math"/>
          </w:rPr>
          <m:t>K</m:t>
        </m:r>
      </m:oMath>
      <w:r w:rsidRPr="00AA707D">
        <w:t xml:space="preserve">. </w:t>
      </w:r>
      <w:r>
        <w:t xml:space="preserve">Значит, </w:t>
      </w:r>
      <m:oMath>
        <m:r>
          <w:rPr>
            <w:rFonts w:ascii="Cambria Math" w:hAnsi="Cambria Math"/>
          </w:rPr>
          <m:t>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 w:rsidRPr="00AA707D">
        <w:t xml:space="preserve"> </w:t>
      </w:r>
      <w:r>
        <w:t xml:space="preserve">будет максимальным, если составляющие </w:t>
      </w:r>
      <m:oMath>
        <m:r>
          <w:rPr>
            <w:rFonts w:ascii="Cambria Math" w:hAnsi="Cambria Math"/>
          </w:rPr>
          <m:t xml:space="preserve">b и </m:t>
        </m:r>
        <m:r>
          <w:rPr>
            <w:rFonts w:ascii="Cambria Math" w:hAnsi="Cambria Math"/>
            <w:lang w:val="en-US"/>
          </w:rPr>
          <m:t>c</m:t>
        </m:r>
      </m:oMath>
      <w:r w:rsidRPr="00AA707D">
        <w:t xml:space="preserve"> </w:t>
      </w:r>
      <w:r>
        <w:t xml:space="preserve">разложения </w:t>
      </w:r>
      <m:oMath>
        <m:r>
          <w:rPr>
            <w:rFonts w:ascii="Cambria Math" w:hAnsi="Cambria Math"/>
          </w:rPr>
          <m:t>x</m:t>
        </m:r>
      </m:oMath>
      <w:r w:rsidRPr="00AA707D">
        <w:t xml:space="preserve"> </w:t>
      </w:r>
      <w:r>
        <w:t xml:space="preserve">будут равны нулю, и </w:t>
      </w:r>
      <m:oMath>
        <m:r>
          <w:rPr>
            <w:rFonts w:ascii="Cambria Math" w:hAnsi="Cambria Math"/>
          </w:rPr>
          <m:t>x=a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 w:rsidRPr="00AA707D">
        <w:t xml:space="preserve">. </w:t>
      </w:r>
      <w:r>
        <w:t xml:space="preserve">Т.к.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=1</m:t>
        </m:r>
      </m:oMath>
      <w:r w:rsidR="008A04FE" w:rsidRPr="008A04FE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sup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=1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</m:d>
      </m:oMath>
      <w:r w:rsidR="008A04FE" w:rsidRPr="008A04FE">
        <w:t xml:space="preserve">, </w:t>
      </w:r>
      <w:r w:rsidR="008A04FE">
        <w:t>что и требовалось доказать.</w:t>
      </w:r>
    </w:p>
    <w:p w:rsidR="00800E3D" w:rsidRDefault="00E35205" w:rsidP="005C4CA8">
      <w:r w:rsidRPr="00E35205">
        <w:rPr>
          <w:b/>
        </w:rPr>
        <w:lastRenderedPageBreak/>
        <w:t xml:space="preserve">Поиск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⊥L</m:t>
        </m:r>
      </m:oMath>
      <w:r w:rsidRPr="00E35205">
        <w:t xml:space="preserve">. </w:t>
      </w:r>
      <w:r w:rsidR="00800E3D">
        <w:t xml:space="preserve">Найдем далее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w:rPr>
            <w:rFonts w:ascii="Cambria Math" w:hAnsi="Cambria Math"/>
          </w:rPr>
          <m:t>⊥L</m:t>
        </m:r>
      </m:oMath>
      <w:r w:rsidR="00ED4D0F" w:rsidRPr="00ED4D0F">
        <w:t xml:space="preserve">. </w:t>
      </w:r>
      <w:r w:rsidR="00ED4D0F" w:rsidRPr="00ED4D0F">
        <w:rPr>
          <w:i/>
          <w:lang w:val="en-US"/>
        </w:rPr>
        <w:t>L</w:t>
      </w:r>
      <w:r w:rsidR="00ED4D0F" w:rsidRPr="00ED4D0F">
        <w:rPr>
          <w:i/>
        </w:rPr>
        <w:t xml:space="preserve"> </w:t>
      </w:r>
      <w:r w:rsidR="00ED4D0F" w:rsidRPr="00ED4D0F">
        <w:t xml:space="preserve">- </w:t>
      </w:r>
      <w:r w:rsidR="00ED4D0F">
        <w:t xml:space="preserve">гиперплоскость, и вектор нормали к ней будет иметь коэффициенты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8, 3, -1, 8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00E3D">
        <w:t xml:space="preserve"> </w:t>
      </w:r>
      <w:r w:rsidR="00ED4D0F" w:rsidRPr="00ED4D0F">
        <w:t xml:space="preserve">- </w:t>
      </w:r>
      <w:r w:rsidR="00ED4D0F">
        <w:t xml:space="preserve">это и есть искомый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</m:oMath>
      <w:r w:rsidR="00ED4D0F" w:rsidRPr="00ED4D0F">
        <w:t>.</w:t>
      </w:r>
      <w:bookmarkStart w:id="0" w:name="_GoBack"/>
      <w:bookmarkEnd w:id="0"/>
    </w:p>
    <w:p w:rsidR="00ED4D0F" w:rsidRDefault="00E35205" w:rsidP="005C4CA8">
      <w:r w:rsidRPr="00E35205">
        <w:rPr>
          <w:b/>
        </w:rPr>
        <w:t xml:space="preserve">Поиск коэффициентов </w:t>
      </w:r>
      <w:r w:rsidRPr="00E35205">
        <w:rPr>
          <w:b/>
          <w:i/>
          <w:lang w:val="en-US"/>
        </w:rPr>
        <w:t>f</w:t>
      </w:r>
      <w:r w:rsidRPr="00E35205">
        <w:t xml:space="preserve">. </w:t>
      </w:r>
      <w:r w:rsidR="00ED4D0F">
        <w:t xml:space="preserve">Рассмотрим линейный функционал </w:t>
      </w:r>
      <m:oMath>
        <m:r>
          <w:rPr>
            <w:rFonts w:ascii="Cambria Math" w:hAnsi="Cambria Math"/>
          </w:rPr>
          <m:t xml:space="preserve">f на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ED4D0F" w:rsidRPr="00ED4D0F">
        <w:t xml:space="preserve">, </w:t>
      </w:r>
      <w:r w:rsidR="00ED4D0F">
        <w:t>заданный следующими условиями:</w:t>
      </w:r>
    </w:p>
    <w:p w:rsidR="00ED4D0F" w:rsidRPr="00ED4D0F" w:rsidRDefault="00ED4D0F" w:rsidP="005C4CA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,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=0, k=1,2,3</m:t>
          </m:r>
        </m:oMath>
      </m:oMathPara>
    </w:p>
    <w:p w:rsidR="00F24EFE" w:rsidRPr="00F24EFE" w:rsidRDefault="00ED4D0F" w:rsidP="00F24EFE">
      <w:r>
        <w:t xml:space="preserve">Из условия видно, что ядром функционала </w:t>
      </w:r>
      <m:oMath>
        <m:r>
          <w:rPr>
            <w:rFonts w:ascii="Cambria Math" w:hAnsi="Cambria Math"/>
            <w:lang w:val="en-US"/>
          </w:rPr>
          <m:t>f</m:t>
        </m:r>
      </m:oMath>
      <w:r w:rsidRPr="00ED4D0F">
        <w:t xml:space="preserve"> </w:t>
      </w:r>
      <w:r>
        <w:t xml:space="preserve">будет гиперплоскость с базисными векторами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:k=1,2,3</m:t>
        </m:r>
      </m:oMath>
      <w:r w:rsidRPr="00ED4D0F">
        <w:t xml:space="preserve">. </w:t>
      </w:r>
      <w:r>
        <w:t xml:space="preserve">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Pr="00ED4D0F">
        <w:t xml:space="preserve"> </w:t>
      </w:r>
      <w:r>
        <w:t xml:space="preserve">ортогонален этому базису и </w:t>
      </w:r>
      <w:proofErr w:type="gramStart"/>
      <w:r>
        <w:t>значит</w:t>
      </w:r>
      <w:proofErr w:type="gramEnd"/>
      <w:r>
        <w:t xml:space="preserve"> является вектором нормали к ядру функционала. </w:t>
      </w:r>
    </w:p>
    <w:p w:rsidR="00F24EFE" w:rsidRPr="00F24EFE" w:rsidRDefault="00F24EFE" w:rsidP="00F24EF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=0,016*λ,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=-0,55*λ,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=-0,83*λ,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=0,016*λ</m:t>
          </m:r>
        </m:oMath>
      </m:oMathPara>
    </w:p>
    <w:p w:rsidR="005F01DD" w:rsidRPr="00F24EFE" w:rsidRDefault="00F24EFE" w:rsidP="00F24EFE">
      <w:r>
        <w:t xml:space="preserve">Подберем коэффициент </w:t>
      </w:r>
      <m:oMath>
        <m:r>
          <w:rPr>
            <w:rFonts w:ascii="Cambria Math" w:hAnsi="Cambria Math"/>
          </w:rPr>
          <m:t>λ</m:t>
        </m:r>
      </m:oMath>
      <w:r w:rsidR="00ED4D0F">
        <w:t xml:space="preserve"> таким образом, чтобы выполнялось условие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</m:oMath>
      <w:r w:rsidR="00ED4D0F" w:rsidRPr="00ED4D0F">
        <w:t>:</w:t>
      </w:r>
    </w:p>
    <w:p w:rsidR="00ED4D0F" w:rsidRPr="005F01DD" w:rsidRDefault="005F01DD" w:rsidP="005F01DD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→λ=-1,36</m:t>
          </m:r>
        </m:oMath>
      </m:oMathPara>
    </w:p>
    <w:p w:rsidR="005F01DD" w:rsidRPr="005F01DD" w:rsidRDefault="005F01DD" w:rsidP="005F01D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=-0,02,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=0,75,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=1,13,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=-0,02</m:t>
          </m:r>
        </m:oMath>
      </m:oMathPara>
    </w:p>
    <w:p w:rsidR="005F01DD" w:rsidRDefault="00F24EFE" w:rsidP="005F01DD">
      <w:r>
        <w:t>Итак, известно</w:t>
      </w:r>
      <w:r w:rsidR="004E24F0">
        <w:t xml:space="preserve">, что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4E24F0">
        <w:t xml:space="preserve"> - базис пространства </w:t>
      </w:r>
      <m:oMath>
        <m:r>
          <w:rPr>
            <w:rFonts w:ascii="Cambria Math" w:hAnsi="Cambria Math"/>
          </w:rPr>
          <m:t>L</m:t>
        </m:r>
      </m:oMath>
      <w:r w:rsidR="004E24F0" w:rsidRPr="004E24F0">
        <w:t xml:space="preserve">. </w:t>
      </w:r>
      <w:r w:rsidR="004E24F0">
        <w:t xml:space="preserve">Любой вектор пространства </w:t>
      </w:r>
      <m:oMath>
        <m:r>
          <w:rPr>
            <w:rFonts w:ascii="Cambria Math" w:hAnsi="Cambria Math"/>
          </w:rPr>
          <m:t>L</m:t>
        </m:r>
      </m:oMath>
      <w:r w:rsidR="004E24F0" w:rsidRPr="004E24F0">
        <w:t xml:space="preserve"> </w:t>
      </w:r>
      <w:r w:rsidR="004E24F0">
        <w:t xml:space="preserve">можно разложить в виде суммы </w:t>
      </w:r>
      <w:proofErr w:type="gramStart"/>
      <w:r w:rsidR="004E24F0">
        <w:t>базисных</w:t>
      </w:r>
      <w:proofErr w:type="gramEnd"/>
      <w:r w:rsidR="004E24F0">
        <w:t xml:space="preserve">. В тоже время известно, что </w:t>
      </w:r>
      <w:r w:rsidR="00462EAD">
        <w:t xml:space="preserve">функционал обладает свойством </w:t>
      </w:r>
      <w:proofErr w:type="spellStart"/>
      <w:r w:rsidR="00462EAD">
        <w:t>аддитивности</w:t>
      </w:r>
      <w:proofErr w:type="spellEnd"/>
      <w:r w:rsidR="00462EAD">
        <w:t>. В результате мы получаем:</w:t>
      </w:r>
    </w:p>
    <w:p w:rsidR="00462EAD" w:rsidRPr="00462EAD" w:rsidRDefault="00462EAD" w:rsidP="00462EA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по условию</m:t>
          </m:r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462EAD" w:rsidRPr="00462EAD" w:rsidRDefault="00462EAD" w:rsidP="00462EA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462EAD" w:rsidRPr="00462EAD" w:rsidRDefault="00462EAD" w:rsidP="00462EA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462EAD" w:rsidRPr="00462EAD" w:rsidRDefault="00462EAD" w:rsidP="00462EA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x∈L, a,b,c∈R→f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=af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+bf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+cf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:rsidR="00462EAD" w:rsidRPr="008D0B38" w:rsidRDefault="00462EAD" w:rsidP="00462EAD">
      <w:pPr>
        <w:rPr>
          <w:i/>
        </w:rPr>
      </w:pPr>
      <w:r>
        <w:t xml:space="preserve">Т.е.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/>
            <w:lang w:val="en-US"/>
          </w:rPr>
          <m:t>y∈L</m:t>
        </m:r>
      </m:oMath>
      <w:r w:rsidRPr="008D0B38">
        <w:t xml:space="preserve">. </w:t>
      </w:r>
      <w:r w:rsidR="008D0B38">
        <w:t xml:space="preserve">Отсюда логично предположить, что нормы </w:t>
      </w:r>
      <m:oMath>
        <m:r>
          <w:rPr>
            <w:rFonts w:ascii="Cambria Math" w:hAnsi="Cambria Math"/>
          </w:rPr>
          <m:t xml:space="preserve">f и </m:t>
        </m:r>
        <m:r>
          <w:rPr>
            <w:rFonts w:ascii="Cambria Math" w:hAnsi="Cambria Math"/>
            <w:lang w:val="en-US"/>
          </w:rPr>
          <m:t>g</m:t>
        </m:r>
      </m:oMath>
      <w:r w:rsidR="008D0B38" w:rsidRPr="008D0B38">
        <w:t xml:space="preserve"> </w:t>
      </w:r>
      <w:proofErr w:type="gramStart"/>
      <w:r w:rsidR="008D0B38">
        <w:t>на</w:t>
      </w:r>
      <w:proofErr w:type="gramEnd"/>
      <w:r w:rsidR="008D0B38">
        <w:t xml:space="preserve"> </w:t>
      </w:r>
      <m:oMath>
        <m:r>
          <w:rPr>
            <w:rFonts w:ascii="Cambria Math" w:hAnsi="Cambria Math"/>
          </w:rPr>
          <m:t>L</m:t>
        </m:r>
      </m:oMath>
      <w:r w:rsidR="008D0B38" w:rsidRPr="008D0B38">
        <w:t xml:space="preserve"> </w:t>
      </w:r>
      <w:r w:rsidR="008D0B38">
        <w:t>совпадают.</w:t>
      </w:r>
    </w:p>
    <w:p w:rsidR="00462EAD" w:rsidRPr="008D0B38" w:rsidRDefault="00462EAD" w:rsidP="00462EAD">
      <w:pPr>
        <w:rPr>
          <w:i/>
        </w:rPr>
      </w:pPr>
    </w:p>
    <w:p w:rsidR="00462EAD" w:rsidRPr="008D0B38" w:rsidRDefault="00462EAD" w:rsidP="005F01DD">
      <w:pPr>
        <w:rPr>
          <w:i/>
        </w:rPr>
      </w:pPr>
    </w:p>
    <w:p w:rsidR="0047642D" w:rsidRPr="00404299" w:rsidRDefault="0047642D" w:rsidP="00AF2F5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sectPr w:rsidR="0047642D" w:rsidRPr="00404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5C66"/>
    <w:rsid w:val="00044C7A"/>
    <w:rsid w:val="00073289"/>
    <w:rsid w:val="000B3BFD"/>
    <w:rsid w:val="000C6144"/>
    <w:rsid w:val="000D01F1"/>
    <w:rsid w:val="00141474"/>
    <w:rsid w:val="00146A4F"/>
    <w:rsid w:val="00146E34"/>
    <w:rsid w:val="00166984"/>
    <w:rsid w:val="00176FD2"/>
    <w:rsid w:val="00190C60"/>
    <w:rsid w:val="001931B1"/>
    <w:rsid w:val="001A42EC"/>
    <w:rsid w:val="001D5BA7"/>
    <w:rsid w:val="001F39E0"/>
    <w:rsid w:val="00207751"/>
    <w:rsid w:val="002558FC"/>
    <w:rsid w:val="00256284"/>
    <w:rsid w:val="00256763"/>
    <w:rsid w:val="00271D6E"/>
    <w:rsid w:val="002745BF"/>
    <w:rsid w:val="00286F50"/>
    <w:rsid w:val="002A444A"/>
    <w:rsid w:val="002C733B"/>
    <w:rsid w:val="002F6274"/>
    <w:rsid w:val="003202F0"/>
    <w:rsid w:val="00353B5C"/>
    <w:rsid w:val="00365EAE"/>
    <w:rsid w:val="00375958"/>
    <w:rsid w:val="00397B30"/>
    <w:rsid w:val="003A1760"/>
    <w:rsid w:val="003B21CD"/>
    <w:rsid w:val="003B2E9E"/>
    <w:rsid w:val="003F4690"/>
    <w:rsid w:val="00404299"/>
    <w:rsid w:val="00412695"/>
    <w:rsid w:val="00416D9B"/>
    <w:rsid w:val="00442DEA"/>
    <w:rsid w:val="00450F6A"/>
    <w:rsid w:val="0045230D"/>
    <w:rsid w:val="00457437"/>
    <w:rsid w:val="00462EAD"/>
    <w:rsid w:val="00466606"/>
    <w:rsid w:val="00467BB2"/>
    <w:rsid w:val="004746EB"/>
    <w:rsid w:val="0047642D"/>
    <w:rsid w:val="00490A68"/>
    <w:rsid w:val="004A4049"/>
    <w:rsid w:val="004A41FA"/>
    <w:rsid w:val="004A6240"/>
    <w:rsid w:val="004C0CFA"/>
    <w:rsid w:val="004D09D6"/>
    <w:rsid w:val="004E24F0"/>
    <w:rsid w:val="004E7225"/>
    <w:rsid w:val="005115DC"/>
    <w:rsid w:val="0052195E"/>
    <w:rsid w:val="00537E08"/>
    <w:rsid w:val="00552D69"/>
    <w:rsid w:val="0055692F"/>
    <w:rsid w:val="005573D3"/>
    <w:rsid w:val="0056321F"/>
    <w:rsid w:val="00597DFC"/>
    <w:rsid w:val="005C4CA8"/>
    <w:rsid w:val="005C6718"/>
    <w:rsid w:val="005F01DD"/>
    <w:rsid w:val="00611766"/>
    <w:rsid w:val="006443B6"/>
    <w:rsid w:val="006461FB"/>
    <w:rsid w:val="006809BE"/>
    <w:rsid w:val="00683F8B"/>
    <w:rsid w:val="00742D1B"/>
    <w:rsid w:val="00750826"/>
    <w:rsid w:val="00755ED4"/>
    <w:rsid w:val="007673A0"/>
    <w:rsid w:val="007942C9"/>
    <w:rsid w:val="007957B6"/>
    <w:rsid w:val="007A2092"/>
    <w:rsid w:val="007F21AB"/>
    <w:rsid w:val="007F7B3A"/>
    <w:rsid w:val="00800E3D"/>
    <w:rsid w:val="0080669B"/>
    <w:rsid w:val="00825B89"/>
    <w:rsid w:val="00853F88"/>
    <w:rsid w:val="00865CD6"/>
    <w:rsid w:val="0089774E"/>
    <w:rsid w:val="008A04FE"/>
    <w:rsid w:val="008A1E1B"/>
    <w:rsid w:val="008D0B38"/>
    <w:rsid w:val="008D4503"/>
    <w:rsid w:val="008F5610"/>
    <w:rsid w:val="0091084F"/>
    <w:rsid w:val="00916F02"/>
    <w:rsid w:val="00955C8B"/>
    <w:rsid w:val="009A147B"/>
    <w:rsid w:val="009B305D"/>
    <w:rsid w:val="009D05BE"/>
    <w:rsid w:val="009E1452"/>
    <w:rsid w:val="009F5992"/>
    <w:rsid w:val="009F5DA9"/>
    <w:rsid w:val="00A5448D"/>
    <w:rsid w:val="00A67419"/>
    <w:rsid w:val="00A703E5"/>
    <w:rsid w:val="00A74759"/>
    <w:rsid w:val="00A95746"/>
    <w:rsid w:val="00AA2877"/>
    <w:rsid w:val="00AA707D"/>
    <w:rsid w:val="00AB7712"/>
    <w:rsid w:val="00AE0B56"/>
    <w:rsid w:val="00AE1BB6"/>
    <w:rsid w:val="00AF1677"/>
    <w:rsid w:val="00AF2F51"/>
    <w:rsid w:val="00AF3E77"/>
    <w:rsid w:val="00B56D93"/>
    <w:rsid w:val="00B66BE3"/>
    <w:rsid w:val="00BB55AE"/>
    <w:rsid w:val="00BC7416"/>
    <w:rsid w:val="00BD1637"/>
    <w:rsid w:val="00BD4987"/>
    <w:rsid w:val="00BE2C6D"/>
    <w:rsid w:val="00BE7035"/>
    <w:rsid w:val="00C04B12"/>
    <w:rsid w:val="00C31134"/>
    <w:rsid w:val="00C3573A"/>
    <w:rsid w:val="00C57462"/>
    <w:rsid w:val="00C774E9"/>
    <w:rsid w:val="00CD03F9"/>
    <w:rsid w:val="00CE1891"/>
    <w:rsid w:val="00CE41DC"/>
    <w:rsid w:val="00CE5FD6"/>
    <w:rsid w:val="00D12972"/>
    <w:rsid w:val="00D35635"/>
    <w:rsid w:val="00D41D27"/>
    <w:rsid w:val="00D4419D"/>
    <w:rsid w:val="00D93ECF"/>
    <w:rsid w:val="00DB316E"/>
    <w:rsid w:val="00DE3F85"/>
    <w:rsid w:val="00DF4B43"/>
    <w:rsid w:val="00E04550"/>
    <w:rsid w:val="00E051FD"/>
    <w:rsid w:val="00E35205"/>
    <w:rsid w:val="00E708CE"/>
    <w:rsid w:val="00E93785"/>
    <w:rsid w:val="00EA2BD3"/>
    <w:rsid w:val="00ED4D0F"/>
    <w:rsid w:val="00EE601E"/>
    <w:rsid w:val="00EF117A"/>
    <w:rsid w:val="00EF11C9"/>
    <w:rsid w:val="00EF3ACF"/>
    <w:rsid w:val="00F21379"/>
    <w:rsid w:val="00F24EFE"/>
    <w:rsid w:val="00F348D8"/>
    <w:rsid w:val="00F36DD3"/>
    <w:rsid w:val="00F62B2B"/>
    <w:rsid w:val="00F82656"/>
    <w:rsid w:val="00F90A1A"/>
    <w:rsid w:val="00FA5D9E"/>
    <w:rsid w:val="00FC1F0D"/>
    <w:rsid w:val="00FC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44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C774E9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C774E9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44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C774E9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C774E9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7706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52</cp:revision>
  <cp:lastPrinted>2021-05-26T19:05:00Z</cp:lastPrinted>
  <dcterms:created xsi:type="dcterms:W3CDTF">2020-02-14T19:29:00Z</dcterms:created>
  <dcterms:modified xsi:type="dcterms:W3CDTF">2021-05-26T19:08:00Z</dcterms:modified>
</cp:coreProperties>
</file>