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89B" w:rsidRPr="008157EB" w:rsidRDefault="0084789B" w:rsidP="0084789B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84789B" w:rsidRPr="008157EB" w:rsidRDefault="0084789B" w:rsidP="0084789B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84789B" w:rsidRPr="008157EB" w:rsidRDefault="0084789B" w:rsidP="0084789B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84789B" w:rsidRPr="008157EB" w:rsidRDefault="0084789B" w:rsidP="0084789B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84789B" w:rsidRPr="00BE4534" w:rsidRDefault="0084789B" w:rsidP="0084789B">
      <w:pPr>
        <w:ind w:firstLine="0"/>
        <w:jc w:val="center"/>
        <w:rPr>
          <w:b/>
          <w:caps/>
        </w:rPr>
      </w:pPr>
      <w:r w:rsidRPr="00D816C7">
        <w:rPr>
          <w:b/>
        </w:rPr>
        <w:t>Кафедра менеджмента и систем качества</w:t>
      </w:r>
    </w:p>
    <w:p w:rsidR="0084789B" w:rsidRDefault="0084789B" w:rsidP="0084789B">
      <w:pPr>
        <w:ind w:firstLine="0"/>
        <w:jc w:val="center"/>
      </w:pPr>
    </w:p>
    <w:p w:rsidR="0084789B" w:rsidRDefault="0084789B" w:rsidP="0084789B">
      <w:pPr>
        <w:ind w:firstLine="0"/>
        <w:jc w:val="center"/>
      </w:pPr>
    </w:p>
    <w:p w:rsidR="0084789B" w:rsidRDefault="0084789B" w:rsidP="0084789B">
      <w:pPr>
        <w:ind w:firstLine="0"/>
        <w:jc w:val="center"/>
      </w:pPr>
    </w:p>
    <w:p w:rsidR="0084789B" w:rsidRDefault="0084789B" w:rsidP="0084789B">
      <w:pPr>
        <w:ind w:firstLine="0"/>
        <w:jc w:val="center"/>
      </w:pPr>
    </w:p>
    <w:p w:rsidR="0084789B" w:rsidRDefault="0084789B" w:rsidP="0084789B">
      <w:pPr>
        <w:ind w:firstLine="0"/>
        <w:jc w:val="center"/>
      </w:pPr>
    </w:p>
    <w:p w:rsidR="0084789B" w:rsidRDefault="0084789B" w:rsidP="0084789B">
      <w:pPr>
        <w:ind w:firstLine="0"/>
        <w:jc w:val="center"/>
      </w:pPr>
    </w:p>
    <w:p w:rsidR="0084789B" w:rsidRPr="00490A68" w:rsidRDefault="0084789B" w:rsidP="0084789B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490A68">
        <w:rPr>
          <w:rStyle w:val="a3"/>
          <w:caps/>
          <w:smallCaps w:val="0"/>
          <w:szCs w:val="28"/>
        </w:rPr>
        <w:t>отчет</w:t>
      </w:r>
    </w:p>
    <w:p w:rsidR="0084789B" w:rsidRPr="00D816C7" w:rsidRDefault="0084789B" w:rsidP="0084789B">
      <w:pPr>
        <w:ind w:firstLine="0"/>
        <w:jc w:val="center"/>
        <w:rPr>
          <w:b/>
        </w:rPr>
      </w:pPr>
      <w:r>
        <w:rPr>
          <w:b/>
        </w:rPr>
        <w:t>по практическим занятиям</w:t>
      </w:r>
    </w:p>
    <w:p w:rsidR="0084789B" w:rsidRDefault="0084789B" w:rsidP="0084789B">
      <w:pPr>
        <w:ind w:firstLine="0"/>
        <w:jc w:val="center"/>
        <w:rPr>
          <w:b/>
        </w:rPr>
      </w:pPr>
      <w:r w:rsidRPr="00D816C7">
        <w:rPr>
          <w:b/>
        </w:rPr>
        <w:t>по дисциплине «Основы менеджмента качества и управления бизнес процессами»</w:t>
      </w:r>
    </w:p>
    <w:p w:rsidR="0084789B" w:rsidRPr="004E3732" w:rsidRDefault="004E3732" w:rsidP="0084789B">
      <w:pPr>
        <w:ind w:firstLine="0"/>
        <w:jc w:val="center"/>
        <w:rPr>
          <w:b/>
        </w:rPr>
      </w:pPr>
      <w:r>
        <w:rPr>
          <w:b/>
        </w:rPr>
        <w:t>Моделирование процессов</w:t>
      </w:r>
    </w:p>
    <w:p w:rsidR="0084789B" w:rsidRPr="00490A68" w:rsidRDefault="0084789B" w:rsidP="0084789B">
      <w:pPr>
        <w:ind w:firstLine="0"/>
        <w:jc w:val="center"/>
      </w:pPr>
    </w:p>
    <w:p w:rsidR="0084789B" w:rsidRPr="00490A68" w:rsidRDefault="0084789B" w:rsidP="0084789B">
      <w:pPr>
        <w:ind w:firstLine="0"/>
        <w:jc w:val="center"/>
      </w:pPr>
    </w:p>
    <w:p w:rsidR="0084789B" w:rsidRPr="00490A68" w:rsidRDefault="0084789B" w:rsidP="0084789B">
      <w:pPr>
        <w:ind w:firstLine="0"/>
        <w:jc w:val="center"/>
      </w:pPr>
    </w:p>
    <w:p w:rsidR="0084789B" w:rsidRPr="00490A68" w:rsidRDefault="0084789B" w:rsidP="0084789B">
      <w:pPr>
        <w:ind w:firstLine="0"/>
      </w:pPr>
    </w:p>
    <w:p w:rsidR="0084789B" w:rsidRPr="00490A68" w:rsidRDefault="0084789B" w:rsidP="0084789B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83"/>
        <w:gridCol w:w="2571"/>
        <w:gridCol w:w="2854"/>
      </w:tblGrid>
      <w:tr w:rsidR="0084789B" w:rsidRPr="00490A68" w:rsidTr="005F528A">
        <w:trPr>
          <w:trHeight w:val="614"/>
        </w:trPr>
        <w:tc>
          <w:tcPr>
            <w:tcW w:w="2206" w:type="pct"/>
            <w:vAlign w:val="bottom"/>
          </w:tcPr>
          <w:p w:rsidR="0084789B" w:rsidRPr="00490A68" w:rsidRDefault="0084789B" w:rsidP="005F528A">
            <w:pPr>
              <w:ind w:firstLine="0"/>
            </w:pPr>
            <w:r w:rsidRPr="00490A68">
              <w:t>Студент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4789B" w:rsidRPr="00490A68" w:rsidRDefault="0084789B" w:rsidP="005F528A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84789B" w:rsidRPr="00490A68" w:rsidRDefault="0084789B" w:rsidP="005F528A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84789B" w:rsidRPr="00490A68" w:rsidTr="005F528A">
        <w:trPr>
          <w:trHeight w:val="614"/>
        </w:trPr>
        <w:tc>
          <w:tcPr>
            <w:tcW w:w="2206" w:type="pct"/>
            <w:vAlign w:val="bottom"/>
          </w:tcPr>
          <w:p w:rsidR="0084789B" w:rsidRPr="00490A68" w:rsidRDefault="0084789B" w:rsidP="005F528A">
            <w:pPr>
              <w:ind w:firstLine="0"/>
            </w:pPr>
            <w:r>
              <w:t>Студентка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4789B" w:rsidRPr="00490A68" w:rsidRDefault="0084789B" w:rsidP="005F528A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84789B" w:rsidRPr="00490A68" w:rsidRDefault="0084789B" w:rsidP="005F528A">
            <w:pPr>
              <w:ind w:firstLine="0"/>
              <w:jc w:val="center"/>
            </w:pPr>
            <w:r>
              <w:t>Звегинцева Е.Н.</w:t>
            </w:r>
          </w:p>
        </w:tc>
      </w:tr>
      <w:tr w:rsidR="0084789B" w:rsidRPr="00490A68" w:rsidTr="005F528A">
        <w:trPr>
          <w:trHeight w:val="614"/>
        </w:trPr>
        <w:tc>
          <w:tcPr>
            <w:tcW w:w="2206" w:type="pct"/>
            <w:vAlign w:val="bottom"/>
          </w:tcPr>
          <w:p w:rsidR="0084789B" w:rsidRPr="00490A68" w:rsidRDefault="0084789B" w:rsidP="005F528A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789B" w:rsidRPr="00490A68" w:rsidRDefault="0084789B" w:rsidP="005F528A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84789B" w:rsidRPr="00D816C7" w:rsidRDefault="0084789B" w:rsidP="005F528A">
            <w:pPr>
              <w:ind w:firstLine="0"/>
              <w:jc w:val="center"/>
            </w:pPr>
            <w:r>
              <w:t>Политова А.В.</w:t>
            </w:r>
          </w:p>
        </w:tc>
      </w:tr>
    </w:tbl>
    <w:p w:rsidR="0084789B" w:rsidRPr="00490A68" w:rsidRDefault="0084789B" w:rsidP="0084789B">
      <w:pPr>
        <w:ind w:firstLine="0"/>
        <w:jc w:val="center"/>
        <w:rPr>
          <w:bCs/>
        </w:rPr>
      </w:pPr>
    </w:p>
    <w:p w:rsidR="0084789B" w:rsidRPr="00490A68" w:rsidRDefault="0084789B" w:rsidP="0084789B">
      <w:pPr>
        <w:ind w:firstLine="0"/>
        <w:jc w:val="center"/>
        <w:rPr>
          <w:bCs/>
        </w:rPr>
      </w:pPr>
    </w:p>
    <w:p w:rsidR="0084789B" w:rsidRDefault="0084789B" w:rsidP="0084789B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84789B" w:rsidRDefault="0084789B" w:rsidP="0084789B">
      <w:pPr>
        <w:ind w:firstLine="0"/>
        <w:jc w:val="center"/>
        <w:rPr>
          <w:bCs/>
        </w:rPr>
      </w:pPr>
      <w:r>
        <w:rPr>
          <w:bCs/>
        </w:rPr>
        <w:t>2021</w:t>
      </w:r>
    </w:p>
    <w:p w:rsidR="004E3732" w:rsidRDefault="0084789B" w:rsidP="004E3732">
      <w:pPr>
        <w:pStyle w:val="1"/>
      </w:pPr>
      <w:r>
        <w:rPr>
          <w:bCs/>
        </w:rPr>
        <w:br w:type="column"/>
      </w:r>
      <w:r w:rsidR="004E3732">
        <w:lastRenderedPageBreak/>
        <w:t xml:space="preserve">Задание 3 </w:t>
      </w:r>
    </w:p>
    <w:p w:rsidR="004E3732" w:rsidRDefault="004E3732" w:rsidP="004E3732">
      <w:pPr>
        <w:pStyle w:val="1"/>
      </w:pPr>
      <w:r>
        <w:t xml:space="preserve">Моделирование процессов </w:t>
      </w:r>
    </w:p>
    <w:p w:rsidR="004E3732" w:rsidRDefault="004E3732" w:rsidP="004E3732">
      <w:pPr>
        <w:pStyle w:val="2"/>
      </w:pPr>
      <w:r>
        <w:t xml:space="preserve">Цель работы </w:t>
      </w:r>
    </w:p>
    <w:p w:rsidR="004E3732" w:rsidRDefault="004E3732" w:rsidP="004E3732">
      <w:pPr>
        <w:numPr>
          <w:ilvl w:val="0"/>
          <w:numId w:val="2"/>
        </w:numPr>
        <w:spacing w:after="160" w:line="259" w:lineRule="auto"/>
        <w:ind w:right="62" w:hanging="360"/>
        <w:jc w:val="both"/>
      </w:pPr>
      <w:r>
        <w:t xml:space="preserve">Знание назначения описания деятельности в рамках процессов; </w:t>
      </w:r>
    </w:p>
    <w:p w:rsidR="004E3732" w:rsidRDefault="004E3732" w:rsidP="004E3732">
      <w:pPr>
        <w:numPr>
          <w:ilvl w:val="0"/>
          <w:numId w:val="2"/>
        </w:numPr>
        <w:spacing w:after="157" w:line="259" w:lineRule="auto"/>
        <w:ind w:right="62" w:hanging="360"/>
        <w:jc w:val="both"/>
      </w:pPr>
      <w:r>
        <w:t xml:space="preserve">Изучение методов описания (нотаций) процессов; </w:t>
      </w:r>
    </w:p>
    <w:p w:rsidR="004E3732" w:rsidRDefault="004E3732" w:rsidP="004E3732">
      <w:pPr>
        <w:numPr>
          <w:ilvl w:val="0"/>
          <w:numId w:val="2"/>
        </w:numPr>
        <w:spacing w:after="80" w:line="259" w:lineRule="auto"/>
        <w:ind w:right="62" w:hanging="360"/>
        <w:jc w:val="both"/>
      </w:pPr>
      <w:r>
        <w:t xml:space="preserve">Получение навыков графического (методологий описания). </w:t>
      </w:r>
    </w:p>
    <w:p w:rsidR="004E3732" w:rsidRDefault="004E3732" w:rsidP="004E3732">
      <w:pPr>
        <w:spacing w:after="187" w:line="259" w:lineRule="auto"/>
        <w:ind w:firstLine="0"/>
      </w:pPr>
      <w:r>
        <w:t xml:space="preserve"> </w:t>
      </w:r>
    </w:p>
    <w:p w:rsidR="004E3732" w:rsidRDefault="004E3732" w:rsidP="004E3732">
      <w:pPr>
        <w:pStyle w:val="2"/>
      </w:pPr>
      <w:r>
        <w:t xml:space="preserve">Задание </w:t>
      </w:r>
    </w:p>
    <w:p w:rsidR="004E3732" w:rsidRDefault="004E3732" w:rsidP="004E3732">
      <w:pPr>
        <w:numPr>
          <w:ilvl w:val="0"/>
          <w:numId w:val="1"/>
        </w:numPr>
        <w:spacing w:after="189" w:line="259" w:lineRule="auto"/>
        <w:ind w:right="62" w:hanging="288"/>
        <w:jc w:val="both"/>
      </w:pPr>
      <w:r>
        <w:t xml:space="preserve">Выбрать процесс, выполнение которого предполагается описывать. </w:t>
      </w:r>
    </w:p>
    <w:p w:rsidR="004E3732" w:rsidRDefault="004E3732" w:rsidP="004E3732">
      <w:pPr>
        <w:numPr>
          <w:ilvl w:val="0"/>
          <w:numId w:val="1"/>
        </w:numPr>
        <w:spacing w:after="5" w:line="387" w:lineRule="auto"/>
        <w:ind w:right="62" w:hanging="288"/>
        <w:jc w:val="both"/>
      </w:pPr>
      <w:r>
        <w:t xml:space="preserve">Составить графическое описание (модель) выполнения выбранного процесса в виде блок-схемы. </w:t>
      </w:r>
    </w:p>
    <w:p w:rsidR="004E3732" w:rsidRDefault="004E3732" w:rsidP="004E3732">
      <w:pPr>
        <w:numPr>
          <w:ilvl w:val="0"/>
          <w:numId w:val="1"/>
        </w:numPr>
        <w:spacing w:after="131" w:line="259" w:lineRule="auto"/>
        <w:ind w:right="62" w:hanging="288"/>
        <w:jc w:val="both"/>
      </w:pPr>
      <w:r>
        <w:t xml:space="preserve">Заполнить таблицу анализа процесса. </w:t>
      </w:r>
    </w:p>
    <w:p w:rsidR="004E3732" w:rsidRDefault="004E3732" w:rsidP="004E3732">
      <w:pPr>
        <w:spacing w:after="191" w:line="259" w:lineRule="auto"/>
        <w:ind w:firstLine="0"/>
      </w:pPr>
      <w:r>
        <w:t xml:space="preserve"> </w:t>
      </w:r>
    </w:p>
    <w:p w:rsidR="004E3732" w:rsidRDefault="004E3732" w:rsidP="004E3732">
      <w:pPr>
        <w:pStyle w:val="2"/>
      </w:pPr>
      <w:r>
        <w:t xml:space="preserve">Выполнение работы </w:t>
      </w:r>
    </w:p>
    <w:p w:rsidR="004E3732" w:rsidRDefault="004E3732" w:rsidP="004E3732">
      <w:pPr>
        <w:spacing w:after="186" w:line="259" w:lineRule="auto"/>
        <w:ind w:right="62"/>
      </w:pPr>
      <w:r>
        <w:t>Выбранное предприятие – ООО «</w:t>
      </w:r>
      <w:proofErr w:type="spellStart"/>
      <w:r>
        <w:t>Тавеллер</w:t>
      </w:r>
      <w:proofErr w:type="spellEnd"/>
      <w:r>
        <w:t xml:space="preserve">»  </w:t>
      </w:r>
    </w:p>
    <w:p w:rsidR="004E3732" w:rsidRDefault="004E3732" w:rsidP="004E3732">
      <w:pPr>
        <w:ind w:left="-5" w:right="62"/>
      </w:pPr>
      <w:r>
        <w:t>На данном предприятии производится бумажные полотенца с помощью м</w:t>
      </w:r>
      <w:r w:rsidRPr="0078595F">
        <w:t>ашин</w:t>
      </w:r>
      <w:r>
        <w:t>ы</w:t>
      </w:r>
      <w:r w:rsidRPr="0078595F">
        <w:t xml:space="preserve"> для производства листовых бумажных полотенец V сложения</w:t>
      </w:r>
      <w:r>
        <w:t xml:space="preserve">. Составим графическое описание процесса изготовления данного продукта в виде блок-схемы (см. рис. 3.1). Объекты полученной блок-схемы представлены в табл.3.1. </w:t>
      </w:r>
    </w:p>
    <w:p w:rsidR="004E3732" w:rsidRDefault="004E3732" w:rsidP="004E3732">
      <w:pPr>
        <w:ind w:left="-5" w:right="62" w:firstLine="5"/>
      </w:pPr>
      <w:r>
        <w:t xml:space="preserve">Таблица 3.1 – Объекты блок-схемы </w:t>
      </w:r>
    </w:p>
    <w:tbl>
      <w:tblPr>
        <w:tblStyle w:val="TableGrid"/>
        <w:tblW w:w="9573" w:type="dxa"/>
        <w:tblInd w:w="5" w:type="dxa"/>
        <w:tblCellMar>
          <w:top w:w="72" w:type="dxa"/>
          <w:left w:w="634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787"/>
      </w:tblGrid>
      <w:tr w:rsidR="004E3732" w:rsidTr="005F528A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3732" w:rsidRDefault="004E3732" w:rsidP="005F528A">
            <w:pPr>
              <w:spacing w:line="259" w:lineRule="auto"/>
              <w:ind w:right="521" w:firstLine="0"/>
              <w:jc w:val="center"/>
            </w:pPr>
            <w:r>
              <w:rPr>
                <w:b/>
              </w:rPr>
              <w:t xml:space="preserve">Объекты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3732" w:rsidRDefault="004E3732" w:rsidP="005F528A">
            <w:pPr>
              <w:spacing w:line="259" w:lineRule="auto"/>
              <w:ind w:right="518" w:firstLine="0"/>
              <w:jc w:val="center"/>
            </w:pPr>
            <w:r>
              <w:rPr>
                <w:b/>
              </w:rPr>
              <w:t xml:space="preserve">Изображение </w:t>
            </w:r>
          </w:p>
        </w:tc>
      </w:tr>
      <w:tr w:rsidR="004E3732" w:rsidTr="005F528A">
        <w:trPr>
          <w:trHeight w:val="86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3732" w:rsidRDefault="004E3732" w:rsidP="005F528A">
            <w:pPr>
              <w:spacing w:line="259" w:lineRule="auto"/>
              <w:ind w:right="520" w:firstLine="0"/>
              <w:jc w:val="center"/>
            </w:pPr>
            <w:r>
              <w:t xml:space="preserve">Событие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3732" w:rsidRDefault="004E3732" w:rsidP="005F528A">
            <w:pPr>
              <w:spacing w:line="259" w:lineRule="auto"/>
              <w:ind w:left="1056" w:firstLine="0"/>
            </w:pPr>
            <w:r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11389058" wp14:editId="42064C79">
                      <wp:extent cx="933450" cy="376424"/>
                      <wp:effectExtent l="0" t="0" r="0" b="0"/>
                      <wp:docPr id="44272" name="Group 44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3450" cy="376424"/>
                                <a:chOff x="0" y="0"/>
                                <a:chExt cx="933450" cy="376424"/>
                              </a:xfrm>
                            </wpg:grpSpPr>
                            <wps:wsp>
                              <wps:cNvPr id="2960" name="Rectangle 2960"/>
                              <wps:cNvSpPr/>
                              <wps:spPr>
                                <a:xfrm>
                                  <a:off x="446913" y="0"/>
                                  <a:ext cx="59288" cy="2625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E3732" w:rsidRDefault="004E3732" w:rsidP="004E3732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31" name="Shape 3031"/>
                              <wps:cNvSpPr/>
                              <wps:spPr>
                                <a:xfrm>
                                  <a:off x="0" y="18284"/>
                                  <a:ext cx="933450" cy="358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3450" h="358139">
                                      <a:moveTo>
                                        <a:pt x="0" y="179070"/>
                                      </a:moveTo>
                                      <a:cubicBezTo>
                                        <a:pt x="0" y="80263"/>
                                        <a:pt x="208915" y="0"/>
                                        <a:pt x="466725" y="0"/>
                                      </a:cubicBezTo>
                                      <a:cubicBezTo>
                                        <a:pt x="724535" y="0"/>
                                        <a:pt x="933450" y="80263"/>
                                        <a:pt x="933450" y="179070"/>
                                      </a:cubicBezTo>
                                      <a:cubicBezTo>
                                        <a:pt x="933450" y="278002"/>
                                        <a:pt x="724535" y="358139"/>
                                        <a:pt x="466725" y="358139"/>
                                      </a:cubicBezTo>
                                      <a:cubicBezTo>
                                        <a:pt x="208915" y="358139"/>
                                        <a:pt x="0" y="278002"/>
                                        <a:pt x="0" y="1790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389058" id="Group 44272" o:spid="_x0000_s1026" style="width:73.5pt;height:29.65pt;mso-position-horizontal-relative:char;mso-position-vertical-relative:line" coordsize="9334,3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">
                      <v:rect id="Rectangle 2960" o:spid="_x0000_s1027" style="position:absolute;left:446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FklsMA&#10;AADdAAAADwAAAGRycy9kb3ducmV2LnhtbERPTWvCQBC9F/wPywje6kYPIYmuImoxxzYWrLchO01C&#10;s7MhuzWxv757EDw+3vd6O5pW3Kh3jWUFi3kEgri0uuFKwef57TUB4TyyxtYyKbiTg+1m8rLGTNuB&#10;P+hW+EqEEHYZKqi97zIpXVmTQTe3HXHgvm1v0AfYV1L3OIRw08plFMXSYMOhocaO9jWVP8WvUXBK&#10;ut1Xbv+Gqj1eT5f3S3o4p16p2XTcrUB4Gv1T/HDnWsEyjcP+8CY8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FklsMAAADdAAAADwAAAAAAAAAAAAAAAACYAgAAZHJzL2Rv&#10;d25yZXYueG1sUEsFBgAAAAAEAAQA9QAAAIgDAAAAAA==&#10;" filled="f" stroked="f">
                        <v:textbox inset="0,0,0,0">
                          <w:txbxContent>
                            <w:p w:rsidR="004E3732" w:rsidRDefault="004E3732" w:rsidP="004E3732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031" o:spid="_x0000_s1028" style="position:absolute;top:182;width:9334;height:3582;visibility:visible;mso-wrap-style:square;v-text-anchor:top" coordsize="933450,358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9IF8YA&#10;AADdAAAADwAAAGRycy9kb3ducmV2LnhtbESPT2sCMRTE7wW/Q3iF3mpirSJbo2ih4MnWPyi9vd28&#10;7i5uXpZN1PTbNwXB4zAzv2Gm82gbcaHO1441DPoKBHHhTM2lhv3u43kCwgdkg41j0vBLHuaz3sMU&#10;M+OuvKHLNpQiQdhnqKEKoc2k9EVFFn3ftcTJ+3GdxZBkV0rT4TXBbSNflBpLizWnhQpbeq+oOG3P&#10;VoOSny6+jr9z2x7XcbQ65l+HZa7102NcvIEIFMM9fGuvjIahGg7g/016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9IF8YAAADdAAAADwAAAAAAAAAAAAAAAACYAgAAZHJz&#10;L2Rvd25yZXYueG1sUEsFBgAAAAAEAAQA9QAAAIsDAAAAAA==&#10;" path="m,179070c,80263,208915,,466725,,724535,,933450,80263,933450,179070v,98932,-208915,179069,-466725,179069c208915,358139,,278002,,179070xe" filled="f">
                        <v:path arrowok="t" textboxrect="0,0,933450,358139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E3732" w:rsidTr="005F528A">
        <w:trPr>
          <w:trHeight w:val="860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3732" w:rsidRDefault="004E3732" w:rsidP="005F528A">
            <w:pPr>
              <w:spacing w:line="259" w:lineRule="auto"/>
              <w:ind w:right="521" w:firstLine="0"/>
              <w:jc w:val="center"/>
            </w:pPr>
            <w:r>
              <w:t xml:space="preserve">Операция процесса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3732" w:rsidRDefault="004E3732" w:rsidP="005F528A">
            <w:pPr>
              <w:spacing w:line="259" w:lineRule="auto"/>
              <w:ind w:left="1056" w:firstLine="0"/>
            </w:pPr>
            <w:r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06B082E5" wp14:editId="3C9A42DD">
                      <wp:extent cx="933450" cy="342387"/>
                      <wp:effectExtent l="0" t="0" r="0" b="0"/>
                      <wp:docPr id="44378" name="Group 44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3450" cy="342387"/>
                                <a:chOff x="0" y="0"/>
                                <a:chExt cx="933450" cy="342387"/>
                              </a:xfrm>
                            </wpg:grpSpPr>
                            <wps:wsp>
                              <wps:cNvPr id="2971" name="Rectangle 2971"/>
                              <wps:cNvSpPr/>
                              <wps:spPr>
                                <a:xfrm>
                                  <a:off x="446913" y="0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E3732" w:rsidRDefault="004E3732" w:rsidP="004E3732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29" name="Shape 3029"/>
                              <wps:cNvSpPr/>
                              <wps:spPr>
                                <a:xfrm>
                                  <a:off x="0" y="31872"/>
                                  <a:ext cx="933450" cy="310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3450" h="310514">
                                      <a:moveTo>
                                        <a:pt x="0" y="51815"/>
                                      </a:moveTo>
                                      <a:cubicBezTo>
                                        <a:pt x="0" y="23240"/>
                                        <a:pt x="23114" y="0"/>
                                        <a:pt x="51689" y="0"/>
                                      </a:cubicBezTo>
                                      <a:lnTo>
                                        <a:pt x="881634" y="0"/>
                                      </a:lnTo>
                                      <a:cubicBezTo>
                                        <a:pt x="910336" y="0"/>
                                        <a:pt x="933450" y="23240"/>
                                        <a:pt x="933450" y="51815"/>
                                      </a:cubicBezTo>
                                      <a:lnTo>
                                        <a:pt x="933450" y="258825"/>
                                      </a:lnTo>
                                      <a:cubicBezTo>
                                        <a:pt x="933450" y="287400"/>
                                        <a:pt x="910336" y="310514"/>
                                        <a:pt x="881634" y="310514"/>
                                      </a:cubicBezTo>
                                      <a:lnTo>
                                        <a:pt x="51689" y="310514"/>
                                      </a:lnTo>
                                      <a:cubicBezTo>
                                        <a:pt x="23114" y="310514"/>
                                        <a:pt x="0" y="287400"/>
                                        <a:pt x="0" y="2588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B082E5" id="Group 44378" o:spid="_x0000_s1029" style="width:73.5pt;height:26.95pt;mso-position-horizontal-relative:char;mso-position-vertical-relative:line" coordsize="9334,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">
                      <v:rect id="Rectangle 2971" o:spid="_x0000_s1030" style="position:absolute;left:446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X0McA&#10;AADdAAAADwAAAGRycy9kb3ducmV2LnhtbESPQWvCQBSE7wX/w/KE3upGD62JriFoix5bI0Rvj+wz&#10;CWbfhuzWpP313UKhx2FmvmHW6WhacafeNZYVzGcRCOLS6oYrBaf87WkJwnlkja1lUvBFDtLN5GGN&#10;ibYDf9D96CsRIOwSVFB73yVSurImg25mO+LgXW1v0AfZV1L3OAS4aeUiip6lwYbDQo0dbWsqb8dP&#10;o2C/7LLzwX4PVft62RfvRbzLY6/U43TMViA8jf4//Nc+aAWL+GUOv2/CE5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0V9DHAAAA3QAAAA8AAAAAAAAAAAAAAAAAmAIAAGRy&#10;cy9kb3ducmV2LnhtbFBLBQYAAAAABAAEAPUAAACMAwAAAAA=&#10;" filled="f" stroked="f">
                        <v:textbox inset="0,0,0,0">
                          <w:txbxContent>
                            <w:p w:rsidR="004E3732" w:rsidRDefault="004E3732" w:rsidP="004E3732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029" o:spid="_x0000_s1031" style="position:absolute;top:318;width:9334;height:3105;visibility:visible;mso-wrap-style:square;v-text-anchor:top" coordsize="933450,310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Jp1MQA&#10;AADdAAAADwAAAGRycy9kb3ducmV2LnhtbESPwWrDMBBE74X8g9hCb7WUBIzrWAklUIgpFOyanBdr&#10;a5taK2Opifv3VSGQ4zAzb5jisNhRXGj2g2MN60SBIG6dGbjT0Hy+PWcgfEA2ODomDb/k4bBfPRSY&#10;G3flii516ESEsM9RQx/ClEvp254s+sRNxNH7crPFEOXcSTPjNcLtKDdKpdLiwHGhx4mOPbXf9Y/V&#10;ULuswbI0wb9nZXeu0mb9MSmtnx6X1x2IQEu4h2/tk9GwVZsX+H8Tn4D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adTEAAAA3QAAAA8AAAAAAAAAAAAAAAAAmAIAAGRycy9k&#10;b3ducmV2LnhtbFBLBQYAAAAABAAEAPUAAACJAwAAAAA=&#10;" path="m,51815c,23240,23114,,51689,l881634,v28702,,51816,23240,51816,51815l933450,258825v,28575,-23114,51689,-51816,51689l51689,310514c23114,310514,,287400,,258825l,51815xe" filled="f">
                        <v:path arrowok="t" textboxrect="0,0,933450,310514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E3732" w:rsidTr="005F528A">
        <w:trPr>
          <w:trHeight w:val="859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3732" w:rsidRDefault="004E3732" w:rsidP="005F528A">
            <w:pPr>
              <w:spacing w:line="259" w:lineRule="auto"/>
              <w:ind w:right="520" w:firstLine="0"/>
              <w:jc w:val="center"/>
            </w:pPr>
            <w:r>
              <w:t xml:space="preserve">Шлюз (логический оператор)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3732" w:rsidRDefault="004E3732" w:rsidP="005F528A">
            <w:pPr>
              <w:spacing w:line="259" w:lineRule="auto"/>
              <w:ind w:left="1131" w:firstLine="0"/>
            </w:pPr>
            <w:r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0503F08E" wp14:editId="03302A04">
                      <wp:extent cx="885825" cy="326258"/>
                      <wp:effectExtent l="0" t="0" r="0" b="0"/>
                      <wp:docPr id="44526" name="Group 445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5825" cy="326258"/>
                                <a:chOff x="0" y="0"/>
                                <a:chExt cx="885825" cy="326258"/>
                              </a:xfrm>
                            </wpg:grpSpPr>
                            <wps:wsp>
                              <wps:cNvPr id="2983" name="Rectangle 2983"/>
                              <wps:cNvSpPr/>
                              <wps:spPr>
                                <a:xfrm>
                                  <a:off x="399288" y="0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E3732" w:rsidRDefault="004E3732" w:rsidP="004E3732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27" name="Shape 3027"/>
                              <wps:cNvSpPr/>
                              <wps:spPr>
                                <a:xfrm>
                                  <a:off x="0" y="23999"/>
                                  <a:ext cx="885825" cy="302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5825" h="302260">
                                      <a:moveTo>
                                        <a:pt x="0" y="151130"/>
                                      </a:moveTo>
                                      <a:lnTo>
                                        <a:pt x="442849" y="0"/>
                                      </a:lnTo>
                                      <a:lnTo>
                                        <a:pt x="885825" y="151130"/>
                                      </a:lnTo>
                                      <a:lnTo>
                                        <a:pt x="442849" y="3022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03F08E" id="Group 44526" o:spid="_x0000_s1032" style="width:69.75pt;height:25.7pt;mso-position-horizontal-relative:char;mso-position-vertical-relative:line" coordsize="8858,3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">
                      <v:rect id="Rectangle 2983" o:spid="_x0000_s1033" style="position:absolute;left:3992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8cG8YA&#10;AADdAAAADwAAAGRycy9kb3ducmV2LnhtbESPT2vCQBTE74LfYXlCb7pRoSSpq4h/0KNVwfb2yL4m&#10;wezbkF1N2k/vFgSPw8z8hpktOlOJOzWutKxgPIpAEGdWl5wrOJ+2wxiE88gaK8uk4JccLOb93gxT&#10;bVv+pPvR5yJA2KWooPC+TqV0WUEG3cjWxMH7sY1BH2STS91gG+CmkpMoepcGSw4LBda0Kii7Hm9G&#10;wS6ul197+9fm1eZ7dzlckvUp8Uq9DbrlBwhPnX+Fn+29VjBJ4i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8cG8YAAADdAAAADwAAAAAAAAAAAAAAAACYAgAAZHJz&#10;L2Rvd25yZXYueG1sUEsFBgAAAAAEAAQA9QAAAIsDAAAAAA==&#10;" filled="f" stroked="f">
                        <v:textbox inset="0,0,0,0">
                          <w:txbxContent>
                            <w:p w:rsidR="004E3732" w:rsidRDefault="004E3732" w:rsidP="004E3732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027" o:spid="_x0000_s1034" style="position:absolute;top:239;width:8858;height:3023;visibility:visible;mso-wrap-style:square;v-text-anchor:top" coordsize="885825,302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hV+MYA&#10;AADdAAAADwAAAGRycy9kb3ducmV2LnhtbESPQWvCQBSE7wX/w/KE3urGlNoSXYNGCt6KaRG9PbKv&#10;SWr2bchuk/jvuwXB4zAz3zCrdDSN6KlztWUF81kEgriwuuZSwdfn+9MbCOeRNTaWScGVHKTrycMK&#10;E20HPlCf+1IECLsEFVTet4mUrqjIoJvZljh437Yz6IPsSqk7HALcNDKOooU0WHNYqLClrKLikv8a&#10;BS+NOe2PW3fMz5bnp4+f7JDtrko9TsfNEoSn0d/Dt/ZeK3iO4lf4fxOe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hV+MYAAADdAAAADwAAAAAAAAAAAAAAAACYAgAAZHJz&#10;L2Rvd25yZXYueG1sUEsFBgAAAAAEAAQA9QAAAIsDAAAAAA==&#10;" path="m,151130l442849,,885825,151130,442849,302260,,151130xe" filled="f">
                        <v:stroke miterlimit="83231f" joinstyle="miter"/>
                        <v:path arrowok="t" textboxrect="0,0,885825,30226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E3732" w:rsidTr="005F528A">
        <w:trPr>
          <w:trHeight w:val="977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3732" w:rsidRDefault="004E3732" w:rsidP="005F528A">
            <w:pPr>
              <w:spacing w:line="259" w:lineRule="auto"/>
              <w:ind w:right="305" w:firstLine="0"/>
              <w:jc w:val="center"/>
            </w:pPr>
            <w:r>
              <w:lastRenderedPageBreak/>
              <w:t xml:space="preserve">Связь между операциями/ поток информации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3732" w:rsidRDefault="004E3732" w:rsidP="005F528A">
            <w:pPr>
              <w:spacing w:line="259" w:lineRule="auto"/>
              <w:ind w:right="471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69C8984B" wp14:editId="4F8761F8">
                      <wp:extent cx="828802" cy="76200"/>
                      <wp:effectExtent l="0" t="0" r="0" b="0"/>
                      <wp:docPr id="44558" name="Group 445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802" cy="76200"/>
                                <a:chOff x="0" y="0"/>
                                <a:chExt cx="828802" cy="76200"/>
                              </a:xfrm>
                            </wpg:grpSpPr>
                            <wps:wsp>
                              <wps:cNvPr id="3032" name="Shape 3032"/>
                              <wps:cNvSpPr/>
                              <wps:spPr>
                                <a:xfrm>
                                  <a:off x="0" y="0"/>
                                  <a:ext cx="828802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8802" h="76200">
                                      <a:moveTo>
                                        <a:pt x="753491" y="0"/>
                                      </a:moveTo>
                                      <a:lnTo>
                                        <a:pt x="828802" y="39877"/>
                                      </a:lnTo>
                                      <a:lnTo>
                                        <a:pt x="751713" y="76200"/>
                                      </a:lnTo>
                                      <a:lnTo>
                                        <a:pt x="752490" y="42887"/>
                                      </a:lnTo>
                                      <a:lnTo>
                                        <a:pt x="0" y="25527"/>
                                      </a:lnTo>
                                      <a:lnTo>
                                        <a:pt x="254" y="16002"/>
                                      </a:lnTo>
                                      <a:lnTo>
                                        <a:pt x="752712" y="33362"/>
                                      </a:lnTo>
                                      <a:lnTo>
                                        <a:pt x="753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21AB21" id="Group 44558" o:spid="_x0000_s1026" style="width:65.25pt;height:6pt;mso-position-horizontal-relative:char;mso-position-vertical-relative:line" coordsize="828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">
                      <v:shape id="Shape 3032" o:spid="_x0000_s1027" style="position:absolute;width:8288;height:762;visibility:visible;mso-wrap-style:square;v-text-anchor:top" coordsize="828802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0+8cYA&#10;AADdAAAADwAAAGRycy9kb3ducmV2LnhtbESP3WrCQBSE7wt9h+UUvKsbf9CaukopiIJQiRW9PWRP&#10;N8Hs2ZBdY3x7tyB4OczMN8x82dlKtNT40rGCQT8BQZw7XbJRcPhdvX+A8AFZY+WYFNzIw3Lx+jLH&#10;VLsrZ9TugxERwj5FBUUIdSqlzwuy6PuuJo7en2sshigbI3WD1wi3lRwmyURaLDkuFFjTd0H5eX+x&#10;Csw2rKbT2fpyHP9kZpP59mRop1Tvrfv6BBGoC8/wo73RCkbJaAj/b+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P0+8cYAAADdAAAADwAAAAAAAAAAAAAAAACYAgAAZHJz&#10;L2Rvd25yZXYueG1sUEsFBgAAAAAEAAQA9QAAAIsDAAAAAA==&#10;" path="m753491,r75311,39877l751713,76200r777,-33313l,25527,254,16002,752712,33362,753491,xe" fillcolor="black" stroked="f" strokeweight="0">
                        <v:path arrowok="t" textboxrect="0,0,828802,76200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</w:p>
        </w:tc>
      </w:tr>
      <w:tr w:rsidR="004E3732" w:rsidTr="005F528A">
        <w:trPr>
          <w:trHeight w:val="86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3732" w:rsidRDefault="004E3732" w:rsidP="005F528A">
            <w:pPr>
              <w:spacing w:line="259" w:lineRule="auto"/>
              <w:ind w:right="517" w:firstLine="0"/>
              <w:jc w:val="center"/>
            </w:pPr>
            <w:r>
              <w:t xml:space="preserve">Сырьё/документ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3732" w:rsidRDefault="004E3732" w:rsidP="005F528A">
            <w:pPr>
              <w:spacing w:line="259" w:lineRule="auto"/>
              <w:ind w:left="1104" w:firstLine="0"/>
            </w:pPr>
            <w:r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17C64714" wp14:editId="2CA197E5">
                      <wp:extent cx="914400" cy="435707"/>
                      <wp:effectExtent l="0" t="0" r="0" b="0"/>
                      <wp:docPr id="44617" name="Group 446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00" cy="435707"/>
                                <a:chOff x="0" y="0"/>
                                <a:chExt cx="914400" cy="435707"/>
                              </a:xfrm>
                            </wpg:grpSpPr>
                            <wps:wsp>
                              <wps:cNvPr id="3009" name="Rectangle 3009"/>
                              <wps:cNvSpPr/>
                              <wps:spPr>
                                <a:xfrm>
                                  <a:off x="416433" y="0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E3732" w:rsidRDefault="004E3732" w:rsidP="004E3732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color w:val="2F549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33" name="Shape 3033"/>
                              <wps:cNvSpPr/>
                              <wps:spPr>
                                <a:xfrm>
                                  <a:off x="0" y="56002"/>
                                  <a:ext cx="914400" cy="3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00" h="379705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  <a:lnTo>
                                        <a:pt x="914400" y="274930"/>
                                      </a:lnTo>
                                      <a:cubicBezTo>
                                        <a:pt x="457200" y="274930"/>
                                        <a:pt x="457200" y="379705"/>
                                        <a:pt x="0" y="320167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E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4" name="Shape 3034"/>
                              <wps:cNvSpPr/>
                              <wps:spPr>
                                <a:xfrm>
                                  <a:off x="0" y="56002"/>
                                  <a:ext cx="914400" cy="3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00" h="379705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  <a:lnTo>
                                        <a:pt x="914400" y="274930"/>
                                      </a:lnTo>
                                      <a:cubicBezTo>
                                        <a:pt x="457200" y="274930"/>
                                        <a:pt x="457200" y="379705"/>
                                        <a:pt x="0" y="3201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C64714" id="Group 44617" o:spid="_x0000_s1035" style="width:1in;height:34.3pt;mso-position-horizontal-relative:char;mso-position-vertical-relative:line" coordsize="9144,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">
                      <v:rect id="Rectangle 3009" o:spid="_x0000_s1036" style="position:absolute;left:416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FvMUA&#10;AADdAAAADwAAAGRycy9kb3ducmV2LnhtbESPQWvCQBSE70L/w/IK3nS3LYiJriKtRY9WC9bbI/tM&#10;gtm3Ibua6K93C4LHYWa+YabzzlbiQo0vHWt4GyoQxJkzJecafnffgzEIH5ANVo5Jw5U8zGcvvSmm&#10;xrX8Q5dtyEWEsE9RQxFCnUrps4Is+qGriaN3dI3FEGWTS9NgG+G2ku9KjaTFkuNCgTV9FpSdtmer&#10;YTWuF39rd2vzanlY7Tf75GuXBK37r91iAiJQF57hR3ttNHwolcD/m/gE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IIW8xQAAAN0AAAAPAAAAAAAAAAAAAAAAAJgCAABkcnMv&#10;ZG93bnJldi54bWxQSwUGAAAAAAQABAD1AAAAigMAAAAA&#10;" filled="f" stroked="f">
                        <v:textbox inset="0,0,0,0">
                          <w:txbxContent>
                            <w:p w:rsidR="004E3732" w:rsidRDefault="004E3732" w:rsidP="004E3732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2F549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033" o:spid="_x0000_s1037" style="position:absolute;top:560;width:9144;height:3797;visibility:visible;mso-wrap-style:square;v-text-anchor:top" coordsize="914400,3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4XDcQA&#10;AADdAAAADwAAAGRycy9kb3ducmV2LnhtbESPQYvCMBSE7wv+h/AEb2uqhd1SjSKKoLAHVwWvz+bZ&#10;FpuX2kRb/71ZWPA4zMw3zHTemUo8qHGlZQWjYQSCOLO65FzB8bD+TEA4j6yxskwKnuRgPut9TDHV&#10;tuVfeux9LgKEXYoKCu/rVEqXFWTQDW1NHLyLbQz6IJtc6gbbADeVHEfRlzRYclgosKZlQdl1fzcK&#10;bqZd6dPWVS7/Hu34fEnOV/Oj1KDfLSYgPHX+Hf5vb7SCOIpj+HsTn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uFw3EAAAA3QAAAA8AAAAAAAAAAAAAAAAAmAIAAGRycy9k&#10;b3ducmV2LnhtbFBLBQYAAAAABAAEAPUAAACJAwAAAAA=&#10;" path="m,l914400,r,274930c457200,274930,457200,379705,,320167l,xe" fillcolor="#dae3f3" stroked="f" strokeweight="0">
                        <v:path arrowok="t" textboxrect="0,0,914400,379705"/>
                      </v:shape>
                      <v:shape id="Shape 3034" o:spid="_x0000_s1038" style="position:absolute;top:560;width:9144;height:3797;visibility:visible;mso-wrap-style:square;v-text-anchor:top" coordsize="914400,3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vZ6MMA&#10;AADdAAAADwAAAGRycy9kb3ducmV2LnhtbESPQWsCMRSE7wX/Q3iCt5pVSyurUbQg9KoWvT43z93F&#10;5GVNUnfbX28EocdhZr5h5svOGnEjH2rHCkbDDARx4XTNpYLv/eZ1CiJEZI3GMSn4pQDLRe9ljrl2&#10;LW/ptoulSBAOOSqoYmxyKUNRkcUwdA1x8s7OW4xJ+lJqj22CWyPHWfYuLdacFips6LOi4rL7sQoO&#10;fLoY9Fu2f4ePo3Hr9lqOV0oN+t1qBiJSF//Dz/aXVjDJJm/weJOe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/vZ6MMAAADdAAAADwAAAAAAAAAAAAAAAACYAgAAZHJzL2Rv&#10;d25yZXYueG1sUEsFBgAAAAAEAAQA9QAAAIgDAAAAAA==&#10;" path="m,l914400,r,274930c457200,274930,457200,379705,,320167l,xe" filled="f">
                        <v:stroke miterlimit="66585f" joinstyle="miter"/>
                        <v:path arrowok="t" textboxrect="0,0,914400,379705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4E3732" w:rsidRDefault="004E3732" w:rsidP="004E3732">
      <w:pPr>
        <w:spacing w:line="259" w:lineRule="auto"/>
        <w:ind w:left="2" w:firstLine="0"/>
        <w:jc w:val="center"/>
      </w:pPr>
      <w:r>
        <w:rPr>
          <w:b/>
        </w:rPr>
        <w:t xml:space="preserve"> </w:t>
      </w:r>
    </w:p>
    <w:p w:rsidR="004E3732" w:rsidRDefault="004E3732" w:rsidP="004E3732">
      <w:pPr>
        <w:spacing w:line="259" w:lineRule="auto"/>
        <w:ind w:left="2" w:firstLine="0"/>
        <w:jc w:val="center"/>
      </w:pPr>
    </w:p>
    <w:p w:rsidR="004E3732" w:rsidRDefault="004E3732" w:rsidP="004E3732">
      <w:pPr>
        <w:spacing w:after="166" w:line="259" w:lineRule="auto"/>
        <w:ind w:right="2046" w:firstLine="0"/>
        <w:jc w:val="right"/>
      </w:pPr>
      <w:r>
        <w:rPr>
          <w:sz w:val="24"/>
        </w:rPr>
        <w:t xml:space="preserve"> </w:t>
      </w:r>
    </w:p>
    <w:p w:rsidR="004E3732" w:rsidRDefault="004E3732" w:rsidP="004E3732">
      <w:pPr>
        <w:spacing w:after="10" w:line="270" w:lineRule="auto"/>
        <w:ind w:left="1395" w:firstLine="23"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 wp14:anchorId="4E4CE68F" wp14:editId="7735E8E4">
            <wp:extent cx="4848225" cy="8696325"/>
            <wp:effectExtent l="0" t="0" r="9525" b="9525"/>
            <wp:docPr id="1" name="Рисунок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732" w:rsidRDefault="004E3732" w:rsidP="004E3732">
      <w:pPr>
        <w:spacing w:after="10" w:line="270" w:lineRule="auto"/>
        <w:ind w:left="1395" w:firstLine="23"/>
        <w:jc w:val="center"/>
      </w:pPr>
      <w:r>
        <w:rPr>
          <w:sz w:val="24"/>
        </w:rPr>
        <w:t>Рисунок 3.1 – Блок-схема процесса "Изготовление бумажных полотенец"</w:t>
      </w:r>
    </w:p>
    <w:p w:rsidR="004E3732" w:rsidRDefault="004E3732" w:rsidP="004E3732">
      <w:pPr>
        <w:spacing w:after="124"/>
        <w:ind w:left="-15" w:right="62" w:firstLine="708"/>
      </w:pPr>
      <w:r>
        <w:t xml:space="preserve">Описанный с помощью блок-схемы процесс анализируется на уровне отдельных операций при помощи таблицы 3.2. </w:t>
      </w:r>
    </w:p>
    <w:p w:rsidR="004E3732" w:rsidRDefault="004E3732" w:rsidP="004E3732">
      <w:pPr>
        <w:spacing w:line="259" w:lineRule="auto"/>
        <w:ind w:left="-5" w:right="62"/>
      </w:pPr>
      <w:r>
        <w:lastRenderedPageBreak/>
        <w:t xml:space="preserve">Таблица 3.2 – Анализ процесса </w:t>
      </w:r>
    </w:p>
    <w:tbl>
      <w:tblPr>
        <w:tblStyle w:val="TableGrid"/>
        <w:tblW w:w="9631" w:type="dxa"/>
        <w:tblInd w:w="5" w:type="dxa"/>
        <w:tblCellMar>
          <w:top w:w="4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3248"/>
        <w:gridCol w:w="1882"/>
        <w:gridCol w:w="2295"/>
        <w:gridCol w:w="2206"/>
      </w:tblGrid>
      <w:tr w:rsidR="004E3732" w:rsidTr="005F528A">
        <w:trPr>
          <w:trHeight w:val="770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3732" w:rsidRDefault="004E3732" w:rsidP="005F528A">
            <w:pPr>
              <w:spacing w:line="259" w:lineRule="auto"/>
              <w:ind w:right="36" w:firstLine="0"/>
              <w:jc w:val="center"/>
            </w:pPr>
            <w:r>
              <w:rPr>
                <w:sz w:val="22"/>
              </w:rPr>
              <w:t xml:space="preserve">Источники вариации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3732" w:rsidRDefault="004E3732" w:rsidP="005F528A">
            <w:pPr>
              <w:spacing w:line="259" w:lineRule="auto"/>
              <w:ind w:firstLine="0"/>
              <w:jc w:val="center"/>
            </w:pPr>
            <w:r>
              <w:rPr>
                <w:sz w:val="22"/>
              </w:rPr>
              <w:t xml:space="preserve">Функция операции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3732" w:rsidRDefault="004E3732" w:rsidP="005F528A">
            <w:pPr>
              <w:spacing w:line="259" w:lineRule="auto"/>
              <w:ind w:firstLine="0"/>
              <w:jc w:val="center"/>
            </w:pPr>
            <w:r>
              <w:rPr>
                <w:sz w:val="22"/>
              </w:rPr>
              <w:t xml:space="preserve">Графический поток операций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3732" w:rsidRDefault="004E3732" w:rsidP="005F528A">
            <w:pPr>
              <w:spacing w:after="40" w:line="239" w:lineRule="auto"/>
              <w:ind w:firstLine="0"/>
              <w:jc w:val="center"/>
            </w:pPr>
            <w:r>
              <w:rPr>
                <w:sz w:val="22"/>
              </w:rPr>
              <w:t xml:space="preserve">Характеристики продукта и </w:t>
            </w:r>
          </w:p>
          <w:p w:rsidR="004E3732" w:rsidRDefault="004E3732" w:rsidP="005F528A">
            <w:pPr>
              <w:spacing w:line="259" w:lineRule="auto"/>
              <w:ind w:left="98" w:firstLine="0"/>
            </w:pPr>
            <w:r>
              <w:rPr>
                <w:sz w:val="22"/>
              </w:rPr>
              <w:t xml:space="preserve">операции/процесса </w:t>
            </w:r>
          </w:p>
        </w:tc>
      </w:tr>
      <w:tr w:rsidR="004E3732" w:rsidTr="005F528A">
        <w:trPr>
          <w:trHeight w:val="1274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3732" w:rsidRDefault="004E3732" w:rsidP="005F528A">
            <w:pPr>
              <w:numPr>
                <w:ilvl w:val="0"/>
                <w:numId w:val="11"/>
              </w:numPr>
              <w:spacing w:after="2" w:line="275" w:lineRule="auto"/>
              <w:ind w:firstLine="0"/>
            </w:pPr>
            <w:r>
              <w:rPr>
                <w:sz w:val="22"/>
              </w:rPr>
              <w:t>Крепеж пришел в негодность</w:t>
            </w:r>
          </w:p>
          <w:p w:rsidR="004E3732" w:rsidRDefault="004E3732" w:rsidP="005F528A">
            <w:pPr>
              <w:numPr>
                <w:ilvl w:val="0"/>
                <w:numId w:val="11"/>
              </w:numPr>
              <w:spacing w:line="259" w:lineRule="auto"/>
              <w:ind w:firstLine="0"/>
            </w:pPr>
            <w:r>
              <w:rPr>
                <w:sz w:val="22"/>
              </w:rPr>
              <w:t xml:space="preserve">Неправильно установлен рулон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3732" w:rsidRDefault="004E3732" w:rsidP="005F528A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Рулон устанавливается в машину </w:t>
            </w:r>
          </w:p>
        </w:tc>
        <w:tc>
          <w:tcPr>
            <w:tcW w:w="22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3732" w:rsidRDefault="004E3732" w:rsidP="005F528A">
            <w:pPr>
              <w:spacing w:line="259" w:lineRule="auto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347713" wp14:editId="79C904AB">
                  <wp:extent cx="400050" cy="4114800"/>
                  <wp:effectExtent l="0" t="0" r="0" b="0"/>
                  <wp:docPr id="3413" name="Picture 34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3" name="Picture 3413"/>
                          <pic:cNvPicPr/>
                        </pic:nvPicPr>
                        <pic:blipFill rotWithShape="1">
                          <a:blip r:embed="rId6"/>
                          <a:srcRect l="-2649" r="-8851" b="39274"/>
                          <a:stretch/>
                        </pic:blipFill>
                        <pic:spPr bwMode="auto">
                          <a:xfrm>
                            <a:off x="0" y="0"/>
                            <a:ext cx="400740" cy="4121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E3732" w:rsidRDefault="004E3732" w:rsidP="005F528A">
            <w:pPr>
              <w:spacing w:line="259" w:lineRule="auto"/>
              <w:ind w:left="10" w:firstLine="0"/>
              <w:jc w:val="center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3732" w:rsidRDefault="004E3732" w:rsidP="005F528A">
            <w:pPr>
              <w:spacing w:line="259" w:lineRule="auto"/>
              <w:ind w:firstLine="0"/>
            </w:pPr>
            <w:r>
              <w:rPr>
                <w:sz w:val="22"/>
              </w:rPr>
              <w:t xml:space="preserve">Характеристики продукта в области ответственности поставщика </w:t>
            </w:r>
          </w:p>
        </w:tc>
      </w:tr>
      <w:tr w:rsidR="004E3732" w:rsidTr="005F528A">
        <w:trPr>
          <w:trHeight w:val="1527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3732" w:rsidRDefault="004E3732" w:rsidP="005F528A">
            <w:pPr>
              <w:spacing w:line="259" w:lineRule="auto"/>
              <w:ind w:left="2" w:right="888" w:firstLine="0"/>
            </w:pPr>
            <w:r>
              <w:rPr>
                <w:sz w:val="22"/>
              </w:rPr>
              <w:t xml:space="preserve">- Устройство неправильно нагрето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3732" w:rsidRDefault="004E3732" w:rsidP="005F528A">
            <w:pPr>
              <w:spacing w:line="259" w:lineRule="auto"/>
              <w:ind w:left="2" w:right="15" w:firstLine="0"/>
            </w:pPr>
            <w:r>
              <w:rPr>
                <w:sz w:val="22"/>
              </w:rPr>
              <w:t xml:space="preserve">Склеивающее устройство соединяет бумагу в два слоя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3732" w:rsidRDefault="004E3732" w:rsidP="005F528A">
            <w:pPr>
              <w:spacing w:after="160" w:line="259" w:lineRule="auto"/>
              <w:ind w:firstLine="0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3732" w:rsidRDefault="004E3732" w:rsidP="005F528A">
            <w:pPr>
              <w:spacing w:line="259" w:lineRule="auto"/>
              <w:ind w:firstLine="0"/>
            </w:pPr>
            <w:r>
              <w:rPr>
                <w:sz w:val="22"/>
              </w:rPr>
              <w:t xml:space="preserve">Бумага ровно соединена и имеет два слоя </w:t>
            </w:r>
          </w:p>
        </w:tc>
      </w:tr>
      <w:tr w:rsidR="004E3732" w:rsidTr="005F528A">
        <w:trPr>
          <w:trHeight w:val="770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3732" w:rsidRDefault="004E3732" w:rsidP="005F528A">
            <w:pPr>
              <w:spacing w:line="259" w:lineRule="auto"/>
              <w:ind w:left="2" w:firstLine="0"/>
              <w:rPr>
                <w:sz w:val="22"/>
              </w:rPr>
            </w:pPr>
            <w:r>
              <w:rPr>
                <w:sz w:val="22"/>
              </w:rPr>
              <w:t>- Стачивание лезвия для резки</w:t>
            </w:r>
          </w:p>
          <w:p w:rsidR="004E3732" w:rsidRDefault="004E3732" w:rsidP="005F528A">
            <w:pPr>
              <w:spacing w:line="259" w:lineRule="auto"/>
              <w:ind w:left="2" w:firstLine="0"/>
            </w:pPr>
            <w:r>
              <w:rPr>
                <w:sz w:val="22"/>
              </w:rPr>
              <w:t>- Выход из строя отдельных частей станка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3732" w:rsidRDefault="004E3732" w:rsidP="005F528A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Бумага режется, отделяется и загружается автоматически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3732" w:rsidRDefault="004E3732" w:rsidP="005F528A">
            <w:pPr>
              <w:spacing w:after="160" w:line="259" w:lineRule="auto"/>
              <w:ind w:firstLine="0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3732" w:rsidRDefault="004E3732" w:rsidP="005F528A">
            <w:pPr>
              <w:spacing w:line="259" w:lineRule="auto"/>
              <w:ind w:firstLine="0"/>
            </w:pPr>
            <w:r>
              <w:rPr>
                <w:sz w:val="22"/>
              </w:rPr>
              <w:t xml:space="preserve">Бумага правильно сложена и разделена </w:t>
            </w:r>
          </w:p>
        </w:tc>
      </w:tr>
      <w:tr w:rsidR="004E3732" w:rsidTr="005F528A">
        <w:trPr>
          <w:trHeight w:val="2288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3732" w:rsidRDefault="004E3732" w:rsidP="005F528A">
            <w:pPr>
              <w:numPr>
                <w:ilvl w:val="0"/>
                <w:numId w:val="12"/>
              </w:numPr>
              <w:spacing w:after="30" w:line="247" w:lineRule="auto"/>
              <w:ind w:firstLine="0"/>
            </w:pPr>
            <w:r>
              <w:rPr>
                <w:sz w:val="22"/>
              </w:rPr>
              <w:t>По невнимательности сотрудника, обслуживающего машину, упаковка будет установлена вверх дном</w:t>
            </w:r>
          </w:p>
          <w:p w:rsidR="004E3732" w:rsidRDefault="004E3732" w:rsidP="005F528A">
            <w:pPr>
              <w:numPr>
                <w:ilvl w:val="0"/>
                <w:numId w:val="12"/>
              </w:numPr>
              <w:spacing w:line="259" w:lineRule="auto"/>
              <w:ind w:firstLine="0"/>
            </w:pPr>
            <w:r>
              <w:rPr>
                <w:sz w:val="22"/>
              </w:rPr>
              <w:t xml:space="preserve">Конвейер неправильно подает партию полотенец на станок, и они будут загружены в упаковку не тем боком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3732" w:rsidRDefault="004E3732" w:rsidP="005F528A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Упаковка бумаги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E3732" w:rsidRDefault="004E3732" w:rsidP="005F528A">
            <w:pPr>
              <w:spacing w:after="160" w:line="259" w:lineRule="auto"/>
              <w:ind w:firstLine="0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3732" w:rsidRDefault="004E3732" w:rsidP="005F528A">
            <w:pPr>
              <w:spacing w:line="259" w:lineRule="auto"/>
              <w:ind w:firstLine="0"/>
            </w:pPr>
            <w:r>
              <w:rPr>
                <w:sz w:val="22"/>
              </w:rPr>
              <w:t>Характеристики продукта в области ответственности поставщика</w:t>
            </w:r>
          </w:p>
        </w:tc>
      </w:tr>
      <w:tr w:rsidR="004E3732" w:rsidTr="005F528A">
        <w:trPr>
          <w:trHeight w:val="2288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E3732" w:rsidRDefault="004E3732" w:rsidP="005F528A">
            <w:pPr>
              <w:numPr>
                <w:ilvl w:val="0"/>
                <w:numId w:val="13"/>
              </w:numPr>
              <w:spacing w:line="259" w:lineRule="auto"/>
              <w:ind w:firstLine="0"/>
            </w:pPr>
            <w:r>
              <w:rPr>
                <w:sz w:val="22"/>
              </w:rPr>
              <w:t xml:space="preserve">Работник по </w:t>
            </w:r>
          </w:p>
          <w:p w:rsidR="004E3732" w:rsidRDefault="004E3732" w:rsidP="005F528A">
            <w:pPr>
              <w:spacing w:line="277" w:lineRule="auto"/>
              <w:ind w:left="2" w:firstLine="0"/>
            </w:pPr>
            <w:r>
              <w:rPr>
                <w:sz w:val="22"/>
              </w:rPr>
              <w:t xml:space="preserve">невнимательности не заметил царапин и некорректность упаковки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E3732" w:rsidRDefault="004E3732" w:rsidP="005F528A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Внешний вид упаковки осматривается работником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E3732" w:rsidRDefault="004E3732" w:rsidP="005F528A">
            <w:pPr>
              <w:spacing w:after="160" w:line="259" w:lineRule="auto"/>
              <w:ind w:firstLine="0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E3732" w:rsidRDefault="004E3732" w:rsidP="005F528A">
            <w:pPr>
              <w:spacing w:line="259" w:lineRule="auto"/>
              <w:ind w:firstLine="0"/>
            </w:pPr>
            <w:r>
              <w:rPr>
                <w:sz w:val="22"/>
              </w:rPr>
              <w:t xml:space="preserve">На упаковке нет видимых повреждений </w:t>
            </w:r>
          </w:p>
        </w:tc>
      </w:tr>
    </w:tbl>
    <w:p w:rsidR="004E3732" w:rsidRDefault="004E3732" w:rsidP="004E3732">
      <w:pPr>
        <w:spacing w:after="188" w:line="259" w:lineRule="auto"/>
        <w:ind w:firstLine="0"/>
      </w:pPr>
      <w:r>
        <w:t xml:space="preserve"> </w:t>
      </w:r>
    </w:p>
    <w:p w:rsidR="004E3732" w:rsidRDefault="004E3732" w:rsidP="004E3732">
      <w:pPr>
        <w:pStyle w:val="2"/>
      </w:pPr>
      <w:r>
        <w:t xml:space="preserve">Выводы </w:t>
      </w:r>
    </w:p>
    <w:p w:rsidR="004E3732" w:rsidRDefault="004E3732" w:rsidP="004E3732">
      <w:pPr>
        <w:ind w:left="-15" w:right="62" w:firstLine="708"/>
      </w:pPr>
      <w:r>
        <w:t xml:space="preserve">В ходе выполнения практического задания был исследован процесс изготовления бумажных полотенец. Процесс описан графически при помощи </w:t>
      </w:r>
      <w:proofErr w:type="spellStart"/>
      <w:r>
        <w:t>блоксхемы</w:t>
      </w:r>
      <w:proofErr w:type="spellEnd"/>
      <w:r>
        <w:t xml:space="preserve">. С помощью таблицы, связывающей блок-схему потока операций, характеристики продукта и/или параметров операции/процесса и источники вариации (изменчивости), действующие в рамках данной операции, процесс проанализирован на уровне отдельных операций, при этом выявлены источники вариации. </w:t>
      </w:r>
    </w:p>
    <w:p w:rsidR="004E3732" w:rsidRDefault="004E3732" w:rsidP="004E3732">
      <w:pPr>
        <w:spacing w:line="259" w:lineRule="auto"/>
        <w:ind w:firstLine="0"/>
      </w:pPr>
      <w:r>
        <w:t xml:space="preserve"> </w:t>
      </w:r>
      <w:r>
        <w:tab/>
        <w:t xml:space="preserve"> </w:t>
      </w:r>
      <w:bookmarkStart w:id="0" w:name="_GoBack"/>
      <w:bookmarkEnd w:id="0"/>
    </w:p>
    <w:sectPr w:rsidR="004E3732" w:rsidSect="004E3732">
      <w:pgSz w:w="11906" w:h="16838"/>
      <w:pgMar w:top="1134" w:right="496" w:bottom="709" w:left="1702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7579"/>
    <w:multiLevelType w:val="hybridMultilevel"/>
    <w:tmpl w:val="03C033D2"/>
    <w:lvl w:ilvl="0" w:tplc="04190001">
      <w:start w:val="1"/>
      <w:numFmt w:val="bullet"/>
      <w:lvlText w:val=""/>
      <w:lvlJc w:val="left"/>
      <w:pPr>
        <w:ind w:left="1068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0B91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E641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EEAA8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64362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F8C1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7C146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9404A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02D99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BE590B"/>
    <w:multiLevelType w:val="hybridMultilevel"/>
    <w:tmpl w:val="9312ACC6"/>
    <w:lvl w:ilvl="0" w:tplc="A4E09926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4C46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107A3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E06F0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F080C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7A809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6C7CC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8C0F9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CC835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8A4D53"/>
    <w:multiLevelType w:val="hybridMultilevel"/>
    <w:tmpl w:val="3AEE3A94"/>
    <w:lvl w:ilvl="0" w:tplc="CAB662E2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D460B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7CEF4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8272A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BA0DA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98285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005F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B4B59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D6BF6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E233A0"/>
    <w:multiLevelType w:val="hybridMultilevel"/>
    <w:tmpl w:val="65526558"/>
    <w:lvl w:ilvl="0" w:tplc="62282258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2228C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91E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C4F1C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E485F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5C041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3E26D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40A8E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886EF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A16DB3"/>
    <w:multiLevelType w:val="hybridMultilevel"/>
    <w:tmpl w:val="6C34730E"/>
    <w:lvl w:ilvl="0" w:tplc="5892474A">
      <w:start w:val="2"/>
      <w:numFmt w:val="decimal"/>
      <w:lvlText w:val="%1."/>
      <w:lvlJc w:val="left"/>
      <w:pPr>
        <w:ind w:left="105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1CA95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9E84A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EC346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02D23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5494F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4E513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0151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A0DE2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FA48DF"/>
    <w:multiLevelType w:val="hybridMultilevel"/>
    <w:tmpl w:val="8EEEB50A"/>
    <w:lvl w:ilvl="0" w:tplc="EE640936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E8D7B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44564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2CADB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EACF8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0458D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EE077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1C4C6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BC38C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DC4CB3"/>
    <w:multiLevelType w:val="hybridMultilevel"/>
    <w:tmpl w:val="864235E0"/>
    <w:lvl w:ilvl="0" w:tplc="5D586DA2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78C77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B4F86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4A966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1423D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029F7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AA47C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2A4734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70D52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8B3D16"/>
    <w:multiLevelType w:val="hybridMultilevel"/>
    <w:tmpl w:val="5622D450"/>
    <w:lvl w:ilvl="0" w:tplc="B87AB63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60CFC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D611F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6E7F3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D845B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3A2CB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30255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840DD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2AB25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A4100C"/>
    <w:multiLevelType w:val="hybridMultilevel"/>
    <w:tmpl w:val="9BDCDB5E"/>
    <w:lvl w:ilvl="0" w:tplc="581A51AC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3E4B1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8E13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3CA9B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9CFDB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D0A19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CEF3E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7CAA7E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62BED4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C8009B"/>
    <w:multiLevelType w:val="hybridMultilevel"/>
    <w:tmpl w:val="BC3CCDDA"/>
    <w:lvl w:ilvl="0" w:tplc="BE3A6DEC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86EFF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7057E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78523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1200A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58ED0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ECDA9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A2991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9C924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5BA7691"/>
    <w:multiLevelType w:val="hybridMultilevel"/>
    <w:tmpl w:val="DAEE5D50"/>
    <w:lvl w:ilvl="0" w:tplc="487AF8C0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DE0FD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E804B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3A64C2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D28C8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D6A36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1C377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D81C8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A09E0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ED149A7"/>
    <w:multiLevelType w:val="hybridMultilevel"/>
    <w:tmpl w:val="8ECA856A"/>
    <w:lvl w:ilvl="0" w:tplc="CDA6EAEA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F47956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C21AB8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4E9F3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F6508E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5A153C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7A3B54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D82696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2E962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C21A14"/>
    <w:multiLevelType w:val="hybridMultilevel"/>
    <w:tmpl w:val="45D6ACE4"/>
    <w:lvl w:ilvl="0" w:tplc="458205A8">
      <w:start w:val="1"/>
      <w:numFmt w:val="decimal"/>
      <w:lvlText w:val="%1.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167EE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64C16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C494B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D2281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D8901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F8597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DC4DC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7C189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FD7BD0"/>
    <w:multiLevelType w:val="hybridMultilevel"/>
    <w:tmpl w:val="47FC203E"/>
    <w:lvl w:ilvl="0" w:tplc="386E310E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98356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3C9BA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282BA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40184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48356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2C7E6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F4381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C87CE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9"/>
  </w:num>
  <w:num w:numId="5">
    <w:abstractNumId w:val="13"/>
  </w:num>
  <w:num w:numId="6">
    <w:abstractNumId w:val="5"/>
  </w:num>
  <w:num w:numId="7">
    <w:abstractNumId w:val="1"/>
  </w:num>
  <w:num w:numId="8">
    <w:abstractNumId w:val="4"/>
  </w:num>
  <w:num w:numId="9">
    <w:abstractNumId w:val="7"/>
  </w:num>
  <w:num w:numId="10">
    <w:abstractNumId w:val="3"/>
  </w:num>
  <w:num w:numId="11">
    <w:abstractNumId w:val="8"/>
  </w:num>
  <w:num w:numId="12">
    <w:abstractNumId w:val="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DC"/>
    <w:rsid w:val="00313A12"/>
    <w:rsid w:val="004E3732"/>
    <w:rsid w:val="0084789B"/>
    <w:rsid w:val="00C45F82"/>
    <w:rsid w:val="00E8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1F039D-C652-4F5B-B533-4CCBF865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89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4E3732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4E3732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rsid w:val="0084789B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84789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84789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4E3732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4E3732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a4">
    <w:name w:val="Таблица"/>
    <w:basedOn w:val="a"/>
    <w:link w:val="a5"/>
    <w:qFormat/>
    <w:rsid w:val="004E3732"/>
    <w:pPr>
      <w:ind w:firstLine="0"/>
    </w:pPr>
  </w:style>
  <w:style w:type="table" w:customStyle="1" w:styleId="TableGrid">
    <w:name w:val="TableGrid"/>
    <w:rsid w:val="004E373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Таблица Знак"/>
    <w:basedOn w:val="a0"/>
    <w:link w:val="a4"/>
    <w:rsid w:val="004E3732"/>
    <w:rPr>
      <w:rFonts w:ascii="Times New Roman" w:eastAsia="Times New Roman" w:hAnsi="Times New Roman" w:cs="Times New Roman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Zvegintseva</dc:creator>
  <cp:keywords/>
  <dc:description/>
  <cp:lastModifiedBy>Elizaveta Zvegintseva</cp:lastModifiedBy>
  <cp:revision>4</cp:revision>
  <dcterms:created xsi:type="dcterms:W3CDTF">2021-12-06T18:45:00Z</dcterms:created>
  <dcterms:modified xsi:type="dcterms:W3CDTF">2021-12-06T18:50:00Z</dcterms:modified>
</cp:coreProperties>
</file>