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C384" w14:textId="42014970" w:rsidR="00426F29" w:rsidRPr="00B4022D" w:rsidRDefault="00426F29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540F652A" w14:textId="77777777" w:rsidR="00426F29" w:rsidRPr="00B4022D" w:rsidRDefault="00426F29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0"/>
        <w:gridCol w:w="4628"/>
        <w:gridCol w:w="107"/>
      </w:tblGrid>
      <w:tr w:rsidR="00426F29" w:rsidRPr="00B4022D" w14:paraId="02811707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DA8CE4D" w14:textId="77777777" w:rsidR="00426F29" w:rsidRPr="00B4022D" w:rsidRDefault="00426F2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7FFF5C33" w14:textId="77777777" w:rsidR="00426F29" w:rsidRPr="00B4022D" w:rsidRDefault="00426F2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426F29" w:rsidRPr="00B4022D" w14:paraId="4936792E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2D5D1CD2" w14:textId="761AF079" w:rsidR="00426F29" w:rsidRPr="00B4022D" w:rsidRDefault="00426F2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Ивлева Олеся Андреевна</w:t>
            </w:r>
          </w:p>
        </w:tc>
        <w:tc>
          <w:tcPr>
            <w:tcW w:w="4785" w:type="dxa"/>
          </w:tcPr>
          <w:p w14:paraId="68275D62" w14:textId="14D31182" w:rsidR="00426F29" w:rsidRPr="00B4022D" w:rsidRDefault="00426F2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838236</w:t>
            </w:r>
          </w:p>
        </w:tc>
      </w:tr>
      <w:tr w:rsidR="00426F29" w14:paraId="5AAECAB5" w14:textId="77777777" w:rsidTr="005D243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06FE0913" w14:textId="77777777" w:rsidR="00426F29" w:rsidRDefault="00426F29" w:rsidP="00676D33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2-6-6-6-6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426F29" w14:paraId="0813666D" w14:textId="77777777" w:rsidTr="00C5105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5DF12B35" w14:textId="77777777" w:rsidR="00426F29" w:rsidRDefault="00426F29" w:rsidP="00C76277">
            <w:r>
              <w:br/>
            </w:r>
            <w:r w:rsidRPr="00A3514B">
              <w:t>В Москве на территории яслей № 1316 было обнаружено захоронение старых приборов, содержащих источники ионизирующего излучения (Ra-226, Cs-137, Sr-90, Pu-239…). Мощность экспозиционной дозы на месте раскопок составляла 15 000 000 мкР/ч. Определите интервал времени до получения смертельно опасной для человека дозы облучения.</w:t>
            </w:r>
          </w:p>
        </w:tc>
      </w:tr>
      <w:tr w:rsidR="00426F29" w14:paraId="0454C181" w14:textId="77777777" w:rsidTr="0091708D">
        <w:tc>
          <w:tcPr>
            <w:tcW w:w="9571" w:type="dxa"/>
            <w:gridSpan w:val="3"/>
            <w:shd w:val="clear" w:color="auto" w:fill="auto"/>
          </w:tcPr>
          <w:p w14:paraId="07453025" w14:textId="77777777" w:rsidR="00426F29" w:rsidRDefault="00426F29" w:rsidP="00423784">
            <w:r>
              <w:br/>
            </w:r>
            <w:r w:rsidRPr="00872033">
              <w:t>В цехе произошёл несчастный случай и человек получил лёгкую травму с потерей пяти дней по больничному листу. Ваши действия как работодателя (нужно ли создавать комиссию по расследованию этого случая, если да, включать ли в неё начальника цеха ка</w:t>
            </w:r>
            <w:r>
              <w:t>к наиболее осведомлённого об об</w:t>
            </w:r>
            <w:r w:rsidRPr="00872033">
              <w:t>стоятельствах дела, и т. п.).</w:t>
            </w:r>
          </w:p>
        </w:tc>
      </w:tr>
    </w:tbl>
    <w:p w14:paraId="4A8380DC" w14:textId="42901EF8" w:rsidR="00C40254" w:rsidRPr="00426F29" w:rsidRDefault="00426F29" w:rsidP="00426F29"/>
    <w:sectPr w:rsidR="00C40254" w:rsidRPr="00426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29"/>
    <w:rsid w:val="0008768C"/>
    <w:rsid w:val="00426F29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7045"/>
  <w15:chartTrackingRefBased/>
  <w15:docId w15:val="{A44189AD-FB2E-4F96-861C-B492C24D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