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8377" w14:textId="7554B66D" w:rsidR="00D46B6F" w:rsidRPr="00B4022D" w:rsidRDefault="00D46B6F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43971571" w14:textId="77777777" w:rsidR="00D46B6F" w:rsidRPr="00B4022D" w:rsidRDefault="00D46B6F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26"/>
        <w:gridCol w:w="107"/>
      </w:tblGrid>
      <w:tr w:rsidR="00D46B6F" w:rsidRPr="00B4022D" w14:paraId="133E565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61E6625" w14:textId="77777777" w:rsidR="00D46B6F" w:rsidRPr="00B4022D" w:rsidRDefault="00D46B6F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74167F8" w14:textId="77777777" w:rsidR="00D46B6F" w:rsidRPr="00B4022D" w:rsidRDefault="00D46B6F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D46B6F" w:rsidRPr="00B4022D" w14:paraId="66465BC2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983C2EA" w14:textId="5D23241E" w:rsidR="00D46B6F" w:rsidRPr="00B4022D" w:rsidRDefault="00D46B6F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Фильцин Илья Валерьевич</w:t>
            </w:r>
          </w:p>
        </w:tc>
        <w:tc>
          <w:tcPr>
            <w:tcW w:w="4785" w:type="dxa"/>
          </w:tcPr>
          <w:p w14:paraId="2ED96D64" w14:textId="44608510" w:rsidR="00D46B6F" w:rsidRPr="00B4022D" w:rsidRDefault="00D46B6F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838228</w:t>
            </w:r>
          </w:p>
        </w:tc>
      </w:tr>
      <w:tr w:rsidR="00D46B6F" w14:paraId="6319844B" w14:textId="77777777" w:rsidTr="003E749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1A99DDB" w14:textId="77777777" w:rsidR="00D46B6F" w:rsidRDefault="00D46B6F" w:rsidP="004511C9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6-2-2-2-2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D46B6F" w14:paraId="67963FE3" w14:textId="77777777" w:rsidTr="00D544E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A88A7B2" w14:textId="77777777" w:rsidR="00D46B6F" w:rsidRDefault="00D46B6F" w:rsidP="00B1183A">
            <w:r>
              <w:br/>
      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      </w:r>
            <w:r w:rsidRPr="00635972">
              <w:t>5-5-1-3-1-6-1-1-1-1-3-3</w:t>
            </w:r>
          </w:p>
        </w:tc>
      </w:tr>
      <w:tr w:rsidR="00D46B6F" w14:paraId="32D9C4BC" w14:textId="77777777" w:rsidTr="001A501E">
        <w:tc>
          <w:tcPr>
            <w:tcW w:w="9571" w:type="dxa"/>
            <w:gridSpan w:val="3"/>
            <w:shd w:val="clear" w:color="auto" w:fill="auto"/>
          </w:tcPr>
          <w:p w14:paraId="62DF7D60" w14:textId="77777777" w:rsidR="00D46B6F" w:rsidRDefault="00D46B6F" w:rsidP="00B02334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14:paraId="556FD444" w14:textId="675D399C" w:rsidR="00C40254" w:rsidRPr="00D46B6F" w:rsidRDefault="00D46B6F" w:rsidP="00D46B6F"/>
    <w:sectPr w:rsidR="00C40254" w:rsidRPr="00D4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6F"/>
    <w:rsid w:val="0008768C"/>
    <w:rsid w:val="005D28BB"/>
    <w:rsid w:val="00D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DB52"/>
  <w15:chartTrackingRefBased/>
  <w15:docId w15:val="{8A56B7AE-4472-4DAD-8677-C202F38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