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D0C9" w14:textId="77777777" w:rsidR="00FB0DAE" w:rsidRPr="002B0073" w:rsidRDefault="00FB0DAE" w:rsidP="00F35C9D">
      <w:pPr>
        <w:spacing w:line="360" w:lineRule="auto"/>
        <w:contextualSpacing/>
        <w:jc w:val="center"/>
        <w:rPr>
          <w:b/>
          <w:sz w:val="28"/>
          <w:szCs w:val="28"/>
        </w:rPr>
      </w:pPr>
      <w:r>
        <w:br/>
      </w:r>
      <w:r w:rsidRPr="002B0073">
        <w:rPr>
          <w:b/>
          <w:sz w:val="28"/>
          <w:szCs w:val="28"/>
        </w:rPr>
        <w:t xml:space="preserve">Темы для докладов по дисциплине </w:t>
      </w:r>
      <w:r>
        <w:rPr>
          <w:b/>
          <w:sz w:val="28"/>
          <w:szCs w:val="28"/>
        </w:rPr>
        <w:t>БЖД</w:t>
      </w:r>
      <w:r w:rsidRPr="002B0073">
        <w:rPr>
          <w:b/>
          <w:sz w:val="28"/>
          <w:szCs w:val="28"/>
        </w:rPr>
        <w:t xml:space="preserve"> на семестр</w:t>
      </w:r>
    </w:p>
    <w:p w14:paraId="475A8EA1" w14:textId="289BABCC" w:rsidR="00FB0DAE" w:rsidRDefault="00FB0DAE" w:rsidP="00F35C9D">
      <w:pPr>
        <w:spacing w:line="360" w:lineRule="auto"/>
        <w:contextualSpacing/>
      </w:pPr>
      <w:r>
        <w:t xml:space="preserve">Студент </w:t>
      </w:r>
      <w:r>
        <w:rPr>
          <w:b/>
          <w:u w:val="single"/>
        </w:rPr>
        <w:t>Нечепуренко Никита Александрович</w:t>
      </w:r>
    </w:p>
    <w:p w14:paraId="781E87A2" w14:textId="2121B76F" w:rsidR="00FB0DAE" w:rsidRPr="00A06792" w:rsidRDefault="00FB0DAE" w:rsidP="00F35C9D">
      <w:pPr>
        <w:spacing w:line="360" w:lineRule="auto"/>
        <w:contextualSpacing/>
        <w:rPr>
          <w:b/>
        </w:rPr>
      </w:pPr>
      <w:r>
        <w:t xml:space="preserve">Идентификатор </w:t>
      </w:r>
      <w:r>
        <w:rPr>
          <w:b/>
          <w:u w:val="single"/>
        </w:rPr>
        <w:t>838209</w:t>
      </w:r>
    </w:p>
    <w:p w14:paraId="4916FDA5" w14:textId="4F48E9D9" w:rsidR="00FB0DAE" w:rsidRDefault="00FB0DAE">
      <w:r w:rsidRPr="002B0073">
        <w:rPr>
          <w:sz w:val="16"/>
          <w:szCs w:val="16"/>
        </w:rPr>
        <w:t xml:space="preserve">Дата формирования </w:t>
      </w:r>
      <w:r>
        <w:rPr>
          <w:b/>
          <w:sz w:val="16"/>
          <w:szCs w:val="16"/>
        </w:rPr>
        <w:t>06.сентября.2021</w:t>
      </w:r>
      <w:r>
        <w:rPr>
          <w:b/>
          <w:sz w:val="16"/>
          <w:szCs w:val="16"/>
        </w:rPr>
        <w:br/>
      </w:r>
      <w:r>
        <w:t>1.11. Однофазное прикосновение к сети с заземлённой нейтралью. Возможные значения напряжения прикосновения.</w:t>
      </w:r>
      <w:r>
        <w:br/>
      </w:r>
      <w:r w:rsidRPr="00E806CD">
        <w:t>7.20. Пожароопасные элементы изделий электронной техники.</w:t>
      </w:r>
    </w:p>
    <w:sectPr w:rsidR="00FB0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AE"/>
    <w:rsid w:val="0008768C"/>
    <w:rsid w:val="005D28BB"/>
    <w:rsid w:val="00FB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BBEF2"/>
  <w15:chartTrackingRefBased/>
  <w15:docId w15:val="{BD197CEE-D3EE-472E-B4BE-CD24C93B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2021-09-06T15:17:00Z</dcterms:created>
  <dcterms:modified xsi:type="dcterms:W3CDTF">2021-09-06T15:17:00Z</dcterms:modified>
</cp:coreProperties>
</file>