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36F108EA" w:rsidR="003202F0" w:rsidRPr="00AB74A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AB74A8">
        <w:rPr>
          <w:b/>
        </w:rPr>
        <w:t>МО ЭВМ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2C689E9B" w14:textId="4490A20F" w:rsidR="00AB74A8" w:rsidRPr="002D71FD" w:rsidRDefault="00AB74A8" w:rsidP="00AB74A8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Pr="002D71FD">
        <w:rPr>
          <w:b/>
        </w:rPr>
        <w:t>8</w:t>
      </w:r>
    </w:p>
    <w:p w14:paraId="7BA5F65B" w14:textId="403B2114" w:rsidR="00AB74A8" w:rsidRPr="00AB74A8" w:rsidRDefault="00AB74A8" w:rsidP="00AB74A8">
      <w:pPr>
        <w:ind w:firstLine="0"/>
        <w:jc w:val="center"/>
        <w:rPr>
          <w:b/>
        </w:rPr>
      </w:pPr>
      <w:r>
        <w:rPr>
          <w:b/>
        </w:rPr>
        <w:t>«</w:t>
      </w:r>
      <w:r>
        <w:rPr>
          <w:b/>
          <w:bCs/>
        </w:rPr>
        <w:t>Изучение цифровой подписи</w:t>
      </w:r>
      <w:r>
        <w:rPr>
          <w:b/>
        </w:rPr>
        <w:t>»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74FC3C1C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202F0">
      <w:pPr>
        <w:ind w:firstLine="0"/>
        <w:jc w:val="center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3770C300" w:rsidR="003202F0" w:rsidRDefault="003202F0" w:rsidP="003202F0">
      <w:pPr>
        <w:ind w:firstLine="0"/>
        <w:jc w:val="center"/>
      </w:pPr>
    </w:p>
    <w:p w14:paraId="05E39E93" w14:textId="77777777" w:rsidR="00AB74A8" w:rsidRPr="00490A68" w:rsidRDefault="00AB74A8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166BA5BE" w:rsidR="003202F0" w:rsidRPr="001C6D13" w:rsidRDefault="00AB74A8" w:rsidP="003202F0">
            <w:pPr>
              <w:ind w:firstLine="0"/>
              <w:jc w:val="center"/>
              <w:rPr>
                <w:lang w:val="en-US"/>
              </w:rPr>
            </w:pPr>
            <w:r>
              <w:t>Племянников А.К.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6BE30226" w14:textId="306149EA" w:rsidR="00B424EF" w:rsidRDefault="00B424EF" w:rsidP="00B424EF">
      <w:pPr>
        <w:pStyle w:val="1"/>
      </w:pPr>
      <w:r>
        <w:lastRenderedPageBreak/>
        <w:t>Выводы</w:t>
      </w:r>
    </w:p>
    <w:p w14:paraId="1F5D71A6" w14:textId="4F328A03" w:rsidR="00B424EF" w:rsidRDefault="00643250" w:rsidP="00B424EF">
      <w:r>
        <w:t xml:space="preserve">1. Рассмотрены генераторы ключевых пар для алгоритмов </w:t>
      </w:r>
      <w:r>
        <w:rPr>
          <w:lang w:val="en-US"/>
        </w:rPr>
        <w:t>RSA</w:t>
      </w:r>
      <w:r w:rsidRPr="00643250">
        <w:t xml:space="preserve">, </w:t>
      </w:r>
      <w:r>
        <w:rPr>
          <w:lang w:val="en-US"/>
        </w:rPr>
        <w:t>DSA</w:t>
      </w:r>
      <w:r w:rsidRPr="00643250">
        <w:t xml:space="preserve"> </w:t>
      </w:r>
      <w:r>
        <w:t xml:space="preserve">и </w:t>
      </w:r>
      <w:r>
        <w:rPr>
          <w:lang w:val="en-US"/>
        </w:rPr>
        <w:t>ECDSA</w:t>
      </w:r>
      <w:r w:rsidRPr="00643250">
        <w:t xml:space="preserve">. </w:t>
      </w:r>
      <w:r>
        <w:t xml:space="preserve">Определено, что </w:t>
      </w:r>
      <w:r>
        <w:rPr>
          <w:lang w:val="en-US"/>
        </w:rPr>
        <w:t>RSA</w:t>
      </w:r>
      <w:r w:rsidRPr="00643250">
        <w:t xml:space="preserve"> </w:t>
      </w:r>
      <w:r>
        <w:t xml:space="preserve">и </w:t>
      </w:r>
      <w:r>
        <w:rPr>
          <w:lang w:val="en-US"/>
        </w:rPr>
        <w:t>DSA</w:t>
      </w:r>
      <w:r w:rsidRPr="00643250">
        <w:t xml:space="preserve"> </w:t>
      </w:r>
      <w:r>
        <w:t xml:space="preserve">выполняют генерацию за примерно одинаковое время (3-4 секунды), в то время как </w:t>
      </w:r>
      <w:r>
        <w:rPr>
          <w:lang w:val="en-US"/>
        </w:rPr>
        <w:t>ECDSA</w:t>
      </w:r>
      <w:r w:rsidRPr="00643250">
        <w:t xml:space="preserve"> </w:t>
      </w:r>
      <w:r>
        <w:t xml:space="preserve">значительно быстрее – за 16мс. </w:t>
      </w:r>
    </w:p>
    <w:p w14:paraId="60E56543" w14:textId="14D392A6" w:rsidR="00724C8C" w:rsidRPr="00EA4873" w:rsidRDefault="00724C8C" w:rsidP="00B424EF">
      <w:r>
        <w:t xml:space="preserve">2. Рассмотрен общий алгоритм создания цифровой подписи документа: по сообщению генерируется </w:t>
      </w:r>
      <w:proofErr w:type="spellStart"/>
      <w:r>
        <w:t>хеш</w:t>
      </w:r>
      <w:proofErr w:type="spellEnd"/>
      <w:r>
        <w:t xml:space="preserve">, затем он шифруется закрытым </w:t>
      </w:r>
      <w:proofErr w:type="spellStart"/>
      <w:r>
        <w:t>ключем</w:t>
      </w:r>
      <w:proofErr w:type="spellEnd"/>
      <w:r>
        <w:t xml:space="preserve">, а для проверки подписи необходимо расшифровать </w:t>
      </w:r>
      <w:proofErr w:type="spellStart"/>
      <w:r>
        <w:t>хеш</w:t>
      </w:r>
      <w:proofErr w:type="spellEnd"/>
      <w:r>
        <w:t xml:space="preserve"> открытым </w:t>
      </w:r>
      <w:proofErr w:type="spellStart"/>
      <w:r>
        <w:t>ключем</w:t>
      </w:r>
      <w:proofErr w:type="spellEnd"/>
      <w:r>
        <w:t xml:space="preserve"> и сравнить его с </w:t>
      </w:r>
      <w:proofErr w:type="spellStart"/>
      <w:r>
        <w:t>хешем</w:t>
      </w:r>
      <w:proofErr w:type="spellEnd"/>
      <w:r>
        <w:t xml:space="preserve"> сообщения, по которому выполняется проверка. Экспериментально выяснено, что время создания подписи для документа достаточно невелико – подпись документа длиной 5000 символов заняла от 0мс (</w:t>
      </w:r>
      <w:r>
        <w:rPr>
          <w:lang w:val="en-US"/>
        </w:rPr>
        <w:t>DSA</w:t>
      </w:r>
      <w:r w:rsidRPr="00724C8C">
        <w:t xml:space="preserve">) </w:t>
      </w:r>
      <w:r>
        <w:t>до 12мс (</w:t>
      </w:r>
      <w:r>
        <w:rPr>
          <w:lang w:val="en-US"/>
        </w:rPr>
        <w:t>RSA</w:t>
      </w:r>
      <w:r w:rsidRPr="00EA4873">
        <w:t>).</w:t>
      </w:r>
    </w:p>
    <w:p w14:paraId="53F403C2" w14:textId="77777777" w:rsidR="00AA01F1" w:rsidRDefault="00EA4873" w:rsidP="00B424EF">
      <w:r w:rsidRPr="00EA4873">
        <w:t xml:space="preserve">3. </w:t>
      </w:r>
      <w:r>
        <w:t>Рассмотрен алгоритм цифровой подписи на эллиптических кривых. Проведено подписание документа</w:t>
      </w:r>
      <w:r w:rsidR="00AA01F1">
        <w:t xml:space="preserve"> и проверка соответствия документа его подписи, а также проверка того, что измененный документ подписи не соответствует. Повторены лекционные шаги по зашифрованию и расшифрованию сообщения с использованием средств визуализации </w:t>
      </w:r>
      <w:proofErr w:type="spellStart"/>
      <w:r w:rsidR="00AA01F1">
        <w:rPr>
          <w:lang w:val="en-US"/>
        </w:rPr>
        <w:t>CrypTool</w:t>
      </w:r>
      <w:proofErr w:type="spellEnd"/>
      <w:r w:rsidR="00AA01F1">
        <w:t xml:space="preserve"> и подтверждена корректность вычислений.</w:t>
      </w:r>
    </w:p>
    <w:p w14:paraId="4CC911D4" w14:textId="77777777" w:rsidR="00B41726" w:rsidRDefault="00AA01F1" w:rsidP="00B424EF">
      <w:r>
        <w:t xml:space="preserve">4. Выполнено пошаговое создание подписи документа с использованием </w:t>
      </w:r>
      <w:r w:rsidR="00616750">
        <w:t xml:space="preserve">подпрограммы </w:t>
      </w:r>
      <w:proofErr w:type="spellStart"/>
      <w:r w:rsidR="00616750">
        <w:rPr>
          <w:lang w:val="en-US"/>
        </w:rPr>
        <w:t>CrypTool</w:t>
      </w:r>
      <w:proofErr w:type="spellEnd"/>
      <w:r w:rsidR="00616750" w:rsidRPr="00616750">
        <w:t xml:space="preserve"> - </w:t>
      </w:r>
      <w:r>
        <w:t xml:space="preserve">пошаговой визуализации подписи </w:t>
      </w:r>
      <w:r w:rsidR="00616750">
        <w:t xml:space="preserve">документа. В результате был сгенерирован сертификат. После сравнения его структуры с представленной в лекции оказалось, </w:t>
      </w:r>
      <w:r w:rsidR="00B41726">
        <w:t xml:space="preserve">порядок пунктов отличается. </w:t>
      </w:r>
    </w:p>
    <w:p w14:paraId="05EC14C9" w14:textId="4224A355" w:rsidR="00F42A9F" w:rsidRPr="00F42A9F" w:rsidRDefault="00B41726" w:rsidP="00C3378D">
      <w:r>
        <w:t xml:space="preserve">5. Проведена попытка подписания документа с использованием экспортированного из </w:t>
      </w:r>
      <w:proofErr w:type="spellStart"/>
      <w:r>
        <w:rPr>
          <w:lang w:val="en-US"/>
        </w:rPr>
        <w:t>CrypTool</w:t>
      </w:r>
      <w:proofErr w:type="spellEnd"/>
      <w:r w:rsidRPr="00B41726">
        <w:t xml:space="preserve"> </w:t>
      </w:r>
      <w:r>
        <w:t xml:space="preserve">сертификата. Подписать документ не удалось в связи с </w:t>
      </w:r>
      <w:r w:rsidRPr="00B41726">
        <w:t>“</w:t>
      </w:r>
      <w:r>
        <w:t>неподдерживаемым алгоритмом открытых ключей</w:t>
      </w:r>
      <w:r w:rsidRPr="00B41726">
        <w:t>”</w:t>
      </w:r>
      <w:r>
        <w:t xml:space="preserve">. После этого был сгенерирован сертификат средствами </w:t>
      </w:r>
      <w:r>
        <w:rPr>
          <w:lang w:val="en-US"/>
        </w:rPr>
        <w:t>Adobe</w:t>
      </w:r>
      <w:r w:rsidRPr="00B41726">
        <w:t xml:space="preserve"> </w:t>
      </w:r>
      <w:r>
        <w:rPr>
          <w:lang w:val="en-US"/>
        </w:rPr>
        <w:t>Reader</w:t>
      </w:r>
      <w:r w:rsidRPr="00B41726">
        <w:t xml:space="preserve">, </w:t>
      </w:r>
      <w:r>
        <w:t xml:space="preserve">которым был успешно подписан документ. </w:t>
      </w:r>
      <w:r w:rsidR="00CD53DF">
        <w:t>Затем в подписанный документ были внесены изменения, что подтвердилось при проверке подписи.</w:t>
      </w:r>
    </w:p>
    <w:sectPr w:rsidR="00F42A9F" w:rsidRPr="00F4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16675"/>
    <w:rsid w:val="000266F4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33FB"/>
    <w:rsid w:val="000C5946"/>
    <w:rsid w:val="000C6144"/>
    <w:rsid w:val="000C6C8C"/>
    <w:rsid w:val="000D01F1"/>
    <w:rsid w:val="000D14BA"/>
    <w:rsid w:val="0011723C"/>
    <w:rsid w:val="00146E34"/>
    <w:rsid w:val="001547E8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B6BDB"/>
    <w:rsid w:val="002C733B"/>
    <w:rsid w:val="002D71FD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5AB4"/>
    <w:rsid w:val="00397B30"/>
    <w:rsid w:val="003A1760"/>
    <w:rsid w:val="003A2E6F"/>
    <w:rsid w:val="003B101A"/>
    <w:rsid w:val="003C39D0"/>
    <w:rsid w:val="003C6B5B"/>
    <w:rsid w:val="003F4690"/>
    <w:rsid w:val="00412695"/>
    <w:rsid w:val="00416D9B"/>
    <w:rsid w:val="00422536"/>
    <w:rsid w:val="00442DEA"/>
    <w:rsid w:val="00450F6A"/>
    <w:rsid w:val="0045230D"/>
    <w:rsid w:val="00466606"/>
    <w:rsid w:val="004746EB"/>
    <w:rsid w:val="00483778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5D0B22"/>
    <w:rsid w:val="00600410"/>
    <w:rsid w:val="006074CC"/>
    <w:rsid w:val="00611766"/>
    <w:rsid w:val="00616750"/>
    <w:rsid w:val="00643250"/>
    <w:rsid w:val="006443B6"/>
    <w:rsid w:val="006461FB"/>
    <w:rsid w:val="00660073"/>
    <w:rsid w:val="006809BE"/>
    <w:rsid w:val="006832BB"/>
    <w:rsid w:val="00683F8B"/>
    <w:rsid w:val="006D2A97"/>
    <w:rsid w:val="006F2439"/>
    <w:rsid w:val="006F72E4"/>
    <w:rsid w:val="00724C8C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A384C"/>
    <w:rsid w:val="008D39C9"/>
    <w:rsid w:val="008D4503"/>
    <w:rsid w:val="008D7D48"/>
    <w:rsid w:val="00916F02"/>
    <w:rsid w:val="0092139E"/>
    <w:rsid w:val="009309BB"/>
    <w:rsid w:val="009703CB"/>
    <w:rsid w:val="00972EA5"/>
    <w:rsid w:val="00994DFC"/>
    <w:rsid w:val="009A147B"/>
    <w:rsid w:val="009C5925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01F1"/>
    <w:rsid w:val="00AA2877"/>
    <w:rsid w:val="00AA7800"/>
    <w:rsid w:val="00AB0371"/>
    <w:rsid w:val="00AB74A8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1726"/>
    <w:rsid w:val="00B424EF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378D"/>
    <w:rsid w:val="00C3573A"/>
    <w:rsid w:val="00C57D95"/>
    <w:rsid w:val="00C60A6A"/>
    <w:rsid w:val="00C774E9"/>
    <w:rsid w:val="00C80F91"/>
    <w:rsid w:val="00CD03F9"/>
    <w:rsid w:val="00CD1B98"/>
    <w:rsid w:val="00CD53DF"/>
    <w:rsid w:val="00CE1891"/>
    <w:rsid w:val="00CE41DC"/>
    <w:rsid w:val="00CE5FD6"/>
    <w:rsid w:val="00CE6E50"/>
    <w:rsid w:val="00D123B7"/>
    <w:rsid w:val="00D12972"/>
    <w:rsid w:val="00D30D77"/>
    <w:rsid w:val="00D35635"/>
    <w:rsid w:val="00D419D4"/>
    <w:rsid w:val="00D41D27"/>
    <w:rsid w:val="00D4419D"/>
    <w:rsid w:val="00D5799B"/>
    <w:rsid w:val="00D74553"/>
    <w:rsid w:val="00D75BF4"/>
    <w:rsid w:val="00D9369A"/>
    <w:rsid w:val="00D93ECF"/>
    <w:rsid w:val="00D94171"/>
    <w:rsid w:val="00DA45DD"/>
    <w:rsid w:val="00DA7D6E"/>
    <w:rsid w:val="00DB4F25"/>
    <w:rsid w:val="00DC20E2"/>
    <w:rsid w:val="00DD3952"/>
    <w:rsid w:val="00DE3F85"/>
    <w:rsid w:val="00DF0DB3"/>
    <w:rsid w:val="00DF3670"/>
    <w:rsid w:val="00DF4B43"/>
    <w:rsid w:val="00E031B9"/>
    <w:rsid w:val="00E04550"/>
    <w:rsid w:val="00E051FD"/>
    <w:rsid w:val="00E404CE"/>
    <w:rsid w:val="00E51760"/>
    <w:rsid w:val="00E708CE"/>
    <w:rsid w:val="00EA2BD3"/>
    <w:rsid w:val="00EA487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42A9F"/>
    <w:rsid w:val="00F5306F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536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22536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422536"/>
    <w:rPr>
      <w:rFonts w:ascii="Times New Roman" w:eastAsiaTheme="majorEastAsia" w:hAnsi="Times New Roman" w:cstheme="majorBidi"/>
      <w:b/>
      <w:bCs/>
      <w:i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422536"/>
    <w:rPr>
      <w:rFonts w:ascii="Times New Roman" w:eastAsiaTheme="majorEastAsia" w:hAnsi="Times New Roman" w:cstheme="majorBidi"/>
      <w:bCs/>
      <w:i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422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32</cp:revision>
  <cp:lastPrinted>2021-07-16T08:03:00Z</cp:lastPrinted>
  <dcterms:created xsi:type="dcterms:W3CDTF">2020-02-14T19:29:00Z</dcterms:created>
  <dcterms:modified xsi:type="dcterms:W3CDTF">2021-12-20T22:14:00Z</dcterms:modified>
</cp:coreProperties>
</file>