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779" w:rsidRPr="00BB770B" w:rsidRDefault="00913441" w:rsidP="00913441">
      <w:pPr>
        <w:pStyle w:val="a3"/>
        <w:tabs>
          <w:tab w:val="left" w:pos="2674"/>
          <w:tab w:val="center" w:pos="5037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2.55pt">
            <v:imagedata r:id="rId5" o:title="baner6"/>
          </v:shape>
        </w:pic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</w:t>
      </w:r>
      <w:r w:rsidR="00BB770B" w:rsidRPr="00BB770B">
        <w:rPr>
          <w:rFonts w:ascii="Times New Roman" w:hAnsi="Times New Roman" w:cs="Times New Roman"/>
          <w:i/>
          <w:iCs/>
          <w:sz w:val="24"/>
          <w:szCs w:val="24"/>
        </w:rPr>
        <w:t>Задание на  ИЗО</w:t>
      </w:r>
      <w:r w:rsidR="00A75779" w:rsidRPr="00BB770B">
        <w:rPr>
          <w:rFonts w:ascii="Times New Roman" w:hAnsi="Times New Roman" w:cs="Times New Roman"/>
          <w:i/>
          <w:iCs/>
          <w:sz w:val="24"/>
          <w:szCs w:val="24"/>
        </w:rPr>
        <w:t xml:space="preserve">    2   класс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>
        <w:pict>
          <v:shape id="_x0000_i1026" type="#_x0000_t75" style="width:42pt;height:32.55pt">
            <v:imagedata r:id="rId5" o:title="baner6"/>
          </v:shape>
        </w:pict>
      </w:r>
    </w:p>
    <w:p w:rsidR="00A75779" w:rsidRDefault="00A75779" w:rsidP="00BB770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1.   </w:t>
      </w:r>
      <w:r>
        <w:rPr>
          <w:rFonts w:ascii="Times New Roman" w:hAnsi="Times New Roman" w:cs="Times New Roman"/>
          <w:sz w:val="24"/>
          <w:szCs w:val="24"/>
        </w:rPr>
        <w:t>К изображению натюрморта больше подходит картина:</w:t>
      </w:r>
      <w:r>
        <w:rPr>
          <w:rFonts w:ascii="Times New Roman" w:hAnsi="Times New Roman" w:cs="Times New Roman"/>
        </w:rPr>
        <w:t xml:space="preserve">   </w:t>
      </w:r>
    </w:p>
    <w:p w:rsidR="00A75779" w:rsidRDefault="00BB770B" w:rsidP="00BB770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A75779">
        <w:rPr>
          <w:rFonts w:ascii="Times New Roman" w:hAnsi="Times New Roman" w:cs="Times New Roman"/>
        </w:rPr>
        <w:t xml:space="preserve">) «Букет цветов»; </w:t>
      </w:r>
      <w:r>
        <w:rPr>
          <w:rFonts w:ascii="Times New Roman" w:hAnsi="Times New Roman" w:cs="Times New Roman"/>
        </w:rPr>
        <w:t xml:space="preserve">                              б) «Обеденный стол»;        в</w:t>
      </w:r>
      <w:r w:rsidR="00A75779">
        <w:rPr>
          <w:rFonts w:ascii="Times New Roman" w:hAnsi="Times New Roman" w:cs="Times New Roman"/>
        </w:rPr>
        <w:t xml:space="preserve">) «Зимняя река». </w:t>
      </w:r>
    </w:p>
    <w:p w:rsidR="00A75779" w:rsidRDefault="00A75779" w:rsidP="00BB770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2.    </w:t>
      </w:r>
      <w:r>
        <w:rPr>
          <w:rFonts w:ascii="Times New Roman" w:hAnsi="Times New Roman" w:cs="Times New Roman"/>
          <w:sz w:val="24"/>
          <w:szCs w:val="24"/>
        </w:rPr>
        <w:t>Теплым цветом не является:</w:t>
      </w:r>
    </w:p>
    <w:p w:rsidR="00A75779" w:rsidRDefault="00BB770B" w:rsidP="00BB770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A75779">
        <w:rPr>
          <w:rFonts w:ascii="Times New Roman" w:hAnsi="Times New Roman" w:cs="Times New Roman"/>
        </w:rPr>
        <w:t xml:space="preserve">) красный;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A75779">
        <w:rPr>
          <w:rFonts w:ascii="Times New Roman" w:hAnsi="Times New Roman" w:cs="Times New Roman"/>
        </w:rPr>
        <w:t>) жел</w:t>
      </w:r>
      <w:r>
        <w:rPr>
          <w:rFonts w:ascii="Times New Roman" w:hAnsi="Times New Roman" w:cs="Times New Roman"/>
        </w:rPr>
        <w:t>тый;                           в</w:t>
      </w:r>
      <w:r w:rsidR="00A75779">
        <w:rPr>
          <w:rFonts w:ascii="Times New Roman" w:hAnsi="Times New Roman" w:cs="Times New Roman"/>
        </w:rPr>
        <w:t xml:space="preserve">) зеленый. </w:t>
      </w:r>
    </w:p>
    <w:p w:rsidR="00A75779" w:rsidRDefault="00A75779" w:rsidP="00BB770B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Теплым цветом является:</w:t>
      </w:r>
    </w:p>
    <w:p w:rsidR="00A75779" w:rsidRDefault="00BB770B" w:rsidP="00BB770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75779">
        <w:rPr>
          <w:rFonts w:ascii="Times New Roman" w:hAnsi="Times New Roman" w:cs="Times New Roman"/>
        </w:rPr>
        <w:t xml:space="preserve">) зеленый, 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A75779">
        <w:rPr>
          <w:rFonts w:ascii="Times New Roman" w:hAnsi="Times New Roman" w:cs="Times New Roman"/>
        </w:rPr>
        <w:t>) синий</w:t>
      </w:r>
      <w:r>
        <w:rPr>
          <w:rFonts w:ascii="Times New Roman" w:hAnsi="Times New Roman" w:cs="Times New Roman"/>
        </w:rPr>
        <w:t>,                              в</w:t>
      </w:r>
      <w:r w:rsidR="00A75779">
        <w:rPr>
          <w:rFonts w:ascii="Times New Roman" w:hAnsi="Times New Roman" w:cs="Times New Roman"/>
        </w:rPr>
        <w:t>) оранжевый.</w:t>
      </w:r>
    </w:p>
    <w:p w:rsidR="00A75779" w:rsidRDefault="00A75779" w:rsidP="00BB770B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Дополнительным (смешанным) цветом не является:</w:t>
      </w:r>
    </w:p>
    <w:p w:rsidR="00A75779" w:rsidRDefault="00BB770B" w:rsidP="00BB770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75779">
        <w:rPr>
          <w:rFonts w:ascii="Times New Roman" w:hAnsi="Times New Roman" w:cs="Times New Roman"/>
        </w:rPr>
        <w:t xml:space="preserve">) фиолетовый,      </w:t>
      </w:r>
      <w:r>
        <w:rPr>
          <w:rFonts w:ascii="Times New Roman" w:hAnsi="Times New Roman" w:cs="Times New Roman"/>
        </w:rPr>
        <w:t xml:space="preserve">                               б</w:t>
      </w:r>
      <w:r w:rsidR="00A75779">
        <w:rPr>
          <w:rFonts w:ascii="Times New Roman" w:hAnsi="Times New Roman" w:cs="Times New Roman"/>
        </w:rPr>
        <w:t>) зеле</w:t>
      </w:r>
      <w:r>
        <w:rPr>
          <w:rFonts w:ascii="Times New Roman" w:hAnsi="Times New Roman" w:cs="Times New Roman"/>
        </w:rPr>
        <w:t>ный,                           в</w:t>
      </w:r>
      <w:r w:rsidR="00A75779">
        <w:rPr>
          <w:rFonts w:ascii="Times New Roman" w:hAnsi="Times New Roman" w:cs="Times New Roman"/>
        </w:rPr>
        <w:t>) оранжевый.</w:t>
      </w:r>
    </w:p>
    <w:p w:rsidR="00A75779" w:rsidRDefault="00A75779" w:rsidP="00BB770B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черного и белого цветов создает свои произведения:</w:t>
      </w:r>
    </w:p>
    <w:p w:rsidR="00A75779" w:rsidRDefault="00BB770B" w:rsidP="00BB770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75779">
        <w:rPr>
          <w:rFonts w:ascii="Times New Roman" w:hAnsi="Times New Roman" w:cs="Times New Roman"/>
        </w:rPr>
        <w:t xml:space="preserve">) скульптор;                                      </w:t>
      </w:r>
      <w:r>
        <w:rPr>
          <w:rFonts w:ascii="Times New Roman" w:hAnsi="Times New Roman" w:cs="Times New Roman"/>
        </w:rPr>
        <w:t xml:space="preserve">   б</w:t>
      </w:r>
      <w:r w:rsidR="00A75779">
        <w:rPr>
          <w:rFonts w:ascii="Times New Roman" w:hAnsi="Times New Roman" w:cs="Times New Roman"/>
        </w:rPr>
        <w:t>) а</w:t>
      </w:r>
      <w:r>
        <w:rPr>
          <w:rFonts w:ascii="Times New Roman" w:hAnsi="Times New Roman" w:cs="Times New Roman"/>
        </w:rPr>
        <w:t>рхитектор;                     в</w:t>
      </w:r>
      <w:r w:rsidR="00A75779">
        <w:rPr>
          <w:rFonts w:ascii="Times New Roman" w:hAnsi="Times New Roman" w:cs="Times New Roman"/>
        </w:rPr>
        <w:t>) график.</w:t>
      </w:r>
    </w:p>
    <w:p w:rsidR="00A75779" w:rsidRDefault="00A75779" w:rsidP="00BB770B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 средством выявления объемной формы предметов является:</w:t>
      </w:r>
    </w:p>
    <w:p w:rsidR="00A75779" w:rsidRDefault="00BB770B" w:rsidP="00BB770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75779">
        <w:rPr>
          <w:rFonts w:ascii="Times New Roman" w:hAnsi="Times New Roman" w:cs="Times New Roman"/>
        </w:rPr>
        <w:t xml:space="preserve">) пятно ,     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A75779">
        <w:rPr>
          <w:rFonts w:ascii="Times New Roman" w:hAnsi="Times New Roman" w:cs="Times New Roman"/>
        </w:rPr>
        <w:t xml:space="preserve">) цвет,  </w:t>
      </w:r>
      <w:r>
        <w:rPr>
          <w:rFonts w:ascii="Times New Roman" w:hAnsi="Times New Roman" w:cs="Times New Roman"/>
        </w:rPr>
        <w:t xml:space="preserve">                               в</w:t>
      </w:r>
      <w:r w:rsidR="00A75779">
        <w:rPr>
          <w:rFonts w:ascii="Times New Roman" w:hAnsi="Times New Roman" w:cs="Times New Roman"/>
        </w:rPr>
        <w:t>) линия.</w:t>
      </w:r>
    </w:p>
    <w:p w:rsidR="00A75779" w:rsidRDefault="00A75779" w:rsidP="00BB770B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цвет не является основным?</w:t>
      </w:r>
    </w:p>
    <w:p w:rsidR="00A75779" w:rsidRDefault="00BB770B" w:rsidP="00BB770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A75779">
        <w:rPr>
          <w:rFonts w:ascii="Times New Roman" w:hAnsi="Times New Roman" w:cs="Times New Roman"/>
        </w:rPr>
        <w:t xml:space="preserve">) желтый;  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A75779">
        <w:rPr>
          <w:rFonts w:ascii="Times New Roman" w:hAnsi="Times New Roman" w:cs="Times New Roman"/>
        </w:rPr>
        <w:t>) кра</w:t>
      </w:r>
      <w:r>
        <w:rPr>
          <w:rFonts w:ascii="Times New Roman" w:hAnsi="Times New Roman" w:cs="Times New Roman"/>
        </w:rPr>
        <w:t>сный;                          в</w:t>
      </w:r>
      <w:r w:rsidR="00A75779">
        <w:rPr>
          <w:rFonts w:ascii="Times New Roman" w:hAnsi="Times New Roman" w:cs="Times New Roman"/>
        </w:rPr>
        <w:t>) зеленый.</w:t>
      </w:r>
    </w:p>
    <w:p w:rsidR="00A75779" w:rsidRDefault="00A75779" w:rsidP="00BB770B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цвет является основным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75779" w:rsidRDefault="00BB770B" w:rsidP="00BB770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75779">
        <w:rPr>
          <w:rFonts w:ascii="Times New Roman" w:hAnsi="Times New Roman" w:cs="Times New Roman"/>
        </w:rPr>
        <w:t xml:space="preserve">) синий;      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A7577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фиолетовый;                   в</w:t>
      </w:r>
      <w:r w:rsidR="00A75779">
        <w:rPr>
          <w:rFonts w:ascii="Times New Roman" w:hAnsi="Times New Roman" w:cs="Times New Roman"/>
        </w:rPr>
        <w:t>) розовый.</w:t>
      </w:r>
    </w:p>
    <w:p w:rsidR="00A75779" w:rsidRDefault="00A75779" w:rsidP="00BB770B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из перечисленного не является объемом храма?</w:t>
      </w:r>
    </w:p>
    <w:p w:rsidR="00A75779" w:rsidRDefault="00BB770B" w:rsidP="00BB770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75779">
        <w:rPr>
          <w:rFonts w:ascii="Times New Roman" w:hAnsi="Times New Roman" w:cs="Times New Roman"/>
        </w:rPr>
        <w:t xml:space="preserve">) купол;      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A75779">
        <w:rPr>
          <w:rFonts w:ascii="Times New Roman" w:hAnsi="Times New Roman" w:cs="Times New Roman"/>
        </w:rPr>
        <w:t>) ос</w:t>
      </w:r>
      <w:r>
        <w:rPr>
          <w:rFonts w:ascii="Times New Roman" w:hAnsi="Times New Roman" w:cs="Times New Roman"/>
        </w:rPr>
        <w:t>нование;                       в</w:t>
      </w:r>
      <w:r w:rsidR="00A75779">
        <w:rPr>
          <w:rFonts w:ascii="Times New Roman" w:hAnsi="Times New Roman" w:cs="Times New Roman"/>
        </w:rPr>
        <w:t>) роспись.</w:t>
      </w:r>
    </w:p>
    <w:p w:rsidR="00A75779" w:rsidRDefault="00A75779" w:rsidP="00BB770B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Кузнец создает изделия из:</w:t>
      </w:r>
    </w:p>
    <w:p w:rsidR="00A75779" w:rsidRDefault="00BB770B" w:rsidP="00BB770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75779">
        <w:rPr>
          <w:rFonts w:ascii="Times New Roman" w:hAnsi="Times New Roman" w:cs="Times New Roman"/>
        </w:rPr>
        <w:t xml:space="preserve">) дерева,     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A75779">
        <w:rPr>
          <w:rFonts w:ascii="Times New Roman" w:hAnsi="Times New Roman" w:cs="Times New Roman"/>
        </w:rPr>
        <w:t xml:space="preserve">) стекла,       </w:t>
      </w:r>
      <w:r>
        <w:rPr>
          <w:rFonts w:ascii="Times New Roman" w:hAnsi="Times New Roman" w:cs="Times New Roman"/>
        </w:rPr>
        <w:t xml:space="preserve">                       в</w:t>
      </w:r>
      <w:r w:rsidR="00A75779">
        <w:rPr>
          <w:rFonts w:ascii="Times New Roman" w:hAnsi="Times New Roman" w:cs="Times New Roman"/>
        </w:rPr>
        <w:t>) металла.</w:t>
      </w:r>
    </w:p>
    <w:p w:rsidR="00A75779" w:rsidRDefault="00A75779" w:rsidP="00BB770B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Столяр создает изделия из:        </w:t>
      </w:r>
    </w:p>
    <w:p w:rsidR="00A75779" w:rsidRDefault="00BB770B" w:rsidP="00BB770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75779">
        <w:rPr>
          <w:rFonts w:ascii="Times New Roman" w:hAnsi="Times New Roman" w:cs="Times New Roman"/>
        </w:rPr>
        <w:t xml:space="preserve">) глины;      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A75779">
        <w:rPr>
          <w:rFonts w:ascii="Times New Roman" w:hAnsi="Times New Roman" w:cs="Times New Roman"/>
        </w:rPr>
        <w:t>) стекла</w:t>
      </w:r>
      <w:r>
        <w:rPr>
          <w:rFonts w:ascii="Times New Roman" w:hAnsi="Times New Roman" w:cs="Times New Roman"/>
        </w:rPr>
        <w:t>;                             в</w:t>
      </w:r>
      <w:r w:rsidR="00A75779">
        <w:rPr>
          <w:rFonts w:ascii="Times New Roman" w:hAnsi="Times New Roman" w:cs="Times New Roman"/>
        </w:rPr>
        <w:t>) дерева.</w:t>
      </w:r>
    </w:p>
    <w:p w:rsidR="00A75779" w:rsidRDefault="00A75779" w:rsidP="00BB770B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Оттенок желтого цвета не присутствует в названии:</w:t>
      </w:r>
    </w:p>
    <w:p w:rsidR="00A75779" w:rsidRDefault="00BB770B" w:rsidP="00BB770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75779">
        <w:rPr>
          <w:rFonts w:ascii="Times New Roman" w:hAnsi="Times New Roman" w:cs="Times New Roman"/>
        </w:rPr>
        <w:t xml:space="preserve">) янтарный;              </w:t>
      </w:r>
      <w:r>
        <w:rPr>
          <w:rFonts w:ascii="Times New Roman" w:hAnsi="Times New Roman" w:cs="Times New Roman"/>
        </w:rPr>
        <w:t xml:space="preserve">                             б</w:t>
      </w:r>
      <w:r w:rsidR="00A75779">
        <w:rPr>
          <w:rFonts w:ascii="Times New Roman" w:hAnsi="Times New Roman" w:cs="Times New Roman"/>
        </w:rPr>
        <w:t>) с</w:t>
      </w:r>
      <w:r>
        <w:rPr>
          <w:rFonts w:ascii="Times New Roman" w:hAnsi="Times New Roman" w:cs="Times New Roman"/>
        </w:rPr>
        <w:t>олнечный;                      в</w:t>
      </w:r>
      <w:r w:rsidR="00A75779">
        <w:rPr>
          <w:rFonts w:ascii="Times New Roman" w:hAnsi="Times New Roman" w:cs="Times New Roman"/>
        </w:rPr>
        <w:t>) лиловый.</w:t>
      </w:r>
    </w:p>
    <w:p w:rsidR="00A75779" w:rsidRDefault="00A75779" w:rsidP="00BB770B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Кто из художников являлся театральным оформителем? </w:t>
      </w:r>
    </w:p>
    <w:p w:rsidR="00A75779" w:rsidRDefault="00BB770B" w:rsidP="00BB770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75779">
        <w:rPr>
          <w:rFonts w:ascii="Times New Roman" w:hAnsi="Times New Roman" w:cs="Times New Roman"/>
        </w:rPr>
        <w:t xml:space="preserve">) И.Шишкин,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A75779">
        <w:rPr>
          <w:rFonts w:ascii="Times New Roman" w:hAnsi="Times New Roman" w:cs="Times New Roman"/>
        </w:rPr>
        <w:t>) И</w:t>
      </w:r>
      <w:r>
        <w:rPr>
          <w:rFonts w:ascii="Times New Roman" w:hAnsi="Times New Roman" w:cs="Times New Roman"/>
        </w:rPr>
        <w:t>.Левитан,                      в</w:t>
      </w:r>
      <w:r w:rsidR="00A75779">
        <w:rPr>
          <w:rFonts w:ascii="Times New Roman" w:hAnsi="Times New Roman" w:cs="Times New Roman"/>
        </w:rPr>
        <w:t>) И.Билибин.</w:t>
      </w:r>
    </w:p>
    <w:p w:rsidR="00A75779" w:rsidRDefault="00A75779" w:rsidP="00BB770B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 является символом:</w:t>
      </w:r>
    </w:p>
    <w:p w:rsidR="00A75779" w:rsidRDefault="00BB770B" w:rsidP="00BB770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75779">
        <w:rPr>
          <w:rFonts w:ascii="Times New Roman" w:hAnsi="Times New Roman" w:cs="Times New Roman"/>
        </w:rPr>
        <w:t>) мудрости;</w:t>
      </w:r>
      <w:r w:rsidR="00A75779"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A75779">
        <w:rPr>
          <w:rFonts w:ascii="Times New Roman" w:hAnsi="Times New Roman" w:cs="Times New Roman"/>
        </w:rPr>
        <w:t>) с</w:t>
      </w:r>
      <w:r>
        <w:rPr>
          <w:rFonts w:ascii="Times New Roman" w:hAnsi="Times New Roman" w:cs="Times New Roman"/>
        </w:rPr>
        <w:t xml:space="preserve">илы;     </w:t>
      </w:r>
      <w:r>
        <w:rPr>
          <w:rFonts w:ascii="Times New Roman" w:hAnsi="Times New Roman" w:cs="Times New Roman"/>
        </w:rPr>
        <w:tab/>
        <w:t xml:space="preserve">                     в</w:t>
      </w:r>
      <w:r w:rsidR="00A75779">
        <w:rPr>
          <w:rFonts w:ascii="Times New Roman" w:hAnsi="Times New Roman" w:cs="Times New Roman"/>
        </w:rPr>
        <w:t>) солнца.</w:t>
      </w:r>
    </w:p>
    <w:p w:rsidR="00A75779" w:rsidRDefault="00A75779" w:rsidP="00BB770B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Мастера Павловского Посада изготавливают:</w:t>
      </w:r>
    </w:p>
    <w:p w:rsidR="00A75779" w:rsidRDefault="00BB770B" w:rsidP="00BB770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75779">
        <w:rPr>
          <w:rFonts w:ascii="Times New Roman" w:hAnsi="Times New Roman" w:cs="Times New Roman"/>
        </w:rPr>
        <w:t xml:space="preserve">) посуду,                                                </w:t>
      </w:r>
      <w:r>
        <w:rPr>
          <w:rFonts w:ascii="Times New Roman" w:hAnsi="Times New Roman" w:cs="Times New Roman"/>
        </w:rPr>
        <w:t xml:space="preserve"> б</w:t>
      </w:r>
      <w:r w:rsidR="00A75779">
        <w:rPr>
          <w:rFonts w:ascii="Times New Roman" w:hAnsi="Times New Roman" w:cs="Times New Roman"/>
        </w:rPr>
        <w:t>) по</w:t>
      </w:r>
      <w:r>
        <w:rPr>
          <w:rFonts w:ascii="Times New Roman" w:hAnsi="Times New Roman" w:cs="Times New Roman"/>
        </w:rPr>
        <w:t>дносы,                         в</w:t>
      </w:r>
      <w:r w:rsidR="00A75779">
        <w:rPr>
          <w:rFonts w:ascii="Times New Roman" w:hAnsi="Times New Roman" w:cs="Times New Roman"/>
        </w:rPr>
        <w:t>) платки.</w:t>
      </w:r>
    </w:p>
    <w:p w:rsidR="00A75779" w:rsidRDefault="00A75779" w:rsidP="00BB770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16.  </w:t>
      </w:r>
      <w:r>
        <w:rPr>
          <w:rFonts w:ascii="Times New Roman" w:hAnsi="Times New Roman" w:cs="Times New Roman"/>
          <w:sz w:val="24"/>
          <w:szCs w:val="24"/>
        </w:rPr>
        <w:t>Художник-маринист рисует:</w:t>
      </w:r>
    </w:p>
    <w:p w:rsidR="00A75779" w:rsidRDefault="00BB770B" w:rsidP="00BB770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75779">
        <w:rPr>
          <w:rFonts w:ascii="Times New Roman" w:hAnsi="Times New Roman" w:cs="Times New Roman"/>
        </w:rPr>
        <w:t xml:space="preserve">) человека,                                             </w:t>
      </w:r>
      <w:r>
        <w:rPr>
          <w:rFonts w:ascii="Times New Roman" w:hAnsi="Times New Roman" w:cs="Times New Roman"/>
        </w:rPr>
        <w:t xml:space="preserve"> б</w:t>
      </w:r>
      <w:r w:rsidR="00A75779">
        <w:rPr>
          <w:rFonts w:ascii="Times New Roman" w:hAnsi="Times New Roman" w:cs="Times New Roman"/>
        </w:rPr>
        <w:t xml:space="preserve">) море, </w:t>
      </w:r>
      <w:r>
        <w:rPr>
          <w:rFonts w:ascii="Times New Roman" w:hAnsi="Times New Roman" w:cs="Times New Roman"/>
        </w:rPr>
        <w:t xml:space="preserve">                               в</w:t>
      </w:r>
      <w:r w:rsidR="00A75779">
        <w:rPr>
          <w:rFonts w:ascii="Times New Roman" w:hAnsi="Times New Roman" w:cs="Times New Roman"/>
        </w:rPr>
        <w:t>) лес.</w:t>
      </w:r>
    </w:p>
    <w:p w:rsidR="00A75779" w:rsidRDefault="00A75779" w:rsidP="00BB770B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Центром резной деревянной некрашеной игрушки является:</w:t>
      </w:r>
    </w:p>
    <w:p w:rsidR="00A75779" w:rsidRDefault="00BB770B" w:rsidP="00BB770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75779">
        <w:rPr>
          <w:rFonts w:ascii="Times New Roman" w:hAnsi="Times New Roman" w:cs="Times New Roman"/>
        </w:rPr>
        <w:t xml:space="preserve">) Палех,                                                  </w:t>
      </w:r>
      <w:r>
        <w:rPr>
          <w:rFonts w:ascii="Times New Roman" w:hAnsi="Times New Roman" w:cs="Times New Roman"/>
        </w:rPr>
        <w:t xml:space="preserve"> б</w:t>
      </w:r>
      <w:r w:rsidR="00A75779">
        <w:rPr>
          <w:rFonts w:ascii="Times New Roman" w:hAnsi="Times New Roman" w:cs="Times New Roman"/>
        </w:rPr>
        <w:t>) Гжел</w:t>
      </w:r>
      <w:r>
        <w:rPr>
          <w:rFonts w:ascii="Times New Roman" w:hAnsi="Times New Roman" w:cs="Times New Roman"/>
        </w:rPr>
        <w:t>ь,                             в</w:t>
      </w:r>
      <w:r w:rsidR="00A75779">
        <w:rPr>
          <w:rFonts w:ascii="Times New Roman" w:hAnsi="Times New Roman" w:cs="Times New Roman"/>
        </w:rPr>
        <w:t>) Богородское.</w:t>
      </w:r>
    </w:p>
    <w:p w:rsidR="00A75779" w:rsidRDefault="00A75779" w:rsidP="00BB770B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18.  </w:t>
      </w:r>
      <w:r>
        <w:rPr>
          <w:rFonts w:ascii="Times New Roman" w:hAnsi="Times New Roman" w:cs="Times New Roman"/>
          <w:sz w:val="24"/>
          <w:szCs w:val="24"/>
        </w:rPr>
        <w:t xml:space="preserve">О каком городе рассказывает легенда: «Даже от въездных ворот люди глаз </w:t>
      </w:r>
    </w:p>
    <w:p w:rsidR="00A75779" w:rsidRDefault="00A75779" w:rsidP="00BB770B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не могли оторвать, такие на них невиданные деревянные львы-сторожа </w:t>
      </w:r>
    </w:p>
    <w:p w:rsidR="00A75779" w:rsidRDefault="00A75779" w:rsidP="00BB770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лежали и каждому входящему в город добро улыбались».</w:t>
      </w:r>
    </w:p>
    <w:p w:rsidR="00A75779" w:rsidRDefault="00BB770B" w:rsidP="00BB770B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а</w:t>
      </w:r>
      <w:r w:rsidR="00A75779">
        <w:rPr>
          <w:rFonts w:ascii="Times New Roman" w:hAnsi="Times New Roman" w:cs="Times New Roman"/>
        </w:rPr>
        <w:t xml:space="preserve">) Борисоглеб;                            </w:t>
      </w:r>
      <w:r>
        <w:rPr>
          <w:rFonts w:ascii="Times New Roman" w:hAnsi="Times New Roman" w:cs="Times New Roman"/>
        </w:rPr>
        <w:t xml:space="preserve">             б</w:t>
      </w:r>
      <w:r w:rsidR="00A75779">
        <w:rPr>
          <w:rFonts w:ascii="Times New Roman" w:hAnsi="Times New Roman" w:cs="Times New Roman"/>
        </w:rPr>
        <w:t xml:space="preserve">) Ростов;             </w:t>
      </w:r>
      <w:r>
        <w:rPr>
          <w:rFonts w:ascii="Times New Roman" w:hAnsi="Times New Roman" w:cs="Times New Roman"/>
        </w:rPr>
        <w:t xml:space="preserve">               в</w:t>
      </w:r>
      <w:r w:rsidR="00A75779">
        <w:rPr>
          <w:rFonts w:ascii="Times New Roman" w:hAnsi="Times New Roman" w:cs="Times New Roman"/>
        </w:rPr>
        <w:t xml:space="preserve">) Китеж. </w:t>
      </w:r>
    </w:p>
    <w:p w:rsidR="00A75779" w:rsidRDefault="00A75779" w:rsidP="00BB770B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19.  </w:t>
      </w:r>
      <w:r>
        <w:rPr>
          <w:rFonts w:ascii="Times New Roman" w:hAnsi="Times New Roman" w:cs="Times New Roman"/>
          <w:sz w:val="24"/>
          <w:szCs w:val="24"/>
        </w:rPr>
        <w:t>Какой элемент избы прикрывает стык скатов крыши?</w:t>
      </w:r>
      <w:r>
        <w:rPr>
          <w:rFonts w:ascii="Times New Roman" w:hAnsi="Times New Roman" w:cs="Times New Roman"/>
        </w:rPr>
        <w:t xml:space="preserve">                       </w:t>
      </w:r>
    </w:p>
    <w:p w:rsidR="00A75779" w:rsidRDefault="00BB770B" w:rsidP="009134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A75779">
        <w:rPr>
          <w:rFonts w:ascii="Times New Roman" w:hAnsi="Times New Roman" w:cs="Times New Roman"/>
        </w:rPr>
        <w:t xml:space="preserve">) конек;                                        </w:t>
      </w:r>
      <w:r w:rsidR="00913441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б</w:t>
      </w:r>
      <w:r w:rsidR="00A75779">
        <w:rPr>
          <w:rFonts w:ascii="Times New Roman" w:hAnsi="Times New Roman" w:cs="Times New Roman"/>
        </w:rPr>
        <w:t xml:space="preserve">) ставни;                     </w:t>
      </w:r>
      <w:r w:rsidR="00913441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в</w:t>
      </w:r>
      <w:r w:rsidR="00A75779">
        <w:rPr>
          <w:rFonts w:ascii="Times New Roman" w:hAnsi="Times New Roman" w:cs="Times New Roman"/>
        </w:rPr>
        <w:t>) охлупень.</w:t>
      </w:r>
    </w:p>
    <w:p w:rsidR="00A75779" w:rsidRDefault="00BB770B" w:rsidP="00BB770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A75779">
        <w:rPr>
          <w:rFonts w:ascii="Times New Roman" w:hAnsi="Times New Roman" w:cs="Times New Roman"/>
        </w:rPr>
        <w:t xml:space="preserve">   20.  </w:t>
      </w:r>
      <w:r w:rsidR="00A75779">
        <w:rPr>
          <w:rFonts w:ascii="Times New Roman" w:hAnsi="Times New Roman" w:cs="Times New Roman"/>
          <w:sz w:val="24"/>
          <w:szCs w:val="24"/>
        </w:rPr>
        <w:t>Воздушная перспектива ……………. яркость света:</w:t>
      </w:r>
    </w:p>
    <w:p w:rsidR="00A75779" w:rsidRDefault="00BB770B" w:rsidP="00BB770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A75779">
        <w:rPr>
          <w:rFonts w:ascii="Times New Roman" w:hAnsi="Times New Roman" w:cs="Times New Roman"/>
        </w:rPr>
        <w:t xml:space="preserve">) уменьшает;                                                   </w:t>
      </w:r>
    </w:p>
    <w:p w:rsidR="00A75779" w:rsidRDefault="00BB770B" w:rsidP="00BB770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б</w:t>
      </w:r>
      <w:r w:rsidR="00A75779">
        <w:rPr>
          <w:rFonts w:ascii="Times New Roman" w:hAnsi="Times New Roman" w:cs="Times New Roman"/>
        </w:rPr>
        <w:t xml:space="preserve">) увеличивает;                                         </w:t>
      </w:r>
    </w:p>
    <w:p w:rsidR="00562DB1" w:rsidRPr="0031051E" w:rsidRDefault="00BB770B" w:rsidP="00BB770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в</w:t>
      </w:r>
      <w:r w:rsidR="00A75779">
        <w:rPr>
          <w:rFonts w:ascii="Times New Roman" w:hAnsi="Times New Roman" w:cs="Times New Roman"/>
        </w:rPr>
        <w:t xml:space="preserve">) не изменяет. </w:t>
      </w:r>
    </w:p>
    <w:sectPr w:rsidR="00562DB1" w:rsidRPr="0031051E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36CD8"/>
    <w:multiLevelType w:val="hybridMultilevel"/>
    <w:tmpl w:val="22D81496"/>
    <w:lvl w:ilvl="0" w:tplc="6202568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C450E4D"/>
    <w:multiLevelType w:val="hybridMultilevel"/>
    <w:tmpl w:val="09B6015C"/>
    <w:lvl w:ilvl="0" w:tplc="6202568A">
      <w:start w:val="1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059F7"/>
    <w:rsid w:val="000064D1"/>
    <w:rsid w:val="00012ECF"/>
    <w:rsid w:val="0001517A"/>
    <w:rsid w:val="00020338"/>
    <w:rsid w:val="00033558"/>
    <w:rsid w:val="000474D7"/>
    <w:rsid w:val="00052898"/>
    <w:rsid w:val="000734B1"/>
    <w:rsid w:val="00083920"/>
    <w:rsid w:val="00084360"/>
    <w:rsid w:val="000A1D86"/>
    <w:rsid w:val="000A6D4C"/>
    <w:rsid w:val="000B1931"/>
    <w:rsid w:val="000B4E09"/>
    <w:rsid w:val="000D1908"/>
    <w:rsid w:val="000D74A5"/>
    <w:rsid w:val="000E7953"/>
    <w:rsid w:val="00100FFF"/>
    <w:rsid w:val="0011202E"/>
    <w:rsid w:val="001161AF"/>
    <w:rsid w:val="00137BBE"/>
    <w:rsid w:val="00145B2E"/>
    <w:rsid w:val="0015509B"/>
    <w:rsid w:val="001644E5"/>
    <w:rsid w:val="001925E9"/>
    <w:rsid w:val="001940CE"/>
    <w:rsid w:val="001940F2"/>
    <w:rsid w:val="00197C75"/>
    <w:rsid w:val="001A59D8"/>
    <w:rsid w:val="001B39F2"/>
    <w:rsid w:val="001C732D"/>
    <w:rsid w:val="001C7FED"/>
    <w:rsid w:val="001E01A4"/>
    <w:rsid w:val="001E7DA7"/>
    <w:rsid w:val="001F0E3C"/>
    <w:rsid w:val="00202A2E"/>
    <w:rsid w:val="00203980"/>
    <w:rsid w:val="002258E9"/>
    <w:rsid w:val="00232508"/>
    <w:rsid w:val="00236A2C"/>
    <w:rsid w:val="00271519"/>
    <w:rsid w:val="002A484A"/>
    <w:rsid w:val="002B3FCD"/>
    <w:rsid w:val="002B5EE3"/>
    <w:rsid w:val="002C0D5C"/>
    <w:rsid w:val="002F181C"/>
    <w:rsid w:val="0031051E"/>
    <w:rsid w:val="00346400"/>
    <w:rsid w:val="003511B6"/>
    <w:rsid w:val="00360832"/>
    <w:rsid w:val="003631A8"/>
    <w:rsid w:val="00367C55"/>
    <w:rsid w:val="00370EFD"/>
    <w:rsid w:val="00377F12"/>
    <w:rsid w:val="003A603B"/>
    <w:rsid w:val="003B1A6E"/>
    <w:rsid w:val="003C2255"/>
    <w:rsid w:val="003C41D4"/>
    <w:rsid w:val="003D3145"/>
    <w:rsid w:val="003E074D"/>
    <w:rsid w:val="0040549A"/>
    <w:rsid w:val="00405F2C"/>
    <w:rsid w:val="00426FB2"/>
    <w:rsid w:val="004427C1"/>
    <w:rsid w:val="00445915"/>
    <w:rsid w:val="00450ADE"/>
    <w:rsid w:val="00482D0C"/>
    <w:rsid w:val="0048428F"/>
    <w:rsid w:val="004869F1"/>
    <w:rsid w:val="004872E1"/>
    <w:rsid w:val="004938B6"/>
    <w:rsid w:val="004B53C8"/>
    <w:rsid w:val="004C6DA7"/>
    <w:rsid w:val="004D67A5"/>
    <w:rsid w:val="004F3BC7"/>
    <w:rsid w:val="00500C11"/>
    <w:rsid w:val="00512A5B"/>
    <w:rsid w:val="00536049"/>
    <w:rsid w:val="005412F5"/>
    <w:rsid w:val="005514C5"/>
    <w:rsid w:val="00562DB1"/>
    <w:rsid w:val="00567629"/>
    <w:rsid w:val="00580226"/>
    <w:rsid w:val="00581088"/>
    <w:rsid w:val="00592BEA"/>
    <w:rsid w:val="00594026"/>
    <w:rsid w:val="0059511F"/>
    <w:rsid w:val="00596A79"/>
    <w:rsid w:val="005A42CD"/>
    <w:rsid w:val="005A6B0B"/>
    <w:rsid w:val="005B34F1"/>
    <w:rsid w:val="005C28EB"/>
    <w:rsid w:val="005D1BCA"/>
    <w:rsid w:val="005D3D21"/>
    <w:rsid w:val="005D59CC"/>
    <w:rsid w:val="005E66BA"/>
    <w:rsid w:val="005F3BAA"/>
    <w:rsid w:val="006133BA"/>
    <w:rsid w:val="006159DC"/>
    <w:rsid w:val="0062017B"/>
    <w:rsid w:val="00620D17"/>
    <w:rsid w:val="00621B86"/>
    <w:rsid w:val="00626AE6"/>
    <w:rsid w:val="006325C8"/>
    <w:rsid w:val="00643C0C"/>
    <w:rsid w:val="006527C9"/>
    <w:rsid w:val="00654E63"/>
    <w:rsid w:val="0066585D"/>
    <w:rsid w:val="006771E6"/>
    <w:rsid w:val="00691014"/>
    <w:rsid w:val="0069180C"/>
    <w:rsid w:val="00695746"/>
    <w:rsid w:val="006D5AB6"/>
    <w:rsid w:val="006D753C"/>
    <w:rsid w:val="006F23F5"/>
    <w:rsid w:val="006F490F"/>
    <w:rsid w:val="006F629B"/>
    <w:rsid w:val="006F7314"/>
    <w:rsid w:val="00701C3B"/>
    <w:rsid w:val="007058F4"/>
    <w:rsid w:val="00705AD8"/>
    <w:rsid w:val="00721B87"/>
    <w:rsid w:val="007228CB"/>
    <w:rsid w:val="0073113A"/>
    <w:rsid w:val="00746920"/>
    <w:rsid w:val="00752723"/>
    <w:rsid w:val="00755830"/>
    <w:rsid w:val="00767112"/>
    <w:rsid w:val="00767204"/>
    <w:rsid w:val="00767D11"/>
    <w:rsid w:val="0077368E"/>
    <w:rsid w:val="00790B3D"/>
    <w:rsid w:val="00791DC0"/>
    <w:rsid w:val="007A745D"/>
    <w:rsid w:val="007B41DE"/>
    <w:rsid w:val="007C3593"/>
    <w:rsid w:val="007C4079"/>
    <w:rsid w:val="007C7AD3"/>
    <w:rsid w:val="007D0057"/>
    <w:rsid w:val="007F088B"/>
    <w:rsid w:val="007F098F"/>
    <w:rsid w:val="007F4C90"/>
    <w:rsid w:val="007F4DFD"/>
    <w:rsid w:val="00807691"/>
    <w:rsid w:val="0082076B"/>
    <w:rsid w:val="008242B1"/>
    <w:rsid w:val="00830530"/>
    <w:rsid w:val="0083592B"/>
    <w:rsid w:val="008415F0"/>
    <w:rsid w:val="00844C0C"/>
    <w:rsid w:val="00846F8C"/>
    <w:rsid w:val="00880C67"/>
    <w:rsid w:val="0089114B"/>
    <w:rsid w:val="008A3B75"/>
    <w:rsid w:val="008C5862"/>
    <w:rsid w:val="008C738D"/>
    <w:rsid w:val="008E6F37"/>
    <w:rsid w:val="008F56D0"/>
    <w:rsid w:val="00913441"/>
    <w:rsid w:val="0091646E"/>
    <w:rsid w:val="009250DD"/>
    <w:rsid w:val="00931EBB"/>
    <w:rsid w:val="00937521"/>
    <w:rsid w:val="00941579"/>
    <w:rsid w:val="009539B6"/>
    <w:rsid w:val="009661B4"/>
    <w:rsid w:val="00976C82"/>
    <w:rsid w:val="0097740F"/>
    <w:rsid w:val="00987356"/>
    <w:rsid w:val="009902E4"/>
    <w:rsid w:val="009A0E2D"/>
    <w:rsid w:val="009A24E2"/>
    <w:rsid w:val="009A68EB"/>
    <w:rsid w:val="009B0BBF"/>
    <w:rsid w:val="009B31A7"/>
    <w:rsid w:val="009B5FB1"/>
    <w:rsid w:val="009C1A1E"/>
    <w:rsid w:val="009D6DEF"/>
    <w:rsid w:val="009E4411"/>
    <w:rsid w:val="009E46AF"/>
    <w:rsid w:val="00A05CD7"/>
    <w:rsid w:val="00A40EC0"/>
    <w:rsid w:val="00A73A69"/>
    <w:rsid w:val="00A75779"/>
    <w:rsid w:val="00A9400D"/>
    <w:rsid w:val="00AA6212"/>
    <w:rsid w:val="00AC7075"/>
    <w:rsid w:val="00AC74AB"/>
    <w:rsid w:val="00AC75DC"/>
    <w:rsid w:val="00AE5F0B"/>
    <w:rsid w:val="00B03433"/>
    <w:rsid w:val="00B13760"/>
    <w:rsid w:val="00B17D5E"/>
    <w:rsid w:val="00B229C3"/>
    <w:rsid w:val="00B253CC"/>
    <w:rsid w:val="00B644BB"/>
    <w:rsid w:val="00B669A5"/>
    <w:rsid w:val="00B67F0A"/>
    <w:rsid w:val="00B702BF"/>
    <w:rsid w:val="00B708A1"/>
    <w:rsid w:val="00B71466"/>
    <w:rsid w:val="00B74270"/>
    <w:rsid w:val="00B8437D"/>
    <w:rsid w:val="00BB4594"/>
    <w:rsid w:val="00BB5F0A"/>
    <w:rsid w:val="00BB770B"/>
    <w:rsid w:val="00BC7F81"/>
    <w:rsid w:val="00BD199E"/>
    <w:rsid w:val="00BD2D9C"/>
    <w:rsid w:val="00BE3D12"/>
    <w:rsid w:val="00BF11E5"/>
    <w:rsid w:val="00C55C75"/>
    <w:rsid w:val="00C57E33"/>
    <w:rsid w:val="00C72326"/>
    <w:rsid w:val="00C83A49"/>
    <w:rsid w:val="00C86BE5"/>
    <w:rsid w:val="00C86E18"/>
    <w:rsid w:val="00C9489C"/>
    <w:rsid w:val="00C94ED3"/>
    <w:rsid w:val="00C951EB"/>
    <w:rsid w:val="00CB11AB"/>
    <w:rsid w:val="00CB692D"/>
    <w:rsid w:val="00CE2457"/>
    <w:rsid w:val="00CF120B"/>
    <w:rsid w:val="00D00E42"/>
    <w:rsid w:val="00D266F1"/>
    <w:rsid w:val="00D3057D"/>
    <w:rsid w:val="00D349DD"/>
    <w:rsid w:val="00D41197"/>
    <w:rsid w:val="00D622F0"/>
    <w:rsid w:val="00D62739"/>
    <w:rsid w:val="00D658F6"/>
    <w:rsid w:val="00D718F8"/>
    <w:rsid w:val="00D87588"/>
    <w:rsid w:val="00D9192B"/>
    <w:rsid w:val="00D931EF"/>
    <w:rsid w:val="00D93C47"/>
    <w:rsid w:val="00D966A3"/>
    <w:rsid w:val="00DA5805"/>
    <w:rsid w:val="00DD38FA"/>
    <w:rsid w:val="00DE53E9"/>
    <w:rsid w:val="00DF12B1"/>
    <w:rsid w:val="00DF1A92"/>
    <w:rsid w:val="00E02BEE"/>
    <w:rsid w:val="00E06D67"/>
    <w:rsid w:val="00E2075E"/>
    <w:rsid w:val="00E31878"/>
    <w:rsid w:val="00E321A7"/>
    <w:rsid w:val="00E34D4C"/>
    <w:rsid w:val="00E6217E"/>
    <w:rsid w:val="00E87179"/>
    <w:rsid w:val="00E912E8"/>
    <w:rsid w:val="00EA0E1B"/>
    <w:rsid w:val="00ED012D"/>
    <w:rsid w:val="00ED1C7F"/>
    <w:rsid w:val="00EE08B0"/>
    <w:rsid w:val="00EE1C85"/>
    <w:rsid w:val="00EE710C"/>
    <w:rsid w:val="00EE7DA6"/>
    <w:rsid w:val="00F21C73"/>
    <w:rsid w:val="00F32EC8"/>
    <w:rsid w:val="00F45C2C"/>
    <w:rsid w:val="00F47C99"/>
    <w:rsid w:val="00F52F4D"/>
    <w:rsid w:val="00F619B0"/>
    <w:rsid w:val="00F6472F"/>
    <w:rsid w:val="00F70AE8"/>
    <w:rsid w:val="00F75098"/>
    <w:rsid w:val="00F81810"/>
    <w:rsid w:val="00F86B4E"/>
    <w:rsid w:val="00FA5D53"/>
    <w:rsid w:val="00FB54C0"/>
    <w:rsid w:val="00FE4D1E"/>
    <w:rsid w:val="00FE76B6"/>
    <w:rsid w:val="00FF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276</Words>
  <Characters>3148</Characters>
  <Application>Microsoft Office Word</Application>
  <DocSecurity>0</DocSecurity>
  <Lines>26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93</cp:revision>
  <dcterms:created xsi:type="dcterms:W3CDTF">2014-04-02T23:43:00Z</dcterms:created>
  <dcterms:modified xsi:type="dcterms:W3CDTF">2018-02-23T07:33:00Z</dcterms:modified>
</cp:coreProperties>
</file>