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D6" w:rsidRPr="00913878" w:rsidRDefault="003D1227" w:rsidP="003D1227">
      <w:pPr>
        <w:tabs>
          <w:tab w:val="left" w:pos="2486"/>
          <w:tab w:val="center" w:pos="4677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3"/>
          </v:shape>
        </w:pic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E1EB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13878" w:rsidRPr="00913878">
        <w:rPr>
          <w:rFonts w:ascii="Times New Roman" w:hAnsi="Times New Roman" w:cs="Times New Roman"/>
          <w:i/>
          <w:sz w:val="24"/>
          <w:szCs w:val="24"/>
        </w:rPr>
        <w:t xml:space="preserve">Задание на  Биолог </w:t>
      </w:r>
      <w:r w:rsidR="00D602D6" w:rsidRPr="00913878">
        <w:rPr>
          <w:rFonts w:ascii="Times New Roman" w:hAnsi="Times New Roman" w:cs="Times New Roman"/>
          <w:i/>
          <w:sz w:val="24"/>
          <w:szCs w:val="24"/>
        </w:rPr>
        <w:t xml:space="preserve">  11  </w:t>
      </w:r>
      <w:r w:rsidR="00913878" w:rsidRPr="00913878">
        <w:rPr>
          <w:rFonts w:ascii="Times New Roman" w:hAnsi="Times New Roman" w:cs="Times New Roman"/>
          <w:i/>
          <w:sz w:val="24"/>
          <w:szCs w:val="24"/>
        </w:rPr>
        <w:t xml:space="preserve"> класс</w:t>
      </w:r>
      <w:r>
        <w:pict>
          <v:shape id="_x0000_i1026" type="#_x0000_t75" style="width:40.3pt;height:32.55pt">
            <v:imagedata r:id="rId5" o:title="baner3"/>
          </v:shape>
        </w:pict>
      </w:r>
    </w:p>
    <w:p w:rsidR="00D602D6" w:rsidRPr="00CA0007" w:rsidRDefault="004A7979" w:rsidP="003D122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Членистое строение тела и замкнутая кровеносная система характерны для типа</w:t>
      </w:r>
      <w:r w:rsidR="00D602D6" w:rsidRPr="00CA0007">
        <w:rPr>
          <w:rFonts w:ascii="Times New Roman" w:hAnsi="Times New Roman" w:cs="Times New Roman"/>
          <w:sz w:val="20"/>
          <w:szCs w:val="20"/>
        </w:rPr>
        <w:t xml:space="preserve">: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Моллюски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Членистоногие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в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Кишечнополостные</w:t>
      </w:r>
      <w:r w:rsidR="00D602D6"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</w:t>
      </w:r>
      <w:r w:rsidR="00C72B13">
        <w:rPr>
          <w:rFonts w:ascii="Times New Roman" w:hAnsi="Times New Roman" w:cs="Times New Roman"/>
          <w:sz w:val="20"/>
          <w:szCs w:val="20"/>
        </w:rPr>
        <w:t>г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Кольчатые черви</w:t>
      </w:r>
      <w:r w:rsidR="00D602D6"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Парные гены, расположенные в гомологичных хромосомах и контролирующие проявление окраски семян гороха, относят к генам:</w:t>
      </w:r>
    </w:p>
    <w:p w:rsidR="00D602D6" w:rsidRPr="00CA0007" w:rsidRDefault="00C72B13" w:rsidP="00C72B13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аллельным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доминантным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>в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рецессивным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сцепленным</w:t>
      </w:r>
      <w:r w:rsidR="00D602D6"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закон проявится в наследовании признаков при скрещивании организмов с генотипами:  Аа    х   Аа?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единообразия;           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расщепления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сцепленного наследования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независимого наследования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Причиной комбинативной изменчивости может быть:</w:t>
      </w:r>
      <w:r w:rsidR="00C72B13">
        <w:rPr>
          <w:rFonts w:ascii="Times New Roman" w:hAnsi="Times New Roman" w:cs="Times New Roman"/>
          <w:sz w:val="20"/>
          <w:szCs w:val="20"/>
        </w:rPr>
        <w:t xml:space="preserve">   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изменение генов при репликации ДНК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хромосомная мутация</w:t>
      </w:r>
      <w:r w:rsidR="00C72B13">
        <w:rPr>
          <w:rFonts w:ascii="Times New Roman" w:hAnsi="Times New Roman" w:cs="Times New Roman"/>
          <w:sz w:val="20"/>
          <w:szCs w:val="20"/>
        </w:rPr>
        <w:t>;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матричный синтез ДНК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="00C72B13">
        <w:rPr>
          <w:rFonts w:ascii="Times New Roman" w:hAnsi="Times New Roman" w:cs="Times New Roman"/>
          <w:sz w:val="20"/>
          <w:szCs w:val="20"/>
        </w:rPr>
        <w:t xml:space="preserve">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случайная встреча при оплодотворении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клетках грибов, как и в клетках животных, отсутствуют: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 xml:space="preserve">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лейкопласты и хлоропласты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оболочки из хитина;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 w:rsidR="00C72B13">
        <w:rPr>
          <w:rFonts w:ascii="Times New Roman" w:hAnsi="Times New Roman" w:cs="Times New Roman"/>
          <w:sz w:val="20"/>
          <w:szCs w:val="20"/>
        </w:rPr>
        <w:t xml:space="preserve"> плазматические мембраны;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митохондрии и рибосомы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происходит в листьях растений при фотосинтезе?</w:t>
      </w:r>
    </w:p>
    <w:p w:rsidR="00D602D6" w:rsidRPr="00CA0007" w:rsidRDefault="00C72B13" w:rsidP="00C72B13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испарение воды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 w:rsidR="00D602D6">
        <w:rPr>
          <w:rFonts w:ascii="Times New Roman" w:hAnsi="Times New Roman" w:cs="Times New Roman"/>
          <w:sz w:val="20"/>
          <w:szCs w:val="20"/>
        </w:rPr>
        <w:t xml:space="preserve"> </w:t>
      </w:r>
      <w:r w:rsidR="00D602D6" w:rsidRPr="00CA000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дыхание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 w:rsidR="00D602D6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окисление углеводов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 w:rsidR="00D602D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образование органических веществ из неорганических</w:t>
      </w:r>
      <w:r w:rsidR="00D602D6"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Чем плод стручок отличается от плода боб? </w:t>
      </w:r>
      <w:r w:rsidR="00C72B1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содержит больше семян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 xml:space="preserve">   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при созревании образуются мелкие отверстия;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имеет серединную перегородку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 xml:space="preserve">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околоплодник срастается с семенной кожурой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 xml:space="preserve">Клетчатка, содержащаяся в сырых овощах и фруктах, употребляемых в пищу человеком, способствует улучшению: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 xml:space="preserve">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пищеварения в желудке;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 xml:space="preserve">расщеплению углеводов;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моторной функции кишечника;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всасывания питательных веществ в кровь.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процессе индивидуального развития взрослое насекомое бабочки капустной белянки появляется из</w:t>
      </w:r>
      <w:r w:rsidRPr="00CA0007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яйца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 xml:space="preserve">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куколки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личинки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21352F"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 xml:space="preserve">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гусеницы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Млекопитающих можно отличить от других позвоночных животных по наличию</w:t>
      </w:r>
      <w:r w:rsidRPr="00CA000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волосяного покрова и ушных раковин</w:t>
      </w:r>
      <w:r w:rsidR="00C72B13">
        <w:rPr>
          <w:rFonts w:ascii="Times New Roman" w:hAnsi="Times New Roman" w:cs="Times New Roman"/>
          <w:sz w:val="20"/>
          <w:szCs w:val="20"/>
        </w:rPr>
        <w:t>;     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сухой кожи с роговыми чешуями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</w:t>
      </w:r>
      <w:r w:rsidR="0021352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хвостового отдела позвоночника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пяти отделов головного мозга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Мускулатура большинства внутренних органов человека, как правило, образована: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гладкой мышечной тканью;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поперечнополосатой мышечной тканью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 w:rsidR="0021352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>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соединительной тканью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            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сухожилиями мышц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Костям человека придают твердость: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 xml:space="preserve">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жиры и клетчатка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21352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белки и нуклеиновые кислоты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минеральные соли;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21352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гликоген и крахмал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Эритроциты образуются в</w:t>
      </w:r>
      <w:r w:rsidRPr="00CA0007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красном костном мозге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надкостнице трубчатых костей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72B13">
        <w:rPr>
          <w:rFonts w:ascii="Times New Roman" w:hAnsi="Times New Roman" w:cs="Times New Roman"/>
          <w:sz w:val="20"/>
          <w:szCs w:val="20"/>
        </w:rPr>
        <w:t>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плазме крови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 xml:space="preserve">     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клетках печени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Повышенная функция щитовидно железы у человека может  привести к</w:t>
      </w:r>
      <w:r w:rsidRPr="00CA000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02D6" w:rsidRPr="00CA0007" w:rsidRDefault="00C72B13" w:rsidP="00C72B13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кретинизму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 w:rsidR="00D602D6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микседеме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в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базедовой болезни;</w:t>
      </w:r>
      <w:r w:rsidR="00D602D6" w:rsidRPr="00CA000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г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сахарному диабету</w:t>
      </w:r>
      <w:r w:rsidR="00D602D6"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Ярусное расположение растений в лесу служит приспособлением к: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перекрестному опылению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72B13">
        <w:rPr>
          <w:rFonts w:ascii="Times New Roman" w:hAnsi="Times New Roman" w:cs="Times New Roman"/>
          <w:sz w:val="20"/>
          <w:szCs w:val="20"/>
        </w:rPr>
        <w:t>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защите от ветра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в</w:t>
      </w:r>
      <w:r>
        <w:rPr>
          <w:rFonts w:ascii="Times New Roman" w:hAnsi="Times New Roman" w:cs="Times New Roman"/>
          <w:sz w:val="20"/>
          <w:szCs w:val="20"/>
        </w:rPr>
        <w:t xml:space="preserve">) использованию энергии света;           </w:t>
      </w:r>
      <w:r w:rsidR="00C72B13">
        <w:rPr>
          <w:rFonts w:ascii="Times New Roman" w:hAnsi="Times New Roman" w:cs="Times New Roman"/>
          <w:sz w:val="20"/>
          <w:szCs w:val="20"/>
        </w:rPr>
        <w:t>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уменьшению испарения воды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ароморфным изменениям у предков земноводных относят появление: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жабр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2B13">
        <w:rPr>
          <w:rFonts w:ascii="Times New Roman" w:hAnsi="Times New Roman" w:cs="Times New Roman"/>
          <w:sz w:val="20"/>
          <w:szCs w:val="20"/>
        </w:rPr>
        <w:t xml:space="preserve">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легочного дыхания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обтекаемой формы тела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2B13">
        <w:rPr>
          <w:rFonts w:ascii="Times New Roman" w:hAnsi="Times New Roman" w:cs="Times New Roman"/>
          <w:sz w:val="20"/>
          <w:szCs w:val="20"/>
        </w:rPr>
        <w:t xml:space="preserve"> 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покровительственной окраски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Определите правильно составленную пищевую цепь.     </w:t>
      </w:r>
      <w:r w:rsidR="00C72B13">
        <w:rPr>
          <w:rFonts w:ascii="Times New Roman" w:hAnsi="Times New Roman" w:cs="Times New Roman"/>
          <w:sz w:val="20"/>
          <w:szCs w:val="20"/>
        </w:rPr>
        <w:t>а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чайка -&gt; окунь -&gt; мальки рыб -&gt; водоросли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72B13">
        <w:rPr>
          <w:rFonts w:ascii="Times New Roman" w:hAnsi="Times New Roman" w:cs="Times New Roman"/>
          <w:sz w:val="20"/>
          <w:szCs w:val="20"/>
        </w:rPr>
        <w:t xml:space="preserve">        б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водоросли -&gt; чайка -&gt; окунь -&gt; мальки рыб</w:t>
      </w:r>
      <w:r w:rsidR="00C72B13">
        <w:rPr>
          <w:rFonts w:ascii="Times New Roman" w:hAnsi="Times New Roman" w:cs="Times New Roman"/>
          <w:sz w:val="20"/>
          <w:szCs w:val="20"/>
        </w:rPr>
        <w:t>;       в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мальки рыб -&gt; водоросли -&gt; окунь -&gt; чайка</w:t>
      </w:r>
      <w:r w:rsidR="00C72B13">
        <w:rPr>
          <w:rFonts w:ascii="Times New Roman" w:hAnsi="Times New Roman" w:cs="Times New Roman"/>
          <w:sz w:val="20"/>
          <w:szCs w:val="20"/>
        </w:rPr>
        <w:t>;</w:t>
      </w:r>
      <w:r w:rsidR="00C72B13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ab/>
        <w:t>г</w:t>
      </w:r>
      <w:r w:rsidRPr="00CA000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водоросли -&gt; мальки рыб -&gt; окунь -&gt; чайка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3D1227" w:rsidRDefault="00D602D6" w:rsidP="003D1227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Атмосферный азот включается в круговорот благодаря жизнедеятельности</w:t>
      </w:r>
      <w:r w:rsidRPr="00CA0007">
        <w:rPr>
          <w:rFonts w:ascii="Times New Roman" w:hAnsi="Times New Roman" w:cs="Times New Roman"/>
          <w:sz w:val="20"/>
          <w:szCs w:val="20"/>
        </w:rPr>
        <w:t xml:space="preserve">: </w:t>
      </w:r>
      <w:r w:rsidR="003D1227">
        <w:rPr>
          <w:rFonts w:ascii="Times New Roman" w:hAnsi="Times New Roman" w:cs="Times New Roman"/>
          <w:sz w:val="20"/>
          <w:szCs w:val="20"/>
        </w:rPr>
        <w:t xml:space="preserve">  </w:t>
      </w:r>
      <w:r w:rsidR="00C72B13" w:rsidRPr="003D1227">
        <w:rPr>
          <w:rFonts w:ascii="Times New Roman" w:hAnsi="Times New Roman" w:cs="Times New Roman"/>
          <w:sz w:val="20"/>
          <w:szCs w:val="20"/>
        </w:rPr>
        <w:t>а</w:t>
      </w:r>
      <w:r w:rsidRPr="003D1227">
        <w:rPr>
          <w:rFonts w:ascii="Times New Roman" w:hAnsi="Times New Roman" w:cs="Times New Roman"/>
          <w:sz w:val="20"/>
          <w:szCs w:val="20"/>
        </w:rPr>
        <w:t>) дрожжевых грибов</w:t>
      </w:r>
      <w:r w:rsidR="00C72B13" w:rsidRPr="003D1227">
        <w:rPr>
          <w:rFonts w:ascii="Times New Roman" w:hAnsi="Times New Roman" w:cs="Times New Roman"/>
          <w:sz w:val="20"/>
          <w:szCs w:val="20"/>
        </w:rPr>
        <w:t>;         б</w:t>
      </w:r>
      <w:r w:rsidRPr="003D1227">
        <w:rPr>
          <w:rFonts w:ascii="Times New Roman" w:hAnsi="Times New Roman" w:cs="Times New Roman"/>
          <w:sz w:val="20"/>
          <w:szCs w:val="20"/>
        </w:rPr>
        <w:t xml:space="preserve">) клубеньковых бактерий;           </w:t>
      </w:r>
      <w:r w:rsidR="00C72B13" w:rsidRPr="003D1227">
        <w:rPr>
          <w:rFonts w:ascii="Times New Roman" w:hAnsi="Times New Roman" w:cs="Times New Roman"/>
          <w:sz w:val="20"/>
          <w:szCs w:val="20"/>
        </w:rPr>
        <w:t xml:space="preserve">          в</w:t>
      </w:r>
      <w:r w:rsidRPr="003D1227">
        <w:rPr>
          <w:rFonts w:ascii="Times New Roman" w:hAnsi="Times New Roman" w:cs="Times New Roman"/>
          <w:sz w:val="20"/>
          <w:szCs w:val="20"/>
        </w:rPr>
        <w:t xml:space="preserve">) молочнокислых бактерий;       </w:t>
      </w:r>
      <w:r w:rsidR="00C72B13" w:rsidRPr="003D1227">
        <w:rPr>
          <w:rFonts w:ascii="Times New Roman" w:hAnsi="Times New Roman" w:cs="Times New Roman"/>
          <w:sz w:val="20"/>
          <w:szCs w:val="20"/>
        </w:rPr>
        <w:t>г</w:t>
      </w:r>
      <w:r w:rsidRPr="003D1227">
        <w:rPr>
          <w:rFonts w:ascii="Times New Roman" w:hAnsi="Times New Roman" w:cs="Times New Roman"/>
          <w:sz w:val="20"/>
          <w:szCs w:val="20"/>
        </w:rPr>
        <w:t>) плесневых грибов.</w:t>
      </w:r>
    </w:p>
    <w:p w:rsidR="00D602D6" w:rsidRPr="00C72B13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молекуле ДНК количество нуклеотидов с цитозином составляет 15% о общего числа. Какой процент нуклеотидов с аденином содержится в этой молекуле</w:t>
      </w:r>
      <w:r w:rsidRPr="00C72B13">
        <w:rPr>
          <w:rFonts w:ascii="Times New Roman" w:hAnsi="Times New Roman" w:cs="Times New Roman"/>
          <w:sz w:val="20"/>
          <w:szCs w:val="20"/>
        </w:rPr>
        <w:t>?</w:t>
      </w:r>
      <w:r w:rsidR="00C72B13">
        <w:rPr>
          <w:rFonts w:ascii="Times New Roman" w:hAnsi="Times New Roman" w:cs="Times New Roman"/>
          <w:sz w:val="20"/>
          <w:szCs w:val="20"/>
        </w:rPr>
        <w:t xml:space="preserve"> а</w:t>
      </w:r>
      <w:r w:rsidRPr="00C72B13">
        <w:rPr>
          <w:rFonts w:ascii="Times New Roman" w:hAnsi="Times New Roman" w:cs="Times New Roman"/>
          <w:sz w:val="20"/>
          <w:szCs w:val="20"/>
        </w:rPr>
        <w:t>) 15%</w:t>
      </w:r>
      <w:r w:rsidR="00C72B13">
        <w:rPr>
          <w:rFonts w:ascii="Times New Roman" w:hAnsi="Times New Roman" w:cs="Times New Roman"/>
          <w:sz w:val="20"/>
          <w:szCs w:val="20"/>
        </w:rPr>
        <w:t>;    б</w:t>
      </w:r>
      <w:r w:rsidRPr="00C72B13">
        <w:rPr>
          <w:rFonts w:ascii="Times New Roman" w:hAnsi="Times New Roman" w:cs="Times New Roman"/>
          <w:sz w:val="20"/>
          <w:szCs w:val="20"/>
        </w:rPr>
        <w:t>) 30%;</w:t>
      </w:r>
      <w:r w:rsidRPr="00C72B13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 xml:space="preserve"> в</w:t>
      </w:r>
      <w:r w:rsidRPr="00C72B13">
        <w:rPr>
          <w:rFonts w:ascii="Times New Roman" w:hAnsi="Times New Roman" w:cs="Times New Roman"/>
          <w:sz w:val="20"/>
          <w:szCs w:val="20"/>
        </w:rPr>
        <w:t>) 35%;</w:t>
      </w:r>
      <w:r w:rsidRPr="00C72B13">
        <w:rPr>
          <w:rFonts w:ascii="Times New Roman" w:hAnsi="Times New Roman" w:cs="Times New Roman"/>
          <w:sz w:val="20"/>
          <w:szCs w:val="20"/>
        </w:rPr>
        <w:tab/>
      </w:r>
      <w:r w:rsidR="00C72B13">
        <w:rPr>
          <w:rFonts w:ascii="Times New Roman" w:hAnsi="Times New Roman" w:cs="Times New Roman"/>
          <w:sz w:val="20"/>
          <w:szCs w:val="20"/>
        </w:rPr>
        <w:t xml:space="preserve">    г</w:t>
      </w:r>
      <w:r w:rsidRPr="00C72B13">
        <w:rPr>
          <w:rFonts w:ascii="Times New Roman" w:hAnsi="Times New Roman" w:cs="Times New Roman"/>
          <w:sz w:val="20"/>
          <w:szCs w:val="20"/>
        </w:rPr>
        <w:t>) 85%.</w:t>
      </w:r>
    </w:p>
    <w:p w:rsidR="00D602D6" w:rsidRPr="00CA0007" w:rsidRDefault="00D602D6" w:rsidP="00C72B13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Молекулы клеточных липидов окисляются в ходе</w:t>
      </w:r>
      <w:r w:rsidRPr="00CA0007">
        <w:rPr>
          <w:rFonts w:ascii="Times New Roman" w:hAnsi="Times New Roman" w:cs="Times New Roman"/>
          <w:sz w:val="20"/>
          <w:szCs w:val="20"/>
        </w:rPr>
        <w:t>:</w:t>
      </w:r>
    </w:p>
    <w:p w:rsidR="00D602D6" w:rsidRPr="00C72B13" w:rsidRDefault="00C72B13" w:rsidP="00C72B13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фотосинтеза;</w:t>
      </w:r>
      <w:r w:rsidR="00D602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602D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гликолиза</w:t>
      </w:r>
      <w:r w:rsidR="00D602D6" w:rsidRPr="00CA0007">
        <w:rPr>
          <w:rFonts w:ascii="Times New Roman" w:hAnsi="Times New Roman" w:cs="Times New Roman"/>
          <w:sz w:val="20"/>
          <w:szCs w:val="20"/>
        </w:rPr>
        <w:t>;</w:t>
      </w:r>
      <w:r w:rsidR="00D602D6" w:rsidRPr="00CA0007">
        <w:rPr>
          <w:rFonts w:ascii="Times New Roman" w:hAnsi="Times New Roman" w:cs="Times New Roman"/>
          <w:sz w:val="20"/>
          <w:szCs w:val="20"/>
        </w:rPr>
        <w:tab/>
      </w:r>
      <w:r w:rsidR="00D602D6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биосинтеза белка;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D602D6" w:rsidRPr="00CA0007">
        <w:rPr>
          <w:rFonts w:ascii="Times New Roman" w:hAnsi="Times New Roman" w:cs="Times New Roman"/>
          <w:sz w:val="20"/>
          <w:szCs w:val="20"/>
        </w:rPr>
        <w:t>)</w:t>
      </w:r>
      <w:r w:rsidR="00D602D6">
        <w:rPr>
          <w:rFonts w:ascii="Times New Roman" w:hAnsi="Times New Roman" w:cs="Times New Roman"/>
          <w:sz w:val="20"/>
          <w:szCs w:val="20"/>
        </w:rPr>
        <w:t xml:space="preserve"> энергетического обмена</w:t>
      </w:r>
      <w:r w:rsidR="00D602D6" w:rsidRPr="00CA0007">
        <w:rPr>
          <w:rFonts w:ascii="Times New Roman" w:hAnsi="Times New Roman" w:cs="Times New Roman"/>
          <w:sz w:val="20"/>
          <w:szCs w:val="20"/>
        </w:rPr>
        <w:t>.</w:t>
      </w:r>
      <w:bookmarkEnd w:id="0"/>
    </w:p>
    <w:sectPr w:rsidR="00D602D6" w:rsidRPr="00C72B13" w:rsidSect="00AA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86824"/>
    <w:multiLevelType w:val="hybridMultilevel"/>
    <w:tmpl w:val="904898A6"/>
    <w:lvl w:ilvl="0" w:tplc="93F8FED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404"/>
    <w:rsid w:val="0000784A"/>
    <w:rsid w:val="00010978"/>
    <w:rsid w:val="0003452C"/>
    <w:rsid w:val="0007240D"/>
    <w:rsid w:val="000B5591"/>
    <w:rsid w:val="00122C1E"/>
    <w:rsid w:val="00184508"/>
    <w:rsid w:val="001979AF"/>
    <w:rsid w:val="001B39E2"/>
    <w:rsid w:val="001D4A4E"/>
    <w:rsid w:val="001F668A"/>
    <w:rsid w:val="00210A83"/>
    <w:rsid w:val="00211017"/>
    <w:rsid w:val="0021352F"/>
    <w:rsid w:val="002B6F29"/>
    <w:rsid w:val="002F5DB8"/>
    <w:rsid w:val="003372D7"/>
    <w:rsid w:val="0037554B"/>
    <w:rsid w:val="00387ADD"/>
    <w:rsid w:val="003B1A4D"/>
    <w:rsid w:val="003C56D0"/>
    <w:rsid w:val="003D1227"/>
    <w:rsid w:val="00446619"/>
    <w:rsid w:val="00455093"/>
    <w:rsid w:val="00456A53"/>
    <w:rsid w:val="004627F0"/>
    <w:rsid w:val="004A7979"/>
    <w:rsid w:val="004F68F6"/>
    <w:rsid w:val="00602F62"/>
    <w:rsid w:val="00657F05"/>
    <w:rsid w:val="00692CB2"/>
    <w:rsid w:val="006A12A6"/>
    <w:rsid w:val="006E24C6"/>
    <w:rsid w:val="007412C2"/>
    <w:rsid w:val="00785D45"/>
    <w:rsid w:val="007C3F73"/>
    <w:rsid w:val="00841404"/>
    <w:rsid w:val="008D7E87"/>
    <w:rsid w:val="00913878"/>
    <w:rsid w:val="0096792E"/>
    <w:rsid w:val="00967A3D"/>
    <w:rsid w:val="00A060BD"/>
    <w:rsid w:val="00A1321A"/>
    <w:rsid w:val="00A52A6A"/>
    <w:rsid w:val="00A763C8"/>
    <w:rsid w:val="00AA0A8D"/>
    <w:rsid w:val="00AA6F49"/>
    <w:rsid w:val="00AC32AE"/>
    <w:rsid w:val="00B47C71"/>
    <w:rsid w:val="00B9114C"/>
    <w:rsid w:val="00BD74F5"/>
    <w:rsid w:val="00BE656A"/>
    <w:rsid w:val="00BF47AD"/>
    <w:rsid w:val="00C0207B"/>
    <w:rsid w:val="00C2434F"/>
    <w:rsid w:val="00C26DD2"/>
    <w:rsid w:val="00C5752F"/>
    <w:rsid w:val="00C64351"/>
    <w:rsid w:val="00C64934"/>
    <w:rsid w:val="00C72B13"/>
    <w:rsid w:val="00C75028"/>
    <w:rsid w:val="00CA0007"/>
    <w:rsid w:val="00CE50C9"/>
    <w:rsid w:val="00D602D6"/>
    <w:rsid w:val="00D6067E"/>
    <w:rsid w:val="00D97280"/>
    <w:rsid w:val="00DC0420"/>
    <w:rsid w:val="00DE1EB2"/>
    <w:rsid w:val="00E0486A"/>
    <w:rsid w:val="00E517E1"/>
    <w:rsid w:val="00E8328E"/>
    <w:rsid w:val="00EB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8D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B559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645</Words>
  <Characters>3680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52</cp:revision>
  <dcterms:created xsi:type="dcterms:W3CDTF">2014-04-10T04:25:00Z</dcterms:created>
  <dcterms:modified xsi:type="dcterms:W3CDTF">2018-02-23T05:17:00Z</dcterms:modified>
</cp:coreProperties>
</file>