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703" w:rsidRDefault="006562B0" w:rsidP="00F93703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Конкурс </w:t>
      </w:r>
      <w:r w:rsidR="00F91BD5">
        <w:rPr>
          <w:rFonts w:ascii="Times New Roman" w:hAnsi="Times New Roman" w:cs="Times New Roman"/>
          <w:b/>
          <w:bCs/>
          <w:sz w:val="20"/>
          <w:szCs w:val="20"/>
        </w:rPr>
        <w:t>-  «Компьютерщик</w:t>
      </w:r>
      <w:r w:rsidRPr="00C01482">
        <w:rPr>
          <w:rFonts w:ascii="Times New Roman" w:hAnsi="Times New Roman" w:cs="Times New Roman"/>
          <w:b/>
          <w:bCs/>
          <w:sz w:val="20"/>
          <w:szCs w:val="20"/>
        </w:rPr>
        <w:t>»  4   класс</w:t>
      </w:r>
      <w:r w:rsidR="0008368B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</w:p>
    <w:p w:rsidR="006562B0" w:rsidRPr="00F91BD5" w:rsidRDefault="0008368B" w:rsidP="00F93703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Style w:val="10"/>
          <w:rFonts w:eastAsia="Calibri"/>
          <w:sz w:val="24"/>
          <w:szCs w:val="24"/>
        </w:rPr>
        <w:t>Страна талантов</w:t>
      </w:r>
    </w:p>
    <w:p w:rsidR="006562B0" w:rsidRDefault="006562B0" w:rsidP="00F91BD5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1</w:t>
      </w:r>
      <w:r w:rsidRPr="004B4167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   То, что мы слышим ушами, называют источниками  …. информации.</w:t>
      </w:r>
      <w:r w:rsidRPr="004B416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6562B0" w:rsidRPr="004B4167" w:rsidRDefault="00F91BD5" w:rsidP="00F91BD5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1</w:t>
      </w:r>
      <w:r w:rsidR="006562B0">
        <w:rPr>
          <w:rFonts w:ascii="Times New Roman" w:hAnsi="Times New Roman" w:cs="Times New Roman"/>
          <w:sz w:val="20"/>
          <w:szCs w:val="20"/>
        </w:rPr>
        <w:t xml:space="preserve">) звуковой;              </w:t>
      </w:r>
      <w:r w:rsidR="006562B0" w:rsidRPr="004B4167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2</w:t>
      </w:r>
      <w:r w:rsidR="006562B0">
        <w:rPr>
          <w:rFonts w:ascii="Times New Roman" w:hAnsi="Times New Roman" w:cs="Times New Roman"/>
          <w:sz w:val="20"/>
          <w:szCs w:val="20"/>
        </w:rPr>
        <w:t xml:space="preserve">) зрительной;                </w:t>
      </w:r>
      <w:r w:rsidR="006562B0" w:rsidRPr="004B4167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673BE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3</w:t>
      </w:r>
      <w:r w:rsidR="006562B0">
        <w:rPr>
          <w:rFonts w:ascii="Times New Roman" w:hAnsi="Times New Roman" w:cs="Times New Roman"/>
          <w:sz w:val="20"/>
          <w:szCs w:val="20"/>
        </w:rPr>
        <w:t>) вкусовой</w:t>
      </w:r>
      <w:r w:rsidR="006562B0" w:rsidRPr="004B4167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6562B0" w:rsidRDefault="006562B0" w:rsidP="00F91BD5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2</w:t>
      </w:r>
      <w:r w:rsidRPr="004B4167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4B416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К внешним устройствам компьютера не относят:                                                                                  </w:t>
      </w:r>
    </w:p>
    <w:p w:rsidR="006562B0" w:rsidRPr="004B4167" w:rsidRDefault="00F91BD5" w:rsidP="00F91BD5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1</w:t>
      </w:r>
      <w:r w:rsidR="006562B0">
        <w:rPr>
          <w:rFonts w:ascii="Times New Roman" w:hAnsi="Times New Roman" w:cs="Times New Roman"/>
          <w:sz w:val="20"/>
          <w:szCs w:val="20"/>
        </w:rPr>
        <w:t>) принтер</w:t>
      </w:r>
      <w:r w:rsidR="006562B0" w:rsidRPr="004B4167">
        <w:rPr>
          <w:rFonts w:ascii="Times New Roman" w:hAnsi="Times New Roman" w:cs="Times New Roman"/>
          <w:sz w:val="20"/>
          <w:szCs w:val="20"/>
        </w:rPr>
        <w:t xml:space="preserve">; </w:t>
      </w:r>
      <w:r w:rsidR="006562B0">
        <w:rPr>
          <w:rFonts w:ascii="Times New Roman" w:hAnsi="Times New Roman" w:cs="Times New Roman"/>
          <w:sz w:val="20"/>
          <w:szCs w:val="20"/>
        </w:rPr>
        <w:t xml:space="preserve">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2</w:t>
      </w:r>
      <w:r w:rsidR="006562B0">
        <w:rPr>
          <w:rFonts w:ascii="Times New Roman" w:hAnsi="Times New Roman" w:cs="Times New Roman"/>
          <w:sz w:val="20"/>
          <w:szCs w:val="20"/>
        </w:rPr>
        <w:t>) модем</w:t>
      </w:r>
      <w:r w:rsidR="006562B0" w:rsidRPr="004B4167">
        <w:rPr>
          <w:rFonts w:ascii="Times New Roman" w:hAnsi="Times New Roman" w:cs="Times New Roman"/>
          <w:sz w:val="20"/>
          <w:szCs w:val="20"/>
        </w:rPr>
        <w:t xml:space="preserve">; </w:t>
      </w:r>
      <w:r w:rsidR="006562B0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3</w:t>
      </w:r>
      <w:r w:rsidR="006562B0">
        <w:rPr>
          <w:rFonts w:ascii="Times New Roman" w:hAnsi="Times New Roman" w:cs="Times New Roman"/>
          <w:sz w:val="20"/>
          <w:szCs w:val="20"/>
        </w:rPr>
        <w:t>) материнскую плату</w:t>
      </w:r>
      <w:r w:rsidR="006562B0" w:rsidRPr="004B4167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6562B0" w:rsidRPr="004B4167" w:rsidRDefault="006562B0" w:rsidP="00F91BD5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3</w:t>
      </w:r>
      <w:r w:rsidRPr="004B4167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   Отметьте лишнее понятие:</w:t>
      </w:r>
    </w:p>
    <w:p w:rsidR="006562B0" w:rsidRPr="004B4167" w:rsidRDefault="00F91BD5" w:rsidP="00F91BD5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6562B0">
        <w:rPr>
          <w:rFonts w:ascii="Times New Roman" w:hAnsi="Times New Roman" w:cs="Times New Roman"/>
          <w:sz w:val="20"/>
          <w:szCs w:val="20"/>
        </w:rPr>
        <w:t>) текстовая</w:t>
      </w:r>
      <w:r w:rsidR="006562B0" w:rsidRPr="004B4167">
        <w:rPr>
          <w:rFonts w:ascii="Times New Roman" w:hAnsi="Times New Roman" w:cs="Times New Roman"/>
          <w:sz w:val="20"/>
          <w:szCs w:val="20"/>
        </w:rPr>
        <w:t xml:space="preserve">;            </w:t>
      </w:r>
      <w:r w:rsidR="006562B0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2</w:t>
      </w:r>
      <w:r w:rsidR="006562B0">
        <w:rPr>
          <w:rFonts w:ascii="Times New Roman" w:hAnsi="Times New Roman" w:cs="Times New Roman"/>
          <w:sz w:val="20"/>
          <w:szCs w:val="20"/>
        </w:rPr>
        <w:t>) зрительная</w:t>
      </w:r>
      <w:r w:rsidR="006562B0" w:rsidRPr="004B4167">
        <w:rPr>
          <w:rFonts w:ascii="Times New Roman" w:hAnsi="Times New Roman" w:cs="Times New Roman"/>
          <w:sz w:val="20"/>
          <w:szCs w:val="20"/>
        </w:rPr>
        <w:t xml:space="preserve">;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3</w:t>
      </w:r>
      <w:r w:rsidR="006562B0">
        <w:rPr>
          <w:rFonts w:ascii="Times New Roman" w:hAnsi="Times New Roman" w:cs="Times New Roman"/>
          <w:sz w:val="20"/>
          <w:szCs w:val="20"/>
        </w:rPr>
        <w:t>) числовая</w:t>
      </w:r>
      <w:r w:rsidR="006562B0" w:rsidRPr="004B4167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6562B0" w:rsidRDefault="006562B0" w:rsidP="00F91BD5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Текстовая форма записи алгоритма:   «Найдите площадь прямоугольника». </w:t>
      </w:r>
    </w:p>
    <w:p w:rsidR="006562B0" w:rsidRDefault="00F91BD5" w:rsidP="00F91BD5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6562B0">
        <w:rPr>
          <w:rFonts w:ascii="Times New Roman" w:hAnsi="Times New Roman" w:cs="Times New Roman"/>
          <w:sz w:val="20"/>
          <w:szCs w:val="20"/>
        </w:rPr>
        <w:t xml:space="preserve">) начало - измерьте длину А – измерьте ширину В – найдите площадь – запишите результат–конец;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2</w:t>
      </w:r>
      <w:r w:rsidR="006562B0">
        <w:rPr>
          <w:rFonts w:ascii="Times New Roman" w:hAnsi="Times New Roman" w:cs="Times New Roman"/>
          <w:sz w:val="20"/>
          <w:szCs w:val="20"/>
        </w:rPr>
        <w:t xml:space="preserve">) измерьте длину А – измерьте ширину В – найдите площадь – запишите результат; </w:t>
      </w:r>
    </w:p>
    <w:p w:rsidR="006562B0" w:rsidRDefault="00F91BD5" w:rsidP="00F91BD5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="006562B0">
        <w:rPr>
          <w:rFonts w:ascii="Times New Roman" w:hAnsi="Times New Roman" w:cs="Times New Roman"/>
          <w:sz w:val="20"/>
          <w:szCs w:val="20"/>
        </w:rPr>
        <w:t>) начало - измерьте длину А – не измеряйте ширину В – найдите площадь – запишите результат.</w:t>
      </w:r>
    </w:p>
    <w:p w:rsidR="006562B0" w:rsidRDefault="006562B0" w:rsidP="00F91BD5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Компьютер – это:</w:t>
      </w:r>
    </w:p>
    <w:p w:rsidR="006562B0" w:rsidRDefault="00F91BD5" w:rsidP="00F91BD5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6562B0">
        <w:rPr>
          <w:rFonts w:ascii="Times New Roman" w:hAnsi="Times New Roman" w:cs="Times New Roman"/>
          <w:sz w:val="20"/>
          <w:szCs w:val="20"/>
        </w:rPr>
        <w:t xml:space="preserve">) инструмент для </w:t>
      </w:r>
      <w:r>
        <w:rPr>
          <w:rFonts w:ascii="Times New Roman" w:hAnsi="Times New Roman" w:cs="Times New Roman"/>
          <w:sz w:val="20"/>
          <w:szCs w:val="20"/>
        </w:rPr>
        <w:t>обработки данных,              2</w:t>
      </w:r>
      <w:r w:rsidR="006562B0">
        <w:rPr>
          <w:rFonts w:ascii="Times New Roman" w:hAnsi="Times New Roman" w:cs="Times New Roman"/>
          <w:sz w:val="20"/>
          <w:szCs w:val="20"/>
        </w:rPr>
        <w:t>) с</w:t>
      </w:r>
      <w:r>
        <w:rPr>
          <w:rFonts w:ascii="Times New Roman" w:hAnsi="Times New Roman" w:cs="Times New Roman"/>
          <w:sz w:val="20"/>
          <w:szCs w:val="20"/>
        </w:rPr>
        <w:t>редство общение,               3</w:t>
      </w:r>
      <w:r w:rsidR="006562B0">
        <w:rPr>
          <w:rFonts w:ascii="Times New Roman" w:hAnsi="Times New Roman" w:cs="Times New Roman"/>
          <w:sz w:val="20"/>
          <w:szCs w:val="20"/>
        </w:rPr>
        <w:t>) оба варианта верны.</w:t>
      </w:r>
    </w:p>
    <w:p w:rsidR="006562B0" w:rsidRDefault="006562B0" w:rsidP="00F91BD5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Какое устройство не расположено внутри системного блока компьютера?</w:t>
      </w:r>
    </w:p>
    <w:p w:rsidR="006562B0" w:rsidRDefault="00F91BD5" w:rsidP="00F91BD5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6562B0">
        <w:rPr>
          <w:rFonts w:ascii="Times New Roman" w:hAnsi="Times New Roman" w:cs="Times New Roman"/>
          <w:sz w:val="20"/>
          <w:szCs w:val="20"/>
        </w:rPr>
        <w:t xml:space="preserve">) процессор;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2</w:t>
      </w:r>
      <w:r w:rsidR="006562B0">
        <w:rPr>
          <w:rFonts w:ascii="Times New Roman" w:hAnsi="Times New Roman" w:cs="Times New Roman"/>
          <w:sz w:val="20"/>
          <w:szCs w:val="20"/>
        </w:rPr>
        <w:t xml:space="preserve">) жесткий диск;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3</w:t>
      </w:r>
      <w:r w:rsidR="006562B0">
        <w:rPr>
          <w:rFonts w:ascii="Times New Roman" w:hAnsi="Times New Roman" w:cs="Times New Roman"/>
          <w:sz w:val="20"/>
          <w:szCs w:val="20"/>
        </w:rPr>
        <w:t xml:space="preserve">) сканер. </w:t>
      </w:r>
    </w:p>
    <w:p w:rsidR="006562B0" w:rsidRDefault="006562B0" w:rsidP="00F91BD5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Дорожный знак  на улице  не  может:</w:t>
      </w:r>
    </w:p>
    <w:p w:rsidR="006562B0" w:rsidRDefault="00F91BD5" w:rsidP="00F91BD5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6562B0">
        <w:rPr>
          <w:rFonts w:ascii="Times New Roman" w:hAnsi="Times New Roman" w:cs="Times New Roman"/>
          <w:sz w:val="20"/>
          <w:szCs w:val="20"/>
        </w:rPr>
        <w:t>) давать информаци</w:t>
      </w:r>
      <w:r>
        <w:rPr>
          <w:rFonts w:ascii="Times New Roman" w:hAnsi="Times New Roman" w:cs="Times New Roman"/>
          <w:sz w:val="20"/>
          <w:szCs w:val="20"/>
        </w:rPr>
        <w:t>ю,                             2</w:t>
      </w:r>
      <w:r w:rsidR="006562B0">
        <w:rPr>
          <w:rFonts w:ascii="Times New Roman" w:hAnsi="Times New Roman" w:cs="Times New Roman"/>
          <w:sz w:val="20"/>
          <w:szCs w:val="20"/>
        </w:rPr>
        <w:t xml:space="preserve">) обманывать;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3</w:t>
      </w:r>
      <w:r w:rsidR="006562B0">
        <w:rPr>
          <w:rFonts w:ascii="Times New Roman" w:hAnsi="Times New Roman" w:cs="Times New Roman"/>
          <w:sz w:val="20"/>
          <w:szCs w:val="20"/>
        </w:rPr>
        <w:t>) определять приоритеты.</w:t>
      </w:r>
    </w:p>
    <w:p w:rsidR="006562B0" w:rsidRDefault="006562B0" w:rsidP="00F91BD5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401B42">
        <w:rPr>
          <w:rFonts w:ascii="Times New Roman" w:hAnsi="Times New Roman" w:cs="Times New Roman"/>
          <w:sz w:val="20"/>
          <w:szCs w:val="20"/>
        </w:rPr>
        <w:t xml:space="preserve">8.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415CE8">
        <w:rPr>
          <w:rFonts w:ascii="Times New Roman" w:hAnsi="Times New Roman" w:cs="Times New Roman"/>
          <w:sz w:val="20"/>
          <w:szCs w:val="20"/>
        </w:rPr>
        <w:t>Помощниками человека пр</w:t>
      </w:r>
      <w:r>
        <w:rPr>
          <w:rFonts w:ascii="Times New Roman" w:hAnsi="Times New Roman" w:cs="Times New Roman"/>
          <w:sz w:val="20"/>
          <w:szCs w:val="20"/>
        </w:rPr>
        <w:t>и</w:t>
      </w:r>
      <w:r w:rsidRPr="00415CE8">
        <w:rPr>
          <w:rFonts w:ascii="Times New Roman" w:hAnsi="Times New Roman" w:cs="Times New Roman"/>
          <w:sz w:val="20"/>
          <w:szCs w:val="20"/>
        </w:rPr>
        <w:t xml:space="preserve"> счете являются</w:t>
      </w:r>
      <w:r>
        <w:rPr>
          <w:rFonts w:ascii="Times New Roman" w:hAnsi="Times New Roman" w:cs="Times New Roman"/>
          <w:i/>
          <w:iCs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6562B0" w:rsidRDefault="00F91BD5" w:rsidP="00F91BD5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1</w:t>
      </w:r>
      <w:r w:rsidR="006562B0">
        <w:rPr>
          <w:rFonts w:ascii="Times New Roman" w:hAnsi="Times New Roman" w:cs="Times New Roman"/>
          <w:sz w:val="20"/>
          <w:szCs w:val="20"/>
        </w:rPr>
        <w:t>) пальцы, калькулятор, арифмометр, компьютер</w:t>
      </w:r>
      <w:r w:rsidR="006562B0" w:rsidRPr="00401B42">
        <w:rPr>
          <w:rFonts w:ascii="Times New Roman" w:hAnsi="Times New Roman" w:cs="Times New Roman"/>
          <w:sz w:val="20"/>
          <w:szCs w:val="20"/>
        </w:rPr>
        <w:t xml:space="preserve">; </w:t>
      </w:r>
      <w:r w:rsidR="006562B0">
        <w:rPr>
          <w:rFonts w:ascii="Times New Roman" w:hAnsi="Times New Roman" w:cs="Times New Roman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 xml:space="preserve"> 2</w:t>
      </w:r>
      <w:r w:rsidR="006562B0">
        <w:rPr>
          <w:rFonts w:ascii="Times New Roman" w:hAnsi="Times New Roman" w:cs="Times New Roman"/>
          <w:sz w:val="20"/>
          <w:szCs w:val="20"/>
        </w:rPr>
        <w:t>) камешки, компьютер,  окно</w:t>
      </w:r>
      <w:r w:rsidR="006562B0" w:rsidRPr="00401B42">
        <w:rPr>
          <w:rFonts w:ascii="Times New Roman" w:hAnsi="Times New Roman" w:cs="Times New Roman"/>
          <w:sz w:val="20"/>
          <w:szCs w:val="20"/>
        </w:rPr>
        <w:t xml:space="preserve">; </w:t>
      </w:r>
      <w:r w:rsidR="006562B0">
        <w:rPr>
          <w:rFonts w:ascii="Times New Roman" w:hAnsi="Times New Roman" w:cs="Times New Roman"/>
          <w:sz w:val="20"/>
          <w:szCs w:val="20"/>
        </w:rPr>
        <w:t xml:space="preserve">                                               </w:t>
      </w:r>
    </w:p>
    <w:p w:rsidR="006562B0" w:rsidRPr="00401B42" w:rsidRDefault="00F91BD5" w:rsidP="00F91BD5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3</w:t>
      </w:r>
      <w:r w:rsidR="006562B0">
        <w:rPr>
          <w:rFonts w:ascii="Times New Roman" w:hAnsi="Times New Roman" w:cs="Times New Roman"/>
          <w:sz w:val="20"/>
          <w:szCs w:val="20"/>
        </w:rPr>
        <w:t>) калькулятор, пальцы, компьютер,  минералка</w:t>
      </w:r>
      <w:r w:rsidR="006562B0" w:rsidRPr="00401B42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6562B0" w:rsidRDefault="006562B0" w:rsidP="00F91BD5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401B42">
        <w:rPr>
          <w:rFonts w:ascii="Times New Roman" w:hAnsi="Times New Roman" w:cs="Times New Roman"/>
          <w:sz w:val="20"/>
          <w:szCs w:val="20"/>
        </w:rPr>
        <w:t xml:space="preserve">9. </w:t>
      </w:r>
      <w:r>
        <w:rPr>
          <w:rFonts w:ascii="Times New Roman" w:hAnsi="Times New Roman" w:cs="Times New Roman"/>
          <w:sz w:val="20"/>
          <w:szCs w:val="20"/>
        </w:rPr>
        <w:t xml:space="preserve">   Дерево может быть:</w:t>
      </w:r>
      <w:r w:rsidRPr="00401B4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F91BD5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) дубом, сосной, елью, малиной</w:t>
      </w:r>
      <w:r w:rsidRPr="00401B42">
        <w:rPr>
          <w:rFonts w:ascii="Times New Roman" w:hAnsi="Times New Roman" w:cs="Times New Roman"/>
          <w:sz w:val="20"/>
          <w:szCs w:val="20"/>
        </w:rPr>
        <w:t xml:space="preserve">;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401B42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6562B0" w:rsidRPr="00401B42" w:rsidRDefault="00F91BD5" w:rsidP="00F91BD5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2</w:t>
      </w:r>
      <w:r w:rsidR="006562B0">
        <w:rPr>
          <w:rFonts w:ascii="Times New Roman" w:hAnsi="Times New Roman" w:cs="Times New Roman"/>
          <w:sz w:val="20"/>
          <w:szCs w:val="20"/>
        </w:rPr>
        <w:t>) березой, тополем, редиской, пихтой</w:t>
      </w:r>
      <w:r w:rsidR="006562B0" w:rsidRPr="00401B42">
        <w:rPr>
          <w:rFonts w:ascii="Times New Roman" w:hAnsi="Times New Roman" w:cs="Times New Roman"/>
          <w:sz w:val="20"/>
          <w:szCs w:val="20"/>
        </w:rPr>
        <w:t xml:space="preserve">;         </w:t>
      </w:r>
      <w:r w:rsidR="006562B0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>
        <w:rPr>
          <w:rFonts w:ascii="Times New Roman" w:hAnsi="Times New Roman" w:cs="Times New Roman"/>
          <w:sz w:val="20"/>
          <w:szCs w:val="20"/>
        </w:rPr>
        <w:t>3</w:t>
      </w:r>
      <w:r w:rsidR="006562B0">
        <w:rPr>
          <w:rFonts w:ascii="Times New Roman" w:hAnsi="Times New Roman" w:cs="Times New Roman"/>
          <w:sz w:val="20"/>
          <w:szCs w:val="20"/>
        </w:rPr>
        <w:t>) кленом, елью, сосной, дубом</w:t>
      </w:r>
      <w:r w:rsidR="006562B0" w:rsidRPr="00401B42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6562B0" w:rsidRPr="00673BE9" w:rsidRDefault="006562B0" w:rsidP="00673BE9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Компьютерным символом может быть:</w:t>
      </w:r>
      <w:r w:rsidR="00673BE9">
        <w:rPr>
          <w:rFonts w:ascii="Times New Roman" w:hAnsi="Times New Roman" w:cs="Times New Roman"/>
          <w:sz w:val="20"/>
          <w:szCs w:val="20"/>
        </w:rPr>
        <w:t xml:space="preserve">  </w:t>
      </w:r>
      <w:r w:rsidR="00F91BD5" w:rsidRPr="00673BE9">
        <w:rPr>
          <w:rFonts w:ascii="Times New Roman" w:hAnsi="Times New Roman" w:cs="Times New Roman"/>
          <w:sz w:val="20"/>
          <w:szCs w:val="20"/>
        </w:rPr>
        <w:t>1</w:t>
      </w:r>
      <w:r w:rsidRPr="00673BE9">
        <w:rPr>
          <w:rFonts w:ascii="Times New Roman" w:hAnsi="Times New Roman" w:cs="Times New Roman"/>
          <w:sz w:val="20"/>
          <w:szCs w:val="20"/>
        </w:rPr>
        <w:t xml:space="preserve">) цифра, знак препинания, русская буква;                           </w:t>
      </w:r>
    </w:p>
    <w:p w:rsidR="006562B0" w:rsidRDefault="00F91BD5" w:rsidP="00F91BD5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="006562B0">
        <w:rPr>
          <w:rFonts w:ascii="Times New Roman" w:hAnsi="Times New Roman" w:cs="Times New Roman"/>
          <w:sz w:val="20"/>
          <w:szCs w:val="20"/>
        </w:rPr>
        <w:t xml:space="preserve">) знак арифметического действия, латинская буква, китайский иероглиф;                                      </w:t>
      </w:r>
    </w:p>
    <w:p w:rsidR="006562B0" w:rsidRDefault="00F91BD5" w:rsidP="00F91BD5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="006562B0">
        <w:rPr>
          <w:rFonts w:ascii="Times New Roman" w:hAnsi="Times New Roman" w:cs="Times New Roman"/>
          <w:sz w:val="20"/>
          <w:szCs w:val="20"/>
        </w:rPr>
        <w:t>) русская и латинская буквы, дорожный знак.</w:t>
      </w:r>
    </w:p>
    <w:p w:rsidR="006562B0" w:rsidRDefault="006562B0" w:rsidP="00F91BD5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Отметьте общее свойство, которым обладает Земля и ее модель – глобус.</w:t>
      </w:r>
    </w:p>
    <w:p w:rsidR="006562B0" w:rsidRDefault="00F91BD5" w:rsidP="00F91BD5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6562B0">
        <w:rPr>
          <w:rFonts w:ascii="Times New Roman" w:hAnsi="Times New Roman" w:cs="Times New Roman"/>
          <w:sz w:val="20"/>
          <w:szCs w:val="20"/>
        </w:rPr>
        <w:t xml:space="preserve">) размер,       </w:t>
      </w:r>
      <w:r w:rsidR="006562B0" w:rsidRPr="00A7765E">
        <w:rPr>
          <w:rFonts w:ascii="Times New Roman" w:hAnsi="Times New Roman" w:cs="Times New Roman"/>
          <w:sz w:val="20"/>
          <w:szCs w:val="20"/>
        </w:rPr>
        <w:t xml:space="preserve">   </w:t>
      </w:r>
      <w:r w:rsidR="006562B0">
        <w:rPr>
          <w:rFonts w:ascii="Times New Roman" w:hAnsi="Times New Roman" w:cs="Times New Roman"/>
          <w:sz w:val="20"/>
          <w:szCs w:val="20"/>
        </w:rPr>
        <w:t xml:space="preserve">                                           </w:t>
      </w:r>
      <w:r>
        <w:rPr>
          <w:rFonts w:ascii="Times New Roman" w:hAnsi="Times New Roman" w:cs="Times New Roman"/>
          <w:sz w:val="20"/>
          <w:szCs w:val="20"/>
        </w:rPr>
        <w:t>2</w:t>
      </w:r>
      <w:r w:rsidR="006562B0">
        <w:rPr>
          <w:rFonts w:ascii="Times New Roman" w:hAnsi="Times New Roman" w:cs="Times New Roman"/>
          <w:sz w:val="20"/>
          <w:szCs w:val="20"/>
        </w:rPr>
        <w:t xml:space="preserve">) цвет,        </w:t>
      </w:r>
      <w:r w:rsidR="006562B0" w:rsidRPr="00A7765E">
        <w:rPr>
          <w:rFonts w:ascii="Times New Roman" w:hAnsi="Times New Roman" w:cs="Times New Roman"/>
          <w:sz w:val="20"/>
          <w:szCs w:val="20"/>
        </w:rPr>
        <w:t xml:space="preserve">  </w:t>
      </w:r>
      <w:r w:rsidR="006562B0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3</w:t>
      </w:r>
      <w:r w:rsidR="006562B0">
        <w:rPr>
          <w:rFonts w:ascii="Times New Roman" w:hAnsi="Times New Roman" w:cs="Times New Roman"/>
          <w:sz w:val="20"/>
          <w:szCs w:val="20"/>
        </w:rPr>
        <w:t>)  форма.</w:t>
      </w:r>
    </w:p>
    <w:p w:rsidR="006562B0" w:rsidRPr="00673BE9" w:rsidRDefault="006562B0" w:rsidP="00673BE9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Графической  моделью являются:</w:t>
      </w:r>
      <w:r w:rsidR="00673BE9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F91BD5" w:rsidRPr="00673BE9">
        <w:rPr>
          <w:rFonts w:ascii="Times New Roman" w:hAnsi="Times New Roman" w:cs="Times New Roman"/>
          <w:sz w:val="20"/>
          <w:szCs w:val="20"/>
        </w:rPr>
        <w:t>1</w:t>
      </w:r>
      <w:r w:rsidRPr="00673BE9">
        <w:rPr>
          <w:rFonts w:ascii="Times New Roman" w:hAnsi="Times New Roman" w:cs="Times New Roman"/>
          <w:sz w:val="20"/>
          <w:szCs w:val="20"/>
        </w:rPr>
        <w:t xml:space="preserve">) фотография, рисунок, речь, схема;     </w:t>
      </w:r>
      <w:r w:rsidR="00673BE9">
        <w:rPr>
          <w:rFonts w:ascii="Times New Roman" w:hAnsi="Times New Roman" w:cs="Times New Roman"/>
          <w:sz w:val="20"/>
          <w:szCs w:val="20"/>
        </w:rPr>
        <w:t xml:space="preserve">                                 </w:t>
      </w:r>
      <w:r w:rsidRPr="00673BE9">
        <w:rPr>
          <w:rFonts w:ascii="Times New Roman" w:hAnsi="Times New Roman" w:cs="Times New Roman"/>
          <w:sz w:val="20"/>
          <w:szCs w:val="20"/>
        </w:rPr>
        <w:t xml:space="preserve">        </w:t>
      </w:r>
      <w:r w:rsidR="00673BE9" w:rsidRPr="00673BE9">
        <w:rPr>
          <w:rFonts w:ascii="Times New Roman" w:hAnsi="Times New Roman" w:cs="Times New Roman"/>
          <w:sz w:val="20"/>
          <w:szCs w:val="20"/>
        </w:rPr>
        <w:t xml:space="preserve">  </w:t>
      </w:r>
      <w:r w:rsidR="00F91BD5" w:rsidRPr="00673BE9">
        <w:rPr>
          <w:rFonts w:ascii="Times New Roman" w:hAnsi="Times New Roman" w:cs="Times New Roman"/>
          <w:sz w:val="20"/>
          <w:szCs w:val="20"/>
        </w:rPr>
        <w:t>2</w:t>
      </w:r>
      <w:r w:rsidRPr="00673BE9">
        <w:rPr>
          <w:rFonts w:ascii="Times New Roman" w:hAnsi="Times New Roman" w:cs="Times New Roman"/>
          <w:sz w:val="20"/>
          <w:szCs w:val="20"/>
        </w:rPr>
        <w:t xml:space="preserve">) картина, звук, рисунок, текст;                                   </w:t>
      </w:r>
      <w:r w:rsidR="00673BE9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F91BD5" w:rsidRPr="00673BE9">
        <w:rPr>
          <w:rFonts w:ascii="Times New Roman" w:hAnsi="Times New Roman" w:cs="Times New Roman"/>
          <w:sz w:val="20"/>
          <w:szCs w:val="20"/>
        </w:rPr>
        <w:t>3</w:t>
      </w:r>
      <w:r w:rsidRPr="00673BE9">
        <w:rPr>
          <w:rFonts w:ascii="Times New Roman" w:hAnsi="Times New Roman" w:cs="Times New Roman"/>
          <w:sz w:val="20"/>
          <w:szCs w:val="20"/>
        </w:rPr>
        <w:t>) схема, картина, рисунок, фотография.</w:t>
      </w:r>
    </w:p>
    <w:p w:rsidR="006562B0" w:rsidRDefault="006562B0" w:rsidP="00F91BD5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Процессом создания модели чего-либо называется:</w:t>
      </w:r>
    </w:p>
    <w:p w:rsidR="006562B0" w:rsidRDefault="00F91BD5" w:rsidP="00F91BD5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6562B0">
        <w:rPr>
          <w:rFonts w:ascii="Times New Roman" w:hAnsi="Times New Roman" w:cs="Times New Roman"/>
          <w:sz w:val="20"/>
          <w:szCs w:val="20"/>
        </w:rPr>
        <w:t xml:space="preserve">) представление,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2</w:t>
      </w:r>
      <w:r w:rsidR="006562B0">
        <w:rPr>
          <w:rFonts w:ascii="Times New Roman" w:hAnsi="Times New Roman" w:cs="Times New Roman"/>
          <w:sz w:val="20"/>
          <w:szCs w:val="20"/>
        </w:rPr>
        <w:t xml:space="preserve">) сравнение,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3</w:t>
      </w:r>
      <w:r w:rsidR="006562B0">
        <w:rPr>
          <w:rFonts w:ascii="Times New Roman" w:hAnsi="Times New Roman" w:cs="Times New Roman"/>
          <w:sz w:val="20"/>
          <w:szCs w:val="20"/>
        </w:rPr>
        <w:t>) моделирование.</w:t>
      </w:r>
    </w:p>
    <w:p w:rsidR="006562B0" w:rsidRDefault="006562B0" w:rsidP="00F91BD5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Алгоритм с ветвлением  содержит блок ……., у которого есть условие, один вход и два выхода: «Да» и «Нет».</w:t>
      </w:r>
    </w:p>
    <w:p w:rsidR="006562B0" w:rsidRDefault="00F91BD5" w:rsidP="00F91BD5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6562B0">
        <w:rPr>
          <w:rFonts w:ascii="Times New Roman" w:hAnsi="Times New Roman" w:cs="Times New Roman"/>
          <w:sz w:val="20"/>
          <w:szCs w:val="20"/>
        </w:rPr>
        <w:t xml:space="preserve">) отмены,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2</w:t>
      </w:r>
      <w:r w:rsidR="006562B0">
        <w:rPr>
          <w:rFonts w:ascii="Times New Roman" w:hAnsi="Times New Roman" w:cs="Times New Roman"/>
          <w:sz w:val="20"/>
          <w:szCs w:val="20"/>
        </w:rPr>
        <w:t xml:space="preserve">) выбора,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3</w:t>
      </w:r>
      <w:r w:rsidR="006562B0">
        <w:rPr>
          <w:rFonts w:ascii="Times New Roman" w:hAnsi="Times New Roman" w:cs="Times New Roman"/>
          <w:sz w:val="20"/>
          <w:szCs w:val="20"/>
        </w:rPr>
        <w:t>) замены.</w:t>
      </w:r>
    </w:p>
    <w:p w:rsidR="006562B0" w:rsidRDefault="006562B0" w:rsidP="00F91BD5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каком варианте перечислены только объекты управления</w:t>
      </w:r>
      <w:r w:rsidRPr="00112B07">
        <w:rPr>
          <w:rFonts w:ascii="Times New Roman" w:hAnsi="Times New Roman" w:cs="Times New Roman"/>
          <w:sz w:val="20"/>
          <w:szCs w:val="20"/>
        </w:rPr>
        <w:t>?</w:t>
      </w:r>
    </w:p>
    <w:p w:rsidR="006562B0" w:rsidRDefault="00F91BD5" w:rsidP="00F91BD5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6562B0">
        <w:rPr>
          <w:rFonts w:ascii="Times New Roman" w:hAnsi="Times New Roman" w:cs="Times New Roman"/>
          <w:sz w:val="20"/>
          <w:szCs w:val="20"/>
        </w:rPr>
        <w:t xml:space="preserve">) музыканты, солдаты, автомобиль, фирма;                                                              </w:t>
      </w:r>
    </w:p>
    <w:p w:rsidR="006562B0" w:rsidRDefault="00F91BD5" w:rsidP="00F91BD5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="006562B0">
        <w:rPr>
          <w:rFonts w:ascii="Times New Roman" w:hAnsi="Times New Roman" w:cs="Times New Roman"/>
          <w:sz w:val="20"/>
          <w:szCs w:val="20"/>
        </w:rPr>
        <w:t xml:space="preserve">) директор, президент, водитель, учитель;                                                  </w:t>
      </w:r>
    </w:p>
    <w:p w:rsidR="006562B0" w:rsidRDefault="00F91BD5" w:rsidP="00F91BD5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="006562B0">
        <w:rPr>
          <w:rFonts w:ascii="Times New Roman" w:hAnsi="Times New Roman" w:cs="Times New Roman"/>
          <w:sz w:val="20"/>
          <w:szCs w:val="20"/>
        </w:rPr>
        <w:t>) государство, дирижер, команда, капитан.</w:t>
      </w:r>
    </w:p>
    <w:p w:rsidR="006562B0" w:rsidRPr="00673BE9" w:rsidRDefault="006562B0" w:rsidP="00673BE9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Укажите верную ситуацию управления (управляющий объект – объект управления – цель управления).</w:t>
      </w:r>
      <w:r w:rsidR="00673BE9">
        <w:rPr>
          <w:rFonts w:ascii="Times New Roman" w:hAnsi="Times New Roman" w:cs="Times New Roman"/>
          <w:sz w:val="20"/>
          <w:szCs w:val="20"/>
        </w:rPr>
        <w:t xml:space="preserve">  </w:t>
      </w:r>
      <w:r w:rsidR="00F91BD5" w:rsidRPr="00673BE9">
        <w:rPr>
          <w:rFonts w:ascii="Times New Roman" w:hAnsi="Times New Roman" w:cs="Times New Roman"/>
          <w:sz w:val="20"/>
          <w:szCs w:val="20"/>
        </w:rPr>
        <w:t>1</w:t>
      </w:r>
      <w:r w:rsidRPr="00673BE9">
        <w:rPr>
          <w:rFonts w:ascii="Times New Roman" w:hAnsi="Times New Roman" w:cs="Times New Roman"/>
          <w:sz w:val="20"/>
          <w:szCs w:val="20"/>
        </w:rPr>
        <w:t xml:space="preserve">) диктант – школьник – ручка;                                                        </w:t>
      </w:r>
    </w:p>
    <w:p w:rsidR="006562B0" w:rsidRDefault="00F91BD5" w:rsidP="00673BE9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="006562B0">
        <w:rPr>
          <w:rFonts w:ascii="Times New Roman" w:hAnsi="Times New Roman" w:cs="Times New Roman"/>
          <w:sz w:val="20"/>
          <w:szCs w:val="20"/>
        </w:rPr>
        <w:t xml:space="preserve">) ручка – диктант – школьник;                                             </w:t>
      </w:r>
      <w:r w:rsidR="00673BE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3</w:t>
      </w:r>
      <w:r w:rsidR="006562B0">
        <w:rPr>
          <w:rFonts w:ascii="Times New Roman" w:hAnsi="Times New Roman" w:cs="Times New Roman"/>
          <w:sz w:val="20"/>
          <w:szCs w:val="20"/>
        </w:rPr>
        <w:t>) школьник – ручка - диктант.</w:t>
      </w:r>
    </w:p>
    <w:p w:rsidR="006562B0" w:rsidRDefault="006562B0" w:rsidP="00F91BD5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Проанализируйте правильное объяснение управление оркестром (управляющий объект – объект управления – цель управления – средство управления – управляющее воздействие).</w:t>
      </w:r>
    </w:p>
    <w:p w:rsidR="006562B0" w:rsidRDefault="00F91BD5" w:rsidP="00F91BD5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6562B0">
        <w:rPr>
          <w:rFonts w:ascii="Times New Roman" w:hAnsi="Times New Roman" w:cs="Times New Roman"/>
          <w:sz w:val="20"/>
          <w:szCs w:val="20"/>
        </w:rPr>
        <w:t>) музыка – дирижер – палочка – жесты – оркестр;</w:t>
      </w:r>
      <w:r w:rsidR="006562B0" w:rsidRPr="00A7765E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</w:t>
      </w:r>
      <w:r w:rsidR="006562B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562B0" w:rsidRDefault="00F91BD5" w:rsidP="00F91BD5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="006562B0">
        <w:rPr>
          <w:rFonts w:ascii="Times New Roman" w:hAnsi="Times New Roman" w:cs="Times New Roman"/>
          <w:sz w:val="20"/>
          <w:szCs w:val="20"/>
        </w:rPr>
        <w:t>) оркестр – дирижер – музыка– палочка – жесты;</w:t>
      </w:r>
    </w:p>
    <w:p w:rsidR="006562B0" w:rsidRPr="00A7765E" w:rsidRDefault="00F91BD5" w:rsidP="00F91BD5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="006562B0">
        <w:rPr>
          <w:rFonts w:ascii="Times New Roman" w:hAnsi="Times New Roman" w:cs="Times New Roman"/>
          <w:sz w:val="20"/>
          <w:szCs w:val="20"/>
        </w:rPr>
        <w:t>) жесты – палочка – оркестр – дирижер – музыка.</w:t>
      </w:r>
    </w:p>
    <w:p w:rsidR="006562B0" w:rsidRPr="0027624E" w:rsidRDefault="006562B0" w:rsidP="00F91BD5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 w:rsidRPr="004B4167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B4167">
        <w:rPr>
          <w:rFonts w:ascii="Times New Roman" w:hAnsi="Times New Roman" w:cs="Times New Roman"/>
          <w:sz w:val="20"/>
          <w:szCs w:val="20"/>
        </w:rPr>
        <w:t xml:space="preserve">  18.</w:t>
      </w:r>
      <w:r w:rsidRPr="004B416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Расширение «.</w:t>
      </w:r>
      <w:r>
        <w:rPr>
          <w:rFonts w:ascii="Times New Roman" w:hAnsi="Times New Roman" w:cs="Times New Roman"/>
          <w:sz w:val="20"/>
          <w:szCs w:val="20"/>
          <w:lang w:val="en-US"/>
        </w:rPr>
        <w:t>xls</w:t>
      </w:r>
      <w:r>
        <w:rPr>
          <w:rFonts w:ascii="Times New Roman" w:hAnsi="Times New Roman" w:cs="Times New Roman"/>
          <w:sz w:val="20"/>
          <w:szCs w:val="20"/>
        </w:rPr>
        <w:t>»  обозначает файл:</w:t>
      </w:r>
    </w:p>
    <w:p w:rsidR="006562B0" w:rsidRPr="00A7765E" w:rsidRDefault="00F91BD5" w:rsidP="00F91BD5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1</w:t>
      </w:r>
      <w:r w:rsidR="006562B0">
        <w:rPr>
          <w:rFonts w:ascii="Times New Roman" w:hAnsi="Times New Roman" w:cs="Times New Roman"/>
          <w:sz w:val="20"/>
          <w:szCs w:val="20"/>
        </w:rPr>
        <w:t>) таблицы</w:t>
      </w:r>
      <w:r w:rsidR="006562B0" w:rsidRPr="004B4167">
        <w:rPr>
          <w:rFonts w:ascii="Times New Roman" w:hAnsi="Times New Roman" w:cs="Times New Roman"/>
          <w:sz w:val="20"/>
          <w:szCs w:val="20"/>
        </w:rPr>
        <w:t xml:space="preserve">;  </w:t>
      </w:r>
      <w:r w:rsidR="006562B0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 w:rsidR="006562B0" w:rsidRPr="004B4167">
        <w:rPr>
          <w:rFonts w:ascii="Times New Roman" w:hAnsi="Times New Roman" w:cs="Times New Roman"/>
          <w:sz w:val="20"/>
          <w:szCs w:val="20"/>
        </w:rPr>
        <w:t xml:space="preserve">         </w:t>
      </w:r>
      <w:r w:rsidR="006562B0">
        <w:rPr>
          <w:rFonts w:ascii="Times New Roman" w:hAnsi="Times New Roman" w:cs="Times New Roman"/>
          <w:sz w:val="20"/>
          <w:szCs w:val="20"/>
        </w:rPr>
        <w:t xml:space="preserve">        </w:t>
      </w:r>
      <w:r w:rsidR="006562B0" w:rsidRPr="004B4167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2</w:t>
      </w:r>
      <w:r w:rsidR="006562B0">
        <w:rPr>
          <w:rFonts w:ascii="Times New Roman" w:hAnsi="Times New Roman" w:cs="Times New Roman"/>
          <w:sz w:val="20"/>
          <w:szCs w:val="20"/>
        </w:rPr>
        <w:t>) программы</w:t>
      </w:r>
      <w:r w:rsidR="006562B0" w:rsidRPr="004B4167">
        <w:rPr>
          <w:rFonts w:ascii="Times New Roman" w:hAnsi="Times New Roman" w:cs="Times New Roman"/>
          <w:sz w:val="20"/>
          <w:szCs w:val="20"/>
        </w:rPr>
        <w:t xml:space="preserve">;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3</w:t>
      </w:r>
      <w:r w:rsidR="006562B0">
        <w:rPr>
          <w:rFonts w:ascii="Times New Roman" w:hAnsi="Times New Roman" w:cs="Times New Roman"/>
          <w:sz w:val="20"/>
          <w:szCs w:val="20"/>
        </w:rPr>
        <w:t>) помощи</w:t>
      </w:r>
      <w:r w:rsidR="006562B0" w:rsidRPr="004B4167">
        <w:rPr>
          <w:rFonts w:ascii="Times New Roman" w:hAnsi="Times New Roman" w:cs="Times New Roman"/>
          <w:sz w:val="20"/>
          <w:szCs w:val="20"/>
        </w:rPr>
        <w:t xml:space="preserve">.  </w:t>
      </w:r>
    </w:p>
    <w:p w:rsidR="006562B0" w:rsidRPr="0027624E" w:rsidRDefault="006562B0" w:rsidP="00F91BD5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4B4167">
        <w:rPr>
          <w:rFonts w:ascii="Times New Roman" w:hAnsi="Times New Roman" w:cs="Times New Roman"/>
          <w:sz w:val="20"/>
          <w:szCs w:val="20"/>
        </w:rPr>
        <w:t>19.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B416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Редактор </w:t>
      </w:r>
      <w:r>
        <w:rPr>
          <w:rFonts w:ascii="Times New Roman" w:hAnsi="Times New Roman" w:cs="Times New Roman"/>
          <w:sz w:val="20"/>
          <w:szCs w:val="20"/>
          <w:lang w:val="en-US"/>
        </w:rPr>
        <w:t>Paint</w:t>
      </w:r>
      <w:r w:rsidRPr="0027624E">
        <w:rPr>
          <w:rFonts w:ascii="Times New Roman" w:hAnsi="Times New Roman" w:cs="Times New Roman"/>
          <w:sz w:val="20"/>
          <w:szCs w:val="20"/>
        </w:rPr>
        <w:t xml:space="preserve">  </w:t>
      </w:r>
      <w:r w:rsidR="00F91BD5">
        <w:rPr>
          <w:rFonts w:ascii="Times New Roman" w:hAnsi="Times New Roman" w:cs="Times New Roman"/>
          <w:sz w:val="20"/>
          <w:szCs w:val="20"/>
        </w:rPr>
        <w:t>является……</w:t>
      </w:r>
    </w:p>
    <w:p w:rsidR="006562B0" w:rsidRPr="00A7765E" w:rsidRDefault="00F91BD5" w:rsidP="00F91BD5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1)</w:t>
      </w:r>
      <w:r w:rsidR="006562B0">
        <w:rPr>
          <w:rFonts w:ascii="Times New Roman" w:hAnsi="Times New Roman" w:cs="Times New Roman"/>
          <w:sz w:val="20"/>
          <w:szCs w:val="20"/>
        </w:rPr>
        <w:t xml:space="preserve"> текстовым</w:t>
      </w:r>
      <w:r w:rsidR="006562B0" w:rsidRPr="004B4167">
        <w:rPr>
          <w:rFonts w:ascii="Times New Roman" w:hAnsi="Times New Roman" w:cs="Times New Roman"/>
          <w:sz w:val="20"/>
          <w:szCs w:val="20"/>
        </w:rPr>
        <w:t xml:space="preserve">; </w:t>
      </w:r>
      <w:r w:rsidR="006562B0">
        <w:rPr>
          <w:rFonts w:ascii="Times New Roman" w:hAnsi="Times New Roman" w:cs="Times New Roman"/>
          <w:sz w:val="20"/>
          <w:szCs w:val="20"/>
        </w:rPr>
        <w:t xml:space="preserve">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2</w:t>
      </w:r>
      <w:r w:rsidR="006562B0">
        <w:rPr>
          <w:rFonts w:ascii="Times New Roman" w:hAnsi="Times New Roman" w:cs="Times New Roman"/>
          <w:sz w:val="20"/>
          <w:szCs w:val="20"/>
        </w:rPr>
        <w:t>) графическим</w:t>
      </w:r>
      <w:r w:rsidR="006562B0" w:rsidRPr="004B4167">
        <w:rPr>
          <w:rFonts w:ascii="Times New Roman" w:hAnsi="Times New Roman" w:cs="Times New Roman"/>
          <w:sz w:val="20"/>
          <w:szCs w:val="20"/>
        </w:rPr>
        <w:t xml:space="preserve">; </w:t>
      </w:r>
      <w:r w:rsidR="006562B0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3</w:t>
      </w:r>
      <w:r w:rsidR="006562B0">
        <w:rPr>
          <w:rFonts w:ascii="Times New Roman" w:hAnsi="Times New Roman" w:cs="Times New Roman"/>
          <w:sz w:val="20"/>
          <w:szCs w:val="20"/>
        </w:rPr>
        <w:t>) установочным</w:t>
      </w:r>
      <w:r w:rsidR="006562B0" w:rsidRPr="004B4167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6562B0" w:rsidRPr="006A320F" w:rsidRDefault="006562B0" w:rsidP="00F91BD5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20.   </w:t>
      </w:r>
      <w:hyperlink r:id="rId5" w:history="1">
        <w:r w:rsidRPr="00426092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www</w:t>
        </w:r>
        <w:r w:rsidRPr="006A320F">
          <w:rPr>
            <w:rStyle w:val="a4"/>
            <w:rFonts w:ascii="Times New Roman" w:hAnsi="Times New Roman" w:cs="Times New Roman"/>
            <w:sz w:val="20"/>
            <w:szCs w:val="20"/>
          </w:rPr>
          <w:t>.</w:t>
        </w:r>
        <w:r w:rsidRPr="00426092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dataforce</w:t>
        </w:r>
        <w:r w:rsidRPr="006A320F">
          <w:rPr>
            <w:rStyle w:val="a4"/>
            <w:rFonts w:ascii="Times New Roman" w:hAnsi="Times New Roman" w:cs="Times New Roman"/>
            <w:sz w:val="20"/>
            <w:szCs w:val="20"/>
          </w:rPr>
          <w:t>.</w:t>
        </w:r>
        <w:r w:rsidRPr="00426092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net</w:t>
        </w:r>
      </w:hyperlink>
      <w:r w:rsidRPr="006A320F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 xml:space="preserve">обозначает доменной имя…….под которым(ой) он(а) зарегистрирован в </w:t>
      </w:r>
      <w:r>
        <w:rPr>
          <w:rFonts w:ascii="Times New Roman" w:hAnsi="Times New Roman" w:cs="Times New Roman"/>
          <w:sz w:val="20"/>
          <w:szCs w:val="20"/>
          <w:lang w:val="en-US"/>
        </w:rPr>
        <w:t>Internet</w:t>
      </w:r>
      <w:r w:rsidRPr="006A320F">
        <w:rPr>
          <w:rFonts w:ascii="Times New Roman" w:hAnsi="Times New Roman" w:cs="Times New Roman"/>
          <w:sz w:val="20"/>
          <w:szCs w:val="20"/>
        </w:rPr>
        <w:t>.</w:t>
      </w:r>
    </w:p>
    <w:p w:rsidR="006562B0" w:rsidRPr="004B4167" w:rsidRDefault="00F91BD5" w:rsidP="00F91BD5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6562B0">
        <w:rPr>
          <w:rFonts w:ascii="Times New Roman" w:hAnsi="Times New Roman" w:cs="Times New Roman"/>
          <w:sz w:val="20"/>
          <w:szCs w:val="20"/>
        </w:rPr>
        <w:t>) почты</w:t>
      </w:r>
      <w:r w:rsidR="006562B0" w:rsidRPr="004B4167">
        <w:rPr>
          <w:rFonts w:ascii="Times New Roman" w:hAnsi="Times New Roman" w:cs="Times New Roman"/>
          <w:sz w:val="20"/>
          <w:szCs w:val="20"/>
        </w:rPr>
        <w:t xml:space="preserve">; </w:t>
      </w:r>
      <w:r w:rsidR="006562B0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2</w:t>
      </w:r>
      <w:r w:rsidR="006562B0">
        <w:rPr>
          <w:rFonts w:ascii="Times New Roman" w:hAnsi="Times New Roman" w:cs="Times New Roman"/>
          <w:sz w:val="20"/>
          <w:szCs w:val="20"/>
        </w:rPr>
        <w:t>) сайта</w:t>
      </w:r>
      <w:r w:rsidR="006562B0" w:rsidRPr="004B4167">
        <w:rPr>
          <w:rFonts w:ascii="Times New Roman" w:hAnsi="Times New Roman" w:cs="Times New Roman"/>
          <w:sz w:val="20"/>
          <w:szCs w:val="20"/>
        </w:rPr>
        <w:t xml:space="preserve">; </w:t>
      </w:r>
      <w:r w:rsidR="006562B0">
        <w:rPr>
          <w:rFonts w:ascii="Times New Roman" w:hAnsi="Times New Roman" w:cs="Times New Roman"/>
          <w:sz w:val="20"/>
          <w:szCs w:val="20"/>
        </w:rPr>
        <w:t xml:space="preserve">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3</w:t>
      </w:r>
      <w:r w:rsidR="006562B0">
        <w:rPr>
          <w:rFonts w:ascii="Times New Roman" w:hAnsi="Times New Roman" w:cs="Times New Roman"/>
          <w:sz w:val="20"/>
          <w:szCs w:val="20"/>
        </w:rPr>
        <w:t>) программы</w:t>
      </w:r>
      <w:r w:rsidR="006562B0" w:rsidRPr="004B4167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6562B0" w:rsidRDefault="006562B0" w:rsidP="002D1F63">
      <w:pPr>
        <w:pStyle w:val="a3"/>
        <w:jc w:val="both"/>
      </w:pPr>
    </w:p>
    <w:sectPr w:rsidR="006562B0" w:rsidSect="00A02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0625AF"/>
    <w:multiLevelType w:val="hybridMultilevel"/>
    <w:tmpl w:val="C2443EFA"/>
    <w:lvl w:ilvl="0" w:tplc="041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FFE3B3F"/>
    <w:multiLevelType w:val="hybridMultilevel"/>
    <w:tmpl w:val="EEC0B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C27147"/>
    <w:multiLevelType w:val="hybridMultilevel"/>
    <w:tmpl w:val="7542F764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901FEE"/>
    <w:multiLevelType w:val="hybridMultilevel"/>
    <w:tmpl w:val="60B67BCE"/>
    <w:lvl w:ilvl="0" w:tplc="041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4067"/>
    <w:rsid w:val="0000129A"/>
    <w:rsid w:val="000147AA"/>
    <w:rsid w:val="00035ED0"/>
    <w:rsid w:val="00045A3E"/>
    <w:rsid w:val="00052CCB"/>
    <w:rsid w:val="00053B41"/>
    <w:rsid w:val="00082589"/>
    <w:rsid w:val="0008368B"/>
    <w:rsid w:val="000943D7"/>
    <w:rsid w:val="000A50A8"/>
    <w:rsid w:val="000B6624"/>
    <w:rsid w:val="000C2DC6"/>
    <w:rsid w:val="000F46D4"/>
    <w:rsid w:val="00112B07"/>
    <w:rsid w:val="00114473"/>
    <w:rsid w:val="00187B93"/>
    <w:rsid w:val="001B1A06"/>
    <w:rsid w:val="001B22FB"/>
    <w:rsid w:val="001E1B5A"/>
    <w:rsid w:val="00205246"/>
    <w:rsid w:val="0022225B"/>
    <w:rsid w:val="00242A6C"/>
    <w:rsid w:val="002514EC"/>
    <w:rsid w:val="0027624E"/>
    <w:rsid w:val="002D1F63"/>
    <w:rsid w:val="002D3439"/>
    <w:rsid w:val="002E26FD"/>
    <w:rsid w:val="00307E44"/>
    <w:rsid w:val="00327771"/>
    <w:rsid w:val="00346A3F"/>
    <w:rsid w:val="003D093D"/>
    <w:rsid w:val="003D34B6"/>
    <w:rsid w:val="003D4067"/>
    <w:rsid w:val="00401B42"/>
    <w:rsid w:val="00410269"/>
    <w:rsid w:val="00415CE8"/>
    <w:rsid w:val="00426092"/>
    <w:rsid w:val="00451BA4"/>
    <w:rsid w:val="004624EA"/>
    <w:rsid w:val="00496B6A"/>
    <w:rsid w:val="00497C8B"/>
    <w:rsid w:val="004A6360"/>
    <w:rsid w:val="004B4167"/>
    <w:rsid w:val="004C5D4D"/>
    <w:rsid w:val="004D5E03"/>
    <w:rsid w:val="004E6E54"/>
    <w:rsid w:val="004F4B8E"/>
    <w:rsid w:val="0052019F"/>
    <w:rsid w:val="00521C2A"/>
    <w:rsid w:val="00522C51"/>
    <w:rsid w:val="005364E3"/>
    <w:rsid w:val="00537D71"/>
    <w:rsid w:val="0057676A"/>
    <w:rsid w:val="005818F3"/>
    <w:rsid w:val="00585946"/>
    <w:rsid w:val="005C33F7"/>
    <w:rsid w:val="005C698F"/>
    <w:rsid w:val="005E2050"/>
    <w:rsid w:val="00605F2E"/>
    <w:rsid w:val="006264CA"/>
    <w:rsid w:val="0063378B"/>
    <w:rsid w:val="0063396F"/>
    <w:rsid w:val="006562B0"/>
    <w:rsid w:val="00673BE9"/>
    <w:rsid w:val="00682E7A"/>
    <w:rsid w:val="006A320F"/>
    <w:rsid w:val="006D7682"/>
    <w:rsid w:val="00721A3E"/>
    <w:rsid w:val="00727D04"/>
    <w:rsid w:val="00737404"/>
    <w:rsid w:val="007864C0"/>
    <w:rsid w:val="007B3EF4"/>
    <w:rsid w:val="007B7EBD"/>
    <w:rsid w:val="007C64F4"/>
    <w:rsid w:val="007D230E"/>
    <w:rsid w:val="007E3740"/>
    <w:rsid w:val="007E634F"/>
    <w:rsid w:val="008015E1"/>
    <w:rsid w:val="00856026"/>
    <w:rsid w:val="00857EFA"/>
    <w:rsid w:val="008A7519"/>
    <w:rsid w:val="00903157"/>
    <w:rsid w:val="009113EA"/>
    <w:rsid w:val="0091781C"/>
    <w:rsid w:val="00935CF7"/>
    <w:rsid w:val="009D0FF6"/>
    <w:rsid w:val="009D24FE"/>
    <w:rsid w:val="009D2E14"/>
    <w:rsid w:val="00A02405"/>
    <w:rsid w:val="00A0303F"/>
    <w:rsid w:val="00A04A77"/>
    <w:rsid w:val="00A33DC0"/>
    <w:rsid w:val="00A62B37"/>
    <w:rsid w:val="00A67E9F"/>
    <w:rsid w:val="00A7765E"/>
    <w:rsid w:val="00AB57AF"/>
    <w:rsid w:val="00AD6D3A"/>
    <w:rsid w:val="00AE155F"/>
    <w:rsid w:val="00AF4DA7"/>
    <w:rsid w:val="00B024DA"/>
    <w:rsid w:val="00B16F99"/>
    <w:rsid w:val="00B33574"/>
    <w:rsid w:val="00B34324"/>
    <w:rsid w:val="00B37635"/>
    <w:rsid w:val="00B46391"/>
    <w:rsid w:val="00BA4C8A"/>
    <w:rsid w:val="00BC0C7A"/>
    <w:rsid w:val="00BC1A2B"/>
    <w:rsid w:val="00BC387A"/>
    <w:rsid w:val="00C01482"/>
    <w:rsid w:val="00C6609E"/>
    <w:rsid w:val="00C677BE"/>
    <w:rsid w:val="00C9151B"/>
    <w:rsid w:val="00CA0FA4"/>
    <w:rsid w:val="00CB0353"/>
    <w:rsid w:val="00D1120F"/>
    <w:rsid w:val="00D145EF"/>
    <w:rsid w:val="00D5757C"/>
    <w:rsid w:val="00D94313"/>
    <w:rsid w:val="00DB2D96"/>
    <w:rsid w:val="00DC3E56"/>
    <w:rsid w:val="00E036ED"/>
    <w:rsid w:val="00E0759B"/>
    <w:rsid w:val="00E349ED"/>
    <w:rsid w:val="00EB56A1"/>
    <w:rsid w:val="00EC6855"/>
    <w:rsid w:val="00ED1066"/>
    <w:rsid w:val="00ED7F15"/>
    <w:rsid w:val="00EE62DD"/>
    <w:rsid w:val="00F24843"/>
    <w:rsid w:val="00F44E93"/>
    <w:rsid w:val="00F814DA"/>
    <w:rsid w:val="00F91BD5"/>
    <w:rsid w:val="00F93703"/>
    <w:rsid w:val="00FE3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405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8368B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814DA"/>
    <w:pPr>
      <w:ind w:left="720"/>
    </w:pPr>
  </w:style>
  <w:style w:type="character" w:styleId="a4">
    <w:name w:val="Hyperlink"/>
    <w:basedOn w:val="a0"/>
    <w:uiPriority w:val="99"/>
    <w:rsid w:val="006A320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8368B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650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ataforce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713</Words>
  <Characters>4070</Characters>
  <Application>Microsoft Office Word</Application>
  <DocSecurity>0</DocSecurity>
  <Lines>33</Lines>
  <Paragraphs>9</Paragraphs>
  <ScaleCrop>false</ScaleCrop>
  <Company>SPecialiST RePack</Company>
  <LinksUpToDate>false</LinksUpToDate>
  <CharactersWithSpaces>4774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41</cp:revision>
  <dcterms:created xsi:type="dcterms:W3CDTF">2014-02-11T13:11:00Z</dcterms:created>
  <dcterms:modified xsi:type="dcterms:W3CDTF">2018-02-02T18:04:00Z</dcterms:modified>
</cp:coreProperties>
</file>