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DD9" w:rsidRPr="00F0455C" w:rsidRDefault="00BD6DD9" w:rsidP="007873FB">
      <w:pPr>
        <w:rPr>
          <w:rFonts w:ascii="Times New Roman" w:hAnsi="Times New Roman" w:cs="Times New Roman"/>
          <w:i/>
        </w:rPr>
      </w:pPr>
      <w:r w:rsidRPr="00D66E2F">
        <w:rPr>
          <w:rFonts w:ascii="Times New Roman" w:hAnsi="Times New Roman" w:cs="Times New Roman"/>
          <w:sz w:val="20"/>
          <w:szCs w:val="20"/>
        </w:rPr>
        <w:t xml:space="preserve">    </w:t>
      </w:r>
      <w:r w:rsidR="00957CD5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30.75pt">
            <v:imagedata r:id="rId5" o:title="baner2"/>
          </v:shape>
        </w:pict>
      </w:r>
      <w:r w:rsidRPr="00D66E2F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57CD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D66E2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F0455C" w:rsidRPr="00F0455C">
        <w:rPr>
          <w:rFonts w:ascii="Times New Roman" w:hAnsi="Times New Roman" w:cs="Times New Roman"/>
          <w:i/>
        </w:rPr>
        <w:t xml:space="preserve">Задание  на  Эрудит   2 </w:t>
      </w:r>
      <w:r w:rsidRPr="00F0455C">
        <w:rPr>
          <w:rFonts w:ascii="Times New Roman" w:hAnsi="Times New Roman" w:cs="Times New Roman"/>
          <w:i/>
        </w:rPr>
        <w:t xml:space="preserve">  класс </w:t>
      </w:r>
      <w:r w:rsidR="00957CD5">
        <w:rPr>
          <w:rFonts w:ascii="Times New Roman" w:hAnsi="Times New Roman" w:cs="Times New Roman"/>
          <w:i/>
        </w:rPr>
        <w:t xml:space="preserve">                                 </w:t>
      </w:r>
      <w:r w:rsidR="00957CD5">
        <w:rPr>
          <w:rFonts w:ascii="Times New Roman" w:hAnsi="Times New Roman" w:cs="Times New Roman"/>
          <w:sz w:val="20"/>
          <w:szCs w:val="20"/>
        </w:rPr>
        <w:pict>
          <v:shape id="_x0000_i1026" type="#_x0000_t75" style="width:37.5pt;height:30.75pt">
            <v:imagedata r:id="rId5" o:title="baner2"/>
          </v:shape>
        </w:pict>
      </w:r>
      <w:r w:rsidR="00957CD5">
        <w:rPr>
          <w:rFonts w:ascii="Times New Roman" w:hAnsi="Times New Roman" w:cs="Times New Roman"/>
          <w:i/>
        </w:rPr>
        <w:t xml:space="preserve">       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D66E2F">
        <w:rPr>
          <w:rFonts w:ascii="Times New Roman" w:hAnsi="Times New Roman" w:cs="Times New Roman"/>
          <w:sz w:val="20"/>
          <w:szCs w:val="20"/>
        </w:rPr>
        <w:t xml:space="preserve">. Имя русского первопечатника: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Иван;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Федор;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Владимир. </w:t>
      </w: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D66E2F">
        <w:rPr>
          <w:rFonts w:ascii="Times New Roman" w:hAnsi="Times New Roman" w:cs="Times New Roman"/>
          <w:sz w:val="20"/>
          <w:szCs w:val="20"/>
        </w:rPr>
        <w:t xml:space="preserve">. Писатель Лев Толстой - автор: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русских сказок;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якутских  сказок;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сказок народов мира.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В каком виде спорта выполняется прыжок называемый тулупом</w:t>
      </w:r>
      <w:r w:rsidRPr="00D66E2F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в бобслее</w:t>
      </w:r>
      <w:r w:rsidRPr="00D66E2F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б) в конькобежном спорте;         </w:t>
      </w:r>
      <w:r w:rsidRPr="00D66E2F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6E2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в) в фигурном катании</w:t>
      </w:r>
      <w:r w:rsidRPr="00D66E2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 xml:space="preserve">4. Юный матрос на корабле - это: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матрос;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юнга;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F0455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капитан. </w:t>
      </w: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>5. Какая информация обязательно должна быть на упаковке продукта, кото</w:t>
      </w:r>
      <w:r>
        <w:rPr>
          <w:rFonts w:ascii="Times New Roman" w:hAnsi="Times New Roman" w:cs="Times New Roman"/>
          <w:sz w:val="20"/>
          <w:szCs w:val="20"/>
        </w:rPr>
        <w:t>рый можно покупать в магази</w:t>
      </w:r>
      <w:r w:rsidR="00F0455C">
        <w:rPr>
          <w:rFonts w:ascii="Times New Roman" w:hAnsi="Times New Roman" w:cs="Times New Roman"/>
          <w:sz w:val="20"/>
          <w:szCs w:val="20"/>
        </w:rPr>
        <w:t>не?</w:t>
      </w:r>
      <w:r w:rsidR="00F0455C">
        <w:rPr>
          <w:rFonts w:ascii="Times New Roman" w:hAnsi="Times New Roman" w:cs="Times New Roman"/>
          <w:sz w:val="20"/>
          <w:szCs w:val="20"/>
        </w:rPr>
        <w:br/>
        <w:t xml:space="preserve">а) масса и состав продукта;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D66E2F">
        <w:rPr>
          <w:rFonts w:ascii="Times New Roman" w:hAnsi="Times New Roman" w:cs="Times New Roman"/>
          <w:sz w:val="20"/>
          <w:szCs w:val="20"/>
        </w:rPr>
        <w:t>) способ приг</w:t>
      </w:r>
      <w:r>
        <w:rPr>
          <w:rFonts w:ascii="Times New Roman" w:hAnsi="Times New Roman" w:cs="Times New Roman"/>
          <w:sz w:val="20"/>
          <w:szCs w:val="20"/>
        </w:rPr>
        <w:t>отовления и дата изготовления;</w:t>
      </w:r>
      <w:r>
        <w:rPr>
          <w:rFonts w:ascii="Times New Roman" w:hAnsi="Times New Roman" w:cs="Times New Roman"/>
          <w:sz w:val="20"/>
          <w:szCs w:val="20"/>
        </w:rPr>
        <w:br/>
        <w:t>в</w:t>
      </w:r>
      <w:r w:rsidRPr="00D66E2F">
        <w:rPr>
          <w:rFonts w:ascii="Times New Roman" w:hAnsi="Times New Roman" w:cs="Times New Roman"/>
          <w:sz w:val="20"/>
          <w:szCs w:val="20"/>
        </w:rPr>
        <w:t>) название, срок годности, ингредиенты.</w:t>
      </w: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 xml:space="preserve">6. Сколько сестер было у царицы, жены царя Салтана?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одна;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две;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три. </w:t>
      </w: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 xml:space="preserve">7. Кто лишний в ряду: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батюшка;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б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хрюшка;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матушка. </w:t>
      </w: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 xml:space="preserve">8. Как называется твердое блестящее горючее вещество, которое служит людям как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 xml:space="preserve">топливо?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D66E2F">
        <w:rPr>
          <w:rFonts w:ascii="Times New Roman" w:hAnsi="Times New Roman" w:cs="Times New Roman"/>
          <w:sz w:val="20"/>
          <w:szCs w:val="20"/>
        </w:rPr>
        <w:t>) каменный уг</w:t>
      </w:r>
      <w:r>
        <w:rPr>
          <w:rFonts w:ascii="Times New Roman" w:hAnsi="Times New Roman" w:cs="Times New Roman"/>
          <w:sz w:val="20"/>
          <w:szCs w:val="20"/>
        </w:rPr>
        <w:t xml:space="preserve">оль;                         </w:t>
      </w:r>
      <w:r w:rsidR="00F0455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торф;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дрова. </w:t>
      </w: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 xml:space="preserve">9. С кем пела песню Черепаха?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с Тигренком;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Pr="00D66E2F">
        <w:rPr>
          <w:rFonts w:ascii="Times New Roman" w:hAnsi="Times New Roman" w:cs="Times New Roman"/>
          <w:sz w:val="20"/>
          <w:szCs w:val="20"/>
        </w:rPr>
        <w:t>) с Медвежонк</w:t>
      </w:r>
      <w:r>
        <w:rPr>
          <w:rFonts w:ascii="Times New Roman" w:hAnsi="Times New Roman" w:cs="Times New Roman"/>
          <w:sz w:val="20"/>
          <w:szCs w:val="20"/>
        </w:rPr>
        <w:t xml:space="preserve">ом;                           </w:t>
      </w:r>
      <w:r w:rsidR="00F0455C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со Львенком.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 xml:space="preserve">10. Что просили прислать мартышки в стихотворении «Телефон»?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штанишки;       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коврижки;                                       </w:t>
      </w:r>
      <w:r w:rsidR="00F0455C">
        <w:rPr>
          <w:rFonts w:ascii="Times New Roman" w:hAnsi="Times New Roman" w:cs="Times New Roman"/>
          <w:sz w:val="20"/>
          <w:szCs w:val="20"/>
        </w:rPr>
        <w:t xml:space="preserve"> </w:t>
      </w:r>
      <w:r w:rsidRPr="00D66E2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книжки. </w:t>
      </w: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>11. Какие из перечисленных растений размн</w:t>
      </w:r>
      <w:r>
        <w:rPr>
          <w:rFonts w:ascii="Times New Roman" w:hAnsi="Times New Roman" w:cs="Times New Roman"/>
          <w:sz w:val="20"/>
          <w:szCs w:val="20"/>
        </w:rPr>
        <w:t>ожаются семенами?</w:t>
      </w:r>
      <w:r>
        <w:rPr>
          <w:rFonts w:ascii="Times New Roman" w:hAnsi="Times New Roman" w:cs="Times New Roman"/>
          <w:sz w:val="20"/>
          <w:szCs w:val="20"/>
        </w:rPr>
        <w:br/>
        <w:t>а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картофель;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огурцы;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6E2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D66E2F">
        <w:rPr>
          <w:rFonts w:ascii="Times New Roman" w:hAnsi="Times New Roman" w:cs="Times New Roman"/>
          <w:sz w:val="20"/>
          <w:szCs w:val="20"/>
        </w:rPr>
        <w:t>) смородина.</w:t>
      </w: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 xml:space="preserve">12. Что носили все жители Изумрудного города?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шляпы;            </w:t>
      </w:r>
      <w:r w:rsidR="00F0455C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D66E2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трости;                                            </w:t>
      </w:r>
      <w:r w:rsidR="00F0455C">
        <w:rPr>
          <w:rFonts w:ascii="Times New Roman" w:hAnsi="Times New Roman" w:cs="Times New Roman"/>
          <w:sz w:val="20"/>
          <w:szCs w:val="20"/>
        </w:rPr>
        <w:t xml:space="preserve"> </w:t>
      </w:r>
      <w:r w:rsidRPr="00D66E2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D66E2F">
        <w:rPr>
          <w:rFonts w:ascii="Times New Roman" w:hAnsi="Times New Roman" w:cs="Times New Roman"/>
          <w:sz w:val="20"/>
          <w:szCs w:val="20"/>
        </w:rPr>
        <w:t>) очки.</w:t>
      </w: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>13. Какое место надо выбрать для костр</w:t>
      </w:r>
      <w:r>
        <w:rPr>
          <w:rFonts w:ascii="Times New Roman" w:hAnsi="Times New Roman" w:cs="Times New Roman"/>
          <w:sz w:val="20"/>
          <w:szCs w:val="20"/>
        </w:rPr>
        <w:t>а, чтобы не навреди</w:t>
      </w:r>
      <w:r w:rsidR="00F0455C">
        <w:rPr>
          <w:rFonts w:ascii="Times New Roman" w:hAnsi="Times New Roman" w:cs="Times New Roman"/>
          <w:sz w:val="20"/>
          <w:szCs w:val="20"/>
        </w:rPr>
        <w:t>ть природе?</w:t>
      </w:r>
      <w:r w:rsidR="00F0455C">
        <w:rPr>
          <w:rFonts w:ascii="Times New Roman" w:hAnsi="Times New Roman" w:cs="Times New Roman"/>
          <w:sz w:val="20"/>
          <w:szCs w:val="20"/>
        </w:rPr>
        <w:br/>
        <w:t xml:space="preserve">а) открытую поляну;                          б) берег реки;         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D66E2F">
        <w:rPr>
          <w:rFonts w:ascii="Times New Roman" w:hAnsi="Times New Roman" w:cs="Times New Roman"/>
          <w:sz w:val="20"/>
          <w:szCs w:val="20"/>
        </w:rPr>
        <w:t>) хвойный молодняк.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 xml:space="preserve">14. Скорострельное оружие - это: </w:t>
      </w:r>
    </w:p>
    <w:p w:rsidR="00BD6DD9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ружье;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меч;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пулемет. </w:t>
      </w:r>
    </w:p>
    <w:p w:rsidR="00BD6DD9" w:rsidRPr="00D66E2F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D66E2F">
        <w:rPr>
          <w:rFonts w:ascii="Times New Roman" w:hAnsi="Times New Roman" w:cs="Times New Roman"/>
          <w:sz w:val="20"/>
          <w:szCs w:val="20"/>
        </w:rPr>
        <w:t xml:space="preserve">15. Сколько злых дел ежедневно совершала старуха Шапокляк? </w:t>
      </w:r>
    </w:p>
    <w:p w:rsidR="00BD6DD9" w:rsidRPr="00775484" w:rsidRDefault="00BD6DD9" w:rsidP="00F0455C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три;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D66E2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D66E2F">
        <w:rPr>
          <w:rFonts w:ascii="Times New Roman" w:hAnsi="Times New Roman" w:cs="Times New Roman"/>
          <w:sz w:val="20"/>
          <w:szCs w:val="20"/>
        </w:rPr>
        <w:t xml:space="preserve">) четыре;                                        </w:t>
      </w:r>
      <w:r w:rsidR="000F0F4C">
        <w:rPr>
          <w:rFonts w:ascii="Times New Roman" w:hAnsi="Times New Roman" w:cs="Times New Roman"/>
          <w:sz w:val="20"/>
          <w:szCs w:val="20"/>
        </w:rPr>
        <w:t xml:space="preserve"> </w:t>
      </w:r>
      <w:r w:rsidRPr="00D66E2F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D66E2F">
        <w:rPr>
          <w:rFonts w:ascii="Times New Roman" w:hAnsi="Times New Roman" w:cs="Times New Roman"/>
          <w:sz w:val="20"/>
          <w:szCs w:val="20"/>
        </w:rPr>
        <w:t xml:space="preserve">) пять. </w:t>
      </w:r>
    </w:p>
    <w:sectPr w:rsidR="00BD6DD9" w:rsidRPr="00775484" w:rsidSect="00240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56C"/>
    <w:multiLevelType w:val="hybridMultilevel"/>
    <w:tmpl w:val="55308116"/>
    <w:lvl w:ilvl="0" w:tplc="2DB044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EA7F6D"/>
    <w:multiLevelType w:val="hybridMultilevel"/>
    <w:tmpl w:val="8304CCC4"/>
    <w:lvl w:ilvl="0" w:tplc="23E6B5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0570B9"/>
    <w:multiLevelType w:val="hybridMultilevel"/>
    <w:tmpl w:val="508098DC"/>
    <w:lvl w:ilvl="0" w:tplc="DF2C56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70676A"/>
    <w:multiLevelType w:val="hybridMultilevel"/>
    <w:tmpl w:val="38F44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60173"/>
    <w:multiLevelType w:val="hybridMultilevel"/>
    <w:tmpl w:val="F508E390"/>
    <w:lvl w:ilvl="0" w:tplc="A3349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6810FB"/>
    <w:multiLevelType w:val="hybridMultilevel"/>
    <w:tmpl w:val="93103F3C"/>
    <w:lvl w:ilvl="0" w:tplc="DF2C56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ED7471"/>
    <w:multiLevelType w:val="hybridMultilevel"/>
    <w:tmpl w:val="50AAF968"/>
    <w:lvl w:ilvl="0" w:tplc="3F82B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8278AE"/>
    <w:multiLevelType w:val="hybridMultilevel"/>
    <w:tmpl w:val="03509752"/>
    <w:lvl w:ilvl="0" w:tplc="BE404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FF26A2"/>
    <w:multiLevelType w:val="hybridMultilevel"/>
    <w:tmpl w:val="38A45C50"/>
    <w:lvl w:ilvl="0" w:tplc="3B7C7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0A23BF"/>
    <w:multiLevelType w:val="hybridMultilevel"/>
    <w:tmpl w:val="A5E833E0"/>
    <w:lvl w:ilvl="0" w:tplc="96A01B10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6256EE"/>
    <w:multiLevelType w:val="hybridMultilevel"/>
    <w:tmpl w:val="BABAF630"/>
    <w:lvl w:ilvl="0" w:tplc="F60EFB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0F161C"/>
    <w:multiLevelType w:val="hybridMultilevel"/>
    <w:tmpl w:val="A8845C32"/>
    <w:lvl w:ilvl="0" w:tplc="96A01B10">
      <w:start w:val="1"/>
      <w:numFmt w:val="decimal"/>
      <w:lvlText w:val="%1)"/>
      <w:lvlJc w:val="left"/>
      <w:pPr>
        <w:ind w:left="282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>
      <w:start w:val="1"/>
      <w:numFmt w:val="decimal"/>
      <w:lvlText w:val="%4."/>
      <w:lvlJc w:val="left"/>
      <w:pPr>
        <w:ind w:left="4290" w:hanging="360"/>
      </w:pPr>
    </w:lvl>
    <w:lvl w:ilvl="4" w:tplc="04190019">
      <w:start w:val="1"/>
      <w:numFmt w:val="lowerLetter"/>
      <w:lvlText w:val="%5."/>
      <w:lvlJc w:val="left"/>
      <w:pPr>
        <w:ind w:left="5010" w:hanging="360"/>
      </w:pPr>
    </w:lvl>
    <w:lvl w:ilvl="5" w:tplc="0419001B">
      <w:start w:val="1"/>
      <w:numFmt w:val="lowerRoman"/>
      <w:lvlText w:val="%6."/>
      <w:lvlJc w:val="right"/>
      <w:pPr>
        <w:ind w:left="5730" w:hanging="180"/>
      </w:pPr>
    </w:lvl>
    <w:lvl w:ilvl="6" w:tplc="0419000F">
      <w:start w:val="1"/>
      <w:numFmt w:val="decimal"/>
      <w:lvlText w:val="%7."/>
      <w:lvlJc w:val="left"/>
      <w:pPr>
        <w:ind w:left="6450" w:hanging="360"/>
      </w:pPr>
    </w:lvl>
    <w:lvl w:ilvl="7" w:tplc="04190019">
      <w:start w:val="1"/>
      <w:numFmt w:val="lowerLetter"/>
      <w:lvlText w:val="%8."/>
      <w:lvlJc w:val="left"/>
      <w:pPr>
        <w:ind w:left="7170" w:hanging="360"/>
      </w:pPr>
    </w:lvl>
    <w:lvl w:ilvl="8" w:tplc="0419001B">
      <w:start w:val="1"/>
      <w:numFmt w:val="lowerRoman"/>
      <w:lvlText w:val="%9."/>
      <w:lvlJc w:val="right"/>
      <w:pPr>
        <w:ind w:left="7890" w:hanging="180"/>
      </w:pPr>
    </w:lvl>
  </w:abstractNum>
  <w:abstractNum w:abstractNumId="12">
    <w:nsid w:val="781E7A5B"/>
    <w:multiLevelType w:val="hybridMultilevel"/>
    <w:tmpl w:val="776A7C04"/>
    <w:lvl w:ilvl="0" w:tplc="3EF224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3F86"/>
    <w:rsid w:val="00000339"/>
    <w:rsid w:val="00002F43"/>
    <w:rsid w:val="0000349A"/>
    <w:rsid w:val="000049DE"/>
    <w:rsid w:val="00051C81"/>
    <w:rsid w:val="000A05B5"/>
    <w:rsid w:val="000B6C0E"/>
    <w:rsid w:val="000B7346"/>
    <w:rsid w:val="000F0F4C"/>
    <w:rsid w:val="001029E6"/>
    <w:rsid w:val="0010582E"/>
    <w:rsid w:val="001229D5"/>
    <w:rsid w:val="00122FEE"/>
    <w:rsid w:val="001F4EB5"/>
    <w:rsid w:val="00203397"/>
    <w:rsid w:val="002400A3"/>
    <w:rsid w:val="00250F48"/>
    <w:rsid w:val="002A7396"/>
    <w:rsid w:val="002B1DEA"/>
    <w:rsid w:val="00303A6A"/>
    <w:rsid w:val="003130D3"/>
    <w:rsid w:val="003E4D21"/>
    <w:rsid w:val="00480A22"/>
    <w:rsid w:val="00541865"/>
    <w:rsid w:val="005F4C4E"/>
    <w:rsid w:val="00645106"/>
    <w:rsid w:val="00664281"/>
    <w:rsid w:val="006B584B"/>
    <w:rsid w:val="006C54F8"/>
    <w:rsid w:val="006E7965"/>
    <w:rsid w:val="006F159F"/>
    <w:rsid w:val="006F4AAA"/>
    <w:rsid w:val="00717553"/>
    <w:rsid w:val="00746C95"/>
    <w:rsid w:val="00775484"/>
    <w:rsid w:val="007873FB"/>
    <w:rsid w:val="00790B06"/>
    <w:rsid w:val="007B2746"/>
    <w:rsid w:val="007E2764"/>
    <w:rsid w:val="007E4E1E"/>
    <w:rsid w:val="00826A31"/>
    <w:rsid w:val="0084105F"/>
    <w:rsid w:val="0086398C"/>
    <w:rsid w:val="008A36F8"/>
    <w:rsid w:val="00927E18"/>
    <w:rsid w:val="00945030"/>
    <w:rsid w:val="00957CD5"/>
    <w:rsid w:val="0096652C"/>
    <w:rsid w:val="0096682E"/>
    <w:rsid w:val="00976E7A"/>
    <w:rsid w:val="00AC4282"/>
    <w:rsid w:val="00AF6A67"/>
    <w:rsid w:val="00B347AE"/>
    <w:rsid w:val="00B632DA"/>
    <w:rsid w:val="00BA7D0E"/>
    <w:rsid w:val="00BD6DD9"/>
    <w:rsid w:val="00C37623"/>
    <w:rsid w:val="00D13F86"/>
    <w:rsid w:val="00D66E2F"/>
    <w:rsid w:val="00E011AE"/>
    <w:rsid w:val="00E11950"/>
    <w:rsid w:val="00E2004C"/>
    <w:rsid w:val="00E61D7C"/>
    <w:rsid w:val="00E8077A"/>
    <w:rsid w:val="00ED15FB"/>
    <w:rsid w:val="00F0455C"/>
    <w:rsid w:val="00F35C47"/>
    <w:rsid w:val="00F42510"/>
    <w:rsid w:val="00F75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0A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4251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407</Words>
  <Characters>2326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27</cp:revision>
  <dcterms:created xsi:type="dcterms:W3CDTF">2014-03-10T08:35:00Z</dcterms:created>
  <dcterms:modified xsi:type="dcterms:W3CDTF">2018-02-19T12:17:00Z</dcterms:modified>
</cp:coreProperties>
</file>