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F58" w:rsidRPr="00E13CC1" w:rsidRDefault="006560DA" w:rsidP="007A1C6F">
      <w:pPr>
        <w:tabs>
          <w:tab w:val="left" w:pos="7588"/>
        </w:tabs>
        <w:spacing w:after="0" w:line="240" w:lineRule="auto"/>
        <w:rPr>
          <w:i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7A1C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pt;height:20.65pt">
            <v:imagedata r:id="rId5" o:title="baner2"/>
          </v:shape>
        </w:pict>
      </w:r>
      <w:r>
        <w:rPr>
          <w:rFonts w:ascii="Times New Roman" w:hAnsi="Times New Roman" w:cs="Times New Roman"/>
        </w:rPr>
        <w:t xml:space="preserve">          </w:t>
      </w:r>
      <w:r w:rsidRPr="00E13CC1">
        <w:rPr>
          <w:rFonts w:ascii="Times New Roman" w:hAnsi="Times New Roman" w:cs="Times New Roman"/>
        </w:rPr>
        <w:t xml:space="preserve">     </w:t>
      </w:r>
      <w:r w:rsidR="00E13CC1" w:rsidRPr="00E13CC1">
        <w:rPr>
          <w:rFonts w:ascii="Times New Roman" w:hAnsi="Times New Roman" w:cs="Times New Roman"/>
          <w:i/>
        </w:rPr>
        <w:t xml:space="preserve">Задание </w:t>
      </w:r>
      <w:r w:rsidR="00E13CC1" w:rsidRPr="00E13CC1">
        <w:rPr>
          <w:i/>
        </w:rPr>
        <w:t xml:space="preserve"> на  Немецкий язык</w:t>
      </w:r>
      <w:r w:rsidR="00760315" w:rsidRPr="00E13CC1">
        <w:rPr>
          <w:i/>
        </w:rPr>
        <w:t xml:space="preserve">  11  класс</w:t>
      </w:r>
      <w:r w:rsidR="007A1C6F">
        <w:rPr>
          <w:i/>
        </w:rPr>
        <w:t xml:space="preserve">           </w:t>
      </w:r>
      <w:r w:rsidR="007A1C6F">
        <w:pict>
          <v:shape id="_x0000_i1026" type="#_x0000_t75" style="width:26.3pt;height:20.65pt">
            <v:imagedata r:id="rId5" o:title="baner2"/>
          </v:shape>
        </w:pict>
      </w: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Ich darf … Buch bis morgen lesen.</w:t>
      </w: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А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das neue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…,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="00E13CC1" w:rsidRPr="00E13C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das neuen …,</w:t>
      </w:r>
      <w:r w:rsidR="00E13CC1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dem neuen… 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dem neue… .</w:t>
      </w: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Die Gedichte von Goethe sind sprachlich … 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pgSz w:w="11906" w:h="16838"/>
          <w:pgMar w:top="709" w:right="850" w:bottom="1134" w:left="1701" w:header="708" w:footer="708" w:gutter="0"/>
          <w:cols w:space="720"/>
        </w:sectPr>
      </w:pP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unverständlich,</w:t>
      </w:r>
      <w:r w:rsidR="00064F58"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            </w:t>
      </w:r>
      <w:r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verständlich,</w:t>
      </w:r>
      <w:r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verständig,</w:t>
      </w:r>
      <w:r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64F58"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unverständig.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 xml:space="preserve"> Morgen wird Ursula mit … Schwester zu Hause bleiben.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der jüngeren …,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der jüngere … 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die jüngere …,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die jüngeren … 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Der Verfall einer bürgerlichen Familie … an vier Generationen … 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hat … dargestellt …;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soll … darstellen …;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wird …  dargestellt …;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5F57B3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wird … darstellen … 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Morgen wird Ursula mit … Bruder zu Hause bleiben.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dem jüngere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der jüngeren;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dem jüngeren;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desjüngeren.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…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Mädchen sang im Saal.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Das schönen …,</w:t>
      </w:r>
      <w:r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Das schöne …,</w:t>
      </w:r>
      <w:r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Die schöne …, </w:t>
      </w:r>
      <w:r w:rsidR="00064F58"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          </w:t>
      </w:r>
      <w:r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64F58" w:rsidRPr="0076031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Die schönen … 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Sie hat die Musik hinterlassen, die …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bewegt auch heute noch die Menschen;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auch heute noch die Menschen bewegt;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 xml:space="preserve">die Menschen bewegt noch auch heute; 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die Menschen noch auch heute bewegt.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…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Programm ist dem Dichter H. Heine gewidmet.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Dieses interessante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…;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Dieses interessanten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…;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Diese interessante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…;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Г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Diese interessante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s… 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Einige wählen einen Beruf, weil … . 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 xml:space="preserve">ihre Freunde  denselben haben gewählt; 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 xml:space="preserve">ihre Freunde  haben denselben gewählt; 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denselben ihre Freunde  gewählt haben;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ihre Freunde  denselben gewählt haben.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Die Jugendlichen interessieren sich … fremde Kulturen.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für,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760315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durch,</w:t>
      </w:r>
      <w:r w:rsidR="00E13CC1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7603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mit,</w:t>
      </w:r>
      <w:r w:rsidRPr="0076031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gegen.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…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Roman dieser Schriftstellerin ist ins Russische noch nicht übersetzt.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Der letzte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…;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E13CC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Der letzten 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Den letzten …;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Den letzte… 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Die russischen Touristen können heute  … eine Ausstellung besuchen, … ins Theater gehen.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Pr="00E13CC1" w:rsidRDefault="00760315" w:rsidP="00E13CC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  <w:sectPr w:rsidR="007623ED" w:rsidRPr="00E13CC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entweder … oder… ;</w:t>
      </w:r>
      <w:r w:rsidR="00E13CC1" w:rsidRPr="00E13CC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weder … noch … ;</w:t>
      </w:r>
      <w:r w:rsidR="00E13CC1" w:rsidRPr="00E13CC1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bald …bald …;</w:t>
      </w:r>
      <w:r w:rsidR="00E13CC1" w:rsidRPr="00E13CC1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76031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E13CC1">
        <w:rPr>
          <w:rFonts w:ascii="Times New Roman" w:hAnsi="Times New Roman" w:cs="Times New Roman"/>
          <w:sz w:val="20"/>
          <w:szCs w:val="20"/>
          <w:lang w:val="de-DE"/>
        </w:rPr>
        <w:t xml:space="preserve">und … und… </w:t>
      </w:r>
    </w:p>
    <w:p w:rsidR="007623ED" w:rsidRPr="00E13CC1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7623ED" w:rsidRPr="00E13CC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Sie formulierte … richtig.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54252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den Hauptgedanken,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54252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die Hauptgedanken,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54252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das Hauptgedanke,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54252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der Hauptgedanke.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... man das Reifezeugnis bekommen will, muss man das Abitur machen.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Wenn,</w:t>
      </w:r>
      <w:r w:rsidRPr="0076031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Als,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    </w:t>
      </w:r>
      <w:r w:rsidRPr="0076031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Ob,</w:t>
      </w:r>
      <w:r w:rsidRPr="00760315">
        <w:rPr>
          <w:rFonts w:ascii="Times New Roman" w:hAnsi="Times New Roman" w:cs="Times New Roman"/>
          <w:sz w:val="20"/>
          <w:szCs w:val="20"/>
        </w:rPr>
        <w:t xml:space="preserve">                               Г)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Da.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…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Wetter habe ich hier noch nicht gesehen.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Solches schlechten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Solches schlechtes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Solches schlechte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</w:p>
    <w:p w:rsidR="007623ED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Г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Solche schlechte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…  die Jugendlichen in Russland Probleme haben, können sie das Sorgentelefon benutzen.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Als,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   </w:t>
      </w:r>
      <w:r w:rsidRPr="0076031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Wenn,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 </w:t>
      </w:r>
      <w:r w:rsidRPr="0076031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Ob,</w:t>
      </w:r>
      <w:r w:rsidRPr="00760315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64F58" w:rsidRPr="00760315">
        <w:rPr>
          <w:rFonts w:ascii="Times New Roman" w:hAnsi="Times New Roman" w:cs="Times New Roman"/>
          <w:sz w:val="20"/>
          <w:szCs w:val="20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lang w:val="de-DE"/>
        </w:rPr>
        <w:t>Da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… 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Wohnung ist etwas größer als die alte.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Pr="00064F58" w:rsidRDefault="00760315" w:rsidP="00760315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76031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 neuen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 neue,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 neu,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064F58" w:rsidRPr="00064F5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23ED" w:rsidRPr="00064F5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 neues.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… 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Elternversammlung wird am Samstag.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0315" w:rsidP="00E13CC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7623ED"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Der nächste,</w:t>
      </w:r>
      <w:r w:rsidR="00E13CC1" w:rsidRPr="00E13CC1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7623ED"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Die nächsten,</w:t>
      </w:r>
      <w:r w:rsidR="00E13CC1" w:rsidRPr="00E13CC1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7623ED"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Die nächste,</w:t>
      </w:r>
      <w:r w:rsidR="00E13CC1" w:rsidRPr="00E13CC1">
        <w:rPr>
          <w:rFonts w:ascii="Times New Roman" w:hAnsi="Times New Roman" w:cs="Times New Roman"/>
          <w:sz w:val="20"/>
          <w:szCs w:val="20"/>
          <w:lang w:val="de-DE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Г</w:t>
      </w:r>
      <w:r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) </w:t>
      </w:r>
      <w:r w:rsidR="007623ED"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Der nächsten.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Einige wählen einen Beruf, …  ihre Freunde denselben gewählt haben.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5F57B3" w:rsidP="00E13CC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weil,</w:t>
      </w:r>
      <w:r w:rsidR="00E13CC1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ob,</w:t>
      </w:r>
      <w:r w:rsidR="00E13CC1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als,</w:t>
      </w:r>
      <w:r w:rsidR="00E13CC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>wenn.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7623ED" w:rsidP="007623E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lastRenderedPageBreak/>
        <w:t>Man besprach in diesem Seminar ... Probleme der Sozialreform.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623ED" w:rsidRDefault="005F57B3" w:rsidP="00E13CC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 aktuelle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E13CC1" w:rsidRPr="00E13CC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</w:t>
      </w:r>
      <w:r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die aktuellen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E13CC1" w:rsidRPr="00E13CC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den aktuellen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E13CC1" w:rsidRPr="00E13CC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Г</w:t>
      </w:r>
      <w:r w:rsidRPr="00E13CC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7623E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den aktuelle.</w:t>
      </w:r>
      <w:r w:rsidR="007623ED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</w:p>
    <w:p w:rsidR="007623ED" w:rsidRDefault="007623ED" w:rsidP="007623E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7623ED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6560DA" w:rsidRPr="001066CB" w:rsidRDefault="006560DA" w:rsidP="00951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6560DA" w:rsidRPr="001066CB" w:rsidSect="00F15E7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560DA" w:rsidRPr="00E13CC1" w:rsidRDefault="006560DA" w:rsidP="00951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6560DA" w:rsidRPr="00E13CC1" w:rsidSect="00003FF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078"/>
    <w:multiLevelType w:val="hybridMultilevel"/>
    <w:tmpl w:val="6BB4603E"/>
    <w:lvl w:ilvl="0" w:tplc="AF90DBC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7DB1C2D"/>
    <w:multiLevelType w:val="hybridMultilevel"/>
    <w:tmpl w:val="1EA4D5F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AAA557C"/>
    <w:multiLevelType w:val="hybridMultilevel"/>
    <w:tmpl w:val="01E634E4"/>
    <w:lvl w:ilvl="0" w:tplc="86362EA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AE65031"/>
    <w:multiLevelType w:val="hybridMultilevel"/>
    <w:tmpl w:val="7CECD5B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41B76D7"/>
    <w:multiLevelType w:val="hybridMultilevel"/>
    <w:tmpl w:val="F31C3D6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BBB7E36"/>
    <w:multiLevelType w:val="hybridMultilevel"/>
    <w:tmpl w:val="F70E5C6E"/>
    <w:lvl w:ilvl="0" w:tplc="6E94C34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F4550F4"/>
    <w:multiLevelType w:val="hybridMultilevel"/>
    <w:tmpl w:val="0BE240D8"/>
    <w:lvl w:ilvl="0" w:tplc="2704206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0A9209F"/>
    <w:multiLevelType w:val="hybridMultilevel"/>
    <w:tmpl w:val="30B285C2"/>
    <w:lvl w:ilvl="0" w:tplc="053C479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2FE337E"/>
    <w:multiLevelType w:val="hybridMultilevel"/>
    <w:tmpl w:val="E53A8850"/>
    <w:lvl w:ilvl="0" w:tplc="E802304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91B39D2"/>
    <w:multiLevelType w:val="hybridMultilevel"/>
    <w:tmpl w:val="DBB2C360"/>
    <w:lvl w:ilvl="0" w:tplc="F1F4DF1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9794806"/>
    <w:multiLevelType w:val="hybridMultilevel"/>
    <w:tmpl w:val="9208EB26"/>
    <w:lvl w:ilvl="0" w:tplc="9E349A3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9E605DC"/>
    <w:multiLevelType w:val="hybridMultilevel"/>
    <w:tmpl w:val="EE1C58D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3C62E8"/>
    <w:multiLevelType w:val="hybridMultilevel"/>
    <w:tmpl w:val="6BDE9616"/>
    <w:lvl w:ilvl="0" w:tplc="48509E6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CD93D29"/>
    <w:multiLevelType w:val="hybridMultilevel"/>
    <w:tmpl w:val="9CF85976"/>
    <w:lvl w:ilvl="0" w:tplc="71703D6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2EB8137B"/>
    <w:multiLevelType w:val="hybridMultilevel"/>
    <w:tmpl w:val="39F4AC58"/>
    <w:lvl w:ilvl="0" w:tplc="2888618C">
      <w:start w:val="1"/>
      <w:numFmt w:val="decimal"/>
      <w:lvlText w:val="%1)"/>
      <w:lvlJc w:val="left"/>
      <w:pPr>
        <w:ind w:left="1070" w:hanging="360"/>
      </w:pPr>
      <w:rPr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FC02408"/>
    <w:multiLevelType w:val="hybridMultilevel"/>
    <w:tmpl w:val="A7723B34"/>
    <w:lvl w:ilvl="0" w:tplc="82463A4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37697505"/>
    <w:multiLevelType w:val="hybridMultilevel"/>
    <w:tmpl w:val="4F4C796E"/>
    <w:lvl w:ilvl="0" w:tplc="EAE04EF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DD97AD0"/>
    <w:multiLevelType w:val="hybridMultilevel"/>
    <w:tmpl w:val="AB56B42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1D55541"/>
    <w:multiLevelType w:val="hybridMultilevel"/>
    <w:tmpl w:val="A29A606C"/>
    <w:lvl w:ilvl="0" w:tplc="7034F68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4C2B502E"/>
    <w:multiLevelType w:val="hybridMultilevel"/>
    <w:tmpl w:val="E3024E68"/>
    <w:lvl w:ilvl="0" w:tplc="448E84B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4CDC62B6"/>
    <w:multiLevelType w:val="hybridMultilevel"/>
    <w:tmpl w:val="7804D20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90753B"/>
    <w:multiLevelType w:val="hybridMultilevel"/>
    <w:tmpl w:val="5A7817C6"/>
    <w:lvl w:ilvl="0" w:tplc="52D8BF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A724BD"/>
    <w:multiLevelType w:val="hybridMultilevel"/>
    <w:tmpl w:val="92B82E60"/>
    <w:lvl w:ilvl="0" w:tplc="A71674A2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5A6D526B"/>
    <w:multiLevelType w:val="hybridMultilevel"/>
    <w:tmpl w:val="9C667C82"/>
    <w:lvl w:ilvl="0" w:tplc="F446D150">
      <w:start w:val="13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D15D5"/>
    <w:multiLevelType w:val="hybridMultilevel"/>
    <w:tmpl w:val="198EE04E"/>
    <w:lvl w:ilvl="0" w:tplc="B952291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5DA8468B"/>
    <w:multiLevelType w:val="hybridMultilevel"/>
    <w:tmpl w:val="144275D4"/>
    <w:lvl w:ilvl="0" w:tplc="AA28640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605B573C"/>
    <w:multiLevelType w:val="hybridMultilevel"/>
    <w:tmpl w:val="C4FA3BB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14B3891"/>
    <w:multiLevelType w:val="hybridMultilevel"/>
    <w:tmpl w:val="0212CBD4"/>
    <w:lvl w:ilvl="0" w:tplc="2F486242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6494918"/>
    <w:multiLevelType w:val="hybridMultilevel"/>
    <w:tmpl w:val="A2424E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9915FB"/>
    <w:multiLevelType w:val="hybridMultilevel"/>
    <w:tmpl w:val="75EAF86A"/>
    <w:lvl w:ilvl="0" w:tplc="92C27EC2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688918EA"/>
    <w:multiLevelType w:val="hybridMultilevel"/>
    <w:tmpl w:val="CDE20938"/>
    <w:lvl w:ilvl="0" w:tplc="136C856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6A8E1E27"/>
    <w:multiLevelType w:val="hybridMultilevel"/>
    <w:tmpl w:val="1460F01A"/>
    <w:lvl w:ilvl="0" w:tplc="9C9C89F2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79DB0DA4"/>
    <w:multiLevelType w:val="hybridMultilevel"/>
    <w:tmpl w:val="E9F042F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3FF1"/>
    <w:rsid w:val="00003FF1"/>
    <w:rsid w:val="00007B57"/>
    <w:rsid w:val="00020AFF"/>
    <w:rsid w:val="0002134C"/>
    <w:rsid w:val="00037C6E"/>
    <w:rsid w:val="00064F58"/>
    <w:rsid w:val="0009280A"/>
    <w:rsid w:val="000A2F61"/>
    <w:rsid w:val="000A6DB8"/>
    <w:rsid w:val="000C445E"/>
    <w:rsid w:val="000C4FD4"/>
    <w:rsid w:val="000D10D8"/>
    <w:rsid w:val="000E4DE5"/>
    <w:rsid w:val="001004A1"/>
    <w:rsid w:val="001066CB"/>
    <w:rsid w:val="00107546"/>
    <w:rsid w:val="00111460"/>
    <w:rsid w:val="00117A01"/>
    <w:rsid w:val="00120722"/>
    <w:rsid w:val="0013589B"/>
    <w:rsid w:val="00146E13"/>
    <w:rsid w:val="00167598"/>
    <w:rsid w:val="001853F9"/>
    <w:rsid w:val="001B348F"/>
    <w:rsid w:val="001C4DEF"/>
    <w:rsid w:val="001E09E0"/>
    <w:rsid w:val="001E4F72"/>
    <w:rsid w:val="001E5692"/>
    <w:rsid w:val="001F23EC"/>
    <w:rsid w:val="001F25C9"/>
    <w:rsid w:val="00240477"/>
    <w:rsid w:val="00241111"/>
    <w:rsid w:val="002537D7"/>
    <w:rsid w:val="002571C1"/>
    <w:rsid w:val="0027432D"/>
    <w:rsid w:val="002A5D4E"/>
    <w:rsid w:val="002A6684"/>
    <w:rsid w:val="002B1269"/>
    <w:rsid w:val="002B38B5"/>
    <w:rsid w:val="002F3562"/>
    <w:rsid w:val="002F4247"/>
    <w:rsid w:val="002F74DF"/>
    <w:rsid w:val="00340DC8"/>
    <w:rsid w:val="0035291C"/>
    <w:rsid w:val="00363FF6"/>
    <w:rsid w:val="003644BB"/>
    <w:rsid w:val="00370137"/>
    <w:rsid w:val="00383A63"/>
    <w:rsid w:val="00394A7F"/>
    <w:rsid w:val="0039515A"/>
    <w:rsid w:val="003B2573"/>
    <w:rsid w:val="003C01AF"/>
    <w:rsid w:val="003C1441"/>
    <w:rsid w:val="00402127"/>
    <w:rsid w:val="004129AF"/>
    <w:rsid w:val="00473A7D"/>
    <w:rsid w:val="00482C90"/>
    <w:rsid w:val="00487B8A"/>
    <w:rsid w:val="004958E6"/>
    <w:rsid w:val="004B05E2"/>
    <w:rsid w:val="004D1292"/>
    <w:rsid w:val="004E5673"/>
    <w:rsid w:val="00520F2C"/>
    <w:rsid w:val="00533847"/>
    <w:rsid w:val="005347E1"/>
    <w:rsid w:val="00536144"/>
    <w:rsid w:val="00536CBB"/>
    <w:rsid w:val="00537267"/>
    <w:rsid w:val="00537778"/>
    <w:rsid w:val="0054252E"/>
    <w:rsid w:val="00556664"/>
    <w:rsid w:val="00557165"/>
    <w:rsid w:val="00564A39"/>
    <w:rsid w:val="00571832"/>
    <w:rsid w:val="00587BC4"/>
    <w:rsid w:val="005A5646"/>
    <w:rsid w:val="005B18DF"/>
    <w:rsid w:val="005C1508"/>
    <w:rsid w:val="005C689D"/>
    <w:rsid w:val="005D512A"/>
    <w:rsid w:val="005E5678"/>
    <w:rsid w:val="005F57B3"/>
    <w:rsid w:val="00604693"/>
    <w:rsid w:val="00605B6A"/>
    <w:rsid w:val="00632E37"/>
    <w:rsid w:val="00643264"/>
    <w:rsid w:val="0064675E"/>
    <w:rsid w:val="006543AB"/>
    <w:rsid w:val="006560DA"/>
    <w:rsid w:val="00667526"/>
    <w:rsid w:val="00685A82"/>
    <w:rsid w:val="006A62AE"/>
    <w:rsid w:val="006B3616"/>
    <w:rsid w:val="006E122C"/>
    <w:rsid w:val="006F1FFA"/>
    <w:rsid w:val="006F6035"/>
    <w:rsid w:val="00727DF9"/>
    <w:rsid w:val="00732668"/>
    <w:rsid w:val="007417E8"/>
    <w:rsid w:val="007443BD"/>
    <w:rsid w:val="00760315"/>
    <w:rsid w:val="007623ED"/>
    <w:rsid w:val="00771BFB"/>
    <w:rsid w:val="0077228C"/>
    <w:rsid w:val="00772C37"/>
    <w:rsid w:val="0077560E"/>
    <w:rsid w:val="00777FDD"/>
    <w:rsid w:val="007901DA"/>
    <w:rsid w:val="007A1C6F"/>
    <w:rsid w:val="007C5E49"/>
    <w:rsid w:val="007E2317"/>
    <w:rsid w:val="00805FF4"/>
    <w:rsid w:val="00817DA4"/>
    <w:rsid w:val="00830262"/>
    <w:rsid w:val="008739C6"/>
    <w:rsid w:val="008769DE"/>
    <w:rsid w:val="00883D1C"/>
    <w:rsid w:val="008A663F"/>
    <w:rsid w:val="008D3E2F"/>
    <w:rsid w:val="008D5F55"/>
    <w:rsid w:val="008E36E7"/>
    <w:rsid w:val="008E5647"/>
    <w:rsid w:val="008F1CCB"/>
    <w:rsid w:val="0090297F"/>
    <w:rsid w:val="00907708"/>
    <w:rsid w:val="00913E4F"/>
    <w:rsid w:val="00921D77"/>
    <w:rsid w:val="009332F3"/>
    <w:rsid w:val="00951DDE"/>
    <w:rsid w:val="00961FA3"/>
    <w:rsid w:val="00966DC5"/>
    <w:rsid w:val="009705E7"/>
    <w:rsid w:val="00971773"/>
    <w:rsid w:val="00975911"/>
    <w:rsid w:val="0098272C"/>
    <w:rsid w:val="009937D7"/>
    <w:rsid w:val="009A53DA"/>
    <w:rsid w:val="009A5402"/>
    <w:rsid w:val="009A6B35"/>
    <w:rsid w:val="009B1BEB"/>
    <w:rsid w:val="009B5D35"/>
    <w:rsid w:val="009C5A48"/>
    <w:rsid w:val="009F461F"/>
    <w:rsid w:val="00A178C1"/>
    <w:rsid w:val="00A31474"/>
    <w:rsid w:val="00A37397"/>
    <w:rsid w:val="00A61C04"/>
    <w:rsid w:val="00A73911"/>
    <w:rsid w:val="00A76807"/>
    <w:rsid w:val="00A775A0"/>
    <w:rsid w:val="00A920DF"/>
    <w:rsid w:val="00AA7958"/>
    <w:rsid w:val="00AC2D37"/>
    <w:rsid w:val="00AC4646"/>
    <w:rsid w:val="00AD5A25"/>
    <w:rsid w:val="00AE2208"/>
    <w:rsid w:val="00AE4CA6"/>
    <w:rsid w:val="00AF492F"/>
    <w:rsid w:val="00B53651"/>
    <w:rsid w:val="00B54E5B"/>
    <w:rsid w:val="00B62B0F"/>
    <w:rsid w:val="00B74241"/>
    <w:rsid w:val="00B758AB"/>
    <w:rsid w:val="00B8120A"/>
    <w:rsid w:val="00B840F0"/>
    <w:rsid w:val="00B87A33"/>
    <w:rsid w:val="00B90305"/>
    <w:rsid w:val="00B94D7D"/>
    <w:rsid w:val="00BD7147"/>
    <w:rsid w:val="00BE5BD0"/>
    <w:rsid w:val="00C504F8"/>
    <w:rsid w:val="00C57570"/>
    <w:rsid w:val="00C60478"/>
    <w:rsid w:val="00C71C21"/>
    <w:rsid w:val="00CC00B3"/>
    <w:rsid w:val="00CC5B60"/>
    <w:rsid w:val="00CD3384"/>
    <w:rsid w:val="00CE6E4D"/>
    <w:rsid w:val="00D01C92"/>
    <w:rsid w:val="00D02367"/>
    <w:rsid w:val="00D06F4B"/>
    <w:rsid w:val="00D11A2D"/>
    <w:rsid w:val="00D1381D"/>
    <w:rsid w:val="00D159B8"/>
    <w:rsid w:val="00D15D79"/>
    <w:rsid w:val="00D27D2E"/>
    <w:rsid w:val="00D33225"/>
    <w:rsid w:val="00D35EA4"/>
    <w:rsid w:val="00D445E5"/>
    <w:rsid w:val="00D45641"/>
    <w:rsid w:val="00D4598C"/>
    <w:rsid w:val="00D474E6"/>
    <w:rsid w:val="00D63EFD"/>
    <w:rsid w:val="00D66373"/>
    <w:rsid w:val="00DA2317"/>
    <w:rsid w:val="00DF69BF"/>
    <w:rsid w:val="00E13CC1"/>
    <w:rsid w:val="00E527B3"/>
    <w:rsid w:val="00E7289C"/>
    <w:rsid w:val="00E73441"/>
    <w:rsid w:val="00E80F6E"/>
    <w:rsid w:val="00EC64FB"/>
    <w:rsid w:val="00EE768C"/>
    <w:rsid w:val="00EF1690"/>
    <w:rsid w:val="00EF5154"/>
    <w:rsid w:val="00F015E7"/>
    <w:rsid w:val="00F15E7D"/>
    <w:rsid w:val="00F3632C"/>
    <w:rsid w:val="00F46FAD"/>
    <w:rsid w:val="00F6073D"/>
    <w:rsid w:val="00F63F9F"/>
    <w:rsid w:val="00F8042D"/>
    <w:rsid w:val="00F95D41"/>
    <w:rsid w:val="00FE19C0"/>
    <w:rsid w:val="00FF0931"/>
    <w:rsid w:val="00FF3AB3"/>
    <w:rsid w:val="00FF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22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F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84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478</Words>
  <Characters>3076</Characters>
  <Application>Microsoft Office Word</Application>
  <DocSecurity>0</DocSecurity>
  <Lines>25</Lines>
  <Paragraphs>7</Paragraphs>
  <ScaleCrop>false</ScaleCrop>
  <Company>***</Company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46</cp:revision>
  <dcterms:created xsi:type="dcterms:W3CDTF">2014-08-27T03:54:00Z</dcterms:created>
  <dcterms:modified xsi:type="dcterms:W3CDTF">2018-02-23T04:55:00Z</dcterms:modified>
</cp:coreProperties>
</file>