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CA" w:rsidRPr="00BD7537" w:rsidRDefault="00FD40CA" w:rsidP="001244BB">
      <w:pPr>
        <w:spacing w:after="0" w:line="240" w:lineRule="auto"/>
        <w:rPr>
          <w:rFonts w:ascii="Times New Roman" w:hAnsi="Times New Roman" w:cs="Times New Roman"/>
          <w:i/>
          <w:lang w:val="de-DE"/>
        </w:rPr>
        <w:sectPr w:rsidR="00FD40CA" w:rsidRPr="00BD7537" w:rsidSect="00207C2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                      </w:t>
      </w:r>
      <w:r w:rsidR="001244BB">
        <w:rPr>
          <w:rFonts w:ascii="Times New Roman" w:hAnsi="Times New Roman" w:cs="Times New Roman"/>
        </w:rPr>
        <w:t xml:space="preserve">               </w:t>
      </w:r>
      <w:r w:rsidR="00680E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20.65pt">
            <v:imagedata r:id="rId7" o:title="baner2"/>
          </v:shape>
        </w:pict>
      </w:r>
      <w:r w:rsidR="001244BB">
        <w:rPr>
          <w:rFonts w:ascii="Times New Roman" w:hAnsi="Times New Roman" w:cs="Times New Roman"/>
        </w:rPr>
        <w:t xml:space="preserve">            </w:t>
      </w:r>
      <w:r w:rsidR="00BD7537">
        <w:rPr>
          <w:rFonts w:ascii="Times New Roman" w:hAnsi="Times New Roman" w:cs="Times New Roman"/>
        </w:rPr>
        <w:t xml:space="preserve">  </w:t>
      </w:r>
      <w:r w:rsidR="001244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BD7537" w:rsidRPr="00BD7537">
        <w:rPr>
          <w:i/>
          <w:sz w:val="24"/>
          <w:szCs w:val="24"/>
        </w:rPr>
        <w:t>Задание на Немецкий язык</w:t>
      </w:r>
      <w:r w:rsidR="001244BB" w:rsidRPr="00BD7537">
        <w:rPr>
          <w:i/>
          <w:sz w:val="24"/>
          <w:szCs w:val="24"/>
        </w:rPr>
        <w:t xml:space="preserve">  5  клас</w:t>
      </w:r>
      <w:r w:rsidR="00BD7537">
        <w:rPr>
          <w:i/>
          <w:sz w:val="24"/>
          <w:szCs w:val="24"/>
        </w:rPr>
        <w:t>с</w:t>
      </w:r>
      <w:r w:rsidR="00680E5C">
        <w:rPr>
          <w:i/>
          <w:sz w:val="24"/>
          <w:szCs w:val="24"/>
        </w:rPr>
        <w:t xml:space="preserve">            </w:t>
      </w:r>
      <w:r w:rsidR="00680E5C">
        <w:pict>
          <v:shape id="_x0000_i1026" type="#_x0000_t75" style="width:26.3pt;height:20.65pt">
            <v:imagedata r:id="rId7" o:title="baner2"/>
          </v:shape>
        </w:pict>
      </w:r>
    </w:p>
    <w:p w:rsidR="00FD40CA" w:rsidRPr="00A32782" w:rsidRDefault="00FD40CA" w:rsidP="00BD7537">
      <w:pPr>
        <w:pStyle w:val="a3"/>
        <w:spacing w:after="0" w:line="240" w:lineRule="auto"/>
        <w:ind w:left="0"/>
        <w:rPr>
          <w:rFonts w:ascii="Times New Roman" w:hAnsi="Times New Roman" w:cs="Times New Roman"/>
          <w:lang w:val="de-DE"/>
        </w:rPr>
        <w:sectPr w:rsidR="00FD40CA" w:rsidRPr="00A32782" w:rsidSect="00207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Die Schwester meines Vaters ist … f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r mich.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 Schwerster,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 Oma,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 Tante,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 Eltern.</w:t>
      </w: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t>Der Bruder meines Vaters ist … f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r mich.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Bruder,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Onkel,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r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Groβvater,</w:t>
      </w:r>
    </w:p>
    <w:p w:rsidR="0072682A" w:rsidRPr="0095435C" w:rsidRDefault="007A349B" w:rsidP="007A349B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 Eltern.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Wir machen… mit neuer Sch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lerin bekannt.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uns,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Mein Freund … im Sommer viel in der Sonne gelegen.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kann,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ist,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muss,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hat.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Sie machen …  mit dem  neuen  Sch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ler bekannt.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uns,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Wir haben …  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>ber die Ferien gefreut.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ind w:left="768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mich,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uns.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Er hat in den Sommerferien Briefmarken … </w:t>
      </w:r>
    </w:p>
    <w:p w:rsidR="0072682A" w:rsidRPr="0095435C" w:rsidRDefault="007A349B" w:rsidP="00BD7537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gesammelt,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sammeln,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sammle,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sammelt.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In … Musikstunde singen die Kinder viele Lieder.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das,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dem.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In unserer Stadt gibt es viele … 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Apothek,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Apotheks,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Apotheken,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Apotheke.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Auf den Wiesen … viele Blumen.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de-DE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bl</w:t>
      </w:r>
      <w:r w:rsidR="0072682A"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hen,</w:t>
      </w:r>
      <w:r w:rsidR="00BD7537" w:rsidRPr="00BD7537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de-DE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genieβen,</w:t>
      </w:r>
      <w:r w:rsidR="00BD7537" w:rsidRPr="00BD7537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de-DE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scheinen,</w:t>
      </w:r>
      <w:r w:rsidR="00BD7537" w:rsidRPr="00BD7537">
        <w:rPr>
          <w:rFonts w:ascii="Times New Roman" w:hAnsi="Times New Roman" w:cs="Times New Roman"/>
          <w:sz w:val="20"/>
          <w:szCs w:val="20"/>
          <w:lang w:val="de-DE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de-DE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stehen.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 Meine Freunde … im Sommer ins Dorf gefahren.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sind,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haben,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wollen,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7A349B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sollen.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Der Bruder meiner Mutter ist … 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7A349B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Freund,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Opa,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Onkel,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3E15FC">
        <w:rPr>
          <w:rFonts w:ascii="Times New Roman" w:hAnsi="Times New Roman" w:cs="Times New Roman"/>
          <w:sz w:val="20"/>
          <w:szCs w:val="20"/>
        </w:rPr>
        <w:t>Г</w:t>
      </w:r>
      <w:r w:rsidR="003E15FC"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der Bruder.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Gestern habe ich mit meinem Freund Pilze im Wald … 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3E15FC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genommen,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gesehen,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gesammelt,</w:t>
      </w:r>
      <w:r w:rsidR="00BD7537" w:rsidRPr="00BD7537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gesessen.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Er freut …  </w:t>
      </w:r>
      <w:r w:rsidRPr="0095435C">
        <w:rPr>
          <w:rFonts w:ascii="Sylfaen" w:hAnsi="Sylfaen" w:cs="Times New Roman"/>
          <w:sz w:val="20"/>
          <w:szCs w:val="20"/>
          <w:lang w:val="de-DE"/>
        </w:rPr>
        <w:t>ü</w:t>
      </w:r>
      <w:r w:rsidRPr="0095435C">
        <w:rPr>
          <w:rFonts w:ascii="Times New Roman" w:hAnsi="Times New Roman" w:cs="Times New Roman"/>
          <w:sz w:val="20"/>
          <w:szCs w:val="20"/>
          <w:lang w:val="de-DE"/>
        </w:rPr>
        <w:t xml:space="preserve">ber den Wintrerferien. 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95435C" w:rsidRDefault="003E15FC" w:rsidP="00BD7537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sich,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euch,</w:t>
      </w:r>
      <w:r w:rsidR="00BD7537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  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mich.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In den Winterferien …  sie einen Schneemann gebaut.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hat,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kann,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bin,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will.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Grette wohnt in einer …  Stadt.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klein,</w:t>
      </w:r>
      <w:r w:rsidR="00E521A2"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kleinem,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kleinen,</w:t>
      </w:r>
      <w:r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21A2" w:rsidRPr="003E15FC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kleine.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Die Ausstellung ist sehr interessant. Viele Kinder besuchen ... sehr oft.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sie,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es,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er,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Г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ihm.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Neben … Museum ist ein Zirkus.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  <w:sectPr w:rsidR="0072682A" w:rsidRPr="00E521A2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das,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dem,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des,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der.</w:t>
      </w: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Das Schloss liegt hinter … Wohnhaus. 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die,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der,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    </w:t>
      </w:r>
      <w:r w:rsidR="00A92D2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dem,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A92D21">
        <w:rPr>
          <w:rFonts w:ascii="Times New Roman" w:hAnsi="Times New Roman" w:cs="Times New Roman"/>
          <w:sz w:val="20"/>
          <w:szCs w:val="20"/>
        </w:rPr>
        <w:t xml:space="preserve"> </w:t>
      </w:r>
      <w:r w:rsidRPr="003E15F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21A2" w:rsidRPr="003E15FC">
        <w:rPr>
          <w:rFonts w:ascii="Times New Roman" w:hAnsi="Times New Roman" w:cs="Times New Roman"/>
          <w:sz w:val="20"/>
          <w:szCs w:val="20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den.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3"/>
        </w:numPr>
        <w:spacing w:after="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95435C">
        <w:rPr>
          <w:rFonts w:ascii="Times New Roman" w:hAnsi="Times New Roman" w:cs="Times New Roman"/>
          <w:sz w:val="20"/>
          <w:szCs w:val="20"/>
          <w:lang w:val="de-DE"/>
        </w:rPr>
        <w:lastRenderedPageBreak/>
        <w:t>In der Freizeit hat er gern ein Buch … 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72682A" w:rsidRPr="00E521A2" w:rsidRDefault="003E15FC" w:rsidP="003E15FC">
      <w:pPr>
        <w:pStyle w:val="a3"/>
        <w:spacing w:after="0"/>
        <w:ind w:left="71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2682A" w:rsidRPr="0095435C">
        <w:rPr>
          <w:rFonts w:ascii="Times New Roman" w:hAnsi="Times New Roman" w:cs="Times New Roman"/>
          <w:sz w:val="20"/>
          <w:szCs w:val="20"/>
          <w:lang w:val="de-DE"/>
        </w:rPr>
        <w:t>gesehen,</w:t>
      </w:r>
      <w:r w:rsidR="00E521A2"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21A2"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gesammelt,</w:t>
      </w:r>
      <w:r w:rsidR="00A92D2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21A2"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gemalt,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A92D21" w:rsidRPr="00A92D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21A2" w:rsidRPr="003E15F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72682A" w:rsidRPr="00E521A2">
        <w:rPr>
          <w:rFonts w:ascii="Times New Roman" w:hAnsi="Times New Roman" w:cs="Times New Roman"/>
          <w:sz w:val="20"/>
          <w:szCs w:val="20"/>
          <w:lang w:val="de-DE"/>
        </w:rPr>
        <w:t>gelesen.</w:t>
      </w:r>
    </w:p>
    <w:p w:rsidR="0072682A" w:rsidRPr="0095435C" w:rsidRDefault="0072682A" w:rsidP="0072682A">
      <w:pPr>
        <w:spacing w:after="0"/>
        <w:rPr>
          <w:rFonts w:ascii="Times New Roman" w:hAnsi="Times New Roman" w:cs="Times New Roman"/>
          <w:vanish/>
          <w:sz w:val="20"/>
          <w:szCs w:val="20"/>
          <w:lang w:val="de-DE"/>
        </w:rPr>
        <w:sectPr w:rsidR="0072682A" w:rsidRPr="0095435C" w:rsidSect="009F2074">
          <w:type w:val="continuous"/>
          <w:pgSz w:w="11906" w:h="16838"/>
          <w:pgMar w:top="1134" w:right="850" w:bottom="1134" w:left="1701" w:header="708" w:footer="708" w:gutter="0"/>
          <w:cols w:space="708"/>
        </w:sect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72682A" w:rsidRPr="0095435C" w:rsidRDefault="0072682A" w:rsidP="00372714">
      <w:pPr>
        <w:pStyle w:val="a3"/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vanish/>
          <w:sz w:val="20"/>
          <w:szCs w:val="20"/>
          <w:lang w:val="de-DE"/>
        </w:rPr>
      </w:pPr>
    </w:p>
    <w:p w:rsidR="00FD40CA" w:rsidRPr="00BD7537" w:rsidRDefault="00FD40CA" w:rsidP="0068293A">
      <w:pPr>
        <w:pStyle w:val="a3"/>
        <w:spacing w:after="0" w:line="240" w:lineRule="auto"/>
        <w:ind w:left="0"/>
        <w:rPr>
          <w:rFonts w:ascii="Times New Roman" w:hAnsi="Times New Roman" w:cs="Times New Roman"/>
        </w:rPr>
        <w:sectPr w:rsidR="00FD40CA" w:rsidRPr="00BD7537" w:rsidSect="009872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40CA" w:rsidRPr="00BD7537" w:rsidRDefault="00FD40CA" w:rsidP="000A3E9B">
      <w:pPr>
        <w:spacing w:after="0" w:line="240" w:lineRule="auto"/>
        <w:rPr>
          <w:rFonts w:ascii="Times New Roman" w:hAnsi="Times New Roman" w:cs="Times New Roman"/>
        </w:rPr>
      </w:pPr>
    </w:p>
    <w:sectPr w:rsidR="00FD40CA" w:rsidRPr="00BD7537" w:rsidSect="00C62D6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7C5" w:rsidRDefault="005E17C5" w:rsidP="000A3E9B">
      <w:pPr>
        <w:spacing w:after="0" w:line="240" w:lineRule="auto"/>
      </w:pPr>
      <w:r>
        <w:separator/>
      </w:r>
    </w:p>
  </w:endnote>
  <w:endnote w:type="continuationSeparator" w:id="1">
    <w:p w:rsidR="005E17C5" w:rsidRDefault="005E17C5" w:rsidP="000A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7C5" w:rsidRDefault="005E17C5" w:rsidP="000A3E9B">
      <w:pPr>
        <w:spacing w:after="0" w:line="240" w:lineRule="auto"/>
      </w:pPr>
      <w:r>
        <w:separator/>
      </w:r>
    </w:p>
  </w:footnote>
  <w:footnote w:type="continuationSeparator" w:id="1">
    <w:p w:rsidR="005E17C5" w:rsidRDefault="005E17C5" w:rsidP="000A3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F0E"/>
    <w:multiLevelType w:val="hybridMultilevel"/>
    <w:tmpl w:val="089C9D6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47D85"/>
    <w:multiLevelType w:val="hybridMultilevel"/>
    <w:tmpl w:val="482634B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B7F34E1"/>
    <w:multiLevelType w:val="hybridMultilevel"/>
    <w:tmpl w:val="9D6A9A6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F5E2EAA"/>
    <w:multiLevelType w:val="hybridMultilevel"/>
    <w:tmpl w:val="E45ACBD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0014A2"/>
    <w:multiLevelType w:val="hybridMultilevel"/>
    <w:tmpl w:val="6D1C60D0"/>
    <w:lvl w:ilvl="0" w:tplc="A7E6D4A4">
      <w:start w:val="23"/>
      <w:numFmt w:val="decimal"/>
      <w:lvlText w:val="%1."/>
      <w:lvlJc w:val="left"/>
      <w:pPr>
        <w:ind w:left="786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349F"/>
    <w:multiLevelType w:val="hybridMultilevel"/>
    <w:tmpl w:val="C5C6EC0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1215F4D"/>
    <w:multiLevelType w:val="hybridMultilevel"/>
    <w:tmpl w:val="37AC1D24"/>
    <w:lvl w:ilvl="0" w:tplc="669285CA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C37CC"/>
    <w:multiLevelType w:val="hybridMultilevel"/>
    <w:tmpl w:val="A344F49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13C945DB"/>
    <w:multiLevelType w:val="hybridMultilevel"/>
    <w:tmpl w:val="4D0C577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6EA4446"/>
    <w:multiLevelType w:val="hybridMultilevel"/>
    <w:tmpl w:val="0BFAC86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E875258"/>
    <w:multiLevelType w:val="hybridMultilevel"/>
    <w:tmpl w:val="8D9C07A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FE25CF8"/>
    <w:multiLevelType w:val="hybridMultilevel"/>
    <w:tmpl w:val="A42002A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3565E06"/>
    <w:multiLevelType w:val="hybridMultilevel"/>
    <w:tmpl w:val="94C862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E3F6FCA"/>
    <w:multiLevelType w:val="hybridMultilevel"/>
    <w:tmpl w:val="D7C4171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400AC4"/>
    <w:multiLevelType w:val="hybridMultilevel"/>
    <w:tmpl w:val="4CE41F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BC5CB5"/>
    <w:multiLevelType w:val="hybridMultilevel"/>
    <w:tmpl w:val="A584467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43C2191E"/>
    <w:multiLevelType w:val="hybridMultilevel"/>
    <w:tmpl w:val="8520B14A"/>
    <w:lvl w:ilvl="0" w:tplc="146AA286">
      <w:start w:val="1"/>
      <w:numFmt w:val="decimal"/>
      <w:lvlText w:val="%1."/>
      <w:lvlJc w:val="left"/>
      <w:pPr>
        <w:ind w:left="720" w:hanging="360"/>
      </w:pPr>
      <w:rPr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A41A2"/>
    <w:multiLevelType w:val="hybridMultilevel"/>
    <w:tmpl w:val="8782135C"/>
    <w:lvl w:ilvl="0" w:tplc="0EBCA7FE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CB21EA2"/>
    <w:multiLevelType w:val="hybridMultilevel"/>
    <w:tmpl w:val="B846095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BE09B6"/>
    <w:multiLevelType w:val="hybridMultilevel"/>
    <w:tmpl w:val="658E98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F2C1DC5"/>
    <w:multiLevelType w:val="hybridMultilevel"/>
    <w:tmpl w:val="A268026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4FD15C07"/>
    <w:multiLevelType w:val="hybridMultilevel"/>
    <w:tmpl w:val="5F107F2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3BF1A2E"/>
    <w:multiLevelType w:val="hybridMultilevel"/>
    <w:tmpl w:val="1B8C468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431D40"/>
    <w:multiLevelType w:val="hybridMultilevel"/>
    <w:tmpl w:val="B44409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B76322"/>
    <w:multiLevelType w:val="hybridMultilevel"/>
    <w:tmpl w:val="BCF44F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7355A9"/>
    <w:multiLevelType w:val="hybridMultilevel"/>
    <w:tmpl w:val="1E3E940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0BE18B4"/>
    <w:multiLevelType w:val="hybridMultilevel"/>
    <w:tmpl w:val="AC26AF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751404"/>
    <w:multiLevelType w:val="hybridMultilevel"/>
    <w:tmpl w:val="29C4B97E"/>
    <w:lvl w:ilvl="0" w:tplc="04190011">
      <w:start w:val="1"/>
      <w:numFmt w:val="decimal"/>
      <w:lvlText w:val="%1)"/>
      <w:lvlJc w:val="left"/>
      <w:pPr>
        <w:ind w:left="1128" w:hanging="360"/>
      </w:pPr>
    </w:lvl>
    <w:lvl w:ilvl="1" w:tplc="04190019">
      <w:start w:val="1"/>
      <w:numFmt w:val="lowerLetter"/>
      <w:lvlText w:val="%2."/>
      <w:lvlJc w:val="left"/>
      <w:pPr>
        <w:ind w:left="1848" w:hanging="360"/>
      </w:pPr>
    </w:lvl>
    <w:lvl w:ilvl="2" w:tplc="0419001B">
      <w:start w:val="1"/>
      <w:numFmt w:val="lowerRoman"/>
      <w:lvlText w:val="%3."/>
      <w:lvlJc w:val="right"/>
      <w:pPr>
        <w:ind w:left="2568" w:hanging="180"/>
      </w:pPr>
    </w:lvl>
    <w:lvl w:ilvl="3" w:tplc="0419000F">
      <w:start w:val="1"/>
      <w:numFmt w:val="decimal"/>
      <w:lvlText w:val="%4."/>
      <w:lvlJc w:val="left"/>
      <w:pPr>
        <w:ind w:left="3288" w:hanging="360"/>
      </w:pPr>
    </w:lvl>
    <w:lvl w:ilvl="4" w:tplc="04190019">
      <w:start w:val="1"/>
      <w:numFmt w:val="lowerLetter"/>
      <w:lvlText w:val="%5."/>
      <w:lvlJc w:val="left"/>
      <w:pPr>
        <w:ind w:left="4008" w:hanging="360"/>
      </w:pPr>
    </w:lvl>
    <w:lvl w:ilvl="5" w:tplc="0419001B">
      <w:start w:val="1"/>
      <w:numFmt w:val="lowerRoman"/>
      <w:lvlText w:val="%6."/>
      <w:lvlJc w:val="right"/>
      <w:pPr>
        <w:ind w:left="4728" w:hanging="180"/>
      </w:pPr>
    </w:lvl>
    <w:lvl w:ilvl="6" w:tplc="0419000F">
      <w:start w:val="1"/>
      <w:numFmt w:val="decimal"/>
      <w:lvlText w:val="%7."/>
      <w:lvlJc w:val="left"/>
      <w:pPr>
        <w:ind w:left="5448" w:hanging="360"/>
      </w:pPr>
    </w:lvl>
    <w:lvl w:ilvl="7" w:tplc="04190019">
      <w:start w:val="1"/>
      <w:numFmt w:val="lowerLetter"/>
      <w:lvlText w:val="%8."/>
      <w:lvlJc w:val="left"/>
      <w:pPr>
        <w:ind w:left="6168" w:hanging="360"/>
      </w:pPr>
    </w:lvl>
    <w:lvl w:ilvl="8" w:tplc="0419001B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8457389"/>
    <w:multiLevelType w:val="hybridMultilevel"/>
    <w:tmpl w:val="5C22EB5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AF916E5"/>
    <w:multiLevelType w:val="hybridMultilevel"/>
    <w:tmpl w:val="F976B8C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6C7A4662"/>
    <w:multiLevelType w:val="hybridMultilevel"/>
    <w:tmpl w:val="C534F840"/>
    <w:lvl w:ilvl="0" w:tplc="63A8B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E4B2E"/>
    <w:multiLevelType w:val="hybridMultilevel"/>
    <w:tmpl w:val="E8BE760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6DFF2759"/>
    <w:multiLevelType w:val="hybridMultilevel"/>
    <w:tmpl w:val="58D8EF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70623F70"/>
    <w:multiLevelType w:val="hybridMultilevel"/>
    <w:tmpl w:val="F7D8E2C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3CF2A2C"/>
    <w:multiLevelType w:val="hybridMultilevel"/>
    <w:tmpl w:val="4768DAE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6"/>
  </w:num>
  <w:num w:numId="2">
    <w:abstractNumId w:val="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9"/>
  </w:num>
  <w:num w:numId="33">
    <w:abstractNumId w:val="34"/>
  </w:num>
  <w:num w:numId="34">
    <w:abstractNumId w:val="10"/>
  </w:num>
  <w:num w:numId="35">
    <w:abstractNumId w:val="31"/>
  </w:num>
  <w:num w:numId="36">
    <w:abstractNumId w:val="4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D91"/>
    <w:rsid w:val="000701A4"/>
    <w:rsid w:val="000825E1"/>
    <w:rsid w:val="00087EB4"/>
    <w:rsid w:val="000940D4"/>
    <w:rsid w:val="000A3E9B"/>
    <w:rsid w:val="001155D0"/>
    <w:rsid w:val="001244BB"/>
    <w:rsid w:val="001348DA"/>
    <w:rsid w:val="001850DA"/>
    <w:rsid w:val="001A17F6"/>
    <w:rsid w:val="001E4BEC"/>
    <w:rsid w:val="001F0311"/>
    <w:rsid w:val="00207C2C"/>
    <w:rsid w:val="00260B98"/>
    <w:rsid w:val="002B42F1"/>
    <w:rsid w:val="002F1D26"/>
    <w:rsid w:val="003059E7"/>
    <w:rsid w:val="003129B3"/>
    <w:rsid w:val="003176FE"/>
    <w:rsid w:val="0034195C"/>
    <w:rsid w:val="003672C6"/>
    <w:rsid w:val="00372714"/>
    <w:rsid w:val="003C4343"/>
    <w:rsid w:val="003E15FC"/>
    <w:rsid w:val="003F3358"/>
    <w:rsid w:val="0040710B"/>
    <w:rsid w:val="00422095"/>
    <w:rsid w:val="00453BBB"/>
    <w:rsid w:val="00465F30"/>
    <w:rsid w:val="0048737D"/>
    <w:rsid w:val="004C188D"/>
    <w:rsid w:val="00535729"/>
    <w:rsid w:val="0056600F"/>
    <w:rsid w:val="005E17C5"/>
    <w:rsid w:val="00627EB6"/>
    <w:rsid w:val="006321AE"/>
    <w:rsid w:val="00680E5C"/>
    <w:rsid w:val="0068293A"/>
    <w:rsid w:val="006B1FF8"/>
    <w:rsid w:val="006D3521"/>
    <w:rsid w:val="006D5E5F"/>
    <w:rsid w:val="006E7CBF"/>
    <w:rsid w:val="006F0CD1"/>
    <w:rsid w:val="006F150B"/>
    <w:rsid w:val="00705BFC"/>
    <w:rsid w:val="00724552"/>
    <w:rsid w:val="00725147"/>
    <w:rsid w:val="0072682A"/>
    <w:rsid w:val="00765729"/>
    <w:rsid w:val="007A349B"/>
    <w:rsid w:val="007C10E7"/>
    <w:rsid w:val="007E77C5"/>
    <w:rsid w:val="0084753E"/>
    <w:rsid w:val="008475AF"/>
    <w:rsid w:val="00877230"/>
    <w:rsid w:val="008950C3"/>
    <w:rsid w:val="008A51D6"/>
    <w:rsid w:val="008B59DE"/>
    <w:rsid w:val="008E0D13"/>
    <w:rsid w:val="00945CE9"/>
    <w:rsid w:val="0098501D"/>
    <w:rsid w:val="009860E2"/>
    <w:rsid w:val="009872DE"/>
    <w:rsid w:val="00992806"/>
    <w:rsid w:val="0099516F"/>
    <w:rsid w:val="009A3095"/>
    <w:rsid w:val="009A6868"/>
    <w:rsid w:val="009C2BFF"/>
    <w:rsid w:val="00A32782"/>
    <w:rsid w:val="00A36EAC"/>
    <w:rsid w:val="00A92D21"/>
    <w:rsid w:val="00AD7D91"/>
    <w:rsid w:val="00B2605D"/>
    <w:rsid w:val="00B303BE"/>
    <w:rsid w:val="00B35D91"/>
    <w:rsid w:val="00B43B00"/>
    <w:rsid w:val="00B75EDF"/>
    <w:rsid w:val="00B82EBF"/>
    <w:rsid w:val="00BA676B"/>
    <w:rsid w:val="00BB2BAE"/>
    <w:rsid w:val="00BB4BDF"/>
    <w:rsid w:val="00BD7537"/>
    <w:rsid w:val="00C2031E"/>
    <w:rsid w:val="00C2548D"/>
    <w:rsid w:val="00C42AC4"/>
    <w:rsid w:val="00C62D6B"/>
    <w:rsid w:val="00CA7B18"/>
    <w:rsid w:val="00CB5E40"/>
    <w:rsid w:val="00CB62FE"/>
    <w:rsid w:val="00CF3AC0"/>
    <w:rsid w:val="00D1380C"/>
    <w:rsid w:val="00D552E8"/>
    <w:rsid w:val="00D56B30"/>
    <w:rsid w:val="00D82F4A"/>
    <w:rsid w:val="00E06C43"/>
    <w:rsid w:val="00E42822"/>
    <w:rsid w:val="00E521A2"/>
    <w:rsid w:val="00E529F6"/>
    <w:rsid w:val="00E665F1"/>
    <w:rsid w:val="00E95B5D"/>
    <w:rsid w:val="00EC5C05"/>
    <w:rsid w:val="00ED10A8"/>
    <w:rsid w:val="00EF6C3E"/>
    <w:rsid w:val="00F05407"/>
    <w:rsid w:val="00F45FB9"/>
    <w:rsid w:val="00FA57F4"/>
    <w:rsid w:val="00FD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86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91"/>
    <w:pPr>
      <w:ind w:left="720"/>
    </w:pPr>
  </w:style>
  <w:style w:type="paragraph" w:styleId="a4">
    <w:name w:val="header"/>
    <w:basedOn w:val="a"/>
    <w:link w:val="a5"/>
    <w:uiPriority w:val="99"/>
    <w:semiHidden/>
    <w:rsid w:val="000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A3E9B"/>
  </w:style>
  <w:style w:type="paragraph" w:styleId="a6">
    <w:name w:val="footer"/>
    <w:basedOn w:val="a"/>
    <w:link w:val="a7"/>
    <w:uiPriority w:val="99"/>
    <w:semiHidden/>
    <w:rsid w:val="000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A3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1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353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44</cp:revision>
  <dcterms:created xsi:type="dcterms:W3CDTF">2014-08-06T10:44:00Z</dcterms:created>
  <dcterms:modified xsi:type="dcterms:W3CDTF">2018-02-23T04:53:00Z</dcterms:modified>
</cp:coreProperties>
</file>