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5D" w:rsidRPr="00D85B41" w:rsidRDefault="00C37308" w:rsidP="0025497F">
      <w:pPr>
        <w:tabs>
          <w:tab w:val="left" w:pos="792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</w:t>
      </w:r>
      <w:r w:rsidR="00D85B41">
        <w:rPr>
          <w:rFonts w:ascii="Times New Roman" w:hAnsi="Times New Roman" w:cs="Times New Roman"/>
          <w:i/>
        </w:rPr>
        <w:t xml:space="preserve">      </w:t>
      </w:r>
      <w:r w:rsidR="008E21D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5"/>
          </v:shape>
        </w:pict>
      </w:r>
      <w:r w:rsidR="00D85B41">
        <w:rPr>
          <w:rFonts w:ascii="Times New Roman" w:hAnsi="Times New Roman" w:cs="Times New Roman"/>
          <w:i/>
        </w:rPr>
        <w:t xml:space="preserve">                       </w:t>
      </w:r>
      <w:r w:rsidR="00D85B41" w:rsidRPr="00D85B41">
        <w:rPr>
          <w:rFonts w:ascii="Times New Roman" w:hAnsi="Times New Roman" w:cs="Times New Roman"/>
          <w:i/>
        </w:rPr>
        <w:t>Задание на Историю</w:t>
      </w:r>
      <w:r>
        <w:rPr>
          <w:rFonts w:ascii="Times New Roman" w:hAnsi="Times New Roman" w:cs="Times New Roman"/>
          <w:i/>
        </w:rPr>
        <w:t xml:space="preserve">    9    класс                   </w:t>
      </w:r>
      <w:r w:rsidR="008E21D1">
        <w:pict>
          <v:shape id="_x0000_i1026" type="#_x0000_t75" style="width:40.5pt;height:32.25pt">
            <v:imagedata r:id="rId5" o:title="baner5"/>
          </v:shape>
        </w:pict>
      </w:r>
    </w:p>
    <w:p w:rsidR="0024325D" w:rsidRPr="00007A83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Какое из названных  понятий связано с планом А.фон Шлиффена</w:t>
      </w:r>
      <w:r w:rsidRPr="00831422">
        <w:rPr>
          <w:rFonts w:ascii="Times New Roman" w:hAnsi="Times New Roman" w:cs="Times New Roman"/>
          <w:sz w:val="18"/>
          <w:szCs w:val="18"/>
        </w:rPr>
        <w:t>?</w:t>
      </w:r>
      <w:r w:rsidRPr="00007A8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24325D" w:rsidRPr="00007A83" w:rsidRDefault="0024325D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 позиционная война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 w:rsidRPr="00007A8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б) эскалация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 w:rsidRPr="00007A8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в) контрибуция;             г) блицкриг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24325D" w:rsidRPr="00007A83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 годы Первой мировой войны в воевавших странах:</w:t>
      </w:r>
    </w:p>
    <w:p w:rsidR="0024325D" w:rsidRDefault="0024325D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 расширились связи с колониями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 w:rsidRPr="00007A8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б) поощрялась рыночная торговля</w:t>
      </w:r>
      <w:r w:rsidRPr="00007A83">
        <w:rPr>
          <w:rFonts w:ascii="Times New Roman" w:hAnsi="Times New Roman" w:cs="Times New Roman"/>
          <w:sz w:val="18"/>
          <w:szCs w:val="18"/>
        </w:rPr>
        <w:t xml:space="preserve">;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07A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D85B41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в) осуществлялось государственное регулирование экономики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 w:rsidRPr="00007A8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г) вводилось всеобщее избирательное право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D85B41" w:rsidRPr="00007A83" w:rsidRDefault="00D85B41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24325D" w:rsidRPr="00007A83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 начале Перовой мировой войны в европейских странах</w:t>
      </w:r>
      <w:r w:rsidRPr="00007A83">
        <w:rPr>
          <w:rFonts w:ascii="Times New Roman" w:hAnsi="Times New Roman" w:cs="Times New Roman"/>
          <w:sz w:val="18"/>
          <w:szCs w:val="18"/>
        </w:rPr>
        <w:t>:</w:t>
      </w:r>
    </w:p>
    <w:p w:rsidR="0024325D" w:rsidRPr="00007A83" w:rsidRDefault="0024325D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 усилилась пропаганда социалистов-интернационалистов;         б) поднялась волна национал-патриотических настроений</w:t>
      </w:r>
      <w:r w:rsidRPr="00007A83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в) развернулись крестьянские выступления;    г) активизировалась политическая борьба рабочих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24325D" w:rsidRPr="00007A83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Какое из названных событий кубинской истории произошло в 1953 году</w:t>
      </w:r>
      <w:r w:rsidRPr="00007A83">
        <w:rPr>
          <w:rFonts w:ascii="Times New Roman" w:hAnsi="Times New Roman" w:cs="Times New Roman"/>
          <w:sz w:val="18"/>
          <w:szCs w:val="18"/>
        </w:rPr>
        <w:t>?</w:t>
      </w:r>
    </w:p>
    <w:p w:rsidR="0024325D" w:rsidRDefault="0024325D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 свержение диктатуры Ф.Батисты</w:t>
      </w:r>
      <w:r w:rsidRPr="00007A83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   б</w:t>
      </w:r>
      <w:r w:rsidRPr="00007A83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вторжение контрреволюционеров  в Плай-Хироне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D85B41">
        <w:rPr>
          <w:rFonts w:ascii="Times New Roman" w:hAnsi="Times New Roman" w:cs="Times New Roman"/>
          <w:sz w:val="18"/>
          <w:szCs w:val="18"/>
        </w:rPr>
        <w:t xml:space="preserve">                          </w:t>
      </w:r>
      <w:r>
        <w:rPr>
          <w:rFonts w:ascii="Times New Roman" w:hAnsi="Times New Roman" w:cs="Times New Roman"/>
          <w:sz w:val="18"/>
          <w:szCs w:val="18"/>
        </w:rPr>
        <w:t>в) Карибский кризис</w:t>
      </w:r>
      <w:r w:rsidRPr="00007A83">
        <w:rPr>
          <w:rFonts w:ascii="Times New Roman" w:hAnsi="Times New Roman" w:cs="Times New Roman"/>
          <w:sz w:val="18"/>
          <w:szCs w:val="18"/>
        </w:rPr>
        <w:t xml:space="preserve">;  </w:t>
      </w:r>
      <w:r>
        <w:rPr>
          <w:rFonts w:ascii="Times New Roman" w:hAnsi="Times New Roman" w:cs="Times New Roman"/>
          <w:sz w:val="18"/>
          <w:szCs w:val="18"/>
        </w:rPr>
        <w:t xml:space="preserve">       г) штурм казармы Монкада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D85B41" w:rsidRPr="00007A83" w:rsidRDefault="00D85B41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24325D" w:rsidRPr="00E062D5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 какие годы в Чили действовало правительство Народного единства</w:t>
      </w:r>
      <w:r w:rsidRPr="00E062D5">
        <w:rPr>
          <w:rFonts w:ascii="Times New Roman" w:hAnsi="Times New Roman" w:cs="Times New Roman"/>
          <w:sz w:val="18"/>
          <w:szCs w:val="18"/>
        </w:rPr>
        <w:t>?</w:t>
      </w:r>
    </w:p>
    <w:p w:rsidR="0024325D" w:rsidRPr="00007A83" w:rsidRDefault="0024325D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 19</w:t>
      </w:r>
      <w:r w:rsidRPr="00E062D5">
        <w:rPr>
          <w:rFonts w:ascii="Times New Roman" w:hAnsi="Times New Roman" w:cs="Times New Roman"/>
          <w:sz w:val="18"/>
          <w:szCs w:val="18"/>
        </w:rPr>
        <w:t>45-1947</w:t>
      </w:r>
      <w:r>
        <w:rPr>
          <w:rFonts w:ascii="Times New Roman" w:hAnsi="Times New Roman" w:cs="Times New Roman"/>
          <w:sz w:val="18"/>
          <w:szCs w:val="18"/>
        </w:rPr>
        <w:t xml:space="preserve"> гг.;                                 б) 19</w:t>
      </w:r>
      <w:r w:rsidRPr="00E062D5">
        <w:rPr>
          <w:rFonts w:ascii="Times New Roman" w:hAnsi="Times New Roman" w:cs="Times New Roman"/>
          <w:sz w:val="18"/>
          <w:szCs w:val="18"/>
        </w:rPr>
        <w:t>53-1959</w:t>
      </w:r>
      <w:r>
        <w:rPr>
          <w:rFonts w:ascii="Times New Roman" w:hAnsi="Times New Roman" w:cs="Times New Roman"/>
          <w:sz w:val="18"/>
          <w:szCs w:val="18"/>
        </w:rPr>
        <w:t xml:space="preserve"> гг.;                в) 19</w:t>
      </w:r>
      <w:r w:rsidRPr="00E062D5">
        <w:rPr>
          <w:rFonts w:ascii="Times New Roman" w:hAnsi="Times New Roman" w:cs="Times New Roman"/>
          <w:sz w:val="18"/>
          <w:szCs w:val="18"/>
        </w:rPr>
        <w:t>70-1973</w:t>
      </w:r>
      <w:r>
        <w:rPr>
          <w:rFonts w:ascii="Times New Roman" w:hAnsi="Times New Roman" w:cs="Times New Roman"/>
          <w:sz w:val="18"/>
          <w:szCs w:val="18"/>
        </w:rPr>
        <w:t xml:space="preserve"> гг.;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г) 19</w:t>
      </w:r>
      <w:r w:rsidRPr="00E062D5">
        <w:rPr>
          <w:rFonts w:ascii="Times New Roman" w:hAnsi="Times New Roman" w:cs="Times New Roman"/>
          <w:sz w:val="18"/>
          <w:szCs w:val="18"/>
        </w:rPr>
        <w:t>88-1989</w:t>
      </w:r>
      <w:r>
        <w:rPr>
          <w:rFonts w:ascii="Times New Roman" w:hAnsi="Times New Roman" w:cs="Times New Roman"/>
          <w:sz w:val="18"/>
          <w:szCs w:val="18"/>
        </w:rPr>
        <w:t xml:space="preserve"> гг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24325D" w:rsidRPr="00007A83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Укажите лишнее название в ряду</w:t>
      </w:r>
      <w:r w:rsidRPr="00007A83">
        <w:rPr>
          <w:rFonts w:ascii="Times New Roman" w:hAnsi="Times New Roman" w:cs="Times New Roman"/>
          <w:sz w:val="18"/>
          <w:szCs w:val="18"/>
        </w:rPr>
        <w:t>:</w:t>
      </w:r>
    </w:p>
    <w:p w:rsidR="0024325D" w:rsidRDefault="0024325D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Pr="00007A83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Ватерлоо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 w:rsidRPr="00007A83">
        <w:rPr>
          <w:rFonts w:ascii="Times New Roman" w:hAnsi="Times New Roman" w:cs="Times New Roman"/>
          <w:sz w:val="18"/>
          <w:szCs w:val="18"/>
        </w:rPr>
        <w:tab/>
      </w:r>
      <w:r w:rsidR="00D85B41">
        <w:rPr>
          <w:rFonts w:ascii="Times New Roman" w:hAnsi="Times New Roman" w:cs="Times New Roman"/>
          <w:sz w:val="18"/>
          <w:szCs w:val="18"/>
        </w:rPr>
        <w:t xml:space="preserve">                              </w:t>
      </w:r>
      <w:r>
        <w:rPr>
          <w:rFonts w:ascii="Times New Roman" w:hAnsi="Times New Roman" w:cs="Times New Roman"/>
          <w:sz w:val="18"/>
          <w:szCs w:val="18"/>
        </w:rPr>
        <w:t>б) Верден;                          в) Компьен;                     г</w:t>
      </w:r>
      <w:r w:rsidRPr="00007A83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Марна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D85B41" w:rsidRPr="00007A83" w:rsidRDefault="00D85B41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24325D" w:rsidRPr="005F68D8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Контингент советских войск находился в Афганистане в</w:t>
      </w:r>
      <w:r w:rsidRPr="00007A83">
        <w:rPr>
          <w:rFonts w:ascii="Times New Roman" w:hAnsi="Times New Roman" w:cs="Times New Roman"/>
          <w:sz w:val="18"/>
          <w:szCs w:val="18"/>
        </w:rPr>
        <w:t xml:space="preserve">:  </w:t>
      </w:r>
      <w:r>
        <w:rPr>
          <w:rFonts w:ascii="Times New Roman" w:hAnsi="Times New Roman" w:cs="Times New Roman"/>
          <w:sz w:val="18"/>
          <w:szCs w:val="18"/>
        </w:rPr>
        <w:t xml:space="preserve">   а) 1968-1980 гг.;        б) 1977-1985 г</w:t>
      </w:r>
      <w:r w:rsidRPr="005F68D8">
        <w:rPr>
          <w:rFonts w:ascii="Times New Roman" w:hAnsi="Times New Roman" w:cs="Times New Roman"/>
          <w:sz w:val="18"/>
          <w:szCs w:val="18"/>
        </w:rPr>
        <w:t>г.;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5F68D8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в) 1979-1989 гг.;  </w:t>
      </w:r>
      <w:r w:rsidRPr="005F68D8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5F68D8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>г) 1981-1999 г</w:t>
      </w:r>
      <w:r w:rsidRPr="005F68D8">
        <w:rPr>
          <w:rFonts w:ascii="Times New Roman" w:hAnsi="Times New Roman" w:cs="Times New Roman"/>
          <w:sz w:val="18"/>
          <w:szCs w:val="18"/>
        </w:rPr>
        <w:t>г.</w:t>
      </w:r>
    </w:p>
    <w:p w:rsidR="0024325D" w:rsidRPr="00007A83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Мировой экономический кризис произошел в:</w:t>
      </w:r>
    </w:p>
    <w:p w:rsidR="0024325D" w:rsidRDefault="0024325D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 1918-1919 гг.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б) 1924-1925 гг.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 w:rsidR="00D85B41">
        <w:rPr>
          <w:rFonts w:ascii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sz w:val="18"/>
          <w:szCs w:val="18"/>
        </w:rPr>
        <w:t xml:space="preserve">  в) 1929-1933 гг.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007A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D85B4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г) 1936-1939 гг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D85B41" w:rsidRPr="00007A83" w:rsidRDefault="00D85B41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24325D" w:rsidRPr="00007A83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Какое из названных событий произошло позже всех других</w:t>
      </w:r>
      <w:r w:rsidRPr="00E062D5"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</w:rPr>
        <w:t xml:space="preserve">     а) Корейская война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      б) первые нерасовые выборы в ЮАР</w:t>
      </w:r>
      <w:r w:rsidRPr="00007A83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в) провозглашение независимости Индии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       г) первая арабо-израильская война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24325D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Какое из  названных событий произошло раньше всех других?   </w:t>
      </w:r>
      <w:r w:rsidRPr="00007A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а) Нюрнбергский процесс;</w:t>
      </w:r>
      <w:r>
        <w:rPr>
          <w:rFonts w:ascii="Times New Roman" w:hAnsi="Times New Roman" w:cs="Times New Roman"/>
          <w:sz w:val="18"/>
          <w:szCs w:val="18"/>
        </w:rPr>
        <w:tab/>
      </w:r>
      <w:r w:rsidR="00D85B41">
        <w:rPr>
          <w:rFonts w:ascii="Times New Roman" w:hAnsi="Times New Roman" w:cs="Times New Roman"/>
          <w:sz w:val="18"/>
          <w:szCs w:val="18"/>
        </w:rPr>
        <w:t xml:space="preserve">                                  </w:t>
      </w:r>
      <w:r>
        <w:rPr>
          <w:rFonts w:ascii="Times New Roman" w:hAnsi="Times New Roman" w:cs="Times New Roman"/>
          <w:sz w:val="18"/>
          <w:szCs w:val="18"/>
        </w:rPr>
        <w:t>б) объединение  Германии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 w:rsidRPr="00007A8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в) подписание Версальского договора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 w:rsidRPr="00007A8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г) создание  ООН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D85B41" w:rsidRPr="00007A83" w:rsidRDefault="00D85B41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24325D" w:rsidRPr="00007A83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 завершающем этапе Первой мировой войны произошло объединение разделенных ранее земель</w:t>
      </w:r>
      <w:r w:rsidRPr="00007A83"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Pr="00007A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а) Болгарии;                                        б) Венгрии</w:t>
      </w:r>
      <w:r w:rsidRPr="00007A83">
        <w:rPr>
          <w:rFonts w:ascii="Times New Roman" w:hAnsi="Times New Roman" w:cs="Times New Roman"/>
          <w:sz w:val="18"/>
          <w:szCs w:val="18"/>
        </w:rPr>
        <w:t xml:space="preserve">; </w:t>
      </w:r>
      <w:r w:rsidR="00D85B41">
        <w:rPr>
          <w:rFonts w:ascii="Times New Roman" w:hAnsi="Times New Roman" w:cs="Times New Roman"/>
          <w:sz w:val="18"/>
          <w:szCs w:val="18"/>
        </w:rPr>
        <w:t xml:space="preserve">                      </w:t>
      </w:r>
      <w:r>
        <w:rPr>
          <w:rFonts w:ascii="Times New Roman" w:hAnsi="Times New Roman" w:cs="Times New Roman"/>
          <w:sz w:val="18"/>
          <w:szCs w:val="18"/>
        </w:rPr>
        <w:t xml:space="preserve"> в) Италии</w:t>
      </w:r>
      <w:r w:rsidRPr="00007A83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="00D85B4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г) Польши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24325D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Первое лейбористское правительство в Великобритании возглавил:</w:t>
      </w:r>
      <w:r w:rsidRPr="00007A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а) Н.Чемберлен</w:t>
      </w:r>
      <w:r w:rsidRPr="00007A83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 б) Г.Поллит</w:t>
      </w:r>
      <w:r w:rsidRPr="00007A83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   в</w:t>
      </w:r>
      <w:r w:rsidRPr="00007A83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Р.Макдональд</w:t>
      </w:r>
      <w:r w:rsidRPr="00007A83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        г) У.Черчилль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D85B41" w:rsidRPr="00007A83" w:rsidRDefault="00D85B41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24325D" w:rsidRPr="00007A83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Руководителем военного мятежа, положившего начало Гражданской войне в Испании, был</w:t>
      </w:r>
      <w:r w:rsidRPr="00007A83">
        <w:rPr>
          <w:rFonts w:ascii="Times New Roman" w:hAnsi="Times New Roman" w:cs="Times New Roman"/>
          <w:sz w:val="18"/>
          <w:szCs w:val="18"/>
        </w:rPr>
        <w:t xml:space="preserve">: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а) Ф.Ларго Кабальеро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 w:rsidRPr="00007A8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б) Х.Диас</w:t>
      </w:r>
      <w:r w:rsidRPr="00007A83">
        <w:rPr>
          <w:rFonts w:ascii="Times New Roman" w:hAnsi="Times New Roman" w:cs="Times New Roman"/>
          <w:sz w:val="18"/>
          <w:szCs w:val="18"/>
        </w:rPr>
        <w:t xml:space="preserve">; </w:t>
      </w:r>
      <w:r w:rsidR="00D85B41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>
        <w:rPr>
          <w:rFonts w:ascii="Times New Roman" w:hAnsi="Times New Roman" w:cs="Times New Roman"/>
          <w:sz w:val="18"/>
          <w:szCs w:val="18"/>
        </w:rPr>
        <w:t>в) А.Салазар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 w:rsidRPr="00007A83">
        <w:rPr>
          <w:rFonts w:ascii="Times New Roman" w:hAnsi="Times New Roman" w:cs="Times New Roman"/>
          <w:sz w:val="18"/>
          <w:szCs w:val="18"/>
        </w:rPr>
        <w:tab/>
      </w:r>
      <w:r w:rsidR="00D85B41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г) Ф.Франко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24325D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Какое из названных событий произошло позже других</w:t>
      </w:r>
      <w:r w:rsidRPr="00405496"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24325D" w:rsidRDefault="0024325D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 Гражданская война  в Испании;</w:t>
      </w:r>
      <w:r>
        <w:rPr>
          <w:rFonts w:ascii="Times New Roman" w:hAnsi="Times New Roman" w:cs="Times New Roman"/>
          <w:sz w:val="18"/>
          <w:szCs w:val="18"/>
        </w:rPr>
        <w:tab/>
      </w:r>
    </w:p>
    <w:p w:rsidR="0024325D" w:rsidRDefault="0024325D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б) падение монархии в Германии</w:t>
      </w:r>
      <w:r w:rsidRPr="00007A83">
        <w:rPr>
          <w:rFonts w:ascii="Times New Roman" w:hAnsi="Times New Roman" w:cs="Times New Roman"/>
          <w:sz w:val="18"/>
          <w:szCs w:val="18"/>
        </w:rPr>
        <w:t xml:space="preserve">;  </w:t>
      </w:r>
      <w:r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24325D" w:rsidRDefault="0024325D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в) приход фашистов к власти в Италии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 w:rsidRPr="00007A83">
        <w:rPr>
          <w:rFonts w:ascii="Times New Roman" w:hAnsi="Times New Roman" w:cs="Times New Roman"/>
          <w:sz w:val="18"/>
          <w:szCs w:val="18"/>
        </w:rPr>
        <w:tab/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</w:p>
    <w:p w:rsidR="0024325D" w:rsidRDefault="0024325D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г) атака террористов на Всемирный торговый центр в Нью-Йорке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D85B41" w:rsidRPr="00007A83" w:rsidRDefault="00D85B41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24325D" w:rsidRPr="00007A83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 какой стране в 1923 году была впервые провозглашена республика</w:t>
      </w:r>
      <w:r w:rsidRPr="001819DB">
        <w:rPr>
          <w:rFonts w:ascii="Times New Roman" w:hAnsi="Times New Roman" w:cs="Times New Roman"/>
          <w:sz w:val="18"/>
          <w:szCs w:val="18"/>
        </w:rPr>
        <w:t>?</w:t>
      </w:r>
    </w:p>
    <w:p w:rsidR="0024325D" w:rsidRPr="00007A83" w:rsidRDefault="0024325D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 Индии</w:t>
      </w:r>
      <w:r w:rsidRPr="00007A83">
        <w:rPr>
          <w:rFonts w:ascii="Times New Roman" w:hAnsi="Times New Roman" w:cs="Times New Roman"/>
          <w:sz w:val="18"/>
          <w:szCs w:val="18"/>
        </w:rPr>
        <w:t xml:space="preserve">;   </w:t>
      </w:r>
      <w:r w:rsidRPr="00007A8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б) Китае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 w:rsidRPr="00007A8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в) Турции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 w:rsidRPr="00007A8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г) Японии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24325D" w:rsidRPr="00007A83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Военный переворот, завершивший революцию в Китае, организовал в 1927 году</w:t>
      </w:r>
      <w:r w:rsidRPr="00007A83">
        <w:rPr>
          <w:rFonts w:ascii="Times New Roman" w:hAnsi="Times New Roman" w:cs="Times New Roman"/>
          <w:sz w:val="18"/>
          <w:szCs w:val="18"/>
        </w:rPr>
        <w:t>:</w:t>
      </w:r>
    </w:p>
    <w:p w:rsidR="0024325D" w:rsidRPr="00007A83" w:rsidRDefault="0024325D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 Сунь Ятсен</w:t>
      </w:r>
      <w:r w:rsidRPr="00007A83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б) Юань Шикай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               в) Мао Цзэдун</w:t>
      </w:r>
      <w:r w:rsidRPr="00007A83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        г) Чан Кайши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24325D" w:rsidRPr="00007A83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 числу основоположников сюрреализма в живописи принадлежал:</w:t>
      </w:r>
    </w:p>
    <w:p w:rsidR="0024325D" w:rsidRDefault="0024325D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 П. Пикассо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D85B41">
        <w:rPr>
          <w:rFonts w:ascii="Times New Roman" w:hAnsi="Times New Roman" w:cs="Times New Roman"/>
          <w:sz w:val="18"/>
          <w:szCs w:val="18"/>
        </w:rPr>
        <w:t xml:space="preserve">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б) С. Дали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 w:rsidRPr="00007A8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в) Д. Сикейрос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 w:rsidRPr="00007A8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г) В. Кандинский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D85B41" w:rsidRPr="00007A83" w:rsidRDefault="00D85B41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24325D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Какое из перечисленных событий произошло раньше остальных</w:t>
      </w:r>
      <w:r w:rsidRPr="00A5048E"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</w:rPr>
        <w:t xml:space="preserve">      а) капитуляция Франции;</w:t>
      </w:r>
      <w:r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D85B41">
        <w:rPr>
          <w:rFonts w:ascii="Times New Roman" w:hAnsi="Times New Roman" w:cs="Times New Roman"/>
          <w:sz w:val="18"/>
          <w:szCs w:val="18"/>
        </w:rPr>
        <w:t xml:space="preserve">                                 </w:t>
      </w:r>
      <w:r>
        <w:rPr>
          <w:rFonts w:ascii="Times New Roman" w:hAnsi="Times New Roman" w:cs="Times New Roman"/>
          <w:sz w:val="18"/>
          <w:szCs w:val="18"/>
        </w:rPr>
        <w:t>б</w:t>
      </w:r>
      <w:r w:rsidRPr="00007A83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нападение Германии на Польшу</w:t>
      </w:r>
      <w:r w:rsidRPr="00007A83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    в) открытие второго фронта в Европе;</w:t>
      </w:r>
      <w:r>
        <w:rPr>
          <w:rFonts w:ascii="Times New Roman" w:hAnsi="Times New Roman" w:cs="Times New Roman"/>
          <w:sz w:val="18"/>
          <w:szCs w:val="18"/>
        </w:rPr>
        <w:tab/>
        <w:t>г)  Сталинградская битва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D85B41" w:rsidRPr="00007A83" w:rsidRDefault="00D85B41" w:rsidP="00D85B41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</w:p>
    <w:p w:rsidR="0024325D" w:rsidRPr="00007A83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Картину «Герника» написал под впечатлением событий Гражданской войны в Испании:</w:t>
      </w:r>
      <w:r w:rsidRPr="00007A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а) Р. Гуттузо</w:t>
      </w:r>
      <w:r w:rsidRPr="00007A83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</w:t>
      </w:r>
      <w:r w:rsidR="00D85B4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б) М. Шагал</w:t>
      </w:r>
      <w:r w:rsidRPr="00007A83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в) П. Пикассо</w:t>
      </w:r>
      <w:r w:rsidRPr="00007A83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007A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г) К.Малевич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24325D" w:rsidRPr="00007A83" w:rsidRDefault="0024325D" w:rsidP="00D85B4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 каком году в Рапалло был подписан договор между СССР и Германией</w:t>
      </w:r>
      <w:r w:rsidRPr="001819DB">
        <w:rPr>
          <w:rFonts w:ascii="Times New Roman" w:hAnsi="Times New Roman" w:cs="Times New Roman"/>
          <w:sz w:val="18"/>
          <w:szCs w:val="18"/>
        </w:rPr>
        <w:t>?</w:t>
      </w:r>
      <w:r w:rsidRPr="00007A83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а) </w:t>
      </w:r>
      <w:r w:rsidRPr="001819DB">
        <w:rPr>
          <w:rFonts w:ascii="Times New Roman" w:hAnsi="Times New Roman" w:cs="Times New Roman"/>
          <w:sz w:val="18"/>
          <w:szCs w:val="18"/>
        </w:rPr>
        <w:t xml:space="preserve">1918 </w:t>
      </w:r>
      <w:r>
        <w:rPr>
          <w:rFonts w:ascii="Times New Roman" w:hAnsi="Times New Roman" w:cs="Times New Roman"/>
          <w:sz w:val="18"/>
          <w:szCs w:val="18"/>
        </w:rPr>
        <w:t>г.</w:t>
      </w:r>
      <w:r w:rsidRPr="00007A83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</w:t>
      </w:r>
      <w:r w:rsidRPr="00007A83">
        <w:rPr>
          <w:rFonts w:ascii="Times New Roman" w:hAnsi="Times New Roman" w:cs="Times New Roman"/>
          <w:sz w:val="18"/>
          <w:szCs w:val="18"/>
        </w:rPr>
        <w:t xml:space="preserve"> </w:t>
      </w:r>
      <w:r w:rsidR="00D85B4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б) 1922 г.</w:t>
      </w:r>
      <w:r w:rsidRPr="00007A83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в) 1935 г.</w:t>
      </w:r>
      <w:r w:rsidRPr="00007A83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г) 1939 г</w:t>
      </w:r>
      <w:r w:rsidRPr="00007A83">
        <w:rPr>
          <w:rFonts w:ascii="Times New Roman" w:hAnsi="Times New Roman" w:cs="Times New Roman"/>
          <w:sz w:val="18"/>
          <w:szCs w:val="18"/>
        </w:rPr>
        <w:t>.</w:t>
      </w:r>
    </w:p>
    <w:p w:rsidR="0024325D" w:rsidRPr="000C008E" w:rsidRDefault="0024325D" w:rsidP="00035C6D">
      <w:pPr>
        <w:pStyle w:val="a3"/>
        <w:ind w:left="0"/>
      </w:pPr>
      <w:bookmarkStart w:id="0" w:name="_GoBack"/>
      <w:bookmarkEnd w:id="0"/>
    </w:p>
    <w:sectPr w:rsidR="0024325D" w:rsidRPr="000C008E" w:rsidSect="002D7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22776"/>
    <w:multiLevelType w:val="hybridMultilevel"/>
    <w:tmpl w:val="A470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53E3"/>
    <w:rsid w:val="00007A83"/>
    <w:rsid w:val="00035C6D"/>
    <w:rsid w:val="00094C48"/>
    <w:rsid w:val="000C008E"/>
    <w:rsid w:val="000C6EE4"/>
    <w:rsid w:val="000D3182"/>
    <w:rsid w:val="00101EB1"/>
    <w:rsid w:val="00111F69"/>
    <w:rsid w:val="00146BD9"/>
    <w:rsid w:val="00153316"/>
    <w:rsid w:val="001819DB"/>
    <w:rsid w:val="001C1544"/>
    <w:rsid w:val="001E5475"/>
    <w:rsid w:val="001F12B9"/>
    <w:rsid w:val="002116E1"/>
    <w:rsid w:val="0024325D"/>
    <w:rsid w:val="00246C32"/>
    <w:rsid w:val="002527DC"/>
    <w:rsid w:val="0025497F"/>
    <w:rsid w:val="002620D6"/>
    <w:rsid w:val="00266F07"/>
    <w:rsid w:val="002A3AD9"/>
    <w:rsid w:val="002D7AEA"/>
    <w:rsid w:val="00310311"/>
    <w:rsid w:val="00347754"/>
    <w:rsid w:val="003529AE"/>
    <w:rsid w:val="003A2AE1"/>
    <w:rsid w:val="003B4E56"/>
    <w:rsid w:val="003E53E3"/>
    <w:rsid w:val="00405496"/>
    <w:rsid w:val="004111B0"/>
    <w:rsid w:val="004117F8"/>
    <w:rsid w:val="00421797"/>
    <w:rsid w:val="0046491E"/>
    <w:rsid w:val="004740B6"/>
    <w:rsid w:val="004D1E41"/>
    <w:rsid w:val="004F45B9"/>
    <w:rsid w:val="00540472"/>
    <w:rsid w:val="00593219"/>
    <w:rsid w:val="005B0097"/>
    <w:rsid w:val="005B1A52"/>
    <w:rsid w:val="005B3CF1"/>
    <w:rsid w:val="005B47F7"/>
    <w:rsid w:val="005B52E3"/>
    <w:rsid w:val="005B5547"/>
    <w:rsid w:val="005F68D8"/>
    <w:rsid w:val="00607675"/>
    <w:rsid w:val="006608F6"/>
    <w:rsid w:val="00696049"/>
    <w:rsid w:val="006A3DF7"/>
    <w:rsid w:val="007254A4"/>
    <w:rsid w:val="00760075"/>
    <w:rsid w:val="00770A69"/>
    <w:rsid w:val="00784565"/>
    <w:rsid w:val="007C0EE1"/>
    <w:rsid w:val="008224A9"/>
    <w:rsid w:val="008247ED"/>
    <w:rsid w:val="00831422"/>
    <w:rsid w:val="00850A15"/>
    <w:rsid w:val="0085386C"/>
    <w:rsid w:val="00856EDA"/>
    <w:rsid w:val="00865459"/>
    <w:rsid w:val="00893707"/>
    <w:rsid w:val="008C4F87"/>
    <w:rsid w:val="008D2CAB"/>
    <w:rsid w:val="008E0916"/>
    <w:rsid w:val="008E21D1"/>
    <w:rsid w:val="00940A10"/>
    <w:rsid w:val="009B288D"/>
    <w:rsid w:val="009C3CF9"/>
    <w:rsid w:val="009E79FA"/>
    <w:rsid w:val="009F41F6"/>
    <w:rsid w:val="00A321B5"/>
    <w:rsid w:val="00A5048E"/>
    <w:rsid w:val="00A720CB"/>
    <w:rsid w:val="00A91B79"/>
    <w:rsid w:val="00A93332"/>
    <w:rsid w:val="00AB123A"/>
    <w:rsid w:val="00B03391"/>
    <w:rsid w:val="00B22291"/>
    <w:rsid w:val="00B433D1"/>
    <w:rsid w:val="00B853ED"/>
    <w:rsid w:val="00BA4DF3"/>
    <w:rsid w:val="00BC2E57"/>
    <w:rsid w:val="00BD37A2"/>
    <w:rsid w:val="00BF2DEB"/>
    <w:rsid w:val="00C20613"/>
    <w:rsid w:val="00C37308"/>
    <w:rsid w:val="00C37D11"/>
    <w:rsid w:val="00C93B53"/>
    <w:rsid w:val="00CA165B"/>
    <w:rsid w:val="00D168AF"/>
    <w:rsid w:val="00D2784D"/>
    <w:rsid w:val="00D62E90"/>
    <w:rsid w:val="00D85B41"/>
    <w:rsid w:val="00D93163"/>
    <w:rsid w:val="00DB4B33"/>
    <w:rsid w:val="00DE17F8"/>
    <w:rsid w:val="00E058A7"/>
    <w:rsid w:val="00E062D5"/>
    <w:rsid w:val="00E113AE"/>
    <w:rsid w:val="00E13DB4"/>
    <w:rsid w:val="00E543D7"/>
    <w:rsid w:val="00E73D7D"/>
    <w:rsid w:val="00EA55B9"/>
    <w:rsid w:val="00EA742E"/>
    <w:rsid w:val="00EC3905"/>
    <w:rsid w:val="00F513B5"/>
    <w:rsid w:val="00F816C4"/>
    <w:rsid w:val="00FB5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AEA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C154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451</Words>
  <Characters>3890</Characters>
  <Application>Microsoft Office Word</Application>
  <DocSecurity>0</DocSecurity>
  <Lines>32</Lines>
  <Paragraphs>8</Paragraphs>
  <ScaleCrop>false</ScaleCrop>
  <Company>SPecialiST RePack</Company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57</cp:revision>
  <dcterms:created xsi:type="dcterms:W3CDTF">2014-04-12T15:06:00Z</dcterms:created>
  <dcterms:modified xsi:type="dcterms:W3CDTF">2018-02-19T13:05:00Z</dcterms:modified>
</cp:coreProperties>
</file>