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9D" w:rsidRPr="00C63BC3" w:rsidRDefault="00CC749D" w:rsidP="00757B6A">
      <w:pPr>
        <w:tabs>
          <w:tab w:val="left" w:pos="7886"/>
        </w:tabs>
        <w:rPr>
          <w:i/>
        </w:rPr>
      </w:pPr>
      <w:r>
        <w:t xml:space="preserve">     </w:t>
      </w:r>
      <w:r w:rsidR="00757B6A">
        <w:t xml:space="preserve">                  </w:t>
      </w:r>
      <w:r>
        <w:t xml:space="preserve"> </w:t>
      </w:r>
      <w:r w:rsidR="00757B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4"/>
          </v:shape>
        </w:pict>
      </w:r>
      <w:r w:rsidR="00757B6A">
        <w:t xml:space="preserve">                </w:t>
      </w:r>
      <w:r>
        <w:t xml:space="preserve">   </w:t>
      </w:r>
      <w:r w:rsidR="00C63BC3" w:rsidRPr="00C63BC3">
        <w:rPr>
          <w:i/>
        </w:rPr>
        <w:t>Задание по Математике</w:t>
      </w:r>
      <w:r w:rsidRPr="00C63BC3">
        <w:rPr>
          <w:i/>
        </w:rPr>
        <w:t xml:space="preserve">   4   класс</w:t>
      </w:r>
      <w:r w:rsidR="00757B6A">
        <w:rPr>
          <w:i/>
        </w:rPr>
        <w:t xml:space="preserve">              </w:t>
      </w:r>
      <w:r w:rsidR="00757B6A">
        <w:pict>
          <v:shape id="_x0000_i1026" type="#_x0000_t75" style="width:40.3pt;height:32.55pt">
            <v:imagedata r:id="rId5" o:title="baner4"/>
          </v:shape>
        </w:pict>
      </w:r>
    </w:p>
    <w:p w:rsidR="00CC749D" w:rsidRDefault="00B613FD" w:rsidP="00C63BC3">
      <w:pPr>
        <w:pStyle w:val="a3"/>
        <w:numPr>
          <w:ilvl w:val="0"/>
          <w:numId w:val="1"/>
        </w:numPr>
        <w:spacing w:after="40"/>
      </w:pPr>
      <w:r>
        <w:t>Если уменьшаемое 430, а вычитаемое – частное 80 и 20, то их разность:</w:t>
      </w:r>
    </w:p>
    <w:p w:rsidR="00CC749D" w:rsidRDefault="00B613FD" w:rsidP="00C63BC3">
      <w:pPr>
        <w:pStyle w:val="a3"/>
        <w:spacing w:after="40"/>
      </w:pPr>
      <w:r>
        <w:t>а) 350</w:t>
      </w:r>
      <w:r w:rsidR="00CC749D">
        <w:t xml:space="preserve">;           </w:t>
      </w:r>
      <w:r>
        <w:t xml:space="preserve">                б) 426</w:t>
      </w:r>
      <w:r w:rsidR="00955299">
        <w:t>;</w:t>
      </w:r>
      <w:r w:rsidR="00955299">
        <w:tab/>
        <w:t xml:space="preserve">        </w:t>
      </w:r>
      <w:r>
        <w:t xml:space="preserve">            в) 390</w:t>
      </w:r>
      <w:r w:rsidR="00955299">
        <w:t>;</w:t>
      </w:r>
      <w:r w:rsidR="00955299">
        <w:tab/>
        <w:t xml:space="preserve">       </w:t>
      </w:r>
      <w:r>
        <w:t xml:space="preserve">    </w:t>
      </w:r>
      <w:r w:rsidR="00955299">
        <w:t xml:space="preserve">     </w:t>
      </w:r>
      <w:r>
        <w:t>г) 270</w:t>
      </w:r>
      <w:r w:rsidR="00CC749D">
        <w:t>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Какое действие выполняется последним при нахождении значения выражения: 2700+3000*600-8400:6</w:t>
      </w:r>
      <w:r w:rsidRPr="00F743C5">
        <w:t>?</w:t>
      </w:r>
    </w:p>
    <w:p w:rsidR="00CC749D" w:rsidRDefault="00CC749D" w:rsidP="00C63BC3">
      <w:pPr>
        <w:pStyle w:val="a3"/>
        <w:spacing w:after="40"/>
      </w:pPr>
      <w:r>
        <w:t>а) вычитание;             б) сложение;</w:t>
      </w:r>
      <w:r>
        <w:tab/>
        <w:t xml:space="preserve">     в) деление;                 г) умножение.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Первое слагаемое увеличили, а второе уменьшили. Как изменилась сумма</w:t>
      </w:r>
      <w:r>
        <w:rPr>
          <w:lang w:val="en-US"/>
        </w:rPr>
        <w:t>?</w:t>
      </w:r>
    </w:p>
    <w:p w:rsidR="00CC749D" w:rsidRDefault="00CC749D" w:rsidP="00C63BC3">
      <w:pPr>
        <w:pStyle w:val="a3"/>
        <w:spacing w:after="40"/>
      </w:pPr>
      <w:r>
        <w:t>а) уменьшилась;       б) увеличилась;       в) не изменилась;</w:t>
      </w:r>
      <w:r>
        <w:tab/>
        <w:t xml:space="preserve"> г) все указанные варианты.</w:t>
      </w:r>
    </w:p>
    <w:p w:rsidR="00CC749D" w:rsidRDefault="00CC749D" w:rsidP="00757B6A">
      <w:pPr>
        <w:pStyle w:val="a3"/>
        <w:numPr>
          <w:ilvl w:val="0"/>
          <w:numId w:val="1"/>
        </w:numPr>
        <w:spacing w:after="40"/>
      </w:pPr>
      <w:r>
        <w:t>Одна сторона прямоугольника равна 3 см, а другая на 2 см больше. Чему равна площадь прямоугольника</w:t>
      </w:r>
      <w:r w:rsidRPr="00CC66FB">
        <w:t>?</w:t>
      </w:r>
      <w:r w:rsidR="00757B6A">
        <w:t xml:space="preserve">   </w:t>
      </w:r>
      <w:r>
        <w:t>а) 6 м</w:t>
      </w:r>
      <w:r w:rsidRPr="00757B6A">
        <w:rPr>
          <w:vertAlign w:val="superscript"/>
        </w:rPr>
        <w:t>2</w:t>
      </w:r>
      <w:r w:rsidR="00757B6A">
        <w:t xml:space="preserve">;   </w:t>
      </w:r>
      <w:r>
        <w:t xml:space="preserve"> б) 15 м</w:t>
      </w:r>
      <w:r w:rsidRPr="00757B6A">
        <w:rPr>
          <w:vertAlign w:val="superscript"/>
        </w:rPr>
        <w:t>2</w:t>
      </w:r>
      <w:r>
        <w:t>;                              в) 10 м</w:t>
      </w:r>
      <w:r w:rsidRPr="00757B6A">
        <w:rPr>
          <w:vertAlign w:val="superscript"/>
        </w:rPr>
        <w:t>2</w:t>
      </w:r>
      <w:r w:rsidR="00757B6A">
        <w:t xml:space="preserve">;                     </w:t>
      </w:r>
      <w:r w:rsidR="00955299">
        <w:t xml:space="preserve">  </w:t>
      </w:r>
      <w:r>
        <w:t xml:space="preserve">  г) 25 м</w:t>
      </w:r>
      <w:r w:rsidRPr="00757B6A">
        <w:rPr>
          <w:vertAlign w:val="superscript"/>
        </w:rPr>
        <w:t>2</w:t>
      </w:r>
      <w:r>
        <w:t>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 xml:space="preserve">На детской площадке установили лесенки для игр. На первой лесенке 1 ступенька, а на каждой следующей лесенке количество ступенек увеличивается на число, равное номеру этой лесенки. </w:t>
      </w:r>
      <w:r w:rsidRPr="0028128C">
        <w:t xml:space="preserve"> </w:t>
      </w:r>
      <w:r>
        <w:t>Сколько ступенек будет на четвертой лесенке?</w:t>
      </w:r>
    </w:p>
    <w:p w:rsidR="00CC749D" w:rsidRDefault="00CC749D" w:rsidP="00C63BC3">
      <w:pPr>
        <w:pStyle w:val="a3"/>
        <w:spacing w:after="40"/>
      </w:pPr>
      <w:r>
        <w:t>а)</w:t>
      </w:r>
      <w:r>
        <w:rPr>
          <w:lang w:val="en-US"/>
        </w:rPr>
        <w:t xml:space="preserve"> 12</w:t>
      </w:r>
      <w:r>
        <w:t>;</w:t>
      </w:r>
      <w:r>
        <w:tab/>
      </w:r>
      <w:r>
        <w:tab/>
      </w:r>
      <w:r>
        <w:rPr>
          <w:lang w:val="en-US"/>
        </w:rPr>
        <w:t xml:space="preserve">             </w:t>
      </w:r>
      <w:r>
        <w:t xml:space="preserve">         </w:t>
      </w:r>
      <w:r>
        <w:rPr>
          <w:lang w:val="en-US"/>
        </w:rPr>
        <w:t xml:space="preserve"> </w:t>
      </w:r>
      <w:r>
        <w:t>б)</w:t>
      </w:r>
      <w:r>
        <w:rPr>
          <w:lang w:val="en-US"/>
        </w:rPr>
        <w:t xml:space="preserve"> 10</w:t>
      </w:r>
      <w:r>
        <w:t>;</w:t>
      </w:r>
      <w:r>
        <w:tab/>
      </w:r>
      <w:r>
        <w:tab/>
      </w:r>
      <w:r>
        <w:rPr>
          <w:lang w:val="en-US"/>
        </w:rPr>
        <w:t xml:space="preserve">           </w:t>
      </w:r>
      <w:r>
        <w:t xml:space="preserve">  в)</w:t>
      </w:r>
      <w:r>
        <w:rPr>
          <w:lang w:val="en-US"/>
        </w:rPr>
        <w:t xml:space="preserve"> 20</w:t>
      </w:r>
      <w:r w:rsidR="00955299">
        <w:t>;</w:t>
      </w:r>
      <w:r w:rsidR="00955299">
        <w:tab/>
      </w:r>
      <w:r w:rsidR="00955299">
        <w:tab/>
        <w:t xml:space="preserve">        </w:t>
      </w:r>
      <w:r>
        <w:t xml:space="preserve">    г)</w:t>
      </w:r>
      <w:r>
        <w:rPr>
          <w:lang w:val="en-US"/>
        </w:rPr>
        <w:t xml:space="preserve"> 5</w:t>
      </w:r>
      <w:r>
        <w:t>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Какой наибольший остаток может получиться при делении числа на 20</w:t>
      </w:r>
      <w:r w:rsidRPr="00034E2D">
        <w:t>?</w:t>
      </w:r>
    </w:p>
    <w:p w:rsidR="00CC749D" w:rsidRDefault="00CC749D" w:rsidP="00C63BC3">
      <w:pPr>
        <w:pStyle w:val="a3"/>
        <w:spacing w:after="40"/>
      </w:pPr>
      <w:r>
        <w:t>а) 21;</w:t>
      </w:r>
      <w:r>
        <w:tab/>
      </w:r>
      <w:r>
        <w:tab/>
        <w:t xml:space="preserve">                       б) 19;</w:t>
      </w:r>
      <w:r>
        <w:tab/>
        <w:t xml:space="preserve">                           в)</w:t>
      </w:r>
      <w:r w:rsidR="00955299">
        <w:t xml:space="preserve"> 20;</w:t>
      </w:r>
      <w:r w:rsidR="00955299">
        <w:tab/>
        <w:t xml:space="preserve">                        </w:t>
      </w:r>
      <w:r>
        <w:t xml:space="preserve">  г) 18.</w:t>
      </w:r>
    </w:p>
    <w:p w:rsidR="00CC749D" w:rsidRDefault="00CC749D" w:rsidP="00757B6A">
      <w:pPr>
        <w:pStyle w:val="a3"/>
        <w:numPr>
          <w:ilvl w:val="0"/>
          <w:numId w:val="1"/>
        </w:numPr>
        <w:spacing w:after="40"/>
      </w:pPr>
      <w:r>
        <w:t>В двух одинаковых коробках 20 кг шоколадных конфет. Сколько  кг  конфет в 5 таких коробках</w:t>
      </w:r>
      <w:r w:rsidRPr="00106810">
        <w:t>?</w:t>
      </w:r>
      <w:r w:rsidR="00757B6A">
        <w:t xml:space="preserve">   </w:t>
      </w:r>
      <w:r>
        <w:t>а</w:t>
      </w:r>
      <w:r w:rsidRPr="00BB5FDF">
        <w:t xml:space="preserve">) </w:t>
      </w:r>
      <w:r>
        <w:t>20</w:t>
      </w:r>
      <w:r w:rsidRPr="00BB5FDF">
        <w:t>;</w:t>
      </w:r>
      <w:r>
        <w:t xml:space="preserve">       </w:t>
      </w:r>
      <w:r w:rsidR="00757B6A">
        <w:t xml:space="preserve">          </w:t>
      </w:r>
      <w:r>
        <w:t xml:space="preserve">  б)</w:t>
      </w:r>
      <w:r w:rsidRPr="00757B6A">
        <w:rPr>
          <w:b/>
          <w:bCs/>
        </w:rPr>
        <w:t xml:space="preserve"> </w:t>
      </w:r>
      <w:r>
        <w:t>40</w:t>
      </w:r>
      <w:r w:rsidRPr="00BB5FDF">
        <w:t>;</w:t>
      </w:r>
      <w:r>
        <w:t xml:space="preserve">                                    в)</w:t>
      </w:r>
      <w:r w:rsidRPr="00757B6A">
        <w:rPr>
          <w:b/>
          <w:bCs/>
        </w:rPr>
        <w:t xml:space="preserve"> </w:t>
      </w:r>
      <w:r>
        <w:t>50</w:t>
      </w:r>
      <w:r w:rsidRPr="00BB5FDF">
        <w:t>;</w:t>
      </w:r>
      <w:r w:rsidR="00955299">
        <w:tab/>
        <w:t xml:space="preserve">                      </w:t>
      </w:r>
      <w:r>
        <w:t xml:space="preserve">    г)</w:t>
      </w:r>
      <w:r w:rsidRPr="00757B6A">
        <w:rPr>
          <w:b/>
          <w:bCs/>
        </w:rPr>
        <w:t xml:space="preserve"> </w:t>
      </w:r>
      <w:r>
        <w:t>100</w:t>
      </w:r>
      <w:r w:rsidRPr="00207A6C">
        <w:t>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Чему равен периметр квадрата со стороной  11  см</w:t>
      </w:r>
      <w:r w:rsidRPr="00034E2D">
        <w:t>?</w:t>
      </w:r>
      <w:r>
        <w:t xml:space="preserve"> </w:t>
      </w:r>
    </w:p>
    <w:p w:rsidR="00CC749D" w:rsidRDefault="00CC749D" w:rsidP="00C63BC3">
      <w:pPr>
        <w:pStyle w:val="a3"/>
        <w:spacing w:after="40"/>
      </w:pPr>
      <w:r>
        <w:t>а) 121 см;</w:t>
      </w:r>
      <w:r>
        <w:tab/>
        <w:t xml:space="preserve">                       б</w:t>
      </w:r>
      <w:r w:rsidR="00955299">
        <w:t>) 44 см;</w:t>
      </w:r>
      <w:r w:rsidR="00955299">
        <w:tab/>
        <w:t xml:space="preserve">                      </w:t>
      </w:r>
      <w:r>
        <w:t xml:space="preserve">     в) 44 см</w:t>
      </w:r>
      <w:r>
        <w:rPr>
          <w:vertAlign w:val="superscript"/>
        </w:rPr>
        <w:t>2</w:t>
      </w:r>
      <w:r>
        <w:t>;                        г) 121 см</w:t>
      </w:r>
      <w:r>
        <w:rPr>
          <w:vertAlign w:val="superscript"/>
        </w:rPr>
        <w:t>2</w:t>
      </w:r>
      <w:r>
        <w:t>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Сколько тысяч в числе  1 389 213?</w:t>
      </w:r>
    </w:p>
    <w:p w:rsidR="00CC749D" w:rsidRDefault="00CC749D" w:rsidP="00C63BC3">
      <w:pPr>
        <w:pStyle w:val="a3"/>
        <w:spacing w:after="40"/>
      </w:pPr>
      <w:r>
        <w:t>а)</w:t>
      </w:r>
      <w:r w:rsidRPr="0033799D">
        <w:t xml:space="preserve"> </w:t>
      </w:r>
      <w:r>
        <w:t>389;</w:t>
      </w:r>
      <w:r>
        <w:tab/>
      </w:r>
      <w:r>
        <w:tab/>
        <w:t xml:space="preserve">                       б) 300;</w:t>
      </w:r>
      <w:r>
        <w:tab/>
      </w:r>
      <w:r w:rsidR="00955299">
        <w:t xml:space="preserve">                       </w:t>
      </w:r>
      <w:r>
        <w:t xml:space="preserve">   </w:t>
      </w:r>
      <w:r w:rsidR="00C63BC3">
        <w:t xml:space="preserve"> в) 1 389 213;                 </w:t>
      </w:r>
      <w:r>
        <w:t xml:space="preserve"> г) 1389.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Как правильно прочитать дробь (2/125)</w:t>
      </w:r>
      <w:r w:rsidRPr="007C706E">
        <w:t>?</w:t>
      </w:r>
    </w:p>
    <w:p w:rsidR="00CC749D" w:rsidRDefault="00CC749D" w:rsidP="00C63BC3">
      <w:pPr>
        <w:pStyle w:val="a3"/>
        <w:spacing w:after="40"/>
      </w:pPr>
      <w:r>
        <w:t>а) два сто двадцать пятых;           б) две сто двадцать пятая;</w:t>
      </w:r>
      <w:r>
        <w:tab/>
        <w:t xml:space="preserve">              в) вторая сто двадцать пятая;                      г) две сто двадцать пятых.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 xml:space="preserve">Из проволоки  длиной 60  см сложили квадрат.  Затем проволоку разогнули и сложили из нее </w:t>
      </w:r>
      <w:r w:rsidR="00710E94">
        <w:t xml:space="preserve"> 2  </w:t>
      </w:r>
      <w:r>
        <w:t>треугольника.  Каким будет периметр полученного треугольника</w:t>
      </w:r>
      <w:r>
        <w:rPr>
          <w:lang w:val="en-US"/>
        </w:rPr>
        <w:t>?</w:t>
      </w:r>
    </w:p>
    <w:p w:rsidR="00CC749D" w:rsidRDefault="00C63BC3" w:rsidP="00C63BC3">
      <w:pPr>
        <w:pStyle w:val="a3"/>
        <w:spacing w:after="40"/>
      </w:pPr>
      <w:r>
        <w:t>а) 15 см;</w:t>
      </w:r>
      <w:r>
        <w:tab/>
        <w:t xml:space="preserve">                     </w:t>
      </w:r>
      <w:r w:rsidR="00CC749D">
        <w:t xml:space="preserve">  б) 3</w:t>
      </w:r>
      <w:r w:rsidR="00955299">
        <w:t>0 см;</w:t>
      </w:r>
      <w:r w:rsidR="00955299">
        <w:tab/>
        <w:t xml:space="preserve">                         </w:t>
      </w:r>
      <w:r w:rsidR="00CC749D">
        <w:t xml:space="preserve">  в) 45 см;</w:t>
      </w:r>
      <w:r w:rsidR="00CC749D">
        <w:tab/>
        <w:t xml:space="preserve">           г) 60 см.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 xml:space="preserve"> Из цифр  2, 4, 6 составляют всевозможные трехзначные числа. Найдите разность самого большого и самого маленького из них (В любом числе каждая цифра используется только один раз).</w:t>
      </w:r>
      <w:r w:rsidR="00C63BC3">
        <w:t xml:space="preserve">  </w:t>
      </w:r>
      <w:r>
        <w:t>а) 274;</w:t>
      </w:r>
      <w:r>
        <w:tab/>
        <w:t xml:space="preserve">    </w:t>
      </w:r>
      <w:r w:rsidR="00C63BC3">
        <w:t xml:space="preserve">     </w:t>
      </w:r>
      <w:r>
        <w:t xml:space="preserve"> б) 358;   </w:t>
      </w:r>
      <w:r>
        <w:tab/>
        <w:t xml:space="preserve">                           в) 396;</w:t>
      </w:r>
      <w:r>
        <w:tab/>
        <w:t xml:space="preserve">                          г) 432.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Мама печет за 1 минуту  7  блинов, а брат с сестрой за это же время успевают съесть по  2 блина. Сколько блинчиков останется на тарелке через 6 минут?</w:t>
      </w:r>
    </w:p>
    <w:p w:rsidR="00CC749D" w:rsidRDefault="00C63BC3" w:rsidP="00C63BC3">
      <w:pPr>
        <w:pStyle w:val="a3"/>
        <w:spacing w:after="40"/>
      </w:pPr>
      <w:r>
        <w:t>а) 18;</w:t>
      </w:r>
      <w:r>
        <w:tab/>
      </w:r>
      <w:r>
        <w:tab/>
        <w:t xml:space="preserve">                    </w:t>
      </w:r>
      <w:r w:rsidR="00CC749D">
        <w:t xml:space="preserve">   б) 20;</w:t>
      </w:r>
      <w:r w:rsidR="00CC749D">
        <w:tab/>
        <w:t xml:space="preserve">                            в) 15;</w:t>
      </w:r>
      <w:r w:rsidR="00CC749D">
        <w:tab/>
      </w:r>
      <w:r w:rsidR="00CC749D">
        <w:tab/>
        <w:t xml:space="preserve">            г) 0.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Кассир получил 300 рублей и выдал чек на сумму 236 рублей 63 копейки. Сколько сдачи он должен дать покупателю?</w:t>
      </w:r>
    </w:p>
    <w:p w:rsidR="00CC749D" w:rsidRDefault="00CC749D" w:rsidP="00C63BC3">
      <w:pPr>
        <w:pStyle w:val="a3"/>
        <w:spacing w:after="40"/>
      </w:pPr>
      <w:r>
        <w:t>а) 63</w:t>
      </w:r>
      <w:r w:rsidR="00C63BC3">
        <w:t xml:space="preserve"> руб. 37 коп.;                  б) 64 руб.;</w:t>
      </w:r>
      <w:r w:rsidR="00C63BC3">
        <w:tab/>
        <w:t xml:space="preserve">           </w:t>
      </w:r>
      <w:r>
        <w:t xml:space="preserve"> в) 63 руб. 36 коп.;        г) 62 руб. 37 коп.</w:t>
      </w:r>
    </w:p>
    <w:p w:rsidR="00CC749D" w:rsidRDefault="00CC749D" w:rsidP="00C63BC3">
      <w:pPr>
        <w:pStyle w:val="a3"/>
        <w:numPr>
          <w:ilvl w:val="0"/>
          <w:numId w:val="1"/>
        </w:numPr>
        <w:spacing w:after="40"/>
      </w:pPr>
      <w:r>
        <w:t>Выберите верное утверждение.</w:t>
      </w:r>
    </w:p>
    <w:p w:rsidR="00CC749D" w:rsidRDefault="00CC749D" w:rsidP="00C63BC3">
      <w:pPr>
        <w:pStyle w:val="a3"/>
        <w:spacing w:after="40"/>
      </w:pPr>
      <w:r>
        <w:t>а) любая неправильная дробь больше единицы;      б) некоторые правильные дроби больше единицы;      в) любая неправильная дробь равна натуральному числу;</w:t>
      </w:r>
      <w:r>
        <w:tab/>
        <w:t xml:space="preserve">                          г) некоторые правильные дроби равны единице.</w:t>
      </w:r>
      <w:bookmarkStart w:id="0" w:name="_GoBack"/>
      <w:bookmarkEnd w:id="0"/>
    </w:p>
    <w:sectPr w:rsidR="00CC749D" w:rsidSect="00F2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938"/>
    <w:multiLevelType w:val="hybridMultilevel"/>
    <w:tmpl w:val="1070E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BDB"/>
    <w:rsid w:val="00034E2D"/>
    <w:rsid w:val="000422E6"/>
    <w:rsid w:val="0007772E"/>
    <w:rsid w:val="000A2F32"/>
    <w:rsid w:val="000D0289"/>
    <w:rsid w:val="00106810"/>
    <w:rsid w:val="00130B03"/>
    <w:rsid w:val="00190B0D"/>
    <w:rsid w:val="001B01E9"/>
    <w:rsid w:val="00207A6C"/>
    <w:rsid w:val="00234B63"/>
    <w:rsid w:val="0027163A"/>
    <w:rsid w:val="0028128C"/>
    <w:rsid w:val="0028626B"/>
    <w:rsid w:val="00295DCA"/>
    <w:rsid w:val="002C56BB"/>
    <w:rsid w:val="00313095"/>
    <w:rsid w:val="0032046C"/>
    <w:rsid w:val="0033799D"/>
    <w:rsid w:val="00364FFF"/>
    <w:rsid w:val="003777C1"/>
    <w:rsid w:val="00383616"/>
    <w:rsid w:val="003941A5"/>
    <w:rsid w:val="003F03C4"/>
    <w:rsid w:val="003F6ACF"/>
    <w:rsid w:val="004161F4"/>
    <w:rsid w:val="00433A15"/>
    <w:rsid w:val="004563A1"/>
    <w:rsid w:val="0046535E"/>
    <w:rsid w:val="00466D7A"/>
    <w:rsid w:val="004765FF"/>
    <w:rsid w:val="00532BDB"/>
    <w:rsid w:val="005849DC"/>
    <w:rsid w:val="005B156D"/>
    <w:rsid w:val="005F507A"/>
    <w:rsid w:val="00605CE0"/>
    <w:rsid w:val="006078D9"/>
    <w:rsid w:val="006B1569"/>
    <w:rsid w:val="006C32ED"/>
    <w:rsid w:val="00710E94"/>
    <w:rsid w:val="00714810"/>
    <w:rsid w:val="00757B6A"/>
    <w:rsid w:val="00785C64"/>
    <w:rsid w:val="00793243"/>
    <w:rsid w:val="007C577F"/>
    <w:rsid w:val="007C706E"/>
    <w:rsid w:val="00816690"/>
    <w:rsid w:val="00891ABD"/>
    <w:rsid w:val="008A1D40"/>
    <w:rsid w:val="00954338"/>
    <w:rsid w:val="00955299"/>
    <w:rsid w:val="009B1A1A"/>
    <w:rsid w:val="009F0AC4"/>
    <w:rsid w:val="00A66447"/>
    <w:rsid w:val="00A6725C"/>
    <w:rsid w:val="00AD155A"/>
    <w:rsid w:val="00AF70E6"/>
    <w:rsid w:val="00B21C0C"/>
    <w:rsid w:val="00B43DA9"/>
    <w:rsid w:val="00B613FD"/>
    <w:rsid w:val="00B76318"/>
    <w:rsid w:val="00BB4C9D"/>
    <w:rsid w:val="00BB5FDF"/>
    <w:rsid w:val="00BD26CC"/>
    <w:rsid w:val="00BE314F"/>
    <w:rsid w:val="00BE6455"/>
    <w:rsid w:val="00C52ACB"/>
    <w:rsid w:val="00C63BC3"/>
    <w:rsid w:val="00CC66FB"/>
    <w:rsid w:val="00CC749D"/>
    <w:rsid w:val="00D028B6"/>
    <w:rsid w:val="00D06C2F"/>
    <w:rsid w:val="00D45573"/>
    <w:rsid w:val="00D538A4"/>
    <w:rsid w:val="00DA0DFF"/>
    <w:rsid w:val="00DB1229"/>
    <w:rsid w:val="00E76709"/>
    <w:rsid w:val="00ED57DD"/>
    <w:rsid w:val="00F02CBA"/>
    <w:rsid w:val="00F270D4"/>
    <w:rsid w:val="00F32DFE"/>
    <w:rsid w:val="00F743C5"/>
    <w:rsid w:val="00F9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D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57D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417</Words>
  <Characters>2810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46</cp:revision>
  <dcterms:created xsi:type="dcterms:W3CDTF">2014-04-01T07:19:00Z</dcterms:created>
  <dcterms:modified xsi:type="dcterms:W3CDTF">2018-02-23T04:46:00Z</dcterms:modified>
</cp:coreProperties>
</file>