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208" w:rsidRDefault="00BA0208" w:rsidP="00454D7A">
      <w:pPr>
        <w:spacing w:after="0"/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 xml:space="preserve">         </w:t>
      </w:r>
      <w:r w:rsidR="00454D7A" w:rsidRPr="00454D7A">
        <w:rPr>
          <w:rFonts w:ascii="Times New Roman" w:hAnsi="Times New Roman" w:cs="Times New Roman"/>
          <w:b/>
        </w:rPr>
        <w:t>Конкурс – «Природовед»  11 класс</w:t>
      </w:r>
      <w:r w:rsidR="00B84708">
        <w:rPr>
          <w:rFonts w:ascii="Times New Roman" w:hAnsi="Times New Roman" w:cs="Times New Roman"/>
          <w:b/>
        </w:rPr>
        <w:t xml:space="preserve">.  </w:t>
      </w:r>
    </w:p>
    <w:p w:rsidR="00D602D6" w:rsidRPr="00454D7A" w:rsidRDefault="00B84708" w:rsidP="00454D7A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Style w:val="10"/>
          <w:rFonts w:eastAsia="Calibri"/>
          <w:sz w:val="24"/>
          <w:szCs w:val="24"/>
        </w:rPr>
        <w:t>Страна талантов</w:t>
      </w:r>
    </w:p>
    <w:p w:rsidR="00D602D6" w:rsidRPr="00CA0007" w:rsidRDefault="0007430B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Гетерозиготностью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по многим генам характеризуются особи, полученные в результате</w:t>
      </w:r>
      <w:r w:rsidR="00D602D6">
        <w:rPr>
          <w:rFonts w:ascii="Times New Roman" w:hAnsi="Times New Roman" w:cs="Times New Roman"/>
          <w:sz w:val="20"/>
          <w:szCs w:val="20"/>
        </w:rPr>
        <w:t>: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 w:rsidR="0007430B">
        <w:rPr>
          <w:rFonts w:ascii="Times New Roman" w:hAnsi="Times New Roman" w:cs="Times New Roman"/>
          <w:sz w:val="20"/>
          <w:szCs w:val="20"/>
        </w:rPr>
        <w:t xml:space="preserve"> гибридизации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="0007430B"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 w:rsidR="0007430B">
        <w:rPr>
          <w:rFonts w:ascii="Times New Roman" w:hAnsi="Times New Roman" w:cs="Times New Roman"/>
          <w:sz w:val="20"/>
          <w:szCs w:val="20"/>
        </w:rPr>
        <w:t xml:space="preserve"> вегетативного размножения;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 w:rsidR="0007430B">
        <w:rPr>
          <w:rFonts w:ascii="Times New Roman" w:hAnsi="Times New Roman" w:cs="Times New Roman"/>
          <w:sz w:val="20"/>
          <w:szCs w:val="20"/>
        </w:rPr>
        <w:t xml:space="preserve"> искусственного мутагенеза;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 w:rsidR="0007430B">
        <w:rPr>
          <w:rFonts w:ascii="Times New Roman" w:hAnsi="Times New Roman" w:cs="Times New Roman"/>
          <w:sz w:val="20"/>
          <w:szCs w:val="20"/>
        </w:rPr>
        <w:t xml:space="preserve"> одомашнивания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структура глаза регулирует поступление света в орган зрения?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зрачок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хрусталик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3)</w:t>
      </w:r>
      <w:r>
        <w:rPr>
          <w:rFonts w:ascii="Times New Roman" w:hAnsi="Times New Roman" w:cs="Times New Roman"/>
          <w:sz w:val="20"/>
          <w:szCs w:val="20"/>
        </w:rPr>
        <w:t xml:space="preserve"> сетчатка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стекловидное тело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особенность строения древних кистеперых рыб указывает на их прогрессивную роль в последующей эволюции позвоночных животных</w:t>
      </w:r>
      <w:r w:rsidRPr="00184508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1) обтекаемая форма тела;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мышцы на парных плавниках;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3) костная чешуя; 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особенности расположения глаз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 xml:space="preserve">Сколько хромосом находится в половых клетках мух дрозофил, если её соматические клетки содержат по 8 хромосом?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1)</w:t>
      </w:r>
      <w:r>
        <w:rPr>
          <w:rFonts w:ascii="Times New Roman" w:hAnsi="Times New Roman" w:cs="Times New Roman"/>
          <w:sz w:val="20"/>
          <w:szCs w:val="20"/>
        </w:rPr>
        <w:t xml:space="preserve"> 12;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4;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8;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10.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 каком уровне организации живого осуществляется в природе круговорот веществ</w:t>
      </w:r>
      <w:r w:rsidRPr="00CA0007">
        <w:rPr>
          <w:rFonts w:ascii="Times New Roman" w:hAnsi="Times New Roman" w:cs="Times New Roman"/>
          <w:sz w:val="20"/>
          <w:szCs w:val="20"/>
        </w:rPr>
        <w:t>?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клеточном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организменном;    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популяционно-видовом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биосферном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состав всех живых организмов входят нуклеиновые кислоты, что свидетельствует о: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о многообразии живой природы;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единстве органического мира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  <w:t>3)</w:t>
      </w:r>
      <w:r>
        <w:rPr>
          <w:rFonts w:ascii="Times New Roman" w:hAnsi="Times New Roman" w:cs="Times New Roman"/>
          <w:sz w:val="20"/>
          <w:szCs w:val="20"/>
        </w:rPr>
        <w:t xml:space="preserve"> приспособленности организмов к факторам среды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взаимосвязи организмов в природных сообществах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 xml:space="preserve">Сколько типов гамет может образоваться в результате нормального гаметогенеза у особи с генотипом </w:t>
      </w:r>
      <w:r w:rsidRPr="00CA0007">
        <w:rPr>
          <w:rFonts w:ascii="Times New Roman" w:hAnsi="Times New Roman" w:cs="Times New Roman"/>
          <w:sz w:val="20"/>
          <w:szCs w:val="20"/>
          <w:lang w:val="en-US"/>
        </w:rPr>
        <w:t>AaBb</w:t>
      </w:r>
      <w:r w:rsidRPr="00CA0007">
        <w:rPr>
          <w:rFonts w:ascii="Times New Roman" w:hAnsi="Times New Roman" w:cs="Times New Roman"/>
          <w:sz w:val="20"/>
          <w:szCs w:val="20"/>
        </w:rPr>
        <w:t xml:space="preserve"> при независимом</w:t>
      </w:r>
      <w:r>
        <w:rPr>
          <w:rFonts w:ascii="Times New Roman" w:hAnsi="Times New Roman" w:cs="Times New Roman"/>
          <w:sz w:val="20"/>
          <w:szCs w:val="20"/>
        </w:rPr>
        <w:t xml:space="preserve"> наследовании признаков?  1) один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>2) два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3)  три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4) четыре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подготовительной стадии энергетического обмена исходными веществами являются: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аминокислоты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полисахариды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моносахариды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жирные кислоты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Одна интерфаза и два следующих друг за другом деления характерны для процесса: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оплодотворения; 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дробления зиготы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3)</w:t>
      </w:r>
      <w:r>
        <w:rPr>
          <w:rFonts w:ascii="Times New Roman" w:hAnsi="Times New Roman" w:cs="Times New Roman"/>
          <w:sz w:val="20"/>
          <w:szCs w:val="20"/>
        </w:rPr>
        <w:t xml:space="preserve"> митоза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мейоза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Способность к  </w:t>
      </w:r>
      <w:proofErr w:type="spellStart"/>
      <w:r>
        <w:rPr>
          <w:rFonts w:ascii="Times New Roman" w:hAnsi="Times New Roman" w:cs="Times New Roman"/>
          <w:sz w:val="20"/>
          <w:szCs w:val="20"/>
        </w:rPr>
        <w:t>хемотрофному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питанию характерна для некоторых</w:t>
      </w:r>
      <w:r w:rsidRPr="00CA000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бактерий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животных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растений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4)</w:t>
      </w:r>
      <w:r>
        <w:rPr>
          <w:rFonts w:ascii="Times New Roman" w:hAnsi="Times New Roman" w:cs="Times New Roman"/>
          <w:sz w:val="20"/>
          <w:szCs w:val="20"/>
        </w:rPr>
        <w:t xml:space="preserve"> грибов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результате гаметогенеза в организме образуются</w:t>
      </w:r>
      <w:r w:rsidRPr="00CA0007">
        <w:rPr>
          <w:rFonts w:ascii="Times New Roman" w:hAnsi="Times New Roman" w:cs="Times New Roman"/>
          <w:sz w:val="20"/>
          <w:szCs w:val="20"/>
        </w:rPr>
        <w:t xml:space="preserve">: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споры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2)</w:t>
      </w:r>
      <w:r>
        <w:rPr>
          <w:rFonts w:ascii="Times New Roman" w:hAnsi="Times New Roman" w:cs="Times New Roman"/>
          <w:sz w:val="20"/>
          <w:szCs w:val="20"/>
        </w:rPr>
        <w:t xml:space="preserve"> бластула и гаструла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половые  клетки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эктодерма и энтодерма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Парные гены, расположенные в гомологичных хромосомах и контролирующие проявление окраски семян гороха, относят к генам: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аллельным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доминантным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рецессивным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сцепленным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Какой закон проявится в наследовании признаков при скрещивании организмов с генотипами: 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Аа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  <w:r w:rsidRPr="00CA000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единообразия;     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расщепления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3)</w:t>
      </w:r>
      <w:r>
        <w:rPr>
          <w:rFonts w:ascii="Times New Roman" w:hAnsi="Times New Roman" w:cs="Times New Roman"/>
          <w:sz w:val="20"/>
          <w:szCs w:val="20"/>
        </w:rPr>
        <w:t xml:space="preserve"> сцепленного наследования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независимого наследования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Причиной комбинативной изменчивости может быть: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 1)</w:t>
      </w:r>
      <w:r>
        <w:rPr>
          <w:rFonts w:ascii="Times New Roman" w:hAnsi="Times New Roman" w:cs="Times New Roman"/>
          <w:sz w:val="20"/>
          <w:szCs w:val="20"/>
        </w:rPr>
        <w:t xml:space="preserve"> изменение генов при репликации ДНК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хромосомная мутация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 w:rsidR="00427E71"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3)</w:t>
      </w:r>
      <w:r>
        <w:rPr>
          <w:rFonts w:ascii="Times New Roman" w:hAnsi="Times New Roman" w:cs="Times New Roman"/>
          <w:sz w:val="20"/>
          <w:szCs w:val="20"/>
        </w:rPr>
        <w:t xml:space="preserve"> матричный синтез ДНК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случайная встреча при оплодотворении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клетках грибов, как и в клетках животных, отсутствуют: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1)</w:t>
      </w:r>
      <w:r>
        <w:rPr>
          <w:rFonts w:ascii="Times New Roman" w:hAnsi="Times New Roman" w:cs="Times New Roman"/>
          <w:sz w:val="20"/>
          <w:szCs w:val="20"/>
        </w:rPr>
        <w:t xml:space="preserve"> лейкопласты и хлоропласты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оболочки из хитина;</w:t>
      </w:r>
      <w:r w:rsidRPr="00CA0007">
        <w:rPr>
          <w:rFonts w:ascii="Times New Roman" w:hAnsi="Times New Roman" w:cs="Times New Roman"/>
          <w:sz w:val="20"/>
          <w:szCs w:val="20"/>
        </w:rPr>
        <w:t xml:space="preserve">         3)</w:t>
      </w:r>
      <w:r>
        <w:rPr>
          <w:rFonts w:ascii="Times New Roman" w:hAnsi="Times New Roman" w:cs="Times New Roman"/>
          <w:sz w:val="20"/>
          <w:szCs w:val="20"/>
        </w:rPr>
        <w:t xml:space="preserve"> плазматические мембраны;</w:t>
      </w:r>
      <w:r>
        <w:rPr>
          <w:rFonts w:ascii="Times New Roman" w:hAnsi="Times New Roman" w:cs="Times New Roman"/>
          <w:sz w:val="20"/>
          <w:szCs w:val="20"/>
        </w:rPr>
        <w:tab/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митохондрии и рибосомы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происходит в листьях растений при фотосинтезе?</w:t>
      </w:r>
    </w:p>
    <w:p w:rsidR="00D602D6" w:rsidRPr="00CA0007" w:rsidRDefault="00D602D6" w:rsidP="00454D7A">
      <w:pPr>
        <w:pStyle w:val="a3"/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испарение воды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2)</w:t>
      </w:r>
      <w:r>
        <w:rPr>
          <w:rFonts w:ascii="Times New Roman" w:hAnsi="Times New Roman" w:cs="Times New Roman"/>
          <w:sz w:val="20"/>
          <w:szCs w:val="20"/>
        </w:rPr>
        <w:t xml:space="preserve"> дыхание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окисление углеводов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образование органических веществ </w:t>
      </w:r>
      <w:proofErr w:type="gramStart"/>
      <w:r>
        <w:rPr>
          <w:rFonts w:ascii="Times New Roman" w:hAnsi="Times New Roman" w:cs="Times New Roman"/>
          <w:sz w:val="20"/>
          <w:szCs w:val="20"/>
        </w:rPr>
        <w:t>из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неорганических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Чем плод стручок отличается от плода боб?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содержит больше семян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при созревании образуются мелкие отверстия;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 3)</w:t>
      </w:r>
      <w:r>
        <w:rPr>
          <w:rFonts w:ascii="Times New Roman" w:hAnsi="Times New Roman" w:cs="Times New Roman"/>
          <w:sz w:val="20"/>
          <w:szCs w:val="20"/>
        </w:rPr>
        <w:t xml:space="preserve"> имеет серединную перегородку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околоплодник срастается с семенной кожурой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 w:rsidRPr="00CA0007">
        <w:rPr>
          <w:rFonts w:ascii="Times New Roman" w:hAnsi="Times New Roman" w:cs="Times New Roman"/>
          <w:sz w:val="20"/>
          <w:szCs w:val="20"/>
        </w:rPr>
        <w:t xml:space="preserve">Клетчатка, содержащаяся в сырых овощах и фруктах, употребляемых в пищу человеком, способствует улучшению: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пищеварения в желудке;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 xml:space="preserve">расщеплению углеводов;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моторной функции кишечника;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всасывания питательных веще</w:t>
      </w:r>
      <w:proofErr w:type="gramStart"/>
      <w:r w:rsidRPr="00CA0007">
        <w:rPr>
          <w:rFonts w:ascii="Times New Roman" w:hAnsi="Times New Roman" w:cs="Times New Roman"/>
          <w:sz w:val="20"/>
          <w:szCs w:val="20"/>
        </w:rPr>
        <w:t>ств в кр</w:t>
      </w:r>
      <w:proofErr w:type="gramEnd"/>
      <w:r w:rsidRPr="00CA0007">
        <w:rPr>
          <w:rFonts w:ascii="Times New Roman" w:hAnsi="Times New Roman" w:cs="Times New Roman"/>
          <w:sz w:val="20"/>
          <w:szCs w:val="20"/>
        </w:rPr>
        <w:t>овь.</w:t>
      </w:r>
    </w:p>
    <w:p w:rsidR="00D602D6" w:rsidRPr="00CA0007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процессе индивидуального развития взрослое насекомое бабочки капустной белянки появляется из</w:t>
      </w:r>
      <w:r w:rsidRPr="00CA0007">
        <w:rPr>
          <w:rFonts w:ascii="Times New Roman" w:hAnsi="Times New Roman" w:cs="Times New Roman"/>
          <w:sz w:val="20"/>
          <w:szCs w:val="20"/>
        </w:rPr>
        <w:t xml:space="preserve">: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1)</w:t>
      </w:r>
      <w:r>
        <w:rPr>
          <w:rFonts w:ascii="Times New Roman" w:hAnsi="Times New Roman" w:cs="Times New Roman"/>
          <w:sz w:val="20"/>
          <w:szCs w:val="20"/>
        </w:rPr>
        <w:t xml:space="preserve"> яйца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куколки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</w:t>
      </w:r>
      <w:r w:rsidRPr="00CA000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личинки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гусеницы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</w:p>
    <w:p w:rsidR="00D602D6" w:rsidRPr="00454D7A" w:rsidRDefault="00D602D6" w:rsidP="00454D7A">
      <w:pPr>
        <w:pStyle w:val="a3"/>
        <w:numPr>
          <w:ilvl w:val="0"/>
          <w:numId w:val="1"/>
        </w:numPr>
        <w:spacing w:after="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Млекопитающих можно отличить от других позвоночных животных по наличию</w:t>
      </w:r>
      <w:r w:rsidRPr="00CA0007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CA0007">
        <w:rPr>
          <w:rFonts w:ascii="Times New Roman" w:hAnsi="Times New Roman" w:cs="Times New Roman"/>
          <w:sz w:val="20"/>
          <w:szCs w:val="20"/>
        </w:rPr>
        <w:t>1)</w:t>
      </w:r>
      <w:r>
        <w:rPr>
          <w:rFonts w:ascii="Times New Roman" w:hAnsi="Times New Roman" w:cs="Times New Roman"/>
          <w:sz w:val="20"/>
          <w:szCs w:val="20"/>
        </w:rPr>
        <w:t xml:space="preserve"> волосяного покрова и ушных раковин</w:t>
      </w:r>
      <w:r w:rsidRPr="00CA0007">
        <w:rPr>
          <w:rFonts w:ascii="Times New Roman" w:hAnsi="Times New Roman" w:cs="Times New Roman"/>
          <w:sz w:val="20"/>
          <w:szCs w:val="20"/>
        </w:rPr>
        <w:t>;</w:t>
      </w:r>
      <w:r w:rsidRPr="00CA000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CA0007">
        <w:rPr>
          <w:rFonts w:ascii="Times New Roman" w:hAnsi="Times New Roman" w:cs="Times New Roman"/>
          <w:sz w:val="20"/>
          <w:szCs w:val="20"/>
        </w:rPr>
        <w:t>2)</w:t>
      </w:r>
      <w:r>
        <w:rPr>
          <w:rFonts w:ascii="Times New Roman" w:hAnsi="Times New Roman" w:cs="Times New Roman"/>
          <w:sz w:val="20"/>
          <w:szCs w:val="20"/>
        </w:rPr>
        <w:t xml:space="preserve"> сухой кожи с роговыми чешуями</w:t>
      </w:r>
      <w:r w:rsidRPr="00CA0007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CA0007">
        <w:rPr>
          <w:rFonts w:ascii="Times New Roman" w:hAnsi="Times New Roman" w:cs="Times New Roman"/>
          <w:sz w:val="20"/>
          <w:szCs w:val="20"/>
        </w:rPr>
        <w:t>3)</w:t>
      </w:r>
      <w:r>
        <w:rPr>
          <w:rFonts w:ascii="Times New Roman" w:hAnsi="Times New Roman" w:cs="Times New Roman"/>
          <w:sz w:val="20"/>
          <w:szCs w:val="20"/>
        </w:rPr>
        <w:t xml:space="preserve"> хвостового отдела позвоночника</w:t>
      </w:r>
      <w:r w:rsidRPr="00CA0007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427E71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CA0007">
        <w:rPr>
          <w:rFonts w:ascii="Times New Roman" w:hAnsi="Times New Roman" w:cs="Times New Roman"/>
          <w:sz w:val="20"/>
          <w:szCs w:val="20"/>
        </w:rPr>
        <w:t>4)</w:t>
      </w:r>
      <w:r>
        <w:rPr>
          <w:rFonts w:ascii="Times New Roman" w:hAnsi="Times New Roman" w:cs="Times New Roman"/>
          <w:sz w:val="20"/>
          <w:szCs w:val="20"/>
        </w:rPr>
        <w:t xml:space="preserve"> пяти отделов головного мозга</w:t>
      </w:r>
      <w:r w:rsidRPr="00CA0007">
        <w:rPr>
          <w:rFonts w:ascii="Times New Roman" w:hAnsi="Times New Roman" w:cs="Times New Roman"/>
          <w:sz w:val="20"/>
          <w:szCs w:val="20"/>
        </w:rPr>
        <w:t>.</w:t>
      </w:r>
      <w:bookmarkEnd w:id="0"/>
    </w:p>
    <w:sectPr w:rsidR="00D602D6" w:rsidRPr="00454D7A" w:rsidSect="00AA0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86824"/>
    <w:multiLevelType w:val="hybridMultilevel"/>
    <w:tmpl w:val="0BA28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404"/>
    <w:rsid w:val="00010978"/>
    <w:rsid w:val="000413BD"/>
    <w:rsid w:val="0007240D"/>
    <w:rsid w:val="0007430B"/>
    <w:rsid w:val="000B5591"/>
    <w:rsid w:val="00184508"/>
    <w:rsid w:val="001979AF"/>
    <w:rsid w:val="001B39E2"/>
    <w:rsid w:val="001D4A4E"/>
    <w:rsid w:val="001F668A"/>
    <w:rsid w:val="00210A83"/>
    <w:rsid w:val="00211017"/>
    <w:rsid w:val="002B6F29"/>
    <w:rsid w:val="002F2B95"/>
    <w:rsid w:val="002F5DB8"/>
    <w:rsid w:val="003372D7"/>
    <w:rsid w:val="0037554B"/>
    <w:rsid w:val="00387ADD"/>
    <w:rsid w:val="003B1A4D"/>
    <w:rsid w:val="003C56D0"/>
    <w:rsid w:val="00427E71"/>
    <w:rsid w:val="00454D7A"/>
    <w:rsid w:val="00455093"/>
    <w:rsid w:val="00456A53"/>
    <w:rsid w:val="004627F0"/>
    <w:rsid w:val="004F68F6"/>
    <w:rsid w:val="00657F05"/>
    <w:rsid w:val="00692CB2"/>
    <w:rsid w:val="006E24C6"/>
    <w:rsid w:val="007412C2"/>
    <w:rsid w:val="00785D45"/>
    <w:rsid w:val="007C3F73"/>
    <w:rsid w:val="00841404"/>
    <w:rsid w:val="008D7E87"/>
    <w:rsid w:val="0096792E"/>
    <w:rsid w:val="00967A3D"/>
    <w:rsid w:val="009A4198"/>
    <w:rsid w:val="00A060BD"/>
    <w:rsid w:val="00A1321A"/>
    <w:rsid w:val="00A52A6A"/>
    <w:rsid w:val="00A763C8"/>
    <w:rsid w:val="00AA0A8D"/>
    <w:rsid w:val="00AA6F49"/>
    <w:rsid w:val="00AC32AE"/>
    <w:rsid w:val="00B47C71"/>
    <w:rsid w:val="00B84708"/>
    <w:rsid w:val="00B9114C"/>
    <w:rsid w:val="00BA0208"/>
    <w:rsid w:val="00BD74F5"/>
    <w:rsid w:val="00BE656A"/>
    <w:rsid w:val="00BF47AD"/>
    <w:rsid w:val="00C2434F"/>
    <w:rsid w:val="00C26DD2"/>
    <w:rsid w:val="00C47A78"/>
    <w:rsid w:val="00C5752F"/>
    <w:rsid w:val="00C64351"/>
    <w:rsid w:val="00C75028"/>
    <w:rsid w:val="00CA0007"/>
    <w:rsid w:val="00CE50C9"/>
    <w:rsid w:val="00D602D6"/>
    <w:rsid w:val="00D6067E"/>
    <w:rsid w:val="00D97280"/>
    <w:rsid w:val="00DC0420"/>
    <w:rsid w:val="00E0486A"/>
    <w:rsid w:val="00E517E1"/>
    <w:rsid w:val="00E8328E"/>
    <w:rsid w:val="00EB3B5B"/>
    <w:rsid w:val="00EC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8D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B84708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B559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B84708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657</Words>
  <Characters>3747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49</cp:revision>
  <dcterms:created xsi:type="dcterms:W3CDTF">2014-04-10T04:25:00Z</dcterms:created>
  <dcterms:modified xsi:type="dcterms:W3CDTF">2018-02-02T17:34:00Z</dcterms:modified>
</cp:coreProperties>
</file>