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DA" w:rsidRPr="00CF2434" w:rsidRDefault="00437E25" w:rsidP="00212C28">
      <w:pPr>
        <w:tabs>
          <w:tab w:val="left" w:pos="748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212C28" w:rsidRPr="00212C28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="005C247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CF2434" w:rsidRPr="00CF2434">
        <w:rPr>
          <w:rFonts w:ascii="Times New Roman" w:hAnsi="Times New Roman" w:cs="Times New Roman"/>
          <w:i/>
        </w:rPr>
        <w:t>Задание на Кругозор  Немецкий</w:t>
      </w:r>
      <w:r w:rsidRPr="00CF2434">
        <w:rPr>
          <w:rFonts w:ascii="Times New Roman" w:hAnsi="Times New Roman" w:cs="Times New Roman"/>
          <w:i/>
        </w:rPr>
        <w:t xml:space="preserve"> </w:t>
      </w:r>
      <w:r w:rsidR="00CF2434" w:rsidRPr="00CF2434">
        <w:rPr>
          <w:rFonts w:ascii="Times New Roman" w:hAnsi="Times New Roman" w:cs="Times New Roman"/>
          <w:i/>
        </w:rPr>
        <w:t xml:space="preserve"> </w:t>
      </w:r>
      <w:r w:rsidR="001107DA" w:rsidRPr="00CF2434">
        <w:rPr>
          <w:rFonts w:ascii="Times New Roman" w:hAnsi="Times New Roman" w:cs="Times New Roman"/>
          <w:i/>
        </w:rPr>
        <w:t>4 класс</w:t>
      </w:r>
      <w:r w:rsidR="00212C28">
        <w:rPr>
          <w:rFonts w:ascii="Times New Roman" w:hAnsi="Times New Roman" w:cs="Times New Roman"/>
          <w:i/>
        </w:rPr>
        <w:tab/>
      </w:r>
      <w:r w:rsidR="00212C28" w:rsidRPr="00212C28">
        <w:rPr>
          <w:rFonts w:ascii="Times New Roman" w:hAnsi="Times New Roman" w:cs="Times New Roman"/>
          <w:i/>
        </w:rPr>
        <w:drawing>
          <wp:inline distT="0" distB="0" distL="0" distR="0">
            <wp:extent cx="495300" cy="252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DA" w:rsidRPr="00CF2434" w:rsidRDefault="001107DA" w:rsidP="001107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F2434">
        <w:rPr>
          <w:rFonts w:ascii="Times New Roman" w:hAnsi="Times New Roman" w:cs="Times New Roman"/>
          <w:sz w:val="20"/>
          <w:szCs w:val="20"/>
        </w:rPr>
        <w:t>Найди</w:t>
      </w:r>
      <w:r w:rsidR="00437E25" w:rsidRPr="00CF2434">
        <w:rPr>
          <w:rFonts w:ascii="Times New Roman" w:hAnsi="Times New Roman" w:cs="Times New Roman"/>
          <w:sz w:val="20"/>
          <w:szCs w:val="20"/>
        </w:rPr>
        <w:t xml:space="preserve">те </w:t>
      </w:r>
      <w:r w:rsidRPr="00CF2434">
        <w:rPr>
          <w:rFonts w:ascii="Times New Roman" w:hAnsi="Times New Roman" w:cs="Times New Roman"/>
          <w:sz w:val="20"/>
          <w:szCs w:val="20"/>
        </w:rPr>
        <w:t xml:space="preserve"> правильный перевод:   «Праздник начинается в 12 часов.»</w:t>
      </w:r>
    </w:p>
    <w:p w:rsidR="00437E25" w:rsidRPr="00CF2434" w:rsidRDefault="00437E25" w:rsidP="001107DA">
      <w:pPr>
        <w:pStyle w:val="a3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 </w:t>
      </w:r>
      <w:r w:rsidR="00CF2434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Das Fest anf</w:t>
      </w:r>
      <w:r w:rsidR="001107DA" w:rsidRPr="00CF2434">
        <w:rPr>
          <w:rFonts w:ascii="Sylfaen" w:hAnsi="Sylfaen" w:cs="Times New Roman"/>
          <w:sz w:val="20"/>
          <w:szCs w:val="20"/>
          <w:shd w:val="clear" w:color="auto" w:fill="FFFFFF"/>
          <w:lang w:val="de-DE"/>
        </w:rPr>
        <w:t>ä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ngt um 12 Uhr.      </w:t>
      </w:r>
    </w:p>
    <w:p w:rsidR="001107DA" w:rsidRPr="00CF2434" w:rsidRDefault="00437E25" w:rsidP="001107DA">
      <w:pPr>
        <w:pStyle w:val="a3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)   Das Fest um 12 Uhr anf</w:t>
      </w:r>
      <w:r w:rsidR="001107DA" w:rsidRPr="00CF2434">
        <w:rPr>
          <w:rFonts w:ascii="Sylfaen" w:hAnsi="Sylfaen" w:cs="Times New Roman"/>
          <w:sz w:val="20"/>
          <w:szCs w:val="20"/>
          <w:shd w:val="clear" w:color="auto" w:fill="FFFFFF"/>
          <w:lang w:val="de-DE"/>
        </w:rPr>
        <w:t>ä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ngt.</w:t>
      </w:r>
    </w:p>
    <w:p w:rsidR="001107DA" w:rsidRPr="00CF2434" w:rsidRDefault="00437E25" w:rsidP="00CF2434">
      <w:pPr>
        <w:pStyle w:val="a3"/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CF2434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Das Fest f</w:t>
      </w:r>
      <w:r w:rsidR="001107DA" w:rsidRPr="00CF2434">
        <w:rPr>
          <w:rFonts w:ascii="Sylfaen" w:hAnsi="Sylfaen" w:cs="Times New Roman"/>
          <w:sz w:val="20"/>
          <w:szCs w:val="20"/>
          <w:shd w:val="clear" w:color="auto" w:fill="FFFFFF"/>
          <w:lang w:val="de-DE"/>
        </w:rPr>
        <w:t>ä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ngt um 12 Uhr an.</w:t>
      </w:r>
    </w:p>
    <w:p w:rsidR="001107DA" w:rsidRPr="00CF2434" w:rsidRDefault="001107DA" w:rsidP="008929BD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eastAsia="Calibri" w:hAnsi="Times New Roman" w:cs="Times New Roman"/>
          <w:sz w:val="20"/>
          <w:szCs w:val="20"/>
          <w:lang w:val="de-DE"/>
        </w:rPr>
        <w:t xml:space="preserve">   </w:t>
      </w:r>
      <w:r w:rsidR="00CF2434" w:rsidRPr="00CF2434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eastAsia="Calibri" w:hAnsi="Times New Roman" w:cs="Times New Roman"/>
          <w:sz w:val="20"/>
          <w:szCs w:val="20"/>
          <w:lang w:val="de-DE"/>
        </w:rPr>
        <w:t xml:space="preserve">    2.</w:t>
      </w:r>
      <w:r w:rsidR="00B24B1B" w:rsidRPr="00CF2434">
        <w:rPr>
          <w:rFonts w:ascii="Times New Roman" w:eastAsia="Calibri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eastAsia="Calibri" w:hAnsi="Times New Roman" w:cs="Times New Roman"/>
          <w:sz w:val="20"/>
          <w:szCs w:val="20"/>
          <w:lang w:val="de-DE"/>
        </w:rPr>
        <w:t xml:space="preserve"> Peter und Sebastian … Ball.   </w:t>
      </w:r>
    </w:p>
    <w:p w:rsidR="00B24B1B" w:rsidRPr="00CF2434" w:rsidRDefault="00437E25" w:rsidP="001107D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1107DA" w:rsidRPr="00CF2434">
        <w:rPr>
          <w:rFonts w:ascii="Times New Roman" w:eastAsia="Calibri" w:hAnsi="Times New Roman" w:cs="Times New Roman"/>
          <w:sz w:val="20"/>
          <w:szCs w:val="20"/>
          <w:lang w:val="de-DE"/>
        </w:rPr>
        <w:t>spielen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1107DA" w:rsidRPr="00CF2434">
        <w:rPr>
          <w:rFonts w:ascii="Times New Roman" w:eastAsia="Calibri" w:hAnsi="Times New Roman" w:cs="Times New Roman"/>
          <w:sz w:val="20"/>
          <w:szCs w:val="20"/>
          <w:lang w:val="de-DE"/>
        </w:rPr>
        <w:t>leben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1107DA" w:rsidRPr="00CF2434">
        <w:rPr>
          <w:rFonts w:ascii="Times New Roman" w:eastAsia="Calibri" w:hAnsi="Times New Roman" w:cs="Times New Roman"/>
          <w:sz w:val="20"/>
          <w:szCs w:val="20"/>
          <w:lang w:val="de-DE"/>
        </w:rPr>
        <w:t>kommen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1107DA" w:rsidRPr="00CF2434" w:rsidRDefault="00B24B1B" w:rsidP="00B24B1B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3.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</w:rPr>
        <w:t>Выбери</w:t>
      </w:r>
      <w:r w:rsidR="00437E25" w:rsidRPr="00CF2434">
        <w:rPr>
          <w:rFonts w:ascii="Times New Roman" w:hAnsi="Times New Roman" w:cs="Times New Roman"/>
          <w:sz w:val="20"/>
          <w:szCs w:val="20"/>
        </w:rPr>
        <w:t xml:space="preserve">те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</w:rPr>
        <w:t>вопросительное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</w:rPr>
        <w:t>слово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: … Tische stehen in der Klasse?</w:t>
      </w:r>
    </w:p>
    <w:p w:rsidR="001107DA" w:rsidRPr="00CF2434" w:rsidRDefault="00437E25" w:rsidP="00CF243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) 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>Wem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,     </w:t>
      </w:r>
      <w:r w:rsidR="00CF2434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CF2434">
        <w:rPr>
          <w:rFonts w:ascii="Times New Roman" w:hAnsi="Times New Roman" w:cs="Times New Roman"/>
          <w:sz w:val="20"/>
          <w:szCs w:val="20"/>
        </w:rPr>
        <w:t xml:space="preserve"> б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) 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Wie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viel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,      </w:t>
      </w:r>
      <w:r w:rsidRPr="00CF2434"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) 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>Wo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.        </w:t>
      </w:r>
    </w:p>
    <w:p w:rsidR="001107DA" w:rsidRPr="00CF2434" w:rsidRDefault="00CF2434" w:rsidP="00B24B1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24B1B" w:rsidRPr="00CF2434">
        <w:rPr>
          <w:rFonts w:ascii="Times New Roman" w:hAnsi="Times New Roman" w:cs="Times New Roman"/>
          <w:sz w:val="20"/>
          <w:szCs w:val="20"/>
        </w:rPr>
        <w:t xml:space="preserve">      4.   </w:t>
      </w:r>
      <w:r w:rsidR="001107DA" w:rsidRPr="00CF2434">
        <w:rPr>
          <w:rFonts w:ascii="Times New Roman" w:hAnsi="Times New Roman" w:cs="Times New Roman"/>
          <w:sz w:val="20"/>
          <w:szCs w:val="20"/>
        </w:rPr>
        <w:t>Продолжите смысловую цепочку:   15   30   45   60   75   …?</w:t>
      </w:r>
    </w:p>
    <w:p w:rsidR="001107DA" w:rsidRPr="00CF2434" w:rsidRDefault="00437E25" w:rsidP="00CF2434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)  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achtundachtzig</w:t>
      </w:r>
      <w:r w:rsidRPr="00CF2434">
        <w:rPr>
          <w:rFonts w:ascii="Times New Roman" w:hAnsi="Times New Roman" w:cs="Times New Roman"/>
          <w:sz w:val="20"/>
          <w:szCs w:val="20"/>
        </w:rPr>
        <w:t xml:space="preserve">,     </w:t>
      </w:r>
      <w:r w:rsidR="00CF2434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)  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neunundachtzig</w:t>
      </w:r>
      <w:r w:rsidRPr="00CF2434">
        <w:rPr>
          <w:rFonts w:ascii="Times New Roman" w:hAnsi="Times New Roman" w:cs="Times New Roman"/>
          <w:sz w:val="20"/>
          <w:szCs w:val="20"/>
        </w:rPr>
        <w:t xml:space="preserve">,    </w:t>
      </w:r>
      <w:r w:rsidR="00CF2434">
        <w:rPr>
          <w:rFonts w:ascii="Times New Roman" w:hAnsi="Times New Roman" w:cs="Times New Roman"/>
          <w:sz w:val="20"/>
          <w:szCs w:val="20"/>
        </w:rPr>
        <w:t xml:space="preserve">  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1107DA" w:rsidRPr="00CF2434">
        <w:rPr>
          <w:rFonts w:ascii="Times New Roman" w:hAnsi="Times New Roman" w:cs="Times New Roman"/>
          <w:sz w:val="20"/>
          <w:szCs w:val="20"/>
        </w:rPr>
        <w:t xml:space="preserve">)  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neunzig</w:t>
      </w:r>
      <w:r w:rsidR="001107DA" w:rsidRPr="00CF2434">
        <w:rPr>
          <w:rFonts w:ascii="Times New Roman" w:hAnsi="Times New Roman" w:cs="Times New Roman"/>
          <w:sz w:val="20"/>
          <w:szCs w:val="20"/>
        </w:rPr>
        <w:t>.</w:t>
      </w:r>
    </w:p>
    <w:p w:rsidR="00B24B1B" w:rsidRPr="00CF2434" w:rsidRDefault="00B24B1B" w:rsidP="00B24B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5.   Выберите правильное предложение: …</w:t>
      </w:r>
    </w:p>
    <w:p w:rsidR="00437E25" w:rsidRPr="00CF2434" w:rsidRDefault="00B24B1B" w:rsidP="00B24B1B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F243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437E25" w:rsidRPr="00CF2434">
        <w:rPr>
          <w:rFonts w:ascii="Times New Roman" w:hAnsi="Times New Roman" w:cs="Times New Roman"/>
          <w:sz w:val="20"/>
          <w:szCs w:val="20"/>
        </w:rPr>
        <w:t>а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Steffi 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kann nicht gut schreiben.      </w:t>
      </w:r>
    </w:p>
    <w:p w:rsidR="00B24B1B" w:rsidRPr="00CF2434" w:rsidRDefault="00437E25" w:rsidP="00B24B1B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Steffi </w:t>
      </w:r>
      <w:r w:rsidR="00B24B1B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kann nicht schreiben gut.  </w:t>
      </w:r>
    </w:p>
    <w:p w:rsidR="001107DA" w:rsidRPr="00CF2434" w:rsidRDefault="00B24B1B" w:rsidP="00CF2434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</w:t>
      </w:r>
      <w:r w:rsidR="00437E25"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Steffi 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nicht gut schreiben kann.</w:t>
      </w:r>
    </w:p>
    <w:p w:rsidR="00B24B1B" w:rsidRPr="00CF2434" w:rsidRDefault="00B24B1B" w:rsidP="00B24B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</w:t>
      </w:r>
      <w:r w:rsidRPr="00CF2434">
        <w:rPr>
          <w:rFonts w:ascii="Times New Roman" w:hAnsi="Times New Roman" w:cs="Times New Roman"/>
          <w:sz w:val="20"/>
          <w:szCs w:val="20"/>
        </w:rPr>
        <w:t xml:space="preserve">6.  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Выберите правильный ответ на вопрос "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Woher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kommen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Sie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?" - …</w:t>
      </w:r>
    </w:p>
    <w:p w:rsidR="00437E25" w:rsidRPr="00CF2434" w:rsidRDefault="00B24B1B" w:rsidP="00B24B1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7E25" w:rsidRPr="00CF2434">
        <w:rPr>
          <w:rFonts w:ascii="Times New Roman" w:hAnsi="Times New Roman" w:cs="Times New Roman"/>
          <w:sz w:val="20"/>
          <w:szCs w:val="20"/>
        </w:rPr>
        <w:t>а</w:t>
      </w:r>
      <w:r w:rsidR="00437E25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 Ich komme aus Perm;   </w:t>
      </w:r>
    </w:p>
    <w:p w:rsidR="00437E25" w:rsidRPr="00CF2434" w:rsidRDefault="00437E25" w:rsidP="00B24B1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Aus Russland, aus Perm;      </w:t>
      </w:r>
    </w:p>
    <w:p w:rsidR="008929BD" w:rsidRPr="00CF2434" w:rsidRDefault="00437E25" w:rsidP="008929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>)  Ich komme bald nach Perm.</w:t>
      </w:r>
    </w:p>
    <w:p w:rsidR="00B24B1B" w:rsidRPr="00CF2434" w:rsidRDefault="008929BD" w:rsidP="008929BD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7.    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>… studiert Carolina? – Sie studiert in Dänemark.</w:t>
      </w:r>
    </w:p>
    <w:p w:rsidR="001107DA" w:rsidRPr="00CF2434" w:rsidRDefault="00437E25" w:rsidP="00CF24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Wer,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Wo,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B24B1B" w:rsidRPr="00CF2434">
        <w:rPr>
          <w:rFonts w:ascii="Times New Roman" w:hAnsi="Times New Roman" w:cs="Times New Roman"/>
          <w:sz w:val="20"/>
          <w:szCs w:val="20"/>
          <w:lang w:val="de-DE"/>
        </w:rPr>
        <w:t>)  Was.</w:t>
      </w:r>
    </w:p>
    <w:p w:rsidR="001107DA" w:rsidRPr="00CF2434" w:rsidRDefault="001107DA" w:rsidP="001107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8.  </w:t>
      </w:r>
      <w:r w:rsidRPr="00CF2434">
        <w:rPr>
          <w:rFonts w:ascii="Times New Roman" w:hAnsi="Times New Roman" w:cs="Times New Roman"/>
          <w:sz w:val="20"/>
          <w:szCs w:val="20"/>
        </w:rPr>
        <w:t>Составь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предложение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="008929BD"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S</w:t>
      </w:r>
      <w:r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 xml:space="preserve">eine, </w:t>
      </w:r>
      <w:r w:rsidR="008929BD"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Mutter</w:t>
      </w:r>
      <w:r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, eine, Rolle, große, spiel</w:t>
      </w:r>
      <w:r w:rsidR="008929BD"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t</w:t>
      </w:r>
      <w:r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 xml:space="preserve">, </w:t>
      </w:r>
      <w:r w:rsidR="008929BD"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s</w:t>
      </w:r>
      <w:r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einem, Leben, in.</w:t>
      </w:r>
    </w:p>
    <w:p w:rsidR="00437E25" w:rsidRPr="00CF2434" w:rsidRDefault="00437E25" w:rsidP="001107DA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Seine Mutter spielt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eine große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Rolle in s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einem Leben.    </w:t>
      </w:r>
    </w:p>
    <w:p w:rsidR="00437E25" w:rsidRPr="00CF2434" w:rsidRDefault="00437E25" w:rsidP="001107DA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 In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einem Leben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eine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Mutterbspielt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eine große Rolle.    </w:t>
      </w:r>
    </w:p>
    <w:p w:rsidR="001107DA" w:rsidRPr="00CF2434" w:rsidRDefault="00437E25" w:rsidP="00CF2434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eine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Mutter eine große Rolle in seinem Leben spielt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.</w:t>
      </w:r>
    </w:p>
    <w:p w:rsidR="008929BD" w:rsidRPr="00CF2434" w:rsidRDefault="001107DA" w:rsidP="008929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9.  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Выберите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правильный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ответ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на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вопрос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"Wo lernst du?"</w:t>
      </w:r>
    </w:p>
    <w:p w:rsidR="001107DA" w:rsidRPr="00CF2434" w:rsidRDefault="00437E25" w:rsidP="00CF243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aus Bremen,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in der Schule,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>)  nach Köln.</w:t>
      </w:r>
    </w:p>
    <w:p w:rsidR="001107DA" w:rsidRPr="00CF2434" w:rsidRDefault="008929BD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10.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</w:rPr>
        <w:t>Составь</w:t>
      </w:r>
      <w:r w:rsidR="00437E25" w:rsidRPr="00CF2434">
        <w:rPr>
          <w:rFonts w:ascii="Times New Roman" w:hAnsi="Times New Roman" w:cs="Times New Roman"/>
          <w:sz w:val="20"/>
          <w:szCs w:val="20"/>
        </w:rPr>
        <w:t>те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</w:rPr>
        <w:t>предложение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="0060178E"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kaufen, Tannenb</w:t>
      </w:r>
      <w:r w:rsidR="0060178E" w:rsidRPr="00CF2434">
        <w:rPr>
          <w:rFonts w:ascii="Sylfaen" w:hAnsi="Sylfaen" w:cs="Times New Roman"/>
          <w:bCs/>
          <w:i/>
          <w:sz w:val="20"/>
          <w:szCs w:val="20"/>
          <w:shd w:val="clear" w:color="auto" w:fill="FFFFFF"/>
          <w:lang w:val="de-DE"/>
        </w:rPr>
        <w:t>ä</w:t>
      </w:r>
      <w:r w:rsidR="0060178E" w:rsidRPr="00CF2434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ume, auf, kann, einem, Weihnachtsmarkt, man.</w:t>
      </w:r>
    </w:p>
    <w:p w:rsidR="0060178E" w:rsidRPr="00CF2434" w:rsidRDefault="00437E25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а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Auf einem Weihnachtsmarkt kaufen 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kann man Tannenb</w:t>
      </w:r>
      <w:r w:rsidR="0060178E" w:rsidRPr="00CF2434">
        <w:rPr>
          <w:rFonts w:ascii="Sylfaen" w:hAnsi="Sylfaen" w:cs="Times New Roman"/>
          <w:bCs/>
          <w:sz w:val="20"/>
          <w:szCs w:val="20"/>
          <w:shd w:val="clear" w:color="auto" w:fill="FFFFFF"/>
          <w:lang w:val="de-DE"/>
        </w:rPr>
        <w:t>ä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ume.</w:t>
      </w:r>
    </w:p>
    <w:p w:rsidR="001107DA" w:rsidRPr="00CF2434" w:rsidRDefault="0060178E" w:rsidP="001107DA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</w:t>
      </w:r>
      <w:r w:rsidR="00437E25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б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Tannenb</w:t>
      </w:r>
      <w:r w:rsidR="008929BD" w:rsidRPr="00CF2434">
        <w:rPr>
          <w:rFonts w:ascii="Sylfaen" w:hAnsi="Sylfaen" w:cs="Times New Roman"/>
          <w:bCs/>
          <w:sz w:val="20"/>
          <w:szCs w:val="20"/>
          <w:shd w:val="clear" w:color="auto" w:fill="FFFFFF"/>
          <w:lang w:val="de-DE"/>
        </w:rPr>
        <w:t>ä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ume kann man auf einem Weihnachtsmarkt kaufen.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</w:t>
      </w:r>
    </w:p>
    <w:p w:rsidR="0060178E" w:rsidRPr="00CF2434" w:rsidRDefault="00437E25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1107D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 </w:t>
      </w:r>
      <w:r w:rsidR="0060178E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Kann man 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auf einem Weihnachtsmarkt kaufen Tannenb</w:t>
      </w:r>
      <w:r w:rsidR="0060178E" w:rsidRPr="00CF2434">
        <w:rPr>
          <w:rFonts w:ascii="Sylfaen" w:hAnsi="Sylfaen" w:cs="Times New Roman"/>
          <w:bCs/>
          <w:sz w:val="20"/>
          <w:szCs w:val="20"/>
          <w:shd w:val="clear" w:color="auto" w:fill="FFFFFF"/>
          <w:lang w:val="de-DE"/>
        </w:rPr>
        <w:t>ä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ume.</w:t>
      </w:r>
    </w:p>
    <w:p w:rsidR="001107DA" w:rsidRPr="00CF2434" w:rsidRDefault="001107DA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11. </w:t>
      </w:r>
      <w:r w:rsidR="008929BD"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Подбери</w:t>
      </w:r>
      <w:r w:rsidR="00437E25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те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верное слово для пословицы:   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…  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ist 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seines Gl</w:t>
      </w:r>
      <w:r w:rsidR="0060178E" w:rsidRPr="00CF2434">
        <w:rPr>
          <w:rFonts w:ascii="Sylfaen" w:hAnsi="Sylfaen" w:cs="Times New Roman"/>
          <w:sz w:val="20"/>
          <w:szCs w:val="20"/>
          <w:lang w:val="de-DE"/>
        </w:rPr>
        <w:t>ü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ckes Schmied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.</w:t>
      </w:r>
    </w:p>
    <w:p w:rsidR="008929BD" w:rsidRPr="00CF2434" w:rsidRDefault="00437E25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а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Jedem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,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                            </w:t>
      </w:r>
      <w:r w:rsidR="00CF2434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б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 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Jedere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,  </w:t>
      </w:r>
      <w:r w:rsid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             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  </w:t>
      </w:r>
      <w:r w:rsidR="0060178E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Jeder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.</w:t>
      </w:r>
    </w:p>
    <w:p w:rsidR="001107DA" w:rsidRPr="00CF2434" w:rsidRDefault="001107DA" w:rsidP="001107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12. </w:t>
      </w:r>
      <w:r w:rsidR="008929BD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</w:t>
      </w:r>
      <w:r w:rsidRPr="00CF2434">
        <w:rPr>
          <w:rFonts w:ascii="Times New Roman" w:hAnsi="Times New Roman" w:cs="Times New Roman"/>
          <w:sz w:val="20"/>
          <w:szCs w:val="20"/>
        </w:rPr>
        <w:t>Продолжите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смысловую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цепочку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>:   11   2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5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3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9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53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67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…?</w:t>
      </w:r>
    </w:p>
    <w:p w:rsidR="001107DA" w:rsidRPr="00CF2434" w:rsidRDefault="00437E25" w:rsidP="00CF2434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 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drei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und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achtzi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g,     </w:t>
      </w:r>
      <w:r w:rsid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)   einund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acht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zig,    </w:t>
      </w:r>
      <w:r w:rsidR="00CF2434">
        <w:rPr>
          <w:rFonts w:ascii="Times New Roman" w:hAnsi="Times New Roman" w:cs="Times New Roman"/>
          <w:sz w:val="20"/>
          <w:szCs w:val="20"/>
          <w:lang w:val="de-DE"/>
        </w:rPr>
        <w:t xml:space="preserve">      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 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acht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>undsiebzig.</w:t>
      </w:r>
    </w:p>
    <w:p w:rsidR="008929BD" w:rsidRPr="00CF2434" w:rsidRDefault="001107DA" w:rsidP="008929BD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13. 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Der </w:t>
      </w:r>
      <w:r w:rsidR="0060178E" w:rsidRPr="00CF2434">
        <w:rPr>
          <w:rFonts w:ascii="Times New Roman" w:hAnsi="Times New Roman" w:cs="Times New Roman"/>
          <w:sz w:val="20"/>
          <w:szCs w:val="20"/>
          <w:lang w:val="de-DE"/>
        </w:rPr>
        <w:t>Kirschen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>kuchen schmeckt ...</w:t>
      </w:r>
    </w:p>
    <w:p w:rsidR="001107DA" w:rsidRPr="00CF2434" w:rsidRDefault="00437E25" w:rsidP="008929BD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klein,   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   </w:t>
      </w:r>
      <w:r w:rsidR="00CF2434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sehr gut,  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8929BD" w:rsidRPr="00CF2434">
        <w:rPr>
          <w:rFonts w:ascii="Times New Roman" w:hAnsi="Times New Roman" w:cs="Times New Roman"/>
          <w:sz w:val="20"/>
          <w:szCs w:val="20"/>
          <w:lang w:val="de-DE"/>
        </w:rPr>
        <w:t>)  schnell.</w:t>
      </w:r>
    </w:p>
    <w:p w:rsidR="00A60CBA" w:rsidRPr="00CF2434" w:rsidRDefault="00CF2434" w:rsidP="00A60CB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14. </w:t>
      </w:r>
      <w:r w:rsidR="00437E25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>Helga … das gut …</w:t>
      </w:r>
    </w:p>
    <w:p w:rsidR="001107DA" w:rsidRPr="00CF2434" w:rsidRDefault="00437E25" w:rsidP="00CF243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 а) hat … gemachen,   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haben … machen,  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hat … gemacht.     </w:t>
      </w:r>
    </w:p>
    <w:p w:rsidR="001107DA" w:rsidRPr="00CF2434" w:rsidRDefault="001107DA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15. </w:t>
      </w:r>
      <w:r w:rsid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Укажите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верный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вариант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.</w:t>
      </w:r>
    </w:p>
    <w:p w:rsidR="00437E25" w:rsidRPr="00CF2434" w:rsidRDefault="00437E25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а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   Ich </w:t>
      </w:r>
      <w:r w:rsidR="00A60CB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kann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dieses Buch lesen.   </w:t>
      </w:r>
    </w:p>
    <w:p w:rsidR="001107DA" w:rsidRPr="00CF2434" w:rsidRDefault="00437E25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б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   Ich </w:t>
      </w:r>
      <w:r w:rsidR="00A60CB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kann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dieses Buch zu lesen.</w:t>
      </w:r>
    </w:p>
    <w:p w:rsidR="001107DA" w:rsidRPr="00CF2434" w:rsidRDefault="00437E25" w:rsidP="001107D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</w:t>
      </w:r>
      <w:r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)    Ich </w:t>
      </w:r>
      <w:r w:rsidR="00A60CB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kann</w:t>
      </w:r>
      <w:r w:rsidR="001107D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dieses Buch gelesen.</w:t>
      </w:r>
    </w:p>
    <w:p w:rsidR="00A60CBA" w:rsidRPr="00CF2434" w:rsidRDefault="00CF2434" w:rsidP="00A60CBA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16. 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 w:rsidR="00A60CB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Sie spielt gern Geige. Heute hat sie viel ... .</w:t>
      </w:r>
    </w:p>
    <w:p w:rsidR="001107DA" w:rsidRPr="00CF2434" w:rsidRDefault="00437E25" w:rsidP="00A60CB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gemusizieren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musiziert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>)  musizieren.</w:t>
      </w:r>
      <w:r w:rsidR="001107D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</w:t>
      </w:r>
    </w:p>
    <w:p w:rsidR="00A60CBA" w:rsidRPr="00CF2434" w:rsidRDefault="001107DA" w:rsidP="00A60CB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17. </w:t>
      </w:r>
      <w:r w:rsidR="00437E25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0CB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Der Mann hat mir ... : "Guten  Morgen!"</w:t>
      </w:r>
    </w:p>
    <w:p w:rsidR="00A60CBA" w:rsidRPr="00CF2434" w:rsidRDefault="00437E25" w:rsidP="00A60CB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sagen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gesagt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sagte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A60CBA" w:rsidRPr="00CF2434" w:rsidRDefault="001107DA" w:rsidP="00A60CB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18. </w:t>
      </w:r>
      <w:r w:rsidR="00A60CB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Das M</w:t>
      </w:r>
      <w:r w:rsidR="00A60CBA" w:rsidRPr="00CF2434">
        <w:rPr>
          <w:rFonts w:ascii="Sylfaen" w:hAnsi="Sylfaen" w:cs="Times New Roman"/>
          <w:bCs/>
          <w:sz w:val="20"/>
          <w:szCs w:val="20"/>
          <w:shd w:val="clear" w:color="auto" w:fill="FFFFFF"/>
          <w:lang w:val="de-DE"/>
        </w:rPr>
        <w:t>ä</w:t>
      </w:r>
      <w:r w:rsidR="00A60CBA" w:rsidRPr="00CF2434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dchen heißt Carina. ... ist 11 Jahre alt.</w:t>
      </w:r>
    </w:p>
    <w:p w:rsidR="001107DA" w:rsidRPr="00CF2434" w:rsidRDefault="00437E25" w:rsidP="00A60CB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Es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 </w:t>
      </w:r>
      <w:r w:rsidRPr="00CF2434">
        <w:rPr>
          <w:rFonts w:ascii="Times New Roman" w:hAnsi="Times New Roman" w:cs="Times New Roman"/>
          <w:sz w:val="20"/>
          <w:szCs w:val="20"/>
        </w:rPr>
        <w:t xml:space="preserve">                                      б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Er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Pr="00CF2434">
        <w:rPr>
          <w:rFonts w:ascii="Times New Roman" w:hAnsi="Times New Roman" w:cs="Times New Roman"/>
          <w:sz w:val="20"/>
          <w:szCs w:val="20"/>
        </w:rPr>
        <w:t xml:space="preserve">                              в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</w:t>
      </w:r>
      <w:r w:rsidR="00A60CBA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Sie</w:t>
      </w:r>
      <w:r w:rsidR="00A60CBA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</w:p>
    <w:p w:rsidR="00AC2C11" w:rsidRPr="00CF2434" w:rsidRDefault="001107DA" w:rsidP="00AC2C11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19. </w:t>
      </w:r>
      <w:r w:rsidR="00AC2C11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Woche hat 7  Tagen, Montag  ist … Tag.</w:t>
      </w:r>
    </w:p>
    <w:p w:rsidR="001107DA" w:rsidRPr="00CF2434" w:rsidRDefault="00437E25" w:rsidP="00AC2C11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AC2C11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der erste,  </w:t>
      </w:r>
      <w:r w:rsidR="00AC2C11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="00CF2434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   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r w:rsidRPr="00CF2434"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="00AC2C11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C2C11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erste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="00CF2434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="00AC2C11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 </w:t>
      </w:r>
      <w:r w:rsidR="00AC2C11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der einste</w:t>
      </w:r>
      <w:r w:rsidR="00AC2C11" w:rsidRPr="00CF2434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AC2C11" w:rsidRPr="00CF2434" w:rsidRDefault="001107DA" w:rsidP="00AC2C11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20. </w:t>
      </w:r>
      <w:r w:rsidR="00AC2C11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Welches Fest  feiern die Deutschen im Dezember? - …</w:t>
      </w:r>
    </w:p>
    <w:p w:rsidR="006024E1" w:rsidRPr="00CF2434" w:rsidRDefault="00437E25" w:rsidP="00CF24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           </w:t>
      </w:r>
      <w:r w:rsidRPr="00CF2434">
        <w:rPr>
          <w:rFonts w:ascii="Times New Roman" w:hAnsi="Times New Roman" w:cs="Times New Roman"/>
          <w:sz w:val="20"/>
          <w:szCs w:val="20"/>
        </w:rPr>
        <w:t>а</w:t>
      </w:r>
      <w:r w:rsidR="00AC2C11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C2C11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der  Muttertag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F2434">
        <w:rPr>
          <w:rFonts w:ascii="Times New Roman" w:hAnsi="Times New Roman" w:cs="Times New Roman"/>
          <w:sz w:val="20"/>
          <w:szCs w:val="20"/>
        </w:rPr>
        <w:t>б</w:t>
      </w:r>
      <w:r w:rsidR="00AC2C11"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die </w:t>
      </w:r>
      <w:r w:rsidR="00AC2C11" w:rsidRPr="00CF2434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Weihnachten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,  </w:t>
      </w:r>
      <w:r w:rsidR="00CF2434" w:rsidRPr="00CF243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CF2434">
        <w:rPr>
          <w:rFonts w:ascii="Times New Roman" w:hAnsi="Times New Roman" w:cs="Times New Roman"/>
          <w:sz w:val="20"/>
          <w:szCs w:val="20"/>
        </w:rPr>
        <w:t>в</w:t>
      </w:r>
      <w:r w:rsidRPr="00CF2434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C2C11" w:rsidRPr="00CF2434">
        <w:rPr>
          <w:rFonts w:ascii="Times New Roman" w:hAnsi="Times New Roman" w:cs="Times New Roman"/>
          <w:sz w:val="20"/>
          <w:szCs w:val="20"/>
          <w:lang w:val="de-DE"/>
        </w:rPr>
        <w:t>der Karneval.</w:t>
      </w:r>
    </w:p>
    <w:sectPr w:rsidR="006024E1" w:rsidRPr="00CF2434" w:rsidSect="002C3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52D458A1"/>
    <w:multiLevelType w:val="hybridMultilevel"/>
    <w:tmpl w:val="C3F4FD30"/>
    <w:lvl w:ilvl="0" w:tplc="C7DE47AE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C62C82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107DA"/>
    <w:rsid w:val="001107DA"/>
    <w:rsid w:val="00212C28"/>
    <w:rsid w:val="002C32B0"/>
    <w:rsid w:val="0033023D"/>
    <w:rsid w:val="0034758D"/>
    <w:rsid w:val="00437E25"/>
    <w:rsid w:val="004A00E7"/>
    <w:rsid w:val="0058537F"/>
    <w:rsid w:val="005C2470"/>
    <w:rsid w:val="0060178E"/>
    <w:rsid w:val="006024E1"/>
    <w:rsid w:val="00697169"/>
    <w:rsid w:val="007C2E72"/>
    <w:rsid w:val="007C3993"/>
    <w:rsid w:val="007F67B8"/>
    <w:rsid w:val="008929BD"/>
    <w:rsid w:val="00A60CBA"/>
    <w:rsid w:val="00AC2C11"/>
    <w:rsid w:val="00B24B1B"/>
    <w:rsid w:val="00B36245"/>
    <w:rsid w:val="00C72194"/>
    <w:rsid w:val="00CF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DA"/>
    <w:pPr>
      <w:ind w:left="720"/>
      <w:contextualSpacing/>
    </w:pPr>
  </w:style>
  <w:style w:type="character" w:customStyle="1" w:styleId="apple-converted-space">
    <w:name w:val="apple-converted-space"/>
    <w:basedOn w:val="a0"/>
    <w:rsid w:val="00AC2C11"/>
  </w:style>
  <w:style w:type="paragraph" w:styleId="a4">
    <w:name w:val="Balloon Text"/>
    <w:basedOn w:val="a"/>
    <w:link w:val="a5"/>
    <w:uiPriority w:val="99"/>
    <w:semiHidden/>
    <w:unhideWhenUsed/>
    <w:rsid w:val="00212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2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15</cp:revision>
  <dcterms:created xsi:type="dcterms:W3CDTF">2016-11-13T14:52:00Z</dcterms:created>
  <dcterms:modified xsi:type="dcterms:W3CDTF">2018-02-23T09:39:00Z</dcterms:modified>
</cp:coreProperties>
</file>