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8A" w:rsidRPr="009359CD" w:rsidRDefault="004B743E" w:rsidP="00250F16">
      <w:pPr>
        <w:tabs>
          <w:tab w:val="left" w:pos="7743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250F16" w:rsidRPr="00250F16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</w:t>
      </w:r>
      <w:r w:rsidR="009359CD" w:rsidRPr="009359CD">
        <w:rPr>
          <w:rFonts w:ascii="Times New Roman" w:hAnsi="Times New Roman" w:cs="Times New Roman"/>
          <w:i/>
        </w:rPr>
        <w:t xml:space="preserve">Задание на Кругозор Немецкий </w:t>
      </w:r>
      <w:r w:rsidR="008D7449" w:rsidRPr="009359CD">
        <w:rPr>
          <w:rFonts w:ascii="Times New Roman" w:hAnsi="Times New Roman" w:cs="Times New Roman"/>
          <w:i/>
        </w:rPr>
        <w:t xml:space="preserve">  5 класс</w:t>
      </w:r>
      <w:r w:rsidR="00250F16">
        <w:rPr>
          <w:rFonts w:ascii="Times New Roman" w:hAnsi="Times New Roman" w:cs="Times New Roman"/>
          <w:i/>
        </w:rPr>
        <w:tab/>
      </w:r>
      <w:r w:rsidR="00250F16" w:rsidRPr="00250F16">
        <w:rPr>
          <w:rFonts w:ascii="Times New Roman" w:hAnsi="Times New Roman" w:cs="Times New Roman"/>
          <w:i/>
        </w:rPr>
        <w:drawing>
          <wp:inline distT="0" distB="0" distL="0" distR="0">
            <wp:extent cx="495300" cy="252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49" w:rsidRPr="009359CD" w:rsidRDefault="008D7449" w:rsidP="008D74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</w:rPr>
        <w:t>Продолжите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</w:rPr>
        <w:t>предложение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Du musst auf   jeden … die Chance nutzen!</w:t>
      </w:r>
    </w:p>
    <w:p w:rsidR="008D7449" w:rsidRPr="009359CD" w:rsidRDefault="008D7449" w:rsidP="009359CD">
      <w:pPr>
        <w:pStyle w:val="a3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1)  Tag,  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       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2)   Fach,  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3) Fall.</w:t>
      </w:r>
    </w:p>
    <w:p w:rsidR="008D7449" w:rsidRPr="009359CD" w:rsidRDefault="00911D3C" w:rsidP="008D74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59CD">
        <w:rPr>
          <w:rFonts w:ascii="Times New Roman" w:hAnsi="Times New Roman" w:cs="Times New Roman"/>
          <w:sz w:val="20"/>
          <w:szCs w:val="20"/>
        </w:rPr>
        <w:t>Соедини</w:t>
      </w:r>
      <w:r w:rsidR="004B743E" w:rsidRPr="009359CD">
        <w:rPr>
          <w:rFonts w:ascii="Times New Roman" w:hAnsi="Times New Roman" w:cs="Times New Roman"/>
          <w:sz w:val="20"/>
          <w:szCs w:val="20"/>
        </w:rPr>
        <w:t>те</w:t>
      </w:r>
      <w:r w:rsidRPr="009359CD">
        <w:rPr>
          <w:rFonts w:ascii="Times New Roman" w:hAnsi="Times New Roman" w:cs="Times New Roman"/>
          <w:sz w:val="20"/>
          <w:szCs w:val="20"/>
        </w:rPr>
        <w:t xml:space="preserve"> части пословиц.</w:t>
      </w:r>
    </w:p>
    <w:p w:rsidR="00911D3C" w:rsidRPr="009359CD" w:rsidRDefault="00911D3C" w:rsidP="009359CD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>1. Nicht jeder Stein ist          a) schwer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2. Aller Anfang ist                b) geduldig</w:t>
      </w:r>
    </w:p>
    <w:p w:rsidR="00911D3C" w:rsidRPr="009359CD" w:rsidRDefault="00911D3C" w:rsidP="009359CD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>3. Jeder ist                             c) seines Gl</w:t>
      </w:r>
      <w:r w:rsidRPr="009359CD">
        <w:rPr>
          <w:rFonts w:ascii="Sylfaen" w:hAnsi="Sylfaen" w:cs="Times New Roman"/>
          <w:sz w:val="20"/>
          <w:szCs w:val="20"/>
          <w:lang w:val="de-DE"/>
        </w:rPr>
        <w:t>ü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ckes Schmied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4. Papier ist                           d) ein Edelstein</w:t>
      </w:r>
    </w:p>
    <w:p w:rsidR="00B75C00" w:rsidRPr="009359CD" w:rsidRDefault="00911D3C" w:rsidP="009359CD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1)  1-a, 2-c, 3-d, 4-b;   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2) 1-d, 2-a, 3-c, 4-b;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3) 1-b, 2-c, 3-d, 4-a</w:t>
      </w:r>
    </w:p>
    <w:p w:rsidR="00B75C00" w:rsidRPr="009359CD" w:rsidRDefault="00B75C00" w:rsidP="00B75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</w:rPr>
        <w:t>Выбери</w:t>
      </w:r>
      <w:r w:rsidR="004B743E" w:rsidRPr="009359CD">
        <w:rPr>
          <w:rFonts w:ascii="Times New Roman" w:hAnsi="Times New Roman" w:cs="Times New Roman"/>
          <w:sz w:val="20"/>
          <w:szCs w:val="20"/>
        </w:rPr>
        <w:t>те</w:t>
      </w:r>
      <w:r w:rsidRPr="009359CD">
        <w:rPr>
          <w:rFonts w:ascii="Times New Roman" w:hAnsi="Times New Roman" w:cs="Times New Roman"/>
          <w:sz w:val="20"/>
          <w:szCs w:val="20"/>
        </w:rPr>
        <w:t xml:space="preserve"> слово, которое выпадает из данного логического ряда:</w:t>
      </w:r>
    </w:p>
    <w:p w:rsidR="00B75C00" w:rsidRPr="009359CD" w:rsidRDefault="00B75C00" w:rsidP="00B75C00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die Pause  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>------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  der Unterricht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>--------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die Adresse.</w:t>
      </w:r>
    </w:p>
    <w:p w:rsidR="00B75C00" w:rsidRPr="009359CD" w:rsidRDefault="00B75C00" w:rsidP="009359CD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1) die Adresse,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2)  die Pause, 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3) der Unterricht.                     </w:t>
      </w:r>
    </w:p>
    <w:p w:rsidR="00B75C00" w:rsidRPr="009359CD" w:rsidRDefault="00B75C00" w:rsidP="00B75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</w:rPr>
        <w:t>Продолжите смысловую цепочку:   1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9359CD">
        <w:rPr>
          <w:rFonts w:ascii="Times New Roman" w:hAnsi="Times New Roman" w:cs="Times New Roman"/>
          <w:sz w:val="20"/>
          <w:szCs w:val="20"/>
        </w:rPr>
        <w:t xml:space="preserve">   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Pr="009359CD">
        <w:rPr>
          <w:rFonts w:ascii="Times New Roman" w:hAnsi="Times New Roman" w:cs="Times New Roman"/>
          <w:sz w:val="20"/>
          <w:szCs w:val="20"/>
        </w:rPr>
        <w:t xml:space="preserve">   4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9359CD">
        <w:rPr>
          <w:rFonts w:ascii="Times New Roman" w:hAnsi="Times New Roman" w:cs="Times New Roman"/>
          <w:sz w:val="20"/>
          <w:szCs w:val="20"/>
        </w:rPr>
        <w:t xml:space="preserve">   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>60</w:t>
      </w:r>
      <w:r w:rsidRPr="009359CD">
        <w:rPr>
          <w:rFonts w:ascii="Times New Roman" w:hAnsi="Times New Roman" w:cs="Times New Roman"/>
          <w:sz w:val="20"/>
          <w:szCs w:val="20"/>
        </w:rPr>
        <w:t xml:space="preserve">   7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9359CD">
        <w:rPr>
          <w:rFonts w:ascii="Times New Roman" w:hAnsi="Times New Roman" w:cs="Times New Roman"/>
          <w:sz w:val="20"/>
          <w:szCs w:val="20"/>
        </w:rPr>
        <w:t xml:space="preserve">   …?</w:t>
      </w:r>
    </w:p>
    <w:p w:rsidR="00B75C00" w:rsidRPr="009359CD" w:rsidRDefault="00B75C00" w:rsidP="009359CD">
      <w:pPr>
        <w:pStyle w:val="a3"/>
        <w:rPr>
          <w:rFonts w:ascii="Times New Roman" w:hAnsi="Times New Roman" w:cs="Times New Roman"/>
          <w:sz w:val="20"/>
          <w:szCs w:val="20"/>
        </w:rPr>
      </w:pPr>
      <w:r w:rsidRPr="009359CD">
        <w:rPr>
          <w:rFonts w:ascii="Times New Roman" w:hAnsi="Times New Roman" w:cs="Times New Roman"/>
          <w:sz w:val="20"/>
          <w:szCs w:val="20"/>
        </w:rPr>
        <w:t xml:space="preserve">1)   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achtundachtzig,     </w:t>
      </w:r>
      <w:r w:rsidR="004B743E" w:rsidRPr="009359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2)   neunundachtzig,   </w:t>
      </w:r>
      <w:r w:rsidR="004B743E" w:rsidRPr="009359C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3)   neunzig.</w:t>
      </w:r>
    </w:p>
    <w:p w:rsidR="00911D3C" w:rsidRPr="009359CD" w:rsidRDefault="00272D89" w:rsidP="00B75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Подбери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те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верное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слово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для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пословицы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: </w:t>
      </w:r>
      <w:r w:rsidRPr="009359CD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Morgen, morgen, nur nicht heute, sagen alle … Leute.</w:t>
      </w:r>
    </w:p>
    <w:p w:rsidR="00272D89" w:rsidRPr="009359CD" w:rsidRDefault="00272D89" w:rsidP="009359CD">
      <w:pPr>
        <w:pStyle w:val="a3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1)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lustigen,      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   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2)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faulen,    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   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3)  tapferen.</w:t>
      </w:r>
    </w:p>
    <w:p w:rsidR="00272D89" w:rsidRPr="009359CD" w:rsidRDefault="00D7184B" w:rsidP="00272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</w:rPr>
        <w:t>Составь</w:t>
      </w:r>
      <w:r w:rsidR="004B743E" w:rsidRPr="009359CD">
        <w:rPr>
          <w:rFonts w:ascii="Times New Roman" w:hAnsi="Times New Roman" w:cs="Times New Roman"/>
          <w:sz w:val="20"/>
          <w:szCs w:val="20"/>
        </w:rPr>
        <w:t>те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</w:rPr>
        <w:t>предложение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Pr="009359CD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Hauptstadt, ist, Deutschlands, Berlin, die.</w:t>
      </w:r>
    </w:p>
    <w:p w:rsidR="00D7184B" w:rsidRPr="009359CD" w:rsidRDefault="00D7184B" w:rsidP="009359CD">
      <w:pPr>
        <w:pStyle w:val="a3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1)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Die Hauptstadt Deutschands ist Berlin.   </w:t>
      </w:r>
      <w:r w:rsidR="009359CD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2)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Hauptstadt Deutschlands ist die Berlin.</w:t>
      </w:r>
    </w:p>
    <w:p w:rsidR="00D7184B" w:rsidRPr="009359CD" w:rsidRDefault="00D7184B" w:rsidP="00D7184B">
      <w:pPr>
        <w:pStyle w:val="a3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Die Hauptstadt Deutschlands Berlin ist.</w:t>
      </w:r>
    </w:p>
    <w:p w:rsidR="006C18E2" w:rsidRPr="009359CD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7.   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Вставь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те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пропущенное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слово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:</w:t>
      </w:r>
    </w:p>
    <w:p w:rsidR="006C18E2" w:rsidRPr="009359CD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</w:t>
      </w:r>
      <w:r w:rsidR="009359CD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</w:t>
      </w: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Auch … gibt es schon seit langer Zeit. Nur waren die dazu da, Tiere zu schlachten und zu       </w:t>
      </w:r>
    </w:p>
    <w:p w:rsidR="006C18E2" w:rsidRPr="009359CD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     </w:t>
      </w:r>
      <w:r w:rsidR="009359CD" w:rsidRPr="00C4368A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 zerlegen. Aber man benutzte … auch, um das Fleisch in mundgerechte St</w:t>
      </w:r>
      <w:r w:rsidRPr="009359CD">
        <w:rPr>
          <w:rFonts w:ascii="Sylfaen" w:hAnsi="Sylfaen" w:cs="Times New Roman"/>
          <w:i/>
          <w:sz w:val="18"/>
          <w:szCs w:val="18"/>
          <w:shd w:val="clear" w:color="auto" w:fill="FFFFFF"/>
          <w:lang w:val="de-DE"/>
        </w:rPr>
        <w:t>ü</w:t>
      </w: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cke zu zerteilen, die </w:t>
      </w:r>
    </w:p>
    <w:p w:rsidR="006C18E2" w:rsidRPr="009359CD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     </w:t>
      </w:r>
      <w:r w:rsidR="009359CD"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 man dann mit der Hand aβ.  Oder man spieβte die St</w:t>
      </w:r>
      <w:r w:rsidRPr="009359CD">
        <w:rPr>
          <w:rFonts w:ascii="Sylfaen" w:hAnsi="Sylfaen" w:cs="Times New Roman"/>
          <w:i/>
          <w:sz w:val="18"/>
          <w:szCs w:val="18"/>
          <w:shd w:val="clear" w:color="auto" w:fill="FFFFFF"/>
          <w:lang w:val="de-DE"/>
        </w:rPr>
        <w:t>ü</w:t>
      </w: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ckchen gleich mit der …spitze auf – denn </w:t>
      </w:r>
    </w:p>
    <w:p w:rsidR="006C18E2" w:rsidRPr="009359CD" w:rsidRDefault="006C18E2" w:rsidP="009359CD">
      <w:pPr>
        <w:spacing w:after="0" w:line="240" w:lineRule="auto"/>
        <w:ind w:left="360"/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     </w:t>
      </w:r>
      <w:r w:rsidR="009359CD"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de-DE"/>
        </w:rPr>
        <w:t xml:space="preserve"> Gabeln gibt es erst seit kurzem.</w:t>
      </w:r>
      <w:r w:rsidR="009359CD" w:rsidRPr="009359CD">
        <w:rPr>
          <w:rFonts w:ascii="Times New Roman" w:hAnsi="Times New Roman" w:cs="Times New Roman"/>
          <w:i/>
          <w:sz w:val="18"/>
          <w:szCs w:val="18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1)  Axt</w:t>
      </w:r>
      <w:r w:rsidR="00DB50D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,      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       </w:t>
      </w:r>
      <w:r w:rsidR="00DB50D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  Messer,   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</w:t>
      </w:r>
      <w:r w:rsidR="00DB50D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 Löffel.</w:t>
      </w:r>
    </w:p>
    <w:p w:rsidR="00D7184B" w:rsidRPr="009359CD" w:rsidRDefault="00DB50DE" w:rsidP="00DB50D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  8.  </w:t>
      </w:r>
      <w:r w:rsidR="00C4368A" w:rsidRPr="00C43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7184B" w:rsidRPr="009359CD">
        <w:rPr>
          <w:rFonts w:ascii="Times New Roman" w:hAnsi="Times New Roman" w:cs="Times New Roman"/>
          <w:sz w:val="20"/>
          <w:szCs w:val="20"/>
        </w:rPr>
        <w:t>Составь</w:t>
      </w:r>
      <w:r w:rsidR="004B743E" w:rsidRPr="009359CD">
        <w:rPr>
          <w:rFonts w:ascii="Times New Roman" w:hAnsi="Times New Roman" w:cs="Times New Roman"/>
          <w:sz w:val="20"/>
          <w:szCs w:val="20"/>
        </w:rPr>
        <w:t>те</w:t>
      </w:r>
      <w:r w:rsidR="00D7184B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7184B" w:rsidRPr="009359CD">
        <w:rPr>
          <w:rFonts w:ascii="Times New Roman" w:hAnsi="Times New Roman" w:cs="Times New Roman"/>
          <w:sz w:val="20"/>
          <w:szCs w:val="20"/>
        </w:rPr>
        <w:t>предложение</w:t>
      </w:r>
      <w:r w:rsidR="00D7184B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="00D7184B" w:rsidRPr="009359CD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Meine, Freunde, eine, Rolle, große, spielen, meinem, Leben, in.</w:t>
      </w:r>
    </w:p>
    <w:p w:rsidR="004B743E" w:rsidRPr="009359CD" w:rsidRDefault="00D7184B" w:rsidP="00DB50DE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1) 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Meine Freunde spielen eine große Rolle in meinem Leben.    </w:t>
      </w:r>
    </w:p>
    <w:p w:rsidR="004B743E" w:rsidRPr="009359CD" w:rsidRDefault="00D7184B" w:rsidP="00DB50DE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 In meinem Leben meine Freunde spielen eine große Rolle.    </w:t>
      </w:r>
    </w:p>
    <w:p w:rsidR="00DB50DE" w:rsidRPr="009359CD" w:rsidRDefault="00D7184B" w:rsidP="009359C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Meine Freunde eine große Rolle in meinem Leben spielen.</w:t>
      </w:r>
    </w:p>
    <w:p w:rsidR="00DB50DE" w:rsidRPr="009359CD" w:rsidRDefault="00DB50DE" w:rsidP="00DB50DE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9.  </w:t>
      </w:r>
      <w:r w:rsidR="00C4368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Вставь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те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пропущенное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слово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:</w:t>
      </w:r>
    </w:p>
    <w:p w:rsidR="00E178AD" w:rsidRPr="009359CD" w:rsidRDefault="00DB50DE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</w:t>
      </w:r>
      <w:r w:rsidR="009359CD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Die … fanden die Menschen lange Zeit seltsam. Sie </w:t>
      </w:r>
      <w:r w:rsidR="00E178AD"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wurde f</w:t>
      </w:r>
      <w:r w:rsidR="00E178AD" w:rsidRPr="009359CD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="00E178AD"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r ein dummes Instrument gehalten,    </w:t>
      </w:r>
    </w:p>
    <w:p w:rsidR="00E178AD" w:rsidRPr="009359CD" w:rsidRDefault="00E178AD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     </w:t>
      </w:r>
      <w:r w:rsidR="009359CD"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 </w:t>
      </w: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das nur dazu gut ist, Heu und aufzuladen. Viele glaubten, man sollte zum Essen lieber seine f</w:t>
      </w:r>
      <w:r w:rsidRPr="009359CD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nf </w:t>
      </w:r>
    </w:p>
    <w:p w:rsidR="00E178AD" w:rsidRPr="009359CD" w:rsidRDefault="00E178AD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    </w:t>
      </w:r>
      <w:r w:rsidR="009359CD" w:rsidRPr="00C4368A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 </w:t>
      </w: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gesunden Finger benutzen! Manche sahen in der … sogar ein Werkzeug von Hexe oder Teufel. </w:t>
      </w:r>
    </w:p>
    <w:p w:rsidR="00DB50DE" w:rsidRPr="009359CD" w:rsidRDefault="00E178AD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     </w:t>
      </w:r>
      <w:r w:rsidR="009359CD"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 </w:t>
      </w: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Schlieβlich </w:t>
      </w:r>
      <w:r w:rsidRPr="009359CD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ä</w:t>
      </w: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hnelt die … ja dem gef</w:t>
      </w:r>
      <w:r w:rsidRPr="009359CD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Pr="009359CD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rchteten Dreizack des Teufels.</w:t>
      </w:r>
    </w:p>
    <w:p w:rsidR="000E7EC9" w:rsidRPr="00C4368A" w:rsidRDefault="00E178AD" w:rsidP="009359C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1)  </w:t>
      </w:r>
      <w:r w:rsidR="000E7EC9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Messer,    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                </w:t>
      </w:r>
      <w:r w:rsidR="000E7EC9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 Gabel,   </w:t>
      </w:r>
      <w:r w:rsidR="004B743E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          </w:t>
      </w:r>
      <w:r w:rsidR="000E7EC9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  L</w:t>
      </w:r>
      <w:r w:rsidR="005751A7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ö</w:t>
      </w:r>
      <w:r w:rsidR="000E7EC9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ffel.</w:t>
      </w:r>
    </w:p>
    <w:p w:rsidR="00D7184B" w:rsidRPr="009359CD" w:rsidRDefault="00C4368A" w:rsidP="00264437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50DE" w:rsidRPr="009359CD">
        <w:rPr>
          <w:rFonts w:ascii="Times New Roman" w:hAnsi="Times New Roman" w:cs="Times New Roman"/>
          <w:sz w:val="20"/>
          <w:szCs w:val="20"/>
          <w:lang w:val="de-DE"/>
        </w:rPr>
        <w:t>10.</w:t>
      </w:r>
      <w:r w:rsidR="00D7184B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C4368A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7184B" w:rsidRPr="009359CD">
        <w:rPr>
          <w:rFonts w:ascii="Times New Roman" w:hAnsi="Times New Roman" w:cs="Times New Roman"/>
          <w:sz w:val="20"/>
          <w:szCs w:val="20"/>
        </w:rPr>
        <w:t>Составь</w:t>
      </w:r>
      <w:r w:rsidR="00D7184B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7184B" w:rsidRPr="009359CD">
        <w:rPr>
          <w:rFonts w:ascii="Times New Roman" w:hAnsi="Times New Roman" w:cs="Times New Roman"/>
          <w:sz w:val="20"/>
          <w:szCs w:val="20"/>
        </w:rPr>
        <w:t>предложение</w:t>
      </w:r>
      <w:r w:rsidR="00D7184B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="00D7184B" w:rsidRPr="009359CD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du, sitzt, vor, hinter, Mädchen, du, oder?</w:t>
      </w:r>
    </w:p>
    <w:p w:rsidR="00264437" w:rsidRPr="009359CD" w:rsidRDefault="00D7184B" w:rsidP="00264437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1) </w:t>
      </w:r>
      <w:r w:rsidR="00264437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Vor oder hinter Mädchen du sitzt?  </w:t>
      </w:r>
      <w:r w:rsidR="00264437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9359CD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</w:t>
      </w:r>
      <w:r w:rsidR="00264437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2)  </w:t>
      </w:r>
      <w:r w:rsidR="00264437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Sitzt du vor oder hinter Mädchen?   </w:t>
      </w:r>
    </w:p>
    <w:p w:rsidR="000E7EC9" w:rsidRPr="009359CD" w:rsidRDefault="00264437" w:rsidP="00264437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3)  Du sitzt vor oder hinter Mädchen?</w:t>
      </w:r>
    </w:p>
    <w:p w:rsidR="000E7EC9" w:rsidRPr="009359CD" w:rsidRDefault="00C4368A" w:rsidP="00264437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</w:t>
      </w:r>
      <w:r w:rsidR="000E7EC9"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</w:t>
      </w:r>
      <w:r w:rsidR="000E7EC9" w:rsidRPr="009359CD">
        <w:rPr>
          <w:rFonts w:ascii="Times New Roman" w:hAnsi="Times New Roman" w:cs="Times New Roman"/>
          <w:sz w:val="20"/>
          <w:szCs w:val="20"/>
          <w:shd w:val="clear" w:color="auto" w:fill="FFFFFF"/>
        </w:rPr>
        <w:t>11.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</w:t>
      </w:r>
      <w:r w:rsidR="005751A7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Подбери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те </w:t>
      </w:r>
      <w:r w:rsidR="005751A7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верное слово для пословицы:   </w:t>
      </w:r>
      <w:r w:rsidR="005751A7" w:rsidRPr="009359CD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Durch Fehler wird man ...  .</w:t>
      </w:r>
    </w:p>
    <w:p w:rsidR="004B743E" w:rsidRPr="009359CD" w:rsidRDefault="005751A7" w:rsidP="00264437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1)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schwer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r w:rsid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          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2)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tapfer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 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   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3)   klug.</w:t>
      </w:r>
    </w:p>
    <w:p w:rsidR="005751A7" w:rsidRPr="009359CD" w:rsidRDefault="005751A7" w:rsidP="005B3C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12. </w:t>
      </w:r>
      <w:r w:rsidR="00C4368A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</w:rPr>
        <w:t>Продолжите смысловую цепочку:   11   23   35   47   59   …?</w:t>
      </w:r>
    </w:p>
    <w:p w:rsidR="005B3CF8" w:rsidRPr="009359CD" w:rsidRDefault="005B3CF8" w:rsidP="009359C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1)   zweinundsiebzig,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2)   einundsiebzig, 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3)   dreiundsiebzig.</w:t>
      </w:r>
    </w:p>
    <w:p w:rsidR="005B3CF8" w:rsidRPr="009359CD" w:rsidRDefault="005B3CF8" w:rsidP="005B3CF8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13.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06F73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Wie ist die Staatsflagge der BRD?</w:t>
      </w:r>
    </w:p>
    <w:p w:rsidR="003207B1" w:rsidRPr="009359CD" w:rsidRDefault="00506F73" w:rsidP="005B3CF8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1)</w:t>
      </w:r>
      <w:r w:rsidR="00562A31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r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ot – gelb – schwarz,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</w:t>
      </w:r>
      <w:r w:rsidR="009359CD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2)</w:t>
      </w:r>
      <w:r w:rsidRPr="009359CD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schwarz – rot – golden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,   </w:t>
      </w:r>
      <w:r w:rsid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3)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schwarz – weiß– rot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.</w:t>
      </w:r>
    </w:p>
    <w:p w:rsidR="00425DD4" w:rsidRPr="009359CD" w:rsidRDefault="00425DD4" w:rsidP="00425DD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</w:t>
      </w:r>
      <w:r w:rsidR="00506F73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14. </w:t>
      </w:r>
      <w:r w:rsidR="004B743E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Ich habe … Grossmutter und … Grossvater.</w:t>
      </w:r>
    </w:p>
    <w:p w:rsidR="00425DD4" w:rsidRPr="009359CD" w:rsidRDefault="00425DD4" w:rsidP="009359C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1)   einen   eine, 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  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2)    ein     eine,  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3)   eine    einen.</w:t>
      </w:r>
    </w:p>
    <w:p w:rsidR="00506F73" w:rsidRPr="009359CD" w:rsidRDefault="00425DD4" w:rsidP="00425DD4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</w:t>
      </w:r>
      <w:r w:rsidR="00506F73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15. </w:t>
      </w:r>
      <w:r w:rsidR="00C4368A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="00562A31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Укажите</w:t>
      </w:r>
      <w:r w:rsidR="00562A31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562A31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верный</w:t>
      </w:r>
      <w:r w:rsidR="00562A31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="00562A31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вариант</w:t>
      </w:r>
      <w:r w:rsidR="00562A31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.</w:t>
      </w:r>
    </w:p>
    <w:p w:rsidR="00037864" w:rsidRPr="009359CD" w:rsidRDefault="00562A31" w:rsidP="00562A31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1)    Ich will dieses Buch lesen.  2)    Ich will dieses Buch zu lesen.</w:t>
      </w:r>
      <w:r w:rsidR="009359CD"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</w:t>
      </w:r>
      <w:r w:rsidRPr="009359CD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3)    Ich will dieses Buch gelesen.</w:t>
      </w:r>
    </w:p>
    <w:p w:rsidR="00562A31" w:rsidRPr="009359CD" w:rsidRDefault="00562A31" w:rsidP="00562A31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 w:rsidR="00C4368A" w:rsidRPr="00C43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16. </w:t>
      </w:r>
      <w:r w:rsidR="00C4368A" w:rsidRPr="00C43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E3516" w:rsidRPr="009359CD">
        <w:rPr>
          <w:rFonts w:ascii="Times New Roman" w:hAnsi="Times New Roman" w:cs="Times New Roman"/>
          <w:sz w:val="20"/>
          <w:szCs w:val="20"/>
        </w:rPr>
        <w:t>Вставь</w:t>
      </w:r>
      <w:r w:rsidR="004B743E" w:rsidRPr="009359CD">
        <w:rPr>
          <w:rFonts w:ascii="Times New Roman" w:hAnsi="Times New Roman" w:cs="Times New Roman"/>
          <w:sz w:val="20"/>
          <w:szCs w:val="20"/>
        </w:rPr>
        <w:t>те</w:t>
      </w:r>
      <w:r w:rsidR="008E3516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8E3516" w:rsidRPr="009359CD">
        <w:rPr>
          <w:rFonts w:ascii="Times New Roman" w:hAnsi="Times New Roman" w:cs="Times New Roman"/>
          <w:sz w:val="20"/>
          <w:szCs w:val="20"/>
        </w:rPr>
        <w:t>попущенное</w:t>
      </w:r>
      <w:r w:rsidR="008E3516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8E3516" w:rsidRPr="009359CD">
        <w:rPr>
          <w:rFonts w:ascii="Times New Roman" w:hAnsi="Times New Roman" w:cs="Times New Roman"/>
          <w:sz w:val="20"/>
          <w:szCs w:val="20"/>
        </w:rPr>
        <w:t>слово</w:t>
      </w:r>
      <w:r w:rsidR="008E3516" w:rsidRPr="009359CD">
        <w:rPr>
          <w:rFonts w:ascii="Times New Roman" w:hAnsi="Times New Roman" w:cs="Times New Roman"/>
          <w:sz w:val="20"/>
          <w:szCs w:val="20"/>
          <w:lang w:val="de-DE"/>
        </w:rPr>
        <w:t>: …</w:t>
      </w:r>
    </w:p>
    <w:p w:rsidR="00037864" w:rsidRPr="009359CD" w:rsidRDefault="008E3516" w:rsidP="00562A31">
      <w:pPr>
        <w:spacing w:after="0"/>
        <w:rPr>
          <w:rFonts w:ascii="Times New Roman" w:hAnsi="Times New Roman" w:cs="Times New Roman"/>
          <w:i/>
          <w:sz w:val="18"/>
          <w:szCs w:val="18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    </w:t>
      </w:r>
      <w:r w:rsidR="00C4368A" w:rsidRPr="00C43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 w:rsidR="00037864"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… </w:t>
      </w: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 ist eines der beliebtesten Reiseziele in Europa. Keine andere Region hat s</w:t>
      </w:r>
      <w:r w:rsidR="00037864"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o viele    </w:t>
      </w:r>
    </w:p>
    <w:p w:rsidR="00037864" w:rsidRPr="009359CD" w:rsidRDefault="00037864" w:rsidP="00562A31">
      <w:pPr>
        <w:spacing w:after="0"/>
        <w:rPr>
          <w:rFonts w:ascii="Times New Roman" w:hAnsi="Times New Roman" w:cs="Times New Roman"/>
          <w:i/>
          <w:sz w:val="18"/>
          <w:szCs w:val="18"/>
          <w:lang w:val="de-DE"/>
        </w:rPr>
      </w:pP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           </w:t>
      </w:r>
      <w:r w:rsidR="00C4368A" w:rsidRPr="00C4368A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>Fremdebetten, so viele Skilifte und S</w:t>
      </w:r>
      <w:r w:rsidR="008E3516"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kipisten und so viele Wanderwege. die Brennenstraβe durch </w:t>
      </w:r>
    </w:p>
    <w:p w:rsidR="008E3516" w:rsidRPr="009359CD" w:rsidRDefault="00037864" w:rsidP="00562A31">
      <w:pPr>
        <w:spacing w:after="0"/>
        <w:rPr>
          <w:rFonts w:ascii="Times New Roman" w:hAnsi="Times New Roman" w:cs="Times New Roman"/>
          <w:i/>
          <w:sz w:val="18"/>
          <w:szCs w:val="18"/>
          <w:lang w:val="de-DE"/>
        </w:rPr>
      </w:pP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           </w:t>
      </w:r>
      <w:r w:rsidR="00C4368A" w:rsidRPr="00C4368A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… </w:t>
      </w:r>
      <w:r w:rsidR="008E3516"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 ist seit der Rö</w:t>
      </w: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>merzeit eine der wichtigsten S</w:t>
      </w:r>
      <w:r w:rsidR="008E3516" w:rsidRPr="009359CD">
        <w:rPr>
          <w:rFonts w:ascii="Times New Roman" w:hAnsi="Times New Roman" w:cs="Times New Roman"/>
          <w:i/>
          <w:sz w:val="18"/>
          <w:szCs w:val="18"/>
          <w:lang w:val="de-DE"/>
        </w:rPr>
        <w:t>tecken</w:t>
      </w: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 </w:t>
      </w:r>
      <w:r w:rsidRPr="009359CD">
        <w:rPr>
          <w:rFonts w:ascii="Sylfaen" w:hAnsi="Sylfaen" w:cs="Times New Roman"/>
          <w:i/>
          <w:sz w:val="18"/>
          <w:szCs w:val="18"/>
          <w:lang w:val="de-DE"/>
        </w:rPr>
        <w:t>ü</w:t>
      </w:r>
      <w:r w:rsidRPr="009359CD">
        <w:rPr>
          <w:rFonts w:ascii="Times New Roman" w:hAnsi="Times New Roman" w:cs="Times New Roman"/>
          <w:i/>
          <w:sz w:val="18"/>
          <w:szCs w:val="18"/>
          <w:lang w:val="de-DE"/>
        </w:rPr>
        <w:t>ber den Alpen.</w:t>
      </w:r>
      <w:r w:rsidR="008E3516" w:rsidRPr="009359CD">
        <w:rPr>
          <w:rFonts w:ascii="Times New Roman" w:hAnsi="Times New Roman" w:cs="Times New Roman"/>
          <w:i/>
          <w:sz w:val="18"/>
          <w:szCs w:val="18"/>
          <w:lang w:val="de-DE"/>
        </w:rPr>
        <w:t xml:space="preserve"> </w:t>
      </w:r>
    </w:p>
    <w:p w:rsidR="00562A31" w:rsidRPr="009359CD" w:rsidRDefault="00037864" w:rsidP="00425DD4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      1)  Potsdam,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2)  Berlin,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359CD" w:rsidRPr="00C43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3)  Tirol.</w:t>
      </w:r>
      <w:r w:rsidR="008E3516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</w:p>
    <w:p w:rsidR="00F1780D" w:rsidRPr="009359CD" w:rsidRDefault="00F1780D" w:rsidP="009359CD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</w:t>
      </w:r>
      <w:r w:rsidR="00037864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17.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Nach welcher Stadt ist „Eau de Cologne“ benannt.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1)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Kiel, 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2)   Bonn, 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3)  Köln.</w:t>
      </w:r>
    </w:p>
    <w:p w:rsidR="0041196A" w:rsidRPr="009359CD" w:rsidRDefault="00A11EB7" w:rsidP="0041196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</w:t>
      </w:r>
      <w:r w:rsidR="00F1780D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18.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Die Stadtmusikanten  sind ein Wahrzeichen von … .</w:t>
      </w:r>
      <w:r w:rsidR="009359CD">
        <w:rPr>
          <w:rFonts w:ascii="Times New Roman" w:hAnsi="Times New Roman" w:cs="Times New Roman"/>
          <w:sz w:val="20"/>
          <w:szCs w:val="20"/>
          <w:lang w:val="de-DE"/>
        </w:rPr>
        <w:t xml:space="preserve"> 1) Berlin,   </w:t>
      </w:r>
      <w:r w:rsidR="0041196A"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2)  Bremen, 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1196A" w:rsidRPr="009359CD">
        <w:rPr>
          <w:rFonts w:ascii="Times New Roman" w:hAnsi="Times New Roman" w:cs="Times New Roman"/>
          <w:sz w:val="20"/>
          <w:szCs w:val="20"/>
          <w:lang w:val="de-DE"/>
        </w:rPr>
        <w:t>3)   Bonn.</w:t>
      </w:r>
    </w:p>
    <w:p w:rsidR="0041196A" w:rsidRPr="009359CD" w:rsidRDefault="0041196A" w:rsidP="0041196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19. Deutschland vereinigt … Bundesl</w:t>
      </w:r>
      <w:r w:rsidRPr="009359CD">
        <w:rPr>
          <w:rFonts w:ascii="Sylfaen" w:hAnsi="Sylfaen" w:cs="Times New Roman"/>
          <w:sz w:val="20"/>
          <w:szCs w:val="20"/>
          <w:lang w:val="de-DE"/>
        </w:rPr>
        <w:t>ä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nder.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1)   24,    </w:t>
      </w:r>
      <w:r w:rsidR="004B743E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2)   16,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3)   9.</w:t>
      </w:r>
    </w:p>
    <w:p w:rsidR="00A5028A" w:rsidRPr="009359CD" w:rsidRDefault="0041196A" w:rsidP="00935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     20. Im Norden grenzt Deutschland an … .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Dänemark,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 xml:space="preserve">2)  Polen,    </w:t>
      </w:r>
      <w:r w:rsidR="009359C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9359CD" w:rsidRPr="009359C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9359CD">
        <w:rPr>
          <w:rFonts w:ascii="Times New Roman" w:hAnsi="Times New Roman" w:cs="Times New Roman"/>
          <w:sz w:val="20"/>
          <w:szCs w:val="20"/>
          <w:lang w:val="de-DE"/>
        </w:rPr>
        <w:t>3)   Belgien.</w:t>
      </w:r>
    </w:p>
    <w:p w:rsidR="0041196A" w:rsidRPr="009359CD" w:rsidRDefault="009359CD" w:rsidP="00A5028A">
      <w:pPr>
        <w:rPr>
          <w:rFonts w:ascii="Times New Roman" w:hAnsi="Times New Roman" w:cs="Times New Roman"/>
          <w:sz w:val="20"/>
          <w:szCs w:val="20"/>
        </w:rPr>
      </w:pPr>
      <w:r w:rsidRPr="00C43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</w:t>
      </w:r>
      <w:r w:rsidR="00A5028A" w:rsidRPr="009359CD">
        <w:rPr>
          <w:rFonts w:ascii="Times New Roman" w:hAnsi="Times New Roman" w:cs="Times New Roman"/>
          <w:sz w:val="20"/>
          <w:szCs w:val="20"/>
        </w:rPr>
        <w:t xml:space="preserve">Ответы </w:t>
      </w:r>
      <w:r w:rsidRPr="009359CD">
        <w:rPr>
          <w:rFonts w:ascii="Times New Roman" w:hAnsi="Times New Roman" w:cs="Times New Roman"/>
          <w:sz w:val="20"/>
          <w:szCs w:val="20"/>
        </w:rPr>
        <w:t xml:space="preserve">  </w:t>
      </w:r>
      <w:r w:rsidR="00A5028A" w:rsidRPr="009359CD">
        <w:rPr>
          <w:rFonts w:ascii="Times New Roman" w:hAnsi="Times New Roman" w:cs="Times New Roman"/>
          <w:sz w:val="20"/>
          <w:szCs w:val="20"/>
        </w:rPr>
        <w:t>а),   б),   в)</w:t>
      </w:r>
      <w:r w:rsidRPr="009359CD">
        <w:rPr>
          <w:rFonts w:ascii="Times New Roman" w:hAnsi="Times New Roman" w:cs="Times New Roman"/>
          <w:sz w:val="20"/>
          <w:szCs w:val="20"/>
        </w:rPr>
        <w:t xml:space="preserve">  </w:t>
      </w:r>
      <w:r w:rsidR="00A5028A" w:rsidRPr="009359CD">
        <w:rPr>
          <w:rFonts w:ascii="Times New Roman" w:hAnsi="Times New Roman" w:cs="Times New Roman"/>
          <w:sz w:val="20"/>
          <w:szCs w:val="20"/>
        </w:rPr>
        <w:t xml:space="preserve"> соответствуют    1),  2),  3) </w:t>
      </w:r>
    </w:p>
    <w:sectPr w:rsidR="0041196A" w:rsidRPr="009359CD" w:rsidSect="0089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5F4D"/>
    <w:multiLevelType w:val="hybridMultilevel"/>
    <w:tmpl w:val="484C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0884271"/>
    <w:multiLevelType w:val="hybridMultilevel"/>
    <w:tmpl w:val="60C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8286D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74015"/>
    <w:multiLevelType w:val="hybridMultilevel"/>
    <w:tmpl w:val="5C883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C5994"/>
    <w:multiLevelType w:val="hybridMultilevel"/>
    <w:tmpl w:val="79149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C0D76"/>
    <w:multiLevelType w:val="hybridMultilevel"/>
    <w:tmpl w:val="1E006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11DAA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458A1"/>
    <w:multiLevelType w:val="hybridMultilevel"/>
    <w:tmpl w:val="C3F4FD30"/>
    <w:lvl w:ilvl="0" w:tplc="C7DE47AE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C2106"/>
    <w:multiLevelType w:val="hybridMultilevel"/>
    <w:tmpl w:val="51E67F4E"/>
    <w:lvl w:ilvl="0" w:tplc="59B86E84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>
    <w:nsid w:val="6C7A4662"/>
    <w:multiLevelType w:val="hybridMultilevel"/>
    <w:tmpl w:val="C534F840"/>
    <w:lvl w:ilvl="0" w:tplc="63A8B7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62C82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D7449"/>
    <w:rsid w:val="00037864"/>
    <w:rsid w:val="00090CAD"/>
    <w:rsid w:val="00093148"/>
    <w:rsid w:val="000E7EC9"/>
    <w:rsid w:val="00250F16"/>
    <w:rsid w:val="00264437"/>
    <w:rsid w:val="00272D89"/>
    <w:rsid w:val="002A0794"/>
    <w:rsid w:val="003207B1"/>
    <w:rsid w:val="0041196A"/>
    <w:rsid w:val="00425DD4"/>
    <w:rsid w:val="0045164F"/>
    <w:rsid w:val="004B743E"/>
    <w:rsid w:val="00506F73"/>
    <w:rsid w:val="0051392A"/>
    <w:rsid w:val="00562A31"/>
    <w:rsid w:val="005751A7"/>
    <w:rsid w:val="005B3CF8"/>
    <w:rsid w:val="00687439"/>
    <w:rsid w:val="006C18E2"/>
    <w:rsid w:val="006D0C89"/>
    <w:rsid w:val="0083607C"/>
    <w:rsid w:val="008901C7"/>
    <w:rsid w:val="008D7449"/>
    <w:rsid w:val="008E3516"/>
    <w:rsid w:val="00911D3C"/>
    <w:rsid w:val="00915DAC"/>
    <w:rsid w:val="009359CD"/>
    <w:rsid w:val="009B6BD3"/>
    <w:rsid w:val="009D0EA7"/>
    <w:rsid w:val="009F3352"/>
    <w:rsid w:val="00A11EB7"/>
    <w:rsid w:val="00A5028A"/>
    <w:rsid w:val="00AE6EBC"/>
    <w:rsid w:val="00B75C00"/>
    <w:rsid w:val="00BF72D0"/>
    <w:rsid w:val="00C4368A"/>
    <w:rsid w:val="00D7184B"/>
    <w:rsid w:val="00DB50DE"/>
    <w:rsid w:val="00E178AD"/>
    <w:rsid w:val="00F1780D"/>
    <w:rsid w:val="00F7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49"/>
    <w:pPr>
      <w:ind w:left="720"/>
      <w:contextualSpacing/>
    </w:pPr>
  </w:style>
  <w:style w:type="character" w:customStyle="1" w:styleId="apple-converted-space">
    <w:name w:val="apple-converted-space"/>
    <w:basedOn w:val="a0"/>
    <w:rsid w:val="006C18E2"/>
  </w:style>
  <w:style w:type="character" w:customStyle="1" w:styleId="mo">
    <w:name w:val="mo"/>
    <w:basedOn w:val="a0"/>
    <w:rsid w:val="006C18E2"/>
  </w:style>
  <w:style w:type="paragraph" w:styleId="a4">
    <w:name w:val="Balloon Text"/>
    <w:basedOn w:val="a"/>
    <w:link w:val="a5"/>
    <w:uiPriority w:val="99"/>
    <w:semiHidden/>
    <w:unhideWhenUsed/>
    <w:rsid w:val="0025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24</cp:revision>
  <dcterms:created xsi:type="dcterms:W3CDTF">2016-11-07T09:06:00Z</dcterms:created>
  <dcterms:modified xsi:type="dcterms:W3CDTF">2018-02-23T10:00:00Z</dcterms:modified>
</cp:coreProperties>
</file>