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51" w:rsidRDefault="007F0385" w:rsidP="00A7265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25D5C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C41D75">
        <w:rPr>
          <w:rFonts w:ascii="Times New Roman" w:hAnsi="Times New Roman" w:cs="Times New Roman"/>
          <w:b/>
          <w:bCs/>
          <w:sz w:val="20"/>
          <w:szCs w:val="20"/>
        </w:rPr>
        <w:t xml:space="preserve">Конкурс </w:t>
      </w:r>
      <w:r w:rsidR="00F91C78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AB1937">
        <w:rPr>
          <w:rFonts w:ascii="Times New Roman" w:hAnsi="Times New Roman" w:cs="Times New Roman"/>
          <w:b/>
          <w:bCs/>
          <w:sz w:val="20"/>
          <w:szCs w:val="20"/>
        </w:rPr>
        <w:t>«Государственник</w:t>
      </w:r>
      <w:r w:rsidRPr="00C41D75">
        <w:rPr>
          <w:rFonts w:ascii="Times New Roman" w:hAnsi="Times New Roman" w:cs="Times New Roman"/>
          <w:b/>
          <w:bCs/>
          <w:sz w:val="20"/>
          <w:szCs w:val="20"/>
        </w:rPr>
        <w:t>»   5  класс</w:t>
      </w:r>
      <w:r w:rsidR="0082040F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7F0385" w:rsidRPr="00F91C78" w:rsidRDefault="00A72651" w:rsidP="00A7265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</w:t>
      </w:r>
      <w:r w:rsidR="0082040F">
        <w:rPr>
          <w:rStyle w:val="10"/>
          <w:rFonts w:eastAsia="Calibri"/>
          <w:sz w:val="24"/>
          <w:szCs w:val="24"/>
        </w:rPr>
        <w:t>Страна талантов</w:t>
      </w:r>
    </w:p>
    <w:p w:rsidR="007F0385" w:rsidRPr="00F91C78" w:rsidRDefault="007F0385" w:rsidP="00F91C78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Богатого человека, отдающего часть своих денег на развитие искусства и науки, н</w:t>
      </w:r>
      <w:r w:rsidR="00F91C78">
        <w:rPr>
          <w:rFonts w:ascii="Times New Roman" w:hAnsi="Times New Roman" w:cs="Times New Roman"/>
          <w:sz w:val="20"/>
          <w:szCs w:val="20"/>
        </w:rPr>
        <w:t>азывают:                       1) растратчиком;            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транжирой; 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3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предпринимательством;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4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меценатом. </w:t>
      </w:r>
    </w:p>
    <w:p w:rsidR="007F0385" w:rsidRPr="00F91C78" w:rsidRDefault="007F0385" w:rsidP="00F91C78">
      <w:pPr>
        <w:spacing w:after="0" w:line="240" w:lineRule="auto"/>
        <w:ind w:left="24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2.     Создание чего-то нового, не бывалого до сих пор, это: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1</w:t>
      </w:r>
      <w:r w:rsidRPr="00F91C78">
        <w:rPr>
          <w:rFonts w:ascii="Times New Roman" w:hAnsi="Times New Roman" w:cs="Times New Roman"/>
          <w:sz w:val="20"/>
          <w:szCs w:val="20"/>
        </w:rPr>
        <w:t xml:space="preserve">) </w:t>
      </w:r>
      <w:r w:rsidR="00F91C78">
        <w:rPr>
          <w:rFonts w:ascii="Times New Roman" w:hAnsi="Times New Roman" w:cs="Times New Roman"/>
          <w:sz w:val="20"/>
          <w:szCs w:val="20"/>
        </w:rPr>
        <w:t>игра,                          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учеба,         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3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труд, 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                       4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творчество. </w:t>
      </w:r>
    </w:p>
    <w:p w:rsidR="007F0385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3.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РФ состоит из:       1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волостей;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провинций;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3</w:t>
      </w:r>
      <w:r w:rsidRPr="00F91C78">
        <w:rPr>
          <w:rFonts w:ascii="Times New Roman" w:hAnsi="Times New Roman" w:cs="Times New Roman"/>
          <w:sz w:val="20"/>
          <w:szCs w:val="20"/>
        </w:rPr>
        <w:t>) субъектов;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   4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департаментов. </w:t>
      </w:r>
    </w:p>
    <w:p w:rsidR="00F91C78" w:rsidRPr="00F91C78" w:rsidRDefault="00F91C78" w:rsidP="00F91C7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4.     Человек, любящий свое Отечество и преданный ему, - это: </w:t>
      </w:r>
    </w:p>
    <w:p w:rsidR="007F0385" w:rsidRP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1) житель страны;         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иммигрант;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3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патриот;         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           4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гражданин. </w:t>
      </w:r>
    </w:p>
    <w:p w:rsidR="007F0385" w:rsidRP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5.   </w:t>
      </w:r>
      <w:r w:rsidR="00F91C78">
        <w:rPr>
          <w:rFonts w:ascii="Times New Roman" w:hAnsi="Times New Roman" w:cs="Times New Roman"/>
          <w:sz w:val="20"/>
          <w:szCs w:val="20"/>
        </w:rPr>
        <w:t xml:space="preserve"> </w:t>
      </w:r>
      <w:r w:rsidRPr="00F91C78">
        <w:rPr>
          <w:rFonts w:ascii="Times New Roman" w:hAnsi="Times New Roman" w:cs="Times New Roman"/>
          <w:sz w:val="20"/>
          <w:szCs w:val="20"/>
        </w:rPr>
        <w:t xml:space="preserve"> К обязанностям гражданина РФ  не  относится: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1) соблюдение законов,         2) защита Отечества,         3) участие в выборах,      4</w:t>
      </w:r>
      <w:r w:rsidRPr="00F91C78">
        <w:rPr>
          <w:rFonts w:ascii="Times New Roman" w:hAnsi="Times New Roman" w:cs="Times New Roman"/>
          <w:sz w:val="20"/>
          <w:szCs w:val="20"/>
        </w:rPr>
        <w:t>) уплата налогов.</w:t>
      </w:r>
    </w:p>
    <w:p w:rsid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6.    Основные вопросы государственной жизни  страны могут быть решены всеобщим голосованием </w:t>
      </w:r>
    </w:p>
    <w:p w:rsidR="007F0385" w:rsidRPr="00F91C78" w:rsidRDefault="00F91C78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на: </w:t>
      </w:r>
      <w:r>
        <w:rPr>
          <w:rFonts w:ascii="Times New Roman" w:hAnsi="Times New Roman" w:cs="Times New Roman"/>
          <w:sz w:val="20"/>
          <w:szCs w:val="20"/>
        </w:rPr>
        <w:t>1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выборах;                       2) плебисците;              3) референдуме;           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митинге.</w:t>
      </w:r>
    </w:p>
    <w:p w:rsidR="007F0385" w:rsidRPr="00F91C78" w:rsidRDefault="007F0385" w:rsidP="00F91C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   7.     Познание человеком самого себя предполагает: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1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исследование окружающего мира,    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поиск вида деятельности, который этому человеку максимально соответствует,    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3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стремление объяснить устройство мира,    </w:t>
      </w:r>
    </w:p>
    <w:p w:rsidR="007F0385" w:rsidRPr="00F91C78" w:rsidRDefault="007F0385" w:rsidP="00F91C7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  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4)</w:t>
      </w:r>
      <w:r w:rsidRPr="00F91C78">
        <w:rPr>
          <w:rFonts w:ascii="Times New Roman" w:hAnsi="Times New Roman" w:cs="Times New Roman"/>
          <w:sz w:val="20"/>
          <w:szCs w:val="20"/>
        </w:rPr>
        <w:t xml:space="preserve"> стремление познать законы природы. </w:t>
      </w:r>
      <w:r w:rsidRPr="00F91C78">
        <w:rPr>
          <w:rFonts w:ascii="Times New Roman" w:hAnsi="Times New Roman" w:cs="Times New Roman"/>
        </w:rPr>
        <w:t xml:space="preserve">                                  </w:t>
      </w:r>
    </w:p>
    <w:p w:rsidR="00F91C78" w:rsidRDefault="00F91C78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Первая в истории государственная почта появилась в:           </w:t>
      </w:r>
    </w:p>
    <w:p w:rsidR="007F0385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Египте;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>) Персии;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3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Константине;      </w:t>
      </w:r>
      <w:r>
        <w:rPr>
          <w:rFonts w:ascii="Times New Roman" w:hAnsi="Times New Roman" w:cs="Times New Roman"/>
          <w:sz w:val="20"/>
          <w:szCs w:val="20"/>
        </w:rPr>
        <w:t xml:space="preserve">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Финикии.</w:t>
      </w:r>
    </w:p>
    <w:p w:rsidR="00F91C78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«</w:t>
      </w:r>
      <w:r w:rsidRPr="00F91C78">
        <w:rPr>
          <w:rFonts w:ascii="Times New Roman" w:hAnsi="Times New Roman" w:cs="Times New Roman"/>
          <w:i/>
          <w:iCs/>
          <w:sz w:val="20"/>
          <w:szCs w:val="20"/>
        </w:rPr>
        <w:t>Царством стран</w:t>
      </w:r>
      <w:r w:rsidRPr="00F91C78">
        <w:rPr>
          <w:rFonts w:ascii="Times New Roman" w:hAnsi="Times New Roman" w:cs="Times New Roman"/>
          <w:sz w:val="20"/>
          <w:szCs w:val="20"/>
        </w:rPr>
        <w:t>» называли в древности: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1) Вавилонское царство;         2</w:t>
      </w:r>
      <w:r w:rsidRPr="00F91C78">
        <w:rPr>
          <w:rFonts w:ascii="Times New Roman" w:hAnsi="Times New Roman" w:cs="Times New Roman"/>
          <w:sz w:val="20"/>
          <w:szCs w:val="20"/>
        </w:rPr>
        <w:t>)</w:t>
      </w:r>
      <w:r w:rsidR="00F91C78">
        <w:rPr>
          <w:rFonts w:ascii="Times New Roman" w:hAnsi="Times New Roman" w:cs="Times New Roman"/>
          <w:sz w:val="20"/>
          <w:szCs w:val="20"/>
        </w:rPr>
        <w:t xml:space="preserve"> Ассирийскую державу;          3</w:t>
      </w:r>
      <w:r w:rsidRPr="00F91C78">
        <w:rPr>
          <w:rFonts w:ascii="Times New Roman" w:hAnsi="Times New Roman" w:cs="Times New Roman"/>
          <w:sz w:val="20"/>
          <w:szCs w:val="20"/>
        </w:rPr>
        <w:t>) П</w:t>
      </w:r>
      <w:r w:rsidR="00F91C78">
        <w:rPr>
          <w:rFonts w:ascii="Times New Roman" w:hAnsi="Times New Roman" w:cs="Times New Roman"/>
          <w:sz w:val="20"/>
          <w:szCs w:val="20"/>
        </w:rPr>
        <w:t>ерсидскую державу;             4</w:t>
      </w:r>
      <w:r w:rsidRPr="00F91C78">
        <w:rPr>
          <w:rFonts w:ascii="Times New Roman" w:hAnsi="Times New Roman" w:cs="Times New Roman"/>
          <w:sz w:val="20"/>
          <w:szCs w:val="20"/>
        </w:rPr>
        <w:t xml:space="preserve">) Ниневию. </w:t>
      </w: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Какое крылатое выражение было в истории  Древней Греции?</w:t>
      </w:r>
    </w:p>
    <w:p w:rsidR="007F0385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«жребий брошен»;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«разрубить гордиев узел»;     3</w:t>
      </w:r>
      <w:r w:rsidR="007F0385" w:rsidRPr="00F91C78">
        <w:rPr>
          <w:rFonts w:ascii="Times New Roman" w:hAnsi="Times New Roman" w:cs="Times New Roman"/>
          <w:sz w:val="20"/>
          <w:szCs w:val="20"/>
        </w:rPr>
        <w:t>) «перейти Рубикон»;</w:t>
      </w:r>
      <w:r>
        <w:rPr>
          <w:rFonts w:ascii="Times New Roman" w:hAnsi="Times New Roman" w:cs="Times New Roman"/>
          <w:sz w:val="20"/>
          <w:szCs w:val="20"/>
        </w:rPr>
        <w:t xml:space="preserve">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«костьми ляжем».</w:t>
      </w:r>
    </w:p>
    <w:p w:rsid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Какая религия возникла в Древней Индии?    </w:t>
      </w:r>
    </w:p>
    <w:p w:rsidR="007F0385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F0385" w:rsidRPr="00F91C78">
        <w:rPr>
          <w:rFonts w:ascii="Times New Roman" w:hAnsi="Times New Roman" w:cs="Times New Roman"/>
          <w:sz w:val="20"/>
          <w:szCs w:val="20"/>
        </w:rPr>
        <w:t>) зороастризм;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буддизм;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3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даосизм;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религии не было.</w:t>
      </w:r>
    </w:p>
    <w:p w:rsidR="00F91C78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Какое название относится к варно-кастовому делению общества в Древней Индии?     </w:t>
      </w:r>
    </w:p>
    <w:p w:rsidR="007F0385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брахманы;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>) гунны;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3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иероглифы;         </w:t>
      </w:r>
      <w:r>
        <w:rPr>
          <w:rFonts w:ascii="Times New Roman" w:hAnsi="Times New Roman" w:cs="Times New Roman"/>
          <w:sz w:val="20"/>
          <w:szCs w:val="20"/>
        </w:rPr>
        <w:t xml:space="preserve">  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свитки.</w:t>
      </w:r>
    </w:p>
    <w:p w:rsidR="007F0385" w:rsidRDefault="00F91C78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такое акведук?      1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сооружение для зрелищ;        2) водопровод;        3) ступенчатый храм;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крытый рынок.</w:t>
      </w:r>
    </w:p>
    <w:p w:rsidR="00F91C78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«</w:t>
      </w:r>
      <w:r w:rsidRPr="00F91C78">
        <w:rPr>
          <w:rFonts w:ascii="Times New Roman" w:hAnsi="Times New Roman" w:cs="Times New Roman"/>
          <w:i/>
          <w:iCs/>
          <w:sz w:val="20"/>
          <w:szCs w:val="20"/>
        </w:rPr>
        <w:t>Игра для царей</w:t>
      </w:r>
      <w:r w:rsidRPr="00F91C78">
        <w:rPr>
          <w:rFonts w:ascii="Times New Roman" w:hAnsi="Times New Roman" w:cs="Times New Roman"/>
          <w:sz w:val="20"/>
          <w:szCs w:val="20"/>
        </w:rPr>
        <w:t>»</w:t>
      </w:r>
      <w:r w:rsidR="00F91C78">
        <w:rPr>
          <w:rFonts w:ascii="Times New Roman" w:hAnsi="Times New Roman" w:cs="Times New Roman"/>
          <w:sz w:val="20"/>
          <w:szCs w:val="20"/>
        </w:rPr>
        <w:t>, придуманная в Индии, - это:  1) футбол;   2</w:t>
      </w:r>
      <w:r w:rsidRPr="00F91C78">
        <w:rPr>
          <w:rFonts w:ascii="Times New Roman" w:hAnsi="Times New Roman" w:cs="Times New Roman"/>
          <w:sz w:val="20"/>
          <w:szCs w:val="20"/>
        </w:rPr>
        <w:t>) хоккей;</w:t>
      </w:r>
      <w:r w:rsidR="00F91C78">
        <w:rPr>
          <w:rFonts w:ascii="Times New Roman" w:hAnsi="Times New Roman" w:cs="Times New Roman"/>
          <w:sz w:val="20"/>
          <w:szCs w:val="20"/>
        </w:rPr>
        <w:t xml:space="preserve">   3</w:t>
      </w:r>
      <w:r w:rsidRPr="00F91C78">
        <w:rPr>
          <w:rFonts w:ascii="Times New Roman" w:hAnsi="Times New Roman" w:cs="Times New Roman"/>
          <w:sz w:val="20"/>
          <w:szCs w:val="20"/>
        </w:rPr>
        <w:t>) шашки;</w:t>
      </w:r>
      <w:r w:rsidR="00F91C78">
        <w:rPr>
          <w:rFonts w:ascii="Times New Roman" w:hAnsi="Times New Roman" w:cs="Times New Roman"/>
          <w:sz w:val="20"/>
          <w:szCs w:val="20"/>
        </w:rPr>
        <w:t xml:space="preserve">    4</w:t>
      </w:r>
      <w:r w:rsidRPr="00F91C78">
        <w:rPr>
          <w:rFonts w:ascii="Times New Roman" w:hAnsi="Times New Roman" w:cs="Times New Roman"/>
          <w:sz w:val="20"/>
          <w:szCs w:val="20"/>
        </w:rPr>
        <w:t>) шахматы.</w:t>
      </w:r>
    </w:p>
    <w:p w:rsid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Аттика – это: </w:t>
      </w:r>
      <w:r w:rsidR="00F91C7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северная часть Греции;  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>) Центральная Греция;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7F0385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7F0385" w:rsidRPr="00F91C78">
        <w:rPr>
          <w:rFonts w:ascii="Times New Roman" w:hAnsi="Times New Roman" w:cs="Times New Roman"/>
          <w:sz w:val="20"/>
          <w:szCs w:val="20"/>
        </w:rPr>
        <w:t xml:space="preserve">) южная часть Греции;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острова Греции.</w:t>
      </w:r>
    </w:p>
    <w:p w:rsidR="00F91C78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Циклоп, сирены подвергли испытаниям:</w:t>
      </w:r>
      <w:r w:rsidR="00F91C78">
        <w:rPr>
          <w:rFonts w:ascii="Times New Roman" w:hAnsi="Times New Roman" w:cs="Times New Roman"/>
          <w:sz w:val="20"/>
          <w:szCs w:val="20"/>
        </w:rPr>
        <w:t xml:space="preserve">    1</w:t>
      </w:r>
      <w:r w:rsidRPr="00F91C78">
        <w:rPr>
          <w:rFonts w:ascii="Times New Roman" w:hAnsi="Times New Roman" w:cs="Times New Roman"/>
          <w:sz w:val="20"/>
          <w:szCs w:val="20"/>
        </w:rPr>
        <w:t>) Тесея;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2</w:t>
      </w:r>
      <w:r w:rsidRPr="00F91C78">
        <w:rPr>
          <w:rFonts w:ascii="Times New Roman" w:hAnsi="Times New Roman" w:cs="Times New Roman"/>
          <w:sz w:val="20"/>
          <w:szCs w:val="20"/>
        </w:rPr>
        <w:t>) Одиссея;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3) Ахиллеса;     4</w:t>
      </w:r>
      <w:r w:rsidRPr="00F91C78">
        <w:rPr>
          <w:rFonts w:ascii="Times New Roman" w:hAnsi="Times New Roman" w:cs="Times New Roman"/>
          <w:sz w:val="20"/>
          <w:szCs w:val="20"/>
        </w:rPr>
        <w:t>) Гомера.</w:t>
      </w:r>
    </w:p>
    <w:p w:rsidR="007F0385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Выражение «ахиллесова пята» обозначает: </w:t>
      </w:r>
      <w:r w:rsidR="00F91C78">
        <w:rPr>
          <w:rFonts w:ascii="Times New Roman" w:hAnsi="Times New Roman" w:cs="Times New Roman"/>
          <w:sz w:val="20"/>
          <w:szCs w:val="20"/>
        </w:rPr>
        <w:t xml:space="preserve">   1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уязвимое место человека;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2</w:t>
      </w:r>
      <w:r w:rsidRPr="00F91C78">
        <w:rPr>
          <w:rFonts w:ascii="Times New Roman" w:hAnsi="Times New Roman" w:cs="Times New Roman"/>
          <w:sz w:val="20"/>
          <w:szCs w:val="20"/>
        </w:rPr>
        <w:t>) способ сдел</w:t>
      </w:r>
      <w:r w:rsidR="00F91C78">
        <w:rPr>
          <w:rFonts w:ascii="Times New Roman" w:hAnsi="Times New Roman" w:cs="Times New Roman"/>
          <w:sz w:val="20"/>
          <w:szCs w:val="20"/>
        </w:rPr>
        <w:t>ать человека неуязвимым;       3</w:t>
      </w:r>
      <w:r w:rsidRPr="00F91C78">
        <w:rPr>
          <w:rFonts w:ascii="Times New Roman" w:hAnsi="Times New Roman" w:cs="Times New Roman"/>
          <w:sz w:val="20"/>
          <w:szCs w:val="20"/>
        </w:rPr>
        <w:t>) ос</w:t>
      </w:r>
      <w:r w:rsidR="00F91C78">
        <w:rPr>
          <w:rFonts w:ascii="Times New Roman" w:hAnsi="Times New Roman" w:cs="Times New Roman"/>
          <w:sz w:val="20"/>
          <w:szCs w:val="20"/>
        </w:rPr>
        <w:t>обенную силу человека;         4</w:t>
      </w:r>
      <w:r w:rsidRPr="00F91C78">
        <w:rPr>
          <w:rFonts w:ascii="Times New Roman" w:hAnsi="Times New Roman" w:cs="Times New Roman"/>
          <w:sz w:val="20"/>
          <w:szCs w:val="20"/>
        </w:rPr>
        <w:t>) огромный рост.</w:t>
      </w:r>
    </w:p>
    <w:p w:rsidR="00F91C78" w:rsidRPr="00F91C78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>Один из др</w:t>
      </w:r>
      <w:r w:rsidR="00F91C78">
        <w:rPr>
          <w:rFonts w:ascii="Times New Roman" w:hAnsi="Times New Roman" w:cs="Times New Roman"/>
          <w:sz w:val="20"/>
          <w:szCs w:val="20"/>
        </w:rPr>
        <w:t>евнейших городов Греции:   1) Тиринф;       2</w:t>
      </w:r>
      <w:r w:rsidRPr="00F91C78">
        <w:rPr>
          <w:rFonts w:ascii="Times New Roman" w:hAnsi="Times New Roman" w:cs="Times New Roman"/>
          <w:sz w:val="20"/>
          <w:szCs w:val="20"/>
        </w:rPr>
        <w:t xml:space="preserve">) Сарды;  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 3) Пирей;             4</w:t>
      </w:r>
      <w:r w:rsidRPr="00F91C78">
        <w:rPr>
          <w:rFonts w:ascii="Times New Roman" w:hAnsi="Times New Roman" w:cs="Times New Roman"/>
          <w:sz w:val="20"/>
          <w:szCs w:val="20"/>
        </w:rPr>
        <w:t>) Мемфис.</w:t>
      </w:r>
    </w:p>
    <w:p w:rsid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Что явилось причиной принятия в Риме знаменитой реформы Тиберия Гракха?       </w:t>
      </w:r>
    </w:p>
    <w:p w:rsidR="007F0385" w:rsidRDefault="00F91C78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F0385" w:rsidRPr="00F91C78">
        <w:rPr>
          <w:rFonts w:ascii="Times New Roman" w:hAnsi="Times New Roman" w:cs="Times New Roman"/>
          <w:sz w:val="20"/>
          <w:szCs w:val="20"/>
        </w:rPr>
        <w:t>)  многочисленные войны, которые вел Рим;</w:t>
      </w:r>
      <w:r w:rsidR="007F0385" w:rsidRPr="00F91C7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2</w:t>
      </w:r>
      <w:r w:rsidR="007F0385" w:rsidRPr="00F91C78">
        <w:rPr>
          <w:rFonts w:ascii="Times New Roman" w:hAnsi="Times New Roman" w:cs="Times New Roman"/>
          <w:sz w:val="20"/>
          <w:szCs w:val="20"/>
        </w:rPr>
        <w:t>) обращение рим</w:t>
      </w:r>
      <w:r>
        <w:rPr>
          <w:rFonts w:ascii="Times New Roman" w:hAnsi="Times New Roman" w:cs="Times New Roman"/>
          <w:sz w:val="20"/>
          <w:szCs w:val="20"/>
        </w:rPr>
        <w:t>лян за долги в рабство;        3) плохие урожаи;           4</w:t>
      </w:r>
      <w:r w:rsidR="007F0385" w:rsidRPr="00F91C78">
        <w:rPr>
          <w:rFonts w:ascii="Times New Roman" w:hAnsi="Times New Roman" w:cs="Times New Roman"/>
          <w:sz w:val="20"/>
          <w:szCs w:val="20"/>
        </w:rPr>
        <w:t>) массовый голод.</w:t>
      </w:r>
    </w:p>
    <w:p w:rsidR="00CA0850" w:rsidRPr="00F91C78" w:rsidRDefault="00CA0850" w:rsidP="00F91C78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7F0385" w:rsidRPr="00F91C78" w:rsidRDefault="007F0385" w:rsidP="00F91C7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91C78">
        <w:rPr>
          <w:rFonts w:ascii="Times New Roman" w:hAnsi="Times New Roman" w:cs="Times New Roman"/>
          <w:sz w:val="20"/>
          <w:szCs w:val="20"/>
        </w:rPr>
        <w:t xml:space="preserve">Следствием </w:t>
      </w:r>
      <w:r w:rsidR="00F91C78">
        <w:rPr>
          <w:rFonts w:ascii="Times New Roman" w:hAnsi="Times New Roman" w:cs="Times New Roman"/>
          <w:sz w:val="20"/>
          <w:szCs w:val="20"/>
        </w:rPr>
        <w:t xml:space="preserve"> </w:t>
      </w:r>
      <w:r w:rsidRPr="00F91C78">
        <w:rPr>
          <w:rFonts w:ascii="Times New Roman" w:hAnsi="Times New Roman" w:cs="Times New Roman"/>
          <w:sz w:val="20"/>
          <w:szCs w:val="20"/>
        </w:rPr>
        <w:t xml:space="preserve">реформ Солона явилось: </w:t>
      </w:r>
      <w:r w:rsidR="00F91C78">
        <w:rPr>
          <w:rFonts w:ascii="Times New Roman" w:hAnsi="Times New Roman" w:cs="Times New Roman"/>
          <w:sz w:val="20"/>
          <w:szCs w:val="20"/>
        </w:rPr>
        <w:t xml:space="preserve">  1</w:t>
      </w:r>
      <w:r w:rsidRPr="00F91C78">
        <w:rPr>
          <w:rFonts w:ascii="Times New Roman" w:hAnsi="Times New Roman" w:cs="Times New Roman"/>
          <w:sz w:val="20"/>
          <w:szCs w:val="20"/>
        </w:rPr>
        <w:t>) усиление влияния знати;</w:t>
      </w:r>
      <w:r w:rsidR="00F91C78">
        <w:rPr>
          <w:rFonts w:ascii="Times New Roman" w:hAnsi="Times New Roman" w:cs="Times New Roman"/>
          <w:sz w:val="20"/>
          <w:szCs w:val="20"/>
        </w:rPr>
        <w:t xml:space="preserve">         2</w:t>
      </w:r>
      <w:r w:rsidRPr="00F91C78">
        <w:rPr>
          <w:rFonts w:ascii="Times New Roman" w:hAnsi="Times New Roman" w:cs="Times New Roman"/>
          <w:sz w:val="20"/>
          <w:szCs w:val="20"/>
        </w:rPr>
        <w:t>) ф</w:t>
      </w:r>
      <w:r w:rsidR="00F91C78">
        <w:rPr>
          <w:rFonts w:ascii="Times New Roman" w:hAnsi="Times New Roman" w:cs="Times New Roman"/>
          <w:sz w:val="20"/>
          <w:szCs w:val="20"/>
        </w:rPr>
        <w:t>ормирование демократии;        3</w:t>
      </w:r>
      <w:r w:rsidRPr="00F91C78">
        <w:rPr>
          <w:rFonts w:ascii="Times New Roman" w:hAnsi="Times New Roman" w:cs="Times New Roman"/>
          <w:sz w:val="20"/>
          <w:szCs w:val="20"/>
        </w:rPr>
        <w:t>) сокр</w:t>
      </w:r>
      <w:r w:rsidR="00F91C78">
        <w:rPr>
          <w:rFonts w:ascii="Times New Roman" w:hAnsi="Times New Roman" w:cs="Times New Roman"/>
          <w:sz w:val="20"/>
          <w:szCs w:val="20"/>
        </w:rPr>
        <w:t>ащение долгов бедняков;        4</w:t>
      </w:r>
      <w:r w:rsidRPr="00F91C78">
        <w:rPr>
          <w:rFonts w:ascii="Times New Roman" w:hAnsi="Times New Roman" w:cs="Times New Roman"/>
          <w:sz w:val="20"/>
          <w:szCs w:val="20"/>
        </w:rPr>
        <w:t>) женщин допустили к управлению страной.</w:t>
      </w:r>
    </w:p>
    <w:p w:rsidR="007F0385" w:rsidRPr="00525D5C" w:rsidRDefault="007F0385" w:rsidP="00B163A5">
      <w:pPr>
        <w:pStyle w:val="a3"/>
        <w:ind w:left="0"/>
      </w:pPr>
    </w:p>
    <w:sectPr w:rsidR="007F0385" w:rsidRPr="00525D5C" w:rsidSect="0037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61F2"/>
    <w:multiLevelType w:val="hybridMultilevel"/>
    <w:tmpl w:val="04382286"/>
    <w:lvl w:ilvl="0" w:tplc="0444E97E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">
    <w:nsid w:val="31606E03"/>
    <w:multiLevelType w:val="hybridMultilevel"/>
    <w:tmpl w:val="EB18AE5A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64BB8"/>
    <w:multiLevelType w:val="hybridMultilevel"/>
    <w:tmpl w:val="DB62C7C8"/>
    <w:lvl w:ilvl="0" w:tplc="AC46A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020521"/>
    <w:multiLevelType w:val="hybridMultilevel"/>
    <w:tmpl w:val="39AA780A"/>
    <w:lvl w:ilvl="0" w:tplc="D03C3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2D127A"/>
    <w:multiLevelType w:val="hybridMultilevel"/>
    <w:tmpl w:val="1A1AE1AE"/>
    <w:lvl w:ilvl="0" w:tplc="DD3E22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>
    <w:nsid w:val="539002B4"/>
    <w:multiLevelType w:val="hybridMultilevel"/>
    <w:tmpl w:val="D870ED4E"/>
    <w:lvl w:ilvl="0" w:tplc="779883CE">
      <w:start w:val="24"/>
      <w:numFmt w:val="decimal"/>
      <w:lvlText w:val="%1."/>
      <w:lvlJc w:val="left"/>
      <w:pPr>
        <w:tabs>
          <w:tab w:val="num" w:pos="645"/>
        </w:tabs>
        <w:ind w:left="64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>
    <w:nsid w:val="5F034CDF"/>
    <w:multiLevelType w:val="hybridMultilevel"/>
    <w:tmpl w:val="10F4A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1678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836F3A"/>
    <w:multiLevelType w:val="hybridMultilevel"/>
    <w:tmpl w:val="91FC0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3611A"/>
    <w:multiLevelType w:val="hybridMultilevel"/>
    <w:tmpl w:val="35E6282A"/>
    <w:lvl w:ilvl="0" w:tplc="B1301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645B"/>
    <w:rsid w:val="00005254"/>
    <w:rsid w:val="00020A71"/>
    <w:rsid w:val="00043F77"/>
    <w:rsid w:val="00080489"/>
    <w:rsid w:val="000C7035"/>
    <w:rsid w:val="00111320"/>
    <w:rsid w:val="001C2002"/>
    <w:rsid w:val="001E30B5"/>
    <w:rsid w:val="001F645B"/>
    <w:rsid w:val="00224379"/>
    <w:rsid w:val="002B33A0"/>
    <w:rsid w:val="002B7DC3"/>
    <w:rsid w:val="002D02A3"/>
    <w:rsid w:val="002F2F49"/>
    <w:rsid w:val="002F66FF"/>
    <w:rsid w:val="003378B3"/>
    <w:rsid w:val="00352A59"/>
    <w:rsid w:val="00365C91"/>
    <w:rsid w:val="00373BE9"/>
    <w:rsid w:val="003C44C8"/>
    <w:rsid w:val="003D07DB"/>
    <w:rsid w:val="003F406A"/>
    <w:rsid w:val="004048DE"/>
    <w:rsid w:val="004328ED"/>
    <w:rsid w:val="004414A6"/>
    <w:rsid w:val="00445B13"/>
    <w:rsid w:val="00474D01"/>
    <w:rsid w:val="004A2806"/>
    <w:rsid w:val="004D3B19"/>
    <w:rsid w:val="004D5A2C"/>
    <w:rsid w:val="004E0A0E"/>
    <w:rsid w:val="00525D5C"/>
    <w:rsid w:val="00531D6E"/>
    <w:rsid w:val="00541298"/>
    <w:rsid w:val="005520A6"/>
    <w:rsid w:val="005B5CBC"/>
    <w:rsid w:val="005D2035"/>
    <w:rsid w:val="005D297B"/>
    <w:rsid w:val="005E4242"/>
    <w:rsid w:val="00630D98"/>
    <w:rsid w:val="006378E2"/>
    <w:rsid w:val="00647C1F"/>
    <w:rsid w:val="00683B8F"/>
    <w:rsid w:val="006A1321"/>
    <w:rsid w:val="006E667B"/>
    <w:rsid w:val="0070306D"/>
    <w:rsid w:val="007052BE"/>
    <w:rsid w:val="007237F3"/>
    <w:rsid w:val="00743EF0"/>
    <w:rsid w:val="00767ED5"/>
    <w:rsid w:val="007959A7"/>
    <w:rsid w:val="007A4B5D"/>
    <w:rsid w:val="007C37E9"/>
    <w:rsid w:val="007F0385"/>
    <w:rsid w:val="0082040F"/>
    <w:rsid w:val="008277C3"/>
    <w:rsid w:val="00831C77"/>
    <w:rsid w:val="00896021"/>
    <w:rsid w:val="008B606D"/>
    <w:rsid w:val="00930922"/>
    <w:rsid w:val="0093794E"/>
    <w:rsid w:val="00940A37"/>
    <w:rsid w:val="00957902"/>
    <w:rsid w:val="00960F66"/>
    <w:rsid w:val="009F72A1"/>
    <w:rsid w:val="00A53288"/>
    <w:rsid w:val="00A72651"/>
    <w:rsid w:val="00A75172"/>
    <w:rsid w:val="00A779BE"/>
    <w:rsid w:val="00AA6F3D"/>
    <w:rsid w:val="00AB1937"/>
    <w:rsid w:val="00B163A5"/>
    <w:rsid w:val="00B23ACA"/>
    <w:rsid w:val="00B30310"/>
    <w:rsid w:val="00B33E88"/>
    <w:rsid w:val="00B4366C"/>
    <w:rsid w:val="00B53BBF"/>
    <w:rsid w:val="00B65A65"/>
    <w:rsid w:val="00BB59F6"/>
    <w:rsid w:val="00BB6F8A"/>
    <w:rsid w:val="00C13239"/>
    <w:rsid w:val="00C248D9"/>
    <w:rsid w:val="00C30133"/>
    <w:rsid w:val="00C40EDC"/>
    <w:rsid w:val="00C41D75"/>
    <w:rsid w:val="00C4551F"/>
    <w:rsid w:val="00C62330"/>
    <w:rsid w:val="00C63AC2"/>
    <w:rsid w:val="00C83519"/>
    <w:rsid w:val="00C95993"/>
    <w:rsid w:val="00CA0850"/>
    <w:rsid w:val="00CA24FD"/>
    <w:rsid w:val="00CB26F4"/>
    <w:rsid w:val="00CB59CB"/>
    <w:rsid w:val="00CC4287"/>
    <w:rsid w:val="00CD07FD"/>
    <w:rsid w:val="00CE2DEA"/>
    <w:rsid w:val="00CF402C"/>
    <w:rsid w:val="00D01AF5"/>
    <w:rsid w:val="00D34FD6"/>
    <w:rsid w:val="00D44A00"/>
    <w:rsid w:val="00D75FA3"/>
    <w:rsid w:val="00DC708D"/>
    <w:rsid w:val="00E01D8C"/>
    <w:rsid w:val="00E22335"/>
    <w:rsid w:val="00E25053"/>
    <w:rsid w:val="00E5618D"/>
    <w:rsid w:val="00E572F0"/>
    <w:rsid w:val="00EE7F57"/>
    <w:rsid w:val="00EF1764"/>
    <w:rsid w:val="00F00C2C"/>
    <w:rsid w:val="00F5461F"/>
    <w:rsid w:val="00F72C5F"/>
    <w:rsid w:val="00F91C78"/>
    <w:rsid w:val="00F97832"/>
    <w:rsid w:val="00FA3E49"/>
    <w:rsid w:val="00FE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BE9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040F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A3E49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2040F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566</Words>
  <Characters>3228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57</cp:revision>
  <dcterms:created xsi:type="dcterms:W3CDTF">2014-04-12T08:19:00Z</dcterms:created>
  <dcterms:modified xsi:type="dcterms:W3CDTF">2018-02-02T18:25:00Z</dcterms:modified>
</cp:coreProperties>
</file>