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4CF" w:rsidRPr="00106C4D" w:rsidRDefault="00C814CF" w:rsidP="00475A49">
      <w:pPr>
        <w:tabs>
          <w:tab w:val="left" w:pos="7980"/>
        </w:tabs>
        <w:rPr>
          <w:rFonts w:ascii="Times New Roman" w:hAnsi="Times New Roman" w:cs="Times New Roman"/>
          <w:i/>
        </w:rPr>
      </w:pPr>
      <w:r w:rsidRPr="00842104">
        <w:rPr>
          <w:rFonts w:ascii="Times New Roman" w:hAnsi="Times New Roman" w:cs="Times New Roman"/>
        </w:rPr>
        <w:t xml:space="preserve">                        </w:t>
      </w:r>
      <w:r w:rsidR="00475A4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4"/>
          </v:shape>
        </w:pict>
      </w:r>
      <w:r w:rsidRPr="00842104">
        <w:rPr>
          <w:rFonts w:ascii="Times New Roman" w:hAnsi="Times New Roman" w:cs="Times New Roman"/>
        </w:rPr>
        <w:t xml:space="preserve">     </w:t>
      </w:r>
      <w:r w:rsidR="00475A49">
        <w:rPr>
          <w:rFonts w:ascii="Times New Roman" w:hAnsi="Times New Roman" w:cs="Times New Roman"/>
        </w:rPr>
        <w:t xml:space="preserve">            </w:t>
      </w:r>
      <w:r w:rsidR="00106C4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w:r w:rsidR="00106C4D" w:rsidRPr="00106C4D">
        <w:rPr>
          <w:rFonts w:ascii="Times New Roman" w:hAnsi="Times New Roman" w:cs="Times New Roman"/>
          <w:i/>
        </w:rPr>
        <w:t xml:space="preserve">Задание на </w:t>
      </w:r>
      <w:r w:rsidRPr="00106C4D">
        <w:rPr>
          <w:rFonts w:ascii="Times New Roman" w:hAnsi="Times New Roman" w:cs="Times New Roman"/>
          <w:i/>
        </w:rPr>
        <w:t>Окружающий мир  2  клас</w:t>
      </w:r>
      <w:r w:rsidR="00106C4D">
        <w:rPr>
          <w:rFonts w:ascii="Times New Roman" w:hAnsi="Times New Roman" w:cs="Times New Roman"/>
          <w:i/>
        </w:rPr>
        <w:t>с</w:t>
      </w:r>
      <w:r w:rsidR="00475A49">
        <w:rPr>
          <w:rFonts w:ascii="Times New Roman" w:hAnsi="Times New Roman" w:cs="Times New Roman"/>
          <w:i/>
        </w:rPr>
        <w:tab/>
      </w:r>
      <w:r w:rsidR="00475A49">
        <w:pict>
          <v:shape id="_x0000_i1026" type="#_x0000_t75" style="width:40.5pt;height:32.25pt">
            <v:imagedata r:id="rId5" o:title="baner4"/>
          </v:shape>
        </w:pict>
      </w:r>
    </w:p>
    <w:p w:rsidR="00C814CF" w:rsidRPr="00842104" w:rsidRDefault="00B55244" w:rsidP="00106C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Какое общее свойство есть у льда и песка</w:t>
      </w:r>
      <w:r w:rsidR="00C814CF" w:rsidRPr="00842104">
        <w:rPr>
          <w:rFonts w:ascii="Times New Roman" w:hAnsi="Times New Roman" w:cs="Times New Roman"/>
        </w:rPr>
        <w:t>?</w:t>
      </w:r>
    </w:p>
    <w:p w:rsidR="00C814CF" w:rsidRPr="00842104" w:rsidRDefault="00B55244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при нагревании превращаются в воду</w:t>
      </w:r>
      <w:r w:rsidR="00C814CF">
        <w:rPr>
          <w:rFonts w:ascii="Times New Roman" w:hAnsi="Times New Roman" w:cs="Times New Roman"/>
        </w:rPr>
        <w:t xml:space="preserve">,     </w:t>
      </w:r>
      <w:r>
        <w:rPr>
          <w:rFonts w:ascii="Times New Roman" w:hAnsi="Times New Roman" w:cs="Times New Roman"/>
        </w:rPr>
        <w:t xml:space="preserve">     в) твердые вещества</w:t>
      </w:r>
      <w:r w:rsidR="00C814CF" w:rsidRPr="00842104">
        <w:rPr>
          <w:rFonts w:ascii="Times New Roman" w:hAnsi="Times New Roman" w:cs="Times New Roman"/>
        </w:rPr>
        <w:t>,</w:t>
      </w:r>
    </w:p>
    <w:p w:rsidR="00C814CF" w:rsidRDefault="00B55244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прозрачные вещества</w:t>
      </w:r>
      <w:r w:rsidR="00C814CF">
        <w:rPr>
          <w:rFonts w:ascii="Times New Roman" w:hAnsi="Times New Roman" w:cs="Times New Roman"/>
        </w:rPr>
        <w:t>,</w:t>
      </w:r>
      <w:r w:rsidR="00C814CF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                         г) бесцветные вещества</w:t>
      </w:r>
      <w:r w:rsidR="00C814CF" w:rsidRPr="00842104">
        <w:rPr>
          <w:rFonts w:ascii="Times New Roman" w:hAnsi="Times New Roman" w:cs="Times New Roman"/>
        </w:rPr>
        <w:t>.</w:t>
      </w:r>
    </w:p>
    <w:p w:rsidR="00106C4D" w:rsidRPr="00842104" w:rsidRDefault="00106C4D" w:rsidP="00106C4D">
      <w:pPr>
        <w:pStyle w:val="a3"/>
        <w:spacing w:after="0"/>
        <w:rPr>
          <w:rFonts w:ascii="Times New Roman" w:hAnsi="Times New Roman" w:cs="Times New Roman"/>
        </w:rPr>
      </w:pPr>
    </w:p>
    <w:p w:rsidR="00C814CF" w:rsidRPr="00842104" w:rsidRDefault="00BB1EA3" w:rsidP="00106C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Отметьте декоративные растения:</w:t>
      </w:r>
    </w:p>
    <w:p w:rsidR="00C814CF" w:rsidRPr="00842104" w:rsidRDefault="00BB1EA3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слива</w:t>
      </w:r>
      <w:r w:rsidR="00C814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вишня;</w:t>
      </w:r>
      <w:r w:rsidR="00C814CF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                         </w:t>
      </w:r>
      <w:r w:rsidR="00C814CF">
        <w:rPr>
          <w:rFonts w:ascii="Times New Roman" w:hAnsi="Times New Roman" w:cs="Times New Roman"/>
        </w:rPr>
        <w:t xml:space="preserve"> </w:t>
      </w:r>
      <w:r w:rsidR="00106C4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в) груша, хлопок;</w:t>
      </w:r>
      <w:r w:rsidR="00C814CF" w:rsidRPr="00842104">
        <w:rPr>
          <w:rFonts w:ascii="Times New Roman" w:hAnsi="Times New Roman" w:cs="Times New Roman"/>
        </w:rPr>
        <w:tab/>
      </w:r>
      <w:r w:rsidR="00C814CF">
        <w:rPr>
          <w:rFonts w:ascii="Times New Roman" w:hAnsi="Times New Roman" w:cs="Times New Roman"/>
        </w:rPr>
        <w:t xml:space="preserve">                                                         </w:t>
      </w:r>
      <w:r>
        <w:rPr>
          <w:rFonts w:ascii="Times New Roman" w:hAnsi="Times New Roman" w:cs="Times New Roman"/>
        </w:rPr>
        <w:t xml:space="preserve">          б) кукуруза, лен;</w:t>
      </w:r>
      <w:r w:rsidR="00C814CF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hAnsi="Times New Roman" w:cs="Times New Roman"/>
        </w:rPr>
        <w:t xml:space="preserve">                      г) роза, гладиолус</w:t>
      </w:r>
      <w:r w:rsidR="00C814CF">
        <w:rPr>
          <w:rFonts w:ascii="Times New Roman" w:hAnsi="Times New Roman" w:cs="Times New Roman"/>
        </w:rPr>
        <w:t>.</w:t>
      </w:r>
    </w:p>
    <w:p w:rsidR="00C814CF" w:rsidRPr="009E668A" w:rsidRDefault="00C814CF" w:rsidP="00106C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</w:rPr>
      </w:pPr>
      <w:r w:rsidRPr="009E668A">
        <w:rPr>
          <w:rFonts w:ascii="Times New Roman" w:hAnsi="Times New Roman" w:cs="Times New Roman"/>
          <w:i/>
          <w:iCs/>
        </w:rPr>
        <w:t>«Экологическая безопасность – это защита человека от ……..»</w:t>
      </w:r>
    </w:p>
    <w:p w:rsidR="00C814CF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ядовитых растений</w:t>
      </w:r>
      <w:r w:rsidRPr="008421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              </w:t>
      </w:r>
      <w:r w:rsidR="00106C4D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в) опасных животных</w:t>
      </w:r>
      <w:r w:rsidRPr="00842104">
        <w:rPr>
          <w:rFonts w:ascii="Times New Roman" w:hAnsi="Times New Roman" w:cs="Times New Roman"/>
        </w:rPr>
        <w:t>,</w:t>
      </w:r>
      <w:r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     б) загрязненной окружающей среды</w:t>
      </w:r>
      <w:r w:rsidRPr="008421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 </w:t>
      </w:r>
      <w:r w:rsidR="00106C4D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г) сильного ветра</w:t>
      </w:r>
      <w:r w:rsidRPr="00842104">
        <w:rPr>
          <w:rFonts w:ascii="Times New Roman" w:hAnsi="Times New Roman" w:cs="Times New Roman"/>
        </w:rPr>
        <w:t>.</w:t>
      </w:r>
    </w:p>
    <w:p w:rsidR="00106C4D" w:rsidRPr="00842104" w:rsidRDefault="00106C4D" w:rsidP="00106C4D">
      <w:pPr>
        <w:pStyle w:val="a3"/>
        <w:spacing w:after="0"/>
        <w:rPr>
          <w:rFonts w:ascii="Times New Roman" w:hAnsi="Times New Roman" w:cs="Times New Roman"/>
        </w:rPr>
      </w:pPr>
    </w:p>
    <w:p w:rsidR="00C814CF" w:rsidRPr="00842104" w:rsidRDefault="00C814CF" w:rsidP="00106C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Повышение температуры выше нуля градусов в холодное время года. Что это?</w:t>
      </w:r>
    </w:p>
    <w:p w:rsidR="00C814CF" w:rsidRPr="00842104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заморозки,</w:t>
      </w:r>
      <w:r>
        <w:rPr>
          <w:rFonts w:ascii="Times New Roman" w:hAnsi="Times New Roman" w:cs="Times New Roman"/>
        </w:rPr>
        <w:tab/>
        <w:t xml:space="preserve">                  б) град,</w:t>
      </w:r>
      <w:r>
        <w:rPr>
          <w:rFonts w:ascii="Times New Roman" w:hAnsi="Times New Roman" w:cs="Times New Roman"/>
        </w:rPr>
        <w:tab/>
        <w:t xml:space="preserve">               в) дождь</w:t>
      </w:r>
      <w:r w:rsidRPr="00842104">
        <w:rPr>
          <w:rFonts w:ascii="Times New Roman" w:hAnsi="Times New Roman" w:cs="Times New Roman"/>
        </w:rPr>
        <w:t>,</w:t>
      </w:r>
      <w:r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г) оттепель</w:t>
      </w:r>
      <w:r w:rsidRPr="00842104">
        <w:rPr>
          <w:rFonts w:ascii="Times New Roman" w:hAnsi="Times New Roman" w:cs="Times New Roman"/>
        </w:rPr>
        <w:t>.</w:t>
      </w:r>
    </w:p>
    <w:p w:rsidR="00C814CF" w:rsidRPr="00842104" w:rsidRDefault="00C814CF" w:rsidP="00106C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Транспортные средства общего пользования перевозят:</w:t>
      </w:r>
    </w:p>
    <w:p w:rsidR="00C814CF" w:rsidRPr="00842104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пассажиров,                   б) грузы,                    в) животных,              г) нефть</w:t>
      </w:r>
      <w:r w:rsidRPr="00842104">
        <w:rPr>
          <w:rFonts w:ascii="Times New Roman" w:hAnsi="Times New Roman" w:cs="Times New Roman"/>
        </w:rPr>
        <w:t>.</w:t>
      </w:r>
    </w:p>
    <w:p w:rsidR="00C814CF" w:rsidRPr="008E207D" w:rsidRDefault="00C814CF" w:rsidP="00106C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Переход группы детей через проезжую часть дороги разрешается:</w:t>
      </w:r>
    </w:p>
    <w:p w:rsidR="00C814CF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по пешеходной дорожке,</w:t>
      </w:r>
      <w:r>
        <w:rPr>
          <w:rFonts w:ascii="Times New Roman" w:hAnsi="Times New Roman" w:cs="Times New Roman"/>
        </w:rPr>
        <w:tab/>
        <w:t xml:space="preserve">                           </w:t>
      </w:r>
      <w:r w:rsidR="00106C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в) в любом месте,                         </w:t>
      </w:r>
      <w:r>
        <w:rPr>
          <w:rFonts w:ascii="Times New Roman" w:hAnsi="Times New Roman" w:cs="Times New Roman"/>
        </w:rPr>
        <w:tab/>
        <w:t xml:space="preserve">                           б) по пешеходному переходу,</w:t>
      </w:r>
      <w:r>
        <w:rPr>
          <w:rFonts w:ascii="Times New Roman" w:hAnsi="Times New Roman" w:cs="Times New Roman"/>
        </w:rPr>
        <w:tab/>
        <w:t xml:space="preserve">                           </w:t>
      </w:r>
      <w:r w:rsidR="00106C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г) в узком месте дороги</w:t>
      </w:r>
      <w:r w:rsidRPr="00842104">
        <w:rPr>
          <w:rFonts w:ascii="Times New Roman" w:hAnsi="Times New Roman" w:cs="Times New Roman"/>
        </w:rPr>
        <w:t>.</w:t>
      </w:r>
    </w:p>
    <w:p w:rsidR="00106C4D" w:rsidRPr="00842104" w:rsidRDefault="00106C4D" w:rsidP="00106C4D">
      <w:pPr>
        <w:pStyle w:val="a3"/>
        <w:spacing w:after="0"/>
        <w:rPr>
          <w:rFonts w:ascii="Times New Roman" w:hAnsi="Times New Roman" w:cs="Times New Roman"/>
        </w:rPr>
      </w:pPr>
    </w:p>
    <w:p w:rsidR="00C814CF" w:rsidRPr="00842104" w:rsidRDefault="00C814CF" w:rsidP="00106C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42104">
        <w:rPr>
          <w:rFonts w:ascii="Times New Roman" w:hAnsi="Times New Roman" w:cs="Times New Roman"/>
        </w:rPr>
        <w:t>Как называется самая высокая часть холма или горы?</w:t>
      </w:r>
    </w:p>
    <w:p w:rsidR="00C814CF" w:rsidRPr="00842104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842104">
        <w:rPr>
          <w:rFonts w:ascii="Times New Roman" w:hAnsi="Times New Roman" w:cs="Times New Roman"/>
        </w:rPr>
        <w:t>) подошва,</w:t>
      </w:r>
      <w:r w:rsidRPr="00842104">
        <w:rPr>
          <w:rFonts w:ascii="Times New Roman" w:hAnsi="Times New Roman" w:cs="Times New Roman"/>
        </w:rPr>
        <w:tab/>
      </w:r>
      <w:r w:rsidR="00106C4D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б</w:t>
      </w:r>
      <w:r w:rsidRPr="00842104">
        <w:rPr>
          <w:rFonts w:ascii="Times New Roman" w:hAnsi="Times New Roman" w:cs="Times New Roman"/>
        </w:rPr>
        <w:t>) вершина,</w:t>
      </w:r>
      <w:r w:rsidRPr="00842104">
        <w:rPr>
          <w:rFonts w:ascii="Times New Roman" w:hAnsi="Times New Roman" w:cs="Times New Roman"/>
        </w:rPr>
        <w:tab/>
      </w:r>
      <w:r w:rsidR="00106C4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в</w:t>
      </w:r>
      <w:r w:rsidRPr="00842104">
        <w:rPr>
          <w:rFonts w:ascii="Times New Roman" w:hAnsi="Times New Roman" w:cs="Times New Roman"/>
        </w:rPr>
        <w:t>) склон,</w:t>
      </w:r>
      <w:r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г) точка</w:t>
      </w:r>
      <w:r w:rsidRPr="00842104">
        <w:rPr>
          <w:rFonts w:ascii="Times New Roman" w:hAnsi="Times New Roman" w:cs="Times New Roman"/>
        </w:rPr>
        <w:t>.</w:t>
      </w:r>
    </w:p>
    <w:p w:rsidR="00C814CF" w:rsidRPr="00842104" w:rsidRDefault="00C814CF" w:rsidP="00106C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Алине 5 лет. Где он должен сидеть во время поездки в легковом автомобиле</w:t>
      </w:r>
      <w:r w:rsidRPr="0064403A">
        <w:rPr>
          <w:rFonts w:ascii="Times New Roman" w:hAnsi="Times New Roman" w:cs="Times New Roman"/>
        </w:rPr>
        <w:t xml:space="preserve">? </w:t>
      </w:r>
    </w:p>
    <w:p w:rsidR="00C814CF" w:rsidRDefault="00106C4D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на любом сидении,</w:t>
      </w:r>
      <w:r>
        <w:rPr>
          <w:rFonts w:ascii="Times New Roman" w:hAnsi="Times New Roman" w:cs="Times New Roman"/>
        </w:rPr>
        <w:tab/>
        <w:t xml:space="preserve">     </w:t>
      </w:r>
      <w:r w:rsidR="00C814CF">
        <w:rPr>
          <w:rFonts w:ascii="Times New Roman" w:hAnsi="Times New Roman" w:cs="Times New Roman"/>
        </w:rPr>
        <w:t xml:space="preserve"> б) на коленях у родителей</w:t>
      </w:r>
      <w:r w:rsidR="00C814CF" w:rsidRPr="00842104">
        <w:rPr>
          <w:rFonts w:ascii="Times New Roman" w:hAnsi="Times New Roman" w:cs="Times New Roman"/>
        </w:rPr>
        <w:t>,</w:t>
      </w:r>
      <w:r w:rsidR="00C814CF">
        <w:rPr>
          <w:rFonts w:ascii="Times New Roman" w:hAnsi="Times New Roman" w:cs="Times New Roman"/>
        </w:rPr>
        <w:t xml:space="preserve">        в) на задних сидениях,                  г) в детском автомобильном кресле</w:t>
      </w:r>
      <w:r w:rsidR="00C814CF" w:rsidRPr="00842104">
        <w:rPr>
          <w:rFonts w:ascii="Times New Roman" w:hAnsi="Times New Roman" w:cs="Times New Roman"/>
        </w:rPr>
        <w:t>.</w:t>
      </w:r>
    </w:p>
    <w:p w:rsidR="00106C4D" w:rsidRPr="00842104" w:rsidRDefault="00106C4D" w:rsidP="00106C4D">
      <w:pPr>
        <w:pStyle w:val="a3"/>
        <w:spacing w:after="0"/>
        <w:rPr>
          <w:rFonts w:ascii="Times New Roman" w:hAnsi="Times New Roman" w:cs="Times New Roman"/>
        </w:rPr>
      </w:pPr>
    </w:p>
    <w:p w:rsidR="00106C4D" w:rsidRPr="00106C4D" w:rsidRDefault="00C814CF" w:rsidP="00106C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нельзя делать, находясь на эскалаторе</w:t>
      </w:r>
      <w:r w:rsidRPr="0064403A">
        <w:rPr>
          <w:rFonts w:ascii="Times New Roman" w:hAnsi="Times New Roman" w:cs="Times New Roman"/>
        </w:rPr>
        <w:t>?</w:t>
      </w:r>
    </w:p>
    <w:p w:rsidR="00C814CF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пропускать пассажиров, находясь на эскалаторе,</w:t>
      </w:r>
      <w:r>
        <w:rPr>
          <w:rFonts w:ascii="Times New Roman" w:hAnsi="Times New Roman" w:cs="Times New Roman"/>
        </w:rPr>
        <w:tab/>
        <w:t xml:space="preserve">      </w:t>
      </w:r>
    </w:p>
    <w:p w:rsidR="00C814CF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ставить вещи на поручни</w:t>
      </w:r>
      <w:r w:rsidRPr="008421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              </w:t>
      </w:r>
    </w:p>
    <w:p w:rsidR="00C814CF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не задерживаться при сходе с эскалатора,</w:t>
      </w:r>
      <w:r>
        <w:rPr>
          <w:rFonts w:ascii="Times New Roman" w:hAnsi="Times New Roman" w:cs="Times New Roman"/>
        </w:rPr>
        <w:tab/>
        <w:t xml:space="preserve">            </w:t>
      </w:r>
    </w:p>
    <w:p w:rsidR="00C814CF" w:rsidRPr="00842104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нести сумку</w:t>
      </w:r>
      <w:r w:rsidRPr="00842104">
        <w:rPr>
          <w:rFonts w:ascii="Times New Roman" w:hAnsi="Times New Roman" w:cs="Times New Roman"/>
        </w:rPr>
        <w:t>.</w:t>
      </w:r>
    </w:p>
    <w:p w:rsidR="00C814CF" w:rsidRPr="00842104" w:rsidRDefault="00C814CF" w:rsidP="00106C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профессию, которая не относится к строительству.</w:t>
      </w:r>
    </w:p>
    <w:p w:rsidR="00C814CF" w:rsidRPr="00842104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комбайнер;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 в) штукатур</w:t>
      </w:r>
      <w:r w:rsidRPr="00842104">
        <w:rPr>
          <w:rFonts w:ascii="Times New Roman" w:hAnsi="Times New Roman" w:cs="Times New Roman"/>
        </w:rPr>
        <w:t>;</w:t>
      </w:r>
    </w:p>
    <w:p w:rsidR="00C814CF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каменщик;</w:t>
      </w:r>
      <w:r>
        <w:rPr>
          <w:rFonts w:ascii="Times New Roman" w:hAnsi="Times New Roman" w:cs="Times New Roman"/>
        </w:rPr>
        <w:tab/>
        <w:t xml:space="preserve">                                                        г) сварщик</w:t>
      </w:r>
      <w:r w:rsidRPr="00842104">
        <w:rPr>
          <w:rFonts w:ascii="Times New Roman" w:hAnsi="Times New Roman" w:cs="Times New Roman"/>
        </w:rPr>
        <w:t>.</w:t>
      </w:r>
    </w:p>
    <w:p w:rsidR="00106C4D" w:rsidRPr="00842104" w:rsidRDefault="00106C4D" w:rsidP="00106C4D">
      <w:pPr>
        <w:pStyle w:val="a3"/>
        <w:spacing w:after="0"/>
        <w:rPr>
          <w:rFonts w:ascii="Times New Roman" w:hAnsi="Times New Roman" w:cs="Times New Roman"/>
        </w:rPr>
      </w:pPr>
    </w:p>
    <w:p w:rsidR="00C814CF" w:rsidRPr="00842104" w:rsidRDefault="00C814CF" w:rsidP="00106C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Чем стрекочет кузнечик</w:t>
      </w:r>
      <w:r w:rsidRPr="00ED5C13">
        <w:rPr>
          <w:rFonts w:ascii="Times New Roman" w:hAnsi="Times New Roman" w:cs="Times New Roman"/>
        </w:rPr>
        <w:t>?</w:t>
      </w:r>
    </w:p>
    <w:p w:rsidR="00C814CF" w:rsidRPr="00842104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к</w:t>
      </w:r>
      <w:r w:rsidR="00106C4D">
        <w:rPr>
          <w:rFonts w:ascii="Times New Roman" w:hAnsi="Times New Roman" w:cs="Times New Roman"/>
        </w:rPr>
        <w:t>рыльями,</w:t>
      </w:r>
      <w:r w:rsidR="00106C4D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hAnsi="Times New Roman" w:cs="Times New Roman"/>
        </w:rPr>
        <w:t>б) ногами,</w:t>
      </w:r>
      <w:r>
        <w:rPr>
          <w:rFonts w:ascii="Times New Roman" w:hAnsi="Times New Roman" w:cs="Times New Roman"/>
        </w:rPr>
        <w:tab/>
        <w:t xml:space="preserve">      в) усиками,</w:t>
      </w:r>
      <w:r>
        <w:rPr>
          <w:rFonts w:ascii="Times New Roman" w:hAnsi="Times New Roman" w:cs="Times New Roman"/>
        </w:rPr>
        <w:tab/>
        <w:t xml:space="preserve">             г) ногой об крыло</w:t>
      </w:r>
      <w:r w:rsidRPr="00842104">
        <w:rPr>
          <w:rFonts w:ascii="Times New Roman" w:hAnsi="Times New Roman" w:cs="Times New Roman"/>
        </w:rPr>
        <w:t>.</w:t>
      </w:r>
    </w:p>
    <w:p w:rsidR="00C814CF" w:rsidRPr="00842104" w:rsidRDefault="00C814CF" w:rsidP="00106C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сигнал транспортного светофора предупреждает о скорой смене сигнала</w:t>
      </w:r>
      <w:r w:rsidRPr="0064403A">
        <w:rPr>
          <w:rFonts w:ascii="Times New Roman" w:hAnsi="Times New Roman" w:cs="Times New Roman"/>
        </w:rPr>
        <w:t>?</w:t>
      </w:r>
    </w:p>
    <w:p w:rsidR="00C814CF" w:rsidRPr="00842104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зеленый,</w:t>
      </w:r>
      <w:r>
        <w:rPr>
          <w:rFonts w:ascii="Times New Roman" w:hAnsi="Times New Roman" w:cs="Times New Roman"/>
        </w:rPr>
        <w:tab/>
        <w:t xml:space="preserve">                    б) желтый</w:t>
      </w:r>
      <w:r w:rsidRPr="00842104">
        <w:rPr>
          <w:rFonts w:ascii="Times New Roman" w:hAnsi="Times New Roman" w:cs="Times New Roman"/>
        </w:rPr>
        <w:t>,</w:t>
      </w:r>
      <w:r w:rsidRPr="00842104">
        <w:rPr>
          <w:rFonts w:ascii="Times New Roman" w:hAnsi="Times New Roman" w:cs="Times New Roman"/>
        </w:rPr>
        <w:tab/>
      </w:r>
      <w:r w:rsidR="00106C4D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в) красный,</w:t>
      </w:r>
      <w:r>
        <w:rPr>
          <w:rFonts w:ascii="Times New Roman" w:hAnsi="Times New Roman" w:cs="Times New Roman"/>
        </w:rPr>
        <w:tab/>
        <w:t xml:space="preserve"> г) черный</w:t>
      </w:r>
      <w:r w:rsidRPr="00842104">
        <w:rPr>
          <w:rFonts w:ascii="Times New Roman" w:hAnsi="Times New Roman" w:cs="Times New Roman"/>
        </w:rPr>
        <w:t>.</w:t>
      </w:r>
    </w:p>
    <w:p w:rsidR="00C814CF" w:rsidRPr="00842104" w:rsidRDefault="00C814CF" w:rsidP="00106C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каком населенном пункте можно  доехать до школы на троллейбусе</w:t>
      </w:r>
      <w:r w:rsidRPr="0064403A">
        <w:rPr>
          <w:rFonts w:ascii="Times New Roman" w:hAnsi="Times New Roman" w:cs="Times New Roman"/>
        </w:rPr>
        <w:t>?</w:t>
      </w:r>
    </w:p>
    <w:p w:rsidR="00C814CF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в городе</w:t>
      </w:r>
      <w:r w:rsidRPr="00842104">
        <w:rPr>
          <w:rFonts w:ascii="Times New Roman" w:hAnsi="Times New Roman" w:cs="Times New Roman"/>
        </w:rPr>
        <w:t>,</w:t>
      </w:r>
      <w:r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б) в поселке</w:t>
      </w:r>
      <w:r w:rsidRPr="00842104">
        <w:rPr>
          <w:rFonts w:ascii="Times New Roman" w:hAnsi="Times New Roman" w:cs="Times New Roman"/>
        </w:rPr>
        <w:t>,</w:t>
      </w:r>
      <w:r w:rsidRPr="00842104">
        <w:rPr>
          <w:rFonts w:ascii="Times New Roman" w:hAnsi="Times New Roman" w:cs="Times New Roman"/>
        </w:rPr>
        <w:tab/>
      </w:r>
      <w:r w:rsidR="00106C4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в) в селе</w:t>
      </w:r>
      <w:r w:rsidRPr="00842104">
        <w:rPr>
          <w:rFonts w:ascii="Times New Roman" w:hAnsi="Times New Roman" w:cs="Times New Roman"/>
        </w:rPr>
        <w:t>,</w:t>
      </w:r>
      <w:r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г) на хуторе</w:t>
      </w:r>
      <w:r w:rsidRPr="00842104">
        <w:rPr>
          <w:rFonts w:ascii="Times New Roman" w:hAnsi="Times New Roman" w:cs="Times New Roman"/>
        </w:rPr>
        <w:t>.</w:t>
      </w:r>
    </w:p>
    <w:p w:rsidR="00106C4D" w:rsidRPr="00842104" w:rsidRDefault="00106C4D" w:rsidP="00106C4D">
      <w:pPr>
        <w:pStyle w:val="a3"/>
        <w:spacing w:after="0"/>
        <w:rPr>
          <w:rFonts w:ascii="Times New Roman" w:hAnsi="Times New Roman" w:cs="Times New Roman"/>
        </w:rPr>
      </w:pPr>
    </w:p>
    <w:p w:rsidR="00C814CF" w:rsidRPr="0064403A" w:rsidRDefault="00C814CF" w:rsidP="00106C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</w:rPr>
      </w:pPr>
      <w:r w:rsidRPr="0064403A">
        <w:rPr>
          <w:rFonts w:ascii="Times New Roman" w:hAnsi="Times New Roman" w:cs="Times New Roman"/>
          <w:i/>
          <w:iCs/>
        </w:rPr>
        <w:t xml:space="preserve">Справа и слева дома у нее,  </w:t>
      </w:r>
    </w:p>
    <w:p w:rsidR="00C814CF" w:rsidRPr="0064403A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 w:rsidRPr="0064403A">
        <w:rPr>
          <w:rFonts w:ascii="Times New Roman" w:hAnsi="Times New Roman" w:cs="Times New Roman"/>
          <w:i/>
          <w:iCs/>
        </w:rPr>
        <w:t>У каждой …. имя свое</w:t>
      </w:r>
      <w:r>
        <w:rPr>
          <w:rFonts w:ascii="Times New Roman" w:hAnsi="Times New Roman" w:cs="Times New Roman"/>
        </w:rPr>
        <w:t xml:space="preserve">.   </w:t>
      </w:r>
      <w:r w:rsidRPr="0064403A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Какое слово пропущено</w:t>
      </w:r>
      <w:r w:rsidRPr="0064403A">
        <w:rPr>
          <w:rFonts w:ascii="Times New Roman" w:hAnsi="Times New Roman" w:cs="Times New Roman"/>
        </w:rPr>
        <w:t>?</w:t>
      </w:r>
    </w:p>
    <w:p w:rsidR="00C814CF" w:rsidRPr="00842104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дорога</w:t>
      </w:r>
      <w:r w:rsidRPr="00842104">
        <w:rPr>
          <w:rFonts w:ascii="Times New Roman" w:hAnsi="Times New Roman" w:cs="Times New Roman"/>
        </w:rPr>
        <w:t>,</w:t>
      </w:r>
      <w:r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</w:t>
      </w:r>
      <w:r w:rsidR="00106C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б) улица</w:t>
      </w:r>
      <w:r w:rsidRPr="00842104">
        <w:rPr>
          <w:rFonts w:ascii="Times New Roman" w:hAnsi="Times New Roman" w:cs="Times New Roman"/>
        </w:rPr>
        <w:t>,</w:t>
      </w:r>
      <w:r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в) проезжая часть</w:t>
      </w:r>
      <w:r w:rsidRPr="00842104">
        <w:rPr>
          <w:rFonts w:ascii="Times New Roman" w:hAnsi="Times New Roman" w:cs="Times New Roman"/>
        </w:rPr>
        <w:t>,</w:t>
      </w:r>
      <w:r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г) тропинка</w:t>
      </w:r>
      <w:r w:rsidRPr="00842104">
        <w:rPr>
          <w:rFonts w:ascii="Times New Roman" w:hAnsi="Times New Roman" w:cs="Times New Roman"/>
        </w:rPr>
        <w:t>.</w:t>
      </w:r>
    </w:p>
    <w:p w:rsidR="00C814CF" w:rsidRPr="00842104" w:rsidRDefault="00C814CF" w:rsidP="00106C4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Запишите, как называется земная поверхность, которую мы видим вокруг себя.</w:t>
      </w:r>
    </w:p>
    <w:p w:rsidR="00C814CF" w:rsidRPr="00842104" w:rsidRDefault="00C814CF" w:rsidP="00106C4D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земля</w:t>
      </w:r>
      <w:r w:rsidRPr="00842104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 xml:space="preserve">                         </w:t>
      </w:r>
      <w:r w:rsidR="00106C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б) горизонт,</w:t>
      </w:r>
      <w:r>
        <w:rPr>
          <w:rFonts w:ascii="Times New Roman" w:hAnsi="Times New Roman" w:cs="Times New Roman"/>
        </w:rPr>
        <w:tab/>
        <w:t xml:space="preserve">      в) леса,</w:t>
      </w:r>
      <w:r>
        <w:rPr>
          <w:rFonts w:ascii="Times New Roman" w:hAnsi="Times New Roman" w:cs="Times New Roman"/>
        </w:rPr>
        <w:tab/>
        <w:t xml:space="preserve">              г) трава</w:t>
      </w:r>
      <w:r w:rsidRPr="00842104">
        <w:rPr>
          <w:rFonts w:ascii="Times New Roman" w:hAnsi="Times New Roman" w:cs="Times New Roman"/>
        </w:rPr>
        <w:t>.</w:t>
      </w:r>
    </w:p>
    <w:p w:rsidR="00C814CF" w:rsidRPr="00842104" w:rsidRDefault="00C814CF" w:rsidP="002A3408">
      <w:pPr>
        <w:pStyle w:val="a3"/>
        <w:rPr>
          <w:rFonts w:ascii="Times New Roman" w:hAnsi="Times New Roman" w:cs="Times New Roman"/>
        </w:rPr>
      </w:pPr>
    </w:p>
    <w:sectPr w:rsidR="00C814CF" w:rsidRPr="00842104" w:rsidSect="007A2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91C47"/>
    <w:multiLevelType w:val="hybridMultilevel"/>
    <w:tmpl w:val="B570FE38"/>
    <w:lvl w:ilvl="0" w:tplc="53B81D4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36BB"/>
    <w:rsid w:val="00011733"/>
    <w:rsid w:val="00014CF1"/>
    <w:rsid w:val="0002707A"/>
    <w:rsid w:val="00030B3B"/>
    <w:rsid w:val="00072B13"/>
    <w:rsid w:val="00077503"/>
    <w:rsid w:val="000838CB"/>
    <w:rsid w:val="00090EF7"/>
    <w:rsid w:val="000A4770"/>
    <w:rsid w:val="000C0121"/>
    <w:rsid w:val="000D2588"/>
    <w:rsid w:val="000F3213"/>
    <w:rsid w:val="00105D2C"/>
    <w:rsid w:val="00106C4D"/>
    <w:rsid w:val="00161065"/>
    <w:rsid w:val="0018295A"/>
    <w:rsid w:val="0018605C"/>
    <w:rsid w:val="00195414"/>
    <w:rsid w:val="001A136F"/>
    <w:rsid w:val="001A347C"/>
    <w:rsid w:val="001C797A"/>
    <w:rsid w:val="001D248C"/>
    <w:rsid w:val="001E1840"/>
    <w:rsid w:val="001E4AFB"/>
    <w:rsid w:val="002127C0"/>
    <w:rsid w:val="00244EEA"/>
    <w:rsid w:val="00275F76"/>
    <w:rsid w:val="002A3408"/>
    <w:rsid w:val="002B650A"/>
    <w:rsid w:val="002C2D94"/>
    <w:rsid w:val="002C6512"/>
    <w:rsid w:val="002C7A5B"/>
    <w:rsid w:val="002D2E6E"/>
    <w:rsid w:val="002E3488"/>
    <w:rsid w:val="00304D30"/>
    <w:rsid w:val="00314776"/>
    <w:rsid w:val="003155EB"/>
    <w:rsid w:val="00332526"/>
    <w:rsid w:val="00340CFE"/>
    <w:rsid w:val="00357444"/>
    <w:rsid w:val="0036255C"/>
    <w:rsid w:val="00366FBB"/>
    <w:rsid w:val="00420277"/>
    <w:rsid w:val="004357B4"/>
    <w:rsid w:val="0044220E"/>
    <w:rsid w:val="00450290"/>
    <w:rsid w:val="0046409D"/>
    <w:rsid w:val="00466F2A"/>
    <w:rsid w:val="00475A49"/>
    <w:rsid w:val="004C7DB8"/>
    <w:rsid w:val="00516632"/>
    <w:rsid w:val="00540744"/>
    <w:rsid w:val="005753C8"/>
    <w:rsid w:val="00584E68"/>
    <w:rsid w:val="00586FF8"/>
    <w:rsid w:val="005B051C"/>
    <w:rsid w:val="005E2125"/>
    <w:rsid w:val="00601A6B"/>
    <w:rsid w:val="00614675"/>
    <w:rsid w:val="00615619"/>
    <w:rsid w:val="00640333"/>
    <w:rsid w:val="00642F25"/>
    <w:rsid w:val="0064403A"/>
    <w:rsid w:val="00646470"/>
    <w:rsid w:val="00647802"/>
    <w:rsid w:val="006533AD"/>
    <w:rsid w:val="00683E8C"/>
    <w:rsid w:val="006962F7"/>
    <w:rsid w:val="006C32BC"/>
    <w:rsid w:val="006F0886"/>
    <w:rsid w:val="006F6139"/>
    <w:rsid w:val="006F6B9B"/>
    <w:rsid w:val="00752A4B"/>
    <w:rsid w:val="00780DD0"/>
    <w:rsid w:val="007A28EC"/>
    <w:rsid w:val="007B0466"/>
    <w:rsid w:val="007B14A9"/>
    <w:rsid w:val="007C15C6"/>
    <w:rsid w:val="007D14A9"/>
    <w:rsid w:val="007E71F4"/>
    <w:rsid w:val="00832521"/>
    <w:rsid w:val="00842104"/>
    <w:rsid w:val="008579BD"/>
    <w:rsid w:val="008B2E6B"/>
    <w:rsid w:val="008D52AE"/>
    <w:rsid w:val="008E207D"/>
    <w:rsid w:val="008E6313"/>
    <w:rsid w:val="00905302"/>
    <w:rsid w:val="00907B50"/>
    <w:rsid w:val="009244B4"/>
    <w:rsid w:val="00955C1B"/>
    <w:rsid w:val="00980DAA"/>
    <w:rsid w:val="009A5AF4"/>
    <w:rsid w:val="009E668A"/>
    <w:rsid w:val="00A06662"/>
    <w:rsid w:val="00A11E10"/>
    <w:rsid w:val="00A2739A"/>
    <w:rsid w:val="00A62074"/>
    <w:rsid w:val="00A67709"/>
    <w:rsid w:val="00A723FF"/>
    <w:rsid w:val="00A93B56"/>
    <w:rsid w:val="00A97FCB"/>
    <w:rsid w:val="00AB4864"/>
    <w:rsid w:val="00AE4115"/>
    <w:rsid w:val="00B020CA"/>
    <w:rsid w:val="00B02CD0"/>
    <w:rsid w:val="00B2571C"/>
    <w:rsid w:val="00B41808"/>
    <w:rsid w:val="00B55244"/>
    <w:rsid w:val="00B93865"/>
    <w:rsid w:val="00BB1EA3"/>
    <w:rsid w:val="00BC4D32"/>
    <w:rsid w:val="00BE7437"/>
    <w:rsid w:val="00C25683"/>
    <w:rsid w:val="00C67BE5"/>
    <w:rsid w:val="00C814CF"/>
    <w:rsid w:val="00CA4671"/>
    <w:rsid w:val="00D01307"/>
    <w:rsid w:val="00D10FEE"/>
    <w:rsid w:val="00D1125F"/>
    <w:rsid w:val="00D25645"/>
    <w:rsid w:val="00D452F4"/>
    <w:rsid w:val="00D60055"/>
    <w:rsid w:val="00D7122A"/>
    <w:rsid w:val="00D72232"/>
    <w:rsid w:val="00D97ED1"/>
    <w:rsid w:val="00DC4620"/>
    <w:rsid w:val="00DD44F0"/>
    <w:rsid w:val="00DD5086"/>
    <w:rsid w:val="00DD568B"/>
    <w:rsid w:val="00DE0FD4"/>
    <w:rsid w:val="00DE71FA"/>
    <w:rsid w:val="00DF0BDF"/>
    <w:rsid w:val="00E30633"/>
    <w:rsid w:val="00E731DA"/>
    <w:rsid w:val="00E87F0C"/>
    <w:rsid w:val="00EA7807"/>
    <w:rsid w:val="00EB2940"/>
    <w:rsid w:val="00EB5FE4"/>
    <w:rsid w:val="00ED5C13"/>
    <w:rsid w:val="00EF615B"/>
    <w:rsid w:val="00F02248"/>
    <w:rsid w:val="00F30CF4"/>
    <w:rsid w:val="00F736BB"/>
    <w:rsid w:val="00F81004"/>
    <w:rsid w:val="00F81D8C"/>
    <w:rsid w:val="00FA0B87"/>
    <w:rsid w:val="00FA750F"/>
    <w:rsid w:val="00FB39E2"/>
    <w:rsid w:val="00FE4508"/>
    <w:rsid w:val="00FF0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8E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731D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318</Words>
  <Characters>2606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61</cp:revision>
  <dcterms:created xsi:type="dcterms:W3CDTF">2014-02-21T07:31:00Z</dcterms:created>
  <dcterms:modified xsi:type="dcterms:W3CDTF">2018-02-19T12:31:00Z</dcterms:modified>
</cp:coreProperties>
</file>