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6A" w:rsidRDefault="00F96BDF" w:rsidP="00F96BD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0A621D">
        <w:rPr>
          <w:rFonts w:ascii="Times New Roman" w:hAnsi="Times New Roman" w:cs="Times New Roman"/>
          <w:b/>
        </w:rPr>
        <w:t xml:space="preserve">                    </w:t>
      </w:r>
      <w:r w:rsidR="007D5468" w:rsidRPr="007D5468">
        <w:rPr>
          <w:rFonts w:ascii="Times New Roman" w:hAnsi="Times New Roman" w:cs="Times New Roman"/>
          <w:b/>
        </w:rPr>
        <w:t xml:space="preserve">Конкурс - </w:t>
      </w:r>
      <w:r w:rsidR="003C400C" w:rsidRPr="007D5468">
        <w:rPr>
          <w:rFonts w:ascii="Times New Roman" w:hAnsi="Times New Roman" w:cs="Times New Roman"/>
          <w:b/>
        </w:rPr>
        <w:t xml:space="preserve"> Кругозор     (Немецкий язык)</w:t>
      </w:r>
      <w:r w:rsidR="00F7449B">
        <w:rPr>
          <w:rFonts w:ascii="Times New Roman" w:hAnsi="Times New Roman" w:cs="Times New Roman"/>
          <w:b/>
        </w:rPr>
        <w:t xml:space="preserve">    11</w:t>
      </w:r>
      <w:r w:rsidR="009C71DD" w:rsidRPr="007D5468">
        <w:rPr>
          <w:rFonts w:ascii="Times New Roman" w:hAnsi="Times New Roman" w:cs="Times New Roman"/>
          <w:b/>
        </w:rPr>
        <w:t xml:space="preserve">   класс</w:t>
      </w:r>
      <w:r w:rsidR="000A621D">
        <w:rPr>
          <w:rFonts w:ascii="Times New Roman" w:hAnsi="Times New Roman" w:cs="Times New Roman"/>
          <w:b/>
        </w:rPr>
        <w:t xml:space="preserve">. </w:t>
      </w:r>
    </w:p>
    <w:p w:rsidR="009C71DD" w:rsidRPr="00FB3F6A" w:rsidRDefault="00FB3F6A" w:rsidP="00F96BDF">
      <w:pPr>
        <w:spacing w:after="0"/>
        <w:rPr>
          <w:rFonts w:ascii="Times New Roman" w:hAnsi="Times New Roman" w:cs="Times New Roman"/>
          <w:b/>
        </w:rPr>
      </w:pPr>
      <w:r w:rsidRPr="00FB3F6A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0A621D" w:rsidRPr="00FB3F6A">
        <w:rPr>
          <w:rStyle w:val="10"/>
          <w:rFonts w:eastAsia="Calibri"/>
          <w:sz w:val="22"/>
          <w:szCs w:val="22"/>
        </w:rPr>
        <w:t>Страна талантов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Составь</w:t>
      </w:r>
      <w:r w:rsidR="003C400C" w:rsidRPr="00F96BDF">
        <w:rPr>
          <w:rFonts w:ascii="Times New Roman" w:hAnsi="Times New Roman" w:cs="Times New Roman"/>
          <w:sz w:val="20"/>
          <w:szCs w:val="20"/>
        </w:rPr>
        <w:t>те</w:t>
      </w:r>
      <w:r w:rsidRPr="00F96BDF">
        <w:rPr>
          <w:rFonts w:ascii="Times New Roman" w:hAnsi="Times New Roman" w:cs="Times New Roman"/>
          <w:sz w:val="20"/>
          <w:szCs w:val="20"/>
        </w:rPr>
        <w:t xml:space="preserve"> вопросительное предложение из данных слов: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heiβt</w:t>
      </w:r>
      <w:r w:rsidRPr="00F96BDF">
        <w:rPr>
          <w:rFonts w:ascii="Times New Roman" w:hAnsi="Times New Roman" w:cs="Times New Roman"/>
          <w:sz w:val="20"/>
          <w:szCs w:val="20"/>
        </w:rPr>
        <w:t xml:space="preserve">,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du</w:t>
      </w:r>
      <w:r w:rsidRPr="00F96BDF">
        <w:rPr>
          <w:rFonts w:ascii="Times New Roman" w:hAnsi="Times New Roman" w:cs="Times New Roman"/>
          <w:sz w:val="20"/>
          <w:szCs w:val="20"/>
        </w:rPr>
        <w:t xml:space="preserve">,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wie</w:t>
      </w:r>
      <w:r w:rsidRPr="00F96BDF">
        <w:rPr>
          <w:rFonts w:ascii="Times New Roman" w:hAnsi="Times New Roman" w:cs="Times New Roman"/>
          <w:sz w:val="20"/>
          <w:szCs w:val="20"/>
        </w:rPr>
        <w:t>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1) Woher kommst du?           2)   Kommst du woher?      3)  Du kommst woher?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те </w:t>
      </w:r>
      <w:r w:rsidRPr="00F96BDF">
        <w:rPr>
          <w:rFonts w:ascii="Times New Roman" w:hAnsi="Times New Roman" w:cs="Times New Roman"/>
          <w:sz w:val="20"/>
          <w:szCs w:val="20"/>
        </w:rPr>
        <w:t xml:space="preserve"> слово, которое выпадает из данного логического ряда: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der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Boden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der Sessel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der Bleistift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der Schrank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 der Bleistift,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2)  der Sessel,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der Boden.      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2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4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5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7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…?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achtundachtzig, 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neunundachtzig,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neunzig. 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Образуй</w:t>
      </w:r>
      <w:r w:rsidR="003C400C" w:rsidRPr="00F96BDF">
        <w:rPr>
          <w:rFonts w:ascii="Times New Roman" w:hAnsi="Times New Roman" w:cs="Times New Roman"/>
          <w:sz w:val="20"/>
          <w:szCs w:val="20"/>
        </w:rPr>
        <w:t>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множественное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чисто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существительных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и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допиши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Im Zimmer sind verschiedene Sachen. …..1. Schr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nke, Betten, Sessel, Bilder, Teppich und Tisch.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2. Schrank, Bett, Sessel, Bild, Teppich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und Tisch.</w:t>
      </w:r>
      <w:r w:rsidR="00F96BDF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3. Schrank, Bett, Sessel, Bild, Teppich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und Tisch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0C75D3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1,         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2)  2,  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3.</w:t>
      </w:r>
    </w:p>
    <w:p w:rsidR="000A20CF" w:rsidRPr="00F96BDF" w:rsidRDefault="000A20C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ist ein höchstes s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ddeutsches Mittelgebirge, wegen landschaftlicher Schönheit und guten Klimas sehr beliebt. …</w:t>
      </w:r>
    </w:p>
    <w:p w:rsidR="00C15A50" w:rsidRPr="00F96BDF" w:rsidRDefault="000A20CF" w:rsidP="00F96BDF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       1)  die Alpen,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2)  Baden-Baden,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 der Schwarzwald.</w:t>
      </w:r>
    </w:p>
    <w:p w:rsidR="00CE25DF" w:rsidRPr="00F96BDF" w:rsidRDefault="00CE25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ist ein mitteleurop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ischer Fluβ, der im Tschechien entspringt, durch Deutschland flieβt und in die Nordsee m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ndet. </w:t>
      </w:r>
    </w:p>
    <w:p w:rsidR="00CE25DF" w:rsidRPr="00F96BDF" w:rsidRDefault="00CE25DF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CE25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F96BDF" w:rsidRDefault="00CE25D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der Rhein,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die Elbe,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die Donau.</w:t>
      </w:r>
    </w:p>
    <w:p w:rsidR="00CE25DF" w:rsidRPr="00F96BDF" w:rsidRDefault="00CE25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In … befindet sich eine weltber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hmte Gem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ldegalerie, wo  „Sixtinische Madonna“ von Rafael ausgestellt ist.</w:t>
      </w:r>
    </w:p>
    <w:p w:rsidR="00CE25DF" w:rsidRPr="00F96BDF" w:rsidRDefault="00CE25D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CE25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F96BDF" w:rsidRDefault="00CE25D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Dresden,   </w:t>
      </w:r>
      <w:r w:rsidR="00F96BDF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Berlin,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Köln.</w:t>
      </w:r>
    </w:p>
    <w:p w:rsidR="00AF0BE6" w:rsidRPr="00F96BDF" w:rsidRDefault="00F96B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Der Buchdruck wurde von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0BE6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erfunden. </w:t>
      </w:r>
    </w:p>
    <w:p w:rsidR="00AF0BE6" w:rsidRPr="00F96BDF" w:rsidRDefault="00AF0BE6" w:rsidP="00F96BD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AF0BE6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A50" w:rsidRPr="00F96BDF" w:rsidRDefault="00AF0BE6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Diesel,   </w:t>
      </w:r>
      <w:r w:rsidR="00F96BDF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Gutenberg,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3)   Humboldt. </w:t>
      </w:r>
    </w:p>
    <w:p w:rsidR="00AF0BE6" w:rsidRPr="00F96BDF" w:rsidRDefault="00AF0BE6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„Faust“ wurde von … geschrieben.</w:t>
      </w:r>
    </w:p>
    <w:p w:rsidR="00AF0BE6" w:rsidRPr="00F96BDF" w:rsidRDefault="00AF0BE6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AF0BE6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F96BDF" w:rsidRDefault="00AF0BE6" w:rsidP="00F96BDF">
      <w:pPr>
        <w:pStyle w:val="a3"/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H. Heine,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J. Goethe,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3)   F. Schiller.</w:t>
      </w:r>
    </w:p>
    <w:p w:rsidR="00911A5F" w:rsidRPr="00F96BDF" w:rsidRDefault="00911A5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Der Rhein flieβt … .</w:t>
      </w:r>
    </w:p>
    <w:p w:rsidR="00911A5F" w:rsidRPr="00F96BDF" w:rsidRDefault="00911A5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911A5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F96BDF" w:rsidRDefault="00911A5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aus der Schweiz,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aus Österreich,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F96BDF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aus Ungarn.</w:t>
      </w:r>
    </w:p>
    <w:p w:rsidR="00911A5F" w:rsidRPr="00F96BDF" w:rsidRDefault="00911A5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sseldorf ist die Heimatstadt von … .</w:t>
      </w:r>
    </w:p>
    <w:p w:rsidR="00911A5F" w:rsidRPr="00F96BDF" w:rsidRDefault="00911A5F" w:rsidP="00F96BD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911A5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F96BDF" w:rsidRDefault="00911A5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Johann Wolfgang Goethe,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Thomas Mann,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Heinrich Heine.</w:t>
      </w:r>
    </w:p>
    <w:p w:rsidR="0071703D" w:rsidRPr="00F96BDF" w:rsidRDefault="0071703D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Frankfurt am Main ist die Hauptstadt von … .</w:t>
      </w:r>
    </w:p>
    <w:p w:rsidR="0071703D" w:rsidRPr="00F96BDF" w:rsidRDefault="0071703D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71703D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76E2" w:rsidRPr="00F96BDF" w:rsidRDefault="0071703D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Robert Schumann,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2)   Thomas Mann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3)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Johann Wolfgang Goethe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4676E2" w:rsidRPr="00F96BDF" w:rsidRDefault="004676E2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Ludwig van Beethoven wurde in … geboren. </w:t>
      </w:r>
    </w:p>
    <w:p w:rsidR="00F96BDF" w:rsidRPr="00F96BDF" w:rsidRDefault="00F96BD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Berlin,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Bonn,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 Köln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Вставьте пропущенное слово.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 xml:space="preserve">Heute leben auf der Erde 37  -arten. Die Wissenschaftler teilen diese – arten in 13 Gattungen. 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Die  - sind seit lager  Zeit beliebte Haustiere. Die ersten – liebhaber der Geschichte waren die alten Ägypter. Bereits vor 3500 Jahren finden sie an, - als Haustiere zu halten. Das sind damit zusammen, dass – von ihnen verehrt wurden.  Es gab damals strenge Gesetze. Es war strengst verboten, - schaden zuzuf</w:t>
      </w:r>
      <w:r w:rsidRPr="00F96BDF">
        <w:rPr>
          <w:rFonts w:ascii="Sylfaen" w:eastAsia="Times New Roman" w:hAnsi="Sylfaen" w:cs="Times New Roman"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gen. Ebenso wurde es bestraft, diese Tiere aus Ägypten auszuf</w:t>
      </w:r>
      <w:r w:rsidRPr="00F96BDF">
        <w:rPr>
          <w:rFonts w:ascii="Sylfaen" w:eastAsia="Times New Roman" w:hAnsi="Sylfaen" w:cs="Times New Roman"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hren. Erst den alten Römern gelang es, dieses Gesetz zu brechen und - nach Europa zu bringen. Und so konnte uch bei uns die Erfolgsgeschichte der - als Haustiere beginnen.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Hunde, 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Katzen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,   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Meerschweinchen.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Выберите слово, которое выпадает из данного логического ряда: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Museu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----    der Sessel     -----    die Apotheke    -----  die Bank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 das Museum,     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2)  der Sessel,                            3)   die Bank.    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25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39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5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96BDF">
        <w:rPr>
          <w:rFonts w:ascii="Times New Roman" w:hAnsi="Times New Roman" w:cs="Times New Roman"/>
          <w:sz w:val="20"/>
          <w:szCs w:val="20"/>
        </w:rPr>
        <w:t>7   …?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 xml:space="preserve">1)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einundachtzig,              2)   neunundachtzig,                  3)   neunzig.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In der Klasse gibt es zehn Jungen und zwölf … 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1)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Stühle,                           2)   M</w:t>
      </w:r>
      <w:r w:rsidRPr="00F96BDF">
        <w:rPr>
          <w:rFonts w:ascii="Sylfaen" w:hAnsi="Sylfaen" w:cs="Times New Roman"/>
          <w:sz w:val="20"/>
          <w:szCs w:val="20"/>
          <w:shd w:val="clear" w:color="auto" w:fill="FFFFFF"/>
          <w:lang w:val="en-US"/>
        </w:rPr>
        <w:t>ä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dchen,                            3)   Bilder.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Peter hat kein Auto. Er muss</w:t>
      </w:r>
      <w:r w:rsidRPr="00F96BD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  …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nach Hause gehen.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1) zu Fuss,                          2) mit dem Bus,                         3)   mit dem Auto.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Выберите  название текста.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Aus der modernen Sicht sollen sich V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ter weiterhin und gerne auch noch etwas mehr Zeit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 ihre Kinder nehmen: Das st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rkt Kinder. Auch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 die Beziehungen zwischen Vater und Mutter, zwischen Mann und Frau ist es schön, wenn V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ter sich gut um ihre Kinder k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mmern. Die Gesellschaft darf weiterhin erkennen und zulassen, dass Kinderziehung nicht ausschlieβlich die Angelegenheit und Aufgabe der M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tter sein muss.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1)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Immer mehr Unterst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tzung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r Studenten;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 xml:space="preserve">Gesündere Gerichte durch eine neue Kochmethode;            </w:t>
      </w:r>
    </w:p>
    <w:p w:rsidR="00F96BDF" w:rsidRPr="00F96BDF" w:rsidRDefault="00F96BDF" w:rsidP="00F96BDF">
      <w:pPr>
        <w:spacing w:after="0"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</w:pP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             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>3)  Entscheidender Faktor f</w:t>
      </w:r>
      <w:r w:rsidRPr="00F96BDF">
        <w:rPr>
          <w:rFonts w:ascii="Sylfaen" w:eastAsia="Times New Roman" w:hAnsi="Sylfaen" w:cs="Times New Roman"/>
          <w:bCs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>r innerfamili</w:t>
      </w:r>
      <w:r w:rsidRPr="00F96BDF">
        <w:rPr>
          <w:rFonts w:ascii="Sylfaen" w:eastAsia="Times New Roman" w:hAnsi="Sylfaen" w:cs="Times New Roman"/>
          <w:bCs/>
          <w:sz w:val="20"/>
          <w:szCs w:val="20"/>
          <w:lang w:val="de-DE" w:eastAsia="ru-RU"/>
        </w:rPr>
        <w:t>ä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 xml:space="preserve">re Beziehungen.    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F96B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Was kann ich Ihnen …,  Tee oder Kaffee?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sagen,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anbieten, 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3)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fragen.</w:t>
      </w:r>
    </w:p>
    <w:p w:rsidR="0095024C" w:rsidRPr="00021222" w:rsidRDefault="0095024C" w:rsidP="0095024C">
      <w:pPr>
        <w:spacing w:after="0"/>
      </w:pPr>
    </w:p>
    <w:sectPr w:rsidR="0095024C" w:rsidRPr="00021222" w:rsidSect="00C3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1B39D2"/>
    <w:multiLevelType w:val="hybridMultilevel"/>
    <w:tmpl w:val="D8942D26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D526B"/>
    <w:multiLevelType w:val="hybridMultilevel"/>
    <w:tmpl w:val="6262DB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62C82"/>
    <w:multiLevelType w:val="hybridMultilevel"/>
    <w:tmpl w:val="7D28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2487F"/>
    <w:multiLevelType w:val="hybridMultilevel"/>
    <w:tmpl w:val="E34A0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C71DD"/>
    <w:rsid w:val="00021222"/>
    <w:rsid w:val="000A20CF"/>
    <w:rsid w:val="000A621D"/>
    <w:rsid w:val="000C38DF"/>
    <w:rsid w:val="000C75D3"/>
    <w:rsid w:val="000E4172"/>
    <w:rsid w:val="00236C3D"/>
    <w:rsid w:val="002A536D"/>
    <w:rsid w:val="003364A8"/>
    <w:rsid w:val="003C400C"/>
    <w:rsid w:val="003D4A2B"/>
    <w:rsid w:val="004676E2"/>
    <w:rsid w:val="004746A9"/>
    <w:rsid w:val="005E234E"/>
    <w:rsid w:val="006316B9"/>
    <w:rsid w:val="00654C76"/>
    <w:rsid w:val="0071703D"/>
    <w:rsid w:val="007D5468"/>
    <w:rsid w:val="0082556C"/>
    <w:rsid w:val="0090474C"/>
    <w:rsid w:val="00911A5F"/>
    <w:rsid w:val="0095024C"/>
    <w:rsid w:val="00957BE7"/>
    <w:rsid w:val="00962208"/>
    <w:rsid w:val="009961D5"/>
    <w:rsid w:val="00996964"/>
    <w:rsid w:val="009C71DD"/>
    <w:rsid w:val="00A54FA4"/>
    <w:rsid w:val="00AA1F65"/>
    <w:rsid w:val="00AC6DFB"/>
    <w:rsid w:val="00AF0BE6"/>
    <w:rsid w:val="00C15A50"/>
    <w:rsid w:val="00C37614"/>
    <w:rsid w:val="00C519ED"/>
    <w:rsid w:val="00CE25DF"/>
    <w:rsid w:val="00D112AA"/>
    <w:rsid w:val="00D57EC6"/>
    <w:rsid w:val="00DC13C7"/>
    <w:rsid w:val="00DE08EC"/>
    <w:rsid w:val="00E13B1E"/>
    <w:rsid w:val="00EC28CB"/>
    <w:rsid w:val="00F0719B"/>
    <w:rsid w:val="00F64498"/>
    <w:rsid w:val="00F7449B"/>
    <w:rsid w:val="00F96BDF"/>
    <w:rsid w:val="00FB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1DD"/>
  </w:style>
  <w:style w:type="paragraph" w:styleId="1">
    <w:name w:val="heading 1"/>
    <w:basedOn w:val="a"/>
    <w:next w:val="a"/>
    <w:link w:val="10"/>
    <w:uiPriority w:val="9"/>
    <w:qFormat/>
    <w:rsid w:val="000A621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D5"/>
    <w:pPr>
      <w:ind w:left="720"/>
      <w:contextualSpacing/>
    </w:pPr>
  </w:style>
  <w:style w:type="character" w:customStyle="1" w:styleId="apple-converted-space">
    <w:name w:val="apple-converted-space"/>
    <w:basedOn w:val="a0"/>
    <w:rsid w:val="00236C3D"/>
  </w:style>
  <w:style w:type="character" w:customStyle="1" w:styleId="10">
    <w:name w:val="Заголовок 1 Знак"/>
    <w:basedOn w:val="a0"/>
    <w:link w:val="1"/>
    <w:uiPriority w:val="9"/>
    <w:rsid w:val="000A621D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32</cp:revision>
  <dcterms:created xsi:type="dcterms:W3CDTF">2016-11-02T07:46:00Z</dcterms:created>
  <dcterms:modified xsi:type="dcterms:W3CDTF">2018-02-02T17:13:00Z</dcterms:modified>
</cp:coreProperties>
</file>