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FDE" w:rsidRDefault="0091062D" w:rsidP="00DE2FDE">
      <w:pPr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Конкурс -  «Турист»   8   класс</w:t>
      </w:r>
      <w:r w:rsidR="00A7787C">
        <w:rPr>
          <w:rFonts w:ascii="Times New Roman" w:hAnsi="Times New Roman" w:cs="Times New Roman"/>
          <w:b/>
          <w:bCs/>
        </w:rPr>
        <w:t xml:space="preserve">.  </w:t>
      </w:r>
    </w:p>
    <w:p w:rsidR="0091062D" w:rsidRDefault="00A7787C" w:rsidP="00DE2FDE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A7787C">
        <w:rPr>
          <w:rStyle w:val="10"/>
          <w:rFonts w:eastAsia="Calibri"/>
          <w:sz w:val="20"/>
          <w:szCs w:val="20"/>
        </w:rPr>
        <w:t>Страна талантов</w:t>
      </w:r>
    </w:p>
    <w:p w:rsidR="0091062D" w:rsidRDefault="0091062D" w:rsidP="0091062D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Антибиотики готовят </w:t>
      </w:r>
      <w:proofErr w:type="gramStart"/>
      <w:r>
        <w:rPr>
          <w:rFonts w:ascii="Times New Roman" w:hAnsi="Times New Roman" w:cs="Times New Roman"/>
        </w:rPr>
        <w:t>из</w:t>
      </w:r>
      <w:proofErr w:type="gramEnd"/>
      <w:r>
        <w:rPr>
          <w:rFonts w:ascii="Times New Roman" w:hAnsi="Times New Roman" w:cs="Times New Roman"/>
        </w:rPr>
        <w:t>:</w:t>
      </w:r>
    </w:p>
    <w:p w:rsidR="0091062D" w:rsidRDefault="0091062D" w:rsidP="0091062D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proofErr w:type="spellStart"/>
      <w:r>
        <w:rPr>
          <w:rFonts w:ascii="Times New Roman" w:hAnsi="Times New Roman" w:cs="Times New Roman"/>
        </w:rPr>
        <w:t>пеницилла</w:t>
      </w:r>
      <w:proofErr w:type="spellEnd"/>
      <w:r>
        <w:rPr>
          <w:rFonts w:ascii="Times New Roman" w:hAnsi="Times New Roman" w:cs="Times New Roman"/>
        </w:rPr>
        <w:t xml:space="preserve">,                     2) дрожжей,                      3) спорыньи,                    4) </w:t>
      </w:r>
      <w:proofErr w:type="spellStart"/>
      <w:r>
        <w:rPr>
          <w:rFonts w:ascii="Times New Roman" w:hAnsi="Times New Roman" w:cs="Times New Roman"/>
        </w:rPr>
        <w:t>мукора</w:t>
      </w:r>
      <w:proofErr w:type="spellEnd"/>
      <w:r>
        <w:rPr>
          <w:rFonts w:ascii="Times New Roman" w:hAnsi="Times New Roman" w:cs="Times New Roman"/>
        </w:rPr>
        <w:t>.</w:t>
      </w:r>
    </w:p>
    <w:p w:rsidR="0091062D" w:rsidRDefault="0091062D" w:rsidP="0091062D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свертывания крови необходимо присутствие:</w:t>
      </w:r>
    </w:p>
    <w:p w:rsidR="0091062D" w:rsidRDefault="0091062D" w:rsidP="0091062D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железа,                           2) йода,                              3) кальция,                       4) калия.</w:t>
      </w:r>
    </w:p>
    <w:p w:rsidR="0091062D" w:rsidRDefault="0091062D" w:rsidP="0091062D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Пораженный головней колос злака заполнен:</w:t>
      </w:r>
    </w:p>
    <w:p w:rsidR="0091062D" w:rsidRDefault="0091062D" w:rsidP="0091062D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грибницей,                    2) плодовыми телами,      3) бактериями,                 4) спорами.</w:t>
      </w:r>
    </w:p>
    <w:p w:rsidR="0091062D" w:rsidRDefault="0091062D" w:rsidP="0091062D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Мукор</w:t>
      </w:r>
      <w:proofErr w:type="spellEnd"/>
      <w:r>
        <w:rPr>
          <w:rFonts w:ascii="Times New Roman" w:hAnsi="Times New Roman" w:cs="Times New Roman"/>
        </w:rPr>
        <w:t>, скорее всего, можно встретить н</w:t>
      </w:r>
      <w:proofErr w:type="gramStart"/>
      <w:r>
        <w:rPr>
          <w:rFonts w:ascii="Times New Roman" w:hAnsi="Times New Roman" w:cs="Times New Roman"/>
        </w:rPr>
        <w:t>а(</w:t>
      </w:r>
      <w:proofErr w:type="gramEnd"/>
      <w:r>
        <w:rPr>
          <w:rFonts w:ascii="Times New Roman" w:hAnsi="Times New Roman" w:cs="Times New Roman"/>
        </w:rPr>
        <w:t>в):</w:t>
      </w:r>
    </w:p>
    <w:p w:rsidR="0091062D" w:rsidRDefault="0091062D" w:rsidP="0091062D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proofErr w:type="gramStart"/>
      <w:r>
        <w:rPr>
          <w:rFonts w:ascii="Times New Roman" w:hAnsi="Times New Roman" w:cs="Times New Roman"/>
        </w:rPr>
        <w:t>дереве</w:t>
      </w:r>
      <w:proofErr w:type="gramEnd"/>
      <w:r>
        <w:rPr>
          <w:rFonts w:ascii="Times New Roman" w:hAnsi="Times New Roman" w:cs="Times New Roman"/>
        </w:rPr>
        <w:t>,                           2) почве,                             3) влажном хлебе,           4) злаках.</w:t>
      </w:r>
    </w:p>
    <w:p w:rsidR="0091062D" w:rsidRDefault="0091062D" w:rsidP="0091062D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Какой из приемов стерилизации операционных наиболее эффективно действует на бактерий?</w:t>
      </w:r>
    </w:p>
    <w:p w:rsidR="0091062D" w:rsidRDefault="0091062D" w:rsidP="0091062D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мытье полов,      2) проветривание,       3) нагрев воздуха до + 300</w:t>
      </w:r>
      <w:r>
        <w:rPr>
          <w:rFonts w:ascii="Times New Roman" w:hAnsi="Times New Roman" w:cs="Times New Roman"/>
          <w:vertAlign w:val="superscript"/>
        </w:rPr>
        <w:t>0</w:t>
      </w:r>
      <w:r>
        <w:rPr>
          <w:rFonts w:ascii="Times New Roman" w:hAnsi="Times New Roman" w:cs="Times New Roman"/>
        </w:rPr>
        <w:t>,           4) дезинфекция.</w:t>
      </w:r>
    </w:p>
    <w:p w:rsidR="0091062D" w:rsidRDefault="0091062D" w:rsidP="0091062D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Выберите пару насекомых, развивающихся с полным превращением:</w:t>
      </w:r>
    </w:p>
    <w:p w:rsidR="0091062D" w:rsidRDefault="0091062D" w:rsidP="0091062D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кузнечик и стрекоза,        2) саранча и капустная белянка,            3) клоп и тля,                                                                                       4) майский жук и пчела медоносная.</w:t>
      </w:r>
    </w:p>
    <w:p w:rsidR="0091062D" w:rsidRDefault="0091062D" w:rsidP="0091062D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каком регионе страны  плотность населения наибольшая?     1) Свердловская область,      2) Мурманская область,         2) Камчатский край,          4) Карелия.</w:t>
      </w:r>
    </w:p>
    <w:p w:rsidR="0091062D" w:rsidRDefault="0091062D" w:rsidP="0091062D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91062D" w:rsidRDefault="0091062D" w:rsidP="0091062D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каком регионе страны необходимо учитывать последствия оттаивания многолетней мерзлоты?    1) Ростовская область,      2) Оренбургская область,      3) Калининградская область,       4) Красноярский край.</w:t>
      </w:r>
    </w:p>
    <w:p w:rsidR="0091062D" w:rsidRDefault="0091062D" w:rsidP="0091062D">
      <w:pPr>
        <w:spacing w:after="0" w:line="240" w:lineRule="auto"/>
        <w:rPr>
          <w:rFonts w:ascii="Times New Roman" w:hAnsi="Times New Roman" w:cs="Times New Roman"/>
        </w:rPr>
      </w:pPr>
    </w:p>
    <w:p w:rsidR="0091062D" w:rsidRDefault="0091062D" w:rsidP="0091062D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каком из городов  21 марта (день весеннего равноденствия) Солнце раньше всего по московскому времени поднимается над горизонтом?</w:t>
      </w:r>
    </w:p>
    <w:p w:rsidR="0091062D" w:rsidRDefault="0091062D" w:rsidP="0091062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1) Уфа,                                2) Вологда,                         3) Казань,                      4) Петрозаводск.</w:t>
      </w:r>
    </w:p>
    <w:p w:rsidR="0091062D" w:rsidRDefault="0091062D" w:rsidP="0091062D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К какому региону относится </w:t>
      </w:r>
      <w:proofErr w:type="spellStart"/>
      <w:r>
        <w:rPr>
          <w:rFonts w:ascii="Times New Roman" w:hAnsi="Times New Roman" w:cs="Times New Roman"/>
        </w:rPr>
        <w:t>слоган</w:t>
      </w:r>
      <w:proofErr w:type="spellEnd"/>
      <w:r>
        <w:rPr>
          <w:rFonts w:ascii="Times New Roman" w:hAnsi="Times New Roman" w:cs="Times New Roman"/>
        </w:rPr>
        <w:t xml:space="preserve"> турфирмы</w:t>
      </w:r>
      <w:proofErr w:type="gramStart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«</w:t>
      </w:r>
      <w:r>
        <w:rPr>
          <w:rFonts w:ascii="Times New Roman" w:hAnsi="Times New Roman" w:cs="Times New Roman"/>
          <w:i/>
          <w:iCs/>
        </w:rPr>
        <w:t xml:space="preserve">Здесь можно побывать и в Западном, и в Восточном полушарии!»?     </w:t>
      </w:r>
      <w:r>
        <w:rPr>
          <w:rFonts w:ascii="Times New Roman" w:hAnsi="Times New Roman" w:cs="Times New Roman"/>
        </w:rPr>
        <w:t>1) Приморский край,        2) Алтайский край,        3) Чукотский АО,      4) Мурманская область.</w:t>
      </w:r>
    </w:p>
    <w:p w:rsidR="0091062D" w:rsidRDefault="0091062D" w:rsidP="0091062D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91062D" w:rsidRDefault="0091062D" w:rsidP="0091062D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Карты</w:t>
      </w:r>
      <w:proofErr w:type="gramEnd"/>
      <w:r>
        <w:rPr>
          <w:rFonts w:ascii="Times New Roman" w:hAnsi="Times New Roman" w:cs="Times New Roman"/>
        </w:rPr>
        <w:t xml:space="preserve"> какого региона страны нужны для просмотра местоположения  города   </w:t>
      </w:r>
    </w:p>
    <w:p w:rsidR="0091062D" w:rsidRDefault="0091062D" w:rsidP="0091062D">
      <w:p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Нижнего Тагила? 1) Восточная Сибирь,  2) Дальний Восток,  3) Западная Сибирь, 4) Урал.</w:t>
      </w:r>
    </w:p>
    <w:p w:rsidR="0091062D" w:rsidRDefault="0091062D" w:rsidP="0091062D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К традиционным занятиям, какого народа страны относится пастбищное  животноводство    </w:t>
      </w:r>
    </w:p>
    <w:p w:rsidR="0091062D" w:rsidRDefault="0091062D" w:rsidP="0091062D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(овцеводство, коневодство и верблюдоводство)?</w:t>
      </w:r>
    </w:p>
    <w:p w:rsidR="0091062D" w:rsidRDefault="0091062D" w:rsidP="0091062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1) карелы,                          2) марийцы,                        3) коми,                         4) калмыки.</w:t>
      </w:r>
    </w:p>
    <w:p w:rsidR="0091062D" w:rsidRDefault="0091062D" w:rsidP="0091062D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В каком из городов 23 сентября (день осеннего равноденствия) Солнце  позже  </w:t>
      </w:r>
    </w:p>
    <w:p w:rsidR="0091062D" w:rsidRDefault="0091062D" w:rsidP="0091062D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всего по московскому времени поднимется над горизонтом?</w:t>
      </w:r>
    </w:p>
    <w:p w:rsidR="0091062D" w:rsidRDefault="0091062D" w:rsidP="0091062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1) Астана,                           2) Октябрьский,                3) Орск,                         4) Курск.</w:t>
      </w:r>
    </w:p>
    <w:p w:rsidR="0091062D" w:rsidRPr="00DE2FDE" w:rsidRDefault="0091062D" w:rsidP="00DE2FDE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Где самые теплые зимы?   1) Пермь,      2) Красноярск,      3) Казань,      4) Владикавказ.</w:t>
      </w:r>
    </w:p>
    <w:p w:rsidR="0091062D" w:rsidRDefault="0091062D" w:rsidP="0091062D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К традиционным занятиям, какого из перечисленных народов страны относятся </w:t>
      </w:r>
    </w:p>
    <w:p w:rsidR="0091062D" w:rsidRDefault="0091062D" w:rsidP="0091062D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резьба по кости морского зверя и рыболовство?</w:t>
      </w:r>
    </w:p>
    <w:p w:rsidR="0091062D" w:rsidRDefault="0091062D" w:rsidP="0091062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1) татары,                             2) чукчи,                            3) буряты,                     4) карачаевцы.</w:t>
      </w:r>
    </w:p>
    <w:p w:rsidR="0091062D" w:rsidRDefault="0091062D" w:rsidP="0091062D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Для какой страны характерна постиндустриальная структура хозяйства?</w:t>
      </w:r>
    </w:p>
    <w:p w:rsidR="0091062D" w:rsidRDefault="0091062D" w:rsidP="0091062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1) Китай,                              2) Вьетнам,                       3) Эфиопия,                4) Швейцария.</w:t>
      </w:r>
    </w:p>
    <w:p w:rsidR="0091062D" w:rsidRDefault="0091062D" w:rsidP="0091062D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Уменьшению выбросов в атмосферу углекислого газа способствует:    1) развитие  </w:t>
      </w:r>
    </w:p>
    <w:p w:rsidR="0091062D" w:rsidRDefault="0091062D" w:rsidP="0091062D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ветровой энергетики,      2) сокращение площади тропических лесов,     3) ограничение  </w:t>
      </w:r>
    </w:p>
    <w:p w:rsidR="0091062D" w:rsidRDefault="0091062D" w:rsidP="0091062D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развития атомной энергетики,        4) перевод   электростанций с природного газа на уголь.</w:t>
      </w:r>
    </w:p>
    <w:p w:rsidR="0091062D" w:rsidRDefault="0091062D" w:rsidP="0091062D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91062D" w:rsidRDefault="0091062D" w:rsidP="0091062D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На территории какого из островов наиболее вероятны сильные землетрясения?</w:t>
      </w:r>
    </w:p>
    <w:p w:rsidR="0091062D" w:rsidRDefault="0091062D" w:rsidP="0091062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1) Ирландия,                        2) Сахалин,                      3) Мадагаскар,            4) Шри-Ланка.</w:t>
      </w:r>
    </w:p>
    <w:p w:rsidR="0091062D" w:rsidRDefault="0091062D" w:rsidP="0091062D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В какой области страны посевные площади под сахарную свеклу наибольшие?</w:t>
      </w:r>
    </w:p>
    <w:p w:rsidR="0091062D" w:rsidRDefault="0091062D" w:rsidP="0091062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1) Ростовская,                      2) Амурская,                    3) Псковская,              4) Вологодская.</w:t>
      </w:r>
    </w:p>
    <w:p w:rsidR="0091062D" w:rsidRDefault="0091062D" w:rsidP="0091062D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Где средняя плотность населения наибольшая?</w:t>
      </w:r>
    </w:p>
    <w:p w:rsidR="000600D8" w:rsidRPr="0091062D" w:rsidRDefault="0091062D" w:rsidP="0091062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1) Австралия,                       2) Люксембург,                3) Канада,                   4) Алжир.</w:t>
      </w:r>
    </w:p>
    <w:sectPr w:rsidR="000600D8" w:rsidRPr="0091062D" w:rsidSect="001631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73DFD"/>
    <w:multiLevelType w:val="hybridMultilevel"/>
    <w:tmpl w:val="5C2681A6"/>
    <w:lvl w:ilvl="0" w:tplc="5262FE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  <w:iCs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AEC36BE"/>
    <w:multiLevelType w:val="hybridMultilevel"/>
    <w:tmpl w:val="01B6E9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C04145"/>
    <w:multiLevelType w:val="hybridMultilevel"/>
    <w:tmpl w:val="BF549C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B290E"/>
    <w:rsid w:val="000149E4"/>
    <w:rsid w:val="0004341D"/>
    <w:rsid w:val="000529E1"/>
    <w:rsid w:val="000600D8"/>
    <w:rsid w:val="00063592"/>
    <w:rsid w:val="00090142"/>
    <w:rsid w:val="000E4A7D"/>
    <w:rsid w:val="00133D68"/>
    <w:rsid w:val="0013631D"/>
    <w:rsid w:val="00163133"/>
    <w:rsid w:val="001A2D0B"/>
    <w:rsid w:val="00202F07"/>
    <w:rsid w:val="00226778"/>
    <w:rsid w:val="00256407"/>
    <w:rsid w:val="00260C39"/>
    <w:rsid w:val="00265132"/>
    <w:rsid w:val="00286FB0"/>
    <w:rsid w:val="002B290E"/>
    <w:rsid w:val="002C2237"/>
    <w:rsid w:val="002F20BB"/>
    <w:rsid w:val="00303250"/>
    <w:rsid w:val="00367923"/>
    <w:rsid w:val="003A4BD4"/>
    <w:rsid w:val="003B6F53"/>
    <w:rsid w:val="003F561F"/>
    <w:rsid w:val="0049061F"/>
    <w:rsid w:val="00494E7D"/>
    <w:rsid w:val="004A34CF"/>
    <w:rsid w:val="004D1E47"/>
    <w:rsid w:val="004F78CB"/>
    <w:rsid w:val="0051664D"/>
    <w:rsid w:val="00522C6D"/>
    <w:rsid w:val="00562AED"/>
    <w:rsid w:val="005816C1"/>
    <w:rsid w:val="00585DB7"/>
    <w:rsid w:val="005B5105"/>
    <w:rsid w:val="005C7654"/>
    <w:rsid w:val="005D30DA"/>
    <w:rsid w:val="005F2746"/>
    <w:rsid w:val="00602853"/>
    <w:rsid w:val="00622B45"/>
    <w:rsid w:val="00626816"/>
    <w:rsid w:val="00630862"/>
    <w:rsid w:val="006373C6"/>
    <w:rsid w:val="00656BAF"/>
    <w:rsid w:val="00680D61"/>
    <w:rsid w:val="00686ACD"/>
    <w:rsid w:val="006945DF"/>
    <w:rsid w:val="006C3C92"/>
    <w:rsid w:val="006F48E9"/>
    <w:rsid w:val="006F5E7E"/>
    <w:rsid w:val="00700A3E"/>
    <w:rsid w:val="00717C3F"/>
    <w:rsid w:val="0075737C"/>
    <w:rsid w:val="00787373"/>
    <w:rsid w:val="0079736A"/>
    <w:rsid w:val="008108FC"/>
    <w:rsid w:val="00827E07"/>
    <w:rsid w:val="00873D2F"/>
    <w:rsid w:val="00875C1C"/>
    <w:rsid w:val="00884FF5"/>
    <w:rsid w:val="00894A44"/>
    <w:rsid w:val="008A170E"/>
    <w:rsid w:val="008B06CF"/>
    <w:rsid w:val="008B1856"/>
    <w:rsid w:val="008B3E23"/>
    <w:rsid w:val="0091062D"/>
    <w:rsid w:val="00943C82"/>
    <w:rsid w:val="00963F5A"/>
    <w:rsid w:val="009974FE"/>
    <w:rsid w:val="00A2758E"/>
    <w:rsid w:val="00A34880"/>
    <w:rsid w:val="00A46BC6"/>
    <w:rsid w:val="00A61CF2"/>
    <w:rsid w:val="00A70419"/>
    <w:rsid w:val="00A7787C"/>
    <w:rsid w:val="00A77892"/>
    <w:rsid w:val="00A81E5A"/>
    <w:rsid w:val="00AC39B4"/>
    <w:rsid w:val="00AC7D28"/>
    <w:rsid w:val="00AD0B3F"/>
    <w:rsid w:val="00AE07D6"/>
    <w:rsid w:val="00AF7B4A"/>
    <w:rsid w:val="00B42B82"/>
    <w:rsid w:val="00B86A79"/>
    <w:rsid w:val="00B97AA1"/>
    <w:rsid w:val="00C175BA"/>
    <w:rsid w:val="00D25A63"/>
    <w:rsid w:val="00D44EF8"/>
    <w:rsid w:val="00D86AD8"/>
    <w:rsid w:val="00D939B9"/>
    <w:rsid w:val="00DA2DB7"/>
    <w:rsid w:val="00DE2FDE"/>
    <w:rsid w:val="00E017BB"/>
    <w:rsid w:val="00E0614A"/>
    <w:rsid w:val="00E27BBC"/>
    <w:rsid w:val="00E45D99"/>
    <w:rsid w:val="00EA0889"/>
    <w:rsid w:val="00EF40E1"/>
    <w:rsid w:val="00F01AB0"/>
    <w:rsid w:val="00F136AE"/>
    <w:rsid w:val="00F550BF"/>
    <w:rsid w:val="00F80A27"/>
    <w:rsid w:val="00F842EF"/>
    <w:rsid w:val="00F97E36"/>
    <w:rsid w:val="00FA0FA6"/>
    <w:rsid w:val="00FA29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3133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A7787C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5F2746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A7787C"/>
    <w:rPr>
      <w:rFonts w:ascii="Cambria" w:eastAsia="Times New Roman" w:hAnsi="Cambria"/>
      <w:b/>
      <w:bCs/>
      <w:color w:val="365F9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2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601</Words>
  <Characters>3427</Characters>
  <Application>Microsoft Office Word</Application>
  <DocSecurity>0</DocSecurity>
  <Lines>28</Lines>
  <Paragraphs>8</Paragraphs>
  <ScaleCrop>false</ScaleCrop>
  <Company>SPecialiST RePack</Company>
  <LinksUpToDate>false</LinksUpToDate>
  <CharactersWithSpaces>4020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54</cp:revision>
  <dcterms:created xsi:type="dcterms:W3CDTF">2014-04-03T04:18:00Z</dcterms:created>
  <dcterms:modified xsi:type="dcterms:W3CDTF">2018-02-02T16:59:00Z</dcterms:modified>
</cp:coreProperties>
</file>