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02" w:rsidRPr="00EE5543" w:rsidRDefault="00772A11" w:rsidP="00772A11">
      <w:pPr>
        <w:pStyle w:val="a3"/>
        <w:tabs>
          <w:tab w:val="left" w:pos="2785"/>
          <w:tab w:val="center" w:pos="5037"/>
          <w:tab w:val="left" w:pos="6820"/>
        </w:tabs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>
        <w:t xml:space="preserve">    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E5543">
        <w:rPr>
          <w:rFonts w:ascii="Times New Roman" w:hAnsi="Times New Roman" w:cs="Times New Roman"/>
          <w:i/>
          <w:iCs/>
          <w:sz w:val="20"/>
          <w:szCs w:val="20"/>
        </w:rPr>
        <w:t xml:space="preserve">Задание на Турпоход </w:t>
      </w:r>
      <w:r w:rsidR="00FE1902" w:rsidRPr="00ED7F8B">
        <w:rPr>
          <w:rFonts w:ascii="Times New Roman" w:hAnsi="Times New Roman" w:cs="Times New Roman"/>
          <w:i/>
          <w:iCs/>
          <w:sz w:val="20"/>
          <w:szCs w:val="20"/>
        </w:rPr>
        <w:t xml:space="preserve">  7   класс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pict>
          <v:shape id="_x0000_i1026" type="#_x0000_t75" style="width:40.75pt;height:31.9pt">
            <v:imagedata r:id="rId5" o:title="baner3"/>
          </v:shape>
        </w:pict>
      </w:r>
    </w:p>
    <w:p w:rsidR="00FE1902" w:rsidRPr="00EE5543" w:rsidRDefault="00FE1902" w:rsidP="00772A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AE3E8D">
        <w:rPr>
          <w:rFonts w:ascii="Times New Roman" w:hAnsi="Times New Roman" w:cs="Times New Roman"/>
          <w:sz w:val="18"/>
          <w:szCs w:val="18"/>
        </w:rPr>
        <w:t xml:space="preserve">     </w:t>
      </w:r>
      <w:r w:rsidRPr="00EE5543">
        <w:rPr>
          <w:rFonts w:ascii="Times New Roman" w:hAnsi="Times New Roman" w:cs="Times New Roman"/>
          <w:sz w:val="20"/>
          <w:szCs w:val="20"/>
        </w:rPr>
        <w:t xml:space="preserve"> </w:t>
      </w:r>
      <w:r w:rsidR="00772A1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EE5543">
        <w:rPr>
          <w:rFonts w:ascii="Times New Roman" w:hAnsi="Times New Roman" w:cs="Times New Roman"/>
          <w:sz w:val="20"/>
          <w:szCs w:val="20"/>
        </w:rPr>
        <w:t xml:space="preserve"> 1.   В зародышевом мешке цветкового растения образуются: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а) пыльцевые мешки,           б) тычиночные нити,           в) венчик цветка,     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семена.</w:t>
      </w:r>
    </w:p>
    <w:p w:rsid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2.   Ядро клетки кожицы лука можно увидеть:  </w:t>
      </w:r>
      <w:r w:rsidR="00EE5543">
        <w:rPr>
          <w:rFonts w:ascii="Times New Roman" w:hAnsi="Times New Roman" w:cs="Times New Roman"/>
          <w:sz w:val="20"/>
          <w:szCs w:val="20"/>
        </w:rPr>
        <w:t>а</w:t>
      </w:r>
      <w:r w:rsidRPr="00EE5543">
        <w:rPr>
          <w:rFonts w:ascii="Times New Roman" w:hAnsi="Times New Roman" w:cs="Times New Roman"/>
          <w:sz w:val="20"/>
          <w:szCs w:val="20"/>
        </w:rPr>
        <w:t>)</w:t>
      </w:r>
      <w:r w:rsidR="00EE5543">
        <w:rPr>
          <w:rFonts w:ascii="Times New Roman" w:hAnsi="Times New Roman" w:cs="Times New Roman"/>
          <w:sz w:val="20"/>
          <w:szCs w:val="20"/>
        </w:rPr>
        <w:t xml:space="preserve"> невооруженным глазом,  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с помощью </w:t>
      </w:r>
      <w:r w:rsidR="00EE554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ручной лупы,    в</w:t>
      </w:r>
      <w:r w:rsidR="00FE1902" w:rsidRPr="00EE5543">
        <w:rPr>
          <w:rFonts w:ascii="Times New Roman" w:hAnsi="Times New Roman" w:cs="Times New Roman"/>
          <w:sz w:val="20"/>
          <w:szCs w:val="20"/>
        </w:rPr>
        <w:t>) под э</w:t>
      </w:r>
      <w:r>
        <w:rPr>
          <w:rFonts w:ascii="Times New Roman" w:hAnsi="Times New Roman" w:cs="Times New Roman"/>
          <w:sz w:val="20"/>
          <w:szCs w:val="20"/>
        </w:rPr>
        <w:t>лектронным микроскопом,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с помощью светового микроскопа.</w:t>
      </w:r>
    </w:p>
    <w:p w:rsid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3.   Точки роста растения образованы тканью: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образовательной,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Pr="00EE554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б) механической,              в</w:t>
      </w:r>
      <w:r w:rsidR="00FE1902" w:rsidRPr="00EE5543">
        <w:rPr>
          <w:rFonts w:ascii="Times New Roman" w:hAnsi="Times New Roman" w:cs="Times New Roman"/>
          <w:sz w:val="20"/>
          <w:szCs w:val="20"/>
        </w:rPr>
        <w:t>) по</w:t>
      </w:r>
      <w:r>
        <w:rPr>
          <w:rFonts w:ascii="Times New Roman" w:hAnsi="Times New Roman" w:cs="Times New Roman"/>
          <w:sz w:val="20"/>
          <w:szCs w:val="20"/>
        </w:rPr>
        <w:t>кровной,  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основной.</w:t>
      </w:r>
    </w:p>
    <w:p w:rsid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4.   Что такое диф</w:t>
      </w:r>
      <w:r w:rsidR="00EE5543">
        <w:rPr>
          <w:rFonts w:ascii="Times New Roman" w:hAnsi="Times New Roman" w:cs="Times New Roman"/>
          <w:sz w:val="20"/>
          <w:szCs w:val="20"/>
        </w:rPr>
        <w:t>ференциация клеток и тканей?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рост клеток и тканей,       </w:t>
      </w:r>
      <w:r w:rsidR="00EE5543">
        <w:rPr>
          <w:rFonts w:ascii="Times New Roman" w:hAnsi="Times New Roman" w:cs="Times New Roman"/>
          <w:sz w:val="20"/>
          <w:szCs w:val="20"/>
        </w:rPr>
        <w:t>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деление клеток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E1902" w:rsidRPr="00EE5543">
        <w:rPr>
          <w:rFonts w:ascii="Times New Roman" w:hAnsi="Times New Roman" w:cs="Times New Roman"/>
          <w:sz w:val="20"/>
          <w:szCs w:val="20"/>
        </w:rPr>
        <w:t>р</w:t>
      </w:r>
      <w:r>
        <w:rPr>
          <w:rFonts w:ascii="Times New Roman" w:hAnsi="Times New Roman" w:cs="Times New Roman"/>
          <w:sz w:val="20"/>
          <w:szCs w:val="20"/>
        </w:rPr>
        <w:t>азных тканей,  в) специализация разных тканей,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размн</w:t>
      </w:r>
      <w:r>
        <w:rPr>
          <w:rFonts w:ascii="Times New Roman" w:hAnsi="Times New Roman" w:cs="Times New Roman"/>
          <w:sz w:val="20"/>
          <w:szCs w:val="20"/>
        </w:rPr>
        <w:t>ожение клеток разным способом.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5.   Нехватка, какого витамина вызывает у детей развитие рахита?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а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Д,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С,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в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А,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В</w:t>
      </w:r>
      <w:r w:rsidR="00FE1902" w:rsidRPr="00EE5543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FE1902" w:rsidRPr="00EE5543">
        <w:rPr>
          <w:rFonts w:ascii="Times New Roman" w:hAnsi="Times New Roman" w:cs="Times New Roman"/>
          <w:sz w:val="20"/>
          <w:szCs w:val="20"/>
        </w:rPr>
        <w:t>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6.   Живые клетки разных видов растен</w:t>
      </w:r>
      <w:r w:rsidR="00EE5543">
        <w:rPr>
          <w:rFonts w:ascii="Times New Roman" w:hAnsi="Times New Roman" w:cs="Times New Roman"/>
          <w:sz w:val="20"/>
          <w:szCs w:val="20"/>
        </w:rPr>
        <w:t>ий отличаются друг от друга: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количеством ядер,      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наличием клеточной стенки,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FE1902" w:rsidRPr="00EE5543">
        <w:rPr>
          <w:rFonts w:ascii="Times New Roman" w:hAnsi="Times New Roman" w:cs="Times New Roman"/>
          <w:sz w:val="20"/>
          <w:szCs w:val="20"/>
        </w:rPr>
        <w:t>) наличием хромосом</w:t>
      </w:r>
      <w:r>
        <w:rPr>
          <w:rFonts w:ascii="Times New Roman" w:hAnsi="Times New Roman" w:cs="Times New Roman"/>
          <w:sz w:val="20"/>
          <w:szCs w:val="20"/>
        </w:rPr>
        <w:t>,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числом хромосом.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7. </w:t>
      </w:r>
      <w:r w:rsidR="00EE5543">
        <w:rPr>
          <w:rFonts w:ascii="Times New Roman" w:hAnsi="Times New Roman" w:cs="Times New Roman"/>
          <w:sz w:val="20"/>
          <w:szCs w:val="20"/>
        </w:rPr>
        <w:t xml:space="preserve">   В процессе фотосинтеза:  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создаются органические вещества из неорганических,    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создаются неорганические вещества из  органических,       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FE1902" w:rsidRPr="00EE5543">
        <w:rPr>
          <w:rFonts w:ascii="Times New Roman" w:hAnsi="Times New Roman" w:cs="Times New Roman"/>
          <w:sz w:val="20"/>
          <w:szCs w:val="20"/>
        </w:rPr>
        <w:t>) выделяется углекислый газ и вод</w:t>
      </w:r>
      <w:r>
        <w:rPr>
          <w:rFonts w:ascii="Times New Roman" w:hAnsi="Times New Roman" w:cs="Times New Roman"/>
          <w:sz w:val="20"/>
          <w:szCs w:val="20"/>
        </w:rPr>
        <w:t>а,  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синтезируются белки и жиры.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8.    Черноземные почвы образуются в:</w:t>
      </w:r>
      <w:r w:rsidR="00EE5543">
        <w:rPr>
          <w:rFonts w:ascii="Times New Roman" w:hAnsi="Times New Roman" w:cs="Times New Roman"/>
          <w:sz w:val="20"/>
          <w:szCs w:val="20"/>
        </w:rPr>
        <w:t xml:space="preserve">   а) тайге,      б) степях,      в) полупустынях,      г</w:t>
      </w:r>
      <w:r w:rsidRPr="00EE5543">
        <w:rPr>
          <w:rFonts w:ascii="Times New Roman" w:hAnsi="Times New Roman" w:cs="Times New Roman"/>
          <w:sz w:val="20"/>
          <w:szCs w:val="20"/>
        </w:rPr>
        <w:t>) тундре.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9.    В какой из стран Евразии  имеются действующие вулканы?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Андорра,              </w:t>
      </w:r>
      <w:r>
        <w:rPr>
          <w:rFonts w:ascii="Times New Roman" w:hAnsi="Times New Roman" w:cs="Times New Roman"/>
          <w:sz w:val="20"/>
          <w:szCs w:val="20"/>
        </w:rPr>
        <w:t xml:space="preserve">    б) Швеция,                    в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Исландия,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Киргизия.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10.   Река, имеющая самый большой водосборный бассейн, -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а) Конго,                  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Янцзы,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Амазонка, 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г</w:t>
      </w:r>
      <w:r w:rsidRPr="00EE5543">
        <w:rPr>
          <w:rFonts w:ascii="Times New Roman" w:hAnsi="Times New Roman" w:cs="Times New Roman"/>
          <w:sz w:val="20"/>
          <w:szCs w:val="20"/>
        </w:rPr>
        <w:t>) Волга.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11.   К бассейну внутреннего стока относится река:</w:t>
      </w:r>
      <w:r w:rsidR="00EE5543">
        <w:rPr>
          <w:rFonts w:ascii="Times New Roman" w:hAnsi="Times New Roman" w:cs="Times New Roman"/>
          <w:sz w:val="20"/>
          <w:szCs w:val="20"/>
        </w:rPr>
        <w:t xml:space="preserve">  а) Дон, б) Амударья,  в</w:t>
      </w:r>
      <w:r w:rsidRPr="00EE5543">
        <w:rPr>
          <w:rFonts w:ascii="Times New Roman" w:hAnsi="Times New Roman" w:cs="Times New Roman"/>
          <w:sz w:val="20"/>
          <w:szCs w:val="20"/>
        </w:rPr>
        <w:t>) Печ</w:t>
      </w:r>
      <w:r w:rsidR="00EE5543">
        <w:rPr>
          <w:rFonts w:ascii="Times New Roman" w:hAnsi="Times New Roman" w:cs="Times New Roman"/>
          <w:sz w:val="20"/>
          <w:szCs w:val="20"/>
        </w:rPr>
        <w:t>ора,   г</w:t>
      </w:r>
      <w:r w:rsidRPr="00EE5543">
        <w:rPr>
          <w:rFonts w:ascii="Times New Roman" w:hAnsi="Times New Roman" w:cs="Times New Roman"/>
          <w:sz w:val="20"/>
          <w:szCs w:val="20"/>
        </w:rPr>
        <w:t>) Кубань.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12.</w:t>
      </w:r>
      <w:r w:rsidR="00EE5543">
        <w:rPr>
          <w:rFonts w:ascii="Times New Roman" w:hAnsi="Times New Roman" w:cs="Times New Roman"/>
          <w:sz w:val="20"/>
          <w:szCs w:val="20"/>
        </w:rPr>
        <w:t xml:space="preserve">   Высочайшая вершина Африки - а)Косцюшко, б)</w:t>
      </w:r>
      <w:r w:rsidRPr="00EE5543">
        <w:rPr>
          <w:rFonts w:ascii="Times New Roman" w:hAnsi="Times New Roman" w:cs="Times New Roman"/>
          <w:sz w:val="20"/>
          <w:szCs w:val="20"/>
        </w:rPr>
        <w:t>Килима</w:t>
      </w:r>
      <w:r w:rsidR="00EE5543">
        <w:rPr>
          <w:rFonts w:ascii="Times New Roman" w:hAnsi="Times New Roman" w:cs="Times New Roman"/>
          <w:sz w:val="20"/>
          <w:szCs w:val="20"/>
        </w:rPr>
        <w:t>нджаро,  в)Митчелл, г)</w:t>
      </w:r>
      <w:r w:rsidRPr="00EE5543">
        <w:rPr>
          <w:rFonts w:ascii="Times New Roman" w:hAnsi="Times New Roman" w:cs="Times New Roman"/>
          <w:sz w:val="20"/>
          <w:szCs w:val="20"/>
        </w:rPr>
        <w:t>Мак-</w:t>
      </w:r>
      <w:r w:rsidR="00EE5543">
        <w:rPr>
          <w:rFonts w:ascii="Times New Roman" w:hAnsi="Times New Roman" w:cs="Times New Roman"/>
          <w:sz w:val="20"/>
          <w:szCs w:val="20"/>
        </w:rPr>
        <w:t>Кинли</w:t>
      </w:r>
    </w:p>
    <w:p w:rsid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13.   К каким горным породам относится мел?</w:t>
      </w:r>
      <w:r w:rsidR="00EE5543">
        <w:rPr>
          <w:rFonts w:ascii="Times New Roman" w:hAnsi="Times New Roman" w:cs="Times New Roman"/>
          <w:sz w:val="20"/>
          <w:szCs w:val="20"/>
        </w:rPr>
        <w:t xml:space="preserve">    а) магматическим эффузивным,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метаморфическим,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осадочным обломочным,    </w:t>
      </w:r>
      <w:r>
        <w:rPr>
          <w:rFonts w:ascii="Times New Roman" w:hAnsi="Times New Roman" w:cs="Times New Roman"/>
          <w:sz w:val="20"/>
          <w:szCs w:val="20"/>
        </w:rPr>
        <w:t xml:space="preserve">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осадочным органическим.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14.   В какой стране агроклиматические ресурсы благоприятны для выращивания цитрусовых?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Польша,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Испания,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Дания,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        г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Ирландия.              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15.   Какая страна является одним из крупных производителей пшеницы?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Аргентина,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Исландия,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Танзания,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        г</w:t>
      </w:r>
      <w:r w:rsidRPr="00EE5543">
        <w:rPr>
          <w:rFonts w:ascii="Times New Roman" w:hAnsi="Times New Roman" w:cs="Times New Roman"/>
          <w:sz w:val="20"/>
          <w:szCs w:val="20"/>
        </w:rPr>
        <w:t>) Вьетнам.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16.   В какой стране доля детей в возрастной структуре населения наибольшая?      </w:t>
      </w:r>
    </w:p>
    <w:p w:rsidR="00FE1902" w:rsidRPr="00EE5543" w:rsidRDefault="00EE5543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Канада,                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Италия,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) Россия,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Эфиопия.</w:t>
      </w:r>
    </w:p>
    <w:p w:rsidR="00EE5543" w:rsidRDefault="00EE5543" w:rsidP="00EE5543">
      <w:pPr>
        <w:pStyle w:val="a3"/>
        <w:spacing w:after="10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FE1902" w:rsidRPr="00EE5543">
        <w:rPr>
          <w:rFonts w:ascii="Times New Roman" w:hAnsi="Times New Roman" w:cs="Times New Roman"/>
          <w:sz w:val="20"/>
          <w:szCs w:val="20"/>
        </w:rPr>
        <w:t xml:space="preserve">     17.   Где на Дальнем Востоке имеются действующие вулканы?</w:t>
      </w:r>
      <w:r>
        <w:rPr>
          <w:rFonts w:ascii="Times New Roman" w:hAnsi="Times New Roman" w:cs="Times New Roman"/>
          <w:sz w:val="20"/>
          <w:szCs w:val="20"/>
        </w:rPr>
        <w:t xml:space="preserve">    а</w:t>
      </w:r>
      <w:r w:rsidR="00FE1902" w:rsidRPr="00EE5543">
        <w:rPr>
          <w:rFonts w:ascii="Times New Roman" w:hAnsi="Times New Roman" w:cs="Times New Roman"/>
          <w:sz w:val="20"/>
          <w:szCs w:val="20"/>
        </w:rPr>
        <w:t>) на Курильских ост</w:t>
      </w:r>
      <w:r>
        <w:rPr>
          <w:rFonts w:ascii="Times New Roman" w:hAnsi="Times New Roman" w:cs="Times New Roman"/>
          <w:sz w:val="20"/>
          <w:szCs w:val="20"/>
        </w:rPr>
        <w:t xml:space="preserve">ровах,  </w:t>
      </w:r>
    </w:p>
    <w:p w:rsidR="00FE1902" w:rsidRPr="00EE5543" w:rsidRDefault="00EE5543" w:rsidP="00EE5543">
      <w:pPr>
        <w:pStyle w:val="a3"/>
        <w:spacing w:after="10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б) на Чукотском полуострове,  в) на острове Сахалин,   г</w:t>
      </w:r>
      <w:r w:rsidR="00FE1902" w:rsidRPr="00EE5543">
        <w:rPr>
          <w:rFonts w:ascii="Times New Roman" w:hAnsi="Times New Roman" w:cs="Times New Roman"/>
          <w:sz w:val="20"/>
          <w:szCs w:val="20"/>
        </w:rPr>
        <w:t>) в Приморье.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18.   В какой части материка Австралии расположены горы?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</w:t>
      </w:r>
      <w:r w:rsidR="00EE5543">
        <w:rPr>
          <w:rFonts w:ascii="Times New Roman" w:hAnsi="Times New Roman" w:cs="Times New Roman"/>
          <w:sz w:val="20"/>
          <w:szCs w:val="20"/>
        </w:rPr>
        <w:t>северной,                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южной,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западной,      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г</w:t>
      </w:r>
      <w:r w:rsidRPr="00EE5543">
        <w:rPr>
          <w:rFonts w:ascii="Times New Roman" w:hAnsi="Times New Roman" w:cs="Times New Roman"/>
          <w:sz w:val="20"/>
          <w:szCs w:val="20"/>
        </w:rPr>
        <w:t>) восточной.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19.   В какой из стран ВВП на душу населения наибольший?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а</w:t>
      </w:r>
      <w:r w:rsidRPr="00EE5543">
        <w:rPr>
          <w:rFonts w:ascii="Times New Roman" w:hAnsi="Times New Roman" w:cs="Times New Roman"/>
          <w:sz w:val="20"/>
          <w:szCs w:val="20"/>
        </w:rPr>
        <w:t>) С</w:t>
      </w:r>
      <w:r w:rsidR="00EE5543">
        <w:rPr>
          <w:rFonts w:ascii="Times New Roman" w:hAnsi="Times New Roman" w:cs="Times New Roman"/>
          <w:sz w:val="20"/>
          <w:szCs w:val="20"/>
        </w:rPr>
        <w:t>удан,                     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Панама, 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Дания,               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г</w:t>
      </w:r>
      <w:r w:rsidRPr="00EE5543">
        <w:rPr>
          <w:rFonts w:ascii="Times New Roman" w:hAnsi="Times New Roman" w:cs="Times New Roman"/>
          <w:sz w:val="20"/>
          <w:szCs w:val="20"/>
        </w:rPr>
        <w:t>) Лаос.</w:t>
      </w:r>
    </w:p>
    <w:p w:rsidR="00FE1902" w:rsidRPr="00EE5543" w:rsidRDefault="00FE1902" w:rsidP="00EE554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20.   Как называется материк, территория которого омывает море Баффина?</w:t>
      </w:r>
    </w:p>
    <w:p w:rsidR="00FE1902" w:rsidRPr="00772A11" w:rsidRDefault="00FE1902" w:rsidP="00772A11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 w:rsidRPr="00EE55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а</w:t>
      </w:r>
      <w:r w:rsidRPr="00EE5543">
        <w:rPr>
          <w:rFonts w:ascii="Times New Roman" w:hAnsi="Times New Roman" w:cs="Times New Roman"/>
          <w:sz w:val="20"/>
          <w:szCs w:val="20"/>
        </w:rPr>
        <w:t xml:space="preserve">) Южная Америка,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б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Африка,           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в</w:t>
      </w:r>
      <w:r w:rsidRPr="00EE5543">
        <w:rPr>
          <w:rFonts w:ascii="Times New Roman" w:hAnsi="Times New Roman" w:cs="Times New Roman"/>
          <w:sz w:val="20"/>
          <w:szCs w:val="20"/>
        </w:rPr>
        <w:t xml:space="preserve">) Австралия,       </w:t>
      </w:r>
      <w:r w:rsidR="00EE5543">
        <w:rPr>
          <w:rFonts w:ascii="Times New Roman" w:hAnsi="Times New Roman" w:cs="Times New Roman"/>
          <w:sz w:val="20"/>
          <w:szCs w:val="20"/>
        </w:rPr>
        <w:t xml:space="preserve">           г</w:t>
      </w:r>
      <w:r w:rsidRPr="00EE5543">
        <w:rPr>
          <w:rFonts w:ascii="Times New Roman" w:hAnsi="Times New Roman" w:cs="Times New Roman"/>
          <w:sz w:val="20"/>
          <w:szCs w:val="20"/>
        </w:rPr>
        <w:t>) Северная Америка.</w:t>
      </w:r>
    </w:p>
    <w:sectPr w:rsidR="00FE1902" w:rsidRPr="00772A11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4C72"/>
    <w:multiLevelType w:val="hybridMultilevel"/>
    <w:tmpl w:val="0D52617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C32021"/>
    <w:multiLevelType w:val="hybridMultilevel"/>
    <w:tmpl w:val="D826A34C"/>
    <w:lvl w:ilvl="0" w:tplc="6202568A">
      <w:start w:val="2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54D243A"/>
    <w:multiLevelType w:val="hybridMultilevel"/>
    <w:tmpl w:val="DD909944"/>
    <w:lvl w:ilvl="0" w:tplc="6202568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973B2"/>
    <w:multiLevelType w:val="hybridMultilevel"/>
    <w:tmpl w:val="126C149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1A4734"/>
    <w:multiLevelType w:val="hybridMultilevel"/>
    <w:tmpl w:val="8A66E186"/>
    <w:lvl w:ilvl="0" w:tplc="041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35DC"/>
    <w:rsid w:val="0008182C"/>
    <w:rsid w:val="000C09E9"/>
    <w:rsid w:val="000C0BE2"/>
    <w:rsid w:val="000E3EA8"/>
    <w:rsid w:val="000F5A1F"/>
    <w:rsid w:val="0010295F"/>
    <w:rsid w:val="00122E48"/>
    <w:rsid w:val="00161978"/>
    <w:rsid w:val="001C1970"/>
    <w:rsid w:val="001C7F90"/>
    <w:rsid w:val="00221AE4"/>
    <w:rsid w:val="00294892"/>
    <w:rsid w:val="002A43CB"/>
    <w:rsid w:val="002C761F"/>
    <w:rsid w:val="002D3E19"/>
    <w:rsid w:val="002D4013"/>
    <w:rsid w:val="002F23A1"/>
    <w:rsid w:val="003070E0"/>
    <w:rsid w:val="0036506A"/>
    <w:rsid w:val="00370AD7"/>
    <w:rsid w:val="003C5226"/>
    <w:rsid w:val="003D6A98"/>
    <w:rsid w:val="003F619F"/>
    <w:rsid w:val="00420BE8"/>
    <w:rsid w:val="00431B1F"/>
    <w:rsid w:val="005004BC"/>
    <w:rsid w:val="005013B9"/>
    <w:rsid w:val="005023B4"/>
    <w:rsid w:val="005457F6"/>
    <w:rsid w:val="005E2ACB"/>
    <w:rsid w:val="005E4A65"/>
    <w:rsid w:val="005E5A4D"/>
    <w:rsid w:val="0063068E"/>
    <w:rsid w:val="006551BD"/>
    <w:rsid w:val="006D4511"/>
    <w:rsid w:val="006E1193"/>
    <w:rsid w:val="006E33E0"/>
    <w:rsid w:val="006E40DB"/>
    <w:rsid w:val="007124DD"/>
    <w:rsid w:val="00712709"/>
    <w:rsid w:val="00714C61"/>
    <w:rsid w:val="00740DE4"/>
    <w:rsid w:val="00744379"/>
    <w:rsid w:val="00771015"/>
    <w:rsid w:val="00772A11"/>
    <w:rsid w:val="007965BB"/>
    <w:rsid w:val="007A5E34"/>
    <w:rsid w:val="007B5969"/>
    <w:rsid w:val="007F16FD"/>
    <w:rsid w:val="00803F81"/>
    <w:rsid w:val="0081699E"/>
    <w:rsid w:val="00822819"/>
    <w:rsid w:val="008362F7"/>
    <w:rsid w:val="00855ED8"/>
    <w:rsid w:val="008B0F88"/>
    <w:rsid w:val="008B304F"/>
    <w:rsid w:val="008D7E4C"/>
    <w:rsid w:val="008F48CA"/>
    <w:rsid w:val="00927439"/>
    <w:rsid w:val="00944CC1"/>
    <w:rsid w:val="009B2088"/>
    <w:rsid w:val="009D0EF2"/>
    <w:rsid w:val="00A265EB"/>
    <w:rsid w:val="00A33833"/>
    <w:rsid w:val="00A42F7D"/>
    <w:rsid w:val="00A46782"/>
    <w:rsid w:val="00A740A8"/>
    <w:rsid w:val="00A745FA"/>
    <w:rsid w:val="00AA2EBE"/>
    <w:rsid w:val="00AB2F87"/>
    <w:rsid w:val="00AC500E"/>
    <w:rsid w:val="00AD5AE3"/>
    <w:rsid w:val="00AE3E8D"/>
    <w:rsid w:val="00AE7416"/>
    <w:rsid w:val="00B91B3F"/>
    <w:rsid w:val="00BB392B"/>
    <w:rsid w:val="00BE0251"/>
    <w:rsid w:val="00C03D41"/>
    <w:rsid w:val="00C07E1E"/>
    <w:rsid w:val="00C13FB3"/>
    <w:rsid w:val="00C23A72"/>
    <w:rsid w:val="00C255D4"/>
    <w:rsid w:val="00C45CC6"/>
    <w:rsid w:val="00C943CB"/>
    <w:rsid w:val="00C9705A"/>
    <w:rsid w:val="00CC4EEA"/>
    <w:rsid w:val="00D023D6"/>
    <w:rsid w:val="00D86C4D"/>
    <w:rsid w:val="00D87BFC"/>
    <w:rsid w:val="00E4280B"/>
    <w:rsid w:val="00E66695"/>
    <w:rsid w:val="00E744EA"/>
    <w:rsid w:val="00EA5CC5"/>
    <w:rsid w:val="00ED7F8B"/>
    <w:rsid w:val="00EE5543"/>
    <w:rsid w:val="00EE6F9E"/>
    <w:rsid w:val="00F03242"/>
    <w:rsid w:val="00F239FA"/>
    <w:rsid w:val="00F36F72"/>
    <w:rsid w:val="00F442A9"/>
    <w:rsid w:val="00F65D98"/>
    <w:rsid w:val="00F85A21"/>
    <w:rsid w:val="00FB1F58"/>
    <w:rsid w:val="00FC31D3"/>
    <w:rsid w:val="00FC7AC7"/>
    <w:rsid w:val="00FD0F77"/>
    <w:rsid w:val="00FE1902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372</Words>
  <Characters>3529</Characters>
  <Application>Microsoft Office Word</Application>
  <DocSecurity>0</DocSecurity>
  <Lines>29</Lines>
  <Paragraphs>7</Paragraphs>
  <ScaleCrop>false</ScaleCrop>
  <Company>SPecialiST RePack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2014-03-29T14:20:00Z</dcterms:created>
  <dcterms:modified xsi:type="dcterms:W3CDTF">2018-02-23T05:22:00Z</dcterms:modified>
</cp:coreProperties>
</file>