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919" w:rsidRDefault="00FD62D7" w:rsidP="004F191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91353">
        <w:rPr>
          <w:rFonts w:ascii="Times New Roman" w:hAnsi="Times New Roman" w:cs="Times New Roman"/>
          <w:b/>
          <w:bCs/>
        </w:rPr>
        <w:t xml:space="preserve">Конкурс - </w:t>
      </w:r>
      <w:r>
        <w:rPr>
          <w:rFonts w:ascii="Times New Roman" w:hAnsi="Times New Roman" w:cs="Times New Roman"/>
          <w:b/>
          <w:bCs/>
        </w:rPr>
        <w:t>Всезнайка 7 класс</w:t>
      </w:r>
      <w:r w:rsidR="00B1771F">
        <w:rPr>
          <w:rFonts w:ascii="Times New Roman" w:hAnsi="Times New Roman" w:cs="Times New Roman"/>
          <w:b/>
          <w:bCs/>
        </w:rPr>
        <w:t xml:space="preserve">. </w:t>
      </w:r>
    </w:p>
    <w:p w:rsidR="00FD62D7" w:rsidRPr="00D01560" w:rsidRDefault="004F1919" w:rsidP="004F191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</w:t>
      </w:r>
      <w:r w:rsidR="00B1771F">
        <w:rPr>
          <w:rFonts w:ascii="Times New Roman" w:hAnsi="Times New Roman" w:cs="Times New Roman"/>
          <w:b/>
          <w:bCs/>
        </w:rPr>
        <w:t xml:space="preserve"> </w:t>
      </w:r>
      <w:r w:rsidR="00B1771F">
        <w:rPr>
          <w:rStyle w:val="10"/>
          <w:rFonts w:eastAsia="Calibri"/>
          <w:sz w:val="24"/>
          <w:szCs w:val="24"/>
        </w:rPr>
        <w:t>Страна талантов</w:t>
      </w:r>
    </w:p>
    <w:p w:rsidR="00FD62D7" w:rsidRPr="00FF1CFD" w:rsidRDefault="00FD62D7" w:rsidP="006D4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 какой  планеты Солнечной системы самый «страшный» спутник?                                                                                               1) у Венеры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2) у Марса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3) у Земли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6D4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чего состоит  ядро  Земли?   1) из раскаленной плазмы;  2) из железа и никеля;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FF1CFD">
        <w:rPr>
          <w:rFonts w:ascii="Times New Roman" w:hAnsi="Times New Roman" w:cs="Times New Roman"/>
          <w:sz w:val="20"/>
          <w:szCs w:val="20"/>
        </w:rPr>
        <w:t xml:space="preserve">3) </w:t>
      </w:r>
      <w:r>
        <w:rPr>
          <w:rFonts w:ascii="Times New Roman" w:hAnsi="Times New Roman" w:cs="Times New Roman"/>
          <w:sz w:val="20"/>
          <w:szCs w:val="20"/>
        </w:rPr>
        <w:t>из водорода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6D4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Самая  высокая гора на Луне находится на плато Декарта. Чему равна ее высота?                                                1) 78,3 м;                                            2) 783 м;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3) 7830 м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6D4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такая  Селена (по-гречески это слово значит «луна») в греческой мифологии?   1) ночная богиня, покровительница колдовства;  2) утренняя богиня свежести и зари;  3) вечерняя богиня сна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называется поклонение звездам, которое было распространено во </w:t>
      </w:r>
      <w:r>
        <w:rPr>
          <w:rFonts w:ascii="Times New Roman" w:hAnsi="Times New Roman" w:cs="Times New Roman"/>
          <w:sz w:val="20"/>
          <w:szCs w:val="20"/>
          <w:lang w:val="en-US"/>
        </w:rPr>
        <w:t>II</w:t>
      </w:r>
      <w:r w:rsidRPr="00546691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466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тысячелетиях до нашей эры в Ассирии и Вавилоне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1) астрогнозия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2) астролатрия;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3) астерия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6D4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Где зародился гольф?            1) в Англии;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 w:rsidRPr="00FF1CFD">
        <w:rPr>
          <w:rFonts w:ascii="Times New Roman" w:hAnsi="Times New Roman" w:cs="Times New Roman"/>
          <w:sz w:val="20"/>
          <w:szCs w:val="20"/>
        </w:rPr>
        <w:tab/>
        <w:t>2) в Шотландии;</w:t>
      </w:r>
      <w:r w:rsidRPr="00FF1CFD">
        <w:rPr>
          <w:rFonts w:ascii="Times New Roman" w:hAnsi="Times New Roman" w:cs="Times New Roman"/>
          <w:sz w:val="20"/>
          <w:szCs w:val="20"/>
        </w:rPr>
        <w:tab/>
        <w:t xml:space="preserve">        3) в Дании.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из переводов слова «пальма» с латинского неверный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1) «ладонь»;   2) «веник»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3) «плот»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Сколько видов насекомых известно ученым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1) 100  тысяч;       2) 1 миллион</w:t>
      </w:r>
      <w:r w:rsidRPr="00FF1CFD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3) 100 миллионов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Общество защиты животных в США было создано в 1866 году. А когда было создано Общество защиты детей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F1CFD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пятьюдесятью годами  ранее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2) в том же году;          3) через восемь лет</w:t>
      </w:r>
      <w:r w:rsidRPr="00FF1CF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Верно ли утверждение: чем умнее человек, тем больше у него серого вещества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1) да</w:t>
      </w:r>
      <w:r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2) нет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F1CFD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не определить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Где расположены группы нервных клеток, так называемые «центры голода и насыщения»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FF1CFD">
        <w:rPr>
          <w:rFonts w:ascii="Times New Roman" w:hAnsi="Times New Roman" w:cs="Times New Roman"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>в желудке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2) в головном мозге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3) в печени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Как расшифровывается слово «</w:t>
      </w:r>
      <w:proofErr w:type="spellStart"/>
      <w:r w:rsidRPr="00FF1CFD">
        <w:rPr>
          <w:rFonts w:ascii="Times New Roman" w:hAnsi="Times New Roman" w:cs="Times New Roman"/>
          <w:sz w:val="20"/>
          <w:szCs w:val="20"/>
        </w:rPr>
        <w:t>рэп</w:t>
      </w:r>
      <w:proofErr w:type="spellEnd"/>
      <w:r w:rsidRPr="00FF1CFD">
        <w:rPr>
          <w:rFonts w:ascii="Times New Roman" w:hAnsi="Times New Roman" w:cs="Times New Roman"/>
          <w:sz w:val="20"/>
          <w:szCs w:val="20"/>
        </w:rPr>
        <w:t>»?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FF1CFD">
        <w:rPr>
          <w:rFonts w:ascii="Times New Roman" w:hAnsi="Times New Roman" w:cs="Times New Roman"/>
          <w:sz w:val="20"/>
          <w:szCs w:val="20"/>
        </w:rPr>
        <w:t xml:space="preserve">1) ритмическая американская поэзия;    2) республиканский энергетический </w:t>
      </w:r>
      <w:proofErr w:type="spellStart"/>
      <w:proofErr w:type="gramStart"/>
      <w:r w:rsidRPr="00FF1CFD">
        <w:rPr>
          <w:rFonts w:ascii="Times New Roman" w:hAnsi="Times New Roman" w:cs="Times New Roman"/>
          <w:sz w:val="20"/>
          <w:szCs w:val="20"/>
        </w:rPr>
        <w:t>прикид</w:t>
      </w:r>
      <w:proofErr w:type="spellEnd"/>
      <w:proofErr w:type="gramEnd"/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FF1CFD">
        <w:rPr>
          <w:rFonts w:ascii="Times New Roman" w:hAnsi="Times New Roman" w:cs="Times New Roman"/>
          <w:sz w:val="20"/>
          <w:szCs w:val="20"/>
        </w:rPr>
        <w:t>3) роботы американского порядка.</w:t>
      </w:r>
    </w:p>
    <w:p w:rsidR="00FD62D7" w:rsidRPr="008F7F41" w:rsidRDefault="00FD62D7" w:rsidP="008F7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Кто являлся автором комедии «Именины госпожи </w:t>
      </w:r>
      <w:proofErr w:type="spellStart"/>
      <w:r>
        <w:rPr>
          <w:rFonts w:ascii="Times New Roman" w:hAnsi="Times New Roman" w:cs="Times New Roman"/>
          <w:sz w:val="20"/>
          <w:szCs w:val="20"/>
        </w:rPr>
        <w:t>Ворчалкиной</w:t>
      </w:r>
      <w:proofErr w:type="spellEnd"/>
      <w:r>
        <w:rPr>
          <w:rFonts w:ascii="Times New Roman" w:hAnsi="Times New Roman" w:cs="Times New Roman"/>
          <w:sz w:val="20"/>
          <w:szCs w:val="20"/>
        </w:rPr>
        <w:t>»</w:t>
      </w:r>
      <w:r w:rsidRPr="00FF1CFD">
        <w:rPr>
          <w:rFonts w:ascii="Times New Roman" w:hAnsi="Times New Roman" w:cs="Times New Roman"/>
          <w:sz w:val="20"/>
          <w:szCs w:val="20"/>
        </w:rPr>
        <w:t>?      1)</w:t>
      </w:r>
      <w:r>
        <w:rPr>
          <w:rFonts w:ascii="Times New Roman" w:hAnsi="Times New Roman" w:cs="Times New Roman"/>
          <w:sz w:val="20"/>
          <w:szCs w:val="20"/>
        </w:rPr>
        <w:t xml:space="preserve"> писатель Д.И.Фонвизин;    2) императрица Екатерина  Вторая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3) баснописец И.А Крылов</w:t>
      </w:r>
      <w:r w:rsidRPr="008F7F41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6D4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оркестр называют неаполитанским?     1) оркестр из мандолин;</w:t>
      </w:r>
      <w:r>
        <w:rPr>
          <w:rFonts w:ascii="Times New Roman" w:hAnsi="Times New Roman" w:cs="Times New Roman"/>
          <w:sz w:val="20"/>
          <w:szCs w:val="20"/>
        </w:rPr>
        <w:tab/>
        <w:t xml:space="preserve">  2) оркестр из гитар;                              3) оркестр из гитары, мандолины и обязательно - скрипки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D01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Сколько  лет художник Александр Андреевич Иванов работал над главным своим полотном  «Явление Христа народу»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1) 5 лет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>2) 10 лет;</w:t>
      </w:r>
      <w:r>
        <w:rPr>
          <w:rFonts w:ascii="Times New Roman" w:hAnsi="Times New Roman" w:cs="Times New Roman"/>
          <w:sz w:val="20"/>
          <w:szCs w:val="20"/>
        </w:rPr>
        <w:tab/>
        <w:t xml:space="preserve">  3) 20 лет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8F7F41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16.   Кого  чаще всего изображал на своих полотнах французский художник Огюст Ренуар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FD62D7" w:rsidRPr="00FF1CFD" w:rsidRDefault="00FD62D7" w:rsidP="0039799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молодых женщин и детей;</w:t>
      </w:r>
      <w:r>
        <w:rPr>
          <w:rFonts w:ascii="Times New Roman" w:hAnsi="Times New Roman" w:cs="Times New Roman"/>
          <w:sz w:val="20"/>
          <w:szCs w:val="20"/>
        </w:rPr>
        <w:tab/>
        <w:t>2) наездников и клоунов;</w:t>
      </w:r>
      <w:r>
        <w:rPr>
          <w:rFonts w:ascii="Times New Roman" w:hAnsi="Times New Roman" w:cs="Times New Roman"/>
          <w:sz w:val="20"/>
          <w:szCs w:val="20"/>
        </w:rPr>
        <w:tab/>
        <w:t>3) собак и оленей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8F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Где впервые в Европе стали пользоваться вилками?  1) в Англии;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F1CFD">
        <w:rPr>
          <w:rFonts w:ascii="Times New Roman" w:hAnsi="Times New Roman" w:cs="Times New Roman"/>
          <w:sz w:val="20"/>
          <w:szCs w:val="20"/>
        </w:rPr>
        <w:t>2) в Италии;</w:t>
      </w:r>
      <w:r w:rsidRPr="00FF1CFD">
        <w:rPr>
          <w:rFonts w:ascii="Times New Roman" w:hAnsi="Times New Roman" w:cs="Times New Roman"/>
          <w:sz w:val="20"/>
          <w:szCs w:val="20"/>
        </w:rPr>
        <w:tab/>
        <w:t>3) в Германии.</w:t>
      </w:r>
    </w:p>
    <w:p w:rsidR="00FD62D7" w:rsidRPr="00FF1CFD" w:rsidRDefault="00FD62D7" w:rsidP="008F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из картин не написана  художником Виктором Михайловичем Васнецовым?                                        1) «Утро стрелецкой казни»;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2) «</w:t>
      </w:r>
      <w:proofErr w:type="spellStart"/>
      <w:r>
        <w:rPr>
          <w:rFonts w:ascii="Times New Roman" w:hAnsi="Times New Roman" w:cs="Times New Roman"/>
          <w:sz w:val="20"/>
          <w:szCs w:val="20"/>
        </w:rPr>
        <w:t>Аленушка</w:t>
      </w:r>
      <w:proofErr w:type="spellEnd"/>
      <w:r>
        <w:rPr>
          <w:rFonts w:ascii="Times New Roman" w:hAnsi="Times New Roman" w:cs="Times New Roman"/>
          <w:sz w:val="20"/>
          <w:szCs w:val="20"/>
        </w:rPr>
        <w:t>»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3) «Богатыри»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FD62D7" w:rsidRPr="00FF1CFD" w:rsidRDefault="00FD62D7" w:rsidP="008F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При каком императоре столица России была перенесена из Москвы в Санкт-Петербург?</w:t>
      </w:r>
    </w:p>
    <w:p w:rsidR="00FD62D7" w:rsidRPr="00FF1CFD" w:rsidRDefault="00FD62D7" w:rsidP="00C423AA">
      <w:pPr>
        <w:pStyle w:val="a3"/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1) при Петре Великом;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2) при Петре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П</w:t>
      </w:r>
      <w:proofErr w:type="gramEnd"/>
      <w:r>
        <w:rPr>
          <w:rFonts w:ascii="Times New Roman" w:hAnsi="Times New Roman" w:cs="Times New Roman"/>
          <w:sz w:val="20"/>
          <w:szCs w:val="20"/>
        </w:rPr>
        <w:t>ервом;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FF1CFD">
        <w:rPr>
          <w:rFonts w:ascii="Times New Roman" w:hAnsi="Times New Roman" w:cs="Times New Roman"/>
          <w:sz w:val="20"/>
          <w:szCs w:val="20"/>
        </w:rPr>
        <w:t>3) при Николае Втором.</w:t>
      </w:r>
    </w:p>
    <w:p w:rsidR="00FD62D7" w:rsidRPr="00FF1CFD" w:rsidRDefault="00FD62D7" w:rsidP="008F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назывался пианист, который сопровождал игрой на пианино демонстрацию немого кинофильма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FD62D7" w:rsidRPr="00D01560" w:rsidRDefault="00FD62D7" w:rsidP="00D01560">
      <w:pPr>
        <w:pStyle w:val="a3"/>
        <w:rPr>
          <w:rFonts w:ascii="Times New Roman" w:hAnsi="Times New Roman" w:cs="Times New Roman"/>
          <w:sz w:val="20"/>
          <w:szCs w:val="20"/>
        </w:rPr>
      </w:pPr>
      <w:r>
        <w:t>1) аккомпаниатор;</w:t>
      </w:r>
      <w:r>
        <w:tab/>
      </w:r>
      <w:r>
        <w:tab/>
        <w:t xml:space="preserve">         2) тапер;</w:t>
      </w:r>
      <w:r>
        <w:tab/>
      </w:r>
      <w:r>
        <w:tab/>
        <w:t xml:space="preserve">                  3) камертон</w:t>
      </w:r>
      <w:r w:rsidRPr="00FF1CFD">
        <w:t>.</w:t>
      </w:r>
    </w:p>
    <w:sectPr w:rsidR="00FD62D7" w:rsidRPr="00D01560" w:rsidSect="00A4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B2476"/>
    <w:multiLevelType w:val="hybridMultilevel"/>
    <w:tmpl w:val="E61C6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44C98"/>
    <w:multiLevelType w:val="hybridMultilevel"/>
    <w:tmpl w:val="74E4F2A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226"/>
    <w:rsid w:val="000026D9"/>
    <w:rsid w:val="00003E93"/>
    <w:rsid w:val="00060925"/>
    <w:rsid w:val="00091353"/>
    <w:rsid w:val="000A20BC"/>
    <w:rsid w:val="00165715"/>
    <w:rsid w:val="00191695"/>
    <w:rsid w:val="001C4C93"/>
    <w:rsid w:val="001F14DC"/>
    <w:rsid w:val="001F7684"/>
    <w:rsid w:val="00283226"/>
    <w:rsid w:val="00313BCA"/>
    <w:rsid w:val="00390C65"/>
    <w:rsid w:val="0039799F"/>
    <w:rsid w:val="003A6BB5"/>
    <w:rsid w:val="003B5D81"/>
    <w:rsid w:val="00432B46"/>
    <w:rsid w:val="00477F6E"/>
    <w:rsid w:val="004B16A5"/>
    <w:rsid w:val="004D45EF"/>
    <w:rsid w:val="004F1919"/>
    <w:rsid w:val="00514BB9"/>
    <w:rsid w:val="00546691"/>
    <w:rsid w:val="005F7BF3"/>
    <w:rsid w:val="006133B0"/>
    <w:rsid w:val="006D4F2A"/>
    <w:rsid w:val="00702708"/>
    <w:rsid w:val="00745304"/>
    <w:rsid w:val="00761451"/>
    <w:rsid w:val="00776FF8"/>
    <w:rsid w:val="00812A6A"/>
    <w:rsid w:val="0083499B"/>
    <w:rsid w:val="008771F5"/>
    <w:rsid w:val="008F7F41"/>
    <w:rsid w:val="00906ADD"/>
    <w:rsid w:val="0092031A"/>
    <w:rsid w:val="00926B7B"/>
    <w:rsid w:val="0095049F"/>
    <w:rsid w:val="009A1F0B"/>
    <w:rsid w:val="009C2A78"/>
    <w:rsid w:val="009E10F9"/>
    <w:rsid w:val="00A41E20"/>
    <w:rsid w:val="00A944DE"/>
    <w:rsid w:val="00AC76CD"/>
    <w:rsid w:val="00B1771F"/>
    <w:rsid w:val="00B224BF"/>
    <w:rsid w:val="00B37B94"/>
    <w:rsid w:val="00C423AA"/>
    <w:rsid w:val="00C42DCF"/>
    <w:rsid w:val="00C91E0D"/>
    <w:rsid w:val="00CD2FEB"/>
    <w:rsid w:val="00D01560"/>
    <w:rsid w:val="00D36E96"/>
    <w:rsid w:val="00D8606B"/>
    <w:rsid w:val="00D96254"/>
    <w:rsid w:val="00DA7EF0"/>
    <w:rsid w:val="00E42169"/>
    <w:rsid w:val="00E50370"/>
    <w:rsid w:val="00F20892"/>
    <w:rsid w:val="00F623EB"/>
    <w:rsid w:val="00FD62D7"/>
    <w:rsid w:val="00FF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E2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771F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A7EF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B1771F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2941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43</cp:revision>
  <dcterms:created xsi:type="dcterms:W3CDTF">2014-04-01T02:40:00Z</dcterms:created>
  <dcterms:modified xsi:type="dcterms:W3CDTF">2018-01-30T01:37:00Z</dcterms:modified>
</cp:coreProperties>
</file>