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FA" w:rsidRDefault="004673FA" w:rsidP="00B711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886D50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</w:t>
      </w:r>
      <w:r w:rsidR="00AB301F">
        <w:rPr>
          <w:sz w:val="24"/>
          <w:szCs w:val="24"/>
        </w:rPr>
        <w:t>Немецкий язык</w:t>
      </w:r>
      <w:r w:rsidR="00886D50">
        <w:rPr>
          <w:sz w:val="24"/>
          <w:szCs w:val="24"/>
        </w:rPr>
        <w:t xml:space="preserve">  6  класс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</w:rPr>
      </w:pPr>
    </w:p>
    <w:p w:rsidR="00636F2A" w:rsidRPr="00AB301F" w:rsidRDefault="00636F2A" w:rsidP="00B113D1">
      <w:pPr>
        <w:spacing w:after="0" w:line="240" w:lineRule="auto"/>
        <w:rPr>
          <w:rFonts w:ascii="Times New Roman" w:hAnsi="Times New Roman" w:cs="Times New Roman"/>
        </w:rPr>
        <w:sectPr w:rsidR="00636F2A" w:rsidRPr="00AB301F">
          <w:pgSz w:w="11906" w:h="16838"/>
          <w:pgMar w:top="1134" w:right="850" w:bottom="1134" w:left="1701" w:header="708" w:footer="708" w:gutter="0"/>
          <w:cols w:space="720"/>
        </w:sect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Auf … Platz können wir … Markt sehen. 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Pr="00AB301F" w:rsidRDefault="00B113D1" w:rsidP="00AB301F">
      <w:pPr>
        <w:pStyle w:val="a7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dem… einen …;</w:t>
      </w:r>
      <w:r w:rsidR="00AB301F" w:rsidRPr="00AB301F">
        <w:rPr>
          <w:rFonts w:ascii="Times New Roman" w:hAnsi="Times New Roman" w:cs="Times New Roman"/>
          <w:sz w:val="20"/>
          <w:szCs w:val="20"/>
          <w:lang w:val="en-US"/>
        </w:rPr>
        <w:t xml:space="preserve">          2)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den… ein…;</w:t>
      </w:r>
      <w:r w:rsidR="00AB301F" w:rsidRPr="00AB301F">
        <w:rPr>
          <w:rFonts w:ascii="Times New Roman" w:hAnsi="Times New Roman" w:cs="Times New Roman"/>
          <w:sz w:val="20"/>
          <w:szCs w:val="20"/>
          <w:lang w:val="en-US"/>
        </w:rPr>
        <w:t xml:space="preserve">            3) 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den…eine…;</w:t>
      </w:r>
      <w:r w:rsidR="00AB301F" w:rsidRPr="00AB301F">
        <w:rPr>
          <w:rFonts w:ascii="Times New Roman" w:hAnsi="Times New Roman" w:cs="Times New Roman"/>
          <w:sz w:val="20"/>
          <w:szCs w:val="20"/>
          <w:lang w:val="en-US"/>
        </w:rPr>
        <w:t xml:space="preserve">       4)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dem … einem … .</w:t>
      </w: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Karl hat einen Brief  zu seinem Opa … 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Pr="00AB301F" w:rsidRDefault="00B113D1" w:rsidP="00AB301F">
      <w:pPr>
        <w:pStyle w:val="a7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gelernt,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           2)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geschrieben,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3)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bekommen,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4)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gefunden.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Es macht Spaβ, viel Neues und Interessantes zu … 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Pr="00AB301F" w:rsidRDefault="00B113D1" w:rsidP="00AB301F">
      <w:pPr>
        <w:pStyle w:val="a7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einladen,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        2)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vorbereiten,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3)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erfahren,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 4)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gehen.</w:t>
      </w: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Der Verkehr im Zentrum der Stadt ist sehr…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Pr="00AB301F" w:rsidRDefault="00B113D1" w:rsidP="00AB301F">
      <w:pPr>
        <w:pStyle w:val="a7"/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schnell,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          2)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stark,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           3)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flink,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       4)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fix.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Er freut sich … die vorstehende Klassenfahrt.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Pr="00AB301F" w:rsidRDefault="00B113D1" w:rsidP="00AB301F">
      <w:pPr>
        <w:pStyle w:val="a7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auf,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                2)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>an,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               3) </w:t>
      </w:r>
      <w:r w:rsidRPr="00AB301F">
        <w:rPr>
          <w:rFonts w:ascii="Sylfaen" w:hAnsi="Sylfaen" w:cs="Times New Roman"/>
          <w:sz w:val="20"/>
          <w:szCs w:val="20"/>
          <w:lang w:val="de-DE"/>
        </w:rPr>
        <w:t>über,</w:t>
      </w:r>
      <w:r w:rsidR="00AB301F">
        <w:rPr>
          <w:rFonts w:ascii="Times New Roman" w:hAnsi="Times New Roman" w:cs="Times New Roman"/>
          <w:sz w:val="20"/>
          <w:szCs w:val="20"/>
        </w:rPr>
        <w:t xml:space="preserve">                     4) </w:t>
      </w:r>
      <w:r w:rsidRPr="00AB301F">
        <w:rPr>
          <w:rFonts w:ascii="Times New Roman" w:hAnsi="Times New Roman" w:cs="Times New Roman"/>
          <w:sz w:val="20"/>
          <w:szCs w:val="20"/>
          <w:lang w:val="de-DE"/>
        </w:rPr>
        <w:t xml:space="preserve">vor.  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Auf dem Rathausplatz können wir … Theater sehen.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eines,</w:t>
      </w:r>
    </w:p>
    <w:p w:rsidR="00B113D1" w:rsidRDefault="00B113D1" w:rsidP="00384D50">
      <w:pPr>
        <w:pStyle w:val="a7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ein,</w:t>
      </w:r>
    </w:p>
    <w:p w:rsidR="00B113D1" w:rsidRDefault="00B113D1" w:rsidP="00384D50">
      <w:pPr>
        <w:pStyle w:val="a7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einen,</w:t>
      </w:r>
    </w:p>
    <w:p w:rsidR="00B113D1" w:rsidRDefault="00B113D1" w:rsidP="00384D50">
      <w:pPr>
        <w:pStyle w:val="a7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eine.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Die Eltern w</w:t>
      </w:r>
      <w:r>
        <w:rPr>
          <w:rFonts w:ascii="Sylfaen" w:hAnsi="Sylfaen" w:cs="Times New Roman"/>
          <w:sz w:val="20"/>
          <w:szCs w:val="20"/>
          <w:lang w:val="de-DE"/>
        </w:rPr>
        <w:t>ü</w:t>
      </w:r>
      <w:r>
        <w:rPr>
          <w:rFonts w:ascii="Times New Roman" w:hAnsi="Times New Roman" w:cs="Times New Roman"/>
          <w:sz w:val="20"/>
          <w:szCs w:val="20"/>
          <w:lang w:val="de-DE"/>
        </w:rPr>
        <w:t>nschen … Freund viele gute Noten.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mein,</w:t>
      </w:r>
    </w:p>
    <w:p w:rsidR="00B113D1" w:rsidRDefault="00B113D1" w:rsidP="00384D50">
      <w:pPr>
        <w:pStyle w:val="a7"/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meiner,</w:t>
      </w:r>
    </w:p>
    <w:p w:rsidR="00B113D1" w:rsidRDefault="00B113D1" w:rsidP="00384D50">
      <w:pPr>
        <w:pStyle w:val="a7"/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meines,</w:t>
      </w:r>
    </w:p>
    <w:p w:rsidR="00B113D1" w:rsidRDefault="00B113D1" w:rsidP="00384D50">
      <w:pPr>
        <w:pStyle w:val="a7"/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meinem.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FA" w:rsidRPr="00B7112D" w:rsidRDefault="004673FA" w:rsidP="00B7112D">
      <w:pPr>
        <w:spacing w:after="0" w:line="240" w:lineRule="auto"/>
        <w:rPr>
          <w:rFonts w:ascii="Times New Roman" w:hAnsi="Times New Roman" w:cs="Times New Roman"/>
          <w:lang w:val="de-DE"/>
        </w:rPr>
      </w:pPr>
    </w:p>
    <w:sectPr w:rsidR="004673FA" w:rsidRPr="00B7112D" w:rsidSect="00842F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B0C" w:rsidRDefault="00104B0C" w:rsidP="00842FF9">
      <w:pPr>
        <w:spacing w:after="0" w:line="240" w:lineRule="auto"/>
      </w:pPr>
      <w:r>
        <w:separator/>
      </w:r>
    </w:p>
  </w:endnote>
  <w:endnote w:type="continuationSeparator" w:id="0">
    <w:p w:rsidR="00104B0C" w:rsidRDefault="00104B0C" w:rsidP="0084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B0C" w:rsidRDefault="00104B0C" w:rsidP="00842FF9">
      <w:pPr>
        <w:spacing w:after="0" w:line="240" w:lineRule="auto"/>
      </w:pPr>
      <w:r>
        <w:separator/>
      </w:r>
    </w:p>
  </w:footnote>
  <w:footnote w:type="continuationSeparator" w:id="0">
    <w:p w:rsidR="00104B0C" w:rsidRDefault="00104B0C" w:rsidP="00842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381"/>
    <w:multiLevelType w:val="hybridMultilevel"/>
    <w:tmpl w:val="15D618FC"/>
    <w:lvl w:ilvl="0" w:tplc="EFBCC5D8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01CB7586"/>
    <w:multiLevelType w:val="hybridMultilevel"/>
    <w:tmpl w:val="A00EB436"/>
    <w:lvl w:ilvl="0" w:tplc="F814BF64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0CE84AFF"/>
    <w:multiLevelType w:val="hybridMultilevel"/>
    <w:tmpl w:val="79B20E52"/>
    <w:lvl w:ilvl="0" w:tplc="B34A9CF4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003722A"/>
    <w:multiLevelType w:val="hybridMultilevel"/>
    <w:tmpl w:val="B49C6F68"/>
    <w:lvl w:ilvl="0" w:tplc="5C86EDC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16EA4446"/>
    <w:multiLevelType w:val="hybridMultilevel"/>
    <w:tmpl w:val="1EC60936"/>
    <w:lvl w:ilvl="0" w:tplc="B6CC4210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1E875258"/>
    <w:multiLevelType w:val="hybridMultilevel"/>
    <w:tmpl w:val="681A2B36"/>
    <w:lvl w:ilvl="0" w:tplc="38B4A238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6">
    <w:nsid w:val="1FF0001F"/>
    <w:multiLevelType w:val="hybridMultilevel"/>
    <w:tmpl w:val="306E4394"/>
    <w:lvl w:ilvl="0" w:tplc="1878057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29A0252F"/>
    <w:multiLevelType w:val="hybridMultilevel"/>
    <w:tmpl w:val="54722CB8"/>
    <w:lvl w:ilvl="0" w:tplc="F5EC1C00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29F54E7B"/>
    <w:multiLevelType w:val="hybridMultilevel"/>
    <w:tmpl w:val="AC18CA20"/>
    <w:lvl w:ilvl="0" w:tplc="CA303046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2B4C509C"/>
    <w:multiLevelType w:val="hybridMultilevel"/>
    <w:tmpl w:val="B03095A0"/>
    <w:lvl w:ilvl="0" w:tplc="8BC20F6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0">
    <w:nsid w:val="2BF927AD"/>
    <w:multiLevelType w:val="hybridMultilevel"/>
    <w:tmpl w:val="9D02D7AE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865"/>
        </w:tabs>
        <w:ind w:left="186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11">
    <w:nsid w:val="300F65DC"/>
    <w:multiLevelType w:val="hybridMultilevel"/>
    <w:tmpl w:val="FA366C5E"/>
    <w:lvl w:ilvl="0" w:tplc="D0303B0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375C1527"/>
    <w:multiLevelType w:val="hybridMultilevel"/>
    <w:tmpl w:val="DE388E42"/>
    <w:lvl w:ilvl="0" w:tplc="1AFA2BF2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39761BF1"/>
    <w:multiLevelType w:val="hybridMultilevel"/>
    <w:tmpl w:val="318E6F46"/>
    <w:lvl w:ilvl="0" w:tplc="29A863E0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4">
    <w:nsid w:val="41034312"/>
    <w:multiLevelType w:val="hybridMultilevel"/>
    <w:tmpl w:val="BD505C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512C18"/>
    <w:multiLevelType w:val="hybridMultilevel"/>
    <w:tmpl w:val="367CA85C"/>
    <w:lvl w:ilvl="0" w:tplc="65C0007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473C0851"/>
    <w:multiLevelType w:val="hybridMultilevel"/>
    <w:tmpl w:val="074666D2"/>
    <w:lvl w:ilvl="0" w:tplc="0952C8A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7">
    <w:nsid w:val="47A70EC3"/>
    <w:multiLevelType w:val="hybridMultilevel"/>
    <w:tmpl w:val="415CF09A"/>
    <w:lvl w:ilvl="0" w:tplc="E7DECDC0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4F745B3F"/>
    <w:multiLevelType w:val="hybridMultilevel"/>
    <w:tmpl w:val="3FDAFF8C"/>
    <w:lvl w:ilvl="0" w:tplc="4B7C4B66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9">
    <w:nsid w:val="50994AE3"/>
    <w:multiLevelType w:val="hybridMultilevel"/>
    <w:tmpl w:val="F6164486"/>
    <w:lvl w:ilvl="0" w:tplc="5E3EF6D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50AA545C"/>
    <w:multiLevelType w:val="hybridMultilevel"/>
    <w:tmpl w:val="EE723C50"/>
    <w:lvl w:ilvl="0" w:tplc="2F4CBCD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51544280"/>
    <w:multiLevelType w:val="hybridMultilevel"/>
    <w:tmpl w:val="C8A61B2E"/>
    <w:lvl w:ilvl="0" w:tplc="3AB6B28C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2">
    <w:nsid w:val="52D458A1"/>
    <w:multiLevelType w:val="hybridMultilevel"/>
    <w:tmpl w:val="DE645A0C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855"/>
        </w:tabs>
        <w:ind w:left="185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95"/>
        </w:tabs>
        <w:ind w:left="329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015"/>
        </w:tabs>
        <w:ind w:left="4015" w:hanging="360"/>
      </w:pPr>
    </w:lvl>
    <w:lvl w:ilvl="5" w:tplc="0419001B">
      <w:start w:val="1"/>
      <w:numFmt w:val="decimal"/>
      <w:lvlText w:val="%6."/>
      <w:lvlJc w:val="left"/>
      <w:pPr>
        <w:tabs>
          <w:tab w:val="num" w:pos="4735"/>
        </w:tabs>
        <w:ind w:left="473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55"/>
        </w:tabs>
        <w:ind w:left="545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75"/>
        </w:tabs>
        <w:ind w:left="6175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95"/>
        </w:tabs>
        <w:ind w:left="6895" w:hanging="360"/>
      </w:pPr>
    </w:lvl>
  </w:abstractNum>
  <w:abstractNum w:abstractNumId="23">
    <w:nsid w:val="595E2ECC"/>
    <w:multiLevelType w:val="hybridMultilevel"/>
    <w:tmpl w:val="8C924864"/>
    <w:lvl w:ilvl="0" w:tplc="839447A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647E1321"/>
    <w:multiLevelType w:val="hybridMultilevel"/>
    <w:tmpl w:val="02C8EDA4"/>
    <w:lvl w:ilvl="0" w:tplc="4A7006E2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5">
    <w:nsid w:val="6606352F"/>
    <w:multiLevelType w:val="hybridMultilevel"/>
    <w:tmpl w:val="E4A668DE"/>
    <w:lvl w:ilvl="0" w:tplc="A4909FC4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6">
    <w:nsid w:val="686C451F"/>
    <w:multiLevelType w:val="hybridMultilevel"/>
    <w:tmpl w:val="554CB978"/>
    <w:lvl w:ilvl="0" w:tplc="C022729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7">
    <w:nsid w:val="6C7A4662"/>
    <w:multiLevelType w:val="hybridMultilevel"/>
    <w:tmpl w:val="934A2498"/>
    <w:lvl w:ilvl="0" w:tplc="423C5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336587"/>
    <w:multiLevelType w:val="hybridMultilevel"/>
    <w:tmpl w:val="FA46154C"/>
    <w:lvl w:ilvl="0" w:tplc="80469F86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9">
    <w:nsid w:val="7A555B42"/>
    <w:multiLevelType w:val="hybridMultilevel"/>
    <w:tmpl w:val="3AF89938"/>
    <w:lvl w:ilvl="0" w:tplc="87DA1E5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30">
    <w:nsid w:val="7BF067D0"/>
    <w:multiLevelType w:val="hybridMultilevel"/>
    <w:tmpl w:val="91C26892"/>
    <w:lvl w:ilvl="0" w:tplc="13E47C46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2FF9"/>
    <w:rsid w:val="00014D49"/>
    <w:rsid w:val="000334AC"/>
    <w:rsid w:val="000348A5"/>
    <w:rsid w:val="000432BF"/>
    <w:rsid w:val="00057A02"/>
    <w:rsid w:val="0006178C"/>
    <w:rsid w:val="000D2961"/>
    <w:rsid w:val="000F4E63"/>
    <w:rsid w:val="00104B0C"/>
    <w:rsid w:val="001B06DF"/>
    <w:rsid w:val="002376BE"/>
    <w:rsid w:val="002542C6"/>
    <w:rsid w:val="0028656C"/>
    <w:rsid w:val="0029267B"/>
    <w:rsid w:val="0029284E"/>
    <w:rsid w:val="002E5D10"/>
    <w:rsid w:val="002F3FBE"/>
    <w:rsid w:val="00301B1C"/>
    <w:rsid w:val="00315C98"/>
    <w:rsid w:val="003466A8"/>
    <w:rsid w:val="00384D50"/>
    <w:rsid w:val="003C3045"/>
    <w:rsid w:val="003E103E"/>
    <w:rsid w:val="00404CD1"/>
    <w:rsid w:val="00415FD6"/>
    <w:rsid w:val="0042758D"/>
    <w:rsid w:val="00453F44"/>
    <w:rsid w:val="004673FA"/>
    <w:rsid w:val="004B3FBE"/>
    <w:rsid w:val="004E41C1"/>
    <w:rsid w:val="00505A02"/>
    <w:rsid w:val="005400C6"/>
    <w:rsid w:val="005F6F20"/>
    <w:rsid w:val="005F715C"/>
    <w:rsid w:val="00611ECF"/>
    <w:rsid w:val="006301E8"/>
    <w:rsid w:val="00636F2A"/>
    <w:rsid w:val="00641788"/>
    <w:rsid w:val="006854EF"/>
    <w:rsid w:val="006C1D29"/>
    <w:rsid w:val="0070279E"/>
    <w:rsid w:val="00732A3E"/>
    <w:rsid w:val="00735FCF"/>
    <w:rsid w:val="00742D33"/>
    <w:rsid w:val="007545EF"/>
    <w:rsid w:val="00760759"/>
    <w:rsid w:val="007729B0"/>
    <w:rsid w:val="00842FF9"/>
    <w:rsid w:val="00866D1D"/>
    <w:rsid w:val="00871B4D"/>
    <w:rsid w:val="00875321"/>
    <w:rsid w:val="00886D50"/>
    <w:rsid w:val="008920AC"/>
    <w:rsid w:val="008D41F3"/>
    <w:rsid w:val="00921048"/>
    <w:rsid w:val="00924989"/>
    <w:rsid w:val="00955A8F"/>
    <w:rsid w:val="00993B84"/>
    <w:rsid w:val="009948FB"/>
    <w:rsid w:val="009B66C1"/>
    <w:rsid w:val="009E2150"/>
    <w:rsid w:val="00A150AF"/>
    <w:rsid w:val="00A17B00"/>
    <w:rsid w:val="00A20DD6"/>
    <w:rsid w:val="00A30D15"/>
    <w:rsid w:val="00A64BB6"/>
    <w:rsid w:val="00A7780E"/>
    <w:rsid w:val="00AB061C"/>
    <w:rsid w:val="00AB301F"/>
    <w:rsid w:val="00AB79E2"/>
    <w:rsid w:val="00AC719B"/>
    <w:rsid w:val="00B113D1"/>
    <w:rsid w:val="00B250C0"/>
    <w:rsid w:val="00B60FE1"/>
    <w:rsid w:val="00B610A4"/>
    <w:rsid w:val="00B7112D"/>
    <w:rsid w:val="00C22FFC"/>
    <w:rsid w:val="00C379CF"/>
    <w:rsid w:val="00C52C3F"/>
    <w:rsid w:val="00C53780"/>
    <w:rsid w:val="00C838E2"/>
    <w:rsid w:val="00C87344"/>
    <w:rsid w:val="00C95902"/>
    <w:rsid w:val="00CB7F9E"/>
    <w:rsid w:val="00CF7973"/>
    <w:rsid w:val="00D10711"/>
    <w:rsid w:val="00D21064"/>
    <w:rsid w:val="00D73E11"/>
    <w:rsid w:val="00D77779"/>
    <w:rsid w:val="00DA06DF"/>
    <w:rsid w:val="00DF1D55"/>
    <w:rsid w:val="00DF526F"/>
    <w:rsid w:val="00E17324"/>
    <w:rsid w:val="00E4348F"/>
    <w:rsid w:val="00E51E49"/>
    <w:rsid w:val="00EB0EE4"/>
    <w:rsid w:val="00EE3F79"/>
    <w:rsid w:val="00F40BB2"/>
    <w:rsid w:val="00F63F45"/>
    <w:rsid w:val="00F84E29"/>
    <w:rsid w:val="00FA6B83"/>
    <w:rsid w:val="00FD312F"/>
    <w:rsid w:val="00FE7A80"/>
    <w:rsid w:val="00FF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0A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842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842FF9"/>
  </w:style>
  <w:style w:type="paragraph" w:styleId="a5">
    <w:name w:val="footer"/>
    <w:basedOn w:val="a"/>
    <w:link w:val="a6"/>
    <w:uiPriority w:val="99"/>
    <w:semiHidden/>
    <w:rsid w:val="00842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842FF9"/>
  </w:style>
  <w:style w:type="paragraph" w:styleId="a7">
    <w:name w:val="List Paragraph"/>
    <w:basedOn w:val="a"/>
    <w:uiPriority w:val="34"/>
    <w:qFormat/>
    <w:rsid w:val="00842FF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145</Words>
  <Characters>831</Characters>
  <Application>Microsoft Office Word</Application>
  <DocSecurity>0</DocSecurity>
  <Lines>6</Lines>
  <Paragraphs>1</Paragraphs>
  <ScaleCrop>false</ScaleCrop>
  <Company>***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51</cp:revision>
  <dcterms:created xsi:type="dcterms:W3CDTF">2014-08-10T11:29:00Z</dcterms:created>
  <dcterms:modified xsi:type="dcterms:W3CDTF">2018-02-18T10:14:00Z</dcterms:modified>
</cp:coreProperties>
</file>