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center" w:tblpY="1"/>
        <w:tblOverlap w:val="never"/>
        <w:tblW w:w="8821" w:type="dxa"/>
        <w:tblLayout w:type="fixed"/>
        <w:tblLook w:val="0000"/>
      </w:tblPr>
      <w:tblGrid>
        <w:gridCol w:w="250"/>
        <w:gridCol w:w="8571"/>
      </w:tblGrid>
      <w:tr w:rsidR="00771C94" w:rsidRPr="00D17208" w:rsidTr="001545D1">
        <w:trPr>
          <w:cantSplit/>
        </w:trPr>
        <w:tc>
          <w:tcPr>
            <w:tcW w:w="250" w:type="dxa"/>
            <w:tcBorders>
              <w:top w:val="double" w:sz="4" w:space="0" w:color="auto"/>
              <w:bottom w:val="double" w:sz="4" w:space="0" w:color="auto"/>
            </w:tcBorders>
          </w:tcPr>
          <w:p w:rsidR="00771C94" w:rsidRPr="00D17208" w:rsidRDefault="005B672F" w:rsidP="001545D1">
            <w:pPr>
              <w:tabs>
                <w:tab w:val="left" w:pos="652"/>
                <w:tab w:val="left" w:pos="708"/>
                <w:tab w:val="left" w:pos="1185"/>
              </w:tabs>
              <w:spacing w:before="120"/>
              <w:rPr>
                <w:rFonts w:ascii="Times New Roman" w:eastAsia="Times New Roman" w:hAnsi="Times New Roman" w:cs="Times New Roman"/>
                <w:caps/>
                <w:szCs w:val="20"/>
              </w:rPr>
            </w:pPr>
            <w:r>
              <w:rPr>
                <w:rFonts w:ascii="Times New Roman" w:eastAsia="Times New Roman" w:hAnsi="Times New Roman" w:cs="Times New Roman"/>
                <w:caps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caps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caps/>
                <w:szCs w:val="20"/>
              </w:rPr>
              <w:tab/>
            </w:r>
          </w:p>
        </w:tc>
        <w:tc>
          <w:tcPr>
            <w:tcW w:w="857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71C94" w:rsidRPr="00D17208" w:rsidRDefault="00771C94" w:rsidP="001545D1">
            <w:pPr>
              <w:ind w:firstLine="1"/>
              <w:jc w:val="center"/>
              <w:rPr>
                <w:rFonts w:ascii="Times New Roman" w:eastAsia="Times New Roman" w:hAnsi="Times New Roman" w:cs="Times New Roman"/>
                <w:b/>
                <w:spacing w:val="30"/>
                <w:sz w:val="40"/>
                <w:szCs w:val="20"/>
              </w:rPr>
            </w:pPr>
            <w:r w:rsidRPr="00D17208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 xml:space="preserve">Общество с ограниченной ответственностью  </w:t>
            </w:r>
            <w:r w:rsidRPr="00D17208">
              <w:rPr>
                <w:rFonts w:ascii="Times New Roman" w:eastAsia="Times New Roman" w:hAnsi="Times New Roman" w:cs="Times New Roman"/>
                <w:b/>
                <w:sz w:val="40"/>
                <w:szCs w:val="20"/>
              </w:rPr>
              <w:br/>
            </w:r>
            <w:r w:rsidRPr="00D17208">
              <w:rPr>
                <w:rFonts w:ascii="Times New Roman" w:eastAsia="Times New Roman" w:hAnsi="Times New Roman" w:cs="Times New Roman"/>
                <w:b/>
                <w:spacing w:val="30"/>
                <w:sz w:val="40"/>
                <w:szCs w:val="20"/>
              </w:rPr>
              <w:t>«</w:t>
            </w:r>
            <w:r w:rsidR="00636887">
              <w:rPr>
                <w:rFonts w:ascii="Times New Roman" w:eastAsia="Times New Roman" w:hAnsi="Times New Roman" w:cs="Times New Roman"/>
                <w:b/>
                <w:spacing w:val="30"/>
                <w:sz w:val="40"/>
                <w:szCs w:val="20"/>
              </w:rPr>
              <w:t>Газ-Проект Инжиниринг</w:t>
            </w:r>
            <w:r w:rsidRPr="00D17208">
              <w:rPr>
                <w:rFonts w:ascii="Times New Roman" w:eastAsia="Times New Roman" w:hAnsi="Times New Roman" w:cs="Times New Roman"/>
                <w:b/>
                <w:spacing w:val="30"/>
                <w:sz w:val="40"/>
                <w:szCs w:val="20"/>
              </w:rPr>
              <w:t>»</w:t>
            </w:r>
          </w:p>
        </w:tc>
      </w:tr>
    </w:tbl>
    <w:p w:rsidR="00771C94" w:rsidRPr="00D87776" w:rsidRDefault="001545D1" w:rsidP="00771C9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lang w:eastAsia="ar-SA"/>
        </w:rPr>
      </w:pPr>
      <w:r>
        <w:rPr>
          <w:rFonts w:ascii="Times New Roman" w:eastAsia="Times New Roman" w:hAnsi="Times New Roman" w:cs="Times New Roman"/>
          <w:caps/>
          <w:noProof/>
          <w:szCs w:val="20"/>
          <w:lang w:eastAsia="ru-RU"/>
        </w:rPr>
        <w:br w:type="textWrapping" w:clear="all"/>
      </w:r>
    </w:p>
    <w:tbl>
      <w:tblPr>
        <w:tblW w:w="9673" w:type="dxa"/>
        <w:tblInd w:w="392" w:type="dxa"/>
        <w:tblLook w:val="01E0"/>
      </w:tblPr>
      <w:tblGrid>
        <w:gridCol w:w="9673"/>
      </w:tblGrid>
      <w:tr w:rsidR="000C0454" w:rsidRPr="00F2317B" w:rsidTr="00771C94">
        <w:tc>
          <w:tcPr>
            <w:tcW w:w="9673" w:type="dxa"/>
          </w:tcPr>
          <w:p w:rsidR="000C0454" w:rsidRDefault="000C0454">
            <w:r w:rsidRPr="00C477B3">
              <w:rPr>
                <w:rFonts w:ascii="Times New Roman" w:eastAsia="Times New Roman" w:hAnsi="Times New Roman" w:cs="Times New Roman"/>
                <w:b/>
                <w:lang w:eastAsia="ar-SA"/>
              </w:rPr>
              <w:t>Дата заполнения  «___» ________________ 20___г.</w:t>
            </w:r>
          </w:p>
        </w:tc>
      </w:tr>
    </w:tbl>
    <w:p w:rsidR="00771C94" w:rsidRPr="00761FE5" w:rsidRDefault="00771C94" w:rsidP="00771C94">
      <w:pPr>
        <w:widowControl w:val="0"/>
        <w:tabs>
          <w:tab w:val="left" w:pos="709"/>
        </w:tabs>
        <w:spacing w:after="0" w:line="240" w:lineRule="auto"/>
        <w:ind w:left="709" w:right="380" w:firstLine="425"/>
        <w:jc w:val="both"/>
        <w:rPr>
          <w:rFonts w:ascii="Times New Roman" w:eastAsia="Times New Roman" w:hAnsi="Times New Roman" w:cs="Times New Roman"/>
          <w:lang w:eastAsia="ar-SA"/>
        </w:rPr>
      </w:pPr>
    </w:p>
    <w:p w:rsidR="00771C94" w:rsidRPr="00761FE5" w:rsidRDefault="00771C94" w:rsidP="00771C94">
      <w:pPr>
        <w:widowControl w:val="0"/>
        <w:numPr>
          <w:ilvl w:val="0"/>
          <w:numId w:val="4"/>
        </w:num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b/>
          <w:lang w:eastAsia="ar-SA"/>
        </w:rPr>
      </w:pPr>
      <w:bookmarkStart w:id="0" w:name="_Hlk202883898"/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Оцените,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пожалуйста,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по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5-ти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бальной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шкале</w:t>
      </w:r>
      <w:r w:rsidRPr="00761FE5">
        <w:rPr>
          <w:rFonts w:ascii="Times New Roman" w:eastAsia="Times New Roman" w:hAnsi="Times New Roman" w:cs="Times New Roman"/>
          <w:b/>
          <w:lang w:eastAsia="ar-SA"/>
        </w:rPr>
        <w:t>: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</w:t>
      </w:r>
    </w:p>
    <w:bookmarkEnd w:id="0"/>
    <w:p w:rsidR="00771C94" w:rsidRDefault="00771C94" w:rsidP="00DB2100">
      <w:pPr>
        <w:widowControl w:val="0"/>
        <w:spacing w:after="0" w:line="240" w:lineRule="auto"/>
        <w:ind w:left="426" w:right="-2"/>
        <w:jc w:val="both"/>
        <w:rPr>
          <w:rFonts w:ascii="Times New Roman" w:eastAsia="Times New Roman" w:hAnsi="Times New Roman" w:cs="Times New Roman"/>
          <w:lang w:eastAsia="ar-SA"/>
        </w:rPr>
      </w:pPr>
    </w:p>
    <w:tbl>
      <w:tblPr>
        <w:tblW w:w="985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23"/>
        <w:gridCol w:w="9"/>
        <w:gridCol w:w="6283"/>
        <w:gridCol w:w="1438"/>
      </w:tblGrid>
      <w:tr w:rsidR="00636887" w:rsidRPr="00761FE5" w:rsidTr="00AF4C32">
        <w:trPr>
          <w:trHeight w:val="20"/>
        </w:trPr>
        <w:tc>
          <w:tcPr>
            <w:tcW w:w="21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Качество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изготовленной продукции</w:t>
            </w:r>
          </w:p>
        </w:tc>
        <w:tc>
          <w:tcPr>
            <w:tcW w:w="6292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Качество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изготовленной продукции</w:t>
            </w:r>
          </w:p>
        </w:tc>
        <w:tc>
          <w:tcPr>
            <w:tcW w:w="143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Качество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обслуживания</w:t>
            </w:r>
          </w:p>
        </w:tc>
        <w:tc>
          <w:tcPr>
            <w:tcW w:w="6292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Сотрудники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работают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оперативно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качественно</w:t>
            </w:r>
          </w:p>
        </w:tc>
        <w:tc>
          <w:tcPr>
            <w:tcW w:w="14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/>
            <w:tcBorders>
              <w:left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Сотрудники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вежливы,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внимательны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предупредительны</w:t>
            </w:r>
          </w:p>
        </w:tc>
        <w:tc>
          <w:tcPr>
            <w:tcW w:w="1438" w:type="dxa"/>
            <w:tcBorders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761FE5" w:rsidTr="00AF4C32">
        <w:trPr>
          <w:trHeight w:val="20"/>
        </w:trPr>
        <w:tc>
          <w:tcPr>
            <w:tcW w:w="2123" w:type="dxa"/>
            <w:vMerge/>
            <w:tcBorders>
              <w:left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Сроки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выполнения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работ</w:t>
            </w:r>
          </w:p>
        </w:tc>
        <w:tc>
          <w:tcPr>
            <w:tcW w:w="1438" w:type="dxa"/>
            <w:tcBorders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Документы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оформлены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качественно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всегда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имеются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наличии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выполнения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работ</w:t>
            </w:r>
          </w:p>
        </w:tc>
        <w:tc>
          <w:tcPr>
            <w:tcW w:w="14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761FE5" w:rsidTr="00AF4C32">
        <w:trPr>
          <w:trHeight w:val="20"/>
        </w:trPr>
        <w:tc>
          <w:tcPr>
            <w:tcW w:w="212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Надежность</w:t>
            </w:r>
          </w:p>
        </w:tc>
        <w:tc>
          <w:tcPr>
            <w:tcW w:w="6292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надежная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репутация</w:t>
            </w:r>
          </w:p>
        </w:tc>
        <w:tc>
          <w:tcPr>
            <w:tcW w:w="14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Предприятие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проявляет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индивидуальный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подход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своим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клиентам</w:t>
            </w:r>
          </w:p>
        </w:tc>
        <w:tc>
          <w:tcPr>
            <w:tcW w:w="14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32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Требования к важнейшим характеристикам (СХ)</w:t>
            </w:r>
          </w:p>
        </w:tc>
        <w:tc>
          <w:tcPr>
            <w:tcW w:w="7721" w:type="dxa"/>
            <w:gridSpan w:val="2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Были ли у Вас замечания к продукции по одной из следующих характеристик: </w:t>
            </w:r>
          </w:p>
        </w:tc>
      </w:tr>
      <w:tr w:rsidR="00636887" w:rsidRPr="00F2317B" w:rsidTr="00AF4C32">
        <w:trPr>
          <w:trHeight w:val="20"/>
        </w:trPr>
        <w:tc>
          <w:tcPr>
            <w:tcW w:w="2132" w:type="dxa"/>
            <w:gridSpan w:val="2"/>
            <w:vMerge/>
            <w:tcBorders>
              <w:left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83" w:type="dxa"/>
            <w:shd w:val="clear" w:color="auto" w:fill="auto"/>
            <w:vAlign w:val="center"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Соответствие материала</w:t>
            </w:r>
          </w:p>
        </w:tc>
        <w:tc>
          <w:tcPr>
            <w:tcW w:w="1438" w:type="dxa"/>
            <w:tcBorders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761FE5" w:rsidTr="00AF4C32">
        <w:trPr>
          <w:trHeight w:val="20"/>
        </w:trPr>
        <w:tc>
          <w:tcPr>
            <w:tcW w:w="2132" w:type="dxa"/>
            <w:gridSpan w:val="2"/>
            <w:vMerge/>
            <w:tcBorders>
              <w:left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83" w:type="dxa"/>
            <w:shd w:val="clear" w:color="auto" w:fill="auto"/>
            <w:vAlign w:val="center"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847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Качество сварного соединения</w:t>
            </w:r>
          </w:p>
        </w:tc>
        <w:tc>
          <w:tcPr>
            <w:tcW w:w="1438" w:type="dxa"/>
            <w:tcBorders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761FE5" w:rsidTr="00AF4C32">
        <w:trPr>
          <w:trHeight w:val="20"/>
        </w:trPr>
        <w:tc>
          <w:tcPr>
            <w:tcW w:w="2132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83" w:type="dxa"/>
            <w:shd w:val="clear" w:color="auto" w:fill="auto"/>
            <w:vAlign w:val="center"/>
          </w:tcPr>
          <w:p w:rsidR="00636887" w:rsidRPr="00584700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Качество т</w:t>
            </w:r>
            <w:r w:rsidRPr="005847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ермообработк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438" w:type="dxa"/>
            <w:tcBorders>
              <w:right w:val="single" w:sz="18" w:space="0" w:color="auto"/>
            </w:tcBorders>
            <w:shd w:val="clear" w:color="auto" w:fill="auto"/>
            <w:vAlign w:val="bottom"/>
          </w:tcPr>
          <w:p w:rsidR="00636887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36887" w:rsidRPr="00F2317B" w:rsidTr="00AF4C32">
        <w:trPr>
          <w:trHeight w:val="20"/>
        </w:trPr>
        <w:tc>
          <w:tcPr>
            <w:tcW w:w="2132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83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Соответствие уровня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</w:t>
            </w:r>
            <w:r w:rsidRPr="005847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зрывозащищенност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</w:t>
            </w:r>
            <w:proofErr w:type="spellEnd"/>
            <w:r w:rsidR="002E48F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(если применимо)</w:t>
            </w:r>
          </w:p>
        </w:tc>
        <w:tc>
          <w:tcPr>
            <w:tcW w:w="14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761FE5" w:rsidTr="00AF4C32">
        <w:trPr>
          <w:trHeight w:val="20"/>
        </w:trPr>
        <w:tc>
          <w:tcPr>
            <w:tcW w:w="212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Цены</w:t>
            </w:r>
          </w:p>
        </w:tc>
        <w:tc>
          <w:tcPr>
            <w:tcW w:w="6292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Конкурентоспособность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цен</w:t>
            </w:r>
          </w:p>
        </w:tc>
        <w:tc>
          <w:tcPr>
            <w:tcW w:w="14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192"/>
        </w:trPr>
        <w:tc>
          <w:tcPr>
            <w:tcW w:w="2123" w:type="dxa"/>
            <w:vMerge/>
            <w:tcBorders>
              <w:left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color w:val="000000"/>
              </w:rPr>
              <w:t>У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словия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платежей</w:t>
            </w:r>
          </w:p>
        </w:tc>
        <w:tc>
          <w:tcPr>
            <w:tcW w:w="1438" w:type="dxa"/>
            <w:tcBorders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Предприятие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применяет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гибкую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систему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скидок</w:t>
            </w:r>
          </w:p>
        </w:tc>
        <w:tc>
          <w:tcPr>
            <w:tcW w:w="14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Доступность</w:t>
            </w:r>
            <w:r w:rsidR="003903C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информации о продукции </w:t>
            </w:r>
          </w:p>
        </w:tc>
        <w:tc>
          <w:tcPr>
            <w:tcW w:w="6292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:rsidR="00636887" w:rsidRPr="001A5791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Информацию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легко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найти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СМИ</w:t>
            </w:r>
            <w:r w:rsidR="001A57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="001A5791" w:rsidRPr="001A57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/</w:t>
            </w:r>
            <w:r w:rsidR="001A57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электронных источниках</w:t>
            </w:r>
          </w:p>
        </w:tc>
        <w:tc>
          <w:tcPr>
            <w:tcW w:w="14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636887" w:rsidRPr="00F2317B" w:rsidTr="00AF4C32">
        <w:trPr>
          <w:trHeight w:val="20"/>
        </w:trPr>
        <w:tc>
          <w:tcPr>
            <w:tcW w:w="212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292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Информацию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легко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получить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контакте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сотрудниками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предприятия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4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bottom"/>
            <w:hideMark/>
          </w:tcPr>
          <w:p w:rsidR="00636887" w:rsidRPr="00761FE5" w:rsidRDefault="00636887" w:rsidP="00AF4C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</w:tbl>
    <w:p w:rsidR="00636887" w:rsidRDefault="00636887" w:rsidP="00DB2100">
      <w:pPr>
        <w:widowControl w:val="0"/>
        <w:spacing w:after="0" w:line="240" w:lineRule="auto"/>
        <w:ind w:left="426" w:right="-2"/>
        <w:jc w:val="both"/>
        <w:rPr>
          <w:rFonts w:ascii="Times New Roman" w:eastAsia="Times New Roman" w:hAnsi="Times New Roman" w:cs="Times New Roman"/>
          <w:lang w:eastAsia="ar-SA"/>
        </w:rPr>
      </w:pPr>
    </w:p>
    <w:p w:rsidR="00771C94" w:rsidRPr="00761FE5" w:rsidRDefault="00771C94" w:rsidP="00771C9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bookmarkStart w:id="1" w:name="_Hlk202883879"/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Оценка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готовности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к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дальнейшему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сотрудничеству</w:t>
      </w:r>
      <w:r w:rsidRPr="00761FE5">
        <w:rPr>
          <w:rFonts w:ascii="Times New Roman" w:eastAsia="Times New Roman" w:hAnsi="Times New Roman" w:cs="Times New Roman"/>
          <w:lang w:eastAsia="ar-SA"/>
        </w:rPr>
        <w:t>: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63"/>
        <w:gridCol w:w="9098"/>
      </w:tblGrid>
      <w:tr w:rsidR="00771C94" w:rsidRPr="00F2317B" w:rsidTr="00771C94">
        <w:tc>
          <w:tcPr>
            <w:tcW w:w="563" w:type="dxa"/>
            <w:vAlign w:val="center"/>
          </w:tcPr>
          <w:p w:rsidR="00771C94" w:rsidRPr="00761FE5" w:rsidRDefault="00771C94" w:rsidP="00771C94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</w:p>
        </w:tc>
        <w:tc>
          <w:tcPr>
            <w:tcW w:w="9098" w:type="dxa"/>
            <w:vAlign w:val="center"/>
          </w:tcPr>
          <w:p w:rsidR="00771C94" w:rsidRPr="00761FE5" w:rsidRDefault="00771C94" w:rsidP="00771C94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lang w:eastAsia="ar-SA"/>
              </w:rPr>
            </w:pPr>
            <w:r w:rsidRPr="00761FE5">
              <w:rPr>
                <w:rFonts w:ascii="Times New Roman" w:eastAsia="Calibri" w:hAnsi="Times New Roman" w:cs="Times New Roman"/>
                <w:lang w:eastAsia="ar-SA"/>
              </w:rPr>
              <w:t>Готовы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продолжать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и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рекомендовать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сотрудничество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с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Вашим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предприятием.</w:t>
            </w:r>
          </w:p>
        </w:tc>
      </w:tr>
      <w:tr w:rsidR="00771C94" w:rsidRPr="00761FE5" w:rsidTr="00771C94">
        <w:tc>
          <w:tcPr>
            <w:tcW w:w="563" w:type="dxa"/>
            <w:vAlign w:val="center"/>
          </w:tcPr>
          <w:p w:rsidR="00771C94" w:rsidRPr="00761FE5" w:rsidRDefault="00771C94" w:rsidP="00771C94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</w:p>
        </w:tc>
        <w:tc>
          <w:tcPr>
            <w:tcW w:w="9098" w:type="dxa"/>
            <w:vAlign w:val="center"/>
          </w:tcPr>
          <w:p w:rsidR="00771C94" w:rsidRPr="00761FE5" w:rsidRDefault="00771C94" w:rsidP="00771C94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lang w:eastAsia="ar-SA"/>
              </w:rPr>
            </w:pP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Продолжение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сотрудничества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с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Вашим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предприятием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возможно.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Деятельность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предприятия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требует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улучшения.</w:t>
            </w:r>
          </w:p>
        </w:tc>
      </w:tr>
      <w:tr w:rsidR="00771C94" w:rsidRPr="00F2317B" w:rsidTr="00771C94">
        <w:tc>
          <w:tcPr>
            <w:tcW w:w="563" w:type="dxa"/>
            <w:vAlign w:val="center"/>
          </w:tcPr>
          <w:p w:rsidR="00771C94" w:rsidRPr="00761FE5" w:rsidRDefault="00771C94" w:rsidP="00771C94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</w:p>
        </w:tc>
        <w:tc>
          <w:tcPr>
            <w:tcW w:w="9098" w:type="dxa"/>
            <w:vAlign w:val="center"/>
          </w:tcPr>
          <w:p w:rsidR="00771C94" w:rsidRPr="00761FE5" w:rsidRDefault="00771C94" w:rsidP="00771C94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lang w:eastAsia="ar-SA"/>
              </w:rPr>
            </w:pP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Продолжение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сотрудничества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с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Вашим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предприятием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неприемлемо.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Будем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обращаться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к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другим</w:t>
            </w:r>
            <w:r>
              <w:rPr>
                <w:rFonts w:ascii="Times New Roman" w:eastAsia="Calibri" w:hAnsi="Times New Roman" w:cs="Times New Roman"/>
                <w:lang w:eastAsia="ar-SA"/>
              </w:rPr>
              <w:t xml:space="preserve"> </w:t>
            </w:r>
            <w:r w:rsidRPr="00761FE5">
              <w:rPr>
                <w:rFonts w:ascii="Times New Roman" w:eastAsia="Calibri" w:hAnsi="Times New Roman" w:cs="Times New Roman"/>
                <w:lang w:eastAsia="ar-SA"/>
              </w:rPr>
              <w:t>поставщикам.</w:t>
            </w:r>
          </w:p>
        </w:tc>
      </w:tr>
    </w:tbl>
    <w:p w:rsidR="00636887" w:rsidRDefault="00636887" w:rsidP="00636887">
      <w:pPr>
        <w:widowControl w:val="0"/>
        <w:spacing w:after="0" w:line="240" w:lineRule="auto"/>
        <w:ind w:left="644" w:right="564"/>
        <w:jc w:val="both"/>
        <w:rPr>
          <w:rFonts w:ascii="Times New Roman" w:eastAsia="Times New Roman" w:hAnsi="Times New Roman" w:cs="Times New Roman"/>
          <w:b/>
          <w:u w:val="single"/>
          <w:lang w:eastAsia="ar-SA"/>
        </w:rPr>
      </w:pPr>
    </w:p>
    <w:p w:rsidR="00771C94" w:rsidRDefault="00771C94" w:rsidP="00771C94">
      <w:pPr>
        <w:widowControl w:val="0"/>
        <w:numPr>
          <w:ilvl w:val="0"/>
          <w:numId w:val="4"/>
        </w:numPr>
        <w:spacing w:after="0" w:line="240" w:lineRule="auto"/>
        <w:ind w:right="564"/>
        <w:jc w:val="both"/>
        <w:rPr>
          <w:rFonts w:ascii="Times New Roman" w:eastAsia="Times New Roman" w:hAnsi="Times New Roman" w:cs="Times New Roman"/>
          <w:b/>
          <w:u w:val="single"/>
          <w:lang w:eastAsia="ar-SA"/>
        </w:rPr>
      </w:pP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Пожалуйста,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выскажите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Ваши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замечания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и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предложения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по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улучшению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нашей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работы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с</w:t>
      </w:r>
      <w:r>
        <w:rPr>
          <w:rFonts w:ascii="Times New Roman" w:eastAsia="Times New Roman" w:hAnsi="Times New Roman" w:cs="Times New Roman"/>
          <w:b/>
          <w:u w:val="single"/>
          <w:lang w:eastAsia="ar-SA"/>
        </w:rPr>
        <w:t xml:space="preserve"> </w:t>
      </w:r>
      <w:r w:rsidRPr="00761FE5">
        <w:rPr>
          <w:rFonts w:ascii="Times New Roman" w:eastAsia="Times New Roman" w:hAnsi="Times New Roman" w:cs="Times New Roman"/>
          <w:b/>
          <w:u w:val="single"/>
          <w:lang w:eastAsia="ar-SA"/>
        </w:rPr>
        <w:t>потребителем.</w:t>
      </w:r>
    </w:p>
    <w:p w:rsidR="000C0454" w:rsidRDefault="000C0454" w:rsidP="000C0454">
      <w:pPr>
        <w:widowControl w:val="0"/>
        <w:spacing w:after="0" w:line="240" w:lineRule="auto"/>
        <w:ind w:right="564"/>
        <w:jc w:val="both"/>
        <w:rPr>
          <w:rFonts w:ascii="Times New Roman" w:eastAsia="Times New Roman" w:hAnsi="Times New Roman" w:cs="Times New Roman"/>
          <w:b/>
          <w:u w:val="single"/>
          <w:lang w:eastAsia="ar-SA"/>
        </w:rPr>
      </w:pPr>
    </w:p>
    <w:p w:rsidR="000C0454" w:rsidRDefault="000C0454" w:rsidP="000C0454">
      <w:pPr>
        <w:widowControl w:val="0"/>
        <w:spacing w:after="0" w:line="240" w:lineRule="auto"/>
        <w:ind w:right="564"/>
        <w:jc w:val="both"/>
        <w:rPr>
          <w:rFonts w:ascii="Times New Roman" w:eastAsia="Times New Roman" w:hAnsi="Times New Roman" w:cs="Times New Roman"/>
          <w:b/>
          <w:u w:val="single"/>
          <w:lang w:eastAsia="ar-SA"/>
        </w:rPr>
      </w:pPr>
    </w:p>
    <w:p w:rsidR="000C0454" w:rsidRPr="000C0454" w:rsidRDefault="000C0454" w:rsidP="000C0454">
      <w:pPr>
        <w:widowControl w:val="0"/>
        <w:spacing w:after="0" w:line="240" w:lineRule="auto"/>
        <w:ind w:right="564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tbl>
      <w:tblPr>
        <w:tblW w:w="9673" w:type="dxa"/>
        <w:tblInd w:w="392" w:type="dxa"/>
        <w:tblLook w:val="01E0"/>
      </w:tblPr>
      <w:tblGrid>
        <w:gridCol w:w="3384"/>
        <w:gridCol w:w="6289"/>
      </w:tblGrid>
      <w:tr w:rsidR="000C0454" w:rsidRPr="00761FE5" w:rsidTr="00305207">
        <w:trPr>
          <w:trHeight w:val="335"/>
        </w:trPr>
        <w:tc>
          <w:tcPr>
            <w:tcW w:w="3384" w:type="dxa"/>
          </w:tcPr>
          <w:p w:rsidR="000C0454" w:rsidRPr="00761FE5" w:rsidRDefault="000C0454" w:rsidP="0030520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ar-SA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eastAsia="ar-SA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b/>
                <w:color w:val="000000"/>
                <w:lang w:eastAsia="ar-SA"/>
              </w:rPr>
              <w:t>организации:</w:t>
            </w:r>
          </w:p>
        </w:tc>
        <w:tc>
          <w:tcPr>
            <w:tcW w:w="6289" w:type="dxa"/>
          </w:tcPr>
          <w:p w:rsidR="000C0454" w:rsidRPr="00761FE5" w:rsidRDefault="000C0454" w:rsidP="0030520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761FE5">
              <w:rPr>
                <w:rFonts w:ascii="Times New Roman" w:eastAsia="Times New Roman" w:hAnsi="Times New Roman" w:cs="Times New Roman"/>
                <w:lang w:eastAsia="ar-SA"/>
              </w:rPr>
              <w:t>______________________________________________________</w:t>
            </w:r>
          </w:p>
        </w:tc>
      </w:tr>
      <w:tr w:rsidR="000C0454" w:rsidRPr="00F2317B" w:rsidTr="00305207">
        <w:tc>
          <w:tcPr>
            <w:tcW w:w="9673" w:type="dxa"/>
            <w:gridSpan w:val="2"/>
          </w:tcPr>
          <w:p w:rsidR="000C0454" w:rsidRDefault="000C0454" w:rsidP="0030520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761FE5">
              <w:rPr>
                <w:rFonts w:ascii="Times New Roman" w:eastAsia="Times New Roman" w:hAnsi="Times New Roman" w:cs="Times New Roman"/>
                <w:b/>
                <w:lang w:eastAsia="ar-SA"/>
              </w:rPr>
              <w:t>ФИО</w:t>
            </w: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b/>
                <w:lang w:eastAsia="ar-SA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b/>
                <w:lang w:eastAsia="ar-SA"/>
              </w:rPr>
              <w:t>должность</w:t>
            </w: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b/>
                <w:lang w:eastAsia="ar-SA"/>
              </w:rPr>
              <w:t>специалиста:</w:t>
            </w: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 </w:t>
            </w:r>
            <w:r w:rsidRPr="00761FE5">
              <w:rPr>
                <w:rFonts w:ascii="Times New Roman" w:eastAsia="Times New Roman" w:hAnsi="Times New Roman" w:cs="Times New Roman"/>
                <w:b/>
                <w:lang w:eastAsia="ar-SA"/>
              </w:rPr>
              <w:t>_______________________________________</w:t>
            </w: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>____________</w:t>
            </w:r>
          </w:p>
          <w:p w:rsidR="000C0454" w:rsidRDefault="000C0454" w:rsidP="0030520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</w:p>
          <w:p w:rsidR="000C0454" w:rsidRPr="00761FE5" w:rsidRDefault="000C0454" w:rsidP="0030520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Подпись: _______________________________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>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>.п.____________________________________</w:t>
            </w:r>
          </w:p>
        </w:tc>
      </w:tr>
    </w:tbl>
    <w:p w:rsidR="000C0454" w:rsidRDefault="000C0454" w:rsidP="000C0454">
      <w:pPr>
        <w:widowControl w:val="0"/>
        <w:spacing w:after="0" w:line="240" w:lineRule="auto"/>
        <w:ind w:right="564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:rsidR="000C0454" w:rsidRPr="000C0454" w:rsidRDefault="000C0454" w:rsidP="000C0454">
      <w:pPr>
        <w:widowControl w:val="0"/>
        <w:spacing w:after="0" w:line="240" w:lineRule="auto"/>
        <w:ind w:right="564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bookmarkEnd w:id="1"/>
    <w:p w:rsidR="00771C94" w:rsidRPr="00761FE5" w:rsidRDefault="00771C94" w:rsidP="00771C94">
      <w:pPr>
        <w:widowControl w:val="0"/>
        <w:spacing w:after="0" w:line="240" w:lineRule="auto"/>
        <w:ind w:left="284" w:right="564"/>
        <w:jc w:val="both"/>
        <w:rPr>
          <w:rFonts w:ascii="Times New Roman" w:eastAsia="Times New Roman" w:hAnsi="Times New Roman" w:cs="Times New Roman"/>
          <w:b/>
          <w:u w:val="single"/>
          <w:lang w:eastAsia="ar-SA"/>
        </w:rPr>
      </w:pPr>
    </w:p>
    <w:sectPr w:rsidR="00771C94" w:rsidRPr="00761FE5" w:rsidSect="00771C94">
      <w:pgSz w:w="11906" w:h="16838"/>
      <w:pgMar w:top="817" w:right="850" w:bottom="1134" w:left="993" w:header="709" w:footer="403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6B9A" w:rsidRDefault="00DA6B9A" w:rsidP="000F6C43">
      <w:pPr>
        <w:spacing w:after="0" w:line="240" w:lineRule="auto"/>
      </w:pPr>
      <w:r>
        <w:separator/>
      </w:r>
    </w:p>
  </w:endnote>
  <w:endnote w:type="continuationSeparator" w:id="0">
    <w:p w:rsidR="00DA6B9A" w:rsidRDefault="00DA6B9A" w:rsidP="000F6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6B9A" w:rsidRDefault="00DA6B9A" w:rsidP="000F6C43">
      <w:pPr>
        <w:spacing w:after="0" w:line="240" w:lineRule="auto"/>
      </w:pPr>
      <w:r>
        <w:separator/>
      </w:r>
    </w:p>
  </w:footnote>
  <w:footnote w:type="continuationSeparator" w:id="0">
    <w:p w:rsidR="00DA6B9A" w:rsidRDefault="00DA6B9A" w:rsidP="000F6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806486"/>
    <w:multiLevelType w:val="hybridMultilevel"/>
    <w:tmpl w:val="45C898F0"/>
    <w:lvl w:ilvl="0" w:tplc="85D0172C">
      <w:start w:val="1"/>
      <w:numFmt w:val="bullet"/>
      <w:suff w:val="space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D52E2A"/>
    <w:multiLevelType w:val="hybridMultilevel"/>
    <w:tmpl w:val="59F6A53C"/>
    <w:lvl w:ilvl="0" w:tplc="00000009">
      <w:start w:val="2"/>
      <w:numFmt w:val="bullet"/>
      <w:lvlText w:val="-"/>
      <w:lvlJc w:val="left"/>
      <w:pPr>
        <w:ind w:left="720" w:hanging="360"/>
      </w:pPr>
      <w:rPr>
        <w:rFonts w:ascii="OpenSymbol" w:hAnsi="Open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86646B"/>
    <w:multiLevelType w:val="hybridMultilevel"/>
    <w:tmpl w:val="94007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D60865"/>
    <w:multiLevelType w:val="hybridMultilevel"/>
    <w:tmpl w:val="50B6E158"/>
    <w:lvl w:ilvl="0" w:tplc="E034E6D2">
      <w:start w:val="1"/>
      <w:numFmt w:val="bullet"/>
      <w:lvlText w:val="-"/>
      <w:lvlJc w:val="left"/>
      <w:pPr>
        <w:ind w:left="90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4">
    <w:nsid w:val="67197065"/>
    <w:multiLevelType w:val="hybridMultilevel"/>
    <w:tmpl w:val="60E4A7B4"/>
    <w:lvl w:ilvl="0" w:tplc="4E86DCF0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F6C43"/>
    <w:rsid w:val="000012D4"/>
    <w:rsid w:val="000107F9"/>
    <w:rsid w:val="00013DF5"/>
    <w:rsid w:val="0001747D"/>
    <w:rsid w:val="000313CF"/>
    <w:rsid w:val="0003368D"/>
    <w:rsid w:val="00042C57"/>
    <w:rsid w:val="0005121E"/>
    <w:rsid w:val="000A6746"/>
    <w:rsid w:val="000B41D4"/>
    <w:rsid w:val="000C0454"/>
    <w:rsid w:val="000C5259"/>
    <w:rsid w:val="000C6CA8"/>
    <w:rsid w:val="000C7023"/>
    <w:rsid w:val="000F3B0A"/>
    <w:rsid w:val="000F6C43"/>
    <w:rsid w:val="00107550"/>
    <w:rsid w:val="00114971"/>
    <w:rsid w:val="00117E37"/>
    <w:rsid w:val="001231BA"/>
    <w:rsid w:val="00135468"/>
    <w:rsid w:val="0014026D"/>
    <w:rsid w:val="00147370"/>
    <w:rsid w:val="001545D1"/>
    <w:rsid w:val="00157ECA"/>
    <w:rsid w:val="00187FE5"/>
    <w:rsid w:val="001A5791"/>
    <w:rsid w:val="001B7744"/>
    <w:rsid w:val="001D34B1"/>
    <w:rsid w:val="001D5F7A"/>
    <w:rsid w:val="001F4E2D"/>
    <w:rsid w:val="00204EEB"/>
    <w:rsid w:val="00244B4B"/>
    <w:rsid w:val="00253004"/>
    <w:rsid w:val="002631EF"/>
    <w:rsid w:val="00276DF4"/>
    <w:rsid w:val="00282DC2"/>
    <w:rsid w:val="00296D02"/>
    <w:rsid w:val="002B724E"/>
    <w:rsid w:val="002D129D"/>
    <w:rsid w:val="002D4522"/>
    <w:rsid w:val="002D649E"/>
    <w:rsid w:val="002E48F4"/>
    <w:rsid w:val="002E536C"/>
    <w:rsid w:val="002E60E2"/>
    <w:rsid w:val="00335D55"/>
    <w:rsid w:val="003451BA"/>
    <w:rsid w:val="003503EA"/>
    <w:rsid w:val="00381298"/>
    <w:rsid w:val="003840EB"/>
    <w:rsid w:val="003903CE"/>
    <w:rsid w:val="003933A1"/>
    <w:rsid w:val="00393E05"/>
    <w:rsid w:val="00395BF2"/>
    <w:rsid w:val="003C247F"/>
    <w:rsid w:val="003C2B8A"/>
    <w:rsid w:val="004259A8"/>
    <w:rsid w:val="00444080"/>
    <w:rsid w:val="00445641"/>
    <w:rsid w:val="0045065E"/>
    <w:rsid w:val="00454B4F"/>
    <w:rsid w:val="00461C52"/>
    <w:rsid w:val="004676C8"/>
    <w:rsid w:val="004A1701"/>
    <w:rsid w:val="004B41D5"/>
    <w:rsid w:val="004C0D98"/>
    <w:rsid w:val="004D231B"/>
    <w:rsid w:val="004F4805"/>
    <w:rsid w:val="00502C92"/>
    <w:rsid w:val="00511702"/>
    <w:rsid w:val="00522996"/>
    <w:rsid w:val="0053216B"/>
    <w:rsid w:val="005361E7"/>
    <w:rsid w:val="0055326B"/>
    <w:rsid w:val="00555477"/>
    <w:rsid w:val="00561F21"/>
    <w:rsid w:val="00587704"/>
    <w:rsid w:val="005A39D4"/>
    <w:rsid w:val="005B672F"/>
    <w:rsid w:val="005C1AE2"/>
    <w:rsid w:val="005C698E"/>
    <w:rsid w:val="005E3CA9"/>
    <w:rsid w:val="005E445C"/>
    <w:rsid w:val="005F4083"/>
    <w:rsid w:val="006007A2"/>
    <w:rsid w:val="00604DE1"/>
    <w:rsid w:val="00612C4A"/>
    <w:rsid w:val="0061772C"/>
    <w:rsid w:val="00636887"/>
    <w:rsid w:val="00645438"/>
    <w:rsid w:val="00665943"/>
    <w:rsid w:val="00672FA3"/>
    <w:rsid w:val="00687ABA"/>
    <w:rsid w:val="006C4CF9"/>
    <w:rsid w:val="00703696"/>
    <w:rsid w:val="00723630"/>
    <w:rsid w:val="007251B4"/>
    <w:rsid w:val="007306C7"/>
    <w:rsid w:val="00734C00"/>
    <w:rsid w:val="00742005"/>
    <w:rsid w:val="007429CB"/>
    <w:rsid w:val="00767FCE"/>
    <w:rsid w:val="00771C94"/>
    <w:rsid w:val="007C56BB"/>
    <w:rsid w:val="007D3761"/>
    <w:rsid w:val="007E7EC6"/>
    <w:rsid w:val="007F0C53"/>
    <w:rsid w:val="007F1EFE"/>
    <w:rsid w:val="007F3B95"/>
    <w:rsid w:val="007F4FA8"/>
    <w:rsid w:val="00816167"/>
    <w:rsid w:val="00821D44"/>
    <w:rsid w:val="008561A4"/>
    <w:rsid w:val="008573DE"/>
    <w:rsid w:val="0087336A"/>
    <w:rsid w:val="0089312F"/>
    <w:rsid w:val="008A395D"/>
    <w:rsid w:val="008D023D"/>
    <w:rsid w:val="008E089D"/>
    <w:rsid w:val="008E11CD"/>
    <w:rsid w:val="008F23BB"/>
    <w:rsid w:val="008F2CFA"/>
    <w:rsid w:val="00907BC9"/>
    <w:rsid w:val="00911B47"/>
    <w:rsid w:val="00927BAE"/>
    <w:rsid w:val="009407C9"/>
    <w:rsid w:val="009519E2"/>
    <w:rsid w:val="009531C0"/>
    <w:rsid w:val="00975AFF"/>
    <w:rsid w:val="00981130"/>
    <w:rsid w:val="00987063"/>
    <w:rsid w:val="00991BB6"/>
    <w:rsid w:val="009A4672"/>
    <w:rsid w:val="009D35D9"/>
    <w:rsid w:val="009D6F16"/>
    <w:rsid w:val="009F2672"/>
    <w:rsid w:val="009F2DDB"/>
    <w:rsid w:val="00A2484A"/>
    <w:rsid w:val="00A41191"/>
    <w:rsid w:val="00A65122"/>
    <w:rsid w:val="00A66AA6"/>
    <w:rsid w:val="00A73A5A"/>
    <w:rsid w:val="00A77ECF"/>
    <w:rsid w:val="00A95662"/>
    <w:rsid w:val="00AA6FF4"/>
    <w:rsid w:val="00AB5140"/>
    <w:rsid w:val="00AC6EAC"/>
    <w:rsid w:val="00AF42B3"/>
    <w:rsid w:val="00AF5B12"/>
    <w:rsid w:val="00B02AE2"/>
    <w:rsid w:val="00B05707"/>
    <w:rsid w:val="00B17635"/>
    <w:rsid w:val="00B40BD8"/>
    <w:rsid w:val="00B46E65"/>
    <w:rsid w:val="00B506EF"/>
    <w:rsid w:val="00B50FE0"/>
    <w:rsid w:val="00B540DC"/>
    <w:rsid w:val="00B64DB8"/>
    <w:rsid w:val="00B74AF2"/>
    <w:rsid w:val="00B81AE8"/>
    <w:rsid w:val="00BD5A70"/>
    <w:rsid w:val="00BE04A8"/>
    <w:rsid w:val="00BF3D63"/>
    <w:rsid w:val="00BF62D7"/>
    <w:rsid w:val="00C03CB1"/>
    <w:rsid w:val="00C174FC"/>
    <w:rsid w:val="00C20529"/>
    <w:rsid w:val="00C21298"/>
    <w:rsid w:val="00C50B4D"/>
    <w:rsid w:val="00C51601"/>
    <w:rsid w:val="00C9041A"/>
    <w:rsid w:val="00C9387A"/>
    <w:rsid w:val="00C95646"/>
    <w:rsid w:val="00CA4C9B"/>
    <w:rsid w:val="00CC1B1D"/>
    <w:rsid w:val="00CE55B1"/>
    <w:rsid w:val="00CF67EF"/>
    <w:rsid w:val="00D15D2A"/>
    <w:rsid w:val="00D26E74"/>
    <w:rsid w:val="00D33DF5"/>
    <w:rsid w:val="00D361B8"/>
    <w:rsid w:val="00D37535"/>
    <w:rsid w:val="00D469BB"/>
    <w:rsid w:val="00D60BC8"/>
    <w:rsid w:val="00D62C12"/>
    <w:rsid w:val="00D63E06"/>
    <w:rsid w:val="00D75880"/>
    <w:rsid w:val="00D93B0A"/>
    <w:rsid w:val="00D97440"/>
    <w:rsid w:val="00DA6B9A"/>
    <w:rsid w:val="00DB2100"/>
    <w:rsid w:val="00DB71FA"/>
    <w:rsid w:val="00E214B5"/>
    <w:rsid w:val="00E22D16"/>
    <w:rsid w:val="00E238E7"/>
    <w:rsid w:val="00E43348"/>
    <w:rsid w:val="00E5390B"/>
    <w:rsid w:val="00E756AC"/>
    <w:rsid w:val="00EB17E7"/>
    <w:rsid w:val="00ED4FFF"/>
    <w:rsid w:val="00EF305C"/>
    <w:rsid w:val="00F01B55"/>
    <w:rsid w:val="00F04151"/>
    <w:rsid w:val="00F16D27"/>
    <w:rsid w:val="00F476B0"/>
    <w:rsid w:val="00F5641F"/>
    <w:rsid w:val="00F57239"/>
    <w:rsid w:val="00FB50AF"/>
    <w:rsid w:val="00FC08D0"/>
    <w:rsid w:val="00FD2D69"/>
    <w:rsid w:val="00FE6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1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C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6C43"/>
  </w:style>
  <w:style w:type="paragraph" w:styleId="a5">
    <w:name w:val="footer"/>
    <w:basedOn w:val="a"/>
    <w:link w:val="a6"/>
    <w:uiPriority w:val="99"/>
    <w:unhideWhenUsed/>
    <w:rsid w:val="000F6C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6C43"/>
  </w:style>
  <w:style w:type="paragraph" w:styleId="a7">
    <w:name w:val="No Spacing"/>
    <w:uiPriority w:val="1"/>
    <w:qFormat/>
    <w:rsid w:val="00C21298"/>
    <w:pPr>
      <w:spacing w:after="0" w:line="240" w:lineRule="auto"/>
    </w:pPr>
  </w:style>
  <w:style w:type="paragraph" w:styleId="a8">
    <w:name w:val="Body Text"/>
    <w:basedOn w:val="a"/>
    <w:link w:val="a9"/>
    <w:rsid w:val="00AC6EAC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customStyle="1" w:styleId="a9">
    <w:name w:val="Основной текст Знак"/>
    <w:basedOn w:val="a0"/>
    <w:link w:val="a8"/>
    <w:rsid w:val="00AC6EAC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styleId="aa">
    <w:name w:val="Hyperlink"/>
    <w:basedOn w:val="a0"/>
    <w:uiPriority w:val="99"/>
    <w:unhideWhenUsed/>
    <w:rsid w:val="004F4805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0F3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F3B0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D33D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F01B55"/>
    <w:pPr>
      <w:ind w:left="720"/>
      <w:contextualSpacing/>
    </w:pPr>
  </w:style>
  <w:style w:type="paragraph" w:customStyle="1" w:styleId="FR3">
    <w:name w:val="FR3"/>
    <w:rsid w:val="00612C4A"/>
    <w:pPr>
      <w:widowControl w:val="0"/>
      <w:autoSpaceDE w:val="0"/>
      <w:autoSpaceDN w:val="0"/>
      <w:adjustRightInd w:val="0"/>
      <w:spacing w:after="0" w:line="260" w:lineRule="auto"/>
      <w:ind w:firstLine="720"/>
      <w:jc w:val="both"/>
    </w:pPr>
    <w:rPr>
      <w:rFonts w:ascii="Arial" w:eastAsia="Times New Roman" w:hAnsi="Arial" w:cs="Arial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785F9-9C7C-43AD-AB0A-E4B813441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RePack by Diakov</dc:creator>
  <cp:lastModifiedBy>ЕршоваИС</cp:lastModifiedBy>
  <cp:revision>54</cp:revision>
  <cp:lastPrinted>2023-12-19T12:11:00Z</cp:lastPrinted>
  <dcterms:created xsi:type="dcterms:W3CDTF">2021-12-14T07:20:00Z</dcterms:created>
  <dcterms:modified xsi:type="dcterms:W3CDTF">2025-09-09T04:43:00Z</dcterms:modified>
</cp:coreProperties>
</file>