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26" w:rsidRDefault="00937F34" w:rsidP="00937F34">
      <w:pPr>
        <w:pStyle w:val="a3"/>
        <w:numPr>
          <w:ilvl w:val="0"/>
          <w:numId w:val="1"/>
        </w:numPr>
      </w:pPr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552"/>
        <w:gridCol w:w="2120"/>
      </w:tblGrid>
      <w:tr w:rsidR="00937F34" w:rsidTr="00922E68">
        <w:tc>
          <w:tcPr>
            <w:tcW w:w="2329" w:type="dxa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36" w:type="dxa"/>
            <w:gridSpan w:val="2"/>
          </w:tcPr>
          <w:p w:rsidR="00937F34" w:rsidRPr="00922E68" w:rsidRDefault="00937F34" w:rsidP="00937F34">
            <w:r>
              <w:rPr>
                <w:lang w:val="en-US"/>
              </w:rPr>
              <w:t>Subject</w:t>
            </w:r>
            <w:r w:rsidRPr="00922E68">
              <w:t>:</w:t>
            </w:r>
            <w:r w:rsidR="00922E68">
              <w:t xml:space="preserve"> Поиск в Яндексе рецепта пиццы</w:t>
            </w:r>
          </w:p>
        </w:tc>
        <w:tc>
          <w:tcPr>
            <w:tcW w:w="2120" w:type="dxa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583176">
              <w:rPr>
                <w:lang w:val="en-US"/>
              </w:rPr>
              <w:t xml:space="preserve"> high</w:t>
            </w:r>
          </w:p>
        </w:tc>
      </w:tr>
      <w:tr w:rsidR="00937F34" w:rsidTr="00922E68">
        <w:tc>
          <w:tcPr>
            <w:tcW w:w="6865" w:type="dxa"/>
            <w:gridSpan w:val="3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2120" w:type="dxa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Environment:</w:t>
            </w:r>
            <w:r w:rsidR="00583176">
              <w:rPr>
                <w:lang w:val="en-US"/>
              </w:rPr>
              <w:t xml:space="preserve"> prod</w:t>
            </w:r>
          </w:p>
        </w:tc>
      </w:tr>
      <w:tr w:rsidR="00937F34" w:rsidRPr="00922E68" w:rsidTr="00922E68">
        <w:tc>
          <w:tcPr>
            <w:tcW w:w="2329" w:type="dxa"/>
          </w:tcPr>
          <w:p w:rsidR="00937F34" w:rsidRPr="008D7768" w:rsidRDefault="00937F34" w:rsidP="00937F34">
            <w:r>
              <w:rPr>
                <w:lang w:val="en-US"/>
              </w:rPr>
              <w:t>Steps</w:t>
            </w:r>
            <w:r w:rsidRPr="008D7768">
              <w:t>:</w:t>
            </w:r>
          </w:p>
          <w:p w:rsidR="00937F34" w:rsidRPr="008D7768" w:rsidRDefault="00937F34" w:rsidP="00937F34">
            <w:r w:rsidRPr="008D7768">
              <w:t xml:space="preserve">1. </w:t>
            </w:r>
            <w:r w:rsidR="001D58E9">
              <w:t>Ввести</w:t>
            </w:r>
            <w:r w:rsidR="001D58E9" w:rsidRPr="008D7768">
              <w:t xml:space="preserve"> </w:t>
            </w:r>
            <w:r w:rsidR="001D58E9">
              <w:t>запрос</w:t>
            </w:r>
            <w:r w:rsidR="001D58E9" w:rsidRPr="008D7768">
              <w:t xml:space="preserve"> </w:t>
            </w:r>
            <w:r w:rsidR="001D58E9">
              <w:t>в</w:t>
            </w:r>
            <w:r w:rsidR="001D58E9" w:rsidRPr="008D7768">
              <w:t xml:space="preserve"> </w:t>
            </w:r>
            <w:r w:rsidR="001D58E9">
              <w:t>поле</w:t>
            </w:r>
            <w:r w:rsidR="001D58E9" w:rsidRPr="008D7768">
              <w:t xml:space="preserve"> </w:t>
            </w:r>
            <w:r w:rsidR="001D58E9">
              <w:t>поиска</w:t>
            </w:r>
            <w:r w:rsidR="001D58E9" w:rsidRPr="008D7768">
              <w:t xml:space="preserve"> </w:t>
            </w:r>
          </w:p>
          <w:p w:rsidR="00922E68" w:rsidRPr="008D7768" w:rsidRDefault="00922E68" w:rsidP="00937F34"/>
          <w:p w:rsidR="00922E68" w:rsidRPr="00922E68" w:rsidRDefault="00922E68" w:rsidP="00937F34">
            <w:r w:rsidRPr="00922E68">
              <w:rPr>
                <w:lang w:val="en-US"/>
              </w:rPr>
              <w:t xml:space="preserve">2. </w:t>
            </w:r>
            <w:r>
              <w:t>Нажать на кнопку «Найти»</w:t>
            </w:r>
          </w:p>
          <w:p w:rsidR="00937F34" w:rsidRPr="00922E68" w:rsidRDefault="00937F34" w:rsidP="00937F3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Data:</w:t>
            </w:r>
          </w:p>
          <w:p w:rsidR="001D58E9" w:rsidRDefault="001D58E9" w:rsidP="00937F34">
            <w:r>
              <w:t>рецепт</w:t>
            </w:r>
            <w:r w:rsidRPr="00922E68">
              <w:rPr>
                <w:lang w:val="en-US"/>
              </w:rPr>
              <w:t xml:space="preserve"> </w:t>
            </w:r>
            <w:r>
              <w:t>пиццы</w:t>
            </w:r>
          </w:p>
          <w:p w:rsidR="00922E68" w:rsidRDefault="00922E68" w:rsidP="00937F34"/>
          <w:p w:rsidR="00922E68" w:rsidRDefault="00922E68" w:rsidP="00937F34"/>
          <w:p w:rsidR="00922E68" w:rsidRPr="00937F34" w:rsidRDefault="00922E68" w:rsidP="00937F34">
            <w:pPr>
              <w:rPr>
                <w:lang w:val="en-US"/>
              </w:rPr>
            </w:pPr>
            <w:r>
              <w:t>-----</w:t>
            </w:r>
          </w:p>
        </w:tc>
        <w:tc>
          <w:tcPr>
            <w:tcW w:w="2552" w:type="dxa"/>
          </w:tcPr>
          <w:p w:rsidR="00937F34" w:rsidRPr="008D7768" w:rsidRDefault="00937F34" w:rsidP="00937F34">
            <w:r>
              <w:rPr>
                <w:lang w:val="en-US"/>
              </w:rPr>
              <w:t>Expected</w:t>
            </w:r>
            <w:r w:rsidRPr="008D7768">
              <w:t xml:space="preserve"> </w:t>
            </w:r>
            <w:r>
              <w:rPr>
                <w:lang w:val="en-US"/>
              </w:rPr>
              <w:t>Result</w:t>
            </w:r>
            <w:r w:rsidRPr="008D7768">
              <w:t>:</w:t>
            </w:r>
          </w:p>
          <w:p w:rsidR="001D58E9" w:rsidRPr="008D7768" w:rsidRDefault="001D58E9" w:rsidP="00937F34">
            <w:r>
              <w:t>Отображение</w:t>
            </w:r>
            <w:r w:rsidRPr="008D7768">
              <w:t xml:space="preserve"> </w:t>
            </w:r>
            <w:r>
              <w:t>запроса</w:t>
            </w:r>
            <w:r w:rsidRPr="008D7768">
              <w:t xml:space="preserve"> </w:t>
            </w:r>
            <w:r>
              <w:t>в</w:t>
            </w:r>
            <w:r w:rsidRPr="008D7768">
              <w:t xml:space="preserve"> </w:t>
            </w:r>
            <w:r>
              <w:t>поле</w:t>
            </w:r>
            <w:r w:rsidRPr="008D7768">
              <w:t xml:space="preserve"> </w:t>
            </w:r>
            <w:r>
              <w:t>поиска</w:t>
            </w:r>
            <w:r w:rsidRPr="008D7768">
              <w:t xml:space="preserve"> </w:t>
            </w:r>
          </w:p>
          <w:p w:rsidR="00583176" w:rsidRDefault="00583176" w:rsidP="00922E68"/>
          <w:p w:rsidR="00922E68" w:rsidRPr="00922E68" w:rsidRDefault="00922E68" w:rsidP="00922E68">
            <w:r>
              <w:t>Отображение</w:t>
            </w:r>
            <w:r w:rsidRPr="00922E68">
              <w:t xml:space="preserve"> </w:t>
            </w:r>
            <w:r>
              <w:t>ссылок с результатами</w:t>
            </w:r>
            <w:r w:rsidRPr="00922E68">
              <w:t xml:space="preserve"> </w:t>
            </w:r>
            <w:r>
              <w:t>поиска</w:t>
            </w:r>
            <w:r w:rsidRPr="00922E68">
              <w:t xml:space="preserve"> </w:t>
            </w:r>
          </w:p>
          <w:p w:rsidR="00922E68" w:rsidRPr="00922E68" w:rsidRDefault="00922E68" w:rsidP="00937F34"/>
        </w:tc>
        <w:tc>
          <w:tcPr>
            <w:tcW w:w="2120" w:type="dxa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937F34" w:rsidRPr="00922E68" w:rsidTr="00071317">
        <w:tc>
          <w:tcPr>
            <w:tcW w:w="8985" w:type="dxa"/>
            <w:gridSpan w:val="4"/>
          </w:tcPr>
          <w:p w:rsidR="00937F34" w:rsidRPr="00922E68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</w:tc>
      </w:tr>
      <w:tr w:rsidR="00937F34" w:rsidRPr="00922E68" w:rsidTr="0066299C">
        <w:tc>
          <w:tcPr>
            <w:tcW w:w="8985" w:type="dxa"/>
            <w:gridSpan w:val="4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937F34" w:rsidRDefault="00937F34" w:rsidP="00937F34">
      <w:pPr>
        <w:ind w:left="360"/>
        <w:rPr>
          <w:lang w:val="en-US"/>
        </w:rPr>
      </w:pPr>
    </w:p>
    <w:p w:rsidR="00583176" w:rsidRDefault="00583176" w:rsidP="00937F34">
      <w:pPr>
        <w:ind w:left="360"/>
      </w:pPr>
      <w:r>
        <w:t>2.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693"/>
        <w:gridCol w:w="1979"/>
      </w:tblGrid>
      <w:tr w:rsidR="00583176" w:rsidTr="00035540">
        <w:tc>
          <w:tcPr>
            <w:tcW w:w="2329" w:type="dxa"/>
          </w:tcPr>
          <w:p w:rsidR="00583176" w:rsidRPr="00937F34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7" w:type="dxa"/>
            <w:gridSpan w:val="2"/>
          </w:tcPr>
          <w:p w:rsidR="00583176" w:rsidRPr="00583176" w:rsidRDefault="00583176" w:rsidP="00583176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отправка </w:t>
            </w:r>
            <w:r>
              <w:rPr>
                <w:lang w:val="en-US"/>
              </w:rPr>
              <w:t>email</w:t>
            </w:r>
            <w:r w:rsidRPr="00583176">
              <w:t xml:space="preserve"> </w:t>
            </w:r>
            <w:r>
              <w:t>в почтовой системе</w:t>
            </w:r>
          </w:p>
        </w:tc>
        <w:tc>
          <w:tcPr>
            <w:tcW w:w="1979" w:type="dxa"/>
          </w:tcPr>
          <w:p w:rsidR="00583176" w:rsidRPr="00583176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>
              <w:t xml:space="preserve"> </w:t>
            </w:r>
            <w:r>
              <w:rPr>
                <w:lang w:val="en-US"/>
              </w:rPr>
              <w:t>high</w:t>
            </w:r>
          </w:p>
        </w:tc>
      </w:tr>
      <w:tr w:rsidR="00583176" w:rsidTr="00035540">
        <w:tc>
          <w:tcPr>
            <w:tcW w:w="7006" w:type="dxa"/>
            <w:gridSpan w:val="3"/>
          </w:tcPr>
          <w:p w:rsidR="00583176" w:rsidRPr="008D7768" w:rsidRDefault="00583176" w:rsidP="004051E7">
            <w:r>
              <w:rPr>
                <w:lang w:val="en-US"/>
              </w:rPr>
              <w:t>Preconditions</w:t>
            </w:r>
            <w:r w:rsidRPr="008D7768">
              <w:t>:</w:t>
            </w:r>
          </w:p>
          <w:p w:rsidR="00583176" w:rsidRDefault="00583176" w:rsidP="004051E7">
            <w:r>
              <w:t xml:space="preserve">1. Иметь </w:t>
            </w:r>
            <w:r>
              <w:rPr>
                <w:lang w:val="en-US"/>
              </w:rPr>
              <w:t>email</w:t>
            </w:r>
            <w:r w:rsidRPr="00583176">
              <w:t xml:space="preserve"> </w:t>
            </w:r>
            <w:r>
              <w:t>в почтовой системе</w:t>
            </w:r>
          </w:p>
          <w:p w:rsidR="00583176" w:rsidRDefault="00583176" w:rsidP="004051E7">
            <w:r>
              <w:t xml:space="preserve">2. Иметь </w:t>
            </w:r>
            <w:r>
              <w:rPr>
                <w:lang w:val="en-US"/>
              </w:rPr>
              <w:t>email</w:t>
            </w:r>
            <w:r>
              <w:t xml:space="preserve"> адресата</w:t>
            </w:r>
          </w:p>
          <w:p w:rsidR="00A14F74" w:rsidRDefault="00A14F74" w:rsidP="004051E7">
            <w:r w:rsidRPr="00A14F74">
              <w:t xml:space="preserve">3. </w:t>
            </w:r>
            <w:r>
              <w:t xml:space="preserve">Войти в </w:t>
            </w:r>
            <w:r>
              <w:rPr>
                <w:lang w:val="en-US"/>
              </w:rPr>
              <w:t>email</w:t>
            </w:r>
            <w:r>
              <w:t xml:space="preserve"> в почтовой системе</w:t>
            </w:r>
          </w:p>
          <w:p w:rsidR="00A14F74" w:rsidRPr="00A14F74" w:rsidRDefault="00A14F74" w:rsidP="004051E7">
            <w:r>
              <w:t xml:space="preserve">4. Войти в </w:t>
            </w:r>
            <w:r>
              <w:rPr>
                <w:lang w:val="en-US"/>
              </w:rPr>
              <w:t>email</w:t>
            </w:r>
            <w:r>
              <w:t xml:space="preserve"> адресата</w:t>
            </w:r>
          </w:p>
        </w:tc>
        <w:tc>
          <w:tcPr>
            <w:tcW w:w="1979" w:type="dxa"/>
          </w:tcPr>
          <w:p w:rsidR="00583176" w:rsidRPr="00A14F74" w:rsidRDefault="00583176" w:rsidP="004051E7">
            <w:r>
              <w:rPr>
                <w:lang w:val="en-US"/>
              </w:rPr>
              <w:t>Environment</w:t>
            </w:r>
            <w:r w:rsidRPr="00583176">
              <w:t>:</w:t>
            </w:r>
            <w:r w:rsidRPr="00A14F74">
              <w:t xml:space="preserve"> </w:t>
            </w:r>
            <w:r>
              <w:rPr>
                <w:lang w:val="en-US"/>
              </w:rPr>
              <w:t>prod</w:t>
            </w:r>
          </w:p>
        </w:tc>
      </w:tr>
      <w:tr w:rsidR="00583176" w:rsidRPr="00922E68" w:rsidTr="00035540">
        <w:tc>
          <w:tcPr>
            <w:tcW w:w="2329" w:type="dxa"/>
          </w:tcPr>
          <w:p w:rsidR="00583176" w:rsidRPr="00583176" w:rsidRDefault="00583176" w:rsidP="004051E7">
            <w:r>
              <w:rPr>
                <w:lang w:val="en-US"/>
              </w:rPr>
              <w:t>Steps</w:t>
            </w:r>
            <w:r w:rsidRPr="00583176">
              <w:t>:</w:t>
            </w:r>
          </w:p>
          <w:p w:rsidR="00A14F74" w:rsidRDefault="00583176" w:rsidP="004051E7">
            <w:r w:rsidRPr="00583176">
              <w:t xml:space="preserve">1. </w:t>
            </w:r>
            <w:r w:rsidR="00A14F74">
              <w:t>Нажать на кнопку «Написать письмо»</w:t>
            </w:r>
          </w:p>
          <w:p w:rsidR="00583176" w:rsidRDefault="00A14F74" w:rsidP="004051E7">
            <w:r>
              <w:t xml:space="preserve">2. </w:t>
            </w:r>
            <w:r w:rsidR="00583176">
              <w:t>Ввести</w:t>
            </w:r>
            <w:r w:rsidR="00583176" w:rsidRPr="00583176">
              <w:t xml:space="preserve"> </w:t>
            </w:r>
            <w:r w:rsidR="00583176">
              <w:t>в</w:t>
            </w:r>
            <w:r w:rsidR="00583176" w:rsidRPr="00583176">
              <w:t xml:space="preserve"> </w:t>
            </w:r>
            <w:r w:rsidR="00583176">
              <w:t>поле</w:t>
            </w:r>
            <w:r w:rsidR="00583176" w:rsidRPr="00583176">
              <w:t xml:space="preserve"> </w:t>
            </w:r>
            <w:proofErr w:type="gramStart"/>
            <w:r>
              <w:t xml:space="preserve">кому </w:t>
            </w:r>
            <w:r w:rsidR="00583176" w:rsidRPr="00583176">
              <w:t xml:space="preserve"> </w:t>
            </w:r>
            <w:r>
              <w:rPr>
                <w:lang w:val="en-US"/>
              </w:rPr>
              <w:t>email</w:t>
            </w:r>
            <w:proofErr w:type="gramEnd"/>
            <w:r>
              <w:t xml:space="preserve"> адресата</w:t>
            </w:r>
          </w:p>
          <w:p w:rsidR="00A14F74" w:rsidRPr="00583176" w:rsidRDefault="00A14F74" w:rsidP="004051E7">
            <w:r>
              <w:t xml:space="preserve">3. </w:t>
            </w:r>
            <w:r w:rsidR="00035540">
              <w:t>Ввести</w:t>
            </w:r>
            <w:r w:rsidR="00035540" w:rsidRPr="00583176">
              <w:t xml:space="preserve"> </w:t>
            </w:r>
            <w:r w:rsidR="00035540">
              <w:t>в</w:t>
            </w:r>
            <w:r w:rsidR="00035540" w:rsidRPr="00583176">
              <w:t xml:space="preserve"> </w:t>
            </w:r>
            <w:r w:rsidR="00035540">
              <w:t>поле тема любой текст</w:t>
            </w:r>
          </w:p>
          <w:p w:rsidR="00035540" w:rsidRPr="00583176" w:rsidRDefault="00035540" w:rsidP="00035540">
            <w:r>
              <w:t>4. Ввести</w:t>
            </w:r>
            <w:r w:rsidRPr="00583176">
              <w:t xml:space="preserve"> </w:t>
            </w:r>
            <w:r>
              <w:t>в</w:t>
            </w:r>
            <w:r w:rsidRPr="00583176">
              <w:t xml:space="preserve"> </w:t>
            </w:r>
            <w:r>
              <w:t>поле письма любой текст</w:t>
            </w:r>
          </w:p>
          <w:p w:rsidR="00583176" w:rsidRDefault="00035540" w:rsidP="004051E7">
            <w:r>
              <w:t>5</w:t>
            </w:r>
            <w:r w:rsidR="00583176" w:rsidRPr="00583176">
              <w:t xml:space="preserve">. </w:t>
            </w:r>
            <w:r w:rsidR="00583176">
              <w:t>Нажать на кнопку «</w:t>
            </w:r>
            <w:r>
              <w:t>Отправить</w:t>
            </w:r>
            <w:r w:rsidR="00583176">
              <w:t>»</w:t>
            </w:r>
          </w:p>
          <w:p w:rsidR="00035540" w:rsidRDefault="00035540" w:rsidP="004051E7"/>
          <w:p w:rsidR="00035540" w:rsidRPr="00922E68" w:rsidRDefault="00035540" w:rsidP="004051E7">
            <w:r>
              <w:t xml:space="preserve">6. Открыть окно с </w:t>
            </w:r>
            <w:r>
              <w:rPr>
                <w:lang w:val="en-US"/>
              </w:rPr>
              <w:t>email</w:t>
            </w:r>
            <w:r>
              <w:t xml:space="preserve"> адресата</w:t>
            </w:r>
            <w:r w:rsidR="00080DD0">
              <w:t xml:space="preserve"> и н</w:t>
            </w:r>
            <w:r>
              <w:t>ажать на кнопку «Входящие»</w:t>
            </w:r>
          </w:p>
          <w:p w:rsidR="00583176" w:rsidRPr="00583176" w:rsidRDefault="00583176" w:rsidP="004051E7"/>
        </w:tc>
        <w:tc>
          <w:tcPr>
            <w:tcW w:w="1984" w:type="dxa"/>
          </w:tcPr>
          <w:p w:rsidR="00583176" w:rsidRPr="00583176" w:rsidRDefault="00583176" w:rsidP="004051E7">
            <w:r>
              <w:rPr>
                <w:lang w:val="en-US"/>
              </w:rPr>
              <w:t>Data</w:t>
            </w:r>
            <w:r w:rsidRPr="00583176">
              <w:t>:</w:t>
            </w:r>
          </w:p>
          <w:p w:rsidR="00583176" w:rsidRPr="008D7768" w:rsidRDefault="00A14F74" w:rsidP="004051E7">
            <w:r w:rsidRPr="008D7768">
              <w:t>-----</w:t>
            </w:r>
          </w:p>
          <w:p w:rsidR="00583176" w:rsidRDefault="00583176" w:rsidP="004051E7"/>
          <w:p w:rsidR="00583176" w:rsidRPr="008D7768" w:rsidRDefault="00A14F74" w:rsidP="004051E7">
            <w:proofErr w:type="spellStart"/>
            <w:r>
              <w:rPr>
                <w:lang w:val="en-US"/>
              </w:rPr>
              <w:t>adress</w:t>
            </w:r>
            <w:proofErr w:type="spellEnd"/>
            <w:r w:rsidRPr="008D7768">
              <w:t>@</w:t>
            </w:r>
            <w:r>
              <w:rPr>
                <w:lang w:val="en-US"/>
              </w:rPr>
              <w:t>mail</w:t>
            </w:r>
            <w:r w:rsidRPr="008D776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583176" w:rsidRDefault="00583176" w:rsidP="004051E7"/>
          <w:p w:rsidR="00035540" w:rsidRDefault="00035540" w:rsidP="004051E7">
            <w:proofErr w:type="spellStart"/>
            <w:r>
              <w:t>ыавыа</w:t>
            </w:r>
            <w:proofErr w:type="spellEnd"/>
          </w:p>
          <w:p w:rsidR="00035540" w:rsidRDefault="00035540" w:rsidP="004051E7"/>
          <w:p w:rsidR="00035540" w:rsidRDefault="00035540" w:rsidP="004051E7">
            <w:proofErr w:type="spellStart"/>
            <w:r>
              <w:t>ааараи</w:t>
            </w:r>
            <w:proofErr w:type="spellEnd"/>
          </w:p>
          <w:p w:rsidR="00035540" w:rsidRDefault="00035540" w:rsidP="004051E7"/>
          <w:p w:rsidR="00035540" w:rsidRDefault="00035540" w:rsidP="004051E7">
            <w:r>
              <w:t>-----</w:t>
            </w:r>
          </w:p>
          <w:p w:rsidR="00035540" w:rsidRDefault="00035540" w:rsidP="004051E7"/>
          <w:p w:rsidR="00035540" w:rsidRDefault="00035540" w:rsidP="004051E7"/>
          <w:p w:rsidR="00035540" w:rsidRDefault="00035540" w:rsidP="004051E7">
            <w:r>
              <w:t>-----</w:t>
            </w:r>
          </w:p>
          <w:p w:rsidR="00035540" w:rsidRDefault="00035540" w:rsidP="004051E7"/>
          <w:p w:rsidR="00035540" w:rsidRPr="00583176" w:rsidRDefault="00035540" w:rsidP="004051E7"/>
        </w:tc>
        <w:tc>
          <w:tcPr>
            <w:tcW w:w="2693" w:type="dxa"/>
          </w:tcPr>
          <w:p w:rsidR="00583176" w:rsidRPr="00583176" w:rsidRDefault="00583176" w:rsidP="004051E7">
            <w:r>
              <w:rPr>
                <w:lang w:val="en-US"/>
              </w:rPr>
              <w:t>Expected</w:t>
            </w:r>
            <w:r w:rsidRPr="00583176">
              <w:t xml:space="preserve"> </w:t>
            </w:r>
            <w:r>
              <w:rPr>
                <w:lang w:val="en-US"/>
              </w:rPr>
              <w:t>Result</w:t>
            </w:r>
            <w:r w:rsidRPr="00583176">
              <w:t>:</w:t>
            </w:r>
          </w:p>
          <w:p w:rsidR="00583176" w:rsidRPr="00A14F74" w:rsidRDefault="00A14F74" w:rsidP="004051E7">
            <w:r>
              <w:t>Открытие</w:t>
            </w:r>
            <w:r w:rsidR="00583176" w:rsidRPr="00583176">
              <w:t xml:space="preserve"> </w:t>
            </w:r>
            <w:r>
              <w:t>окна для отправки письма</w:t>
            </w:r>
          </w:p>
          <w:p w:rsidR="00583176" w:rsidRPr="00922E68" w:rsidRDefault="00583176" w:rsidP="004051E7">
            <w:r>
              <w:t>Отображение</w:t>
            </w:r>
            <w:r w:rsidRPr="00922E68">
              <w:t xml:space="preserve"> </w:t>
            </w:r>
            <w:r w:rsidR="00035540">
              <w:t xml:space="preserve">введенного </w:t>
            </w:r>
            <w:r w:rsidR="00035540">
              <w:rPr>
                <w:lang w:val="en-US"/>
              </w:rPr>
              <w:t>email</w:t>
            </w:r>
            <w:r w:rsidR="00035540">
              <w:t xml:space="preserve"> в поле</w:t>
            </w:r>
            <w:r w:rsidRPr="00922E68">
              <w:t xml:space="preserve"> </w:t>
            </w:r>
            <w:r w:rsidR="00314F56">
              <w:t>кому</w:t>
            </w:r>
          </w:p>
          <w:p w:rsidR="00035540" w:rsidRPr="00922E68" w:rsidRDefault="00035540" w:rsidP="00035540">
            <w:r>
              <w:t>Отображение</w:t>
            </w:r>
            <w:r w:rsidRPr="00922E68">
              <w:t xml:space="preserve"> </w:t>
            </w:r>
            <w:r>
              <w:t xml:space="preserve">введенного </w:t>
            </w:r>
            <w:r w:rsidRPr="00035540">
              <w:t>текста</w:t>
            </w:r>
            <w:r>
              <w:t xml:space="preserve"> в поле</w:t>
            </w:r>
            <w:r w:rsidRPr="00922E68">
              <w:t xml:space="preserve"> </w:t>
            </w:r>
            <w:r w:rsidR="00314F56">
              <w:t>тема</w:t>
            </w:r>
          </w:p>
          <w:p w:rsidR="00035540" w:rsidRPr="00922E68" w:rsidRDefault="00035540" w:rsidP="00035540">
            <w:r>
              <w:t>Отображение</w:t>
            </w:r>
            <w:r w:rsidRPr="00922E68">
              <w:t xml:space="preserve"> </w:t>
            </w:r>
            <w:r>
              <w:t xml:space="preserve">введенного </w:t>
            </w:r>
            <w:r w:rsidRPr="00035540">
              <w:t>текста</w:t>
            </w:r>
            <w:r>
              <w:t xml:space="preserve"> в поле</w:t>
            </w:r>
            <w:r w:rsidRPr="00922E68">
              <w:t xml:space="preserve"> </w:t>
            </w:r>
            <w:r w:rsidR="00314F56">
              <w:t>письма</w:t>
            </w:r>
          </w:p>
          <w:p w:rsidR="00583176" w:rsidRDefault="00035540" w:rsidP="004051E7">
            <w:r>
              <w:t>Появление окна с надписью «письмо отправлено»</w:t>
            </w:r>
          </w:p>
          <w:p w:rsidR="00035540" w:rsidRPr="00035540" w:rsidRDefault="00035540" w:rsidP="004051E7">
            <w:r>
              <w:t xml:space="preserve">Появление нового письма с проверяемого </w:t>
            </w:r>
            <w:r>
              <w:rPr>
                <w:lang w:val="en-US"/>
              </w:rPr>
              <w:t>email</w:t>
            </w:r>
          </w:p>
        </w:tc>
        <w:tc>
          <w:tcPr>
            <w:tcW w:w="1979" w:type="dxa"/>
          </w:tcPr>
          <w:p w:rsidR="00583176" w:rsidRPr="00937F34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583176" w:rsidRPr="003512D0" w:rsidTr="004051E7">
        <w:tc>
          <w:tcPr>
            <w:tcW w:w="8985" w:type="dxa"/>
            <w:gridSpan w:val="4"/>
          </w:tcPr>
          <w:p w:rsidR="00583176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  <w:p w:rsidR="003512D0" w:rsidRPr="008D7768" w:rsidRDefault="00035540" w:rsidP="003512D0">
            <w:pPr>
              <w:rPr>
                <w:lang w:val="en-US"/>
              </w:rPr>
            </w:pPr>
            <w:r w:rsidRPr="008D7768">
              <w:rPr>
                <w:lang w:val="en-US"/>
              </w:rPr>
              <w:t xml:space="preserve">1. </w:t>
            </w:r>
            <w:r w:rsidR="003512D0">
              <w:t>Выйти</w:t>
            </w:r>
            <w:r w:rsidR="003512D0" w:rsidRPr="008D7768">
              <w:rPr>
                <w:lang w:val="en-US"/>
              </w:rPr>
              <w:t xml:space="preserve"> </w:t>
            </w:r>
            <w:r w:rsidR="003512D0">
              <w:t>из</w:t>
            </w:r>
            <w:r w:rsidR="003512D0" w:rsidRPr="008D7768">
              <w:rPr>
                <w:lang w:val="en-US"/>
              </w:rPr>
              <w:t xml:space="preserve"> </w:t>
            </w:r>
            <w:r w:rsidR="003512D0">
              <w:rPr>
                <w:lang w:val="en-US"/>
              </w:rPr>
              <w:t>email</w:t>
            </w:r>
            <w:r w:rsidR="003512D0" w:rsidRPr="008D7768">
              <w:rPr>
                <w:lang w:val="en-US"/>
              </w:rPr>
              <w:t xml:space="preserve"> </w:t>
            </w:r>
            <w:r w:rsidR="003512D0">
              <w:t>адресата</w:t>
            </w:r>
            <w:r w:rsidR="003512D0" w:rsidRPr="008D7768">
              <w:rPr>
                <w:lang w:val="en-US"/>
              </w:rPr>
              <w:t xml:space="preserve"> </w:t>
            </w:r>
          </w:p>
          <w:p w:rsidR="00035540" w:rsidRDefault="003512D0" w:rsidP="003512D0">
            <w:r>
              <w:t xml:space="preserve">2. Выйти из </w:t>
            </w:r>
            <w:r>
              <w:rPr>
                <w:lang w:val="en-US"/>
              </w:rPr>
              <w:t>email</w:t>
            </w:r>
            <w:r>
              <w:t xml:space="preserve"> в почтовой системе</w:t>
            </w:r>
          </w:p>
          <w:p w:rsidR="00D50857" w:rsidRPr="00035540" w:rsidRDefault="00D50857" w:rsidP="005A2298">
            <w:r>
              <w:t xml:space="preserve">3. </w:t>
            </w:r>
            <w:r w:rsidR="005A2298">
              <w:t xml:space="preserve">Удалить </w:t>
            </w:r>
            <w:r w:rsidR="005A2298">
              <w:rPr>
                <w:lang w:val="en-US"/>
              </w:rPr>
              <w:t>email</w:t>
            </w:r>
            <w:r w:rsidR="005A2298" w:rsidRPr="00583176">
              <w:t xml:space="preserve"> </w:t>
            </w:r>
            <w:r w:rsidR="005A2298">
              <w:t>в почтовой системе</w:t>
            </w:r>
          </w:p>
        </w:tc>
      </w:tr>
      <w:tr w:rsidR="00583176" w:rsidRPr="00922E68" w:rsidTr="004051E7">
        <w:tc>
          <w:tcPr>
            <w:tcW w:w="8985" w:type="dxa"/>
            <w:gridSpan w:val="4"/>
          </w:tcPr>
          <w:p w:rsidR="00583176" w:rsidRPr="00937F34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583176" w:rsidRDefault="0058317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314F56" w:rsidP="00937F34">
      <w:pPr>
        <w:ind w:left="360"/>
      </w:pPr>
      <w:r>
        <w:lastRenderedPageBreak/>
        <w:t>3.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552"/>
        <w:gridCol w:w="2120"/>
      </w:tblGrid>
      <w:tr w:rsidR="00314F56" w:rsidTr="004051E7">
        <w:tc>
          <w:tcPr>
            <w:tcW w:w="2329" w:type="dxa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36" w:type="dxa"/>
            <w:gridSpan w:val="2"/>
          </w:tcPr>
          <w:p w:rsidR="00314F56" w:rsidRPr="00922E68" w:rsidRDefault="00314F56" w:rsidP="004051E7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Сложение двух чисел на калькуляторе</w:t>
            </w:r>
          </w:p>
        </w:tc>
        <w:tc>
          <w:tcPr>
            <w:tcW w:w="2120" w:type="dxa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</w:tr>
      <w:tr w:rsidR="00314F56" w:rsidTr="004051E7">
        <w:tc>
          <w:tcPr>
            <w:tcW w:w="6865" w:type="dxa"/>
            <w:gridSpan w:val="3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2120" w:type="dxa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Environment: prod</w:t>
            </w:r>
          </w:p>
        </w:tc>
      </w:tr>
      <w:tr w:rsidR="00314F56" w:rsidRPr="00922E68" w:rsidTr="004051E7">
        <w:tc>
          <w:tcPr>
            <w:tcW w:w="2329" w:type="dxa"/>
          </w:tcPr>
          <w:p w:rsidR="00314F56" w:rsidRPr="00314F56" w:rsidRDefault="00314F56" w:rsidP="004051E7">
            <w:r>
              <w:rPr>
                <w:lang w:val="en-US"/>
              </w:rPr>
              <w:t>Steps</w:t>
            </w:r>
            <w:r w:rsidRPr="00314F56">
              <w:t>:</w:t>
            </w:r>
          </w:p>
          <w:p w:rsidR="00314F56" w:rsidRPr="00314F56" w:rsidRDefault="00314F56" w:rsidP="004051E7"/>
          <w:p w:rsidR="00314F56" w:rsidRDefault="00314F56" w:rsidP="004051E7">
            <w:r w:rsidRPr="00314F56">
              <w:t xml:space="preserve">1. </w:t>
            </w:r>
            <w:r>
              <w:t>Нажать на кнопку «2»</w:t>
            </w:r>
          </w:p>
          <w:p w:rsidR="00314F56" w:rsidRPr="00922E68" w:rsidRDefault="00314F56" w:rsidP="00314F56">
            <w:r>
              <w:t>2</w:t>
            </w:r>
            <w:r w:rsidRPr="00314F56">
              <w:t xml:space="preserve">. </w:t>
            </w:r>
            <w:r>
              <w:t>Нажать на кнопку «+»</w:t>
            </w:r>
          </w:p>
          <w:p w:rsidR="00314F56" w:rsidRPr="00922E68" w:rsidRDefault="00314F56" w:rsidP="00314F56">
            <w:r>
              <w:t>3</w:t>
            </w:r>
            <w:r w:rsidRPr="00314F56">
              <w:t xml:space="preserve">. </w:t>
            </w:r>
            <w:r>
              <w:t>Нажать на кнопку «3»</w:t>
            </w:r>
          </w:p>
          <w:p w:rsidR="00314F56" w:rsidRPr="00922E68" w:rsidRDefault="00080DD0" w:rsidP="00314F56">
            <w:r>
              <w:t>4</w:t>
            </w:r>
            <w:r w:rsidR="00314F56" w:rsidRPr="00314F56">
              <w:t xml:space="preserve">. </w:t>
            </w:r>
            <w:r w:rsidR="00314F56">
              <w:t>Нажать на кнопку «=»</w:t>
            </w:r>
          </w:p>
          <w:p w:rsidR="00314F56" w:rsidRPr="00922E68" w:rsidRDefault="00314F56" w:rsidP="004051E7"/>
          <w:p w:rsidR="00314F56" w:rsidRPr="00314F56" w:rsidRDefault="00314F56" w:rsidP="004051E7"/>
        </w:tc>
        <w:tc>
          <w:tcPr>
            <w:tcW w:w="1984" w:type="dxa"/>
          </w:tcPr>
          <w:p w:rsidR="00314F56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Data:</w:t>
            </w:r>
          </w:p>
          <w:p w:rsidR="00314F56" w:rsidRDefault="00314F56" w:rsidP="004051E7"/>
          <w:p w:rsidR="00314F56" w:rsidRDefault="00314F56" w:rsidP="004051E7">
            <w:r>
              <w:t>-----</w:t>
            </w:r>
          </w:p>
          <w:p w:rsidR="00314F56" w:rsidRDefault="00314F56" w:rsidP="004051E7">
            <w:pPr>
              <w:rPr>
                <w:lang w:val="en-US"/>
              </w:rPr>
            </w:pPr>
          </w:p>
          <w:p w:rsidR="00314F56" w:rsidRDefault="00314F56" w:rsidP="004051E7">
            <w:r>
              <w:t>-----</w:t>
            </w:r>
          </w:p>
          <w:p w:rsidR="00314F56" w:rsidRDefault="00314F56" w:rsidP="004051E7">
            <w:pPr>
              <w:rPr>
                <w:lang w:val="en-US"/>
              </w:rPr>
            </w:pPr>
          </w:p>
          <w:p w:rsidR="00314F56" w:rsidRDefault="00314F56" w:rsidP="004051E7">
            <w:r>
              <w:t>-----</w:t>
            </w:r>
          </w:p>
          <w:p w:rsidR="00314F56" w:rsidRDefault="00314F56" w:rsidP="004051E7">
            <w:pPr>
              <w:rPr>
                <w:lang w:val="en-US"/>
              </w:rPr>
            </w:pPr>
          </w:p>
          <w:p w:rsidR="00314F56" w:rsidRPr="00314F56" w:rsidRDefault="00314F56" w:rsidP="004051E7">
            <w:r>
              <w:t>-----</w:t>
            </w:r>
          </w:p>
        </w:tc>
        <w:tc>
          <w:tcPr>
            <w:tcW w:w="2552" w:type="dxa"/>
          </w:tcPr>
          <w:p w:rsidR="00314F56" w:rsidRPr="00314F56" w:rsidRDefault="00314F56" w:rsidP="004051E7">
            <w:r>
              <w:rPr>
                <w:lang w:val="en-US"/>
              </w:rPr>
              <w:t>Expected</w:t>
            </w:r>
            <w:r w:rsidRPr="00314F56">
              <w:t xml:space="preserve"> </w:t>
            </w:r>
            <w:r>
              <w:rPr>
                <w:lang w:val="en-US"/>
              </w:rPr>
              <w:t>Result</w:t>
            </w:r>
            <w:r w:rsidRPr="00314F56">
              <w:t>:</w:t>
            </w:r>
          </w:p>
          <w:p w:rsidR="00314F56" w:rsidRDefault="00314F56" w:rsidP="004051E7"/>
          <w:p w:rsidR="00314F56" w:rsidRPr="00314F56" w:rsidRDefault="00314F56" w:rsidP="004051E7">
            <w:r>
              <w:t>Отображение символа 2 в</w:t>
            </w:r>
            <w:r w:rsidRPr="00314F56">
              <w:t xml:space="preserve"> </w:t>
            </w:r>
            <w:r>
              <w:t>поле</w:t>
            </w:r>
            <w:r w:rsidRPr="00314F56">
              <w:t xml:space="preserve"> </w:t>
            </w:r>
            <w:r>
              <w:t>калькулятора</w:t>
            </w:r>
          </w:p>
          <w:p w:rsidR="00314F56" w:rsidRPr="00314F56" w:rsidRDefault="00314F56" w:rsidP="00314F56">
            <w:r>
              <w:t>Отображение символа + в</w:t>
            </w:r>
            <w:r w:rsidRPr="00314F56">
              <w:t xml:space="preserve"> </w:t>
            </w:r>
            <w:r>
              <w:t>поле</w:t>
            </w:r>
            <w:r w:rsidRPr="00314F56">
              <w:t xml:space="preserve"> </w:t>
            </w:r>
            <w:r>
              <w:t>калькулятора</w:t>
            </w:r>
          </w:p>
          <w:p w:rsidR="00314F56" w:rsidRPr="00314F56" w:rsidRDefault="00314F56" w:rsidP="00314F56">
            <w:r>
              <w:t>Отображение символа 3 в</w:t>
            </w:r>
            <w:r w:rsidRPr="00314F56">
              <w:t xml:space="preserve"> </w:t>
            </w:r>
            <w:r>
              <w:t>поле</w:t>
            </w:r>
            <w:r w:rsidRPr="00314F56">
              <w:t xml:space="preserve"> </w:t>
            </w:r>
            <w:r>
              <w:t>калькулятора</w:t>
            </w:r>
          </w:p>
          <w:p w:rsidR="00314F56" w:rsidRPr="00922E68" w:rsidRDefault="00314F56" w:rsidP="004051E7">
            <w:r>
              <w:t>Отображение</w:t>
            </w:r>
            <w:r w:rsidRPr="00922E68">
              <w:t xml:space="preserve"> </w:t>
            </w:r>
            <w:r>
              <w:t>символа 5 в</w:t>
            </w:r>
            <w:r w:rsidRPr="00314F56">
              <w:t xml:space="preserve"> </w:t>
            </w:r>
            <w:r>
              <w:t>поле</w:t>
            </w:r>
            <w:r w:rsidRPr="00314F56">
              <w:t xml:space="preserve"> </w:t>
            </w:r>
            <w:r>
              <w:t>калькулятора</w:t>
            </w:r>
          </w:p>
          <w:p w:rsidR="00314F56" w:rsidRPr="00922E68" w:rsidRDefault="00314F56" w:rsidP="004051E7"/>
        </w:tc>
        <w:tc>
          <w:tcPr>
            <w:tcW w:w="2120" w:type="dxa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314F56" w:rsidRPr="00922E68" w:rsidTr="004051E7">
        <w:tc>
          <w:tcPr>
            <w:tcW w:w="8985" w:type="dxa"/>
            <w:gridSpan w:val="4"/>
          </w:tcPr>
          <w:p w:rsidR="00314F56" w:rsidRPr="00922E68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</w:tc>
      </w:tr>
      <w:tr w:rsidR="00314F56" w:rsidRPr="00922E68" w:rsidTr="004051E7">
        <w:tc>
          <w:tcPr>
            <w:tcW w:w="8985" w:type="dxa"/>
            <w:gridSpan w:val="4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314F56" w:rsidRDefault="00314F56" w:rsidP="00937F34">
      <w:pPr>
        <w:ind w:left="360"/>
      </w:pPr>
    </w:p>
    <w:p w:rsidR="00080DD0" w:rsidRDefault="00080DD0" w:rsidP="00937F34">
      <w:pPr>
        <w:ind w:left="360"/>
      </w:pPr>
      <w:r>
        <w:t>4</w:t>
      </w:r>
      <w:r w:rsidR="00E41746"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693"/>
        <w:gridCol w:w="1979"/>
      </w:tblGrid>
      <w:tr w:rsidR="00E03362" w:rsidTr="004051E7">
        <w:tc>
          <w:tcPr>
            <w:tcW w:w="2329" w:type="dxa"/>
          </w:tcPr>
          <w:p w:rsidR="00E03362" w:rsidRPr="00937F34" w:rsidRDefault="00E03362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7" w:type="dxa"/>
            <w:gridSpan w:val="2"/>
          </w:tcPr>
          <w:p w:rsidR="00E03362" w:rsidRPr="00080DD0" w:rsidRDefault="00E03362" w:rsidP="00080DD0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отправка </w:t>
            </w:r>
            <w:r w:rsidR="00080DD0">
              <w:t xml:space="preserve">сообщения в </w:t>
            </w:r>
            <w:r w:rsidR="00080DD0">
              <w:rPr>
                <w:lang w:val="en-US"/>
              </w:rPr>
              <w:t>VK</w:t>
            </w:r>
          </w:p>
        </w:tc>
        <w:tc>
          <w:tcPr>
            <w:tcW w:w="1979" w:type="dxa"/>
          </w:tcPr>
          <w:p w:rsidR="00E03362" w:rsidRPr="00583176" w:rsidRDefault="00E03362" w:rsidP="004051E7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>
              <w:t xml:space="preserve"> </w:t>
            </w:r>
            <w:r>
              <w:rPr>
                <w:lang w:val="en-US"/>
              </w:rPr>
              <w:t>high</w:t>
            </w:r>
          </w:p>
        </w:tc>
      </w:tr>
      <w:tr w:rsidR="00E03362" w:rsidTr="004051E7">
        <w:tc>
          <w:tcPr>
            <w:tcW w:w="7006" w:type="dxa"/>
            <w:gridSpan w:val="3"/>
          </w:tcPr>
          <w:p w:rsidR="00E03362" w:rsidRPr="00E03362" w:rsidRDefault="00E03362" w:rsidP="004051E7">
            <w:r>
              <w:rPr>
                <w:lang w:val="en-US"/>
              </w:rPr>
              <w:t>Preconditions</w:t>
            </w:r>
            <w:r w:rsidRPr="00E03362">
              <w:t>:</w:t>
            </w:r>
          </w:p>
          <w:p w:rsidR="00E03362" w:rsidRPr="00080DD0" w:rsidRDefault="00E03362" w:rsidP="004051E7">
            <w:r>
              <w:t xml:space="preserve">1. Иметь </w:t>
            </w:r>
            <w:r w:rsidR="00080DD0">
              <w:t xml:space="preserve">аккаунт отправителя в </w:t>
            </w:r>
            <w:r w:rsidR="00080DD0">
              <w:rPr>
                <w:lang w:val="en-US"/>
              </w:rPr>
              <w:t>VK</w:t>
            </w:r>
          </w:p>
          <w:p w:rsidR="00E03362" w:rsidRDefault="00E03362" w:rsidP="004051E7">
            <w:r>
              <w:t>2. Иметь</w:t>
            </w:r>
            <w:r w:rsidR="00080DD0">
              <w:t xml:space="preserve"> аккаунт получателя в </w:t>
            </w:r>
            <w:r w:rsidR="00080DD0">
              <w:rPr>
                <w:lang w:val="en-US"/>
              </w:rPr>
              <w:t>VK</w:t>
            </w:r>
          </w:p>
          <w:p w:rsidR="00E03362" w:rsidRDefault="00E03362" w:rsidP="004051E7">
            <w:r w:rsidRPr="00A14F74">
              <w:t xml:space="preserve">3. </w:t>
            </w:r>
            <w:r>
              <w:t xml:space="preserve">Войти в </w:t>
            </w:r>
            <w:r w:rsidR="00080DD0">
              <w:t xml:space="preserve">аккаунт отправителя в </w:t>
            </w:r>
            <w:r w:rsidR="00080DD0">
              <w:rPr>
                <w:lang w:val="en-US"/>
              </w:rPr>
              <w:t>VK</w:t>
            </w:r>
          </w:p>
          <w:p w:rsidR="00E03362" w:rsidRPr="008D7768" w:rsidRDefault="00E03362" w:rsidP="004051E7">
            <w:r>
              <w:t xml:space="preserve">4. Войти </w:t>
            </w:r>
            <w:r w:rsidR="00080DD0">
              <w:t xml:space="preserve">в аккаунт получателя в </w:t>
            </w:r>
            <w:r w:rsidR="00080DD0">
              <w:rPr>
                <w:lang w:val="en-US"/>
              </w:rPr>
              <w:t>VK</w:t>
            </w:r>
          </w:p>
          <w:p w:rsidR="00084E2F" w:rsidRPr="00084E2F" w:rsidRDefault="00084E2F" w:rsidP="004051E7">
            <w:r>
              <w:t>5. Установить контакт между отправителем и получателем</w:t>
            </w:r>
          </w:p>
        </w:tc>
        <w:tc>
          <w:tcPr>
            <w:tcW w:w="1979" w:type="dxa"/>
          </w:tcPr>
          <w:p w:rsidR="00E03362" w:rsidRPr="00A14F74" w:rsidRDefault="00E03362" w:rsidP="004051E7">
            <w:r>
              <w:rPr>
                <w:lang w:val="en-US"/>
              </w:rPr>
              <w:t>Environment</w:t>
            </w:r>
            <w:r w:rsidRPr="00583176">
              <w:t>:</w:t>
            </w:r>
            <w:r w:rsidRPr="00A14F74">
              <w:t xml:space="preserve"> </w:t>
            </w:r>
            <w:r>
              <w:rPr>
                <w:lang w:val="en-US"/>
              </w:rPr>
              <w:t>prod</w:t>
            </w:r>
          </w:p>
        </w:tc>
      </w:tr>
      <w:tr w:rsidR="00E03362" w:rsidRPr="00922E68" w:rsidTr="004051E7">
        <w:tc>
          <w:tcPr>
            <w:tcW w:w="2329" w:type="dxa"/>
          </w:tcPr>
          <w:p w:rsidR="00E03362" w:rsidRPr="00583176" w:rsidRDefault="00E03362" w:rsidP="004051E7">
            <w:r>
              <w:rPr>
                <w:lang w:val="en-US"/>
              </w:rPr>
              <w:t>Steps</w:t>
            </w:r>
            <w:r w:rsidRPr="00583176">
              <w:t>:</w:t>
            </w:r>
          </w:p>
          <w:p w:rsidR="00E03362" w:rsidRDefault="00E03362" w:rsidP="004051E7">
            <w:r w:rsidRPr="00583176">
              <w:t xml:space="preserve">1. </w:t>
            </w:r>
            <w:r>
              <w:t>Нажать на кнопку «</w:t>
            </w:r>
            <w:r w:rsidR="00084E2F">
              <w:t>Сообщения</w:t>
            </w:r>
            <w:r>
              <w:t>»</w:t>
            </w:r>
          </w:p>
          <w:p w:rsidR="00084E2F" w:rsidRDefault="00E03362" w:rsidP="004051E7">
            <w:r>
              <w:t xml:space="preserve">2. </w:t>
            </w:r>
            <w:r w:rsidR="00084E2F">
              <w:t>Нажать на кнопку «+»</w:t>
            </w:r>
          </w:p>
          <w:p w:rsidR="00E03362" w:rsidRDefault="00084E2F" w:rsidP="004051E7">
            <w:r>
              <w:t>3. Выбрать</w:t>
            </w:r>
            <w:r w:rsidR="00E03362">
              <w:t xml:space="preserve"> адресата</w:t>
            </w:r>
          </w:p>
          <w:p w:rsidR="007112E2" w:rsidRDefault="007112E2" w:rsidP="004051E7"/>
          <w:p w:rsidR="00E03362" w:rsidRPr="00583176" w:rsidRDefault="005F087D" w:rsidP="004051E7">
            <w:r>
              <w:t>4</w:t>
            </w:r>
            <w:r w:rsidR="00E03362">
              <w:t>. Ввести</w:t>
            </w:r>
            <w:r w:rsidR="00E03362" w:rsidRPr="00583176">
              <w:t xml:space="preserve"> </w:t>
            </w:r>
            <w:r w:rsidR="00E03362">
              <w:t>в</w:t>
            </w:r>
            <w:r w:rsidR="00E03362" w:rsidRPr="00583176">
              <w:t xml:space="preserve"> </w:t>
            </w:r>
            <w:r w:rsidR="00E03362">
              <w:t xml:space="preserve">поле </w:t>
            </w:r>
            <w:r w:rsidR="00084E2F">
              <w:t>ввода</w:t>
            </w:r>
            <w:r w:rsidR="00E03362">
              <w:t xml:space="preserve"> любой текст</w:t>
            </w:r>
          </w:p>
          <w:p w:rsidR="00E03362" w:rsidRDefault="00E03362" w:rsidP="004051E7">
            <w:r>
              <w:t>5</w:t>
            </w:r>
            <w:r w:rsidRPr="00583176">
              <w:t xml:space="preserve">. </w:t>
            </w:r>
            <w:r>
              <w:t>Нажать на кнопку «Отправить»</w:t>
            </w:r>
          </w:p>
          <w:p w:rsidR="00E03362" w:rsidRPr="00583176" w:rsidRDefault="00E03362" w:rsidP="005F087D"/>
        </w:tc>
        <w:tc>
          <w:tcPr>
            <w:tcW w:w="1984" w:type="dxa"/>
          </w:tcPr>
          <w:p w:rsidR="00E03362" w:rsidRPr="00583176" w:rsidRDefault="00E03362" w:rsidP="004051E7">
            <w:r>
              <w:rPr>
                <w:lang w:val="en-US"/>
              </w:rPr>
              <w:t>Data</w:t>
            </w:r>
            <w:r w:rsidRPr="00583176">
              <w:t>:</w:t>
            </w:r>
          </w:p>
          <w:p w:rsidR="00E03362" w:rsidRPr="00E03362" w:rsidRDefault="00E03362" w:rsidP="004051E7">
            <w:r w:rsidRPr="00E03362">
              <w:t>-----</w:t>
            </w:r>
          </w:p>
          <w:p w:rsidR="00E03362" w:rsidRDefault="00E03362" w:rsidP="004051E7"/>
          <w:p w:rsidR="00084E2F" w:rsidRPr="00E03362" w:rsidRDefault="00084E2F" w:rsidP="00084E2F">
            <w:r w:rsidRPr="00E03362">
              <w:t>-----</w:t>
            </w:r>
          </w:p>
          <w:p w:rsidR="00E03362" w:rsidRDefault="00E03362" w:rsidP="004051E7"/>
          <w:p w:rsidR="00E03362" w:rsidRDefault="00084E2F" w:rsidP="004051E7">
            <w:r>
              <w:t>-----</w:t>
            </w:r>
          </w:p>
          <w:p w:rsidR="007112E2" w:rsidRDefault="007112E2" w:rsidP="004051E7"/>
          <w:p w:rsidR="00E03362" w:rsidRDefault="00E03362" w:rsidP="004051E7">
            <w:proofErr w:type="spellStart"/>
            <w:r>
              <w:t>ааараи</w:t>
            </w:r>
            <w:proofErr w:type="spellEnd"/>
          </w:p>
          <w:p w:rsidR="00E03362" w:rsidRDefault="00E03362" w:rsidP="004051E7"/>
          <w:p w:rsidR="00E03362" w:rsidRDefault="00E03362" w:rsidP="004051E7">
            <w:r>
              <w:t>-----</w:t>
            </w:r>
          </w:p>
          <w:p w:rsidR="00E03362" w:rsidRPr="00583176" w:rsidRDefault="00E03362" w:rsidP="004051E7"/>
        </w:tc>
        <w:tc>
          <w:tcPr>
            <w:tcW w:w="2693" w:type="dxa"/>
          </w:tcPr>
          <w:p w:rsidR="00E03362" w:rsidRPr="00583176" w:rsidRDefault="00E03362" w:rsidP="004051E7">
            <w:r>
              <w:rPr>
                <w:lang w:val="en-US"/>
              </w:rPr>
              <w:t>Expected</w:t>
            </w:r>
            <w:r w:rsidRPr="00583176">
              <w:t xml:space="preserve"> </w:t>
            </w:r>
            <w:r>
              <w:rPr>
                <w:lang w:val="en-US"/>
              </w:rPr>
              <w:t>Result</w:t>
            </w:r>
            <w:r w:rsidRPr="00583176">
              <w:t>:</w:t>
            </w:r>
          </w:p>
          <w:p w:rsidR="00E03362" w:rsidRPr="00A14F74" w:rsidRDefault="00E03362" w:rsidP="004051E7">
            <w:r>
              <w:t>Открытие</w:t>
            </w:r>
            <w:r w:rsidRPr="00583176">
              <w:t xml:space="preserve"> </w:t>
            </w:r>
            <w:r>
              <w:t xml:space="preserve">окна </w:t>
            </w:r>
            <w:r w:rsidR="00084E2F">
              <w:t>с полем для поиска</w:t>
            </w:r>
          </w:p>
          <w:p w:rsidR="00E03362" w:rsidRPr="00922E68" w:rsidRDefault="00E03362" w:rsidP="004051E7">
            <w:r>
              <w:t>Отображение</w:t>
            </w:r>
            <w:r w:rsidRPr="00922E68">
              <w:t xml:space="preserve"> </w:t>
            </w:r>
            <w:r w:rsidR="00084E2F">
              <w:t>контактов для отправки сообщения</w:t>
            </w:r>
          </w:p>
          <w:p w:rsidR="007112E2" w:rsidRDefault="007112E2" w:rsidP="004051E7">
            <w:r>
              <w:t>Появление диалогового окна для ввода текста</w:t>
            </w:r>
          </w:p>
          <w:p w:rsidR="00E03362" w:rsidRPr="00922E68" w:rsidRDefault="00E03362" w:rsidP="004051E7">
            <w:r>
              <w:t>Отображение</w:t>
            </w:r>
            <w:r w:rsidRPr="00922E68">
              <w:t xml:space="preserve"> </w:t>
            </w:r>
            <w:r>
              <w:t xml:space="preserve">введенного </w:t>
            </w:r>
            <w:r w:rsidRPr="00035540">
              <w:t>текста</w:t>
            </w:r>
            <w:r>
              <w:t xml:space="preserve"> в поле</w:t>
            </w:r>
            <w:r w:rsidRPr="00922E68">
              <w:t xml:space="preserve"> </w:t>
            </w:r>
            <w:r w:rsidR="007112E2">
              <w:t>ввода</w:t>
            </w:r>
          </w:p>
          <w:p w:rsidR="00E03362" w:rsidRDefault="00E03362" w:rsidP="004051E7">
            <w:r>
              <w:t xml:space="preserve">Появление </w:t>
            </w:r>
            <w:r w:rsidR="005F087D">
              <w:t>текста в диалоговом окне</w:t>
            </w:r>
          </w:p>
          <w:p w:rsidR="00E03362" w:rsidRPr="00035540" w:rsidRDefault="00E03362" w:rsidP="004051E7"/>
        </w:tc>
        <w:tc>
          <w:tcPr>
            <w:tcW w:w="1979" w:type="dxa"/>
          </w:tcPr>
          <w:p w:rsidR="00E03362" w:rsidRPr="00937F34" w:rsidRDefault="00E03362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E03362" w:rsidRPr="003512D0" w:rsidTr="004051E7">
        <w:tc>
          <w:tcPr>
            <w:tcW w:w="8985" w:type="dxa"/>
            <w:gridSpan w:val="4"/>
          </w:tcPr>
          <w:p w:rsidR="00E03362" w:rsidRPr="008D7768" w:rsidRDefault="00E03362" w:rsidP="004051E7">
            <w:r>
              <w:rPr>
                <w:lang w:val="en-US"/>
              </w:rPr>
              <w:t>Post</w:t>
            </w:r>
            <w:r w:rsidRPr="008D7768">
              <w:t xml:space="preserve"> </w:t>
            </w:r>
            <w:r>
              <w:rPr>
                <w:lang w:val="en-US"/>
              </w:rPr>
              <w:t>conditions</w:t>
            </w:r>
            <w:r w:rsidRPr="008D7768">
              <w:t>:</w:t>
            </w:r>
          </w:p>
          <w:p w:rsidR="005F087D" w:rsidRPr="008D7768" w:rsidRDefault="005F087D" w:rsidP="004051E7"/>
          <w:p w:rsidR="005F087D" w:rsidRDefault="00E03362" w:rsidP="004051E7">
            <w:r w:rsidRPr="005F087D">
              <w:t xml:space="preserve">1. </w:t>
            </w:r>
            <w:r w:rsidR="005F087D">
              <w:t>Удалить контакт между отправителем и получателем</w:t>
            </w:r>
          </w:p>
          <w:p w:rsidR="00E03362" w:rsidRPr="005F087D" w:rsidRDefault="005F087D" w:rsidP="004051E7">
            <w:r>
              <w:t xml:space="preserve">2. </w:t>
            </w:r>
            <w:r w:rsidR="00E03362">
              <w:t>Выйти</w:t>
            </w:r>
            <w:r w:rsidR="00E03362" w:rsidRPr="005F087D">
              <w:t xml:space="preserve"> </w:t>
            </w:r>
            <w:r w:rsidR="00E03362">
              <w:t>из</w:t>
            </w:r>
            <w:r w:rsidR="00E03362" w:rsidRPr="005F087D">
              <w:t xml:space="preserve"> </w:t>
            </w:r>
            <w:r>
              <w:t>аккаунта</w:t>
            </w:r>
            <w:r w:rsidR="00E03362" w:rsidRPr="005F087D">
              <w:t xml:space="preserve"> </w:t>
            </w:r>
            <w:r>
              <w:t>получателя</w:t>
            </w:r>
          </w:p>
          <w:p w:rsidR="00E03362" w:rsidRDefault="005F087D" w:rsidP="004051E7">
            <w:r>
              <w:t>3</w:t>
            </w:r>
            <w:r w:rsidR="00E03362">
              <w:t xml:space="preserve">. Выйти из </w:t>
            </w:r>
            <w:r w:rsidRPr="005F087D">
              <w:t xml:space="preserve">аккаунта </w:t>
            </w:r>
            <w:r>
              <w:t>отравителя</w:t>
            </w:r>
          </w:p>
          <w:p w:rsidR="00E03362" w:rsidRPr="00035540" w:rsidRDefault="005F087D" w:rsidP="004051E7">
            <w:r>
              <w:t>4. Удалить аккаунты</w:t>
            </w:r>
          </w:p>
        </w:tc>
      </w:tr>
      <w:tr w:rsidR="00E03362" w:rsidRPr="00922E68" w:rsidTr="004051E7">
        <w:tc>
          <w:tcPr>
            <w:tcW w:w="8985" w:type="dxa"/>
            <w:gridSpan w:val="4"/>
          </w:tcPr>
          <w:p w:rsidR="00E03362" w:rsidRPr="00937F34" w:rsidRDefault="00E03362" w:rsidP="004051E7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E03362" w:rsidRDefault="00E03362" w:rsidP="00937F34">
      <w:pPr>
        <w:ind w:left="360"/>
      </w:pPr>
    </w:p>
    <w:p w:rsidR="00E41746" w:rsidRDefault="00E41746" w:rsidP="00937F34">
      <w:pPr>
        <w:ind w:left="360"/>
      </w:pPr>
    </w:p>
    <w:p w:rsidR="00E41746" w:rsidRDefault="00E41746" w:rsidP="00937F34">
      <w:pPr>
        <w:ind w:left="360"/>
      </w:pPr>
    </w:p>
    <w:p w:rsidR="005A2298" w:rsidRDefault="005A2298" w:rsidP="00937F34">
      <w:pPr>
        <w:ind w:left="360"/>
      </w:pPr>
      <w:r>
        <w:lastRenderedPageBreak/>
        <w:t xml:space="preserve">5.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693"/>
        <w:gridCol w:w="1979"/>
      </w:tblGrid>
      <w:tr w:rsidR="00E41746" w:rsidTr="004051E7">
        <w:tc>
          <w:tcPr>
            <w:tcW w:w="2329" w:type="dxa"/>
          </w:tcPr>
          <w:p w:rsidR="00E41746" w:rsidRPr="00937F34" w:rsidRDefault="00E41746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7" w:type="dxa"/>
            <w:gridSpan w:val="2"/>
          </w:tcPr>
          <w:p w:rsidR="00E41746" w:rsidRPr="008D7768" w:rsidRDefault="00E41746" w:rsidP="005A2298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</w:t>
            </w:r>
            <w:r w:rsidR="005A2298">
              <w:t>запуск аудиозаписи</w:t>
            </w:r>
            <w:r>
              <w:t xml:space="preserve"> в </w:t>
            </w:r>
            <w:r>
              <w:rPr>
                <w:lang w:val="en-US"/>
              </w:rPr>
              <w:t>VK</w:t>
            </w:r>
          </w:p>
        </w:tc>
        <w:tc>
          <w:tcPr>
            <w:tcW w:w="1979" w:type="dxa"/>
          </w:tcPr>
          <w:p w:rsidR="00E41746" w:rsidRPr="00583176" w:rsidRDefault="00E41746" w:rsidP="004051E7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>
              <w:t xml:space="preserve"> </w:t>
            </w:r>
            <w:r>
              <w:rPr>
                <w:lang w:val="en-US"/>
              </w:rPr>
              <w:t>high</w:t>
            </w:r>
          </w:p>
        </w:tc>
      </w:tr>
      <w:tr w:rsidR="00E41746" w:rsidTr="004051E7">
        <w:tc>
          <w:tcPr>
            <w:tcW w:w="7006" w:type="dxa"/>
            <w:gridSpan w:val="3"/>
          </w:tcPr>
          <w:p w:rsidR="00E41746" w:rsidRPr="00E03362" w:rsidRDefault="00E41746" w:rsidP="004051E7">
            <w:r>
              <w:rPr>
                <w:lang w:val="en-US"/>
              </w:rPr>
              <w:t>Preconditions</w:t>
            </w:r>
            <w:r w:rsidRPr="00E03362">
              <w:t>:</w:t>
            </w:r>
          </w:p>
          <w:p w:rsidR="00E41746" w:rsidRPr="005A2298" w:rsidRDefault="00E41746" w:rsidP="005A229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Иметь аккаунт в </w:t>
            </w:r>
            <w:r w:rsidRPr="005A2298">
              <w:rPr>
                <w:lang w:val="en-US"/>
              </w:rPr>
              <w:t>VK</w:t>
            </w:r>
          </w:p>
          <w:p w:rsidR="005A2298" w:rsidRPr="005A2298" w:rsidRDefault="005A2298" w:rsidP="004051E7">
            <w:pPr>
              <w:pStyle w:val="a3"/>
              <w:numPr>
                <w:ilvl w:val="0"/>
                <w:numId w:val="2"/>
              </w:numPr>
            </w:pPr>
            <w:r>
              <w:t xml:space="preserve">Иметь аудиозапись в </w:t>
            </w:r>
            <w:r w:rsidRPr="005A2298">
              <w:rPr>
                <w:lang w:val="en-US"/>
              </w:rPr>
              <w:t>VK</w:t>
            </w:r>
          </w:p>
          <w:p w:rsidR="00E41746" w:rsidRPr="00E41746" w:rsidRDefault="00E41746" w:rsidP="004051E7">
            <w:pPr>
              <w:pStyle w:val="a3"/>
              <w:numPr>
                <w:ilvl w:val="0"/>
                <w:numId w:val="2"/>
              </w:numPr>
            </w:pPr>
            <w:r>
              <w:t xml:space="preserve">Войти в аккаунт в </w:t>
            </w:r>
            <w:r w:rsidRPr="005A2298">
              <w:rPr>
                <w:lang w:val="en-US"/>
              </w:rPr>
              <w:t>VK</w:t>
            </w:r>
          </w:p>
          <w:p w:rsidR="00E41746" w:rsidRPr="00084E2F" w:rsidRDefault="00E41746" w:rsidP="004051E7"/>
        </w:tc>
        <w:tc>
          <w:tcPr>
            <w:tcW w:w="1979" w:type="dxa"/>
          </w:tcPr>
          <w:p w:rsidR="00E41746" w:rsidRPr="00A14F74" w:rsidRDefault="00E41746" w:rsidP="004051E7">
            <w:r>
              <w:rPr>
                <w:lang w:val="en-US"/>
              </w:rPr>
              <w:t>Environment</w:t>
            </w:r>
            <w:r w:rsidRPr="00583176">
              <w:t>:</w:t>
            </w:r>
            <w:r w:rsidRPr="00A14F74">
              <w:t xml:space="preserve"> </w:t>
            </w:r>
            <w:r>
              <w:rPr>
                <w:lang w:val="en-US"/>
              </w:rPr>
              <w:t>prod</w:t>
            </w:r>
          </w:p>
        </w:tc>
      </w:tr>
      <w:tr w:rsidR="00E41746" w:rsidRPr="00922E68" w:rsidTr="004051E7">
        <w:tc>
          <w:tcPr>
            <w:tcW w:w="2329" w:type="dxa"/>
          </w:tcPr>
          <w:p w:rsidR="00E41746" w:rsidRPr="00583176" w:rsidRDefault="00E41746" w:rsidP="004051E7">
            <w:r>
              <w:rPr>
                <w:lang w:val="en-US"/>
              </w:rPr>
              <w:t>Steps</w:t>
            </w:r>
            <w:r w:rsidRPr="00583176">
              <w:t>:</w:t>
            </w:r>
          </w:p>
          <w:p w:rsidR="00E41746" w:rsidRDefault="00E41746" w:rsidP="004051E7">
            <w:r w:rsidRPr="00583176">
              <w:t xml:space="preserve">1. </w:t>
            </w:r>
            <w:r>
              <w:t xml:space="preserve">Нажать на </w:t>
            </w:r>
            <w:r w:rsidR="005A2298">
              <w:t>аудиозапись</w:t>
            </w:r>
          </w:p>
          <w:p w:rsidR="00E41746" w:rsidRPr="00583176" w:rsidRDefault="00E41746" w:rsidP="005A2298"/>
        </w:tc>
        <w:tc>
          <w:tcPr>
            <w:tcW w:w="1984" w:type="dxa"/>
          </w:tcPr>
          <w:p w:rsidR="00E41746" w:rsidRPr="00583176" w:rsidRDefault="00E41746" w:rsidP="004051E7">
            <w:r>
              <w:rPr>
                <w:lang w:val="en-US"/>
              </w:rPr>
              <w:t>Data</w:t>
            </w:r>
            <w:r w:rsidRPr="00583176">
              <w:t>:</w:t>
            </w:r>
          </w:p>
          <w:p w:rsidR="00E41746" w:rsidRPr="00E03362" w:rsidRDefault="00E41746" w:rsidP="004051E7">
            <w:r w:rsidRPr="00E03362">
              <w:t>-----</w:t>
            </w:r>
          </w:p>
          <w:p w:rsidR="00E41746" w:rsidRPr="00583176" w:rsidRDefault="00E41746" w:rsidP="005A2298"/>
        </w:tc>
        <w:tc>
          <w:tcPr>
            <w:tcW w:w="2693" w:type="dxa"/>
          </w:tcPr>
          <w:p w:rsidR="00E41746" w:rsidRPr="00583176" w:rsidRDefault="00E41746" w:rsidP="004051E7">
            <w:r>
              <w:rPr>
                <w:lang w:val="en-US"/>
              </w:rPr>
              <w:t>Expected</w:t>
            </w:r>
            <w:r w:rsidRPr="00583176">
              <w:t xml:space="preserve"> </w:t>
            </w:r>
            <w:r>
              <w:rPr>
                <w:lang w:val="en-US"/>
              </w:rPr>
              <w:t>Result</w:t>
            </w:r>
            <w:r w:rsidRPr="00583176">
              <w:t>:</w:t>
            </w:r>
          </w:p>
          <w:p w:rsidR="00E41746" w:rsidRDefault="005A2298" w:rsidP="004051E7">
            <w:r>
              <w:t>Воспроизведение аудиозаписи</w:t>
            </w:r>
          </w:p>
          <w:p w:rsidR="00E41746" w:rsidRPr="00035540" w:rsidRDefault="00E41746" w:rsidP="004051E7"/>
        </w:tc>
        <w:tc>
          <w:tcPr>
            <w:tcW w:w="1979" w:type="dxa"/>
          </w:tcPr>
          <w:p w:rsidR="00E41746" w:rsidRPr="00937F34" w:rsidRDefault="00E41746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E41746" w:rsidRPr="003512D0" w:rsidTr="004051E7">
        <w:tc>
          <w:tcPr>
            <w:tcW w:w="8985" w:type="dxa"/>
            <w:gridSpan w:val="4"/>
          </w:tcPr>
          <w:p w:rsidR="00E41746" w:rsidRPr="00E41746" w:rsidRDefault="00E41746" w:rsidP="004051E7">
            <w:r>
              <w:rPr>
                <w:lang w:val="en-US"/>
              </w:rPr>
              <w:t>Post</w:t>
            </w:r>
            <w:r w:rsidRPr="00E41746">
              <w:t xml:space="preserve"> </w:t>
            </w:r>
            <w:r>
              <w:rPr>
                <w:lang w:val="en-US"/>
              </w:rPr>
              <w:t>conditions</w:t>
            </w:r>
            <w:r w:rsidRPr="00E41746">
              <w:t>:</w:t>
            </w:r>
          </w:p>
          <w:p w:rsidR="00E41746" w:rsidRPr="00E41746" w:rsidRDefault="00E41746" w:rsidP="004051E7"/>
          <w:p w:rsidR="00E41746" w:rsidRPr="005F087D" w:rsidRDefault="00E41746" w:rsidP="004051E7">
            <w:r w:rsidRPr="005F087D">
              <w:t xml:space="preserve">1. </w:t>
            </w:r>
            <w:r>
              <w:t>Выйти</w:t>
            </w:r>
            <w:r w:rsidRPr="005F087D">
              <w:t xml:space="preserve"> </w:t>
            </w:r>
            <w:r>
              <w:t>из</w:t>
            </w:r>
            <w:r w:rsidRPr="005F087D">
              <w:t xml:space="preserve"> </w:t>
            </w:r>
            <w:r>
              <w:t>аккаунта</w:t>
            </w:r>
            <w:r w:rsidRPr="005F087D">
              <w:t xml:space="preserve"> </w:t>
            </w:r>
          </w:p>
          <w:p w:rsidR="00E41746" w:rsidRDefault="005A2298" w:rsidP="004051E7">
            <w:r>
              <w:t>2</w:t>
            </w:r>
            <w:r w:rsidR="00E41746">
              <w:t xml:space="preserve">. </w:t>
            </w:r>
            <w:r>
              <w:t>Удалить аудиозапись</w:t>
            </w:r>
          </w:p>
          <w:p w:rsidR="00E41746" w:rsidRPr="00035540" w:rsidRDefault="005A2298" w:rsidP="005A2298">
            <w:r>
              <w:t>3</w:t>
            </w:r>
            <w:r w:rsidR="00E41746">
              <w:t xml:space="preserve">. Удалить </w:t>
            </w:r>
            <w:r>
              <w:t>аккаунт</w:t>
            </w:r>
          </w:p>
        </w:tc>
      </w:tr>
      <w:tr w:rsidR="00E41746" w:rsidRPr="00922E68" w:rsidTr="004051E7">
        <w:tc>
          <w:tcPr>
            <w:tcW w:w="8985" w:type="dxa"/>
            <w:gridSpan w:val="4"/>
          </w:tcPr>
          <w:p w:rsidR="00E41746" w:rsidRPr="00937F34" w:rsidRDefault="00E41746" w:rsidP="004051E7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E41746" w:rsidRDefault="00E41746" w:rsidP="00937F34">
      <w:pPr>
        <w:ind w:left="360"/>
      </w:pPr>
    </w:p>
    <w:p w:rsidR="00A505C4" w:rsidRDefault="00A505C4" w:rsidP="00937F34">
      <w:pPr>
        <w:ind w:left="360"/>
        <w:rPr>
          <w:lang w:val="en-US"/>
        </w:rPr>
      </w:pPr>
      <w:r>
        <w:rPr>
          <w:lang w:val="en-US"/>
        </w:rPr>
        <w:t>6.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843"/>
        <w:gridCol w:w="2693"/>
        <w:gridCol w:w="1979"/>
      </w:tblGrid>
      <w:tr w:rsidR="00A505C4" w:rsidTr="005B7A26">
        <w:tc>
          <w:tcPr>
            <w:tcW w:w="2470" w:type="dxa"/>
          </w:tcPr>
          <w:p w:rsidR="00A505C4" w:rsidRPr="00937F34" w:rsidRDefault="00A505C4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36" w:type="dxa"/>
            <w:gridSpan w:val="2"/>
          </w:tcPr>
          <w:p w:rsidR="00A505C4" w:rsidRPr="00A505C4" w:rsidRDefault="00A505C4" w:rsidP="00A505C4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создание учетной записи в </w:t>
            </w:r>
            <w:r>
              <w:rPr>
                <w:lang w:val="en-US"/>
              </w:rPr>
              <w:t>Skype</w:t>
            </w:r>
          </w:p>
        </w:tc>
        <w:tc>
          <w:tcPr>
            <w:tcW w:w="1979" w:type="dxa"/>
          </w:tcPr>
          <w:p w:rsidR="00A505C4" w:rsidRPr="00583176" w:rsidRDefault="00A505C4" w:rsidP="004051E7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>
              <w:t xml:space="preserve"> </w:t>
            </w:r>
            <w:r>
              <w:rPr>
                <w:lang w:val="en-US"/>
              </w:rPr>
              <w:t>high</w:t>
            </w:r>
          </w:p>
        </w:tc>
      </w:tr>
      <w:tr w:rsidR="00A505C4" w:rsidTr="004051E7">
        <w:tc>
          <w:tcPr>
            <w:tcW w:w="7006" w:type="dxa"/>
            <w:gridSpan w:val="3"/>
          </w:tcPr>
          <w:p w:rsidR="00A505C4" w:rsidRPr="00E03362" w:rsidRDefault="00A505C4" w:rsidP="004051E7">
            <w:r>
              <w:rPr>
                <w:lang w:val="en-US"/>
              </w:rPr>
              <w:t>Preconditions</w:t>
            </w:r>
            <w:r w:rsidRPr="00E03362">
              <w:t>:</w:t>
            </w:r>
          </w:p>
          <w:p w:rsidR="00A505C4" w:rsidRPr="005A2298" w:rsidRDefault="00A505C4" w:rsidP="00A505C4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Иметь </w:t>
            </w:r>
            <w:r w:rsidR="00A442CF">
              <w:t>мобильный телефон</w:t>
            </w:r>
          </w:p>
          <w:p w:rsidR="00A505C4" w:rsidRPr="00084E2F" w:rsidRDefault="00A505C4" w:rsidP="005B7A26">
            <w:pPr>
              <w:pStyle w:val="a3"/>
            </w:pPr>
          </w:p>
        </w:tc>
        <w:tc>
          <w:tcPr>
            <w:tcW w:w="1979" w:type="dxa"/>
          </w:tcPr>
          <w:p w:rsidR="00A505C4" w:rsidRPr="00A14F74" w:rsidRDefault="00A505C4" w:rsidP="004051E7">
            <w:r>
              <w:rPr>
                <w:lang w:val="en-US"/>
              </w:rPr>
              <w:t>Environment</w:t>
            </w:r>
            <w:r w:rsidRPr="00583176">
              <w:t>:</w:t>
            </w:r>
            <w:r w:rsidRPr="00A14F74">
              <w:t xml:space="preserve"> </w:t>
            </w:r>
            <w:r>
              <w:rPr>
                <w:lang w:val="en-US"/>
              </w:rPr>
              <w:t>prod</w:t>
            </w:r>
          </w:p>
        </w:tc>
      </w:tr>
      <w:tr w:rsidR="00A505C4" w:rsidRPr="00922E68" w:rsidTr="005B7A26">
        <w:tc>
          <w:tcPr>
            <w:tcW w:w="2470" w:type="dxa"/>
          </w:tcPr>
          <w:p w:rsidR="00A505C4" w:rsidRPr="00583176" w:rsidRDefault="00A505C4" w:rsidP="004051E7">
            <w:r>
              <w:rPr>
                <w:lang w:val="en-US"/>
              </w:rPr>
              <w:t>Steps</w:t>
            </w:r>
            <w:r w:rsidRPr="00583176">
              <w:t>:</w:t>
            </w:r>
          </w:p>
          <w:p w:rsidR="00A505C4" w:rsidRDefault="00A505C4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«создать»</w:t>
            </w:r>
          </w:p>
          <w:p w:rsidR="00A505C4" w:rsidRDefault="00A505C4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надпись «создайте ее»</w:t>
            </w:r>
          </w:p>
          <w:p w:rsidR="00A505C4" w:rsidRDefault="00A505C4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в поле номер телефона</w:t>
            </w:r>
          </w:p>
          <w:p w:rsidR="00A442CF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«Далее»</w:t>
            </w:r>
          </w:p>
          <w:p w:rsidR="00A505C4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текст в поле с именем</w:t>
            </w:r>
          </w:p>
          <w:p w:rsidR="00A442CF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текст в поле с фамилией</w:t>
            </w:r>
          </w:p>
          <w:p w:rsidR="00A442CF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«Далее»</w:t>
            </w:r>
          </w:p>
          <w:p w:rsidR="00A442CF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дату рождения</w:t>
            </w:r>
          </w:p>
          <w:p w:rsidR="005B7A26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«Далее»</w:t>
            </w:r>
          </w:p>
          <w:p w:rsidR="005B7A26" w:rsidRDefault="005B7A26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код из СМС</w:t>
            </w:r>
          </w:p>
          <w:p w:rsidR="005B7A26" w:rsidRDefault="005B7A26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«Далее»</w:t>
            </w:r>
          </w:p>
          <w:p w:rsidR="005B7A26" w:rsidRDefault="005B7A26" w:rsidP="005B7A26"/>
          <w:p w:rsidR="00A505C4" w:rsidRPr="00583176" w:rsidRDefault="00A505C4" w:rsidP="004051E7"/>
        </w:tc>
        <w:tc>
          <w:tcPr>
            <w:tcW w:w="1843" w:type="dxa"/>
          </w:tcPr>
          <w:p w:rsidR="00A505C4" w:rsidRPr="00583176" w:rsidRDefault="00A505C4" w:rsidP="004051E7">
            <w:r>
              <w:rPr>
                <w:lang w:val="en-US"/>
              </w:rPr>
              <w:t>Data</w:t>
            </w:r>
            <w:r w:rsidRPr="00583176">
              <w:t>:</w:t>
            </w:r>
          </w:p>
          <w:p w:rsidR="00A505C4" w:rsidRPr="00E03362" w:rsidRDefault="00A505C4" w:rsidP="004051E7">
            <w:r w:rsidRPr="00E03362">
              <w:t>-----</w:t>
            </w:r>
          </w:p>
          <w:p w:rsidR="00A505C4" w:rsidRDefault="00A505C4" w:rsidP="004051E7"/>
          <w:p w:rsidR="00A505C4" w:rsidRDefault="00A505C4" w:rsidP="004051E7">
            <w:r>
              <w:t>-----</w:t>
            </w:r>
          </w:p>
          <w:p w:rsidR="00A505C4" w:rsidRDefault="00A505C4" w:rsidP="004051E7"/>
          <w:p w:rsidR="00A505C4" w:rsidRDefault="00A505C4" w:rsidP="004051E7">
            <w:r>
              <w:t>+7 90……</w:t>
            </w:r>
          </w:p>
          <w:p w:rsidR="00A442CF" w:rsidRDefault="00A442CF" w:rsidP="004051E7"/>
          <w:p w:rsidR="00A442CF" w:rsidRDefault="00A442CF" w:rsidP="004051E7">
            <w:r>
              <w:t>-----</w:t>
            </w:r>
          </w:p>
          <w:p w:rsidR="00A442CF" w:rsidRDefault="00A442CF" w:rsidP="004051E7"/>
          <w:p w:rsidR="00A442CF" w:rsidRDefault="00A442CF" w:rsidP="004051E7">
            <w:r>
              <w:t>Иван</w:t>
            </w:r>
          </w:p>
          <w:p w:rsidR="00A442CF" w:rsidRDefault="00A442CF" w:rsidP="004051E7"/>
          <w:p w:rsidR="00A442CF" w:rsidRDefault="00A442CF" w:rsidP="004051E7">
            <w:r>
              <w:t>Иванов</w:t>
            </w:r>
          </w:p>
          <w:p w:rsidR="00A442CF" w:rsidRDefault="00A442CF" w:rsidP="004051E7"/>
          <w:p w:rsidR="00A442CF" w:rsidRDefault="00A442CF" w:rsidP="004051E7">
            <w:r>
              <w:t>-----</w:t>
            </w:r>
          </w:p>
          <w:p w:rsidR="00A442CF" w:rsidRDefault="00A442CF" w:rsidP="004051E7"/>
          <w:p w:rsidR="00A442CF" w:rsidRDefault="00A442CF" w:rsidP="004051E7">
            <w:r>
              <w:t>11.11.1991</w:t>
            </w:r>
          </w:p>
          <w:p w:rsidR="00A442CF" w:rsidRDefault="00A442CF" w:rsidP="004051E7"/>
          <w:p w:rsidR="00A442CF" w:rsidRDefault="00A442CF" w:rsidP="004051E7">
            <w:r>
              <w:t>-----</w:t>
            </w:r>
          </w:p>
          <w:p w:rsidR="005B7A26" w:rsidRDefault="005B7A26" w:rsidP="004051E7"/>
          <w:p w:rsidR="005B7A26" w:rsidRDefault="005B7A26" w:rsidP="004051E7">
            <w:r>
              <w:t>1111</w:t>
            </w:r>
          </w:p>
          <w:p w:rsidR="005B7A26" w:rsidRPr="00583176" w:rsidRDefault="005B7A26" w:rsidP="004051E7">
            <w:r>
              <w:t>-----</w:t>
            </w:r>
          </w:p>
        </w:tc>
        <w:tc>
          <w:tcPr>
            <w:tcW w:w="2693" w:type="dxa"/>
          </w:tcPr>
          <w:p w:rsidR="00A505C4" w:rsidRPr="00583176" w:rsidRDefault="00A505C4" w:rsidP="004051E7">
            <w:r>
              <w:rPr>
                <w:lang w:val="en-US"/>
              </w:rPr>
              <w:t>Expected</w:t>
            </w:r>
            <w:r w:rsidRPr="00583176">
              <w:t xml:space="preserve"> </w:t>
            </w:r>
            <w:r>
              <w:rPr>
                <w:lang w:val="en-US"/>
              </w:rPr>
              <w:t>Result</w:t>
            </w:r>
            <w:r w:rsidRPr="00583176">
              <w:t>:</w:t>
            </w:r>
          </w:p>
          <w:p w:rsidR="00A505C4" w:rsidRDefault="00A505C4" w:rsidP="004051E7">
            <w:r>
              <w:t>Появление окна для входа</w:t>
            </w:r>
          </w:p>
          <w:p w:rsidR="00A505C4" w:rsidRPr="00A505C4" w:rsidRDefault="00A505C4" w:rsidP="00A505C4">
            <w:r>
              <w:t>Появление окна создать учетную запись</w:t>
            </w:r>
          </w:p>
          <w:p w:rsidR="00A505C4" w:rsidRDefault="00A442CF" w:rsidP="004051E7">
            <w:r>
              <w:t>Отображение введенного номера в поле</w:t>
            </w:r>
          </w:p>
          <w:p w:rsidR="00A442CF" w:rsidRDefault="00A442CF" w:rsidP="00A442CF">
            <w:r>
              <w:t>Появление окна для ввода имени и фамилии</w:t>
            </w:r>
          </w:p>
          <w:p w:rsidR="00A442CF" w:rsidRDefault="00A442CF" w:rsidP="00A442CF">
            <w:r>
              <w:t>Отображение введенного имени в поле</w:t>
            </w:r>
          </w:p>
          <w:p w:rsidR="00A442CF" w:rsidRDefault="00A442CF" w:rsidP="00A442CF">
            <w:r>
              <w:t>Отображение введенной фамилии в поле</w:t>
            </w:r>
          </w:p>
          <w:p w:rsidR="00A442CF" w:rsidRDefault="00A442CF" w:rsidP="00A442CF">
            <w:r>
              <w:t>Появление окна для ввода даты рождения</w:t>
            </w:r>
          </w:p>
          <w:p w:rsidR="00A442CF" w:rsidRDefault="00A442CF" w:rsidP="00A442CF">
            <w:r>
              <w:t>Отображение в поле</w:t>
            </w:r>
          </w:p>
          <w:p w:rsidR="00A442CF" w:rsidRDefault="00A442CF" w:rsidP="00A442CF">
            <w:r>
              <w:t>даты рождения</w:t>
            </w:r>
          </w:p>
          <w:p w:rsidR="00A442CF" w:rsidRDefault="00A442CF" w:rsidP="00A442CF">
            <w:r>
              <w:t>Появление окна для подтверждения телефона</w:t>
            </w:r>
          </w:p>
          <w:p w:rsidR="00A442CF" w:rsidRDefault="005B7A26" w:rsidP="00A442CF">
            <w:r>
              <w:t>Отображение кода в поле</w:t>
            </w:r>
          </w:p>
          <w:p w:rsidR="00A442CF" w:rsidRPr="00035540" w:rsidRDefault="005B7A26" w:rsidP="004051E7">
            <w:r>
              <w:t>Появление окна с надписью «добро пожаловать, Иван»</w:t>
            </w:r>
          </w:p>
        </w:tc>
        <w:tc>
          <w:tcPr>
            <w:tcW w:w="1979" w:type="dxa"/>
          </w:tcPr>
          <w:p w:rsidR="00A505C4" w:rsidRPr="00937F34" w:rsidRDefault="00A505C4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A505C4" w:rsidRPr="003512D0" w:rsidTr="004051E7">
        <w:tc>
          <w:tcPr>
            <w:tcW w:w="8985" w:type="dxa"/>
            <w:gridSpan w:val="4"/>
          </w:tcPr>
          <w:p w:rsidR="00A505C4" w:rsidRPr="00E41746" w:rsidRDefault="00A505C4" w:rsidP="004051E7">
            <w:r>
              <w:rPr>
                <w:lang w:val="en-US"/>
              </w:rPr>
              <w:t>Post</w:t>
            </w:r>
            <w:r w:rsidRPr="00E41746">
              <w:t xml:space="preserve"> </w:t>
            </w:r>
            <w:r>
              <w:rPr>
                <w:lang w:val="en-US"/>
              </w:rPr>
              <w:t>conditions</w:t>
            </w:r>
            <w:r w:rsidRPr="00E41746">
              <w:t>:</w:t>
            </w:r>
          </w:p>
          <w:p w:rsidR="00A505C4" w:rsidRPr="00035540" w:rsidRDefault="00A505C4" w:rsidP="004051E7">
            <w:r w:rsidRPr="005F087D">
              <w:t xml:space="preserve">1. </w:t>
            </w:r>
            <w:r>
              <w:t>Выйти</w:t>
            </w:r>
            <w:r w:rsidRPr="005F087D">
              <w:t xml:space="preserve"> </w:t>
            </w:r>
            <w:r>
              <w:t>из</w:t>
            </w:r>
            <w:r w:rsidRPr="005F087D">
              <w:t xml:space="preserve"> </w:t>
            </w:r>
            <w:r w:rsidR="005B7A26">
              <w:t>учетной записи</w:t>
            </w:r>
          </w:p>
        </w:tc>
      </w:tr>
      <w:tr w:rsidR="00A505C4" w:rsidRPr="008D7768" w:rsidTr="004051E7">
        <w:tc>
          <w:tcPr>
            <w:tcW w:w="8985" w:type="dxa"/>
            <w:gridSpan w:val="4"/>
          </w:tcPr>
          <w:p w:rsidR="00A505C4" w:rsidRPr="00937F34" w:rsidRDefault="00A505C4" w:rsidP="004051E7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  <w:r w:rsidR="008D7768">
              <w:rPr>
                <w:lang w:val="en-US"/>
              </w:rPr>
              <w:t xml:space="preserve"> </w:t>
            </w:r>
            <w:r w:rsidR="008D7768" w:rsidRPr="008D7768">
              <w:rPr>
                <w:lang w:val="en-US"/>
              </w:rPr>
              <w:t>%20aveksha@ntu.edu.sg</w:t>
            </w:r>
          </w:p>
        </w:tc>
      </w:tr>
    </w:tbl>
    <w:p w:rsidR="00FD5736" w:rsidRDefault="00FD5736" w:rsidP="005B7A26"/>
    <w:p w:rsidR="00FD5736" w:rsidRDefault="00FD5736" w:rsidP="005B7A26"/>
    <w:p w:rsidR="00A505C4" w:rsidRDefault="00FD5736" w:rsidP="005B7A26">
      <w:hyperlink r:id="rId5" w:history="1">
        <w:r w:rsidRPr="00FD5736">
          <w:rPr>
            <w:rStyle w:val="a5"/>
            <w:lang w:val="en-US"/>
          </w:rPr>
          <w:t>https</w:t>
        </w:r>
        <w:r w:rsidRPr="00FD5736">
          <w:rPr>
            <w:rStyle w:val="a5"/>
          </w:rPr>
          <w:t>://</w:t>
        </w:r>
        <w:r w:rsidRPr="00FD5736">
          <w:rPr>
            <w:rStyle w:val="a5"/>
            <w:lang w:val="en-US"/>
          </w:rPr>
          <w:t>www</w:t>
        </w:r>
        <w:r w:rsidRPr="00FD5736">
          <w:rPr>
            <w:rStyle w:val="a5"/>
          </w:rPr>
          <w:t>.</w:t>
        </w:r>
        <w:proofErr w:type="spellStart"/>
        <w:r w:rsidRPr="00FD5736">
          <w:rPr>
            <w:rStyle w:val="a5"/>
            <w:lang w:val="en-US"/>
          </w:rPr>
          <w:t>youtube</w:t>
        </w:r>
        <w:proofErr w:type="spellEnd"/>
        <w:r w:rsidRPr="00FD5736">
          <w:rPr>
            <w:rStyle w:val="a5"/>
          </w:rPr>
          <w:t>.</w:t>
        </w:r>
        <w:r w:rsidRPr="00FD5736">
          <w:rPr>
            <w:rStyle w:val="a5"/>
            <w:lang w:val="en-US"/>
          </w:rPr>
          <w:t>com</w:t>
        </w:r>
        <w:r w:rsidRPr="00FD5736">
          <w:rPr>
            <w:rStyle w:val="a5"/>
          </w:rPr>
          <w:t>/</w:t>
        </w:r>
        <w:r w:rsidRPr="00FD5736">
          <w:rPr>
            <w:rStyle w:val="a5"/>
            <w:lang w:val="en-US"/>
          </w:rPr>
          <w:t>watch</w:t>
        </w:r>
        <w:r w:rsidRPr="00FD5736">
          <w:rPr>
            <w:rStyle w:val="a5"/>
          </w:rPr>
          <w:t>?</w:t>
        </w:r>
        <w:r w:rsidRPr="00FD5736">
          <w:rPr>
            <w:rStyle w:val="a5"/>
            <w:lang w:val="en-US"/>
          </w:rPr>
          <w:t>v</w:t>
        </w:r>
        <w:r w:rsidRPr="00FD5736">
          <w:rPr>
            <w:rStyle w:val="a5"/>
          </w:rPr>
          <w:t>=</w:t>
        </w:r>
        <w:proofErr w:type="spellStart"/>
        <w:r w:rsidRPr="00FD5736">
          <w:rPr>
            <w:rStyle w:val="a5"/>
            <w:lang w:val="en-US"/>
          </w:rPr>
          <w:t>vDY</w:t>
        </w:r>
        <w:proofErr w:type="spellEnd"/>
        <w:r w:rsidRPr="00FD5736">
          <w:rPr>
            <w:rStyle w:val="a5"/>
          </w:rPr>
          <w:t>3</w:t>
        </w:r>
        <w:r w:rsidRPr="00FD5736">
          <w:rPr>
            <w:rStyle w:val="a5"/>
            <w:lang w:val="en-US"/>
          </w:rPr>
          <w:t>d</w:t>
        </w:r>
        <w:r w:rsidRPr="00FD5736">
          <w:rPr>
            <w:rStyle w:val="a5"/>
          </w:rPr>
          <w:t>_</w:t>
        </w:r>
        <w:proofErr w:type="spellStart"/>
        <w:r w:rsidRPr="00FD5736">
          <w:rPr>
            <w:rStyle w:val="a5"/>
            <w:lang w:val="en-US"/>
          </w:rPr>
          <w:t>nxzZA</w:t>
        </w:r>
        <w:proofErr w:type="spellEnd"/>
        <w:r w:rsidRPr="00FD5736">
          <w:rPr>
            <w:rStyle w:val="a5"/>
          </w:rPr>
          <w:t>&amp;</w:t>
        </w:r>
        <w:r w:rsidRPr="00FD5736">
          <w:rPr>
            <w:rStyle w:val="a5"/>
            <w:lang w:val="en-US"/>
          </w:rPr>
          <w:t>feature</w:t>
        </w:r>
        <w:r w:rsidRPr="00FD5736">
          <w:rPr>
            <w:rStyle w:val="a5"/>
          </w:rPr>
          <w:t>=</w:t>
        </w:r>
        <w:proofErr w:type="spellStart"/>
        <w:r w:rsidRPr="00FD5736">
          <w:rPr>
            <w:rStyle w:val="a5"/>
            <w:lang w:val="en-US"/>
          </w:rPr>
          <w:t>emb</w:t>
        </w:r>
        <w:proofErr w:type="spellEnd"/>
        <w:r w:rsidRPr="00FD5736">
          <w:rPr>
            <w:rStyle w:val="a5"/>
          </w:rPr>
          <w:t>_</w:t>
        </w:r>
        <w:r w:rsidRPr="00FD5736">
          <w:rPr>
            <w:rStyle w:val="a5"/>
            <w:lang w:val="en-US"/>
          </w:rPr>
          <w:t>err</w:t>
        </w:r>
        <w:r w:rsidRPr="00FD5736">
          <w:rPr>
            <w:rStyle w:val="a5"/>
          </w:rPr>
          <w:t>_</w:t>
        </w:r>
        <w:r w:rsidRPr="00FD5736">
          <w:rPr>
            <w:rStyle w:val="a5"/>
            <w:lang w:val="en-US"/>
          </w:rPr>
          <w:t>watch</w:t>
        </w:r>
        <w:r w:rsidRPr="00FD5736">
          <w:rPr>
            <w:rStyle w:val="a5"/>
          </w:rPr>
          <w:t>_</w:t>
        </w:r>
        <w:r w:rsidRPr="00FD5736">
          <w:rPr>
            <w:rStyle w:val="a5"/>
            <w:lang w:val="en-US"/>
          </w:rPr>
          <w:t>on</w:t>
        </w:r>
        <w:r w:rsidRPr="00FD5736">
          <w:rPr>
            <w:rStyle w:val="a5"/>
          </w:rPr>
          <w:t>_</w:t>
        </w:r>
        <w:proofErr w:type="spellStart"/>
        <w:r w:rsidRPr="00FD5736">
          <w:rPr>
            <w:rStyle w:val="a5"/>
            <w:lang w:val="en-US"/>
          </w:rPr>
          <w:t>yt</w:t>
        </w:r>
        <w:proofErr w:type="spellEnd"/>
      </w:hyperlink>
    </w:p>
    <w:p w:rsidR="00FD5736" w:rsidRDefault="00FD5736" w:rsidP="005B7A26"/>
    <w:p w:rsidR="00FD5736" w:rsidRDefault="00FD5736" w:rsidP="005B7A26">
      <w:r>
        <w:t>автоматизация</w:t>
      </w:r>
    </w:p>
    <w:p w:rsidR="00FD5736" w:rsidRDefault="00FD5736" w:rsidP="005B7A26">
      <w:hyperlink r:id="rId6" w:history="1">
        <w:r>
          <w:rPr>
            <w:rStyle w:val="a5"/>
          </w:rPr>
          <w:t>https://www.youtube.com/watch?v=HR9Vbo0meXY&amp;feature=emb_err_watch_on_yt</w:t>
        </w:r>
      </w:hyperlink>
    </w:p>
    <w:p w:rsidR="00FD5736" w:rsidRDefault="00FD5736" w:rsidP="005B7A26"/>
    <w:p w:rsidR="00FD5736" w:rsidRDefault="00FD5736" w:rsidP="005B7A26">
      <w:hyperlink r:id="rId7" w:history="1">
        <w:r>
          <w:rPr>
            <w:rStyle w:val="a5"/>
          </w:rPr>
          <w:t>https://www.youtube.com/watch?v=Sk73qIO9nXc&amp;feature=emb_err_watch_on_yt</w:t>
        </w:r>
      </w:hyperlink>
    </w:p>
    <w:p w:rsidR="00FD5736" w:rsidRDefault="00FD5736" w:rsidP="005B7A26"/>
    <w:p w:rsidR="00FD5736" w:rsidRPr="00FD5736" w:rsidRDefault="00FD5736" w:rsidP="005B7A26">
      <w:bookmarkStart w:id="0" w:name="_GoBack"/>
      <w:bookmarkEnd w:id="0"/>
    </w:p>
    <w:p w:rsidR="00FD5736" w:rsidRPr="00FD5736" w:rsidRDefault="00FD5736" w:rsidP="005B7A26"/>
    <w:sectPr w:rsidR="00FD5736" w:rsidRPr="00FD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357A7"/>
    <w:multiLevelType w:val="hybridMultilevel"/>
    <w:tmpl w:val="B9569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D7D4B"/>
    <w:multiLevelType w:val="hybridMultilevel"/>
    <w:tmpl w:val="DC3C6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9292A"/>
    <w:multiLevelType w:val="hybridMultilevel"/>
    <w:tmpl w:val="DC3C6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6805"/>
    <w:multiLevelType w:val="hybridMultilevel"/>
    <w:tmpl w:val="D696C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CA"/>
    <w:rsid w:val="00035540"/>
    <w:rsid w:val="00080DD0"/>
    <w:rsid w:val="00084E2F"/>
    <w:rsid w:val="001D58E9"/>
    <w:rsid w:val="00314F56"/>
    <w:rsid w:val="003512D0"/>
    <w:rsid w:val="003B7126"/>
    <w:rsid w:val="00583176"/>
    <w:rsid w:val="005A2298"/>
    <w:rsid w:val="005B7A26"/>
    <w:rsid w:val="005F087D"/>
    <w:rsid w:val="007112E2"/>
    <w:rsid w:val="007F3FD1"/>
    <w:rsid w:val="008C7B08"/>
    <w:rsid w:val="008D7768"/>
    <w:rsid w:val="00922E68"/>
    <w:rsid w:val="00937F34"/>
    <w:rsid w:val="00A14F74"/>
    <w:rsid w:val="00A442CF"/>
    <w:rsid w:val="00A505C4"/>
    <w:rsid w:val="00A873CA"/>
    <w:rsid w:val="00D50857"/>
    <w:rsid w:val="00E03362"/>
    <w:rsid w:val="00E41746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A513"/>
  <w15:chartTrackingRefBased/>
  <w15:docId w15:val="{28D16DEB-CFDD-4B90-9E05-09D5F9E2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F34"/>
    <w:pPr>
      <w:ind w:left="720"/>
      <w:contextualSpacing/>
    </w:pPr>
  </w:style>
  <w:style w:type="table" w:styleId="a4">
    <w:name w:val="Table Grid"/>
    <w:basedOn w:val="a1"/>
    <w:uiPriority w:val="39"/>
    <w:rsid w:val="0093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D5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k73qIO9nXc&amp;feature=emb_err_watch_on_y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R9Vbo0meXY&amp;feature=emb_err_watch_on_yt" TargetMode="External"/><Relationship Id="rId5" Type="http://schemas.openxmlformats.org/officeDocument/2006/relationships/hyperlink" Target="https://www.youtube.com/watch?v=vDY3d_nxzZA&amp;feature=emb_err_watch_on_y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13</cp:revision>
  <dcterms:created xsi:type="dcterms:W3CDTF">2019-12-04T13:41:00Z</dcterms:created>
  <dcterms:modified xsi:type="dcterms:W3CDTF">2019-12-13T12:40:00Z</dcterms:modified>
</cp:coreProperties>
</file>