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BD" w:rsidRPr="007644F2" w:rsidRDefault="004E2CBD" w:rsidP="004E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4F2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4E2CBD" w:rsidRPr="00AE0C3E" w:rsidRDefault="004E2CBD" w:rsidP="004E2CBD">
      <w:pPr>
        <w:rPr>
          <w:rFonts w:ascii="Times New Roman" w:hAnsi="Times New Roman" w:cs="Times New Roman"/>
          <w:sz w:val="24"/>
          <w:szCs w:val="24"/>
        </w:rPr>
      </w:pPr>
      <w:r w:rsidRPr="00AE0C3E">
        <w:rPr>
          <w:rFonts w:ascii="Times New Roman" w:hAnsi="Times New Roman" w:cs="Times New Roman"/>
          <w:sz w:val="24"/>
          <w:szCs w:val="24"/>
        </w:rPr>
        <w:t>Задание: Разработать схему реляционной организации данных по диаграмме классов UML и техническому заданию 1-й и 2-й работы. Содержание отчета: Текст задания, схема БД, описание таблиц, части технического задания. Замечания: Для каждого класса указать атрибуты, выполняемые операции, зависимости. На диаграммах классов должны быть реализованы различные типы отношений. Диаграммы прецедентов должны описывать весь основной функционал программного средства.</w:t>
      </w:r>
    </w:p>
    <w:p w:rsidR="004E2CBD" w:rsidRDefault="00770A01" w:rsidP="00770A01">
      <w:pPr>
        <w:ind w:left="-851" w:hanging="709"/>
        <w:jc w:val="right"/>
      </w:pPr>
      <w:r>
        <w:rPr>
          <w:noProof/>
          <w:lang w:eastAsia="ru-RU"/>
        </w:rPr>
        <w:drawing>
          <wp:inline distT="0" distB="0" distL="0" distR="0">
            <wp:extent cx="6728604" cy="4344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535" cy="43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BD" w:rsidRDefault="004E2CBD" w:rsidP="004E2CBD">
      <w:r>
        <w:br w:type="page"/>
      </w:r>
    </w:p>
    <w:p w:rsidR="004E2CBD" w:rsidRDefault="004E2CBD" w:rsidP="004E2CBD">
      <w:pPr>
        <w:ind w:left="142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таблиц:</w:t>
      </w:r>
    </w:p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4E2CBD" w:rsidTr="00FF4D82">
        <w:tc>
          <w:tcPr>
            <w:tcW w:w="10344" w:type="dxa"/>
            <w:gridSpan w:val="2"/>
          </w:tcPr>
          <w:p w:rsidR="004E2CBD" w:rsidRPr="00770A01" w:rsidRDefault="00770A01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Person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4E2CBD" w:rsidRPr="00E939A7" w:rsidRDefault="004E2CBD" w:rsidP="00770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 w:rsidR="00770A01">
              <w:rPr>
                <w:rFonts w:ascii="Times New Roman" w:hAnsi="Times New Roman" w:cs="Times New Roman"/>
                <w:sz w:val="28"/>
                <w:szCs w:val="28"/>
              </w:rPr>
              <w:t>персон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4E2CBD" w:rsidRPr="00770A01" w:rsidRDefault="004E2CBD" w:rsidP="00770A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77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4E2CBD" w:rsidP="00770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«Один-к</w:t>
            </w:r>
            <w:r w:rsidR="00770A01">
              <w:rPr>
                <w:rFonts w:ascii="Times New Roman" w:hAnsi="Times New Roman" w:cs="Times New Roman"/>
                <w:sz w:val="28"/>
                <w:szCs w:val="28"/>
              </w:rPr>
              <w:t>о-многим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4E2CBD" w:rsidRPr="00770A01" w:rsidRDefault="00770A01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</w:p>
        </w:tc>
      </w:tr>
      <w:tr w:rsidR="004E2CBD" w:rsidTr="00FF4D82">
        <w:tc>
          <w:tcPr>
            <w:tcW w:w="10344" w:type="dxa"/>
            <w:gridSpan w:val="2"/>
          </w:tcPr>
          <w:p w:rsidR="004E2CBD" w:rsidRDefault="004E2CBD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770A01" w:rsidTr="00FF4D82">
        <w:tc>
          <w:tcPr>
            <w:tcW w:w="5241" w:type="dxa"/>
          </w:tcPr>
          <w:p w:rsidR="00770A01" w:rsidRPr="00E939A7" w:rsidRDefault="00770A01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770A01" w:rsidRPr="00E939A7" w:rsidRDefault="00770A01" w:rsidP="00770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читателя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77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_User</w:t>
            </w:r>
            <w:proofErr w:type="spellEnd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770A01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77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770A01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 : String</w:t>
            </w:r>
          </w:p>
        </w:tc>
        <w:tc>
          <w:tcPr>
            <w:tcW w:w="5103" w:type="dxa"/>
          </w:tcPr>
          <w:p w:rsidR="004E2CBD" w:rsidRPr="00E939A7" w:rsidRDefault="00770A01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работника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770A01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: String</w:t>
            </w:r>
          </w:p>
        </w:tc>
        <w:tc>
          <w:tcPr>
            <w:tcW w:w="5103" w:type="dxa"/>
          </w:tcPr>
          <w:p w:rsidR="004E2CBD" w:rsidRPr="00E939A7" w:rsidRDefault="00770A01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читателя</w:t>
            </w:r>
          </w:p>
        </w:tc>
      </w:tr>
    </w:tbl>
    <w:p w:rsidR="004E2CBD" w:rsidRDefault="004E2CBD" w:rsidP="00770A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4E2CBD" w:rsidTr="00FF4D82">
        <w:tc>
          <w:tcPr>
            <w:tcW w:w="10344" w:type="dxa"/>
            <w:gridSpan w:val="2"/>
          </w:tcPr>
          <w:p w:rsidR="004E2CBD" w:rsidRPr="00770A01" w:rsidRDefault="00770A01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</w:t>
            </w:r>
            <w:proofErr w:type="spellEnd"/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4E2CBD" w:rsidRPr="00E939A7" w:rsidRDefault="004E2CBD" w:rsidP="00770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 w:rsidR="00770A01">
              <w:rPr>
                <w:rFonts w:ascii="Times New Roman" w:hAnsi="Times New Roman" w:cs="Times New Roman"/>
                <w:sz w:val="28"/>
                <w:szCs w:val="28"/>
              </w:rPr>
              <w:t>тарифов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-к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Жанры, Услуги</w:t>
            </w:r>
          </w:p>
        </w:tc>
      </w:tr>
      <w:tr w:rsidR="004E2CBD" w:rsidTr="00FF4D82">
        <w:tc>
          <w:tcPr>
            <w:tcW w:w="10344" w:type="dxa"/>
            <w:gridSpan w:val="2"/>
          </w:tcPr>
          <w:p w:rsidR="004E2CBD" w:rsidRDefault="004E2CBD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 xml:space="preserve"> конца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: String</w:t>
            </w:r>
          </w:p>
        </w:tc>
        <w:tc>
          <w:tcPr>
            <w:tcW w:w="5103" w:type="dxa"/>
          </w:tcPr>
          <w:p w:rsidR="004E2CBD" w:rsidRPr="00DF00FB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тарифа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9B7FDE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: float</w:t>
            </w:r>
          </w:p>
        </w:tc>
        <w:tc>
          <w:tcPr>
            <w:tcW w:w="5103" w:type="dxa"/>
          </w:tcPr>
          <w:p w:rsidR="004E2CBD" w:rsidRPr="00E939A7" w:rsidRDefault="00DF00FB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тарифа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Duration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тарифа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proofErr w:type="spellEnd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4E2CBD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</w:tr>
    </w:tbl>
    <w:p w:rsidR="004E2CBD" w:rsidRDefault="004E2CBD" w:rsidP="004E2CBD">
      <w:pPr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4E2CBD" w:rsidTr="00FF4D82">
        <w:tc>
          <w:tcPr>
            <w:tcW w:w="10344" w:type="dxa"/>
            <w:gridSpan w:val="2"/>
          </w:tcPr>
          <w:p w:rsidR="004E2CBD" w:rsidRPr="00DF00FB" w:rsidRDefault="00DF00FB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TypeOfFine</w:t>
            </w:r>
            <w:proofErr w:type="spellEnd"/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4E2CBD" w:rsidRPr="00E939A7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штрафов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-к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  <w:tr w:rsidR="004E2CBD" w:rsidTr="00FF4D82">
        <w:tc>
          <w:tcPr>
            <w:tcW w:w="10344" w:type="dxa"/>
            <w:gridSpan w:val="2"/>
          </w:tcPr>
          <w:p w:rsidR="004E2CBD" w:rsidRDefault="004E2CBD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: String</w:t>
            </w:r>
          </w:p>
        </w:tc>
        <w:tc>
          <w:tcPr>
            <w:tcW w:w="5103" w:type="dxa"/>
          </w:tcPr>
          <w:p w:rsidR="004E2CBD" w:rsidRPr="00DF00FB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штрафа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9B7FDE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: float</w:t>
            </w:r>
          </w:p>
        </w:tc>
        <w:tc>
          <w:tcPr>
            <w:tcW w:w="5103" w:type="dxa"/>
          </w:tcPr>
          <w:p w:rsidR="004E2CBD" w:rsidRPr="00E939A7" w:rsidRDefault="00DF00FB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штрафа</w:t>
            </w:r>
          </w:p>
        </w:tc>
      </w:tr>
      <w:tr w:rsidR="004E2CBD" w:rsidTr="00FF4D82">
        <w:tc>
          <w:tcPr>
            <w:tcW w:w="5241" w:type="dxa"/>
          </w:tcPr>
          <w:p w:rsidR="004E2CBD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03" w:type="dxa"/>
          </w:tcPr>
          <w:p w:rsidR="004E2CBD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добавления </w:t>
            </w:r>
          </w:p>
        </w:tc>
      </w:tr>
      <w:tr w:rsidR="004E2CBD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DateOfRemove</w:t>
            </w:r>
            <w:proofErr w:type="spellEnd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удаления</w:t>
            </w:r>
          </w:p>
        </w:tc>
      </w:tr>
    </w:tbl>
    <w:p w:rsidR="004E2CBD" w:rsidRDefault="004E2CBD" w:rsidP="004E2CBD">
      <w:pPr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4E2CBD" w:rsidTr="00FF4D82">
        <w:tc>
          <w:tcPr>
            <w:tcW w:w="10344" w:type="dxa"/>
            <w:gridSpan w:val="2"/>
          </w:tcPr>
          <w:p w:rsidR="004E2CBD" w:rsidRPr="00DF00FB" w:rsidRDefault="00DF00FB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Genre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4E2CBD" w:rsidRPr="00E939A7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жанров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4E2CBD" w:rsidTr="00FF4D82">
        <w:tc>
          <w:tcPr>
            <w:tcW w:w="10344" w:type="dxa"/>
            <w:gridSpan w:val="2"/>
          </w:tcPr>
          <w:p w:rsidR="004E2CBD" w:rsidRDefault="004E2CBD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4E2CBD" w:rsidRPr="00477F2A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: string</w:t>
            </w:r>
          </w:p>
        </w:tc>
        <w:tc>
          <w:tcPr>
            <w:tcW w:w="5103" w:type="dxa"/>
          </w:tcPr>
          <w:p w:rsidR="004E2CBD" w:rsidRPr="00477F2A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4E2CBD" w:rsidRPr="00477F2A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</w:t>
            </w:r>
            <w:r w:rsidR="00DF0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4E2CBD" w:rsidRPr="00DF00FB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DF0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</w:p>
        </w:tc>
      </w:tr>
    </w:tbl>
    <w:p w:rsidR="004E2CBD" w:rsidRDefault="004E2CBD" w:rsidP="004E2CBD">
      <w:pPr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4E2CBD" w:rsidTr="00FF4D82">
        <w:tc>
          <w:tcPr>
            <w:tcW w:w="10344" w:type="dxa"/>
            <w:gridSpan w:val="2"/>
          </w:tcPr>
          <w:p w:rsidR="004E2CBD" w:rsidRPr="00DF00FB" w:rsidRDefault="00DF00FB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Book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4E2CBD" w:rsidRPr="00E939A7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DF0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F00FB">
              <w:rPr>
                <w:rFonts w:ascii="Times New Roman" w:hAnsi="Times New Roman" w:cs="Times New Roman"/>
                <w:sz w:val="28"/>
                <w:szCs w:val="28"/>
              </w:rPr>
              <w:t>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Авторы, Жанры</w:t>
            </w:r>
          </w:p>
        </w:tc>
      </w:tr>
      <w:tr w:rsidR="004E2CBD" w:rsidTr="00FF4D82">
        <w:tc>
          <w:tcPr>
            <w:tcW w:w="10344" w:type="dxa"/>
            <w:gridSpan w:val="2"/>
          </w:tcPr>
          <w:p w:rsidR="004E2CBD" w:rsidRDefault="004E2CBD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4E2CBD" w:rsidRPr="00E939A7" w:rsidTr="00FF4D82">
        <w:tc>
          <w:tcPr>
            <w:tcW w:w="5241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E939A7" w:rsidRDefault="004E2CBD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4E2CBD" w:rsidRPr="00477F2A" w:rsidTr="00FF4D82">
        <w:tc>
          <w:tcPr>
            <w:tcW w:w="5241" w:type="dxa"/>
          </w:tcPr>
          <w:p w:rsidR="004E2CBD" w:rsidRPr="00EE47C4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4E2CBD" w:rsidRP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книги</w:t>
            </w:r>
          </w:p>
        </w:tc>
      </w:tr>
      <w:tr w:rsidR="004E2CBD" w:rsidRPr="00477F2A" w:rsidTr="00FF4D82">
        <w:tc>
          <w:tcPr>
            <w:tcW w:w="5241" w:type="dxa"/>
          </w:tcPr>
          <w:p w:rsidR="004E2CBD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</w:tc>
        <w:tc>
          <w:tcPr>
            <w:tcW w:w="5103" w:type="dxa"/>
          </w:tcPr>
          <w:p w:rsidR="004E2CBD" w:rsidRPr="00477F2A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</w:tr>
      <w:tr w:rsidR="004E2CBD" w:rsidRPr="00477F2A" w:rsidTr="00FF4D82">
        <w:tc>
          <w:tcPr>
            <w:tcW w:w="5241" w:type="dxa"/>
          </w:tcPr>
          <w:p w:rsidR="004E2CBD" w:rsidRPr="00E939A7" w:rsidRDefault="00DF00FB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</w:t>
            </w:r>
            <w:r w:rsidR="00BA3A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proofErr w:type="spellEnd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="004E2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4E2CBD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удаления</w:t>
            </w:r>
          </w:p>
        </w:tc>
      </w:tr>
    </w:tbl>
    <w:p w:rsidR="004E2CBD" w:rsidRPr="007644F2" w:rsidRDefault="004E2CBD" w:rsidP="004E2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BA3AB9" w:rsidTr="00FF4D82">
        <w:tc>
          <w:tcPr>
            <w:tcW w:w="10344" w:type="dxa"/>
            <w:gridSpan w:val="2"/>
          </w:tcPr>
          <w:p w:rsidR="00BA3AB9" w:rsidRPr="00BA3AB9" w:rsidRDefault="00BA3AB9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BA3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-ко-многим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BA3AB9" w:rsidTr="00FF4D82">
        <w:tc>
          <w:tcPr>
            <w:tcW w:w="10344" w:type="dxa"/>
            <w:gridSpan w:val="2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BA3AB9" w:rsidRPr="00477F2A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: string</w:t>
            </w:r>
          </w:p>
        </w:tc>
        <w:tc>
          <w:tcPr>
            <w:tcW w:w="5103" w:type="dxa"/>
          </w:tcPr>
          <w:p w:rsidR="00BA3AB9" w:rsidRPr="00477F2A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</w:tr>
      <w:tr w:rsidR="00BA3AB9" w:rsidRPr="00477F2A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удаления</w:t>
            </w:r>
          </w:p>
        </w:tc>
      </w:tr>
    </w:tbl>
    <w:p w:rsidR="003C0707" w:rsidRDefault="003C0707"/>
    <w:p w:rsidR="00BA3AB9" w:rsidRDefault="00BA3AB9"/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BA3AB9" w:rsidTr="00FF4D82">
        <w:tc>
          <w:tcPr>
            <w:tcW w:w="10344" w:type="dxa"/>
            <w:gridSpan w:val="2"/>
          </w:tcPr>
          <w:p w:rsidR="00BA3AB9" w:rsidRPr="00BA3AB9" w:rsidRDefault="00BA3AB9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Service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BA3AB9" w:rsidRPr="00E939A7" w:rsidRDefault="00BA3AB9" w:rsidP="00BA3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-к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Штрафы, Книги</w:t>
            </w:r>
          </w:p>
        </w:tc>
      </w:tr>
      <w:tr w:rsidR="00BA3AB9" w:rsidTr="00FF4D82">
        <w:tc>
          <w:tcPr>
            <w:tcW w:w="10344" w:type="dxa"/>
            <w:gridSpan w:val="2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таблицы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BA3AB9" w:rsidTr="00FF4D82">
        <w:tc>
          <w:tcPr>
            <w:tcW w:w="5241" w:type="dxa"/>
          </w:tcPr>
          <w:p w:rsidR="00BA3AB9" w:rsidRDefault="00BA3AB9" w:rsidP="00BA3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03" w:type="dxa"/>
          </w:tcPr>
          <w:p w:rsidR="00BA3AB9" w:rsidRDefault="00BA3AB9" w:rsidP="00BA3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3AB9" w:rsidTr="00FF4D82">
        <w:tc>
          <w:tcPr>
            <w:tcW w:w="5241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конца</w:t>
            </w:r>
          </w:p>
        </w:tc>
      </w:tr>
      <w:tr w:rsidR="00BA3AB9" w:rsidTr="00FF4D82">
        <w:tc>
          <w:tcPr>
            <w:tcW w:w="5241" w:type="dxa"/>
          </w:tcPr>
          <w:p w:rsidR="00BA3AB9" w:rsidRP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 : String</w:t>
            </w:r>
          </w:p>
        </w:tc>
        <w:tc>
          <w:tcPr>
            <w:tcW w:w="5103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Штраф услуги</w:t>
            </w:r>
          </w:p>
        </w:tc>
      </w:tr>
      <w:tr w:rsidR="00BA3AB9" w:rsidTr="00FF4D82">
        <w:tc>
          <w:tcPr>
            <w:tcW w:w="5241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: Float</w:t>
            </w:r>
          </w:p>
        </w:tc>
        <w:tc>
          <w:tcPr>
            <w:tcW w:w="5103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услуги</w:t>
            </w:r>
          </w:p>
        </w:tc>
      </w:tr>
      <w:tr w:rsidR="00BA3AB9" w:rsidTr="00FF4D82">
        <w:tc>
          <w:tcPr>
            <w:tcW w:w="5241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 : Float</w:t>
            </w:r>
          </w:p>
        </w:tc>
        <w:tc>
          <w:tcPr>
            <w:tcW w:w="5103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услуги</w:t>
            </w:r>
          </w:p>
        </w:tc>
      </w:tr>
      <w:tr w:rsidR="00BA3AB9" w:rsidTr="00FF4D82">
        <w:tc>
          <w:tcPr>
            <w:tcW w:w="5241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DateAndFact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возвращения книги по факту</w:t>
            </w:r>
          </w:p>
        </w:tc>
      </w:tr>
      <w:tr w:rsidR="00BA3AB9" w:rsidTr="00FF4D82">
        <w:tc>
          <w:tcPr>
            <w:tcW w:w="5241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 : String</w:t>
            </w:r>
          </w:p>
        </w:tc>
        <w:tc>
          <w:tcPr>
            <w:tcW w:w="5103" w:type="dxa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</w:tr>
      <w:tr w:rsidR="00BA3AB9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удаления</w:t>
            </w:r>
          </w:p>
        </w:tc>
      </w:tr>
    </w:tbl>
    <w:p w:rsidR="00BA3AB9" w:rsidRDefault="00BA3AB9"/>
    <w:tbl>
      <w:tblPr>
        <w:tblStyle w:val="a5"/>
        <w:tblW w:w="10344" w:type="dxa"/>
        <w:tblInd w:w="-851" w:type="dxa"/>
        <w:tblLook w:val="04A0" w:firstRow="1" w:lastRow="0" w:firstColumn="1" w:lastColumn="0" w:noHBand="0" w:noVBand="1"/>
      </w:tblPr>
      <w:tblGrid>
        <w:gridCol w:w="5241"/>
        <w:gridCol w:w="5103"/>
      </w:tblGrid>
      <w:tr w:rsidR="00BA3AB9" w:rsidTr="00FF4D82">
        <w:tc>
          <w:tcPr>
            <w:tcW w:w="10344" w:type="dxa"/>
            <w:gridSpan w:val="2"/>
          </w:tcPr>
          <w:p w:rsidR="00BA3AB9" w:rsidRPr="00BA3AB9" w:rsidRDefault="00BA3AB9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Author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Описание таблицы</w:t>
            </w:r>
          </w:p>
        </w:tc>
        <w:tc>
          <w:tcPr>
            <w:tcW w:w="5103" w:type="dxa"/>
          </w:tcPr>
          <w:p w:rsidR="00BA3AB9" w:rsidRPr="00E939A7" w:rsidRDefault="00BA3AB9" w:rsidP="00BA3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 xml:space="preserve">Таблица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авторов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BA3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Связь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-ко-многим</w:t>
            </w: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BA3AB9" w:rsidTr="00FF4D82">
        <w:tc>
          <w:tcPr>
            <w:tcW w:w="10344" w:type="dxa"/>
            <w:gridSpan w:val="2"/>
          </w:tcPr>
          <w:p w:rsidR="00BA3AB9" w:rsidRDefault="00BA3AB9" w:rsidP="00FF4D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Элементы таблицы</w:t>
            </w:r>
          </w:p>
        </w:tc>
      </w:tr>
      <w:tr w:rsidR="00BA3AB9" w:rsidRPr="00E939A7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: </w:t>
            </w:r>
            <w:proofErr w:type="spellStart"/>
            <w:r w:rsidRPr="00E9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BA3AB9" w:rsidRPr="00477F2A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</w:tc>
        <w:tc>
          <w:tcPr>
            <w:tcW w:w="5103" w:type="dxa"/>
          </w:tcPr>
          <w:p w:rsidR="00BA3AB9" w:rsidRPr="00BA3AB9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Автора</w:t>
            </w:r>
          </w:p>
        </w:tc>
      </w:tr>
      <w:tr w:rsidR="00BA3AB9" w:rsidRPr="00477F2A" w:rsidTr="00FF4D82">
        <w:tc>
          <w:tcPr>
            <w:tcW w:w="5241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BA3AB9" w:rsidRPr="00E939A7" w:rsidRDefault="00BA3AB9" w:rsidP="00FF4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удаления</w:t>
            </w:r>
          </w:p>
        </w:tc>
      </w:tr>
    </w:tbl>
    <w:p w:rsidR="00BA3AB9" w:rsidRDefault="00BA3AB9"/>
    <w:sectPr w:rsidR="00BA3AB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B16E5">
      <w:pPr>
        <w:spacing w:after="0" w:line="240" w:lineRule="auto"/>
      </w:pPr>
      <w:r>
        <w:separator/>
      </w:r>
    </w:p>
  </w:endnote>
  <w:endnote w:type="continuationSeparator" w:id="0">
    <w:p w:rsidR="00000000" w:rsidRDefault="005B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B16E5">
      <w:pPr>
        <w:spacing w:after="0" w:line="240" w:lineRule="auto"/>
      </w:pPr>
      <w:r>
        <w:separator/>
      </w:r>
    </w:p>
  </w:footnote>
  <w:footnote w:type="continuationSeparator" w:id="0">
    <w:p w:rsidR="00000000" w:rsidRDefault="005B1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C3E" w:rsidRDefault="00770A01">
    <w:pPr>
      <w:pStyle w:val="a3"/>
    </w:pPr>
    <w:proofErr w:type="spellStart"/>
    <w:r>
      <w:t>Сороковиков</w:t>
    </w:r>
    <w:proofErr w:type="spellEnd"/>
    <w:r>
      <w:t xml:space="preserve"> Павел</w:t>
    </w:r>
    <w:r w:rsidR="004E2CBD">
      <w:t xml:space="preserve"> Дмитриевич БИ-17-1</w:t>
    </w:r>
    <w:r w:rsidR="004E2CBD">
      <w:ptab w:relativeTo="margin" w:alignment="right" w:leader="none"/>
    </w:r>
    <w:r w:rsidR="004E2CBD">
      <w:t xml:space="preserve">Дата сдачи: </w:t>
    </w:r>
    <w:r>
      <w:t>01.11</w:t>
    </w:r>
    <w:r w:rsidR="004E2CBD"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CA"/>
    <w:rsid w:val="001354CA"/>
    <w:rsid w:val="003C0707"/>
    <w:rsid w:val="004E2CBD"/>
    <w:rsid w:val="005B16E5"/>
    <w:rsid w:val="00770A01"/>
    <w:rsid w:val="00BA3AB9"/>
    <w:rsid w:val="00D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1462"/>
  <w15:chartTrackingRefBased/>
  <w15:docId w15:val="{42119AFC-244A-4161-884E-9D2F443F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CB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4E2CBD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E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70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0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2018-11-01T03:07:00Z</dcterms:created>
  <dcterms:modified xsi:type="dcterms:W3CDTF">2018-11-01T03:49:00Z</dcterms:modified>
</cp:coreProperties>
</file>