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B0440" w14:textId="38ACE76A" w:rsidR="003D607C" w:rsidRPr="00B35F21" w:rsidRDefault="00D23626">
      <w:pPr>
        <w:rPr>
          <w:b/>
          <w:sz w:val="28"/>
          <w:szCs w:val="28"/>
        </w:rPr>
      </w:pPr>
      <w:r w:rsidRPr="00B07458">
        <w:rPr>
          <w:b/>
          <w:sz w:val="28"/>
          <w:szCs w:val="28"/>
        </w:rPr>
        <w:t>Задача №2</w:t>
      </w:r>
      <w:r w:rsidR="00B35F21" w:rsidRPr="00B35F21">
        <w:rPr>
          <w:b/>
          <w:sz w:val="28"/>
          <w:szCs w:val="28"/>
        </w:rPr>
        <w:t xml:space="preserve"> </w:t>
      </w:r>
      <w:r w:rsidR="00B35F21">
        <w:t>Автоматическое определение количества кластеров</w:t>
      </w:r>
    </w:p>
    <w:p w14:paraId="390ED834" w14:textId="77777777" w:rsidR="00D23626" w:rsidRDefault="00D23626">
      <w:r>
        <w:t xml:space="preserve">Необходимо было реализовать метод </w:t>
      </w:r>
      <w:proofErr w:type="spellStart"/>
      <w:r>
        <w:rPr>
          <w:lang w:val="en-US"/>
        </w:rPr>
        <w:t>kmeans</w:t>
      </w:r>
      <w:proofErr w:type="spellEnd"/>
      <w:r w:rsidRPr="00D8125D">
        <w:t xml:space="preserve"> </w:t>
      </w:r>
      <w:r>
        <w:t>с автоматическим определением количества кластеров.</w:t>
      </w:r>
    </w:p>
    <w:p w14:paraId="09890B46" w14:textId="77777777" w:rsidR="00D23626" w:rsidRPr="00D8125D" w:rsidRDefault="00D23626">
      <w:r>
        <w:t xml:space="preserve">Фреймворк </w:t>
      </w:r>
      <w:r>
        <w:rPr>
          <w:lang w:val="en-US"/>
        </w:rPr>
        <w:t>Spark</w:t>
      </w:r>
      <w:r w:rsidRPr="00D8125D">
        <w:t xml:space="preserve"> обладает необходимым функционалом, но было решено реализовать </w:t>
      </w:r>
      <w:r>
        <w:t>все методы самостоятельно ввиду интереса к самим методам.</w:t>
      </w:r>
      <w:r w:rsidR="004D072E">
        <w:t xml:space="preserve"> Код написан на </w:t>
      </w:r>
      <w:r w:rsidR="004D072E">
        <w:rPr>
          <w:lang w:val="en-US"/>
        </w:rPr>
        <w:t>Java</w:t>
      </w:r>
      <w:r w:rsidR="004D072E" w:rsidRPr="00D8125D">
        <w:t xml:space="preserve">, </w:t>
      </w:r>
      <w:r w:rsidR="004D072E">
        <w:t xml:space="preserve">графики строились в </w:t>
      </w:r>
      <w:proofErr w:type="spellStart"/>
      <w:r w:rsidR="004D072E">
        <w:rPr>
          <w:lang w:val="en-US"/>
        </w:rPr>
        <w:t>Matlab</w:t>
      </w:r>
      <w:proofErr w:type="spellEnd"/>
      <w:r w:rsidR="004D072E" w:rsidRPr="00D8125D">
        <w:t>.</w:t>
      </w:r>
    </w:p>
    <w:p w14:paraId="698241BC" w14:textId="4FD5F738" w:rsidR="00D23626" w:rsidRDefault="00D23626">
      <w:r>
        <w:t xml:space="preserve">Я использовал методы </w:t>
      </w:r>
      <w:proofErr w:type="spellStart"/>
      <w:proofErr w:type="gramStart"/>
      <w:r>
        <w:rPr>
          <w:lang w:val="en-US"/>
        </w:rPr>
        <w:t>kmeans</w:t>
      </w:r>
      <w:proofErr w:type="spellEnd"/>
      <w:r w:rsidRPr="00D8125D">
        <w:t xml:space="preserve">  </w:t>
      </w:r>
      <w:r>
        <w:t>для</w:t>
      </w:r>
      <w:proofErr w:type="gramEnd"/>
      <w:r>
        <w:t xml:space="preserve"> кластеризации при известном числе кластеров, а так же методы </w:t>
      </w:r>
      <w:r>
        <w:rPr>
          <w:lang w:val="en-US"/>
        </w:rPr>
        <w:t>Elbow</w:t>
      </w:r>
      <w:r w:rsidRPr="00D8125D">
        <w:t xml:space="preserve"> </w:t>
      </w:r>
      <w:r>
        <w:rPr>
          <w:lang w:val="en-US"/>
        </w:rPr>
        <w:t>method</w:t>
      </w:r>
      <w:r w:rsidRPr="00D8125D">
        <w:t xml:space="preserve"> </w:t>
      </w:r>
      <w:r>
        <w:t>(метод локтей)</w:t>
      </w:r>
      <w:r w:rsidRPr="00D8125D">
        <w:t xml:space="preserve"> </w:t>
      </w:r>
      <w:r>
        <w:t xml:space="preserve">и </w:t>
      </w:r>
      <w:r>
        <w:rPr>
          <w:lang w:val="en-US"/>
        </w:rPr>
        <w:t>Silhouette</w:t>
      </w:r>
      <w:r w:rsidRPr="00D8125D">
        <w:t xml:space="preserve"> </w:t>
      </w:r>
      <w:r>
        <w:rPr>
          <w:lang w:val="en-US"/>
        </w:rPr>
        <w:t>method</w:t>
      </w:r>
      <w:r w:rsidRPr="00D8125D">
        <w:t xml:space="preserve"> (метод силуэтов) для определения </w:t>
      </w:r>
      <w:r>
        <w:t>оптимального (относительно) числа кластеров.</w:t>
      </w:r>
      <w:r w:rsidR="004D072E">
        <w:t xml:space="preserve"> Тестировал</w:t>
      </w:r>
      <w:r w:rsidR="00D8125D">
        <w:t>и</w:t>
      </w:r>
      <w:r w:rsidR="004D072E">
        <w:t>сь системы из 500, 1000, 10000 точек.</w:t>
      </w:r>
    </w:p>
    <w:p w14:paraId="4520CA2C" w14:textId="77777777" w:rsidR="004D072E" w:rsidRPr="00D8125D" w:rsidRDefault="004D072E">
      <w:r>
        <w:t xml:space="preserve">Сложность метода локтей (включая сам </w:t>
      </w:r>
      <w:proofErr w:type="spellStart"/>
      <w:r>
        <w:rPr>
          <w:lang w:val="en-US"/>
        </w:rPr>
        <w:t>kmeans</w:t>
      </w:r>
      <w:proofErr w:type="spellEnd"/>
      <w:r>
        <w:t xml:space="preserve">): </w:t>
      </w:r>
      <w:r>
        <w:rPr>
          <w:lang w:val="en-US"/>
        </w:rPr>
        <w:t>O</w:t>
      </w:r>
      <w:r w:rsidRPr="00D8125D">
        <w:t>(</w:t>
      </w:r>
      <w:r>
        <w:rPr>
          <w:lang w:val="en-US"/>
        </w:rPr>
        <w:t>k</w:t>
      </w:r>
      <w:r w:rsidRPr="00D8125D">
        <w:t>*</w:t>
      </w:r>
      <w:r>
        <w:rPr>
          <w:lang w:val="en-US"/>
        </w:rPr>
        <w:t>n</w:t>
      </w:r>
      <w:r w:rsidRPr="00D8125D">
        <w:t>*</w:t>
      </w:r>
      <w:r>
        <w:rPr>
          <w:lang w:val="en-US"/>
        </w:rPr>
        <w:t>d</w:t>
      </w:r>
      <w:r w:rsidRPr="00D8125D">
        <w:t>*</w:t>
      </w:r>
      <w:r>
        <w:rPr>
          <w:lang w:val="en-US"/>
        </w:rPr>
        <w:t>l</w:t>
      </w:r>
      <w:r w:rsidRPr="00D8125D">
        <w:t>)</w:t>
      </w:r>
    </w:p>
    <w:p w14:paraId="15F8E403" w14:textId="77777777" w:rsidR="004D072E" w:rsidRPr="00D8125D" w:rsidRDefault="004D072E" w:rsidP="004D072E">
      <w:r>
        <w:t xml:space="preserve">Сложность метода силуэтов (включая сам </w:t>
      </w:r>
      <w:proofErr w:type="spellStart"/>
      <w:r>
        <w:rPr>
          <w:lang w:val="en-US"/>
        </w:rPr>
        <w:t>kmeans</w:t>
      </w:r>
      <w:proofErr w:type="spellEnd"/>
      <w:r>
        <w:t xml:space="preserve">): </w:t>
      </w:r>
      <w:proofErr w:type="gramStart"/>
      <w:r>
        <w:rPr>
          <w:lang w:val="en-US"/>
        </w:rPr>
        <w:t>O</w:t>
      </w:r>
      <w:r w:rsidRPr="00D8125D">
        <w:t>(</w:t>
      </w:r>
      <w:proofErr w:type="gramEnd"/>
      <w:r>
        <w:rPr>
          <w:lang w:val="en-US"/>
        </w:rPr>
        <w:t>k</w:t>
      </w:r>
      <w:r w:rsidRPr="00D8125D">
        <w:t>*</w:t>
      </w:r>
      <w:r>
        <w:rPr>
          <w:lang w:val="en-US"/>
        </w:rPr>
        <w:t>n</w:t>
      </w:r>
      <w:r w:rsidRPr="00D8125D">
        <w:t>*</w:t>
      </w:r>
      <w:r>
        <w:rPr>
          <w:lang w:val="en-US"/>
        </w:rPr>
        <w:t>d</w:t>
      </w:r>
      <w:r w:rsidRPr="00D8125D">
        <w:t>*(</w:t>
      </w:r>
      <w:r>
        <w:rPr>
          <w:lang w:val="en-US"/>
        </w:rPr>
        <w:t>n</w:t>
      </w:r>
      <w:r w:rsidRPr="00D8125D">
        <w:t xml:space="preserve"> + </w:t>
      </w:r>
      <w:r>
        <w:rPr>
          <w:lang w:val="en-US"/>
        </w:rPr>
        <w:t>l</w:t>
      </w:r>
      <w:r w:rsidRPr="00D8125D">
        <w:t>)), где</w:t>
      </w:r>
    </w:p>
    <w:p w14:paraId="084FFB65" w14:textId="77777777" w:rsidR="004D072E" w:rsidRDefault="004D072E" w:rsidP="004D072E">
      <w:r>
        <w:rPr>
          <w:lang w:val="en-US"/>
        </w:rPr>
        <w:t>k</w:t>
      </w:r>
      <w:r w:rsidRPr="00D8125D">
        <w:t xml:space="preserve"> – максимальное </w:t>
      </w:r>
      <w:r>
        <w:t xml:space="preserve">количество кластеров (признаков) (подается на вход), </w:t>
      </w:r>
    </w:p>
    <w:p w14:paraId="7F6BFCEC" w14:textId="77777777" w:rsidR="004D072E" w:rsidRDefault="004D072E" w:rsidP="004D072E">
      <w:r>
        <w:rPr>
          <w:lang w:val="en-US"/>
        </w:rPr>
        <w:t>n</w:t>
      </w:r>
      <w:r w:rsidRPr="00D8125D">
        <w:t xml:space="preserve"> – </w:t>
      </w:r>
      <w:r>
        <w:t>количество точек</w:t>
      </w:r>
    </w:p>
    <w:p w14:paraId="6CD2E284" w14:textId="77777777" w:rsidR="004D072E" w:rsidRDefault="004D072E" w:rsidP="004D072E">
      <w:r>
        <w:rPr>
          <w:lang w:val="en-US"/>
        </w:rPr>
        <w:t>d</w:t>
      </w:r>
      <w:r w:rsidRPr="00D8125D">
        <w:t xml:space="preserve"> = 2 – </w:t>
      </w:r>
      <w:r>
        <w:t>размерность пространства (у нас точки на плоскости)</w:t>
      </w:r>
    </w:p>
    <w:p w14:paraId="7148DAA9" w14:textId="77777777" w:rsidR="004D072E" w:rsidRPr="00D8125D" w:rsidRDefault="004D072E" w:rsidP="004D072E">
      <w:r>
        <w:rPr>
          <w:lang w:val="en-US"/>
        </w:rPr>
        <w:t>l</w:t>
      </w:r>
      <w:r w:rsidRPr="00D8125D">
        <w:t xml:space="preserve"> – количество итераций, необходимых для сходимости метода </w:t>
      </w:r>
      <w:proofErr w:type="spellStart"/>
      <w:r>
        <w:rPr>
          <w:lang w:val="en-US"/>
        </w:rPr>
        <w:t>kmeans</w:t>
      </w:r>
      <w:proofErr w:type="spellEnd"/>
      <w:r w:rsidRPr="00D8125D">
        <w:t xml:space="preserve"> (</w:t>
      </w:r>
      <w:r>
        <w:t>верхняя граница определяется числом точек</w:t>
      </w:r>
      <w:r w:rsidRPr="00D8125D">
        <w:t>)</w:t>
      </w:r>
    </w:p>
    <w:p w14:paraId="12F97737" w14:textId="77777777" w:rsidR="004D072E" w:rsidRPr="00D8125D" w:rsidRDefault="004D072E" w:rsidP="004D072E"/>
    <w:p w14:paraId="075F292A" w14:textId="77777777" w:rsidR="004D072E" w:rsidRDefault="00B07458">
      <w:r>
        <w:rPr>
          <w:lang w:val="en-US"/>
        </w:rPr>
        <w:t>k</w:t>
      </w:r>
      <w:r w:rsidRPr="00D8125D">
        <w:t xml:space="preserve"> </w:t>
      </w:r>
      <w:r>
        <w:t xml:space="preserve">перебиралось в интервале от 1 до 30 – предполагается, что заранее известно максимальное количество классов объектов, на которые они могут быть разбиты. </w:t>
      </w:r>
    </w:p>
    <w:p w14:paraId="68BADBDD" w14:textId="77777777" w:rsidR="00B07458" w:rsidRDefault="00B07458">
      <w:r>
        <w:t>То может быть совокупность интересов пользователей – в данном случае пользователей нельзя отсортировать четким образом и использование кластеризации оправдано.</w:t>
      </w:r>
    </w:p>
    <w:p w14:paraId="6391A28C" w14:textId="77777777" w:rsidR="00B07458" w:rsidRDefault="00B07458"/>
    <w:p w14:paraId="6515B8F6" w14:textId="77777777" w:rsidR="00B07458" w:rsidRPr="00B07458" w:rsidRDefault="00B07458">
      <w:pPr>
        <w:rPr>
          <w:b/>
        </w:rPr>
      </w:pPr>
      <w:r w:rsidRPr="00B07458">
        <w:rPr>
          <w:b/>
        </w:rPr>
        <w:t>Результаты:</w:t>
      </w:r>
    </w:p>
    <w:p w14:paraId="0D65A8FC" w14:textId="77777777" w:rsidR="00D23626" w:rsidRDefault="00B07458">
      <w:r>
        <w:t>500 точек, визуально 4-6 кластеров:</w:t>
      </w:r>
    </w:p>
    <w:p w14:paraId="10108971" w14:textId="77777777" w:rsidR="00B07458" w:rsidRDefault="00B07458">
      <w:r>
        <w:t>- время работы всех методов – менее секунды</w:t>
      </w:r>
    </w:p>
    <w:p w14:paraId="657568E0" w14:textId="77777777" w:rsidR="00B07458" w:rsidRDefault="00B07458">
      <w:r>
        <w:t xml:space="preserve">- </w:t>
      </w:r>
      <w:r w:rsidR="00664811">
        <w:t>максимальное количество итерации по определению центров - 15</w:t>
      </w:r>
    </w:p>
    <w:p w14:paraId="64453563" w14:textId="77777777" w:rsidR="00B07458" w:rsidRDefault="00B07458"/>
    <w:p w14:paraId="4E1DF2E7" w14:textId="77777777" w:rsidR="00B07458" w:rsidRDefault="00B07458" w:rsidP="00B07458">
      <w:r>
        <w:t>1000 точек, визуально 9 кластеров:</w:t>
      </w:r>
    </w:p>
    <w:p w14:paraId="6DFC5CE2" w14:textId="77777777" w:rsidR="00B07458" w:rsidRDefault="00B07458" w:rsidP="00B07458">
      <w:r>
        <w:t>- время работы всех методов – 3,5 секунды</w:t>
      </w:r>
    </w:p>
    <w:p w14:paraId="0584498F" w14:textId="77777777" w:rsidR="00664811" w:rsidRDefault="00664811" w:rsidP="00664811">
      <w:r>
        <w:t>- количество итерации по определению центров не превосходит 40</w:t>
      </w:r>
    </w:p>
    <w:p w14:paraId="3F06A560" w14:textId="77777777" w:rsidR="00B07458" w:rsidRDefault="00B07458"/>
    <w:p w14:paraId="7D033714" w14:textId="77777777" w:rsidR="00B07458" w:rsidRDefault="00B07458" w:rsidP="00B07458">
      <w:r>
        <w:t>10000 точек, визуально 9 кластеров:</w:t>
      </w:r>
    </w:p>
    <w:p w14:paraId="7F64E6FC" w14:textId="77777777" w:rsidR="00B07458" w:rsidRDefault="00B07458" w:rsidP="00B07458">
      <w:r>
        <w:t>- время работы метода локтей –</w:t>
      </w:r>
      <w:r w:rsidR="00664811">
        <w:t xml:space="preserve"> 12</w:t>
      </w:r>
      <w:r>
        <w:t xml:space="preserve"> секунд</w:t>
      </w:r>
    </w:p>
    <w:p w14:paraId="5CFE40F7" w14:textId="77777777" w:rsidR="00B07458" w:rsidRDefault="00B07458" w:rsidP="00B07458">
      <w:r>
        <w:t>- время работы метода силуэтов – 200 секунд</w:t>
      </w:r>
    </w:p>
    <w:p w14:paraId="210F2178" w14:textId="77777777" w:rsidR="00664811" w:rsidRDefault="00664811" w:rsidP="00664811">
      <w:r>
        <w:t>- количество итерации по определению центров не превосходит 80</w:t>
      </w:r>
    </w:p>
    <w:p w14:paraId="5C83B4FC" w14:textId="77777777" w:rsidR="00664811" w:rsidRDefault="00664811" w:rsidP="00664811"/>
    <w:p w14:paraId="43C310D2" w14:textId="77777777" w:rsidR="00664811" w:rsidRDefault="00664811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Стоит отметить, что метод локтей визуальный – то есть оптимальное количество кластеров определяется из графика; когда дальнейшее увеличение количества кластеров вносит малый вклад в изменение суммы квадратов отклонений точек от центров их кластеров, </w:t>
      </w:r>
      <w:r>
        <w:rPr>
          <w:lang w:val="en-US"/>
        </w:rPr>
        <w:t>k</w:t>
      </w:r>
      <w:r w:rsidRPr="00D8125D">
        <w:t xml:space="preserve"> (</w:t>
      </w:r>
      <w:r>
        <w:t>ось абсцисс</w:t>
      </w:r>
      <w:r w:rsidRPr="00D8125D">
        <w:t xml:space="preserve">) </w:t>
      </w:r>
      <w:r>
        <w:t>на графике зависимости (</w:t>
      </w:r>
      <w:proofErr w:type="spellStart"/>
      <w:r w:rsidRPr="00664811">
        <w:rPr>
          <w:rFonts w:cs="Menlo"/>
          <w:iCs/>
          <w:color w:val="000000" w:themeColor="text1"/>
          <w:lang w:eastAsia="ru-RU"/>
        </w:rPr>
        <w:t>within-cluster</w:t>
      </w:r>
      <w:proofErr w:type="spellEnd"/>
      <w:r w:rsidRPr="00664811">
        <w:rPr>
          <w:rFonts w:cs="Menlo"/>
          <w:iCs/>
          <w:color w:val="000000" w:themeColor="text1"/>
          <w:lang w:eastAsia="ru-RU"/>
        </w:rPr>
        <w:t xml:space="preserve"> </w:t>
      </w:r>
      <w:proofErr w:type="spellStart"/>
      <w:r w:rsidRPr="00664811">
        <w:rPr>
          <w:rFonts w:cs="Menlo"/>
          <w:iCs/>
          <w:color w:val="000000" w:themeColor="text1"/>
          <w:lang w:eastAsia="ru-RU"/>
        </w:rPr>
        <w:t>sum</w:t>
      </w:r>
      <w:proofErr w:type="spellEnd"/>
      <w:r w:rsidRPr="00664811">
        <w:rPr>
          <w:rFonts w:cs="Menlo"/>
          <w:iCs/>
          <w:color w:val="000000" w:themeColor="text1"/>
          <w:lang w:eastAsia="ru-RU"/>
        </w:rPr>
        <w:t xml:space="preserve"> </w:t>
      </w:r>
      <w:proofErr w:type="spellStart"/>
      <w:r w:rsidRPr="00664811">
        <w:rPr>
          <w:rFonts w:cs="Menlo"/>
          <w:iCs/>
          <w:color w:val="000000" w:themeColor="text1"/>
          <w:lang w:eastAsia="ru-RU"/>
        </w:rPr>
        <w:t>of</w:t>
      </w:r>
      <w:proofErr w:type="spellEnd"/>
      <w:r w:rsidRPr="00664811">
        <w:rPr>
          <w:rFonts w:cs="Menlo"/>
          <w:iCs/>
          <w:color w:val="000000" w:themeColor="text1"/>
          <w:lang w:eastAsia="ru-RU"/>
        </w:rPr>
        <w:t xml:space="preserve"> </w:t>
      </w:r>
      <w:proofErr w:type="spellStart"/>
      <w:r w:rsidRPr="00664811">
        <w:rPr>
          <w:rFonts w:cs="Menlo"/>
          <w:iCs/>
          <w:color w:val="000000" w:themeColor="text1"/>
          <w:lang w:eastAsia="ru-RU"/>
        </w:rPr>
        <w:t>square</w:t>
      </w:r>
      <w:proofErr w:type="spellEnd"/>
      <w:r>
        <w:rPr>
          <w:rFonts w:cs="Menlo"/>
          <w:color w:val="000000" w:themeColor="text1"/>
          <w:lang w:eastAsia="ru-RU"/>
        </w:rPr>
        <w:t xml:space="preserve"> от к-</w:t>
      </w:r>
      <w:proofErr w:type="spellStart"/>
      <w:r>
        <w:rPr>
          <w:rFonts w:cs="Menlo"/>
          <w:color w:val="000000" w:themeColor="text1"/>
          <w:lang w:eastAsia="ru-RU"/>
        </w:rPr>
        <w:t>ва</w:t>
      </w:r>
      <w:proofErr w:type="spellEnd"/>
      <w:r>
        <w:rPr>
          <w:rFonts w:cs="Menlo"/>
          <w:color w:val="000000" w:themeColor="text1"/>
          <w:lang w:eastAsia="ru-RU"/>
        </w:rPr>
        <w:t xml:space="preserve"> кластеров </w:t>
      </w:r>
      <w:r>
        <w:rPr>
          <w:rFonts w:cs="Menlo"/>
          <w:color w:val="000000" w:themeColor="text1"/>
          <w:lang w:val="en-US" w:eastAsia="ru-RU"/>
        </w:rPr>
        <w:t>k</w:t>
      </w:r>
      <w:r>
        <w:t>) минует так называемый «локоть».</w:t>
      </w:r>
    </w:p>
    <w:p w14:paraId="2D6929FF" w14:textId="0F46329E" w:rsidR="00ED2BEC" w:rsidRDefault="00664811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Метод силуэтов, в свою очередь, </w:t>
      </w:r>
      <w:proofErr w:type="gramStart"/>
      <w:r>
        <w:t>возвращает  оптимальное</w:t>
      </w:r>
      <w:proofErr w:type="gramEnd"/>
      <w:r>
        <w:t xml:space="preserve"> </w:t>
      </w:r>
      <w:r>
        <w:rPr>
          <w:lang w:val="en-US"/>
        </w:rPr>
        <w:t>k</w:t>
      </w:r>
      <w:r w:rsidRPr="00D8125D">
        <w:t>; в методе для каждой точки вычисляется коэффициент</w:t>
      </w:r>
      <w:r w:rsidR="00ED2BEC" w:rsidRPr="00D8125D">
        <w:t>, зависящий от “</w:t>
      </w:r>
      <w:r w:rsidR="00ED2BEC">
        <w:rPr>
          <w:lang w:val="en-US"/>
        </w:rPr>
        <w:t>similarity</w:t>
      </w:r>
      <w:r w:rsidR="00ED2BEC" w:rsidRPr="00D8125D">
        <w:t xml:space="preserve">” (сходство) </w:t>
      </w:r>
      <w:r w:rsidR="00ED2BEC">
        <w:t xml:space="preserve">и </w:t>
      </w:r>
      <w:r w:rsidR="00ED2BEC" w:rsidRPr="00D8125D">
        <w:t>“</w:t>
      </w:r>
      <w:r w:rsidR="00ED2BEC">
        <w:rPr>
          <w:lang w:val="en-US"/>
        </w:rPr>
        <w:t>dissimilarity</w:t>
      </w:r>
      <w:r w:rsidR="00ED2BEC" w:rsidRPr="00D8125D">
        <w:t xml:space="preserve">” (несходство) </w:t>
      </w:r>
      <w:r w:rsidR="00ED2BEC">
        <w:t xml:space="preserve">точки и определенном ей кластера. Разумеется, нельзя утверждать, что полученное </w:t>
      </w:r>
      <w:r w:rsidR="00ED2BEC">
        <w:rPr>
          <w:lang w:val="en-US"/>
        </w:rPr>
        <w:t>k</w:t>
      </w:r>
      <w:r w:rsidR="00ED2BEC" w:rsidRPr="00D8125D">
        <w:t xml:space="preserve"> </w:t>
      </w:r>
      <w:r w:rsidR="00ED2BEC">
        <w:t xml:space="preserve">есть ответ – ответа на задачу </w:t>
      </w:r>
      <w:r w:rsidR="00D8125D">
        <w:t>кластеризации</w:t>
      </w:r>
      <w:r w:rsidR="00ED2BEC">
        <w:t xml:space="preserve"> нет, но он может нас устроить или не устроить. Поэтому мне понравился графический (метод локтей, а так же силуэтов) подход именно к этой задаче, а не всей задачи кластеризации в целом.</w:t>
      </w:r>
    </w:p>
    <w:p w14:paraId="367CF015" w14:textId="77777777" w:rsidR="00ED2BEC" w:rsidRDefault="00ED2BEC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213244D" w14:textId="77777777" w:rsidR="00ED2BEC" w:rsidRDefault="00415097" w:rsidP="004150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8CD447" wp14:editId="33B86A08">
            <wp:extent cx="5501159" cy="4125722"/>
            <wp:effectExtent l="0" t="0" r="10795" b="0"/>
            <wp:docPr id="4" name="Изображение 4" descr="/Users/georgemilyuchickin/Documents/MATLAB/k-means/500 точек/5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orgemilyuchickin/Documents/MATLAB/k-means/500 точек/500_S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479" cy="412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D3CAB9" wp14:editId="0F14EA2F">
            <wp:extent cx="5487543" cy="4115510"/>
            <wp:effectExtent l="0" t="0" r="0" b="0"/>
            <wp:docPr id="3" name="Изображение 3" descr="/Users/georgemilyuchickin/Documents/MATLAB/k-means/500 точек/5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eorgemilyuchickin/Documents/MATLAB/k-means/500 точек/500_WS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36" cy="412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9389" w14:textId="77777777" w:rsidR="00B07458" w:rsidRPr="00ED2BEC" w:rsidRDefault="00ED2BEC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</w:p>
    <w:p w14:paraId="247CC876" w14:textId="77777777" w:rsidR="00664811" w:rsidRDefault="00664811" w:rsidP="00B07458"/>
    <w:p w14:paraId="62231A9A" w14:textId="77777777" w:rsidR="00B07458" w:rsidRDefault="00B07458" w:rsidP="00415097">
      <w:pPr>
        <w:jc w:val="center"/>
      </w:pPr>
    </w:p>
    <w:p w14:paraId="77C06793" w14:textId="77777777" w:rsidR="00415097" w:rsidRPr="00D8125D" w:rsidRDefault="00415097" w:rsidP="00415097">
      <w:pPr>
        <w:jc w:val="center"/>
        <w:rPr>
          <w:sz w:val="32"/>
          <w:szCs w:val="32"/>
        </w:rPr>
      </w:pPr>
      <w:r w:rsidRPr="00D8125D">
        <w:rPr>
          <w:sz w:val="32"/>
          <w:szCs w:val="32"/>
        </w:rPr>
        <w:t xml:space="preserve">500 точек, графики </w:t>
      </w:r>
      <w:r w:rsidRPr="00415097">
        <w:rPr>
          <w:sz w:val="32"/>
          <w:szCs w:val="32"/>
          <w:lang w:val="en-US"/>
        </w:rPr>
        <w:t>WSS</w:t>
      </w:r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 xml:space="preserve">) </w:t>
      </w:r>
      <w:r w:rsidRPr="00415097"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>SS</w:t>
      </w:r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>) соответственно</w:t>
      </w:r>
    </w:p>
    <w:p w14:paraId="2B52663E" w14:textId="77777777" w:rsidR="00B07458" w:rsidRDefault="00B07458"/>
    <w:p w14:paraId="13292B79" w14:textId="77777777" w:rsidR="00B07458" w:rsidRDefault="00415097" w:rsidP="0041509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ADA3E4" wp14:editId="237550B9">
            <wp:extent cx="5144643" cy="3858344"/>
            <wp:effectExtent l="0" t="0" r="12065" b="2540"/>
            <wp:docPr id="8" name="Изображение 8" descr="/Users/georgemilyuchickin/Documents/MATLAB/k-means/500 точек/500points_k=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eorgemilyuchickin/Documents/MATLAB/k-means/500 точек/500points_k=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01" cy="38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775B" w14:textId="77777777" w:rsidR="00415097" w:rsidRPr="00415097" w:rsidRDefault="00415097" w:rsidP="00415097">
      <w:pPr>
        <w:jc w:val="center"/>
        <w:rPr>
          <w:sz w:val="32"/>
          <w:szCs w:val="32"/>
        </w:rPr>
      </w:pPr>
      <w:r w:rsidRPr="00415097">
        <w:rPr>
          <w:sz w:val="32"/>
          <w:szCs w:val="32"/>
        </w:rPr>
        <w:t xml:space="preserve">500 точек, </w:t>
      </w:r>
      <w:r w:rsidRPr="00415097">
        <w:rPr>
          <w:sz w:val="32"/>
          <w:szCs w:val="32"/>
          <w:lang w:val="en-US"/>
        </w:rPr>
        <w:t xml:space="preserve">k = 6 </w:t>
      </w:r>
      <w:r w:rsidRPr="00415097"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 xml:space="preserve">k = 4 </w:t>
      </w:r>
      <w:r w:rsidRPr="00415097">
        <w:rPr>
          <w:sz w:val="32"/>
          <w:szCs w:val="32"/>
        </w:rPr>
        <w:t>соответственно</w:t>
      </w:r>
    </w:p>
    <w:p w14:paraId="0E70B2F5" w14:textId="77777777" w:rsidR="00B07458" w:rsidRDefault="00B07458" w:rsidP="00ED2BEC">
      <w:pPr>
        <w:jc w:val="center"/>
      </w:pPr>
    </w:p>
    <w:p w14:paraId="148E0CC4" w14:textId="77777777" w:rsidR="00B07458" w:rsidRDefault="00B07458" w:rsidP="00415097">
      <w:pPr>
        <w:jc w:val="center"/>
      </w:pPr>
    </w:p>
    <w:p w14:paraId="288C71AE" w14:textId="77777777" w:rsidR="00B07458" w:rsidRDefault="00415097" w:rsidP="00415097">
      <w:pPr>
        <w:jc w:val="center"/>
      </w:pPr>
      <w:r>
        <w:rPr>
          <w:noProof/>
          <w:lang w:eastAsia="ru-RU"/>
        </w:rPr>
        <w:drawing>
          <wp:inline distT="0" distB="0" distL="0" distR="0" wp14:anchorId="66A69C73" wp14:editId="20CCE06A">
            <wp:extent cx="5641372" cy="4230878"/>
            <wp:effectExtent l="0" t="0" r="0" b="11430"/>
            <wp:docPr id="9" name="Изображение 9" descr="/Users/georgemilyuchickin/Documents/MATLAB/k-means/500 точек/500points_k=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georgemilyuchickin/Documents/MATLAB/k-means/500 точек/500points_k=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38" cy="42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D5B6" w14:textId="77777777" w:rsidR="00415097" w:rsidRDefault="00415097" w:rsidP="00415097">
      <w:pPr>
        <w:jc w:val="center"/>
      </w:pPr>
    </w:p>
    <w:p w14:paraId="0EA0751F" w14:textId="77777777" w:rsidR="00415097" w:rsidRDefault="00415097" w:rsidP="00415097">
      <w:pPr>
        <w:jc w:val="center"/>
      </w:pPr>
    </w:p>
    <w:p w14:paraId="3CB9DD1C" w14:textId="77777777" w:rsidR="00415097" w:rsidRDefault="00415097" w:rsidP="00415097">
      <w:pPr>
        <w:jc w:val="center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2B96B0D" wp14:editId="0E4C9EC1">
            <wp:extent cx="4957580" cy="3718052"/>
            <wp:effectExtent l="0" t="0" r="0" b="0"/>
            <wp:docPr id="14" name="Изображение 14" descr="/Users/georgemilyuchickin/Documents/MATLAB/k-means/500 точек/500points_k=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georgemilyuchickin/Documents/MATLAB/k-means/500 точек/500points_k=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891" cy="372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5383" w14:textId="77777777" w:rsidR="00415097" w:rsidRDefault="00415097" w:rsidP="00415097">
      <w:pPr>
        <w:jc w:val="center"/>
        <w:rPr>
          <w:sz w:val="32"/>
          <w:szCs w:val="32"/>
        </w:rPr>
      </w:pPr>
    </w:p>
    <w:p w14:paraId="40E4A859" w14:textId="77777777" w:rsidR="00415097" w:rsidRDefault="00415097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57A7E0" wp14:editId="3FD03CCD">
            <wp:extent cx="5059690" cy="3794633"/>
            <wp:effectExtent l="0" t="0" r="0" b="0"/>
            <wp:docPr id="11" name="Изображение 11" descr="/Users/georgemilyuchickin/Documents/MATLAB/k-means/500 точек/500points_k=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georgemilyuchickin/Documents/MATLAB/k-means/500 точек/500points_k=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60" cy="38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3D6B" w14:textId="77777777" w:rsidR="00415097" w:rsidRDefault="00415097" w:rsidP="00415097">
      <w:pPr>
        <w:jc w:val="center"/>
        <w:rPr>
          <w:lang w:val="en-US"/>
        </w:rPr>
      </w:pPr>
    </w:p>
    <w:p w14:paraId="730FF89A" w14:textId="77777777" w:rsidR="00415097" w:rsidRDefault="00415097" w:rsidP="00415097">
      <w:pPr>
        <w:jc w:val="center"/>
        <w:rPr>
          <w:lang w:val="en-US"/>
        </w:rPr>
      </w:pPr>
    </w:p>
    <w:p w14:paraId="46C117C4" w14:textId="77777777" w:rsidR="00415097" w:rsidRPr="00415097" w:rsidRDefault="00415097" w:rsidP="00415097">
      <w:pPr>
        <w:jc w:val="center"/>
        <w:rPr>
          <w:sz w:val="32"/>
          <w:szCs w:val="32"/>
        </w:rPr>
      </w:pPr>
      <w:r>
        <w:rPr>
          <w:sz w:val="32"/>
          <w:szCs w:val="32"/>
        </w:rPr>
        <w:t>500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>k = 8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k = 6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>соответственно</w:t>
      </w:r>
    </w:p>
    <w:p w14:paraId="78B9A2BA" w14:textId="77777777" w:rsidR="00415097" w:rsidRDefault="00415097" w:rsidP="00415097">
      <w:pPr>
        <w:jc w:val="center"/>
        <w:rPr>
          <w:lang w:val="en-US"/>
        </w:rPr>
      </w:pPr>
    </w:p>
    <w:p w14:paraId="04A4A253" w14:textId="77777777" w:rsidR="00415097" w:rsidRDefault="00415097" w:rsidP="00415097">
      <w:pPr>
        <w:jc w:val="center"/>
        <w:rPr>
          <w:lang w:val="en-US"/>
        </w:rPr>
      </w:pPr>
    </w:p>
    <w:p w14:paraId="3AF3FB3B" w14:textId="77777777" w:rsidR="00415097" w:rsidRDefault="00415097" w:rsidP="00415097">
      <w:pPr>
        <w:jc w:val="center"/>
        <w:rPr>
          <w:lang w:val="en-US"/>
        </w:rPr>
      </w:pPr>
    </w:p>
    <w:p w14:paraId="3CF9DF4D" w14:textId="77777777" w:rsidR="00415097" w:rsidRDefault="00415097" w:rsidP="00415097">
      <w:pPr>
        <w:jc w:val="center"/>
        <w:rPr>
          <w:lang w:val="en-US"/>
        </w:rPr>
      </w:pPr>
    </w:p>
    <w:p w14:paraId="58F850C8" w14:textId="77777777" w:rsidR="00415097" w:rsidRDefault="00415097" w:rsidP="00415097">
      <w:pPr>
        <w:jc w:val="center"/>
        <w:rPr>
          <w:lang w:val="en-US"/>
        </w:rPr>
      </w:pPr>
    </w:p>
    <w:p w14:paraId="493FF142" w14:textId="77777777" w:rsidR="00415097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ACA6D4" wp14:editId="5688D028">
            <wp:extent cx="5616987" cy="4212590"/>
            <wp:effectExtent l="0" t="0" r="0" b="3810"/>
            <wp:docPr id="16" name="Изображение 16" descr="/Users/georgemilyuchickin/Documents/MATLAB/k-means/1000 точек/10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georgemilyuchickin/Documents/MATLAB/k-means/1000 точек/1000_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78" cy="422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72FB1A" wp14:editId="5217D5A2">
            <wp:extent cx="5925185" cy="4443730"/>
            <wp:effectExtent l="0" t="0" r="0" b="1270"/>
            <wp:docPr id="15" name="Изображение 15" descr="/Users/georgemilyuchickin/Documents/MATLAB/k-means/1000 точек/10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georgemilyuchickin/Documents/MATLAB/k-means/1000 точек/1000_WS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3A55" w14:textId="77777777" w:rsidR="007D7549" w:rsidRPr="00D8125D" w:rsidRDefault="007D7549" w:rsidP="007D7549">
      <w:pPr>
        <w:jc w:val="center"/>
        <w:rPr>
          <w:sz w:val="32"/>
          <w:szCs w:val="32"/>
        </w:rPr>
      </w:pPr>
      <w:r w:rsidRPr="00D8125D">
        <w:rPr>
          <w:sz w:val="32"/>
          <w:szCs w:val="32"/>
        </w:rPr>
        <w:t xml:space="preserve">1000 точек, </w:t>
      </w:r>
      <w:proofErr w:type="gramStart"/>
      <w:r w:rsidRPr="00D8125D">
        <w:rPr>
          <w:sz w:val="32"/>
          <w:szCs w:val="32"/>
        </w:rPr>
        <w:t xml:space="preserve">графики </w:t>
      </w:r>
      <w:r w:rsidRPr="00415097">
        <w:rPr>
          <w:sz w:val="32"/>
          <w:szCs w:val="32"/>
        </w:rPr>
        <w:t xml:space="preserve"> </w:t>
      </w:r>
      <w:r w:rsidRPr="00415097">
        <w:rPr>
          <w:sz w:val="32"/>
          <w:szCs w:val="32"/>
          <w:lang w:val="en-US"/>
        </w:rPr>
        <w:t>SS</w:t>
      </w:r>
      <w:proofErr w:type="gramEnd"/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 xml:space="preserve">) </w:t>
      </w:r>
      <w:r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>WSS</w:t>
      </w:r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>)  соответственно</w:t>
      </w:r>
    </w:p>
    <w:p w14:paraId="5725A20C" w14:textId="77777777" w:rsidR="007D7549" w:rsidRPr="00D8125D" w:rsidRDefault="007D7549" w:rsidP="00415097">
      <w:pPr>
        <w:jc w:val="center"/>
      </w:pPr>
    </w:p>
    <w:p w14:paraId="59C69806" w14:textId="77777777" w:rsidR="007D7549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39F639" wp14:editId="03A7942B">
            <wp:extent cx="5616987" cy="4212590"/>
            <wp:effectExtent l="0" t="0" r="0" b="3810"/>
            <wp:docPr id="18" name="Изображение 18" descr="/Users/georgemilyuchickin/Documents/MATLAB/k-means/1000 точек/1000poins_k=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georgemilyuchickin/Documents/MATLAB/k-means/1000 точек/1000poins_k=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39" cy="421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6B82BD" wp14:editId="72837329">
            <wp:extent cx="5925185" cy="4443730"/>
            <wp:effectExtent l="0" t="0" r="0" b="1270"/>
            <wp:docPr id="17" name="Изображение 17" descr="/Users/georgemilyuchickin/Documents/MATLAB/k-means/1000 точек/1000poins_k=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georgemilyuchickin/Documents/MATLAB/k-means/1000 точек/1000poins_k=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0D13" w14:textId="77777777" w:rsidR="007D7549" w:rsidRPr="00415097" w:rsidRDefault="007D7549" w:rsidP="007D7549">
      <w:pPr>
        <w:jc w:val="center"/>
        <w:rPr>
          <w:sz w:val="32"/>
          <w:szCs w:val="32"/>
        </w:rPr>
      </w:pPr>
      <w:r>
        <w:rPr>
          <w:sz w:val="32"/>
          <w:szCs w:val="32"/>
        </w:rPr>
        <w:t>500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>k = 10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k = 9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>соответственно</w:t>
      </w:r>
    </w:p>
    <w:p w14:paraId="7FD96525" w14:textId="77777777" w:rsidR="007D7549" w:rsidRPr="007D7549" w:rsidRDefault="007D7549" w:rsidP="007D7549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1880D1" wp14:editId="0412AEEA">
            <wp:extent cx="5082782" cy="3811951"/>
            <wp:effectExtent l="0" t="0" r="0" b="0"/>
            <wp:docPr id="19" name="Изображение 19" descr="/Users/georgemilyuchickin/Documents/MATLAB/k-means/1000 точек/1000poins_k=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georgemilyuchickin/Documents/MATLAB/k-means/1000 точек/1000poins_k=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52" cy="382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3513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A6E1987" wp14:editId="5CD6284F">
            <wp:extent cx="5925185" cy="4443730"/>
            <wp:effectExtent l="0" t="0" r="0" b="1270"/>
            <wp:docPr id="28" name="Изображение 28" descr="/Users/georgemilyuchickin/Documents/MATLAB/k-means/10000 точек/1000poins_k=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georgemilyuchickin/Documents/MATLAB/k-means/10000 точек/1000poins_k=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04D3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</w:p>
    <w:p w14:paraId="44FCF436" w14:textId="77777777" w:rsidR="007D7549" w:rsidRP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1000 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 xml:space="preserve">k = 12 </w:t>
      </w:r>
      <w:r>
        <w:rPr>
          <w:sz w:val="32"/>
          <w:szCs w:val="32"/>
        </w:rPr>
        <w:t xml:space="preserve">и k = 8 </w:t>
      </w:r>
      <w:proofErr w:type="spellStart"/>
      <w:r>
        <w:rPr>
          <w:sz w:val="32"/>
          <w:szCs w:val="32"/>
        </w:rPr>
        <w:t>соответсвенно</w:t>
      </w:r>
      <w:proofErr w:type="spellEnd"/>
    </w:p>
    <w:p w14:paraId="37318247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</w:p>
    <w:p w14:paraId="015F9C4A" w14:textId="77777777" w:rsidR="007D7549" w:rsidRDefault="007D7549" w:rsidP="007D7549">
      <w:pPr>
        <w:rPr>
          <w:sz w:val="32"/>
          <w:szCs w:val="32"/>
          <w:lang w:val="en-US"/>
        </w:rPr>
      </w:pPr>
    </w:p>
    <w:p w14:paraId="4BFB62BA" w14:textId="77777777" w:rsidR="007D7549" w:rsidRDefault="007D7549" w:rsidP="007D75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D5377E" wp14:editId="74BE999D">
            <wp:extent cx="5653565" cy="4240022"/>
            <wp:effectExtent l="0" t="0" r="10795" b="1905"/>
            <wp:docPr id="29" name="Изображение 29" descr="/Users/georgemilyuchickin/Documents/MATLAB/k-means/10000 точек/100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georgemilyuchickin/Documents/MATLAB/k-means/10000 точек/10000_S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320" cy="424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1808C1" wp14:editId="6814C388">
            <wp:extent cx="5925185" cy="4443730"/>
            <wp:effectExtent l="0" t="0" r="0" b="1270"/>
            <wp:docPr id="30" name="Изображение 30" descr="/Users/georgemilyuchickin/Documents/MATLAB/k-means/10000 точек/100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georgemilyuchickin/Documents/MATLAB/k-means/10000 точек/10000_WS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5AFB" w14:textId="77777777" w:rsidR="007D7549" w:rsidRPr="00D8125D" w:rsidRDefault="007D7549" w:rsidP="007D7549">
      <w:pPr>
        <w:jc w:val="center"/>
        <w:rPr>
          <w:sz w:val="32"/>
          <w:szCs w:val="32"/>
        </w:rPr>
      </w:pPr>
      <w:r w:rsidRPr="00D8125D">
        <w:rPr>
          <w:sz w:val="32"/>
          <w:szCs w:val="32"/>
        </w:rPr>
        <w:t xml:space="preserve">10000 точек, </w:t>
      </w:r>
      <w:proofErr w:type="gramStart"/>
      <w:r w:rsidRPr="00D8125D">
        <w:rPr>
          <w:sz w:val="32"/>
          <w:szCs w:val="32"/>
        </w:rPr>
        <w:t xml:space="preserve">графики </w:t>
      </w:r>
      <w:r w:rsidRPr="00415097">
        <w:rPr>
          <w:sz w:val="32"/>
          <w:szCs w:val="32"/>
        </w:rPr>
        <w:t xml:space="preserve"> </w:t>
      </w:r>
      <w:r w:rsidRPr="00415097">
        <w:rPr>
          <w:sz w:val="32"/>
          <w:szCs w:val="32"/>
          <w:lang w:val="en-US"/>
        </w:rPr>
        <w:t>SS</w:t>
      </w:r>
      <w:proofErr w:type="gramEnd"/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 xml:space="preserve">) </w:t>
      </w:r>
      <w:r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>WSS</w:t>
      </w:r>
      <w:r w:rsidRPr="00D8125D">
        <w:rPr>
          <w:sz w:val="32"/>
          <w:szCs w:val="32"/>
        </w:rPr>
        <w:t>(</w:t>
      </w:r>
      <w:r w:rsidRPr="00415097">
        <w:rPr>
          <w:sz w:val="32"/>
          <w:szCs w:val="32"/>
          <w:lang w:val="en-US"/>
        </w:rPr>
        <w:t>k</w:t>
      </w:r>
      <w:r w:rsidRPr="00D8125D">
        <w:rPr>
          <w:sz w:val="32"/>
          <w:szCs w:val="32"/>
        </w:rPr>
        <w:t>)  соответственно</w:t>
      </w:r>
    </w:p>
    <w:p w14:paraId="633A1337" w14:textId="77777777" w:rsidR="007D7549" w:rsidRPr="00D8125D" w:rsidRDefault="007D7549" w:rsidP="007D7549">
      <w:pPr>
        <w:jc w:val="center"/>
        <w:rPr>
          <w:sz w:val="32"/>
          <w:szCs w:val="32"/>
        </w:rPr>
      </w:pPr>
    </w:p>
    <w:p w14:paraId="4600227C" w14:textId="77777777" w:rsidR="007D7549" w:rsidRPr="00415097" w:rsidRDefault="007D7549" w:rsidP="007D7549">
      <w:pPr>
        <w:rPr>
          <w:sz w:val="32"/>
          <w:szCs w:val="32"/>
        </w:rPr>
      </w:pPr>
    </w:p>
    <w:p w14:paraId="0E37D268" w14:textId="77777777" w:rsidR="007D7549" w:rsidRPr="00D8125D" w:rsidRDefault="007D7549" w:rsidP="007D7549"/>
    <w:p w14:paraId="0E8F8DB7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F9E1610" wp14:editId="6EC165F6">
            <wp:extent cx="5258943" cy="3944066"/>
            <wp:effectExtent l="0" t="0" r="0" b="0"/>
            <wp:docPr id="31" name="Изображение 31" descr="/Users/georgemilyuchickin/Documents/MATLAB/k-means/10000 точек/10000 k =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georgemilyuchickin/Documents/MATLAB/k-means/10000 точек/10000 k = 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03" cy="395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6638" w14:textId="77777777" w:rsidR="007D7549" w:rsidRPr="00415097" w:rsidRDefault="007D7549" w:rsidP="007D7549">
      <w:pPr>
        <w:jc w:val="center"/>
        <w:rPr>
          <w:sz w:val="32"/>
          <w:szCs w:val="32"/>
          <w:lang w:val="en-US"/>
        </w:rPr>
      </w:pPr>
    </w:p>
    <w:p w14:paraId="0C2A49CA" w14:textId="77777777" w:rsidR="007D7549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717BD7" wp14:editId="78A8A91D">
            <wp:extent cx="5726719" cy="4294886"/>
            <wp:effectExtent l="0" t="0" r="0" b="0"/>
            <wp:docPr id="32" name="Изображение 32" descr="/Users/georgemilyuchickin/Documents/MATLAB/k-means/10000 точек/10000 k =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georgemilyuchickin/Documents/MATLAB/k-means/10000 точек/10000 k = 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24" cy="430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7CE2" w14:textId="77777777" w:rsidR="007D7549" w:rsidRPr="007D7549" w:rsidRDefault="007D7549" w:rsidP="00415097">
      <w:pPr>
        <w:jc w:val="center"/>
        <w:rPr>
          <w:sz w:val="32"/>
          <w:szCs w:val="32"/>
        </w:rPr>
      </w:pPr>
      <w:r w:rsidRPr="007D7549">
        <w:rPr>
          <w:sz w:val="32"/>
          <w:szCs w:val="32"/>
          <w:lang w:val="en-US"/>
        </w:rPr>
        <w:t xml:space="preserve">10000 </w:t>
      </w:r>
      <w:r w:rsidRPr="007D7549">
        <w:rPr>
          <w:sz w:val="32"/>
          <w:szCs w:val="32"/>
        </w:rPr>
        <w:t xml:space="preserve">точек, </w:t>
      </w:r>
      <w:r w:rsidRPr="007D7549">
        <w:rPr>
          <w:sz w:val="32"/>
          <w:szCs w:val="32"/>
          <w:lang w:val="en-US"/>
        </w:rPr>
        <w:t xml:space="preserve">k = 9 </w:t>
      </w:r>
      <w:r w:rsidRPr="007D7549">
        <w:rPr>
          <w:sz w:val="32"/>
          <w:szCs w:val="32"/>
        </w:rPr>
        <w:t xml:space="preserve">и </w:t>
      </w:r>
      <w:r w:rsidRPr="007D7549">
        <w:rPr>
          <w:sz w:val="32"/>
          <w:szCs w:val="32"/>
          <w:lang w:val="en-US"/>
        </w:rPr>
        <w:t xml:space="preserve">k = 10 </w:t>
      </w:r>
      <w:r w:rsidRPr="007D7549">
        <w:rPr>
          <w:sz w:val="32"/>
          <w:szCs w:val="32"/>
        </w:rPr>
        <w:t>соответственно</w:t>
      </w:r>
    </w:p>
    <w:sectPr w:rsidR="007D7549" w:rsidRPr="007D7549" w:rsidSect="00EF447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626"/>
    <w:rsid w:val="003D607C"/>
    <w:rsid w:val="00415097"/>
    <w:rsid w:val="004D072E"/>
    <w:rsid w:val="00664811"/>
    <w:rsid w:val="007D7549"/>
    <w:rsid w:val="00B07458"/>
    <w:rsid w:val="00B35F21"/>
    <w:rsid w:val="00D23626"/>
    <w:rsid w:val="00D8125D"/>
    <w:rsid w:val="00ED2BEC"/>
    <w:rsid w:val="00E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43758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64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4811"/>
    <w:rPr>
      <w:rFonts w:ascii="Courier New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3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Милючихин</dc:creator>
  <cp:keywords/>
  <dc:description/>
  <cp:lastModifiedBy>Павел Молчанов</cp:lastModifiedBy>
  <cp:revision>2</cp:revision>
  <dcterms:created xsi:type="dcterms:W3CDTF">2020-12-22T17:29:00Z</dcterms:created>
  <dcterms:modified xsi:type="dcterms:W3CDTF">2020-12-22T19:09:00Z</dcterms:modified>
</cp:coreProperties>
</file>