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E45E" w14:textId="77777777" w:rsidR="001C42B8" w:rsidRDefault="001C42B8" w:rsidP="001C42B8">
      <w:pPr>
        <w:spacing w:after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C42B8" w14:paraId="2D7DFC33" w14:textId="77777777" w:rsidTr="001C42B8">
        <w:tc>
          <w:tcPr>
            <w:tcW w:w="1384" w:type="dxa"/>
            <w:hideMark/>
          </w:tcPr>
          <w:p w14:paraId="6058DB5D" w14:textId="40A3B58D" w:rsidR="001C42B8" w:rsidRDefault="001C42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C3FD735" wp14:editId="51D3AD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BE46A4F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4CF2547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9D5E0B1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4D19E694" w14:textId="77777777" w:rsidR="001C42B8" w:rsidRDefault="001C42B8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5AF9467" w14:textId="77777777" w:rsidR="001C42B8" w:rsidRDefault="001C42B8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6BDD2F0C" w14:textId="77777777" w:rsidR="001C42B8" w:rsidRDefault="001C4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1F62D47A" w14:textId="77777777" w:rsidR="001C42B8" w:rsidRDefault="001C42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55410CFD" w14:textId="77777777" w:rsidR="001C42B8" w:rsidRDefault="001C42B8" w:rsidP="001C42B8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3B9C254B" w14:textId="77777777" w:rsidR="001C42B8" w:rsidRDefault="001C42B8" w:rsidP="001C42B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ab/>
        <w:t>ИНФОРМАТИКА И СИСТЕМЫ УПРАВЛЕНИЯ</w:t>
      </w:r>
    </w:p>
    <w:p w14:paraId="704F90D9" w14:textId="77777777" w:rsidR="001C42B8" w:rsidRDefault="001C42B8" w:rsidP="001C42B8">
      <w:pPr>
        <w:spacing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ИУ8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КОМПЬЮТЕРНАЯ БЕЗОПАСНОСТЬ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14:paraId="3774D689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1857096F" w14:textId="2D76EB41" w:rsidR="001C42B8" w:rsidRDefault="001C42B8" w:rsidP="001C42B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ОТЧЕТ ПО ЛАБОРАТОРНОЙ РАБОТЕ №3</w:t>
      </w:r>
    </w:p>
    <w:p w14:paraId="5E119B9F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648C1AB8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Студент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Павел Евгеньевич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6DE9FDA0" w14:textId="77777777" w:rsidR="001C42B8" w:rsidRDefault="001C42B8" w:rsidP="001C42B8">
      <w:pPr>
        <w:jc w:val="center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44B3DBD6" w14:textId="77777777" w:rsidR="001C42B8" w:rsidRDefault="001C42B8" w:rsidP="001C42B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056C32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__ИУ8-24________</w:t>
      </w:r>
    </w:p>
    <w:p w14:paraId="421490A2" w14:textId="77777777" w:rsidR="001C42B8" w:rsidRDefault="001C42B8" w:rsidP="001C42B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9FD61DB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789FE193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289DCE7F" w14:textId="77777777" w:rsidR="001C42B8" w:rsidRDefault="001C42B8" w:rsidP="001C42B8">
      <w:pPr>
        <w:rPr>
          <w:rFonts w:ascii="Times New Roman" w:hAnsi="Times New Roman" w:cs="Times New Roman"/>
          <w:bCs/>
          <w:sz w:val="24"/>
          <w:szCs w:val="24"/>
        </w:rPr>
      </w:pPr>
    </w:p>
    <w:p w14:paraId="4907AEFC" w14:textId="6BAB186F" w:rsidR="001C42B8" w:rsidRDefault="001C42B8" w:rsidP="001C4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14.03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__  __                    </w:t>
      </w:r>
    </w:p>
    <w:p w14:paraId="46D0D303" w14:textId="77777777" w:rsidR="001C42B8" w:rsidRDefault="001C42B8" w:rsidP="001C42B8">
      <w:pPr>
        <w:ind w:left="709" w:right="565"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дата                                   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543BEF48" w14:textId="77777777" w:rsidR="001C42B8" w:rsidRDefault="001C42B8" w:rsidP="001C42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78B27" w14:textId="16AB7C0C" w:rsidR="001C42B8" w:rsidRDefault="001C42B8" w:rsidP="001C42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14.03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Барыкин   Дмитрий </w:t>
      </w:r>
    </w:p>
    <w:p w14:paraId="2B822385" w14:textId="77777777" w:rsidR="001C42B8" w:rsidRDefault="001C42B8" w:rsidP="001C42B8">
      <w:pPr>
        <w:ind w:left="709" w:right="565" w:firstLine="709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               дата                                   (</w:t>
      </w:r>
      <w:r>
        <w:rPr>
          <w:rFonts w:ascii="Times New Roman" w:hAnsi="Times New Roman" w:cs="Times New Roman"/>
          <w:sz w:val="20"/>
          <w:szCs w:val="24"/>
          <w:lang w:eastAsia="ar-SA"/>
        </w:rPr>
        <w:t>Фамилия И.О)</w:t>
      </w:r>
      <w:r>
        <w:rPr>
          <w:rFonts w:ascii="Times New Roman" w:hAnsi="Times New Roman" w:cs="Times New Roman"/>
          <w:i/>
          <w:sz w:val="20"/>
          <w:szCs w:val="24"/>
        </w:rPr>
        <w:t xml:space="preserve">.            </w:t>
      </w:r>
    </w:p>
    <w:p w14:paraId="3A9982AD" w14:textId="77777777" w:rsidR="001C42B8" w:rsidRDefault="001C42B8" w:rsidP="001C42B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E370D20" w14:textId="77777777" w:rsidR="001C42B8" w:rsidRDefault="001C42B8" w:rsidP="001C42B8">
      <w:pPr>
        <w:rPr>
          <w:rFonts w:ascii="Times New Roman" w:hAnsi="Times New Roman" w:cs="Times New Roman"/>
          <w:sz w:val="24"/>
          <w:szCs w:val="24"/>
        </w:rPr>
      </w:pPr>
    </w:p>
    <w:p w14:paraId="10FF5C25" w14:textId="77777777" w:rsidR="001C42B8" w:rsidRDefault="001C42B8" w:rsidP="001C42B8">
      <w:pPr>
        <w:rPr>
          <w:rFonts w:ascii="Times New Roman" w:hAnsi="Times New Roman" w:cs="Times New Roman"/>
          <w:i/>
          <w:sz w:val="24"/>
          <w:szCs w:val="24"/>
        </w:rPr>
      </w:pPr>
    </w:p>
    <w:p w14:paraId="2F7EB0EA" w14:textId="77777777" w:rsidR="001C42B8" w:rsidRDefault="001C42B8" w:rsidP="001C42B8">
      <w:pPr>
        <w:rPr>
          <w:rFonts w:ascii="Times New Roman" w:hAnsi="Times New Roman" w:cs="Times New Roman"/>
          <w:i/>
          <w:sz w:val="24"/>
          <w:szCs w:val="24"/>
        </w:rPr>
      </w:pPr>
    </w:p>
    <w:p w14:paraId="0C595025" w14:textId="03C2E82A" w:rsidR="00BF5772" w:rsidRDefault="001C42B8" w:rsidP="001C42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 г.</w:t>
      </w:r>
    </w:p>
    <w:p w14:paraId="00B7E8DD" w14:textId="6AA2FC51" w:rsidR="001C42B8" w:rsidRPr="001C42B8" w:rsidRDefault="001C42B8" w:rsidP="001C42B8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1C42B8">
        <w:rPr>
          <w:rFonts w:ascii="Times New Roman" w:hAnsi="Times New Roman" w:cs="Times New Roman"/>
          <w:iCs/>
          <w:sz w:val="36"/>
          <w:szCs w:val="36"/>
        </w:rPr>
        <w:lastRenderedPageBreak/>
        <w:t>Цель работы</w:t>
      </w:r>
    </w:p>
    <w:p w14:paraId="47D2EC8D" w14:textId="77777777" w:rsidR="001C42B8" w:rsidRDefault="001C42B8" w:rsidP="001C42B8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67514DB3" w14:textId="7C352B01" w:rsidR="001C42B8" w:rsidRDefault="001C42B8" w:rsidP="001C42B8">
      <w:pPr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 использующих возможности наследования классов для решения различных задач.</w:t>
      </w:r>
    </w:p>
    <w:p w14:paraId="1EBFCDA9" w14:textId="3F418F75" w:rsidR="001C42B8" w:rsidRDefault="001C42B8" w:rsidP="001C42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9F39" w14:textId="714E79C9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  <w:r w:rsidRPr="00DC0892">
        <w:rPr>
          <w:rFonts w:ascii="Times New Roman" w:hAnsi="Times New Roman" w:cs="Times New Roman"/>
          <w:sz w:val="36"/>
          <w:szCs w:val="36"/>
        </w:rPr>
        <w:t>Условие задачи</w:t>
      </w:r>
      <w:r>
        <w:rPr>
          <w:rFonts w:ascii="Times New Roman" w:hAnsi="Times New Roman" w:cs="Times New Roman"/>
          <w:sz w:val="36"/>
          <w:szCs w:val="36"/>
        </w:rPr>
        <w:t>(вариант 14)</w:t>
      </w:r>
    </w:p>
    <w:p w14:paraId="3895881C" w14:textId="77777777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EF7C26" w14:textId="0124FB32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 xml:space="preserve">Создать базовый класс – простой счет в банке. Компоненты класса: поля: ФИО владельца, начальная сумма счета, ставка вклада (проценты в год), время существования вклада в годах, статус доступа полей </w:t>
      </w:r>
      <w:proofErr w:type="spellStart"/>
      <w:r w:rsidRPr="001C42B8">
        <w:rPr>
          <w:rFonts w:ascii="Times New Roman" w:hAnsi="Times New Roman" w:cs="Times New Roman"/>
          <w:i/>
          <w:sz w:val="28"/>
          <w:szCs w:val="28"/>
        </w:rPr>
        <w:t>protected</w:t>
      </w:r>
      <w:proofErr w:type="spellEnd"/>
      <w:r w:rsidRPr="001C42B8">
        <w:rPr>
          <w:rFonts w:ascii="Times New Roman" w:hAnsi="Times New Roman" w:cs="Times New Roman"/>
          <w:sz w:val="28"/>
          <w:szCs w:val="28"/>
        </w:rPr>
        <w:t>;</w:t>
      </w:r>
    </w:p>
    <w:p w14:paraId="397ABDB5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конструктор для инициализации полей;</w:t>
      </w:r>
    </w:p>
    <w:p w14:paraId="34CCA4FE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функция для вычисления суммы на счете с учетом начисленных процентов за время существования вклада;</w:t>
      </w:r>
    </w:p>
    <w:p w14:paraId="29E26EC1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функция для печати параметров счета.</w:t>
      </w:r>
    </w:p>
    <w:p w14:paraId="6EBFAAB7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Создать производный класс – привилегированный счет.</w:t>
      </w:r>
    </w:p>
    <w:p w14:paraId="4A052F0F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Дополнительные поля: процент кредита предоставляемому по счету (проценты от доступной на счете суммы с учетом времени существования вклада).</w:t>
      </w:r>
    </w:p>
    <w:p w14:paraId="43EB2099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Переопределенная функция для вычисления суммы на счете с учетом доступного кредита.</w:t>
      </w:r>
    </w:p>
    <w:p w14:paraId="2E4E78BB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Переопределенная функция для печати параметров счета.</w:t>
      </w:r>
    </w:p>
    <w:p w14:paraId="137A6E09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t>Внутри переопределенных функций вызывать соответствующие функции из базового класса.</w:t>
      </w:r>
    </w:p>
    <w:p w14:paraId="5ADC096A" w14:textId="77777777" w:rsidR="001C42B8" w:rsidRPr="001C42B8" w:rsidRDefault="001C42B8" w:rsidP="001C42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2B8">
        <w:rPr>
          <w:rFonts w:ascii="Times New Roman" w:hAnsi="Times New Roman" w:cs="Times New Roman"/>
          <w:sz w:val="28"/>
          <w:szCs w:val="28"/>
        </w:rPr>
        <w:lastRenderedPageBreak/>
        <w:t>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14:paraId="512944C8" w14:textId="7485A826" w:rsidR="001C42B8" w:rsidRDefault="001C42B8" w:rsidP="001C42B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0612DB" w14:textId="09B6A9A3" w:rsidR="001C42B8" w:rsidRPr="001C42B8" w:rsidRDefault="001C42B8" w:rsidP="001C42B8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1C42B8">
        <w:rPr>
          <w:rFonts w:ascii="Times New Roman" w:hAnsi="Times New Roman" w:cs="Times New Roman"/>
          <w:iCs/>
          <w:sz w:val="36"/>
          <w:szCs w:val="36"/>
        </w:rPr>
        <w:t>Текст программы с комментариями</w:t>
      </w:r>
    </w:p>
    <w:p w14:paraId="4690B895" w14:textId="3F968F82" w:rsidR="001C42B8" w:rsidRDefault="001C42B8" w:rsidP="001C42B8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ED0815A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FFF394D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D46367B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A50205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B64E3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396A47F5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5766A2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092C84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3FDB1B9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697E404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3572D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years;</w:t>
      </w:r>
    </w:p>
    <w:p w14:paraId="4D043E93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E17674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Bank() 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28A0CF2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1F5A5D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FIO </w:t>
      </w:r>
      <w:r w:rsidRPr="003A7B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A48FA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14:paraId="372E6937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A873BBD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years = 0;</w:t>
      </w:r>
    </w:p>
    <w:p w14:paraId="010B67E1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9CC847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Bank(</w:t>
      </w:r>
      <w:r w:rsidRPr="003A7B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deposit_rate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years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начальными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14:paraId="72BC25B5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FF74E5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3A7BD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4593A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FA5FD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deposit_rate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deposit_rate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FC34A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3ADCB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FF42A0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sum_after_a_time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подсчёта конечной суммы вклада и для демонстрации динамического полиморфизма</w:t>
      </w:r>
    </w:p>
    <w:p w14:paraId="02ABD3F6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EF440F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sum;</w:t>
      </w:r>
    </w:p>
    <w:p w14:paraId="3A12B610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years; ++</w:t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DF60A5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8B9C2A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0.01); </w:t>
      </w:r>
      <w:r>
        <w:rPr>
          <w:rFonts w:ascii="Cascadia Mono" w:hAnsi="Cascadia Mono" w:cs="Cascadia Mono"/>
          <w:color w:val="008000"/>
          <w:sz w:val="19"/>
          <w:szCs w:val="19"/>
        </w:rPr>
        <w:t>//начисление процентов</w:t>
      </w:r>
    </w:p>
    <w:p w14:paraId="14F2EBC6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4BCFB7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56C6F94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016147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</w:p>
    <w:p w14:paraId="2BFD9279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E8EFD8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3A7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5FAAD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Начальная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счёта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3A7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AE8414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"Ставка вклада(в %):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deposit_rate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DED2D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существования вклада(в годах):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09F34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F86F25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~Bank() {} 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4ACCD5CD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F3300F3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83E32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BDD">
        <w:rPr>
          <w:rFonts w:ascii="Cascadia Mono" w:hAnsi="Cascadia Mono" w:cs="Cascadia Mono"/>
          <w:color w:val="2B91AF"/>
          <w:sz w:val="19"/>
          <w:szCs w:val="19"/>
          <w:lang w:val="en-US"/>
        </w:rPr>
        <w:t>preferred_Bank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производный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14:paraId="0136EECB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738111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2B402B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credit;</w:t>
      </w:r>
    </w:p>
    <w:p w14:paraId="2349928B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87A35B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preferred_Bank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(): </w:t>
      </w:r>
      <w:r w:rsidRPr="003A7BDD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производного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6692B120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A1F503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credit = 0;</w:t>
      </w:r>
    </w:p>
    <w:p w14:paraId="74414C81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20D798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preferred_Bank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7B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deposit_rate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years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A7BDD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deposit_rate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years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производного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начальными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значениями</w:t>
      </w:r>
    </w:p>
    <w:p w14:paraId="6EFB96E4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D89D44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-&gt;credit = </w:t>
      </w:r>
      <w:r w:rsidRPr="003A7BDD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61E08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8AFB0F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sum_after_a_time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подсчёта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конечной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вклада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учётом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процентов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кредита</w:t>
      </w:r>
    </w:p>
    <w:p w14:paraId="7ACE6CB3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2D11C7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3A7BDD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sum_after_a_time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берём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конечную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сумму</w:t>
      </w:r>
      <w:r w:rsidRPr="003A7B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вклада</w:t>
      </w:r>
    </w:p>
    <w:p w14:paraId="480FD7C8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0.01); </w:t>
      </w:r>
      <w:r>
        <w:rPr>
          <w:rFonts w:ascii="Cascadia Mono" w:hAnsi="Cascadia Mono" w:cs="Cascadia Mono"/>
          <w:color w:val="008000"/>
          <w:sz w:val="19"/>
          <w:szCs w:val="19"/>
        </w:rPr>
        <w:t>//начисляем процент кредита</w:t>
      </w:r>
    </w:p>
    <w:p w14:paraId="22D6015A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EB08A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C7659D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печати производного класса</w:t>
      </w:r>
    </w:p>
    <w:p w14:paraId="43921CD0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683D3D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2B91AF"/>
          <w:sz w:val="19"/>
          <w:szCs w:val="19"/>
          <w:lang w:val="en-US"/>
        </w:rPr>
        <w:t>Bank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::print();</w:t>
      </w:r>
    </w:p>
    <w:p w14:paraId="550239A8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кредита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%): "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7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 </w:t>
      </w:r>
      <w:r w:rsidRPr="003A7B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ABC78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CD2AA7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~p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referred_Bank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{} 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 производного класса</w:t>
      </w:r>
    </w:p>
    <w:p w14:paraId="07EA0118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38A094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523B6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2E7BDB5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659241" w14:textId="77777777" w:rsidR="003A7BDD" w:rsidRP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7BD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7BD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A8CF15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7B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1000, 10, 3);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указателя на базовый класс с начальными значениями</w:t>
      </w:r>
    </w:p>
    <w:p w14:paraId="451D420E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sum_after_a_time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//сумма вклада после начисления всех % и демонстрация динамического полиморфизма (функция в классе описана с модификатором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E7BDC72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//демонстрация статического полиморфизма</w:t>
      </w:r>
    </w:p>
    <w:p w14:paraId="40C4AE39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по окончании вклада (обычный счёт):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C8C02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contrib_pref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preferred_Bank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1000, 10, 3, 20);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указателя на производный класс с начальными значениями</w:t>
      </w:r>
    </w:p>
    <w:p w14:paraId="7D74179E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contrib_pref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sum_after_a_time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//сумма вклада с кредитом после начисления всех %</w:t>
      </w:r>
    </w:p>
    <w:p w14:paraId="69BB0201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contrib_pref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//т.к.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описана в классе без модификатора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то в данном случае вызывается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базового класса</w:t>
      </w:r>
    </w:p>
    <w:p w14:paraId="4648D913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по окончании вклада (привилегированный счёт):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C7947" w14:textId="77777777" w:rsidR="003A7BDD" w:rsidRDefault="003A7BDD" w:rsidP="003A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2970BE" w14:textId="20858EA8" w:rsidR="0017098A" w:rsidRDefault="003A7BDD" w:rsidP="003A7B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20F05C" w14:textId="78CADB5C" w:rsidR="001C42B8" w:rsidRDefault="001C42B8" w:rsidP="001C42B8">
      <w:pPr>
        <w:jc w:val="center"/>
        <w:rPr>
          <w:rFonts w:ascii="Times New Roman" w:hAnsi="Times New Roman" w:cs="Times New Roman"/>
          <w:sz w:val="36"/>
          <w:szCs w:val="36"/>
        </w:rPr>
      </w:pPr>
      <w:r w:rsidRPr="001C42B8">
        <w:rPr>
          <w:rFonts w:ascii="Times New Roman" w:hAnsi="Times New Roman" w:cs="Times New Roman"/>
          <w:sz w:val="36"/>
          <w:szCs w:val="36"/>
        </w:rPr>
        <w:t>Вывод результатов работы программы</w:t>
      </w:r>
    </w:p>
    <w:p w14:paraId="194E515C" w14:textId="77777777" w:rsidR="001C42B8" w:rsidRPr="001C42B8" w:rsidRDefault="001C42B8" w:rsidP="001C42B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4E3DA6A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ФИО: FIO</w:t>
      </w:r>
    </w:p>
    <w:p w14:paraId="743EE0DB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Начальная сумма счёта: 1000</w:t>
      </w:r>
    </w:p>
    <w:p w14:paraId="2B453549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Ставка вклада(в %): 10</w:t>
      </w:r>
    </w:p>
    <w:p w14:paraId="1919F196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Время существования вклада(в годах): 3</w:t>
      </w:r>
    </w:p>
    <w:p w14:paraId="1355C696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Сумма по окончании вклада (обычный счёт): 1331</w:t>
      </w:r>
    </w:p>
    <w:p w14:paraId="5CB019B8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D78EA5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lastRenderedPageBreak/>
        <w:t>ФИО: FIO</w:t>
      </w:r>
    </w:p>
    <w:p w14:paraId="6A8831DF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Начальная сумма счёта: 1000</w:t>
      </w:r>
    </w:p>
    <w:p w14:paraId="05EE2171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Ставка вклада(в %): 10</w:t>
      </w:r>
    </w:p>
    <w:p w14:paraId="1B858EF8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Время существования вклада(в годах): 3</w:t>
      </w:r>
    </w:p>
    <w:p w14:paraId="6DCA8C4B" w14:textId="77777777" w:rsidR="001C42B8" w:rsidRP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Процент кредита(в %): 20</w:t>
      </w:r>
    </w:p>
    <w:p w14:paraId="0A0FC1DD" w14:textId="6C93F07D" w:rsid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  <w:r w:rsidRPr="001C42B8">
        <w:rPr>
          <w:rFonts w:ascii="Cascadia Mono" w:hAnsi="Cascadia Mono" w:cs="Cascadia Mono"/>
          <w:color w:val="000000"/>
          <w:sz w:val="19"/>
          <w:szCs w:val="19"/>
        </w:rPr>
        <w:t>Сумма по окончании вклада (привилегированный счёт): 1597.2</w:t>
      </w:r>
    </w:p>
    <w:p w14:paraId="027DE2DA" w14:textId="77777777" w:rsidR="001C42B8" w:rsidRDefault="001C42B8" w:rsidP="001C42B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0171E7" w14:textId="157B6F68" w:rsidR="001C42B8" w:rsidRDefault="001C42B8" w:rsidP="001C42B8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F1A77">
        <w:rPr>
          <w:rFonts w:ascii="Times New Roman" w:hAnsi="Times New Roman" w:cs="Times New Roman"/>
          <w:i/>
          <w:sz w:val="36"/>
          <w:szCs w:val="36"/>
        </w:rPr>
        <w:t>Вывод</w:t>
      </w:r>
    </w:p>
    <w:p w14:paraId="24C5FAFE" w14:textId="3563F56C" w:rsidR="001C42B8" w:rsidRDefault="001C42B8" w:rsidP="001C4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Я </w:t>
      </w:r>
      <w:r w:rsidRPr="001C42B8">
        <w:rPr>
          <w:rFonts w:ascii="Times New Roman" w:hAnsi="Times New Roman" w:cs="Times New Roman"/>
          <w:sz w:val="28"/>
          <w:szCs w:val="28"/>
        </w:rPr>
        <w:t>овладе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C42B8">
        <w:rPr>
          <w:rFonts w:ascii="Times New Roman" w:hAnsi="Times New Roman" w:cs="Times New Roman"/>
          <w:sz w:val="28"/>
          <w:szCs w:val="28"/>
        </w:rPr>
        <w:t xml:space="preserve"> навыками разработки программ на языке Си++, использующих возможности наследования классов для решения различных задач.</w:t>
      </w:r>
    </w:p>
    <w:p w14:paraId="1995B304" w14:textId="5A3AB824" w:rsidR="001C42B8" w:rsidRPr="001C42B8" w:rsidRDefault="001C42B8" w:rsidP="001C42B8">
      <w:pPr>
        <w:rPr>
          <w:rFonts w:ascii="Times New Roman" w:hAnsi="Times New Roman" w:cs="Times New Roman"/>
          <w:i/>
          <w:sz w:val="28"/>
          <w:szCs w:val="28"/>
        </w:rPr>
      </w:pPr>
    </w:p>
    <w:sectPr w:rsidR="001C42B8" w:rsidRPr="001C4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D4"/>
    <w:rsid w:val="0017098A"/>
    <w:rsid w:val="001C42B8"/>
    <w:rsid w:val="003A7BDD"/>
    <w:rsid w:val="006377D4"/>
    <w:rsid w:val="00BF5772"/>
    <w:rsid w:val="00C0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F112"/>
  <w15:chartTrackingRefBased/>
  <w15:docId w15:val="{C57D0F28-3AD8-4B5E-97FF-5DD4151E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Лустин</cp:lastModifiedBy>
  <cp:revision>7</cp:revision>
  <dcterms:created xsi:type="dcterms:W3CDTF">2024-03-14T17:05:00Z</dcterms:created>
  <dcterms:modified xsi:type="dcterms:W3CDTF">2024-03-20T19:53:00Z</dcterms:modified>
</cp:coreProperties>
</file>