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378" w:rsidRPr="00490378" w:rsidRDefault="00490378" w:rsidP="00490378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4903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Отчёт по лабораторной работе №8</w:t>
      </w:r>
    </w:p>
    <w:p w:rsidR="00490378" w:rsidRPr="00490378" w:rsidRDefault="00490378" w:rsidP="004903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«Интеграция </w:t>
      </w:r>
      <w:proofErr w:type="spellStart"/>
      <w:r w:rsidRPr="004903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фронтенда</w:t>
      </w:r>
      <w:proofErr w:type="spellEnd"/>
      <w:r w:rsidRPr="004903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 REST API, авторизация и личный кабинет»</w:t>
      </w:r>
    </w:p>
    <w:p w:rsidR="00490378" w:rsidRPr="00490378" w:rsidRDefault="00490378" w:rsidP="0049037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Участники:</w:t>
      </w:r>
    </w:p>
    <w:p w:rsidR="00490378" w:rsidRPr="00490378" w:rsidRDefault="00490378" w:rsidP="00490378">
      <w:pPr>
        <w:numPr>
          <w:ilvl w:val="0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Артём (логин u82321)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проектирование БД,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админ-панель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личный кабинет, общая архитектура</w:t>
      </w:r>
    </w:p>
    <w:p w:rsidR="00490378" w:rsidRPr="00490378" w:rsidRDefault="00490378" w:rsidP="00E6643C">
      <w:pPr>
        <w:numPr>
          <w:ilvl w:val="0"/>
          <w:numId w:val="1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Павел (логин u82316)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фронтенд-интеграция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AJAX-отправка, авторизация,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стилизация</w:t>
      </w:r>
    </w:p>
    <w:p w:rsidR="00490378" w:rsidRPr="00490378" w:rsidRDefault="00490378" w:rsidP="004903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Распределение этапов работ</w:t>
      </w:r>
    </w:p>
    <w:tbl>
      <w:tblPr>
        <w:tblW w:w="11624" w:type="dxa"/>
        <w:tblInd w:w="-14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2"/>
        <w:gridCol w:w="7253"/>
        <w:gridCol w:w="2552"/>
        <w:gridCol w:w="1417"/>
      </w:tblGrid>
      <w:tr w:rsidR="00490378" w:rsidRPr="00490378" w:rsidTr="008D7B2E">
        <w:trPr>
          <w:tblHeader/>
        </w:trPr>
        <w:tc>
          <w:tcPr>
            <w:tcW w:w="4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25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Исполнитель</w:t>
            </w:r>
          </w:p>
        </w:tc>
        <w:tc>
          <w:tcPr>
            <w:tcW w:w="14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490378">
              <w:rPr>
                <w:rFonts w:ascii="Consolas" w:eastAsia="Times New Roman" w:hAnsi="Consolas" w:cs="Courier New"/>
                <w:sz w:val="20"/>
                <w:lang w:val="en-US" w:eastAsia="ru-RU"/>
              </w:rPr>
              <w:t>auto_users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490378">
              <w:rPr>
                <w:rFonts w:ascii="Consolas" w:eastAsia="Times New Roman" w:hAnsi="Consolas" w:cs="Courier New"/>
                <w:sz w:val="20"/>
                <w:lang w:val="en-US" w:eastAsia="ru-RU"/>
              </w:rPr>
              <w:t>auto_car_models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490378">
              <w:rPr>
                <w:rFonts w:ascii="Consolas" w:eastAsia="Times New Roman" w:hAnsi="Consolas" w:cs="Courier New"/>
                <w:sz w:val="20"/>
                <w:lang w:val="en-US" w:eastAsia="ru-RU"/>
              </w:rPr>
              <w:t>auto_packages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490378">
              <w:rPr>
                <w:rFonts w:ascii="Consolas" w:eastAsia="Times New Roman" w:hAnsi="Consolas" w:cs="Courier New"/>
                <w:sz w:val="20"/>
                <w:lang w:val="en-US" w:eastAsia="ru-RU"/>
              </w:rPr>
              <w:t>auto_additional_services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490378">
              <w:rPr>
                <w:rFonts w:ascii="Consolas" w:eastAsia="Times New Roman" w:hAnsi="Consolas" w:cs="Courier New"/>
                <w:sz w:val="20"/>
                <w:lang w:val="en-US" w:eastAsia="ru-RU"/>
              </w:rPr>
              <w:t>auto_orders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490378">
              <w:rPr>
                <w:rFonts w:ascii="Consolas" w:eastAsia="Times New Roman" w:hAnsi="Consolas" w:cs="Courier New"/>
                <w:sz w:val="20"/>
                <w:lang w:val="en-US" w:eastAsia="ru-RU"/>
              </w:rPr>
              <w:t>auto_order_services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490378">
              <w:rPr>
                <w:rFonts w:ascii="Consolas" w:eastAsia="Times New Roman" w:hAnsi="Consolas" w:cs="Courier New"/>
                <w:sz w:val="20"/>
                <w:lang w:val="en-US" w:eastAsia="ru-RU"/>
              </w:rPr>
              <w:t>admin</w:t>
            </w:r>
            <w:r w:rsidRPr="0049037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Артём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подключения к БД, создание модулей (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Database.php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CarModels.php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UserManager.php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OrderManager.php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Артём / Павел (совместно)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Интеграция формы заказа в существующий сайт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Mercedes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(секция </w:t>
            </w:r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#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order-form-section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адаптация CSS)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динамического калькулятора стоимости (привязка к модели, пакету, услугам, событие 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change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AJAX-отправки формы (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fetch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с обработкой ответа (логин/пароль, ошибки)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полей (ФИО – только буквы/дефис/пробел, телефон,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согласие) с выводом детальных сообщений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REST API (единый 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index.php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различение методов POST/PUT через 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_method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возврат JSON)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Fallback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браузеров с </w:t>
            </w:r>
            <w:proofErr w:type="gram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отключённым</w:t>
            </w:r>
            <w:proofErr w:type="gram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JavaScript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(обычный POST +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редирект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личного кабинета (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profile.php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): отображение всех заказов пользователя с нумерацией, создание/редактирование/удаление заказов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Артём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Разработка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админ-панели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panel.php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 с HTTP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Basic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тремя разделами (все заказы, поиск по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/телефону, редактирование/удаление)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Артём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Авторизация с возможностью входа по логину,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телефону (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login.php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Стилистические улучшения: </w:t>
            </w:r>
            <w:proofErr w:type="spellStart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чекбокс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«Согласие на обработку ПД» на одной строке с текстом, кнопки-переключатели для дополнительных услуг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Модальное окно с логином/паролем после регистрации (не закрывается без подтверждения)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  <w:tr w:rsidR="00490378" w:rsidRPr="00490378" w:rsidTr="008D7B2E">
        <w:tc>
          <w:tcPr>
            <w:tcW w:w="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7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Исправление ошибок (ошибка 500 при PUT, конфликт двух калькуляторов, дублирование логики, </w:t>
            </w:r>
            <w:proofErr w:type="spellStart"/>
            <w:r w:rsidRPr="00490378">
              <w:rPr>
                <w:rFonts w:ascii="Consolas" w:eastAsia="Times New Roman" w:hAnsi="Consolas" w:cs="Courier New"/>
                <w:sz w:val="20"/>
                <w:lang w:eastAsia="ru-RU"/>
              </w:rPr>
              <w:t>getLastOrderByUser</w:t>
            </w:r>
            <w:proofErr w:type="spellEnd"/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Артём / Павел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378" w:rsidRPr="00490378" w:rsidRDefault="00490378" w:rsidP="004903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90378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✔</w:t>
            </w:r>
          </w:p>
        </w:tc>
      </w:tr>
    </w:tbl>
    <w:p w:rsidR="00490378" w:rsidRPr="00490378" w:rsidRDefault="00490378" w:rsidP="00490378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</w:p>
    <w:p w:rsidR="00490378" w:rsidRPr="00490378" w:rsidRDefault="00490378" w:rsidP="004903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Описание вклада каждого участника</w:t>
      </w:r>
    </w:p>
    <w:p w:rsidR="00490378" w:rsidRPr="00490378" w:rsidRDefault="00490378" w:rsidP="004903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Артём (u82321)</w:t>
      </w:r>
    </w:p>
    <w:p w:rsidR="00490378" w:rsidRPr="00490378" w:rsidRDefault="00490378" w:rsidP="00490378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спроектировал и создал 7 таблиц, настроил связи (внешние ключи), обеспечил целостность данных.</w:t>
      </w:r>
    </w:p>
    <w:p w:rsidR="00490378" w:rsidRPr="00490378" w:rsidRDefault="00490378" w:rsidP="00490378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Модульная архитектура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разработал классы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Database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CarModels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UserManager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OrderManager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написал методы для работы с заказами, пользователями и справочниками.</w:t>
      </w:r>
    </w:p>
    <w:p w:rsidR="00490378" w:rsidRPr="00490378" w:rsidRDefault="00490378" w:rsidP="00490378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Админ-панель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реализовал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panel.php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HTTP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Basic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Auth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тремя разделами: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9037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Все заказы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(таблица с фильтрацией), </w:t>
      </w:r>
      <w:r w:rsidRPr="0049037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Поиск клиента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(по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/телефону), </w:t>
      </w:r>
      <w:r w:rsidRPr="0049037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Редактирование/удаление заказа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(форма с возможностью изменения любых полей).</w:t>
      </w:r>
    </w:p>
    <w:p w:rsidR="00490378" w:rsidRPr="00490378" w:rsidRDefault="00490378" w:rsidP="00490378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Личный кабинет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создал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profile.php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авторизованный пользователь видит все свои заказы (с порядковыми номерами), может создавать новые, редактировать и удалять существующие.</w:t>
      </w:r>
    </w:p>
    <w:p w:rsidR="00490378" w:rsidRPr="00490378" w:rsidRDefault="00490378" w:rsidP="00490378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Отладка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участвовал в поиске и исправлении критических ошибок (например, отсутствие метода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getLastOrderByUser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конфликт версий).</w:t>
      </w:r>
    </w:p>
    <w:p w:rsidR="00490378" w:rsidRPr="00490378" w:rsidRDefault="00490378" w:rsidP="004903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Павел (u82316)</w:t>
      </w:r>
    </w:p>
    <w:p w:rsidR="00490378" w:rsidRPr="00490378" w:rsidRDefault="00490378" w:rsidP="00490378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сайтом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встроил форму заказа в существующий дизайн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Mercedes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(галерея, видеофон, навигация, секции моделей и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блога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сохранились).</w:t>
      </w:r>
    </w:p>
    <w:p w:rsidR="00490378" w:rsidRPr="00490378" w:rsidRDefault="00490378" w:rsidP="00490378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AJAX-отправка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написал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order.js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перехватывает отправку, формирует JSON, отправляет на сервер, обрабатывает ответ и показывает модальное окно с логином/паролем.</w:t>
      </w:r>
    </w:p>
    <w:p w:rsidR="00490378" w:rsidRPr="00490378" w:rsidRDefault="00490378" w:rsidP="00490378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REST API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реализовал в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index.php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обработку POST (создание заказа) и PUT (обновление) через эмуляцию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_method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также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fallback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браузеров без JS.</w:t>
      </w:r>
    </w:p>
    <w:p w:rsidR="00490378" w:rsidRPr="00490378" w:rsidRDefault="00490378" w:rsidP="00490378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добавил строгие правила для ФИО (только буквы, пробелы, дефис), телефона (формат +7 или 8),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все ошибки выводятся под соответствующими полями.</w:t>
      </w:r>
    </w:p>
    <w:p w:rsidR="00490378" w:rsidRPr="00490378" w:rsidRDefault="00490378" w:rsidP="00490378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Страница входа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доработал </w:t>
      </w:r>
      <w:proofErr w:type="spellStart"/>
      <w:r w:rsidRPr="00490378">
        <w:rPr>
          <w:rFonts w:ascii="Consolas" w:eastAsia="Times New Roman" w:hAnsi="Consolas" w:cs="Courier New"/>
          <w:color w:val="0F1115"/>
          <w:sz w:val="20"/>
          <w:lang w:eastAsia="ru-RU"/>
        </w:rPr>
        <w:t>login.php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так, что пользователь может войти по логину,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номеру телефона.</w:t>
      </w:r>
    </w:p>
    <w:p w:rsidR="00490378" w:rsidRPr="00490378" w:rsidRDefault="00490378" w:rsidP="00490378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Стилизация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оформил дополнительные услуги в виде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кликабельных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кнопок-переключателей, исправил расположение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чекбокса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согласия (текст и </w:t>
      </w:r>
      <w:proofErr w:type="spellStart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чекбокс</w:t>
      </w:r>
      <w:proofErr w:type="spellEnd"/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одной строке, без лишних отступов).</w:t>
      </w:r>
    </w:p>
    <w:p w:rsidR="00490378" w:rsidRPr="00490378" w:rsidRDefault="00490378" w:rsidP="00490378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03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Модальное окно</w:t>
      </w:r>
      <w:r w:rsidRPr="004903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создал всплывающее окно, которое показывает логин и пароль после первой регистрации и не закрывается без подтверждения пользователя.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D5D35"/>
    <w:multiLevelType w:val="multilevel"/>
    <w:tmpl w:val="44C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8055B2"/>
    <w:multiLevelType w:val="multilevel"/>
    <w:tmpl w:val="8EE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BF5368"/>
    <w:multiLevelType w:val="multilevel"/>
    <w:tmpl w:val="15B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90378"/>
    <w:rsid w:val="000B318B"/>
    <w:rsid w:val="002555A8"/>
    <w:rsid w:val="00342629"/>
    <w:rsid w:val="00490378"/>
    <w:rsid w:val="006A38BF"/>
    <w:rsid w:val="006C0B77"/>
    <w:rsid w:val="006F0CDA"/>
    <w:rsid w:val="008242FF"/>
    <w:rsid w:val="00833181"/>
    <w:rsid w:val="00870751"/>
    <w:rsid w:val="008D7B2E"/>
    <w:rsid w:val="00922C48"/>
    <w:rsid w:val="009E5AF9"/>
    <w:rsid w:val="00A56204"/>
    <w:rsid w:val="00B915B7"/>
    <w:rsid w:val="00E6643C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49037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9037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03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903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9037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90378"/>
    <w:rPr>
      <w:b/>
      <w:bCs/>
    </w:rPr>
  </w:style>
  <w:style w:type="character" w:styleId="a4">
    <w:name w:val="Hyperlink"/>
    <w:basedOn w:val="a0"/>
    <w:uiPriority w:val="99"/>
    <w:semiHidden/>
    <w:unhideWhenUsed/>
    <w:rsid w:val="0049037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90378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49037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0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dcterms:created xsi:type="dcterms:W3CDTF">2026-05-15T21:48:00Z</dcterms:created>
  <dcterms:modified xsi:type="dcterms:W3CDTF">2026-05-15T21:51:00Z</dcterms:modified>
</cp:coreProperties>
</file>