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345" w:rsidRDefault="004353E5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45" w:rsidRDefault="00123345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:rsidR="00123345" w:rsidRDefault="004353E5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БИЗНЕС-ТРЕБОВАНИЯ</w:t>
      </w:r>
    </w:p>
    <w:p w:rsidR="00123345" w:rsidRDefault="004353E5">
      <w:pPr>
        <w:pStyle w:val="a4"/>
      </w:pPr>
      <w:bookmarkStart w:id="0" w:name="_c0zzllm33ail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p w:rsidR="00123345" w:rsidRDefault="004353E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ВАЖНО: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К данному уроку приложено еще три шаблона:</w:t>
      </w:r>
    </w:p>
    <w:p w:rsidR="00123345" w:rsidRDefault="00435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Документ об образе и границах проекта</w:t>
      </w:r>
    </w:p>
    <w:p w:rsidR="00123345" w:rsidRDefault="00435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Документ пользовательских требований</w:t>
      </w:r>
    </w:p>
    <w:p w:rsidR="00123345" w:rsidRDefault="00435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Спецификация требований к ПО</w:t>
      </w:r>
    </w:p>
    <w:p w:rsidR="00123345" w:rsidRDefault="004353E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Их нужно заполнять постепенно при выполнении уроков №2-№7. К концу курса у вас должны получиться три заполненных документа по итогам выполнения предложенного сквозного кейса. В уроке №8 нужно будет их проверить, заполнить недостающую информацию и сдать в к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ачестве домашнего задания. </w:t>
      </w:r>
    </w:p>
    <w:p w:rsidR="00123345" w:rsidRDefault="004353E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  <w:u w:val="single"/>
        </w:rPr>
        <w:t>Кейс: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Вы устроились бизнес-аналитиком в крупную компанию на 1,5 тысячи сотрудников с филиалами в разных городах. Руководитель компании ставит перед вами первую задачу: </w:t>
      </w:r>
      <w:r>
        <w:rPr>
          <w:rFonts w:ascii="Montserrat" w:eastAsia="Montserrat" w:hAnsi="Montserrat" w:cs="Montserrat"/>
          <w:i/>
          <w:color w:val="434343"/>
          <w:sz w:val="20"/>
          <w:szCs w:val="20"/>
        </w:rPr>
        <w:t xml:space="preserve">«Сотрудники приходят в офис и уходят – </w:t>
      </w:r>
      <w:proofErr w:type="gramStart"/>
      <w:r>
        <w:rPr>
          <w:rFonts w:ascii="Montserrat" w:eastAsia="Montserrat" w:hAnsi="Montserrat" w:cs="Montserrat"/>
          <w:i/>
          <w:color w:val="434343"/>
          <w:sz w:val="20"/>
          <w:szCs w:val="20"/>
        </w:rPr>
        <w:t>кто</w:t>
      </w:r>
      <w:proofErr w:type="gramEnd"/>
      <w:r>
        <w:rPr>
          <w:rFonts w:ascii="Montserrat" w:eastAsia="Montserrat" w:hAnsi="Montserrat" w:cs="Montserrat"/>
          <w:i/>
          <w:color w:val="434343"/>
          <w:sz w:val="20"/>
          <w:szCs w:val="20"/>
        </w:rPr>
        <w:t xml:space="preserve"> когда хочет. Нужно внедрить систему учета опозданий».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Директор хочет иметь прозрачную картину рабочего времени и иметь рычаги влияния на злостных нарушителей.</w:t>
      </w:r>
    </w:p>
    <w:tbl>
      <w:tblPr>
        <w:tblStyle w:val="a5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709"/>
        <w:gridCol w:w="1984"/>
        <w:gridCol w:w="5245"/>
      </w:tblGrid>
      <w:tr w:rsidR="00123345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:rsidR="00123345" w:rsidRDefault="00123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123345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1. В двух предложениях сформулируйте бизнес-проблему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 точки зрения руководителя и бизнес-цель, которая достигается с помощью решения бизнес-проблемы.</w:t>
            </w:r>
          </w:p>
        </w:tc>
      </w:tr>
      <w:tr w:rsidR="00123345">
        <w:tc>
          <w:tcPr>
            <w:tcW w:w="20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Бизнес-проблема</w:t>
            </w:r>
          </w:p>
        </w:tc>
        <w:tc>
          <w:tcPr>
            <w:tcW w:w="7938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3F2052" w:rsidRDefault="003F2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Директор не удовлетворён тем, что у сотрудников нет четкого режима работы</w:t>
            </w:r>
          </w:p>
        </w:tc>
      </w:tr>
      <w:tr w:rsidR="00123345">
        <w:tc>
          <w:tcPr>
            <w:tcW w:w="20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Бизнес-цель</w:t>
            </w:r>
          </w:p>
        </w:tc>
        <w:tc>
          <w:tcPr>
            <w:tcW w:w="7938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3F2052" w:rsidRDefault="003F2052" w:rsidP="003F2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течении оговоренного срока разработать и внедрить систему учета опозданий в головном офисе и филиалах, для контроля рабочего времени работников и оказания влияния на злостных нарушителей.</w:t>
            </w:r>
          </w:p>
        </w:tc>
      </w:tr>
      <w:tr w:rsidR="00123345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:rsidR="00123345" w:rsidRDefault="00123345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123345" w:rsidRDefault="004353E5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 Перечислите всех заинтересованных лиц и участников проекта, которые по вашему мнению должны быть вовлечены в решение данной бизнес-проблемы.</w:t>
            </w:r>
          </w:p>
        </w:tc>
      </w:tr>
      <w:tr w:rsidR="00123345">
        <w:tc>
          <w:tcPr>
            <w:tcW w:w="2802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Default="004353E5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Заинтересованные лица</w:t>
            </w:r>
          </w:p>
        </w:tc>
        <w:tc>
          <w:tcPr>
            <w:tcW w:w="7229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3F2052" w:rsidRDefault="003F2052">
            <w:pP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Директор организации, руководители филиалов, работники, организация, которая будет </w:t>
            </w:r>
            <w:r w:rsidR="000C40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заниматься разработкой системы, косвенно заинтересованы налоговые органы</w:t>
            </w:r>
          </w:p>
        </w:tc>
      </w:tr>
      <w:tr w:rsidR="00123345">
        <w:tc>
          <w:tcPr>
            <w:tcW w:w="2802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Default="004353E5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>Участники проекта</w:t>
            </w:r>
          </w:p>
        </w:tc>
        <w:tc>
          <w:tcPr>
            <w:tcW w:w="7229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Default="000C4034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Директор организации, руководители филиалов, работники, организация, которая будет заниматься разработкой системы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, организации, которые будут поставлять оборудование и изготавливать магнитные ключи</w:t>
            </w:r>
          </w:p>
        </w:tc>
      </w:tr>
      <w:tr w:rsidR="00123345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:rsidR="00123345" w:rsidRDefault="00123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123345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. Составьте список бизнес-требований для решения указанной бизнес-проблемы (аналогично примеру описаний бизнес-требований из методички) – список не ограничен количеством пунктов. </w:t>
            </w:r>
          </w:p>
        </w:tc>
      </w:tr>
      <w:tr w:rsidR="00123345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0C4034" w:rsidRDefault="000C4034" w:rsidP="000C4034">
            <w:pPr>
              <w:pStyle w:val="a6"/>
              <w:numPr>
                <w:ilvl w:val="6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ind w:left="0" w:firstLine="0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0C40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Необходимо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организовать процесс фиксирования время прихода и ухода сотрудников головного офиса и филиалов</w:t>
            </w:r>
            <w:r w:rsidRPr="000C40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, сделать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Pr="000C40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процесс прозрачным и контролируемым для всех вовлеченных в процесс сотрудников и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Pr="000C40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отделов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</w:tc>
      </w:tr>
      <w:tr w:rsidR="00123345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Default="004353E5" w:rsidP="00B54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</w:t>
            </w:r>
            <w:r w:rsidR="00B54AA8">
              <w:rPr>
                <w:rFonts w:ascii="Arial" w:hAnsi="Arial" w:cs="Arial"/>
                <w:sz w:val="25"/>
                <w:szCs w:val="25"/>
              </w:rPr>
              <w:t xml:space="preserve"> </w:t>
            </w:r>
            <w:r w:rsidR="00B54AA8" w:rsidRPr="00B54AA8">
              <w:rPr>
                <w:rFonts w:asciiTheme="minorHAnsi" w:hAnsiTheme="minorHAnsi" w:cs="Arial"/>
                <w:color w:val="404040" w:themeColor="text1" w:themeTint="BF"/>
                <w:sz w:val="20"/>
                <w:szCs w:val="25"/>
              </w:rPr>
              <w:t xml:space="preserve">Все </w:t>
            </w:r>
            <w:r w:rsidR="00B54AA8" w:rsidRPr="00B54AA8">
              <w:rPr>
                <w:rFonts w:asciiTheme="minorHAnsi" w:hAnsiTheme="minorHAnsi" w:cs="Arial"/>
                <w:color w:val="404040" w:themeColor="text1" w:themeTint="BF"/>
                <w:sz w:val="20"/>
                <w:szCs w:val="25"/>
              </w:rPr>
              <w:t>данные, которые будут создаваться при прикладывании магнитного ключа сотрудника к считывателю</w:t>
            </w:r>
            <w:r w:rsidR="00B54AA8" w:rsidRPr="00B54AA8">
              <w:rPr>
                <w:rFonts w:asciiTheme="minorHAnsi" w:hAnsiTheme="minorHAnsi"/>
                <w:color w:val="404040" w:themeColor="text1" w:themeTint="BF"/>
                <w:sz w:val="16"/>
              </w:rPr>
              <w:t xml:space="preserve"> </w:t>
            </w:r>
            <w:r w:rsidR="00B54AA8" w:rsidRPr="00B54AA8">
              <w:rPr>
                <w:rFonts w:asciiTheme="minorHAnsi" w:hAnsiTheme="minorHAnsi" w:cs="Arial"/>
                <w:color w:val="404040" w:themeColor="text1" w:themeTint="BF"/>
                <w:sz w:val="20"/>
                <w:szCs w:val="25"/>
              </w:rPr>
              <w:t xml:space="preserve">должны быть записаны с данными о том, кто, когда </w:t>
            </w:r>
            <w:r w:rsidR="00B54AA8" w:rsidRPr="00B54AA8">
              <w:rPr>
                <w:rFonts w:asciiTheme="minorHAnsi" w:hAnsiTheme="minorHAnsi" w:cs="Arial"/>
                <w:color w:val="404040" w:themeColor="text1" w:themeTint="BF"/>
                <w:sz w:val="20"/>
                <w:szCs w:val="25"/>
              </w:rPr>
              <w:t>проходил через турникет</w:t>
            </w:r>
          </w:p>
        </w:tc>
      </w:tr>
      <w:tr w:rsidR="00123345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B54AA8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</w:t>
            </w:r>
            <w:r w:rsidR="00B54AA8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 Все данные должны храниться в БД и быть доступны для формирования отчета по опозданиям за период</w:t>
            </w:r>
          </w:p>
        </w:tc>
      </w:tr>
      <w:tr w:rsidR="00123345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B54AA8" w:rsidRDefault="004353E5" w:rsidP="00B54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4.</w:t>
            </w:r>
            <w:r w:rsidR="00B54AA8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Учет времени опозданий и переработки по каждому сотруднику должен осуществляться автоматически</w:t>
            </w:r>
          </w:p>
        </w:tc>
      </w:tr>
      <w:tr w:rsidR="00123345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847B22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5.</w:t>
            </w:r>
            <w:r w:rsidR="00847B2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Данные на постоянной основе должны быть доступны для отчетности отделу безопасности и руководителю организации</w:t>
            </w:r>
          </w:p>
        </w:tc>
      </w:tr>
      <w:tr w:rsidR="00123345">
        <w:trPr>
          <w:trHeight w:val="2160"/>
        </w:trPr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:rsidR="00123345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4. Напишите по 3 функциональных и нефункциональных требования (см. пример в методичке). Требования должны иметь количественные характеристики – допустимое время опоздания, допустимое количество опозданий в месяц, время формирования списка опозданий и т.д.</w:t>
            </w:r>
          </w:p>
        </w:tc>
      </w:tr>
      <w:tr w:rsidR="00123345">
        <w:tc>
          <w:tcPr>
            <w:tcW w:w="4786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Функциональные требования</w:t>
            </w:r>
          </w:p>
        </w:tc>
        <w:tc>
          <w:tcPr>
            <w:tcW w:w="52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Нефункциональные требования</w:t>
            </w:r>
          </w:p>
        </w:tc>
      </w:tr>
      <w:tr w:rsidR="00123345">
        <w:tc>
          <w:tcPr>
            <w:tcW w:w="4786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847B22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847B2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Система учета рабочего времени, должна фиксировать опоздание/переработку в случае фиксирования времени превышающего установленный режим более чем на 3 минуты</w:t>
            </w:r>
          </w:p>
        </w:tc>
        <w:tc>
          <w:tcPr>
            <w:tcW w:w="52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847B22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847B2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Система должна быть написана на языке программирования </w:t>
            </w:r>
            <w:r w:rsidR="00847B22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C</w:t>
            </w:r>
            <w:r w:rsidR="00847B22" w:rsidRPr="00847B2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#</w:t>
            </w:r>
          </w:p>
        </w:tc>
      </w:tr>
      <w:tr w:rsidR="00123345">
        <w:tc>
          <w:tcPr>
            <w:tcW w:w="4786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847B22" w:rsidRDefault="004353E5" w:rsidP="00847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</w:t>
            </w:r>
            <w:r w:rsidR="00847B2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Система должна автоматически формировать список опозданий/переработок по итогу рабочего дня в 07,00 утра следующего дня за отчетным</w:t>
            </w:r>
          </w:p>
        </w:tc>
        <w:tc>
          <w:tcPr>
            <w:tcW w:w="52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4353E5" w:rsidRDefault="004353E5" w:rsidP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</w:t>
            </w:r>
            <w:r w:rsidRPr="004353E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Для хранения данных должна использоваться БД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MC</w:t>
            </w:r>
            <w:r w:rsidRPr="004353E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SQL</w:t>
            </w:r>
            <w:r w:rsidRPr="004353E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или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MySQL</w:t>
            </w:r>
          </w:p>
        </w:tc>
      </w:tr>
      <w:tr w:rsidR="00123345">
        <w:tc>
          <w:tcPr>
            <w:tcW w:w="4786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847B22" w:rsidRDefault="004353E5" w:rsidP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lastRenderedPageBreak/>
              <w:t>3.</w:t>
            </w:r>
            <w:r w:rsidR="00847B2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Система не должна срабатывать при одновременном прикладывании 2-х магнитных ключей. </w:t>
            </w:r>
          </w:p>
        </w:tc>
        <w:tc>
          <w:tcPr>
            <w:tcW w:w="52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Время восстановле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ния системы между считываниями не должно превышать 2 секунды</w:t>
            </w:r>
          </w:p>
        </w:tc>
      </w:tr>
      <w:tr w:rsidR="00123345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:rsidR="00123345" w:rsidRDefault="00123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123345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5. Напишите 3 требования к операционной среде для внедрения предложенного решения.</w:t>
            </w:r>
          </w:p>
        </w:tc>
      </w:tr>
      <w:tr w:rsidR="00123345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>
              <w:t xml:space="preserve"> </w:t>
            </w:r>
            <w:r w:rsidRPr="004353E5">
              <w:rPr>
                <w:rFonts w:asciiTheme="minorHAnsi" w:eastAsia="Montserrat" w:hAnsiTheme="minorHAnsi" w:cs="Times New Roman"/>
                <w:color w:val="434343"/>
                <w:sz w:val="20"/>
                <w:szCs w:val="20"/>
              </w:rPr>
              <w:t>ОС должна обладать настолько хорошим быстродействием и временем реакции, насколько это позволяет аппаратная платформа.</w:t>
            </w:r>
          </w:p>
        </w:tc>
      </w:tr>
      <w:tr w:rsidR="00123345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4353E5" w:rsidRDefault="004353E5" w:rsidP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</w:t>
            </w:r>
            <w:r>
              <w:t xml:space="preserve"> </w:t>
            </w:r>
            <w:r w:rsidRPr="004353E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быть защищена как от внутренних, так и от внешних ошибок, сбоев и отказов. Ее действия должны быть всегда предсказуемы, а приложения не должны иметь возможности наносить вред.</w:t>
            </w:r>
          </w:p>
        </w:tc>
      </w:tr>
      <w:tr w:rsidR="00123345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123345" w:rsidRPr="004353E5" w:rsidRDefault="0043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</w:t>
            </w:r>
            <w:r>
              <w:t xml:space="preserve"> </w:t>
            </w:r>
            <w:r w:rsidRPr="004353E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Средства ОС должны быть простыми и гибкими, а логика ее работы ясна пользователю</w:t>
            </w:r>
          </w:p>
        </w:tc>
      </w:tr>
    </w:tbl>
    <w:p w:rsidR="00123345" w:rsidRDefault="00123345">
      <w:pPr>
        <w:rPr>
          <w:rFonts w:ascii="Montserrat" w:eastAsia="Montserrat" w:hAnsi="Montserrat" w:cs="Montserrat"/>
        </w:rPr>
      </w:pPr>
      <w:bookmarkStart w:id="1" w:name="_GoBack"/>
      <w:bookmarkEnd w:id="1"/>
    </w:p>
    <w:sectPr w:rsidR="00123345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86D40"/>
    <w:multiLevelType w:val="multilevel"/>
    <w:tmpl w:val="247CEF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45"/>
    <w:rsid w:val="000C4034"/>
    <w:rsid w:val="00123345"/>
    <w:rsid w:val="003F2052"/>
    <w:rsid w:val="004353E5"/>
    <w:rsid w:val="00847B22"/>
    <w:rsid w:val="00B5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9C47"/>
  <w15:docId w15:val="{01DB76C3-90CA-4A13-A3B4-11997561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C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Veronika</cp:lastModifiedBy>
  <cp:revision>2</cp:revision>
  <dcterms:created xsi:type="dcterms:W3CDTF">2022-04-12T17:27:00Z</dcterms:created>
  <dcterms:modified xsi:type="dcterms:W3CDTF">2022-04-12T17:27:00Z</dcterms:modified>
</cp:coreProperties>
</file>