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6A99" w14:textId="77777777" w:rsidR="00D66AA0" w:rsidRPr="00D66AA0" w:rsidRDefault="00D66AA0" w:rsidP="00D66AA0">
      <w:pPr>
        <w:rPr>
          <w:b/>
          <w:bCs/>
        </w:rPr>
      </w:pPr>
      <w:r w:rsidRPr="00D66AA0">
        <w:rPr>
          <w:b/>
          <w:bCs/>
        </w:rPr>
        <w:t>PARTE 1 — INTEGRANTE 1</w:t>
      </w:r>
    </w:p>
    <w:p w14:paraId="23500D68" w14:textId="77777777" w:rsidR="00D66AA0" w:rsidRPr="00D66AA0" w:rsidRDefault="00D66AA0" w:rsidP="00D66AA0">
      <w:pPr>
        <w:rPr>
          <w:b/>
          <w:bCs/>
        </w:rPr>
      </w:pPr>
      <w:r w:rsidRPr="00D66AA0">
        <w:rPr>
          <w:b/>
          <w:bCs/>
        </w:rPr>
        <w:t>Diapositivas 1 a 6</w:t>
      </w:r>
    </w:p>
    <w:p w14:paraId="511F0D7F"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1 — Portada</w:t>
      </w:r>
    </w:p>
    <w:p w14:paraId="2F55A7C1" w14:textId="77777777" w:rsidR="00D66AA0" w:rsidRPr="00D66AA0" w:rsidRDefault="00D66AA0" w:rsidP="00D66AA0">
      <w:r w:rsidRPr="00D66AA0">
        <w:t xml:space="preserve">“Buenos días. En esta presentación vamos a hablar sobre el acelerómetro en </w:t>
      </w:r>
      <w:proofErr w:type="spellStart"/>
      <w:r w:rsidRPr="00D66AA0">
        <w:t>Flutter</w:t>
      </w:r>
      <w:proofErr w:type="spellEnd"/>
      <w:r w:rsidRPr="00D66AA0">
        <w:t xml:space="preserve"> y sobre cómo podemos utilizar los sensores de un dispositivo móvil dentro de una aplicación.</w:t>
      </w:r>
    </w:p>
    <w:p w14:paraId="04115469" w14:textId="77777777" w:rsidR="00D66AA0" w:rsidRPr="00D66AA0" w:rsidRDefault="00D66AA0" w:rsidP="00D66AA0">
      <w:r w:rsidRPr="00D66AA0">
        <w:t xml:space="preserve">Vamos a explicar qué es un acelerómetro, cómo funciona, qué necesitamos para utilizarlo en </w:t>
      </w:r>
      <w:proofErr w:type="spellStart"/>
      <w:r w:rsidRPr="00D66AA0">
        <w:t>Flutter</w:t>
      </w:r>
      <w:proofErr w:type="spellEnd"/>
      <w:r w:rsidRPr="00D66AA0">
        <w:t>, el paquete que utilizamos y cómo podemos implementar sus datos dentro de una aplicación.”</w:t>
      </w:r>
    </w:p>
    <w:p w14:paraId="27DFE396" w14:textId="77777777" w:rsidR="00D66AA0" w:rsidRPr="00D66AA0" w:rsidRDefault="00D66AA0" w:rsidP="00D66AA0">
      <w:r w:rsidRPr="00D66AA0">
        <w:pict w14:anchorId="12C28885">
          <v:rect id="_x0000_i1121" style="width:0;height:1.5pt" o:hralign="center" o:hrstd="t" o:hr="t" fillcolor="#a0a0a0" stroked="f"/>
        </w:pict>
      </w:r>
    </w:p>
    <w:p w14:paraId="532AC81C"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2 — ¿Por qué utilizar un acelerómetro?</w:t>
      </w:r>
    </w:p>
    <w:p w14:paraId="2B4BB31D" w14:textId="77777777" w:rsidR="00D66AA0" w:rsidRPr="00D66AA0" w:rsidRDefault="00D66AA0" w:rsidP="00D66AA0">
      <w:r w:rsidRPr="00D66AA0">
        <w:t>“Para comenzar, los dispositivos móviles cuentan con diferentes sensores que permiten detectar cambios en su movimiento y posición.</w:t>
      </w:r>
    </w:p>
    <w:p w14:paraId="12232A51" w14:textId="77777777" w:rsidR="00D66AA0" w:rsidRPr="00D66AA0" w:rsidRDefault="00D66AA0" w:rsidP="00D66AA0">
      <w:r w:rsidRPr="00D66AA0">
        <w:t>Uno de ellos es el acelerómetro, que mide la aceleración que experimenta el dispositivo en diferentes direcciones.</w:t>
      </w:r>
    </w:p>
    <w:p w14:paraId="6A1B238A" w14:textId="77777777" w:rsidR="00D66AA0" w:rsidRPr="00D66AA0" w:rsidRDefault="00D66AA0" w:rsidP="00D66AA0">
      <w:r w:rsidRPr="00D66AA0">
        <w:t>Esto permite crear aplicaciones que respondan al movimiento del usuario. Por ejemplo, podemos utilizarlo en juegos controlados mediante el movimiento del celular, para detectar movimientos o agitaciones y también para crear aplicaciones que reaccionen a cambios de posición.”</w:t>
      </w:r>
    </w:p>
    <w:p w14:paraId="2E2F553A" w14:textId="77777777" w:rsidR="00D66AA0" w:rsidRPr="00D66AA0" w:rsidRDefault="00D66AA0" w:rsidP="00D66AA0">
      <w:r w:rsidRPr="00D66AA0">
        <w:pict w14:anchorId="4BFC21FE">
          <v:rect id="_x0000_i1122" style="width:0;height:1.5pt" o:hralign="center" o:hrstd="t" o:hr="t" fillcolor="#a0a0a0" stroked="f"/>
        </w:pict>
      </w:r>
    </w:p>
    <w:p w14:paraId="68E561B8"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3 — ¿Qué es un acelerómetro?</w:t>
      </w:r>
    </w:p>
    <w:p w14:paraId="42E2ACE8" w14:textId="77777777" w:rsidR="00D66AA0" w:rsidRPr="00D66AA0" w:rsidRDefault="00D66AA0" w:rsidP="00D66AA0">
      <w:r w:rsidRPr="00D66AA0">
        <w:t xml:space="preserve">“Un acelerómetro es un sensor que mide cambios de aceleración en tres direcciones: X, Y </w:t>
      </w:r>
      <w:proofErr w:type="spellStart"/>
      <w:r w:rsidRPr="00D66AA0">
        <w:t>y</w:t>
      </w:r>
      <w:proofErr w:type="spellEnd"/>
      <w:r w:rsidRPr="00D66AA0">
        <w:t xml:space="preserve"> Z.</w:t>
      </w:r>
    </w:p>
    <w:p w14:paraId="0D100AB0" w14:textId="77777777" w:rsidR="00D66AA0" w:rsidRPr="00D66AA0" w:rsidRDefault="00D66AA0" w:rsidP="00D66AA0">
      <w:r w:rsidRPr="00D66AA0">
        <w:t>El eje X representa el movimiento horizontal, el eje Y representa el movimiento vertical y el eje Z representa el movimiento hacia dentro o fuera del dispositivo.</w:t>
      </w:r>
    </w:p>
    <w:p w14:paraId="3B76C393" w14:textId="77777777" w:rsidR="00D66AA0" w:rsidRPr="00D66AA0" w:rsidRDefault="00D66AA0" w:rsidP="00D66AA0">
      <w:r w:rsidRPr="00D66AA0">
        <w:t>Con estos valores podemos conocer cómo está cambiando el movimiento del teléfono.</w:t>
      </w:r>
    </w:p>
    <w:p w14:paraId="5639BCBC" w14:textId="77777777" w:rsidR="00D66AA0" w:rsidRPr="00D66AA0" w:rsidRDefault="00D66AA0" w:rsidP="00D66AA0">
      <w:r w:rsidRPr="00D66AA0">
        <w:t>Es importante aclarar que el acelerómetro mide aceleración y no una posición exacta del teléfono.”</w:t>
      </w:r>
    </w:p>
    <w:p w14:paraId="000A6C71" w14:textId="77777777" w:rsidR="00D66AA0" w:rsidRPr="00D66AA0" w:rsidRDefault="00D66AA0" w:rsidP="00D66AA0">
      <w:r w:rsidRPr="00D66AA0">
        <w:pict w14:anchorId="22B0F8A6">
          <v:rect id="_x0000_i1123" style="width:0;height:1.5pt" o:hralign="center" o:hrstd="t" o:hr="t" fillcolor="#a0a0a0" stroked="f"/>
        </w:pict>
      </w:r>
    </w:p>
    <w:p w14:paraId="2AEECCFF"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4 — ¿Cómo funciona?</w:t>
      </w:r>
    </w:p>
    <w:p w14:paraId="263B10FB" w14:textId="77777777" w:rsidR="00D66AA0" w:rsidRPr="00D66AA0" w:rsidRDefault="00D66AA0" w:rsidP="00D66AA0">
      <w:r w:rsidRPr="00D66AA0">
        <w:t>“El acelerómetro obtiene constantemente valores para los tres ejes. El eje X representa el movimiento lateral, el eje Y el movimiento vertical y el eje Z el movimiento hacia adelante o hacia atrás.</w:t>
      </w:r>
    </w:p>
    <w:p w14:paraId="43073318" w14:textId="77777777" w:rsidR="00D66AA0" w:rsidRPr="00D66AA0" w:rsidRDefault="00D66AA0" w:rsidP="00D66AA0">
      <w:r w:rsidRPr="00D66AA0">
        <w:t>El dispositivo utiliza estos valores para detectar cambios de movimiento y aceleración.</w:t>
      </w:r>
    </w:p>
    <w:p w14:paraId="063FE542" w14:textId="77777777" w:rsidR="00D66AA0" w:rsidRPr="00D66AA0" w:rsidRDefault="00D66AA0" w:rsidP="00D66AA0">
      <w:r w:rsidRPr="00D66AA0">
        <w:lastRenderedPageBreak/>
        <w:t>Además, el sensor puede registrar el efecto de la gravedad, incluso cuando el teléfono está quieto. Por eso, un celular que está sobre una mesa no necesariamente entrega cero en todos los ejes, ya que la gravedad también afecta las mediciones.”</w:t>
      </w:r>
    </w:p>
    <w:p w14:paraId="5C4AB7AB" w14:textId="77777777" w:rsidR="00D66AA0" w:rsidRPr="00D66AA0" w:rsidRDefault="00D66AA0" w:rsidP="00D66AA0">
      <w:r w:rsidRPr="00D66AA0">
        <w:pict w14:anchorId="7A3FB6F1">
          <v:rect id="_x0000_i1124" style="width:0;height:1.5pt" o:hralign="center" o:hrstd="t" o:hr="t" fillcolor="#a0a0a0" stroked="f"/>
        </w:pict>
      </w:r>
    </w:p>
    <w:p w14:paraId="3974F8C8"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5 — El acelerómetro en un celular</w:t>
      </w:r>
    </w:p>
    <w:p w14:paraId="5778EC71" w14:textId="77777777" w:rsidR="00D66AA0" w:rsidRPr="00D66AA0" w:rsidRDefault="00D66AA0" w:rsidP="00D66AA0">
      <w:r w:rsidRPr="00D66AA0">
        <w:t>“El acelerómetro está integrado físicamente en muchos dispositivos móviles y funciona como parte del sistema de sensores.</w:t>
      </w:r>
    </w:p>
    <w:p w14:paraId="55139872" w14:textId="77777777" w:rsidR="00D66AA0" w:rsidRPr="00D66AA0" w:rsidRDefault="00D66AA0" w:rsidP="00D66AA0">
      <w:r w:rsidRPr="00D66AA0">
        <w:t>Las aplicaciones pueden utilizar sus datos para diferentes funciones. Por ejemplo, para controlar juegos mediante el movimiento, detectar cambios de orientación, detectar inclinaciones, detectar determinados movimientos y registrar actividad.</w:t>
      </w:r>
    </w:p>
    <w:p w14:paraId="6BCC2EBE" w14:textId="77777777" w:rsidR="00D66AA0" w:rsidRPr="00D66AA0" w:rsidRDefault="00D66AA0" w:rsidP="00D66AA0">
      <w:r w:rsidRPr="00D66AA0">
        <w:t>Pero es importante recordar que el acelerómetro solamente entrega los datos. Es la aplicación la que interpreta esos datos y decide qué acción realizar.”</w:t>
      </w:r>
    </w:p>
    <w:p w14:paraId="132A2D5B" w14:textId="77777777" w:rsidR="00D66AA0" w:rsidRPr="00D66AA0" w:rsidRDefault="00D66AA0" w:rsidP="00D66AA0">
      <w:r w:rsidRPr="00D66AA0">
        <w:pict w14:anchorId="795A360E">
          <v:rect id="_x0000_i1125" style="width:0;height:1.5pt" o:hralign="center" o:hrstd="t" o:hr="t" fillcolor="#a0a0a0" stroked="f"/>
        </w:pict>
      </w:r>
    </w:p>
    <w:p w14:paraId="541AB920"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6 — Acelerómetro en </w:t>
      </w:r>
      <w:proofErr w:type="spellStart"/>
      <w:r w:rsidRPr="00D66AA0">
        <w:rPr>
          <w:b/>
          <w:bCs/>
        </w:rPr>
        <w:t>Flutter</w:t>
      </w:r>
      <w:proofErr w:type="spellEnd"/>
    </w:p>
    <w:p w14:paraId="203CDBE4" w14:textId="77777777" w:rsidR="00D66AA0" w:rsidRPr="00D66AA0" w:rsidRDefault="00D66AA0" w:rsidP="00D66AA0">
      <w:r w:rsidRPr="00D66AA0">
        <w:t xml:space="preserve">“Ahora pasamos a </w:t>
      </w:r>
      <w:proofErr w:type="spellStart"/>
      <w:r w:rsidRPr="00D66AA0">
        <w:t>Flutter</w:t>
      </w:r>
      <w:proofErr w:type="spellEnd"/>
      <w:r w:rsidRPr="00D66AA0">
        <w:t xml:space="preserve">. </w:t>
      </w:r>
      <w:proofErr w:type="spellStart"/>
      <w:r w:rsidRPr="00D66AA0">
        <w:t>Flutter</w:t>
      </w:r>
      <w:proofErr w:type="spellEnd"/>
      <w:r w:rsidRPr="00D66AA0">
        <w:t xml:space="preserve"> permite desarrollar aplicaciones móviles utilizando Dart.</w:t>
      </w:r>
    </w:p>
    <w:p w14:paraId="59CC7672" w14:textId="77777777" w:rsidR="00D66AA0" w:rsidRPr="00D66AA0" w:rsidRDefault="00D66AA0" w:rsidP="00D66AA0">
      <w:r w:rsidRPr="00D66AA0">
        <w:t xml:space="preserve">Para utilizar los sensores del dispositivo podemos incorporar paquetes que permiten acceder a las funciones del celular. En este caso utilizaremos </w:t>
      </w:r>
      <w:proofErr w:type="spellStart"/>
      <w:r w:rsidRPr="00D66AA0">
        <w:t>sensors_plus</w:t>
      </w:r>
      <w:proofErr w:type="spellEnd"/>
      <w:r w:rsidRPr="00D66AA0">
        <w:t>.</w:t>
      </w:r>
    </w:p>
    <w:p w14:paraId="13E8CB3C" w14:textId="77777777" w:rsidR="00D66AA0" w:rsidRPr="00D66AA0" w:rsidRDefault="00D66AA0" w:rsidP="00D66AA0">
      <w:r w:rsidRPr="00D66AA0">
        <w:t>Este paquete permite recibir información de diferentes sensores, como el acelerómetro, el giroscopio y el magnetómetro.</w:t>
      </w:r>
    </w:p>
    <w:p w14:paraId="64C96BC6" w14:textId="77777777" w:rsidR="00D66AA0" w:rsidRPr="00D66AA0" w:rsidRDefault="00D66AA0" w:rsidP="00D66AA0">
      <w:r w:rsidRPr="00D66AA0">
        <w:t xml:space="preserve">La idea general es que el sensor genera los datos, </w:t>
      </w:r>
      <w:proofErr w:type="spellStart"/>
      <w:r w:rsidRPr="00D66AA0">
        <w:t>sensors_plus</w:t>
      </w:r>
      <w:proofErr w:type="spellEnd"/>
      <w:r w:rsidRPr="00D66AA0">
        <w:t xml:space="preserve"> permite acceder a ellos, </w:t>
      </w:r>
      <w:proofErr w:type="spellStart"/>
      <w:r w:rsidRPr="00D66AA0">
        <w:t>Flutter</w:t>
      </w:r>
      <w:proofErr w:type="spellEnd"/>
      <w:r w:rsidRPr="00D66AA0">
        <w:t xml:space="preserve"> y Dart los reciben y finalmente nuestra aplicación utiliza esa información.”</w:t>
      </w:r>
    </w:p>
    <w:p w14:paraId="1E3886DD"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Transición al integrante 2</w:t>
      </w:r>
    </w:p>
    <w:p w14:paraId="799A9064" w14:textId="77777777" w:rsidR="00D66AA0" w:rsidRPr="00D66AA0" w:rsidRDefault="00D66AA0" w:rsidP="00D66AA0">
      <w:r w:rsidRPr="00D66AA0">
        <w:t xml:space="preserve">“Ahora que ya conocemos qué es el acelerómetro, cómo funciona y cómo podemos acceder a él desde </w:t>
      </w:r>
      <w:proofErr w:type="spellStart"/>
      <w:r w:rsidRPr="00D66AA0">
        <w:t>Flutter</w:t>
      </w:r>
      <w:proofErr w:type="spellEnd"/>
      <w:r w:rsidRPr="00D66AA0">
        <w:t>, mi compañero continuará explicando el paquete utilizado y cómo se realiza su implementación.”</w:t>
      </w:r>
    </w:p>
    <w:p w14:paraId="39A250CD" w14:textId="77777777" w:rsidR="00D66AA0" w:rsidRPr="00D66AA0" w:rsidRDefault="00D66AA0" w:rsidP="00D66AA0">
      <w:r w:rsidRPr="00D66AA0">
        <w:pict w14:anchorId="14D8B6B1">
          <v:rect id="_x0000_i1126" style="width:0;height:1.5pt" o:hralign="center" o:hrstd="t" o:hr="t" fillcolor="#a0a0a0" stroked="f"/>
        </w:pict>
      </w:r>
    </w:p>
    <w:p w14:paraId="2302A7B5"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PARTE 2 — INTEGRANTE 2</w:t>
      </w:r>
    </w:p>
    <w:p w14:paraId="37E89F6C" w14:textId="77777777" w:rsidR="00D66AA0" w:rsidRPr="00D66AA0" w:rsidRDefault="00D66AA0" w:rsidP="00D66AA0">
      <w:pPr>
        <w:rPr>
          <w:b/>
          <w:bCs/>
        </w:rPr>
      </w:pPr>
      <w:r w:rsidRPr="00D66AA0">
        <w:rPr>
          <w:b/>
          <w:bCs/>
        </w:rPr>
        <w:t>Diapositivas 7 a 12</w:t>
      </w:r>
    </w:p>
    <w:p w14:paraId="7238D5D0"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7 — Paquete utilizado: </w:t>
      </w:r>
      <w:proofErr w:type="spellStart"/>
      <w:r w:rsidRPr="00D66AA0">
        <w:rPr>
          <w:b/>
          <w:bCs/>
        </w:rPr>
        <w:t>sensors_plus</w:t>
      </w:r>
      <w:proofErr w:type="spellEnd"/>
    </w:p>
    <w:p w14:paraId="096F75C4" w14:textId="77777777" w:rsidR="00D66AA0" w:rsidRPr="00D66AA0" w:rsidRDefault="00D66AA0" w:rsidP="00D66AA0">
      <w:r w:rsidRPr="00D66AA0">
        <w:t xml:space="preserve">“El paquete que utilizamos es </w:t>
      </w:r>
      <w:proofErr w:type="spellStart"/>
      <w:r w:rsidRPr="00D66AA0">
        <w:t>sensors_plus</w:t>
      </w:r>
      <w:proofErr w:type="spellEnd"/>
      <w:r w:rsidRPr="00D66AA0">
        <w:t xml:space="preserve">. Es un paquete de </w:t>
      </w:r>
      <w:proofErr w:type="spellStart"/>
      <w:r w:rsidRPr="00D66AA0">
        <w:t>Flutter</w:t>
      </w:r>
      <w:proofErr w:type="spellEnd"/>
      <w:r w:rsidRPr="00D66AA0">
        <w:t xml:space="preserve"> que proporciona acceso a diferentes sensores disponibles en los dispositivos móviles.</w:t>
      </w:r>
    </w:p>
    <w:p w14:paraId="14059495" w14:textId="77777777" w:rsidR="00D66AA0" w:rsidRPr="00D66AA0" w:rsidRDefault="00D66AA0" w:rsidP="00D66AA0">
      <w:r w:rsidRPr="00D66AA0">
        <w:t xml:space="preserve">Para agregarlo al proyecto debemos incluirlo como dependencia en el archivo </w:t>
      </w:r>
      <w:proofErr w:type="spellStart"/>
      <w:proofErr w:type="gramStart"/>
      <w:r w:rsidRPr="00D66AA0">
        <w:t>pubspec.yaml</w:t>
      </w:r>
      <w:proofErr w:type="spellEnd"/>
      <w:proofErr w:type="gramEnd"/>
      <w:r w:rsidRPr="00D66AA0">
        <w:t xml:space="preserve"> y después importar el paquete desde nuestro código.</w:t>
      </w:r>
    </w:p>
    <w:p w14:paraId="3521CA55" w14:textId="77777777" w:rsidR="00D66AA0" w:rsidRPr="00D66AA0" w:rsidRDefault="00D66AA0" w:rsidP="00D66AA0">
      <w:r w:rsidRPr="00D66AA0">
        <w:lastRenderedPageBreak/>
        <w:t>Una vez agregado, podemos utilizar el flujo de datos que proporciona el paquete para escuchar continuamente las mediciones del acelerómetro.”</w:t>
      </w:r>
    </w:p>
    <w:p w14:paraId="6C5BED2D" w14:textId="77777777" w:rsidR="00D66AA0" w:rsidRPr="00D66AA0" w:rsidRDefault="00D66AA0" w:rsidP="00D66AA0">
      <w:r w:rsidRPr="00D66AA0">
        <w:rPr>
          <w:b/>
          <w:bCs/>
        </w:rPr>
        <w:t>Señalar el código de la diapositiva:</w:t>
      </w:r>
    </w:p>
    <w:p w14:paraId="1DA6D06F" w14:textId="77777777" w:rsidR="00D66AA0" w:rsidRPr="00D66AA0" w:rsidRDefault="00D66AA0" w:rsidP="00D66AA0">
      <w:r w:rsidRPr="00D66AA0">
        <w:t xml:space="preserve">“En la primera parte agregamos </w:t>
      </w:r>
      <w:proofErr w:type="spellStart"/>
      <w:r w:rsidRPr="00D66AA0">
        <w:t>sensors_plus</w:t>
      </w:r>
      <w:proofErr w:type="spellEnd"/>
      <w:r w:rsidRPr="00D66AA0">
        <w:t xml:space="preserve"> como dependencia. Después utilizamos el </w:t>
      </w:r>
      <w:proofErr w:type="spellStart"/>
      <w:r w:rsidRPr="00D66AA0">
        <w:t>import</w:t>
      </w:r>
      <w:proofErr w:type="spellEnd"/>
      <w:r w:rsidRPr="00D66AA0">
        <w:t xml:space="preserve"> para poder utilizar sus funciones dentro del código.”</w:t>
      </w:r>
    </w:p>
    <w:p w14:paraId="2396FA2F" w14:textId="77777777" w:rsidR="00D66AA0" w:rsidRPr="00D66AA0" w:rsidRDefault="00D66AA0" w:rsidP="00D66AA0">
      <w:r w:rsidRPr="00D66AA0">
        <w:pict w14:anchorId="58E564AA">
          <v:rect id="_x0000_i1127" style="width:0;height:1.5pt" o:hralign="center" o:hrstd="t" o:hr="t" fillcolor="#a0a0a0" stroked="f"/>
        </w:pict>
      </w:r>
    </w:p>
    <w:p w14:paraId="720897F7"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8 — ¿Qué necesitamos?</w:t>
      </w:r>
    </w:p>
    <w:p w14:paraId="4EBAD617" w14:textId="77777777" w:rsidR="00D66AA0" w:rsidRPr="00D66AA0" w:rsidRDefault="00D66AA0" w:rsidP="00D66AA0">
      <w:r w:rsidRPr="00D66AA0">
        <w:t>“Para implementar el acelerómetro necesitamos varios elementos.</w:t>
      </w:r>
    </w:p>
    <w:p w14:paraId="70B417D4" w14:textId="77777777" w:rsidR="00D66AA0" w:rsidRPr="00D66AA0" w:rsidRDefault="00D66AA0" w:rsidP="00D66AA0">
      <w:r w:rsidRPr="00D66AA0">
        <w:t xml:space="preserve">Primero, </w:t>
      </w:r>
      <w:proofErr w:type="spellStart"/>
      <w:r w:rsidRPr="00D66AA0">
        <w:t>Flutter</w:t>
      </w:r>
      <w:proofErr w:type="spellEnd"/>
      <w:r w:rsidRPr="00D66AA0">
        <w:t xml:space="preserve">, que es el </w:t>
      </w:r>
      <w:proofErr w:type="spellStart"/>
      <w:r w:rsidRPr="00D66AA0">
        <w:t>framework</w:t>
      </w:r>
      <w:proofErr w:type="spellEnd"/>
      <w:r w:rsidRPr="00D66AA0">
        <w:t xml:space="preserve"> que utilizamos para desarrollar la aplicación. Segundo, Dart, que es el lenguaje utilizado para escribir el código.</w:t>
      </w:r>
    </w:p>
    <w:p w14:paraId="48031A4C" w14:textId="77777777" w:rsidR="00D66AA0" w:rsidRPr="00D66AA0" w:rsidRDefault="00D66AA0" w:rsidP="00D66AA0">
      <w:r w:rsidRPr="00D66AA0">
        <w:t xml:space="preserve">También necesitamos </w:t>
      </w:r>
      <w:proofErr w:type="spellStart"/>
      <w:r w:rsidRPr="00D66AA0">
        <w:t>sensors_plus</w:t>
      </w:r>
      <w:proofErr w:type="spellEnd"/>
      <w:r w:rsidRPr="00D66AA0">
        <w:t xml:space="preserve">, que permite acceder a los sensores; un dispositivo que tenga el sensor para poder comprobar su funcionamiento; y finalmente un proyecto </w:t>
      </w:r>
      <w:proofErr w:type="spellStart"/>
      <w:r w:rsidRPr="00D66AA0">
        <w:t>Flutter</w:t>
      </w:r>
      <w:proofErr w:type="spellEnd"/>
      <w:r w:rsidRPr="00D66AA0">
        <w:t xml:space="preserve"> donde realizaremos la implementación.</w:t>
      </w:r>
    </w:p>
    <w:p w14:paraId="3A14C03C" w14:textId="77777777" w:rsidR="00D66AA0" w:rsidRPr="00D66AA0" w:rsidRDefault="00D66AA0" w:rsidP="00D66AA0">
      <w:r w:rsidRPr="00D66AA0">
        <w:t>En general, el proceso consiste en crear el proyecto, agregar el paquete, importarlo, escuchar los datos y utilizar los valores obtenidos.”</w:t>
      </w:r>
    </w:p>
    <w:p w14:paraId="491F837B" w14:textId="77777777" w:rsidR="00D66AA0" w:rsidRPr="00D66AA0" w:rsidRDefault="00D66AA0" w:rsidP="00D66AA0">
      <w:r w:rsidRPr="00D66AA0">
        <w:pict w14:anchorId="7353A8B8">
          <v:rect id="_x0000_i1128" style="width:0;height:1.5pt" o:hralign="center" o:hrstd="t" o:hr="t" fillcolor="#a0a0a0" stroked="f"/>
        </w:pict>
      </w:r>
    </w:p>
    <w:p w14:paraId="5903DCAD"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9 — Implementación paso a paso</w:t>
      </w:r>
    </w:p>
    <w:p w14:paraId="0435AE45" w14:textId="77777777" w:rsidR="00D66AA0" w:rsidRPr="00D66AA0" w:rsidRDefault="00D66AA0" w:rsidP="00D66AA0">
      <w:r w:rsidRPr="00D66AA0">
        <w:t>“Para implementar el acelerómetro seguimos tres pasos principales.</w:t>
      </w:r>
    </w:p>
    <w:p w14:paraId="1A6B433E" w14:textId="77777777" w:rsidR="00D66AA0" w:rsidRPr="00D66AA0" w:rsidRDefault="00D66AA0" w:rsidP="00D66AA0">
      <w:r w:rsidRPr="00D66AA0">
        <w:t xml:space="preserve">Primero agregamos la dependencia </w:t>
      </w:r>
      <w:proofErr w:type="spellStart"/>
      <w:r w:rsidRPr="00D66AA0">
        <w:t>sensors_plus</w:t>
      </w:r>
      <w:proofErr w:type="spellEnd"/>
      <w:r w:rsidRPr="00D66AA0">
        <w:t xml:space="preserve"> en el archivo </w:t>
      </w:r>
      <w:proofErr w:type="spellStart"/>
      <w:proofErr w:type="gramStart"/>
      <w:r w:rsidRPr="00D66AA0">
        <w:t>pubspec.yaml</w:t>
      </w:r>
      <w:proofErr w:type="spellEnd"/>
      <w:proofErr w:type="gramEnd"/>
      <w:r w:rsidRPr="00D66AA0">
        <w:t xml:space="preserve"> y ejecutamos </w:t>
      </w:r>
      <w:proofErr w:type="spellStart"/>
      <w:r w:rsidRPr="00D66AA0">
        <w:t>flutter</w:t>
      </w:r>
      <w:proofErr w:type="spellEnd"/>
      <w:r w:rsidRPr="00D66AA0">
        <w:t xml:space="preserve"> pub </w:t>
      </w:r>
      <w:proofErr w:type="spellStart"/>
      <w:r w:rsidRPr="00D66AA0">
        <w:t>get</w:t>
      </w:r>
      <w:proofErr w:type="spellEnd"/>
      <w:r w:rsidRPr="00D66AA0">
        <w:t xml:space="preserve"> para descargarla.</w:t>
      </w:r>
    </w:p>
    <w:p w14:paraId="1FFF6184" w14:textId="77777777" w:rsidR="00D66AA0" w:rsidRPr="00D66AA0" w:rsidRDefault="00D66AA0" w:rsidP="00D66AA0">
      <w:r w:rsidRPr="00D66AA0">
        <w:t xml:space="preserve">Segundo, importamos el paquete utilizando el </w:t>
      </w:r>
      <w:proofErr w:type="spellStart"/>
      <w:r w:rsidRPr="00D66AA0">
        <w:t>import</w:t>
      </w:r>
      <w:proofErr w:type="spellEnd"/>
      <w:r w:rsidRPr="00D66AA0">
        <w:t xml:space="preserve"> que aparece en la diapositiva.</w:t>
      </w:r>
    </w:p>
    <w:p w14:paraId="234CBD14" w14:textId="77777777" w:rsidR="00D66AA0" w:rsidRPr="00D66AA0" w:rsidRDefault="00D66AA0" w:rsidP="00D66AA0">
      <w:r w:rsidRPr="00D66AA0">
        <w:t xml:space="preserve">Y tercero, escuchamos el acelerómetro utilizando </w:t>
      </w:r>
      <w:proofErr w:type="spellStart"/>
      <w:r w:rsidRPr="00D66AA0">
        <w:t>accelerometerEventStream</w:t>
      </w:r>
      <w:proofErr w:type="spellEnd"/>
      <w:r w:rsidRPr="00D66AA0">
        <w:t xml:space="preserve"> y listen.</w:t>
      </w:r>
    </w:p>
    <w:p w14:paraId="51FE5D9D" w14:textId="77777777" w:rsidR="00D66AA0" w:rsidRPr="00D66AA0" w:rsidRDefault="00D66AA0" w:rsidP="00D66AA0">
      <w:r w:rsidRPr="00D66AA0">
        <w:t xml:space="preserve">Dentro de este proceso podemos obtener los valores X, Y </w:t>
      </w:r>
      <w:proofErr w:type="spellStart"/>
      <w:r w:rsidRPr="00D66AA0">
        <w:t>y</w:t>
      </w:r>
      <w:proofErr w:type="spellEnd"/>
      <w:r w:rsidRPr="00D66AA0">
        <w:t xml:space="preserve"> Z del evento y mostrarlos, por ejemplo, utilizando </w:t>
      </w:r>
      <w:proofErr w:type="spellStart"/>
      <w:r w:rsidRPr="00D66AA0">
        <w:t>print</w:t>
      </w:r>
      <w:proofErr w:type="spellEnd"/>
      <w:r w:rsidRPr="00D66AA0">
        <w:t>.”</w:t>
      </w:r>
    </w:p>
    <w:p w14:paraId="265A3677" w14:textId="77777777" w:rsidR="00D66AA0" w:rsidRPr="00D66AA0" w:rsidRDefault="00D66AA0" w:rsidP="00D66AA0">
      <w:r w:rsidRPr="00D66AA0">
        <w:pict w14:anchorId="6B7C8850">
          <v:rect id="_x0000_i1129" style="width:0;height:1.5pt" o:hralign="center" o:hrstd="t" o:hr="t" fillcolor="#a0a0a0" stroked="f"/>
        </w:pict>
      </w:r>
    </w:p>
    <w:p w14:paraId="6DE83251"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10 — ¿Cómo recibimos los datos?</w:t>
      </w:r>
    </w:p>
    <w:p w14:paraId="7FDF4B60" w14:textId="77777777" w:rsidR="00D66AA0" w:rsidRPr="00D66AA0" w:rsidRDefault="00D66AA0" w:rsidP="00D66AA0">
      <w:r w:rsidRPr="00D66AA0">
        <w:t xml:space="preserve">“El acelerómetro entrega eventos y cada medición contiene tres valores: X, Y </w:t>
      </w:r>
      <w:proofErr w:type="spellStart"/>
      <w:r w:rsidRPr="00D66AA0">
        <w:t>y</w:t>
      </w:r>
      <w:proofErr w:type="spellEnd"/>
      <w:r w:rsidRPr="00D66AA0">
        <w:t xml:space="preserve"> Z.</w:t>
      </w:r>
    </w:p>
    <w:p w14:paraId="345BAF1E" w14:textId="77777777" w:rsidR="00D66AA0" w:rsidRPr="00D66AA0" w:rsidRDefault="00D66AA0" w:rsidP="00D66AA0">
      <w:r w:rsidRPr="00D66AA0">
        <w:t>Estos valores representan la aceleración registrada en cada eje y cambian continuamente cuando movemos el dispositivo.</w:t>
      </w:r>
    </w:p>
    <w:p w14:paraId="3C59D483" w14:textId="77777777" w:rsidR="00D66AA0" w:rsidRPr="00D66AA0" w:rsidRDefault="00D66AA0" w:rsidP="00D66AA0">
      <w:r w:rsidRPr="00D66AA0">
        <w:t>En el ejemplo podemos observar valores como X igual a 1.20, Y igual a menos 0.35 y Z igual a 9.65.</w:t>
      </w:r>
    </w:p>
    <w:p w14:paraId="5D3A6B6C" w14:textId="77777777" w:rsidR="00D66AA0" w:rsidRPr="00D66AA0" w:rsidRDefault="00D66AA0" w:rsidP="00D66AA0">
      <w:proofErr w:type="gramStart"/>
      <w:r w:rsidRPr="00D66AA0">
        <w:lastRenderedPageBreak/>
        <w:t>La función listen</w:t>
      </w:r>
      <w:proofErr w:type="gramEnd"/>
      <w:r w:rsidRPr="00D66AA0">
        <w:t xml:space="preserve"> permite que nuestra aplicación permanezca escuchando los nuevos datos que envía el sensor. De esta manera, no necesitamos estar preguntando manualmente cuál es el valor, sino que recibimos los nuevos eventos automáticamente.”</w:t>
      </w:r>
    </w:p>
    <w:p w14:paraId="2537F32A" w14:textId="77777777" w:rsidR="00D66AA0" w:rsidRPr="00D66AA0" w:rsidRDefault="00D66AA0" w:rsidP="00D66AA0">
      <w:r w:rsidRPr="00D66AA0">
        <w:pict w14:anchorId="23864D71">
          <v:rect id="_x0000_i1130" style="width:0;height:1.5pt" o:hralign="center" o:hrstd="t" o:hr="t" fillcolor="#a0a0a0" stroked="f"/>
        </w:pict>
      </w:r>
    </w:p>
    <w:p w14:paraId="6E785F6E"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11 — ¿Qué podemos hacer con esos datos?</w:t>
      </w:r>
    </w:p>
    <w:p w14:paraId="1AF2029D" w14:textId="77777777" w:rsidR="00D66AA0" w:rsidRPr="00D66AA0" w:rsidRDefault="00D66AA0" w:rsidP="00D66AA0">
      <w:r w:rsidRPr="00D66AA0">
        <w:t>“Una vez que tenemos los datos del acelerómetro podemos convertirlos en diferentes funcionalidades.</w:t>
      </w:r>
    </w:p>
    <w:p w14:paraId="515AFA0E" w14:textId="77777777" w:rsidR="00D66AA0" w:rsidRPr="00D66AA0" w:rsidRDefault="00D66AA0" w:rsidP="00D66AA0">
      <w:r w:rsidRPr="00D66AA0">
        <w:t>Por ejemplo, podemos detectar una inclinación y cambiar la dirección de un elemento. También podemos detectar movimiento y activar una acción, detectar una agitación y ejecutar una función o controlar un juego moviendo un personaje mediante la inclinación.</w:t>
      </w:r>
    </w:p>
    <w:p w14:paraId="2A37CDB1" w14:textId="77777777" w:rsidR="00D66AA0" w:rsidRPr="00D66AA0" w:rsidRDefault="00D66AA0" w:rsidP="00D66AA0">
      <w:r w:rsidRPr="00D66AA0">
        <w:t>También podemos registrar actividad y analizar patrones de movimiento.</w:t>
      </w:r>
    </w:p>
    <w:p w14:paraId="39DADAA4" w14:textId="77777777" w:rsidR="00D66AA0" w:rsidRPr="00D66AA0" w:rsidRDefault="00D66AA0" w:rsidP="00D66AA0">
      <w:r w:rsidRPr="00D66AA0">
        <w:t>La idea principal es que el sensor entrega números y nosotros establecemos reglas para que esos números produzcan una acción dentro de la aplicación.”</w:t>
      </w:r>
    </w:p>
    <w:p w14:paraId="1C02892A" w14:textId="77777777" w:rsidR="00D66AA0" w:rsidRPr="00D66AA0" w:rsidRDefault="00D66AA0" w:rsidP="00D66AA0">
      <w:r w:rsidRPr="00D66AA0">
        <w:pict w14:anchorId="72559C93">
          <v:rect id="_x0000_i1131" style="width:0;height:1.5pt" o:hralign="center" o:hrstd="t" o:hr="t" fillcolor="#a0a0a0" stroked="f"/>
        </w:pict>
      </w:r>
    </w:p>
    <w:p w14:paraId="2854E3F4"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12 — Ejemplo práctico</w:t>
      </w:r>
    </w:p>
    <w:p w14:paraId="5BB9DD5B" w14:textId="77777777" w:rsidR="00D66AA0" w:rsidRPr="00D66AA0" w:rsidRDefault="00D66AA0" w:rsidP="00D66AA0">
      <w:r w:rsidRPr="00D66AA0">
        <w:t>“Como ejemplo práctico podemos crear una aplicación donde un elemento de la pantalla cambie de posición según el movimiento del celular.</w:t>
      </w:r>
    </w:p>
    <w:p w14:paraId="046DE479" w14:textId="77777777" w:rsidR="00D66AA0" w:rsidRPr="00D66AA0" w:rsidRDefault="00D66AA0" w:rsidP="00D66AA0">
      <w:r w:rsidRPr="00D66AA0">
        <w:t xml:space="preserve">El proceso sería el siguiente: primero movemos físicamente el celular, el acelerómetro detecta ese movimiento, </w:t>
      </w:r>
      <w:proofErr w:type="spellStart"/>
      <w:r w:rsidRPr="00D66AA0">
        <w:t>Flutter</w:t>
      </w:r>
      <w:proofErr w:type="spellEnd"/>
      <w:r w:rsidRPr="00D66AA0">
        <w:t xml:space="preserve"> recibe el valor correspondiente, la aplicación cambia la posición y finalmente el objeto se mueve en la pantalla.</w:t>
      </w:r>
    </w:p>
    <w:p w14:paraId="06E2A577" w14:textId="77777777" w:rsidR="00D66AA0" w:rsidRPr="00D66AA0" w:rsidRDefault="00D66AA0" w:rsidP="00D66AA0">
      <w:r w:rsidRPr="00D66AA0">
        <w:t>De esta manera tenemos una relación entre el movimiento físico del dispositivo, el dato que recibe la aplicación, la decisión que toma y la acción visual que vemos en pantalla.”</w:t>
      </w:r>
    </w:p>
    <w:p w14:paraId="3FF27FDA" w14:textId="77777777" w:rsidR="00D66AA0" w:rsidRPr="00D66AA0" w:rsidRDefault="00D66AA0" w:rsidP="00D66AA0">
      <w:r w:rsidRPr="00D66AA0">
        <w:rPr>
          <w:rFonts w:ascii="Segoe UI Emoji" w:hAnsi="Segoe UI Emoji" w:cs="Segoe UI Emoji"/>
        </w:rPr>
        <w:t>🔄</w:t>
      </w:r>
      <w:r w:rsidRPr="00D66AA0">
        <w:t xml:space="preserve"> Transición al integrante 3</w:t>
      </w:r>
    </w:p>
    <w:p w14:paraId="551F9BD2" w14:textId="77777777" w:rsidR="00D66AA0" w:rsidRPr="00D66AA0" w:rsidRDefault="00D66AA0" w:rsidP="00D66AA0">
      <w:r w:rsidRPr="00D66AA0">
        <w:t>“Ya vimos cómo agregar el paquete, recibir los datos y utilizarlos para crear funcionalidades. Ahora mi compañero explicará los errores que pueden aparecer, las buenas prácticas, las ventajas y limitaciones y las conclusiones.”</w:t>
      </w:r>
    </w:p>
    <w:p w14:paraId="38A9A806" w14:textId="77777777" w:rsidR="00D66AA0" w:rsidRPr="00D66AA0" w:rsidRDefault="00D66AA0" w:rsidP="00D66AA0">
      <w:r w:rsidRPr="00D66AA0">
        <w:pict w14:anchorId="596499E7">
          <v:rect id="_x0000_i1132" style="width:0;height:1.5pt" o:hralign="center" o:hrstd="t" o:hr="t" fillcolor="#a0a0a0" stroked="f"/>
        </w:pict>
      </w:r>
    </w:p>
    <w:p w14:paraId="5F9FB4C3"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PARTE 3 — INTEGRANTE 3</w:t>
      </w:r>
    </w:p>
    <w:p w14:paraId="0CE67ABA" w14:textId="77777777" w:rsidR="00D66AA0" w:rsidRPr="00D66AA0" w:rsidRDefault="00D66AA0" w:rsidP="00D66AA0">
      <w:pPr>
        <w:rPr>
          <w:b/>
          <w:bCs/>
        </w:rPr>
      </w:pPr>
      <w:r w:rsidRPr="00D66AA0">
        <w:rPr>
          <w:b/>
          <w:bCs/>
        </w:rPr>
        <w:t>Diapositivas 13 a 17</w:t>
      </w:r>
    </w:p>
    <w:p w14:paraId="00FEFBE7"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13 — Manejo de errores</w:t>
      </w:r>
    </w:p>
    <w:p w14:paraId="51128796" w14:textId="77777777" w:rsidR="00D66AA0" w:rsidRPr="00D66AA0" w:rsidRDefault="00D66AA0" w:rsidP="00D66AA0">
      <w:r w:rsidRPr="00D66AA0">
        <w:t>“Al implementar el acelerómetro también podemos encontrar algunos problemas.</w:t>
      </w:r>
    </w:p>
    <w:p w14:paraId="4EE867F3" w14:textId="77777777" w:rsidR="00D66AA0" w:rsidRPr="00D66AA0" w:rsidRDefault="00D66AA0" w:rsidP="00D66AA0">
      <w:r w:rsidRPr="00D66AA0">
        <w:lastRenderedPageBreak/>
        <w:t>Uno de ellos ocurre cuando el dispositivo no tiene disponible el sensor requerido. También pueden existir problemas de compatibilidad, ya que el comportamiento puede variar dependiendo del dispositivo o de la plataforma.</w:t>
      </w:r>
    </w:p>
    <w:p w14:paraId="44E8AE24" w14:textId="77777777" w:rsidR="00D66AA0" w:rsidRPr="00D66AA0" w:rsidRDefault="00D66AA0" w:rsidP="00D66AA0">
      <w:r w:rsidRPr="00D66AA0">
        <w:t>Otro problema puede ser utilizar una dependencia incorrecta o una versión del paquete que no sea compatible con el proyecto.</w:t>
      </w:r>
    </w:p>
    <w:p w14:paraId="2D6D8541" w14:textId="77777777" w:rsidR="00D66AA0" w:rsidRPr="00D66AA0" w:rsidRDefault="00D66AA0" w:rsidP="00D66AA0">
      <w:r w:rsidRPr="00D66AA0">
        <w:t xml:space="preserve">También debemos tener cuidado con los </w:t>
      </w:r>
      <w:proofErr w:type="spellStart"/>
      <w:r w:rsidRPr="00D66AA0">
        <w:t>streams</w:t>
      </w:r>
      <w:proofErr w:type="spellEnd"/>
      <w:r w:rsidRPr="00D66AA0">
        <w:t>, porque mantener una suscripción activa cuando ya no la necesitamos puede consumir recursos.</w:t>
      </w:r>
    </w:p>
    <w:p w14:paraId="5D9DD0D9" w14:textId="77777777" w:rsidR="00D66AA0" w:rsidRPr="00D66AA0" w:rsidRDefault="00D66AA0" w:rsidP="00D66AA0">
      <w:r w:rsidRPr="00D66AA0">
        <w:t xml:space="preserve">Para solucionar estos problemas podemos comprobar la disponibilidad del sensor, utilizar versiones compatibles, revisar la documentación, manejar los errores del </w:t>
      </w:r>
      <w:proofErr w:type="spellStart"/>
      <w:r w:rsidRPr="00D66AA0">
        <w:t>stream</w:t>
      </w:r>
      <w:proofErr w:type="spellEnd"/>
      <w:r w:rsidRPr="00D66AA0">
        <w:t xml:space="preserve"> y cancelar las suscripciones cuando ya no sean necesarias.”</w:t>
      </w:r>
    </w:p>
    <w:p w14:paraId="0A62048E" w14:textId="77777777" w:rsidR="00D66AA0" w:rsidRPr="00D66AA0" w:rsidRDefault="00D66AA0" w:rsidP="00D66AA0">
      <w:r w:rsidRPr="00D66AA0">
        <w:pict w14:anchorId="03711F58">
          <v:rect id="_x0000_i1133" style="width:0;height:1.5pt" o:hralign="center" o:hrstd="t" o:hr="t" fillcolor="#a0a0a0" stroked="f"/>
        </w:pict>
      </w:r>
    </w:p>
    <w:p w14:paraId="6D556864"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14 — Buenas prácticas</w:t>
      </w:r>
    </w:p>
    <w:p w14:paraId="0092B600" w14:textId="77777777" w:rsidR="00D66AA0" w:rsidRPr="00D66AA0" w:rsidRDefault="00D66AA0" w:rsidP="00D66AA0">
      <w:r w:rsidRPr="00D66AA0">
        <w:t>“No solamente debemos conseguir que el acelerómetro funcione, también debemos utilizarlo correctamente.</w:t>
      </w:r>
    </w:p>
    <w:p w14:paraId="175CC03F" w14:textId="77777777" w:rsidR="00D66AA0" w:rsidRPr="00D66AA0" w:rsidRDefault="00D66AA0" w:rsidP="00D66AA0">
      <w:r w:rsidRPr="00D66AA0">
        <w:t>Primero debemos tener en cuenta la frecuencia, porque el sensor puede producir muchos eventos por segundo y no siempre necesitamos procesarlos todos.</w:t>
      </w:r>
    </w:p>
    <w:p w14:paraId="5C47E4BD" w14:textId="77777777" w:rsidR="00D66AA0" w:rsidRPr="00D66AA0" w:rsidRDefault="00D66AA0" w:rsidP="00D66AA0">
      <w:r w:rsidRPr="00D66AA0">
        <w:t>También debemos controlar el procesamiento y evitar realizar operaciones pesadas con cada medición.</w:t>
      </w:r>
    </w:p>
    <w:p w14:paraId="4D1F0050" w14:textId="77777777" w:rsidR="00D66AA0" w:rsidRPr="00D66AA0" w:rsidRDefault="00D66AA0" w:rsidP="00D66AA0">
      <w:r w:rsidRPr="00D66AA0">
        <w:t>Otra buena práctica es controlar las suscripciones y cancelarlas cuando dejamos de utilizar el sensor.</w:t>
      </w:r>
    </w:p>
    <w:p w14:paraId="395BD089" w14:textId="77777777" w:rsidR="00D66AA0" w:rsidRPr="00D66AA0" w:rsidRDefault="00D66AA0" w:rsidP="00D66AA0">
      <w:r w:rsidRPr="00D66AA0">
        <w:t>Finalmente, debemos actualizar la interfaz de forma controlada para evitar comportamientos innecesarios.”</w:t>
      </w:r>
    </w:p>
    <w:p w14:paraId="125BD896" w14:textId="77777777" w:rsidR="00D66AA0" w:rsidRPr="00D66AA0" w:rsidRDefault="00D66AA0" w:rsidP="00D66AA0">
      <w:r w:rsidRPr="00D66AA0">
        <w:pict w14:anchorId="25CC2014">
          <v:rect id="_x0000_i1134" style="width:0;height:1.5pt" o:hralign="center" o:hrstd="t" o:hr="t" fillcolor="#a0a0a0" stroked="f"/>
        </w:pict>
      </w:r>
    </w:p>
    <w:p w14:paraId="6890AA89"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15 — Ventajas y limitaciones</w:t>
      </w:r>
    </w:p>
    <w:p w14:paraId="10EB44E1" w14:textId="77777777" w:rsidR="00D66AA0" w:rsidRPr="00D66AA0" w:rsidRDefault="00D66AA0" w:rsidP="00D66AA0">
      <w:r w:rsidRPr="00D66AA0">
        <w:t xml:space="preserve">“El acelerómetro tiene varias ventajas. Puede detectar movimiento, es rápido, está integrado en muchos celulares y permite crear interacciones naturales. Además, es fácil de integrar con </w:t>
      </w:r>
      <w:proofErr w:type="spellStart"/>
      <w:r w:rsidRPr="00D66AA0">
        <w:t>Flutter</w:t>
      </w:r>
      <w:proofErr w:type="spellEnd"/>
      <w:r w:rsidRPr="00D66AA0">
        <w:t>.</w:t>
      </w:r>
    </w:p>
    <w:p w14:paraId="2CBE2FED" w14:textId="77777777" w:rsidR="00D66AA0" w:rsidRPr="00D66AA0" w:rsidRDefault="00D66AA0" w:rsidP="00D66AA0">
      <w:r w:rsidRPr="00D66AA0">
        <w:t>Pero también tiene algunas limitaciones. No proporciona una posición exacta, los datos pueden contener ruido y no todos los dispositivos tienen exactamente los mismos sensores.</w:t>
      </w:r>
    </w:p>
    <w:p w14:paraId="174155D1" w14:textId="77777777" w:rsidR="00D66AA0" w:rsidRPr="00D66AA0" w:rsidRDefault="00D66AA0" w:rsidP="00D66AA0">
      <w:r w:rsidRPr="00D66AA0">
        <w:t>Por eso es necesario interpretar correctamente los valores que recibimos. No podemos asumir que un determinado valor representa directamente una posición exacta del teléfono.”</w:t>
      </w:r>
    </w:p>
    <w:p w14:paraId="4085E7AD" w14:textId="77777777" w:rsidR="00D66AA0" w:rsidRPr="00D66AA0" w:rsidRDefault="00D66AA0" w:rsidP="00D66AA0">
      <w:r w:rsidRPr="00D66AA0">
        <w:pict w14:anchorId="22F76015">
          <v:rect id="_x0000_i1135" style="width:0;height:1.5pt" o:hralign="center" o:hrstd="t" o:hr="t" fillcolor="#a0a0a0" stroked="f"/>
        </w:pict>
      </w:r>
    </w:p>
    <w:p w14:paraId="639C3548" w14:textId="77777777" w:rsidR="00D66AA0" w:rsidRDefault="00D66AA0" w:rsidP="00D66AA0">
      <w:pPr>
        <w:rPr>
          <w:rFonts w:ascii="Segoe UI Emoji" w:hAnsi="Segoe UI Emoji" w:cs="Segoe UI Emoji"/>
          <w:b/>
          <w:bCs/>
        </w:rPr>
      </w:pPr>
    </w:p>
    <w:p w14:paraId="0BA1BB34" w14:textId="77777777" w:rsidR="00D66AA0" w:rsidRDefault="00D66AA0" w:rsidP="00D66AA0">
      <w:pPr>
        <w:rPr>
          <w:rFonts w:ascii="Segoe UI Emoji" w:hAnsi="Segoe UI Emoji" w:cs="Segoe UI Emoji"/>
          <w:b/>
          <w:bCs/>
        </w:rPr>
      </w:pPr>
    </w:p>
    <w:p w14:paraId="6C15ACE4" w14:textId="7AB4F82C" w:rsidR="00D66AA0" w:rsidRPr="00D66AA0" w:rsidRDefault="00D66AA0" w:rsidP="00D66AA0">
      <w:pPr>
        <w:rPr>
          <w:b/>
          <w:bCs/>
        </w:rPr>
      </w:pPr>
      <w:r w:rsidRPr="00D66AA0">
        <w:rPr>
          <w:rFonts w:ascii="Segoe UI Emoji" w:hAnsi="Segoe UI Emoji" w:cs="Segoe UI Emoji"/>
          <w:b/>
          <w:bCs/>
        </w:rPr>
        <w:lastRenderedPageBreak/>
        <w:t>🖥️</w:t>
      </w:r>
      <w:r w:rsidRPr="00D66AA0">
        <w:rPr>
          <w:b/>
          <w:bCs/>
        </w:rPr>
        <w:t xml:space="preserve"> Diapositiva 16 — Conclusiones</w:t>
      </w:r>
    </w:p>
    <w:p w14:paraId="169686E4" w14:textId="77777777" w:rsidR="00D66AA0" w:rsidRPr="00D66AA0" w:rsidRDefault="00D66AA0" w:rsidP="00D66AA0">
      <w:r w:rsidRPr="00D66AA0">
        <w:t xml:space="preserve">“Como conclusión, aprendimos que el acelerómetro permite detectar aceleración en los ejes X, Y </w:t>
      </w:r>
      <w:proofErr w:type="spellStart"/>
      <w:r w:rsidRPr="00D66AA0">
        <w:t>y</w:t>
      </w:r>
      <w:proofErr w:type="spellEnd"/>
      <w:r w:rsidRPr="00D66AA0">
        <w:t xml:space="preserve"> Z.</w:t>
      </w:r>
    </w:p>
    <w:p w14:paraId="27C18736" w14:textId="77777777" w:rsidR="00D66AA0" w:rsidRPr="00D66AA0" w:rsidRDefault="00D66AA0" w:rsidP="00D66AA0">
      <w:proofErr w:type="spellStart"/>
      <w:r w:rsidRPr="00D66AA0">
        <w:t>Flutter</w:t>
      </w:r>
      <w:proofErr w:type="spellEnd"/>
      <w:r w:rsidRPr="00D66AA0">
        <w:t xml:space="preserve"> puede acceder a estos datos mediante paquetes como </w:t>
      </w:r>
      <w:proofErr w:type="spellStart"/>
      <w:r w:rsidRPr="00D66AA0">
        <w:t>sensors_plus</w:t>
      </w:r>
      <w:proofErr w:type="spellEnd"/>
      <w:r w:rsidRPr="00D66AA0">
        <w:t xml:space="preserve"> y los datos se reciben continuamente mediante un </w:t>
      </w:r>
      <w:proofErr w:type="spellStart"/>
      <w:r w:rsidRPr="00D66AA0">
        <w:t>stream</w:t>
      </w:r>
      <w:proofErr w:type="spellEnd"/>
      <w:r w:rsidRPr="00D66AA0">
        <w:t xml:space="preserve"> de eventos.</w:t>
      </w:r>
    </w:p>
    <w:p w14:paraId="466CE6CD" w14:textId="77777777" w:rsidR="00D66AA0" w:rsidRPr="00D66AA0" w:rsidRDefault="00D66AA0" w:rsidP="00D66AA0">
      <w:r w:rsidRPr="00D66AA0">
        <w:t>Estos valores pueden convertirse en diferentes funcionalidades, como movimiento, inclinación, juegos e interacción.</w:t>
      </w:r>
    </w:p>
    <w:p w14:paraId="5ADF2B8D" w14:textId="77777777" w:rsidR="00D66AA0" w:rsidRPr="00D66AA0" w:rsidRDefault="00D66AA0" w:rsidP="00D66AA0">
      <w:r w:rsidRPr="00D66AA0">
        <w:t>También debemos tener en cuenta la compatibilidad, el manejo de errores y el consumo de recursos para realizar una buena implementación.</w:t>
      </w:r>
    </w:p>
    <w:p w14:paraId="3E969B56" w14:textId="77777777" w:rsidR="00D66AA0" w:rsidRPr="00D66AA0" w:rsidRDefault="00D66AA0" w:rsidP="00D66AA0">
      <w:r w:rsidRPr="00D66AA0">
        <w:t>En resumen, el acelerómetro convierte el movimiento físico del dispositivo en datos que nuestra aplicación puede interpretar y utilizar.”</w:t>
      </w:r>
    </w:p>
    <w:p w14:paraId="32D20749" w14:textId="77777777" w:rsidR="00D66AA0" w:rsidRPr="00D66AA0" w:rsidRDefault="00D66AA0" w:rsidP="00D66AA0">
      <w:r w:rsidRPr="00D66AA0">
        <w:pict w14:anchorId="072DBDAE">
          <v:rect id="_x0000_i1136" style="width:0;height:1.5pt" o:hralign="center" o:hrstd="t" o:hr="t" fillcolor="#a0a0a0" stroked="f"/>
        </w:pict>
      </w:r>
    </w:p>
    <w:p w14:paraId="3E6E5B94" w14:textId="77777777" w:rsidR="00D66AA0" w:rsidRPr="00D66AA0" w:rsidRDefault="00D66AA0" w:rsidP="00D66AA0">
      <w:pPr>
        <w:rPr>
          <w:b/>
          <w:bCs/>
        </w:rPr>
      </w:pPr>
      <w:r w:rsidRPr="00D66AA0">
        <w:rPr>
          <w:rFonts w:ascii="Segoe UI Emoji" w:hAnsi="Segoe UI Emoji" w:cs="Segoe UI Emoji"/>
          <w:b/>
          <w:bCs/>
        </w:rPr>
        <w:t>🖥️</w:t>
      </w:r>
      <w:r w:rsidRPr="00D66AA0">
        <w:rPr>
          <w:b/>
          <w:bCs/>
        </w:rPr>
        <w:t xml:space="preserve"> Diapositiva 17 — Referencias</w:t>
      </w:r>
    </w:p>
    <w:p w14:paraId="2ABC115C" w14:textId="77777777" w:rsidR="00D66AA0" w:rsidRPr="00D66AA0" w:rsidRDefault="00D66AA0" w:rsidP="00D66AA0">
      <w:r w:rsidRPr="00D66AA0">
        <w:t>“Finalmente, estas son las referencias utilizadas para realizar la presentación.</w:t>
      </w:r>
    </w:p>
    <w:p w14:paraId="0BF2D309" w14:textId="77777777" w:rsidR="00D66AA0" w:rsidRPr="00D66AA0" w:rsidRDefault="00D66AA0" w:rsidP="00D66AA0">
      <w:r w:rsidRPr="00D66AA0">
        <w:t xml:space="preserve">Utilizamos principalmente la documentación de </w:t>
      </w:r>
      <w:proofErr w:type="spellStart"/>
      <w:r w:rsidRPr="00D66AA0">
        <w:t>sensors_plus</w:t>
      </w:r>
      <w:proofErr w:type="spellEnd"/>
      <w:r w:rsidRPr="00D66AA0">
        <w:t xml:space="preserve">, incluyendo su documentación general, la documentación de </w:t>
      </w:r>
      <w:proofErr w:type="spellStart"/>
      <w:r w:rsidRPr="00D66AA0">
        <w:t>accelerometerEventStream</w:t>
      </w:r>
      <w:proofErr w:type="spellEnd"/>
      <w:r w:rsidRPr="00D66AA0">
        <w:t xml:space="preserve"> y el ejemplo de implementación.</w:t>
      </w:r>
    </w:p>
    <w:p w14:paraId="7D96C739" w14:textId="77777777" w:rsidR="00D66AA0" w:rsidRPr="00D66AA0" w:rsidRDefault="00D66AA0" w:rsidP="00D66AA0">
      <w:r w:rsidRPr="00D66AA0">
        <w:t>También utilizamos la documentación de Android sobre sensores para complementar la explicación del funcionamiento del acelerómetro en los dispositivos móviles.”</w:t>
      </w:r>
    </w:p>
    <w:p w14:paraId="1C65D670" w14:textId="77777777" w:rsidR="00D66AA0" w:rsidRPr="00D66AA0" w:rsidRDefault="00D66AA0" w:rsidP="00D66AA0">
      <w:r w:rsidRPr="00D66AA0">
        <w:t>Cierre</w:t>
      </w:r>
    </w:p>
    <w:p w14:paraId="09E03C91" w14:textId="77777777" w:rsidR="00D66AA0" w:rsidRPr="00D66AA0" w:rsidRDefault="00D66AA0" w:rsidP="00D66AA0">
      <w:r w:rsidRPr="00D66AA0">
        <w:t>“Muchas gracias por su atención.”</w:t>
      </w:r>
    </w:p>
    <w:p w14:paraId="77F9695C" w14:textId="77777777" w:rsidR="00CD0E53" w:rsidRDefault="00CD0E53"/>
    <w:sectPr w:rsidR="00CD0E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A0"/>
    <w:rsid w:val="00AC11BF"/>
    <w:rsid w:val="00CD0E53"/>
    <w:rsid w:val="00CD65AA"/>
    <w:rsid w:val="00D66AA0"/>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BA5C2"/>
  <w15:chartTrackingRefBased/>
  <w15:docId w15:val="{0C8F6F28-5543-443C-82E2-35A5743E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6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6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6A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6A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6A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6A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6A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6A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6A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6A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6A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6A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6A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6A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6A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6A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6A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6AA0"/>
    <w:rPr>
      <w:rFonts w:eastAsiaTheme="majorEastAsia" w:cstheme="majorBidi"/>
      <w:color w:val="272727" w:themeColor="text1" w:themeTint="D8"/>
    </w:rPr>
  </w:style>
  <w:style w:type="paragraph" w:styleId="Ttulo">
    <w:name w:val="Title"/>
    <w:basedOn w:val="Normal"/>
    <w:next w:val="Normal"/>
    <w:link w:val="TtuloCar"/>
    <w:uiPriority w:val="10"/>
    <w:qFormat/>
    <w:rsid w:val="00D66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6A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6A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6A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6AA0"/>
    <w:pPr>
      <w:spacing w:before="160"/>
      <w:jc w:val="center"/>
    </w:pPr>
    <w:rPr>
      <w:i/>
      <w:iCs/>
      <w:color w:val="404040" w:themeColor="text1" w:themeTint="BF"/>
    </w:rPr>
  </w:style>
  <w:style w:type="character" w:customStyle="1" w:styleId="CitaCar">
    <w:name w:val="Cita Car"/>
    <w:basedOn w:val="Fuentedeprrafopredeter"/>
    <w:link w:val="Cita"/>
    <w:uiPriority w:val="29"/>
    <w:rsid w:val="00D66AA0"/>
    <w:rPr>
      <w:i/>
      <w:iCs/>
      <w:color w:val="404040" w:themeColor="text1" w:themeTint="BF"/>
    </w:rPr>
  </w:style>
  <w:style w:type="paragraph" w:styleId="Prrafodelista">
    <w:name w:val="List Paragraph"/>
    <w:basedOn w:val="Normal"/>
    <w:uiPriority w:val="34"/>
    <w:qFormat/>
    <w:rsid w:val="00D66AA0"/>
    <w:pPr>
      <w:ind w:left="720"/>
      <w:contextualSpacing/>
    </w:pPr>
  </w:style>
  <w:style w:type="character" w:styleId="nfasisintenso">
    <w:name w:val="Intense Emphasis"/>
    <w:basedOn w:val="Fuentedeprrafopredeter"/>
    <w:uiPriority w:val="21"/>
    <w:qFormat/>
    <w:rsid w:val="00D66AA0"/>
    <w:rPr>
      <w:i/>
      <w:iCs/>
      <w:color w:val="0F4761" w:themeColor="accent1" w:themeShade="BF"/>
    </w:rPr>
  </w:style>
  <w:style w:type="paragraph" w:styleId="Citadestacada">
    <w:name w:val="Intense Quote"/>
    <w:basedOn w:val="Normal"/>
    <w:next w:val="Normal"/>
    <w:link w:val="CitadestacadaCar"/>
    <w:uiPriority w:val="30"/>
    <w:qFormat/>
    <w:rsid w:val="00D66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6AA0"/>
    <w:rPr>
      <w:i/>
      <w:iCs/>
      <w:color w:val="0F4761" w:themeColor="accent1" w:themeShade="BF"/>
    </w:rPr>
  </w:style>
  <w:style w:type="character" w:styleId="Referenciaintensa">
    <w:name w:val="Intense Reference"/>
    <w:basedOn w:val="Fuentedeprrafopredeter"/>
    <w:uiPriority w:val="32"/>
    <w:qFormat/>
    <w:rsid w:val="00D66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1635</Words>
  <Characters>8998</Characters>
  <Application>Microsoft Office Word</Application>
  <DocSecurity>0</DocSecurity>
  <Lines>74</Lines>
  <Paragraphs>21</Paragraphs>
  <ScaleCrop>false</ScaleCrop>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FRANCISCO CASTRILLO NAVARRO</dc:creator>
  <cp:keywords/>
  <dc:description/>
  <cp:lastModifiedBy>LUIS FRANCISCO CASTRILLO NAVARRO</cp:lastModifiedBy>
  <cp:revision>1</cp:revision>
  <dcterms:created xsi:type="dcterms:W3CDTF">2026-09-27T16:42:00Z</dcterms:created>
  <dcterms:modified xsi:type="dcterms:W3CDTF">2026-09-27T16:46:00Z</dcterms:modified>
</cp:coreProperties>
</file>