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4EBB" w14:textId="77777777" w:rsidR="006B09B8" w:rsidRPr="000F0CF5" w:rsidRDefault="00543D16">
      <w:pPr>
        <w:spacing w:after="0"/>
        <w:ind w:left="-5"/>
        <w:rPr>
          <w:sz w:val="28"/>
          <w:szCs w:val="28"/>
        </w:rPr>
      </w:pPr>
      <w:r w:rsidRPr="000F0CF5">
        <w:rPr>
          <w:b/>
          <w:sz w:val="28"/>
          <w:szCs w:val="28"/>
        </w:rPr>
        <w:t>STATISTICS FORMULA SHEET – Bocconi University (Course 30001)</w:t>
      </w:r>
    </w:p>
    <w:p w14:paraId="105A2E95" w14:textId="77777777" w:rsidR="006B09B8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------------------------------------------------------------</w:t>
      </w:r>
    </w:p>
    <w:p w14:paraId="6EB9CB04" w14:textId="77777777" w:rsidR="006B09B8" w:rsidRPr="000F0CF5" w:rsidRDefault="00543D16">
      <w:pPr>
        <w:pStyle w:val="Heading1"/>
        <w:ind w:left="-5"/>
        <w:rPr>
          <w:sz w:val="28"/>
          <w:szCs w:val="28"/>
        </w:rPr>
      </w:pPr>
      <w:r w:rsidRPr="000F0CF5">
        <w:rPr>
          <w:sz w:val="28"/>
          <w:szCs w:val="28"/>
        </w:rPr>
        <w:t>1. DESCRIPTIVE STATISTICS</w:t>
      </w:r>
    </w:p>
    <w:p w14:paraId="22CE52E2" w14:textId="77777777" w:rsidR="000F0CF5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Mean x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■</w:t>
      </w:r>
      <w:r w:rsidRPr="000F0CF5">
        <w:rPr>
          <w:sz w:val="28"/>
          <w:szCs w:val="28"/>
        </w:rPr>
        <w:t>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 xml:space="preserve">x_i/n; </w:t>
      </w:r>
    </w:p>
    <w:p w14:paraId="3E0FB568" w14:textId="77777777" w:rsidR="000F0CF5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 xml:space="preserve">Weighted: 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 xml:space="preserve">x_k p_k; </w:t>
      </w:r>
    </w:p>
    <w:p w14:paraId="08B2CEEA" w14:textId="77777777" w:rsidR="000F0CF5" w:rsidRPr="000F0CF5" w:rsidRDefault="000F0CF5">
      <w:pPr>
        <w:ind w:left="-5" w:right="4821"/>
        <w:rPr>
          <w:sz w:val="28"/>
          <w:szCs w:val="28"/>
        </w:rPr>
      </w:pPr>
    </w:p>
    <w:p w14:paraId="78625CAA" w14:textId="7BAF21DB" w:rsidR="000F0CF5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 xml:space="preserve">Median Me=(x_(n/2)+x_(n/2+1))/2; </w:t>
      </w:r>
    </w:p>
    <w:p w14:paraId="1BEB8EA2" w14:textId="77777777" w:rsidR="000F0CF5" w:rsidRPr="000F0CF5" w:rsidRDefault="000F0CF5">
      <w:pPr>
        <w:ind w:left="-5" w:right="4821"/>
        <w:rPr>
          <w:sz w:val="28"/>
          <w:szCs w:val="28"/>
        </w:rPr>
      </w:pPr>
    </w:p>
    <w:p w14:paraId="68AE3DD4" w14:textId="0484DEC2" w:rsidR="006B09B8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Mode=most frequent.</w:t>
      </w:r>
    </w:p>
    <w:p w14:paraId="4F76D9BD" w14:textId="77777777" w:rsidR="000F0CF5" w:rsidRPr="000F0CF5" w:rsidRDefault="000F0CF5">
      <w:pPr>
        <w:ind w:left="-5" w:right="4821"/>
        <w:rPr>
          <w:sz w:val="28"/>
          <w:szCs w:val="28"/>
        </w:rPr>
      </w:pPr>
    </w:p>
    <w:p w14:paraId="7194F53B" w14:textId="77777777" w:rsidR="000F0CF5" w:rsidRPr="000F0CF5" w:rsidRDefault="00543D16" w:rsidP="000F0CF5">
      <w:pPr>
        <w:spacing w:after="143"/>
        <w:ind w:left="-5" w:right="8192"/>
        <w:rPr>
          <w:sz w:val="28"/>
          <w:szCs w:val="28"/>
        </w:rPr>
      </w:pPr>
      <w:r w:rsidRPr="000F0CF5">
        <w:rPr>
          <w:sz w:val="28"/>
          <w:szCs w:val="28"/>
        </w:rPr>
        <w:t>Range=Max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Min; IQR=Q3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Q1;</w:t>
      </w:r>
    </w:p>
    <w:p w14:paraId="7E4A7823" w14:textId="77777777" w:rsidR="000F0CF5" w:rsidRPr="000F0CF5" w:rsidRDefault="00543D16" w:rsidP="000F0CF5">
      <w:pPr>
        <w:spacing w:after="143"/>
        <w:ind w:left="-5" w:right="8192"/>
        <w:rPr>
          <w:sz w:val="28"/>
          <w:szCs w:val="28"/>
        </w:rPr>
      </w:pPr>
      <w:r w:rsidRPr="000F0CF5">
        <w:rPr>
          <w:sz w:val="28"/>
          <w:szCs w:val="28"/>
        </w:rPr>
        <w:t>Variance s²=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>(x_i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x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■</w:t>
      </w:r>
      <w:r w:rsidRPr="000F0CF5">
        <w:rPr>
          <w:sz w:val="28"/>
          <w:szCs w:val="28"/>
        </w:rPr>
        <w:t>)²/(n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 xml:space="preserve">1); </w:t>
      </w:r>
    </w:p>
    <w:p w14:paraId="21CDF739" w14:textId="75920804" w:rsidR="000F0CF5" w:rsidRPr="000F0CF5" w:rsidRDefault="00543D16" w:rsidP="000F0CF5">
      <w:pPr>
        <w:spacing w:after="143"/>
        <w:ind w:left="-5" w:right="8192"/>
        <w:rPr>
          <w:sz w:val="28"/>
          <w:szCs w:val="28"/>
        </w:rPr>
      </w:pPr>
      <w:r w:rsidRPr="000F0CF5">
        <w:rPr>
          <w:sz w:val="28"/>
          <w:szCs w:val="28"/>
        </w:rPr>
        <w:t>SD s=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s²; CV=s/x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■</w:t>
      </w:r>
      <w:r w:rsidRPr="000F0CF5">
        <w:rPr>
          <w:sz w:val="28"/>
          <w:szCs w:val="28"/>
        </w:rPr>
        <w:t xml:space="preserve">. </w:t>
      </w:r>
    </w:p>
    <w:p w14:paraId="1E63B6C4" w14:textId="77777777" w:rsidR="000F0CF5" w:rsidRDefault="00543D16" w:rsidP="000F0CF5">
      <w:pPr>
        <w:spacing w:after="143"/>
        <w:ind w:left="-5" w:right="8192"/>
        <w:rPr>
          <w:sz w:val="28"/>
          <w:szCs w:val="28"/>
        </w:rPr>
      </w:pPr>
      <w:r w:rsidRPr="000F0CF5">
        <w:rPr>
          <w:sz w:val="28"/>
          <w:szCs w:val="28"/>
        </w:rPr>
        <w:t>Covariance s_xy=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>(x_i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x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■</w:t>
      </w:r>
      <w:r w:rsidRPr="000F0CF5">
        <w:rPr>
          <w:sz w:val="28"/>
          <w:szCs w:val="28"/>
        </w:rPr>
        <w:t>)(y_i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−■</w:t>
      </w:r>
      <w:r w:rsidRPr="000F0CF5">
        <w:rPr>
          <w:sz w:val="28"/>
          <w:szCs w:val="28"/>
        </w:rPr>
        <w:t>)/(n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 xml:space="preserve">1); </w:t>
      </w:r>
    </w:p>
    <w:p w14:paraId="7F86E513" w14:textId="7D00AFC3" w:rsidR="006B09B8" w:rsidRDefault="00543D16" w:rsidP="000F0CF5">
      <w:pPr>
        <w:spacing w:after="143"/>
        <w:ind w:left="-5" w:right="8192"/>
        <w:rPr>
          <w:sz w:val="28"/>
          <w:szCs w:val="28"/>
        </w:rPr>
      </w:pPr>
      <w:r w:rsidRPr="000F0CF5">
        <w:rPr>
          <w:sz w:val="28"/>
          <w:szCs w:val="28"/>
        </w:rPr>
        <w:t>Correlation r=s_xy/(s_x s_y).</w:t>
      </w:r>
    </w:p>
    <w:p w14:paraId="7CEE476E" w14:textId="77777777" w:rsidR="000F0CF5" w:rsidRDefault="000F0CF5" w:rsidP="000F0CF5">
      <w:pPr>
        <w:spacing w:after="143"/>
        <w:ind w:left="-5" w:right="8192"/>
        <w:rPr>
          <w:sz w:val="28"/>
          <w:szCs w:val="28"/>
        </w:rPr>
      </w:pPr>
    </w:p>
    <w:p w14:paraId="4EA973E7" w14:textId="77777777" w:rsidR="000F0CF5" w:rsidRDefault="000F0CF5" w:rsidP="000F0CF5">
      <w:pPr>
        <w:spacing w:after="143"/>
        <w:ind w:left="-5" w:right="8192"/>
        <w:rPr>
          <w:sz w:val="28"/>
          <w:szCs w:val="28"/>
        </w:rPr>
      </w:pPr>
    </w:p>
    <w:p w14:paraId="315206A8" w14:textId="77777777" w:rsidR="000F0CF5" w:rsidRDefault="000F0CF5" w:rsidP="000F0CF5">
      <w:pPr>
        <w:spacing w:after="143"/>
        <w:ind w:left="-5" w:right="8192"/>
        <w:rPr>
          <w:sz w:val="28"/>
          <w:szCs w:val="28"/>
        </w:rPr>
      </w:pPr>
    </w:p>
    <w:p w14:paraId="5F387ADD" w14:textId="77777777" w:rsidR="000F0CF5" w:rsidRDefault="000F0CF5" w:rsidP="000F0CF5">
      <w:pPr>
        <w:spacing w:after="143"/>
        <w:ind w:left="-5" w:right="8192"/>
        <w:rPr>
          <w:sz w:val="28"/>
          <w:szCs w:val="28"/>
        </w:rPr>
      </w:pPr>
    </w:p>
    <w:p w14:paraId="49E19514" w14:textId="77777777" w:rsidR="000F0CF5" w:rsidRPr="000F0CF5" w:rsidRDefault="000F0CF5" w:rsidP="000F0CF5">
      <w:pPr>
        <w:spacing w:after="143"/>
        <w:ind w:left="-5" w:right="8192"/>
        <w:rPr>
          <w:sz w:val="28"/>
          <w:szCs w:val="28"/>
        </w:rPr>
      </w:pPr>
    </w:p>
    <w:p w14:paraId="750EFBCA" w14:textId="77777777" w:rsidR="006B09B8" w:rsidRPr="000F0CF5" w:rsidRDefault="00543D16">
      <w:pPr>
        <w:pStyle w:val="Heading1"/>
        <w:ind w:left="-5"/>
        <w:rPr>
          <w:sz w:val="28"/>
          <w:szCs w:val="28"/>
        </w:rPr>
      </w:pPr>
      <w:r w:rsidRPr="000F0CF5">
        <w:rPr>
          <w:sz w:val="28"/>
          <w:szCs w:val="28"/>
        </w:rPr>
        <w:lastRenderedPageBreak/>
        <w:t>2. PROBABILITY</w:t>
      </w:r>
    </w:p>
    <w:p w14:paraId="5B266C81" w14:textId="77777777" w:rsidR="000F0CF5" w:rsidRPr="000F0CF5" w:rsidRDefault="00543D16">
      <w:pPr>
        <w:spacing w:after="143"/>
        <w:ind w:left="-5" w:right="7991"/>
        <w:rPr>
          <w:sz w:val="28"/>
          <w:szCs w:val="28"/>
        </w:rPr>
      </w:pPr>
      <w:r w:rsidRPr="000F0CF5">
        <w:rPr>
          <w:sz w:val="28"/>
          <w:szCs w:val="28"/>
        </w:rPr>
        <w:t>P(A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∪</w:t>
      </w:r>
      <w:r w:rsidRPr="000F0CF5">
        <w:rPr>
          <w:sz w:val="28"/>
          <w:szCs w:val="28"/>
        </w:rPr>
        <w:t>B)=P(A)+P(B)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P(A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∩</w:t>
      </w:r>
      <w:r w:rsidRPr="000F0CF5">
        <w:rPr>
          <w:sz w:val="28"/>
          <w:szCs w:val="28"/>
        </w:rPr>
        <w:t xml:space="preserve">B); </w:t>
      </w:r>
    </w:p>
    <w:p w14:paraId="3DED8FD7" w14:textId="5DB3F0B6" w:rsidR="000F0CF5" w:rsidRPr="000F0CF5" w:rsidRDefault="00543D16">
      <w:pPr>
        <w:spacing w:after="143"/>
        <w:ind w:left="-5" w:right="7991"/>
        <w:rPr>
          <w:sz w:val="28"/>
          <w:szCs w:val="28"/>
        </w:rPr>
      </w:pPr>
      <w:r w:rsidRPr="000F0CF5">
        <w:rPr>
          <w:sz w:val="28"/>
          <w:szCs w:val="28"/>
        </w:rPr>
        <w:t>P(A|B)=P(A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∩</w:t>
      </w:r>
      <w:r w:rsidRPr="000F0CF5">
        <w:rPr>
          <w:sz w:val="28"/>
          <w:szCs w:val="28"/>
        </w:rPr>
        <w:t>B)/P(B);</w:t>
      </w:r>
    </w:p>
    <w:p w14:paraId="3F87CD95" w14:textId="77777777" w:rsidR="000F0CF5" w:rsidRPr="000F0CF5" w:rsidRDefault="00543D16">
      <w:pPr>
        <w:spacing w:after="143"/>
        <w:ind w:left="-5" w:right="7991"/>
        <w:rPr>
          <w:sz w:val="28"/>
          <w:szCs w:val="28"/>
        </w:rPr>
      </w:pPr>
      <w:r w:rsidRPr="000F0CF5">
        <w:rPr>
          <w:sz w:val="28"/>
          <w:szCs w:val="28"/>
        </w:rPr>
        <w:t xml:space="preserve"> Indep.: P(A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∩</w:t>
      </w:r>
      <w:r w:rsidRPr="000F0CF5">
        <w:rPr>
          <w:sz w:val="28"/>
          <w:szCs w:val="28"/>
        </w:rPr>
        <w:t>B)=P(A)P(B). E[X]=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 xml:space="preserve">x_iP(X=x_i); </w:t>
      </w:r>
    </w:p>
    <w:p w14:paraId="434D700C" w14:textId="77777777" w:rsidR="000F0CF5" w:rsidRPr="000F0CF5" w:rsidRDefault="00543D16">
      <w:pPr>
        <w:spacing w:after="143"/>
        <w:ind w:left="-5" w:right="7991"/>
        <w:rPr>
          <w:sz w:val="28"/>
          <w:szCs w:val="28"/>
        </w:rPr>
      </w:pPr>
      <w:r w:rsidRPr="000F0CF5">
        <w:rPr>
          <w:sz w:val="28"/>
          <w:szCs w:val="28"/>
        </w:rPr>
        <w:t>Var(X)=E[X²]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 xml:space="preserve">(E[X])²; </w:t>
      </w:r>
    </w:p>
    <w:p w14:paraId="5ADE782E" w14:textId="57E690CA" w:rsidR="006B09B8" w:rsidRPr="000F0CF5" w:rsidRDefault="00543D16">
      <w:pPr>
        <w:spacing w:after="143"/>
        <w:ind w:left="-5" w:right="7991"/>
        <w:rPr>
          <w:sz w:val="28"/>
          <w:szCs w:val="28"/>
        </w:rPr>
      </w:pPr>
      <w:r w:rsidRPr="000F0CF5">
        <w:rPr>
          <w:sz w:val="28"/>
          <w:szCs w:val="28"/>
        </w:rPr>
        <w:t>SD(X)=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Var(X).</w:t>
      </w:r>
    </w:p>
    <w:p w14:paraId="23B56A09" w14:textId="77777777" w:rsidR="006B09B8" w:rsidRPr="000F0CF5" w:rsidRDefault="00543D16">
      <w:pPr>
        <w:pStyle w:val="Heading1"/>
        <w:ind w:left="-5"/>
        <w:rPr>
          <w:sz w:val="28"/>
          <w:szCs w:val="28"/>
        </w:rPr>
      </w:pPr>
      <w:r w:rsidRPr="000F0CF5">
        <w:rPr>
          <w:sz w:val="28"/>
          <w:szCs w:val="28"/>
        </w:rPr>
        <w:t>3. RANDOM VARIABLES</w:t>
      </w:r>
    </w:p>
    <w:p w14:paraId="01B18F46" w14:textId="77777777" w:rsidR="006B09B8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Bernoulli(p): P(X=x)=p^x(1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p)^{1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x}, E[X]=p, Var(X)=p(1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p).</w:t>
      </w:r>
    </w:p>
    <w:p w14:paraId="13D22628" w14:textId="77777777" w:rsidR="006B09B8" w:rsidRPr="000F0CF5" w:rsidRDefault="00543D16">
      <w:pPr>
        <w:spacing w:after="143"/>
        <w:ind w:left="-5" w:right="8907"/>
        <w:rPr>
          <w:sz w:val="28"/>
          <w:szCs w:val="28"/>
        </w:rPr>
      </w:pPr>
      <w:r w:rsidRPr="000F0CF5">
        <w:rPr>
          <w:sz w:val="28"/>
          <w:szCs w:val="28"/>
        </w:rPr>
        <w:t>Normal(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µ</w:t>
      </w:r>
      <w:r w:rsidRPr="000F0CF5">
        <w:rPr>
          <w:sz w:val="28"/>
          <w:szCs w:val="28"/>
        </w:rPr>
        <w:t>,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>²): f(x)=1/(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(2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πσ</w:t>
      </w:r>
      <w:r w:rsidRPr="000F0CF5">
        <w:rPr>
          <w:sz w:val="28"/>
          <w:szCs w:val="28"/>
        </w:rPr>
        <w:t>²)) e^{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(x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µ</w:t>
      </w:r>
      <w:r w:rsidRPr="000F0CF5">
        <w:rPr>
          <w:sz w:val="28"/>
          <w:szCs w:val="28"/>
        </w:rPr>
        <w:t>)²/(2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>²)}, Z=(X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µ</w:t>
      </w:r>
      <w:r w:rsidRPr="000F0CF5">
        <w:rPr>
          <w:sz w:val="28"/>
          <w:szCs w:val="28"/>
        </w:rPr>
        <w:t>)/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>, E[X]=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µ</w:t>
      </w:r>
      <w:r w:rsidRPr="000F0CF5">
        <w:rPr>
          <w:sz w:val="28"/>
          <w:szCs w:val="28"/>
        </w:rPr>
        <w:t>, Var(X)=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 xml:space="preserve">². </w:t>
      </w:r>
      <w:r w:rsidRPr="000F0CF5">
        <w:rPr>
          <w:sz w:val="28"/>
          <w:szCs w:val="28"/>
        </w:rPr>
        <w:t xml:space="preserve">Linear transform: Y=a+bX 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→</w:t>
      </w:r>
      <w:r w:rsidRPr="000F0CF5">
        <w:rPr>
          <w:sz w:val="28"/>
          <w:szCs w:val="28"/>
        </w:rPr>
        <w:t xml:space="preserve"> E[Y]=a+bE[X], Var(Y)=b²Var(X).</w:t>
      </w:r>
    </w:p>
    <w:p w14:paraId="000E8914" w14:textId="77777777" w:rsidR="006B09B8" w:rsidRPr="000F0CF5" w:rsidRDefault="00543D16">
      <w:pPr>
        <w:spacing w:after="0"/>
        <w:ind w:left="-5"/>
        <w:rPr>
          <w:sz w:val="28"/>
          <w:szCs w:val="28"/>
        </w:rPr>
      </w:pPr>
      <w:r w:rsidRPr="000F0CF5">
        <w:rPr>
          <w:b/>
          <w:sz w:val="28"/>
          <w:szCs w:val="28"/>
        </w:rPr>
        <w:t>4. SAMPLING DISTRIBUTIONS</w:t>
      </w:r>
    </w:p>
    <w:p w14:paraId="2E4B826D" w14:textId="36E1E7F1" w:rsidR="000F0CF5" w:rsidRPr="000F0CF5" w:rsidRDefault="00543D16">
      <w:pPr>
        <w:spacing w:after="135"/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E[x</w:t>
      </w:r>
      <w:r w:rsidRPr="000F0CF5">
        <w:rPr>
          <w:sz w:val="28"/>
          <w:szCs w:val="28"/>
        </w:rPr>
        <w:t>]=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µ</w:t>
      </w:r>
      <w:r w:rsidRPr="000F0CF5">
        <w:rPr>
          <w:sz w:val="28"/>
          <w:szCs w:val="28"/>
        </w:rPr>
        <w:t>, Var(x</w:t>
      </w:r>
      <w:r w:rsidRPr="000F0CF5">
        <w:rPr>
          <w:sz w:val="28"/>
          <w:szCs w:val="28"/>
        </w:rPr>
        <w:t>)=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>²/n, SE=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>/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 xml:space="preserve">n; </w:t>
      </w:r>
    </w:p>
    <w:p w14:paraId="6D80B084" w14:textId="77777777" w:rsidR="000F0CF5" w:rsidRDefault="00543D16">
      <w:pPr>
        <w:spacing w:after="135"/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E[p</w:t>
      </w:r>
      <w:r w:rsidRPr="000F0CF5">
        <w:rPr>
          <w:sz w:val="28"/>
          <w:szCs w:val="28"/>
        </w:rPr>
        <w:t>]=p, Var(p</w:t>
      </w:r>
      <w:r w:rsidRPr="000F0CF5">
        <w:rPr>
          <w:sz w:val="28"/>
          <w:szCs w:val="28"/>
        </w:rPr>
        <w:t>)=p(1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 xml:space="preserve">p)/n, </w:t>
      </w:r>
    </w:p>
    <w:p w14:paraId="48AD85C1" w14:textId="18A0D7BA" w:rsidR="006B09B8" w:rsidRPr="000F0CF5" w:rsidRDefault="00543D16">
      <w:pPr>
        <w:spacing w:after="135"/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SE=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(p(1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p)/n).</w:t>
      </w:r>
    </w:p>
    <w:p w14:paraId="43F10D83" w14:textId="77777777" w:rsidR="006B09B8" w:rsidRPr="000F0CF5" w:rsidRDefault="00543D16">
      <w:pPr>
        <w:pStyle w:val="Heading1"/>
        <w:ind w:left="-5"/>
        <w:rPr>
          <w:sz w:val="28"/>
          <w:szCs w:val="28"/>
        </w:rPr>
      </w:pPr>
      <w:r w:rsidRPr="000F0CF5">
        <w:rPr>
          <w:sz w:val="28"/>
          <w:szCs w:val="28"/>
        </w:rPr>
        <w:t>5. POINT ESTIMATION</w:t>
      </w:r>
    </w:p>
    <w:p w14:paraId="768B5E75" w14:textId="77777777" w:rsid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Unbiased: E[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θ</w:t>
      </w:r>
      <w:r w:rsidRPr="000F0CF5">
        <w:rPr>
          <w:sz w:val="28"/>
          <w:szCs w:val="28"/>
        </w:rPr>
        <w:t>]=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θ</w:t>
      </w:r>
      <w:r w:rsidRPr="000F0CF5">
        <w:rPr>
          <w:sz w:val="28"/>
          <w:szCs w:val="28"/>
        </w:rPr>
        <w:t xml:space="preserve">; </w:t>
      </w:r>
    </w:p>
    <w:p w14:paraId="5ED54C4A" w14:textId="7CFFA5DF" w:rsidR="000F0CF5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Bias=E[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θ</w:t>
      </w:r>
      <w:r w:rsidRPr="000F0CF5">
        <w:rPr>
          <w:sz w:val="28"/>
          <w:szCs w:val="28"/>
        </w:rPr>
        <w:t>]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θ</w:t>
      </w:r>
      <w:r w:rsidRPr="000F0CF5">
        <w:rPr>
          <w:sz w:val="28"/>
          <w:szCs w:val="28"/>
        </w:rPr>
        <w:t xml:space="preserve">; </w:t>
      </w:r>
    </w:p>
    <w:p w14:paraId="11A03E3F" w14:textId="5BB3B7D9" w:rsidR="006B09B8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Efficiency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→</w:t>
      </w:r>
      <w:r w:rsidRPr="000F0CF5">
        <w:rPr>
          <w:sz w:val="28"/>
          <w:szCs w:val="28"/>
        </w:rPr>
        <w:t>smaller Var(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θ</w:t>
      </w:r>
      <w:r w:rsidRPr="000F0CF5">
        <w:rPr>
          <w:sz w:val="28"/>
          <w:szCs w:val="28"/>
        </w:rPr>
        <w:t>)</w:t>
      </w:r>
    </w:p>
    <w:p w14:paraId="4B80C0B1" w14:textId="76ED0169" w:rsidR="006B09B8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lastRenderedPageBreak/>
        <w:t>Mean estimator x</w:t>
      </w:r>
      <w:r w:rsidRPr="000F0CF5">
        <w:rPr>
          <w:sz w:val="28"/>
          <w:szCs w:val="28"/>
        </w:rPr>
        <w:t xml:space="preserve"> 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→</w:t>
      </w:r>
      <w:r w:rsidRPr="000F0CF5">
        <w:rPr>
          <w:sz w:val="28"/>
          <w:szCs w:val="28"/>
        </w:rPr>
        <w:t xml:space="preserve"> SE=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>/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n or s/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n.</w:t>
      </w:r>
    </w:p>
    <w:p w14:paraId="256D1CEB" w14:textId="0C34A959" w:rsidR="006B09B8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Proportion estimator p</w:t>
      </w:r>
      <w:r w:rsidRPr="000F0CF5">
        <w:rPr>
          <w:sz w:val="28"/>
          <w:szCs w:val="28"/>
        </w:rPr>
        <w:t xml:space="preserve">=x/n 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→</w:t>
      </w:r>
      <w:r w:rsidRPr="000F0CF5">
        <w:rPr>
          <w:sz w:val="28"/>
          <w:szCs w:val="28"/>
        </w:rPr>
        <w:t xml:space="preserve"> SE=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(p(1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 xml:space="preserve">p)/n) or 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(p</w:t>
      </w:r>
      <w:r w:rsidRPr="000F0CF5">
        <w:rPr>
          <w:sz w:val="28"/>
          <w:szCs w:val="28"/>
        </w:rPr>
        <w:t>(1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p</w:t>
      </w:r>
      <w:r w:rsidRPr="000F0CF5">
        <w:rPr>
          <w:sz w:val="28"/>
          <w:szCs w:val="28"/>
        </w:rPr>
        <w:t>)/n).</w:t>
      </w:r>
    </w:p>
    <w:p w14:paraId="27427683" w14:textId="77777777" w:rsidR="000F0CF5" w:rsidRPr="000F0CF5" w:rsidRDefault="00543D16">
      <w:pPr>
        <w:spacing w:after="143"/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Difference of means (indep): SE=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(s_x²/n_x + s_y²/n_y); pooled: s_p²=[(n_x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1)s_x²+(n_y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1)s_y²]/(n_x+n_y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2);</w:t>
      </w:r>
    </w:p>
    <w:p w14:paraId="729C44BC" w14:textId="77777777" w:rsidR="000F0CF5" w:rsidRPr="000F0CF5" w:rsidRDefault="00543D16">
      <w:pPr>
        <w:spacing w:after="143"/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SE=s_p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 xml:space="preserve">(1/n_x+1/n_y). </w:t>
      </w:r>
    </w:p>
    <w:p w14:paraId="2B20D015" w14:textId="77777777" w:rsidR="000F0CF5" w:rsidRPr="000F0CF5" w:rsidRDefault="00543D16">
      <w:pPr>
        <w:spacing w:after="143"/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Paired means: D_i=X_i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Y_i, SE=s_D/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 xml:space="preserve">n. </w:t>
      </w:r>
    </w:p>
    <w:p w14:paraId="65FB3C4F" w14:textId="685C0B71" w:rsidR="006B09B8" w:rsidRPr="000F0CF5" w:rsidRDefault="00543D16">
      <w:pPr>
        <w:spacing w:after="143"/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Difference of proportions: SE=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√</w:t>
      </w:r>
      <w:r w:rsidRPr="000F0CF5">
        <w:rPr>
          <w:sz w:val="28"/>
          <w:szCs w:val="28"/>
        </w:rPr>
        <w:t>(p</w:t>
      </w:r>
      <w:r w:rsidRPr="000F0CF5">
        <w:rPr>
          <w:sz w:val="28"/>
          <w:szCs w:val="28"/>
        </w:rPr>
        <w:t>(1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p</w:t>
      </w:r>
      <w:r w:rsidRPr="000F0CF5">
        <w:rPr>
          <w:sz w:val="28"/>
          <w:szCs w:val="28"/>
        </w:rPr>
        <w:t>)/n</w:t>
      </w:r>
      <w:r w:rsidRPr="000F0CF5">
        <w:rPr>
          <w:sz w:val="28"/>
          <w:szCs w:val="28"/>
        </w:rPr>
        <w:t xml:space="preserve"> + p</w:t>
      </w:r>
      <w:r w:rsidRPr="000F0CF5">
        <w:rPr>
          <w:sz w:val="28"/>
          <w:szCs w:val="28"/>
        </w:rPr>
        <w:t>(1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>p</w:t>
      </w:r>
      <w:r w:rsidRPr="000F0CF5">
        <w:rPr>
          <w:sz w:val="28"/>
          <w:szCs w:val="28"/>
        </w:rPr>
        <w:t>)/n</w:t>
      </w:r>
      <w:r w:rsidRPr="000F0CF5">
        <w:rPr>
          <w:sz w:val="28"/>
          <w:szCs w:val="28"/>
        </w:rPr>
        <w:t>).</w:t>
      </w:r>
    </w:p>
    <w:p w14:paraId="34D4F637" w14:textId="77777777" w:rsidR="000F0CF5" w:rsidRPr="000F0CF5" w:rsidRDefault="00543D16">
      <w:pPr>
        <w:spacing w:after="144"/>
        <w:ind w:left="-5" w:right="9242"/>
        <w:rPr>
          <w:b/>
          <w:sz w:val="28"/>
          <w:szCs w:val="28"/>
        </w:rPr>
      </w:pPr>
      <w:r w:rsidRPr="000F0CF5">
        <w:rPr>
          <w:b/>
          <w:sz w:val="28"/>
          <w:szCs w:val="28"/>
        </w:rPr>
        <w:t>6. NORMAL DISTRIBUTION FUNCTIONS (R)</w:t>
      </w:r>
    </w:p>
    <w:p w14:paraId="2BD4880F" w14:textId="77777777" w:rsidR="000F0CF5" w:rsidRPr="000F0CF5" w:rsidRDefault="00543D16">
      <w:pPr>
        <w:spacing w:after="144"/>
        <w:ind w:left="-5" w:right="9242"/>
        <w:rPr>
          <w:sz w:val="28"/>
          <w:szCs w:val="28"/>
        </w:rPr>
      </w:pPr>
      <w:r w:rsidRPr="000F0CF5">
        <w:rPr>
          <w:sz w:val="28"/>
          <w:szCs w:val="28"/>
        </w:rPr>
        <w:t>pnorm(q,mean,sd)=P(X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≤</w:t>
      </w:r>
      <w:r w:rsidRPr="000F0CF5">
        <w:rPr>
          <w:sz w:val="28"/>
          <w:szCs w:val="28"/>
        </w:rPr>
        <w:t xml:space="preserve">q); </w:t>
      </w:r>
    </w:p>
    <w:p w14:paraId="1186F509" w14:textId="529150C5" w:rsidR="000F0CF5" w:rsidRPr="000F0CF5" w:rsidRDefault="00543D16">
      <w:pPr>
        <w:spacing w:after="144"/>
        <w:ind w:left="-5" w:right="9242"/>
        <w:rPr>
          <w:sz w:val="28"/>
          <w:szCs w:val="28"/>
        </w:rPr>
      </w:pPr>
      <w:r w:rsidRPr="000F0CF5">
        <w:rPr>
          <w:sz w:val="28"/>
          <w:szCs w:val="28"/>
        </w:rPr>
        <w:t>1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−</w:t>
      </w:r>
      <w:r w:rsidRPr="000F0CF5">
        <w:rPr>
          <w:sz w:val="28"/>
          <w:szCs w:val="28"/>
        </w:rPr>
        <w:t xml:space="preserve">pnorm(q)=P(X&gt;q); </w:t>
      </w:r>
    </w:p>
    <w:p w14:paraId="724593D7" w14:textId="24DB70E6" w:rsidR="006B09B8" w:rsidRPr="000F0CF5" w:rsidRDefault="00543D16">
      <w:pPr>
        <w:spacing w:after="144"/>
        <w:ind w:left="-5" w:right="9242"/>
        <w:rPr>
          <w:sz w:val="28"/>
          <w:szCs w:val="28"/>
        </w:rPr>
      </w:pPr>
      <w:r w:rsidRPr="000F0CF5">
        <w:rPr>
          <w:sz w:val="28"/>
          <w:szCs w:val="28"/>
        </w:rPr>
        <w:t>qnorm(p,mean,sd)=percentile.</w:t>
      </w:r>
    </w:p>
    <w:p w14:paraId="72458395" w14:textId="77777777" w:rsidR="006B09B8" w:rsidRPr="000F0CF5" w:rsidRDefault="00543D16">
      <w:pPr>
        <w:pStyle w:val="Heading1"/>
        <w:ind w:left="-5"/>
        <w:rPr>
          <w:sz w:val="28"/>
          <w:szCs w:val="28"/>
        </w:rPr>
      </w:pPr>
      <w:r w:rsidRPr="000F0CF5">
        <w:rPr>
          <w:sz w:val="28"/>
          <w:szCs w:val="28"/>
        </w:rPr>
        <w:t>7. UBSTATS FUNCTIONS</w:t>
      </w:r>
    </w:p>
    <w:p w14:paraId="74F5E38E" w14:textId="77777777" w:rsidR="000F0CF5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 xml:space="preserve">distr.table.x() freq tables; </w:t>
      </w:r>
    </w:p>
    <w:p w14:paraId="474AE314" w14:textId="77777777" w:rsidR="000F0CF5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 xml:space="preserve">distr.plot.x() graphs; </w:t>
      </w:r>
    </w:p>
    <w:p w14:paraId="6B0FC61B" w14:textId="77777777" w:rsidR="000F0CF5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 xml:space="preserve">distr.summary.x(stats="central"/"dispersion") 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→</w:t>
      </w:r>
      <w:r w:rsidRPr="000F0CF5">
        <w:rPr>
          <w:sz w:val="28"/>
          <w:szCs w:val="28"/>
        </w:rPr>
        <w:t xml:space="preserve"> mode, median, mean, range, IQR, sd, var. </w:t>
      </w:r>
    </w:p>
    <w:p w14:paraId="6FD5DB4B" w14:textId="1EF65461" w:rsidR="006B09B8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 xml:space="preserve">distr.table.xy(), distr.plot.xy() 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→</w:t>
      </w:r>
      <w:r w:rsidRPr="000F0CF5">
        <w:rPr>
          <w:sz w:val="28"/>
          <w:szCs w:val="28"/>
        </w:rPr>
        <w:t xml:space="preserve"> two-variable tables/plots.</w:t>
      </w:r>
    </w:p>
    <w:p w14:paraId="7A4AC94C" w14:textId="77777777" w:rsidR="006B09B8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t>------------------------------------------------------------</w:t>
      </w:r>
    </w:p>
    <w:p w14:paraId="22196EF5" w14:textId="2E2FDB5F" w:rsidR="006B09B8" w:rsidRPr="000F0CF5" w:rsidRDefault="00543D16">
      <w:pPr>
        <w:ind w:left="-5" w:right="4821"/>
        <w:rPr>
          <w:sz w:val="28"/>
          <w:szCs w:val="28"/>
        </w:rPr>
      </w:pPr>
      <w:r w:rsidRPr="000F0CF5">
        <w:rPr>
          <w:sz w:val="28"/>
          <w:szCs w:val="28"/>
        </w:rPr>
        <w:lastRenderedPageBreak/>
        <w:t xml:space="preserve">All symbols: 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µ</w:t>
      </w:r>
      <w:r w:rsidRPr="000F0CF5">
        <w:rPr>
          <w:sz w:val="28"/>
          <w:szCs w:val="28"/>
        </w:rPr>
        <w:t xml:space="preserve">(pop. mean), </w:t>
      </w:r>
      <w:r w:rsidRPr="000F0CF5">
        <w:rPr>
          <w:rFonts w:ascii="Segoe UI Symbol" w:eastAsia="Segoe UI Symbol" w:hAnsi="Segoe UI Symbol" w:cs="Segoe UI Symbol"/>
          <w:sz w:val="28"/>
          <w:szCs w:val="28"/>
        </w:rPr>
        <w:t>σ</w:t>
      </w:r>
      <w:r w:rsidRPr="000F0CF5">
        <w:rPr>
          <w:sz w:val="28"/>
          <w:szCs w:val="28"/>
        </w:rPr>
        <w:t>²(pop. var), s²(sample var), p(pop. proportion), p</w:t>
      </w:r>
      <w:r w:rsidRPr="000F0CF5">
        <w:rPr>
          <w:sz w:val="28"/>
          <w:szCs w:val="28"/>
        </w:rPr>
        <w:t>(sample prop.), SE(standard error).</w:t>
      </w:r>
    </w:p>
    <w:sectPr w:rsidR="006B09B8" w:rsidRPr="000F0CF5">
      <w:pgSz w:w="16838" w:h="11906" w:orient="landscape"/>
      <w:pgMar w:top="1440" w:right="1440" w:bottom="144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9B8"/>
    <w:rsid w:val="000F0CF5"/>
    <w:rsid w:val="00543D16"/>
    <w:rsid w:val="006B09B8"/>
    <w:rsid w:val="00BC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DD0B"/>
  <w15:docId w15:val="{5B40B413-7C54-4575-932E-9E7A8A96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PAVEL ANDREEV</cp:lastModifiedBy>
  <cp:revision>2</cp:revision>
  <dcterms:created xsi:type="dcterms:W3CDTF">2025-10-12T17:44:00Z</dcterms:created>
  <dcterms:modified xsi:type="dcterms:W3CDTF">2025-10-12T17:44:00Z</dcterms:modified>
</cp:coreProperties>
</file>