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D708" w14:textId="77777777" w:rsidR="006B0960" w:rsidRDefault="006B0960">
      <w:pPr>
        <w:rPr>
          <w:rFonts w:cs="Times New Roman"/>
          <w:sz w:val="32"/>
          <w:szCs w:val="32"/>
        </w:rPr>
      </w:pPr>
    </w:p>
    <w:p w14:paraId="1AA61BAF" w14:textId="77777777" w:rsidR="00A72E29" w:rsidRDefault="00A72E29">
      <w:pPr>
        <w:rPr>
          <w:rFonts w:cs="Times New Roman"/>
          <w:sz w:val="32"/>
          <w:szCs w:val="32"/>
        </w:rPr>
      </w:pPr>
    </w:p>
    <w:p w14:paraId="7180D0E1" w14:textId="77777777" w:rsidR="00A72E29" w:rsidRDefault="00A72E29">
      <w:pPr>
        <w:rPr>
          <w:rFonts w:cs="Times New Roman"/>
          <w:sz w:val="32"/>
          <w:szCs w:val="32"/>
        </w:rPr>
      </w:pPr>
    </w:p>
    <w:p w14:paraId="75DA2C70" w14:textId="77777777" w:rsidR="00A72E29" w:rsidRDefault="00A72E29">
      <w:pPr>
        <w:rPr>
          <w:rFonts w:cs="Times New Roman"/>
          <w:sz w:val="32"/>
          <w:szCs w:val="32"/>
        </w:rPr>
      </w:pPr>
    </w:p>
    <w:p w14:paraId="4DE7C9AF" w14:textId="77777777" w:rsidR="00A72E29" w:rsidRDefault="00A72E29">
      <w:pPr>
        <w:rPr>
          <w:rFonts w:cs="Times New Roman"/>
          <w:sz w:val="32"/>
          <w:szCs w:val="32"/>
        </w:rPr>
      </w:pPr>
    </w:p>
    <w:p w14:paraId="5031284C" w14:textId="77777777" w:rsidR="00A72E29" w:rsidRDefault="00A72E29">
      <w:pPr>
        <w:rPr>
          <w:rFonts w:cs="Times New Roman"/>
          <w:sz w:val="32"/>
          <w:szCs w:val="32"/>
        </w:rPr>
      </w:pPr>
    </w:p>
    <w:p w14:paraId="08E3D0C4" w14:textId="77777777" w:rsidR="00A72E29" w:rsidRDefault="00A72E29">
      <w:pPr>
        <w:rPr>
          <w:rFonts w:cs="Times New Roman"/>
          <w:sz w:val="32"/>
          <w:szCs w:val="32"/>
        </w:rPr>
      </w:pPr>
    </w:p>
    <w:p w14:paraId="26CCAAEC" w14:textId="77777777" w:rsidR="00A72E29" w:rsidRDefault="00A72E29">
      <w:pPr>
        <w:rPr>
          <w:rFonts w:cs="Times New Roman"/>
          <w:sz w:val="32"/>
          <w:szCs w:val="32"/>
        </w:rPr>
      </w:pPr>
    </w:p>
    <w:p w14:paraId="14C5F0A9" w14:textId="77777777" w:rsidR="00A72E29" w:rsidRDefault="00A72E29">
      <w:pPr>
        <w:rPr>
          <w:rFonts w:cs="Times New Roman"/>
          <w:sz w:val="32"/>
          <w:szCs w:val="32"/>
        </w:rPr>
      </w:pPr>
    </w:p>
    <w:p w14:paraId="08AE3D78" w14:textId="77777777" w:rsidR="00A72E29" w:rsidRDefault="00A72E29">
      <w:pPr>
        <w:rPr>
          <w:rFonts w:cs="Times New Roman"/>
          <w:sz w:val="32"/>
          <w:szCs w:val="32"/>
        </w:rPr>
      </w:pPr>
    </w:p>
    <w:p w14:paraId="1F78CF4E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дисциплине «</w:t>
      </w:r>
      <w:r w:rsidRPr="00A72E29">
        <w:rPr>
          <w:rFonts w:cs="Times New Roman"/>
          <w:sz w:val="32"/>
          <w:szCs w:val="32"/>
        </w:rPr>
        <w:t>Структуры и алгоритмы обработки данных</w:t>
      </w:r>
      <w:r>
        <w:rPr>
          <w:rFonts w:cs="Times New Roman"/>
          <w:sz w:val="32"/>
          <w:szCs w:val="32"/>
        </w:rPr>
        <w:t>»</w:t>
      </w:r>
    </w:p>
    <w:p w14:paraId="78B5AB57" w14:textId="7194EFA5" w:rsidR="00A72E29" w:rsidRPr="00C32D01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Студента </w:t>
      </w:r>
      <w:r w:rsidR="00C32D01" w:rsidRPr="00C32D01">
        <w:rPr>
          <w:rFonts w:cs="Times New Roman"/>
          <w:sz w:val="32"/>
          <w:szCs w:val="32"/>
        </w:rPr>
        <w:t>[скрыто]</w:t>
      </w:r>
      <w:r w:rsidRPr="00A72E29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</w:rPr>
        <w:t xml:space="preserve">группы </w:t>
      </w:r>
      <w:r w:rsidR="00C32D01" w:rsidRPr="00C32D01">
        <w:rPr>
          <w:rFonts w:cs="Times New Roman"/>
          <w:sz w:val="32"/>
          <w:szCs w:val="32"/>
        </w:rPr>
        <w:t>[</w:t>
      </w:r>
      <w:r w:rsidR="00C32D01">
        <w:rPr>
          <w:rFonts w:cs="Times New Roman"/>
          <w:sz w:val="32"/>
          <w:szCs w:val="32"/>
        </w:rPr>
        <w:t>скрыто</w:t>
      </w:r>
      <w:r w:rsidR="00C32D01" w:rsidRPr="00C32D01">
        <w:rPr>
          <w:rFonts w:cs="Times New Roman"/>
          <w:sz w:val="32"/>
          <w:szCs w:val="32"/>
        </w:rPr>
        <w:t>]</w:t>
      </w:r>
    </w:p>
    <w:p w14:paraId="6C7B17CC" w14:textId="77777777" w:rsidR="00E430B0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Часть </w:t>
      </w:r>
      <w:r w:rsidR="009B55A4" w:rsidRPr="00C32D01">
        <w:rPr>
          <w:rFonts w:cs="Times New Roman"/>
          <w:sz w:val="32"/>
          <w:szCs w:val="32"/>
        </w:rPr>
        <w:t>2</w:t>
      </w:r>
      <w:r>
        <w:rPr>
          <w:rFonts w:cs="Times New Roman"/>
          <w:sz w:val="32"/>
          <w:szCs w:val="32"/>
        </w:rPr>
        <w:t xml:space="preserve"> </w:t>
      </w:r>
    </w:p>
    <w:p w14:paraId="494CDC3A" w14:textId="77777777" w:rsidR="00E430B0" w:rsidRDefault="00E430B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2223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9854C" w14:textId="77777777" w:rsidR="00E430B0" w:rsidRPr="00E430B0" w:rsidRDefault="00E430B0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E430B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3B4B58F" w14:textId="7F78B90A" w:rsidR="006E3D62" w:rsidRDefault="00E430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48193" w:history="1">
            <w:r w:rsidR="006E3D62" w:rsidRPr="00903CB4">
              <w:rPr>
                <w:rStyle w:val="a7"/>
                <w:noProof/>
              </w:rPr>
              <w:t>1 Базовые структуры данных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_Toc158548193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3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76A63358" w14:textId="3DE6E6CC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4" w:history="1">
            <w:r w:rsidRPr="00903CB4">
              <w:rPr>
                <w:rStyle w:val="a7"/>
                <w:noProof/>
              </w:rPr>
              <w:t>1.2.1 Расстановка скобок в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B5AC" w14:textId="59E79EC8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5" w:history="1">
            <w:r w:rsidRPr="00903CB4">
              <w:rPr>
                <w:rStyle w:val="a7"/>
                <w:noProof/>
              </w:rPr>
              <w:t>1.2.2 Высота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6751" w14:textId="7B5AFE2B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6" w:history="1">
            <w:r w:rsidRPr="00903CB4">
              <w:rPr>
                <w:rStyle w:val="a7"/>
                <w:noProof/>
                <w:highlight w:val="white"/>
              </w:rPr>
              <w:t xml:space="preserve">1.2.3 </w:t>
            </w:r>
            <w:r w:rsidRPr="00903CB4">
              <w:rPr>
                <w:rStyle w:val="a7"/>
                <w:noProof/>
              </w:rPr>
              <w:t>Симуляция обработки сетевых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747A" w14:textId="363C4055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7" w:history="1">
            <w:r w:rsidRPr="00903CB4">
              <w:rPr>
                <w:rStyle w:val="a7"/>
                <w:noProof/>
                <w:highlight w:val="white"/>
              </w:rPr>
              <w:t xml:space="preserve">1.2.4 </w:t>
            </w:r>
            <w:r w:rsidRPr="00903CB4">
              <w:rPr>
                <w:rStyle w:val="a7"/>
                <w:noProof/>
              </w:rPr>
              <w:t>Стек с поддержкой максимума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554B" w14:textId="5FBB2D5C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8" w:history="1">
            <w:r w:rsidRPr="00903CB4">
              <w:rPr>
                <w:rStyle w:val="a7"/>
                <w:noProof/>
                <w:highlight w:val="white"/>
              </w:rPr>
              <w:t xml:space="preserve">1.2.5 </w:t>
            </w:r>
            <w:r w:rsidRPr="00903CB4">
              <w:rPr>
                <w:rStyle w:val="a7"/>
                <w:noProof/>
              </w:rPr>
              <w:t>Максимум в скользящем окне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0A72" w14:textId="0CD6F186" w:rsidR="006E3D62" w:rsidRDefault="006E3D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9" w:history="1">
            <w:r w:rsidRPr="00903CB4">
              <w:rPr>
                <w:rStyle w:val="a7"/>
                <w:noProof/>
              </w:rPr>
              <w:t>2 Очередь с приоритетом и система непересекающихся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75FB" w14:textId="322E9563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0" w:history="1">
            <w:r w:rsidRPr="00903CB4">
              <w:rPr>
                <w:rStyle w:val="a7"/>
                <w:noProof/>
                <w:highlight w:val="white"/>
              </w:rPr>
              <w:t xml:space="preserve">2.3.1 </w:t>
            </w:r>
            <w:r w:rsidRPr="00903CB4">
              <w:rPr>
                <w:rStyle w:val="a7"/>
                <w:noProof/>
              </w:rPr>
              <w:t>Построение кучи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EB5C" w14:textId="5F28741A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1" w:history="1">
            <w:r w:rsidRPr="00903CB4">
              <w:rPr>
                <w:rStyle w:val="a7"/>
                <w:noProof/>
                <w:highlight w:val="white"/>
              </w:rPr>
              <w:t xml:space="preserve">2.3.2 </w:t>
            </w:r>
            <w:r w:rsidRPr="00903CB4">
              <w:rPr>
                <w:rStyle w:val="a7"/>
                <w:noProof/>
              </w:rPr>
              <w:t>Параллельная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05B4" w14:textId="5020BEF5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2" w:history="1">
            <w:r w:rsidRPr="00903CB4">
              <w:rPr>
                <w:rStyle w:val="a7"/>
                <w:noProof/>
                <w:highlight w:val="white"/>
                <w:lang w:val="en-US"/>
              </w:rPr>
              <w:t xml:space="preserve">2.3.4 </w:t>
            </w:r>
            <w:r w:rsidRPr="00903CB4">
              <w:rPr>
                <w:rStyle w:val="a7"/>
                <w:noProof/>
              </w:rPr>
              <w:t>Объединение</w:t>
            </w:r>
            <w:r w:rsidRPr="00903CB4">
              <w:rPr>
                <w:rStyle w:val="a7"/>
                <w:noProof/>
                <w:lang w:val="en-US"/>
              </w:rPr>
              <w:t xml:space="preserve"> </w:t>
            </w:r>
            <w:r w:rsidRPr="00903CB4">
              <w:rPr>
                <w:rStyle w:val="a7"/>
                <w:noProof/>
              </w:rPr>
              <w:t>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D011" w14:textId="41FEA67C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3" w:history="1">
            <w:r w:rsidRPr="00903CB4">
              <w:rPr>
                <w:rStyle w:val="a7"/>
                <w:noProof/>
                <w:highlight w:val="white"/>
              </w:rPr>
              <w:t xml:space="preserve">2.3.5 </w:t>
            </w:r>
            <w:r w:rsidRPr="00903CB4">
              <w:rPr>
                <w:rStyle w:val="a7"/>
                <w:noProof/>
              </w:rPr>
              <w:t>Автоматический анализ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D172" w14:textId="04294F26" w:rsidR="006E3D62" w:rsidRDefault="006E3D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4" w:history="1">
            <w:r w:rsidRPr="00903CB4">
              <w:rPr>
                <w:rStyle w:val="a7"/>
                <w:noProof/>
              </w:rPr>
              <w:t>Сертификат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083D" w14:textId="0ACF6983" w:rsidR="006E3D62" w:rsidRDefault="006E3D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5" w:history="1">
            <w:r w:rsidRPr="00903CB4">
              <w:rPr>
                <w:rStyle w:val="a7"/>
                <w:noProof/>
              </w:rPr>
              <w:t>[скрыто, сертификат 53%]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8FF4" w14:textId="76F2CF85" w:rsidR="00E430B0" w:rsidRDefault="00E430B0">
          <w:r>
            <w:rPr>
              <w:b/>
              <w:bCs/>
            </w:rPr>
            <w:fldChar w:fldCharType="end"/>
          </w:r>
        </w:p>
      </w:sdtContent>
    </w:sdt>
    <w:p w14:paraId="037C43DC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</w:p>
    <w:p w14:paraId="5143F596" w14:textId="77777777" w:rsidR="00A72E29" w:rsidRDefault="00A72E29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7314AD8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</w:p>
    <w:p w14:paraId="791101A7" w14:textId="77777777" w:rsidR="00A72E29" w:rsidRPr="000008C0" w:rsidRDefault="000008C0" w:rsidP="000008C0">
      <w:pPr>
        <w:pStyle w:val="1"/>
      </w:pPr>
      <w:bookmarkStart w:id="0" w:name="_Toc158548193"/>
      <w:r w:rsidRPr="000008C0">
        <w:t xml:space="preserve">1 </w:t>
      </w:r>
      <w:r w:rsidR="009B55A4">
        <w:t>Базовые структуры данных</w:t>
      </w:r>
      <w:bookmarkEnd w:id="0"/>
    </w:p>
    <w:p w14:paraId="1C7964EC" w14:textId="77777777" w:rsidR="00A72E29" w:rsidRPr="000008C0" w:rsidRDefault="009B55A4" w:rsidP="00E430B0">
      <w:pPr>
        <w:pStyle w:val="2"/>
      </w:pPr>
      <w:bookmarkStart w:id="1" w:name="_Toc158548194"/>
      <w:r>
        <w:t>1.2.1</w:t>
      </w:r>
      <w:r w:rsidR="000008C0" w:rsidRPr="000008C0">
        <w:t xml:space="preserve"> </w:t>
      </w:r>
      <w:r w:rsidRPr="009B55A4">
        <w:t>Расстановка скобок в коде</w:t>
      </w:r>
      <w:bookmarkEnd w:id="1"/>
    </w:p>
    <w:p w14:paraId="782171F2" w14:textId="77777777" w:rsidR="004F2C26" w:rsidRPr="00C32D01" w:rsidRDefault="004F2C26" w:rsidP="004F2C26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C32D01">
        <w:rPr>
          <w:rFonts w:cs="Times New Roman"/>
          <w:b/>
          <w:szCs w:val="28"/>
          <w:lang w:val="en-US"/>
        </w:rPr>
        <w:t xml:space="preserve">: </w:t>
      </w:r>
    </w:p>
    <w:p w14:paraId="361D444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BD233B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6A15A81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&lt;stack&gt;</w:t>
      </w:r>
    </w:p>
    <w:p w14:paraId="5BDFAE8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2F36BE1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22764C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get_bracket_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symbol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C51F9C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FE7950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4C98D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'('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F912B0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F2C961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C86D56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B6DE7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18043B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B33CF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')'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737B0D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89114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B6809D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4E300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'}'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F9676B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54CDA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261653E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75C794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A763A40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4A5A003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F8693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brackets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4E7FE9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1F1B3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63AD9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first_open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06BAC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F37CD4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bk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get_bracket_type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ACB72D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bk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A02602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8307AA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first_open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DE76D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8200F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bk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6B6B3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8FD811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04D195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28D28A0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0623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698885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4B2C6F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69880A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first_open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13849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ED1483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DCCB09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09F4A5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F3384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2C2EBB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ADA735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input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istreambuf_iterator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istreambuf_iterator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&gt;());</w:t>
      </w:r>
    </w:p>
    <w:p w14:paraId="2988E8D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458639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check_brackets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F113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491CD6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80F2A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65E8F60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"Success"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329DA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D77505" w14:textId="77777777" w:rsidR="009B55A4" w:rsidRPr="006E3D62" w:rsidRDefault="009B55A4" w:rsidP="009B55A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E3D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1B14117" w14:textId="77777777" w:rsidR="009B55A4" w:rsidRPr="000008C0" w:rsidRDefault="009B55A4" w:rsidP="009B55A4">
      <w:pPr>
        <w:pStyle w:val="2"/>
      </w:pPr>
      <w:bookmarkStart w:id="2" w:name="_Toc158548195"/>
      <w:r>
        <w:t>1.2.2</w:t>
      </w:r>
      <w:r w:rsidRPr="000008C0">
        <w:t xml:space="preserve"> </w:t>
      </w:r>
      <w:r w:rsidRPr="009B55A4">
        <w:t>Высота дерева</w:t>
      </w:r>
      <w:bookmarkEnd w:id="2"/>
    </w:p>
    <w:p w14:paraId="381B0E5C" w14:textId="77777777" w:rsidR="009B55A4" w:rsidRDefault="009B55A4" w:rsidP="009B55A4">
      <w:pPr>
        <w:rPr>
          <w:b/>
          <w:highlight w:val="white"/>
        </w:rPr>
      </w:pPr>
      <w:r w:rsidRPr="009B55A4">
        <w:rPr>
          <w:b/>
          <w:highlight w:val="white"/>
        </w:rPr>
        <w:t>Решение</w:t>
      </w:r>
    </w:p>
    <w:p w14:paraId="0102B4C5" w14:textId="77777777" w:rsidR="009B55A4" w:rsidRPr="00C32D01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FDD98C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unordered_set</w:t>
      </w:r>
      <w:proofErr w:type="spellEnd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33AA80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0C4D713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11FCD57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9646E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F2B758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493CF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1B4F06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height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5767D8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B968C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constexpr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root_mark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CF6370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;};</w:t>
      </w:r>
    </w:p>
    <w:p w14:paraId="0CA99DA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11B34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unordered_set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parents_set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16CF8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24651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947885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84628A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93622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29E5F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root_mark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568D0A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root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18B9C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9B185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501019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parents_set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2A7DFB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3F519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29F85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root_mark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path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288CA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path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08A7B55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E55F1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E7DD8F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CF8320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8A3EAE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7811F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54F27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5E7782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BF8783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286A9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8DD47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1C6FC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tree_height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8F93F58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FFFE31" w14:textId="77777777" w:rsidR="009B55A4" w:rsidRDefault="009B55A4" w:rsidP="009B55A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3C774DE" w14:textId="77777777" w:rsidR="009B55A4" w:rsidRDefault="009B55A4" w:rsidP="009B55A4">
      <w:pPr>
        <w:pStyle w:val="2"/>
      </w:pPr>
      <w:bookmarkStart w:id="3" w:name="_Toc158548196"/>
      <w:r>
        <w:rPr>
          <w:highlight w:val="white"/>
        </w:rPr>
        <w:t xml:space="preserve">1.2.3 </w:t>
      </w:r>
      <w:r w:rsidRPr="009B55A4">
        <w:t>Симуляция обработки сетевых пакетов</w:t>
      </w:r>
      <w:bookmarkEnd w:id="3"/>
    </w:p>
    <w:p w14:paraId="55DB4509" w14:textId="77777777" w:rsidR="009B55A4" w:rsidRDefault="009B55A4" w:rsidP="009B55A4">
      <w:pPr>
        <w:rPr>
          <w:b/>
          <w:highlight w:val="white"/>
        </w:rPr>
      </w:pPr>
      <w:r w:rsidRPr="009B55A4">
        <w:rPr>
          <w:b/>
        </w:rPr>
        <w:t>Решение</w:t>
      </w:r>
      <w:r w:rsidRPr="00C32D01">
        <w:rPr>
          <w:b/>
        </w:rPr>
        <w:t>:</w:t>
      </w:r>
    </w:p>
    <w:p w14:paraId="57F442A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0AF1A4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890D6E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&lt;queue&gt;</w:t>
      </w:r>
    </w:p>
    <w:p w14:paraId="17927C4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69B7318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F49BB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4A062C0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PackIgnored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14:paraId="69D4922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1AF82BE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network_pack_simulator</w:t>
      </w:r>
      <w:proofErr w:type="spellEnd"/>
    </w:p>
    <w:p w14:paraId="3DB8095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84A333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19B365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81A43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86AE2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D4AB0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constexpr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pack_ignored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PackIgnored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B2B5C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AF3E1D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Queue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92BD37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5B63D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A11845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0E227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24E1A6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network_pack_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957F16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DD5E72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115CA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simulate_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arrival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F1BF67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CBFD5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arrival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52C3BE7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A6EA15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4131473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arrival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A8638C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arrival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3C6FA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B931E5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00124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start_tm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C9EE7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CDCEF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E8A29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start_tm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72ADA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B7C0BF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pack_ignored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E42D6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AF332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84AD58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EEA53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45DF0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8A603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9A192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7C42B6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BC23C1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5888CE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2937E6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65C7A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A94A6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97369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pack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7171B0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arrival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75787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19C718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BB6C4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634E65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arrival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753A3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47736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22F00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15F7D4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7552DB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C765B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network_pack_simulator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219561E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ADA185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E47C4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806BF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</w:p>
    <w:p w14:paraId="04BA90B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simulator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44F6A5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B06B7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C17B3D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simulate_pack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arrival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45AD91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pack_ignored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C47BBC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FB620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4ECDB9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"-1"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0DB043E3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2918C2" w14:textId="77777777" w:rsidR="009B55A4" w:rsidRDefault="009B55A4" w:rsidP="009B55A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A79448" w14:textId="77777777" w:rsidR="009B55A4" w:rsidRDefault="009B55A4" w:rsidP="009B55A4">
      <w:pPr>
        <w:pStyle w:val="2"/>
      </w:pPr>
      <w:bookmarkStart w:id="4" w:name="_Toc158548197"/>
      <w:r>
        <w:rPr>
          <w:highlight w:val="white"/>
        </w:rPr>
        <w:t xml:space="preserve">1.2.4 </w:t>
      </w:r>
      <w:r w:rsidRPr="009B55A4">
        <w:t>Стек с поддержкой максимума</w:t>
      </w:r>
      <w:bookmarkEnd w:id="4"/>
    </w:p>
    <w:p w14:paraId="3CF064C6" w14:textId="77777777" w:rsidR="009B55A4" w:rsidRDefault="009B55A4" w:rsidP="009B55A4">
      <w:pPr>
        <w:rPr>
          <w:b/>
        </w:rPr>
      </w:pPr>
      <w:r w:rsidRPr="009B55A4">
        <w:rPr>
          <w:b/>
        </w:rPr>
        <w:t>Решение:</w:t>
      </w:r>
    </w:p>
    <w:p w14:paraId="6D56D8D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7CAADC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757A030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&lt;memory&gt;</w:t>
      </w:r>
    </w:p>
    <w:p w14:paraId="64D261C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&lt;stack&gt;</w:t>
      </w:r>
    </w:p>
    <w:p w14:paraId="75FD170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096979A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2E6CDD4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2172A07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822E9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</w:p>
    <w:p w14:paraId="2E418C3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3AD6A3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ED044A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E5920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1F0F1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92162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4968D69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55FD6BC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1D3E2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AE5941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Container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6E117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7D9FD78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uses_allocator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1CD1E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4AC6B4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59B26E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0C2F5B2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FC8EA1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29C8748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2B3D8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37E43FC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A6EB58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1437549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9B4D61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is_default_constructible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1985CA6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(){}</w:t>
      </w:r>
    </w:p>
    <w:p w14:paraId="3CB3BFE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6D5772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649E20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70D08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1FBB3E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31E3C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FB7BD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1EC9E1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1E896B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2EAE67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899147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B3D96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reference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5A7FDA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BB33E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C31A4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7D31AA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8B39B1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50CB4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F92E5B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837A9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C03D0C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096CF97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AA692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88FBAE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D0123C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C7560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D3CFDC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7DF7E1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F56CA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9555DB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3AFA022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431CB5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551B5E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BBF95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5A698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F9067B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E6DBD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8CF8E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B35DDC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C89308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6173E5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C0BD7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131814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339752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E505CB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pushed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02BD5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pushed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0278F8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pushed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BAC3F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FC362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B6D0E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5784FF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3A04C6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79F386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43710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5305F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C17824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ECEF0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89B8DB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29907C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3CBB2F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89D492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uint_least32_t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0C497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36A399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D2FF88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5EF08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3DFA4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9B6649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3D813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str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3931A0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5B8DA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57636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"push"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F8DC87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50CA8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F76B7E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"pop"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87A9D8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2F9C79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"max"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369CDC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075B47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45776D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037920" w14:textId="77777777" w:rsidR="009B55A4" w:rsidRDefault="009B55A4" w:rsidP="009B55A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24A8303" w14:textId="77777777" w:rsidR="009B55A4" w:rsidRDefault="009B55A4" w:rsidP="009B55A4">
      <w:pPr>
        <w:pStyle w:val="2"/>
      </w:pPr>
      <w:bookmarkStart w:id="5" w:name="_Toc158548198"/>
      <w:r>
        <w:rPr>
          <w:highlight w:val="white"/>
        </w:rPr>
        <w:t xml:space="preserve">1.2.5 </w:t>
      </w:r>
      <w:r w:rsidRPr="009B55A4">
        <w:t>Максимум в скользящем окне</w:t>
      </w:r>
      <w:bookmarkEnd w:id="5"/>
    </w:p>
    <w:p w14:paraId="3F90E162" w14:textId="77777777" w:rsidR="009B55A4" w:rsidRDefault="009B55A4" w:rsidP="009B55A4">
      <w:pPr>
        <w:rPr>
          <w:b/>
        </w:rPr>
      </w:pPr>
      <w:r w:rsidRPr="009B55A4">
        <w:rPr>
          <w:b/>
        </w:rPr>
        <w:t>Решение:</w:t>
      </w:r>
    </w:p>
    <w:p w14:paraId="3423378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461628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B1AF85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4B68B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&lt;deque&gt;</w:t>
      </w:r>
    </w:p>
    <w:p w14:paraId="5A10DD8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&lt;stack&gt;</w:t>
      </w:r>
    </w:p>
    <w:p w14:paraId="540F253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4145A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&lt;memory&gt;</w:t>
      </w:r>
    </w:p>
    <w:p w14:paraId="7BE267F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7BBC7B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39E9DF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5C2641F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42BD5E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5E0F51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</w:p>
    <w:p w14:paraId="5226E06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7B84B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59E59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E6510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C037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0B5F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3056FE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1474348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90FA2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7E21C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Container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6C22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27635EE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3CD2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A6D31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A1914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3F435F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6BCF1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99B40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04BD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E28C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464E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1E3E408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53DF4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4E339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295A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9857F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1872A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is_default_constructible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981314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C4BEC2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7AF3D9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8DB28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9B10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E5F8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67CC42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7E46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669C5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2CD35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866F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16526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07C99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70CDDF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AD04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9E4C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reference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6ED436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7408F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BFB95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036C6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05BB3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FAB6F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548FBD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BF23B1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D21F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615F1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DB20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7DF3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9F0B4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3A2E1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D0666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99B6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F9283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988BD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DE2F95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7851D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BE4B7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625D4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3A0BA4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81798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4BDED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5B160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0E26CD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975CD3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74EAC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046C9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6B594F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F20FB5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F56E32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pushed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55A2B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74F31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25F7E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FA361E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9F0D6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764D3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22A4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60523B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E37065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FBC5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8DCC0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7E32D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148FDB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8399A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4E96F4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5FC3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deque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36D8058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max_queue</w:t>
      </w:r>
      <w:proofErr w:type="spellEnd"/>
    </w:p>
    <w:p w14:paraId="185823D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862EFB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69394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is_same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76B4DBD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proofErr w:type="gramStart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proofErr w:type="gramEnd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_type</w:t>
      </w:r>
      <w:proofErr w:type="spellEnd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of both containers should be the same"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362FC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77DD7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C5EB2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DAB1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EB6F6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331CE43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766C9F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27133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61966F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901C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969D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2FBF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9D439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D9D5D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is_default_constructible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913E1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BCCDD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830D15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3DC17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D8EBB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7C3FC1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4AA3F4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249EFC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980FB5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437F6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1FC474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647B7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855A14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81809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D2C0AF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AD08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1DE3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reference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FBE0AA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ABD02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25C97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53CFDF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FE7E6A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88005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282C1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D361F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067B3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56ADE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FE6B2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pop_container_empty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0592A5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pop_container_empty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7B929E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589AA6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_container_empty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5A4A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BDC21E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70E2D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5F2A95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9580FA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5E57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84473A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upd_max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515C0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E994B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A02AE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F796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C4567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D985C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2338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739B2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upd_max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B9200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B27E0C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3E79B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73B8F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2EA38B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E8F6B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F1DBF3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33E6EC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D2CF6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107D1C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06DC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5567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58064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98C5E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922C07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3EF7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7BA48B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maximum_in_sliding_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29A73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3F57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MaxQueue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1786A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096475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03C43D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303DB3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5FD785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7FF683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C4DFD7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0299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9D11F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B0BA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502AD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uint_least32_t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BDE1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97BC0E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BA4D5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932F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28F9A8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28FC5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65B6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3607E0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72E46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4AF3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maximum_in_sliding_window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576C49F1" w14:textId="77777777" w:rsid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5D97A9" w14:textId="77777777" w:rsidR="000066F8" w:rsidRDefault="000066F8" w:rsidP="000066F8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902AED" w14:textId="77777777" w:rsidR="000066F8" w:rsidRDefault="000066F8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14:paraId="22CB9BBE" w14:textId="77777777" w:rsidR="000066F8" w:rsidRPr="000066F8" w:rsidRDefault="000066F8" w:rsidP="000066F8">
      <w:pPr>
        <w:pStyle w:val="1"/>
      </w:pPr>
      <w:bookmarkStart w:id="6" w:name="_Toc158548199"/>
      <w:r>
        <w:lastRenderedPageBreak/>
        <w:t>2 Очередь с приоритетом и система непересекающихся множеств</w:t>
      </w:r>
      <w:bookmarkEnd w:id="6"/>
    </w:p>
    <w:p w14:paraId="78229319" w14:textId="77777777" w:rsidR="000066F8" w:rsidRDefault="000066F8" w:rsidP="000066F8">
      <w:pPr>
        <w:pStyle w:val="2"/>
      </w:pPr>
      <w:bookmarkStart w:id="7" w:name="_Toc158548200"/>
      <w:r>
        <w:rPr>
          <w:highlight w:val="white"/>
        </w:rPr>
        <w:t xml:space="preserve">2.3.1 </w:t>
      </w:r>
      <w:r w:rsidRPr="000066F8">
        <w:t>Построение кучи</w:t>
      </w:r>
      <w:bookmarkEnd w:id="7"/>
    </w:p>
    <w:p w14:paraId="6172266F" w14:textId="77777777" w:rsidR="000066F8" w:rsidRDefault="000066F8" w:rsidP="000066F8">
      <w:pPr>
        <w:rPr>
          <w:b/>
        </w:rPr>
      </w:pPr>
      <w:r w:rsidRPr="009B55A4">
        <w:rPr>
          <w:b/>
        </w:rPr>
        <w:t>Решение:</w:t>
      </w:r>
    </w:p>
    <w:p w14:paraId="73395001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78BF34D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5A5B0D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721AEE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E353F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2BD742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7C2402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0C7A940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58CC0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13C0170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B404F2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2A06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4758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22B7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F5C9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3EF56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59777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747E9A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DC17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88A1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A6C48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CDF2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EDE3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2EA8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F69BB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1BFAA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10AF1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BD110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uint_least32_t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70CB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403C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36EF3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8E715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9E69A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47DF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(),[](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3D5F5F1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CF61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CB0C6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beg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CA7E61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build_heap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03216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6CA0D3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70D0054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677DD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8535D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285B23" w14:textId="77777777" w:rsid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43CFE44" w14:textId="77777777" w:rsid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F36B84" w14:textId="77777777" w:rsidR="000066F8" w:rsidRDefault="000066F8" w:rsidP="000066F8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F70879D" w14:textId="77777777" w:rsidR="000066F8" w:rsidRDefault="000066F8" w:rsidP="000066F8">
      <w:pPr>
        <w:pStyle w:val="2"/>
      </w:pPr>
      <w:bookmarkStart w:id="8" w:name="_Toc158548201"/>
      <w:r>
        <w:rPr>
          <w:highlight w:val="white"/>
        </w:rPr>
        <w:t xml:space="preserve">2.3.2 </w:t>
      </w:r>
      <w:r w:rsidRPr="000066F8">
        <w:t>Параллельная обработка</w:t>
      </w:r>
      <w:bookmarkEnd w:id="8"/>
    </w:p>
    <w:p w14:paraId="6B0F51A6" w14:textId="77777777" w:rsidR="000066F8" w:rsidRDefault="000066F8" w:rsidP="000066F8">
      <w:pPr>
        <w:rPr>
          <w:b/>
        </w:rPr>
      </w:pPr>
      <w:r w:rsidRPr="009B55A4">
        <w:rPr>
          <w:b/>
        </w:rPr>
        <w:t>Решение:</w:t>
      </w:r>
    </w:p>
    <w:p w14:paraId="45BC2F50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F6FDA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10BB0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&lt;queue&gt;</w:t>
      </w:r>
    </w:p>
    <w:p w14:paraId="186C0D6D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044BDA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&lt;algorithm&gt;</w:t>
      </w:r>
    </w:p>
    <w:p w14:paraId="6CFBDB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150FBB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7A06F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uint_least64_t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D732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AB54D5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864FE1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7484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0B51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7428E2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F53D1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D9D92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1305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BB33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AAAB5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get_end_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F7B26A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87BC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53711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82575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00AC58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847DC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7D95C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l_end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get_end_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8C98D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r_end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get_end_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747F75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r_end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EE9C43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r_end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91A31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</w:t>
      </w:r>
      <w:proofErr w:type="spellEnd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FCFB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4FCE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C035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28D520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3543F0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less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</w:p>
    <w:p w14:paraId="2201EA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priority_queue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3E8447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parallel_simulator</w:t>
      </w:r>
      <w:proofErr w:type="spellEnd"/>
    </w:p>
    <w:p w14:paraId="73B4366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98BE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5D7CC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DFCD1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CBDA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94BB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F04B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8DC9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8604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87A58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AA598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A3912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A882B9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FC3CCE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32D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TaskCompleted</w:t>
      </w:r>
      <w:proofErr w:type="spellEnd"/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B590A9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7B9DD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explicit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parallel_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processors_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462A05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46AEDB2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3D1AA9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processors_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2EF46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74549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9DE0C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834D5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63ABAC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61D2D2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85A137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2A9EEC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C3A691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7DE69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A89E9D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7DCD9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A1973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get_end_time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483205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190C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613335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9A5D2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98735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431F6A9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74A39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583C7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B99FAB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D32E3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extract_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458A8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32D58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135A2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19CBE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53670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047B0C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F8FD8C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7CBC8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859B7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4D03B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37626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6B2F93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B0ECF8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23D2C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FE92FD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FDC15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92DFE4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8035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82A59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16E4F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795B05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FFAE1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C683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AB87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3844E8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5C599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8A1013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3B804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58610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on_completed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ctask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632D9E1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16B2F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parallel_simulator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9DBB8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D43830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206E8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0E1651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936427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019F70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extract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CAD64A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FA50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task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DDE6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E76086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56EF82E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C32D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32D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33CE29" w14:textId="77777777" w:rsidR="000066F8" w:rsidRPr="00C32D01" w:rsidRDefault="000066F8" w:rsidP="000066F8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778BF61" w14:textId="77777777" w:rsidR="000066F8" w:rsidRPr="00C32D01" w:rsidRDefault="000066F8" w:rsidP="000066F8">
      <w:pPr>
        <w:pStyle w:val="2"/>
        <w:rPr>
          <w:lang w:val="en-US"/>
        </w:rPr>
      </w:pPr>
      <w:bookmarkStart w:id="9" w:name="_Toc158548202"/>
      <w:r w:rsidRPr="00C32D01">
        <w:rPr>
          <w:highlight w:val="white"/>
          <w:lang w:val="en-US"/>
        </w:rPr>
        <w:t xml:space="preserve">2.3.4 </w:t>
      </w:r>
      <w:r w:rsidRPr="000066F8">
        <w:t>Объединение</w:t>
      </w:r>
      <w:r w:rsidRPr="00C32D01">
        <w:rPr>
          <w:lang w:val="en-US"/>
        </w:rPr>
        <w:t xml:space="preserve"> </w:t>
      </w:r>
      <w:r w:rsidRPr="000066F8">
        <w:t>таблиц</w:t>
      </w:r>
      <w:bookmarkEnd w:id="9"/>
    </w:p>
    <w:p w14:paraId="2E52C6D4" w14:textId="77777777" w:rsidR="000066F8" w:rsidRPr="00C32D01" w:rsidRDefault="000066F8" w:rsidP="000066F8">
      <w:pPr>
        <w:rPr>
          <w:b/>
          <w:lang w:val="en-US"/>
        </w:rPr>
      </w:pPr>
      <w:r w:rsidRPr="009B55A4">
        <w:rPr>
          <w:b/>
        </w:rPr>
        <w:t>Решение</w:t>
      </w:r>
      <w:r w:rsidRPr="00C32D01">
        <w:rPr>
          <w:b/>
          <w:lang w:val="en-US"/>
        </w:rPr>
        <w:t>:</w:t>
      </w:r>
    </w:p>
    <w:p w14:paraId="38A27D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4CBAF9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C01DC0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&lt;iostream&gt;</w:t>
      </w:r>
    </w:p>
    <w:p w14:paraId="2E627AB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130AA2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1A0C21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5E775A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23CF30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unordered_map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E96E9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E7CFF1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disjoint_set_implementation_details</w:t>
      </w:r>
      <w:proofErr w:type="spellEnd"/>
    </w:p>
    <w:p w14:paraId="7C535D6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53384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72BA5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Ind 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64B1B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Ind 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02A6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Item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AEE1E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 parent_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rank_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 item_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21C0D1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92F067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C17FE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F90934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6EB9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C2B78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B07C1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968D2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1B232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C5901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D91A2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</w:p>
    <w:p w14:paraId="1713254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disjoint_set_implementation_details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*&gt;&gt;&gt;</w:t>
      </w:r>
    </w:p>
    <w:p w14:paraId="548A9B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</w:p>
    <w:p w14:paraId="647EE40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2FF2FB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2D688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48FE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5C0D0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6D5A8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5637C14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33FF2D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F83EC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324B3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20D2E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</w:p>
    <w:p w14:paraId="1EB97D8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1298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71B0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9E78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390FDD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6756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5D4A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14:paraId="6CFC19C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E7692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5E9DD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D984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EBD92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9A9E4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5A0D51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61AF7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&gt;*;</w:t>
      </w:r>
    </w:p>
    <w:p w14:paraId="139B42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464736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iterator_category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forward_iterator_tag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F1924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28563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244C1F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conditional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2D2DB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mbc_pointer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conditional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4A1FD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CB3E0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BC1422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0145C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82C09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87F0C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2CA8C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A54CE9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28726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5DE5D3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EABD6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15401C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ED4D5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60148C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A51C2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D9D8C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2597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D2D00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7881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030C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018B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4A7F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71248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371593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79324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89D12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2AF5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F1EF1F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1366D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01195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B01FD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8C1AC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9121B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BC20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2C1D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9706F8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9726A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6010A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6C65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80048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3A54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*()</w:t>
      </w:r>
    </w:p>
    <w:p w14:paraId="20CE9D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785EB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D763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F228C0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B6333F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7CDB7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9FD77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BEEF4C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93222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mbc_pointer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35AEF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299D0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EF250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E6C36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73350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16C6EC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87AD7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A52A9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A60670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5C84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1B4F50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C118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C6F77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113F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2CDD5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75A2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mutable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F980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mutable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C92CA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C3066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D9109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05EF8D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7CB3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09E6A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E3980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root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4CE1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73968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61DD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6C338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013F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3F09E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EE320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01DD3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B9009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FCD40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03023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61C2436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74A16A6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7C38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B9917B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B2F300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C525C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EA055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FFBF9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966FAB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find_mode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EAD5B6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B977F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"VT should be convertible to </w:t>
      </w:r>
      <w:proofErr w:type="spellStart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0B636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F12A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FFF1AF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8BA7A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E93C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find_mode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2BE58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B567C6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FF005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0107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307B05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7EC1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DCF69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6EDC0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A05660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C2797F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FEE4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E99C4B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C1C27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F1F5C9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1313C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8E2DE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28D9B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DA5CD2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CBBB9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38CAD8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8D505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F384C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CBB2E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9BD3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718AD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D3149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4C895E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2BA49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B5647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0CF1C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A4B15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334F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B80FB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E316E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9690D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31077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9F9144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8B1D9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AFBF0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E4ABC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2DA7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68A69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6EF65F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928565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84AFE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C5E08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6651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63F4FA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5DEEEB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479B0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6CC2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669BF4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DB0D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2BA124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013E6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67253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AF523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95164B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29144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A04814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9E0783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7137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968B2E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0A350D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461C9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8411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8DFF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97F6B5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4506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B1545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2052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07DF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A0383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CC56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125F1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7C005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CB0C2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41E805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2EA0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4C7F51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11AA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type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ECAA1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EA17C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42DF59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1232DBC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427015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76A62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6325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19D9B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type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66676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3DAF3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1A9C7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49482AC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709EEC1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BD309B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296F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9811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EDCED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C9E6CB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BC6C4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B9215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4B69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E0836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28AF5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enum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same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right_set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FDCD0F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4A4E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C3C6B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7AA95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63AD1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7F16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3B9BC3B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B12C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F6111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F9FD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7701A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2C8A43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4FD9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06333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BA134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5835E4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BC53D9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8D965C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21A66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0F8CE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14EB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917E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5BCE03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9F288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869B3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204AC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E158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71ABBF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AA274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5B2D24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8389ED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F3283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FF67C2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05BE9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6E23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55265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50A6D2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0A47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16543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DA7A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C9D89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A1CF1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491753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B49FDF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9FED4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25E97D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61F394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8930A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BFFC0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14:paraId="3D75ECD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0C8F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CE960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2955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table_size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C36C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03743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31CB9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086B3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E05C7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EC4D9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DB60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B1B6DC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64E74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D0C3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5E7214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5EF5002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query_count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14:paraId="7813C41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55893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7E7A2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;--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21A6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F89A2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93E8596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32D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gramEnd"/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sit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E97A6E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7AEADCD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26CD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E9F72A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5FEE6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E0C1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F6CA132" w14:textId="77777777" w:rsidR="000066F8" w:rsidRDefault="000066F8" w:rsidP="000066F8">
      <w:pPr>
        <w:rPr>
          <w:b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570D680" w14:textId="77777777" w:rsidR="000066F8" w:rsidRDefault="000066F8" w:rsidP="000066F8">
      <w:pPr>
        <w:pStyle w:val="2"/>
      </w:pPr>
      <w:bookmarkStart w:id="10" w:name="_Toc158548203"/>
      <w:r>
        <w:rPr>
          <w:highlight w:val="white"/>
        </w:rPr>
        <w:t xml:space="preserve">2.3.5 </w:t>
      </w:r>
      <w:r w:rsidRPr="000066F8">
        <w:t>Автоматический анализ программ</w:t>
      </w:r>
      <w:bookmarkEnd w:id="10"/>
    </w:p>
    <w:p w14:paraId="34E1D673" w14:textId="77777777" w:rsidR="000066F8" w:rsidRDefault="000066F8" w:rsidP="000066F8">
      <w:pPr>
        <w:rPr>
          <w:b/>
        </w:rPr>
      </w:pPr>
      <w:r w:rsidRPr="009B55A4">
        <w:rPr>
          <w:b/>
        </w:rPr>
        <w:t>Решение:</w:t>
      </w:r>
    </w:p>
    <w:p w14:paraId="56ECCD79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59370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14566E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2E91D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540CA8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4A677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unordered_map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15486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22A5E7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51B58F5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D4A055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disjoint_set_implementation_details</w:t>
      </w:r>
      <w:proofErr w:type="spellEnd"/>
    </w:p>
    <w:p w14:paraId="5BBBCA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4AC5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585C2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Ind 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785FC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Ind 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414E2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Item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5FC8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 parent_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rank_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 item_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394B45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D6B96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A92A7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7288EB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F6B0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D96D2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B3D4A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9707D8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B8C818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2852F27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12B81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</w:p>
    <w:p w14:paraId="4D259AF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disjoint_set_implementation_details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*&gt;&gt;&gt;</w:t>
      </w:r>
    </w:p>
    <w:p w14:paraId="36B63B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</w:p>
    <w:p w14:paraId="080D45A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14:paraId="0035BAE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84F58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F69B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BE2D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EC63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5E9EE6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110034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FE234F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41722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697483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</w:p>
    <w:p w14:paraId="24BAFAE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38CA0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AB8B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D1CD5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624978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D5F2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D09DB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14:paraId="443FE1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1A9B2E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641E3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C532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325B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6E6F0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4B653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1B7AC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&gt;*;</w:t>
      </w:r>
    </w:p>
    <w:p w14:paraId="4E5F2DD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346D585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iterator_category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forward_iterator_tag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E2919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BF735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5D02B3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conditional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E15AC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mbc_pointer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conditional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96D2F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52723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997DD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22ABF7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D0032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BA475F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4DF5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CCDEE2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33642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3B477D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D6659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745C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D1583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D53D6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69822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EB267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D37DF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3799BD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B5D30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2B8E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0995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DB3E3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9203A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474F1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5DAC9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5B33B8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0085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1389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9DDB3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EF189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8FCD6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BC87D4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7AECD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DD3B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4B911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7092D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62204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12726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8BC524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BAC6A3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073C1A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*()</w:t>
      </w:r>
    </w:p>
    <w:p w14:paraId="63DA1A2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12A6A9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347F8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B17F1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0969EA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D50FFE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776F4C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99A1D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87677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mbc_pointer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3C0FF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1738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BE8263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0FD6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EB59A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8001CE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761F53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08AE9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C1DF96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4F66A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C66F21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616F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F065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976BC6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B25C3C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D3C0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mutable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082F16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mutable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73BE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717B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A9DC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08848BD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FF524D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9280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14D24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root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840B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FC308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835BB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55B0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74073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45CE6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90D18B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792A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151CF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A9A5A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E9E04F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1F3174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4740441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8112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DA050E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A4D7A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4E2D0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722A6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6251E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1EE12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find_mode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537102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729D8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"VT should be convertible to </w:t>
      </w:r>
      <w:proofErr w:type="spellStart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41302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861AD8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64BEF3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A23CC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A6F99D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find_mode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66E495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FFF6B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4C5A3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D2F75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0C408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95954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8D84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427317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EA290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D8AB34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D0BBDC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67C23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374804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768E8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B0FFA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4C15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CD982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F6252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A0E830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09C531D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166C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052670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47723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3F4F5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7FF8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7D9B5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4BCA95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B8BD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545E7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B8F4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92CE8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0919C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22DFA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F85D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B26FC1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1A20F5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13368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C42A5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3DA19D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11D1D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4F22E6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9EC36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5FF8A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76C63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429BC4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02840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34E29B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8A2545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68ADBE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82249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65BB9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7E72B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A8CFC3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DB3962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9432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95E8A4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EAF4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2C3C2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AFB3A2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2F23B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1EF5D6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6DE59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B0D5F3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0A84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D9801D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B8BF3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14864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570B3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F90ED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600F0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D173C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774C2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EB1C42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BF88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2E2940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95561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B86813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218CC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C62FA1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214D4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9D64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type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0529EF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4D4A1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5467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2D09C2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6A78FC2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6D493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9EAAE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F0F5DA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type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B887B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DEB4D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00C9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5447C7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60AE04D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EFB8DA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7553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04983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50A95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F7E026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02F8E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B6E1CE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A56B6F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BB6B3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B2023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enum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same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right_set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B0447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E3732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686B8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96EE8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D683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67B9A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EE5CD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1C8C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F3D3A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EEDD9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8B8D27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56FC1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707E7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5B15AE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FF818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BD360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3072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8B259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D1120B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2130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557090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702AAA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C5AE4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FEBB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85AED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437FB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8700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930952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7D5EF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53EAE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0CA022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C191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CFC597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01798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A12D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589D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1FA19D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3301F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DDFBEF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BAE003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D4A384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5F06B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F926AF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F1F15B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911B7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D7AC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7FF9A2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C9DD5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23CAF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243AC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F0AA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neq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8D397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neq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6C32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9D1F9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611A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330684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</w:t>
      </w:r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14:paraId="531CDDE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7ADC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56A5A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C1A8F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1F1FF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5BDAAD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neq</w:t>
      </w:r>
      <w:proofErr w:type="spellEnd"/>
      <w:proofErr w:type="gramStart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14:paraId="6F407F2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proofErr w:type="gram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5B6E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9837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gram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)){</w:t>
      </w:r>
    </w:p>
    <w:p w14:paraId="1891CA0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C011C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B23B0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D8F26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B873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A3D59B3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32D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32D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A716C5" w14:textId="77777777" w:rsidR="000066F8" w:rsidRPr="00C32D01" w:rsidRDefault="000066F8" w:rsidP="000066F8">
      <w:pPr>
        <w:rPr>
          <w:b/>
          <w:lang w:val="en-US"/>
        </w:rPr>
      </w:pP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14:paraId="7B216F3C" w14:textId="77777777" w:rsidR="004F2C26" w:rsidRPr="00C32D01" w:rsidRDefault="004F2C26" w:rsidP="009B55A4">
      <w:pPr>
        <w:rPr>
          <w:b/>
          <w:highlight w:val="white"/>
          <w:lang w:val="en-US"/>
        </w:rPr>
      </w:pPr>
    </w:p>
    <w:p w14:paraId="4CB551AC" w14:textId="77777777" w:rsidR="000008C0" w:rsidRDefault="00E430B0" w:rsidP="00E430B0">
      <w:pPr>
        <w:pStyle w:val="1"/>
      </w:pPr>
      <w:bookmarkStart w:id="11" w:name="_Toc158548204"/>
      <w:r>
        <w:lastRenderedPageBreak/>
        <w:t>Сертификат</w:t>
      </w:r>
      <w:bookmarkEnd w:id="11"/>
    </w:p>
    <w:p w14:paraId="630B1D82" w14:textId="2B960F0A" w:rsidR="00E430B0" w:rsidRPr="00402BEB" w:rsidRDefault="00402BEB" w:rsidP="00402BEB">
      <w:pPr>
        <w:pStyle w:val="2"/>
      </w:pPr>
      <w:bookmarkStart w:id="12" w:name="_Toc158548205"/>
      <w:r w:rsidRPr="00402BEB">
        <w:t>[</w:t>
      </w:r>
      <w:r>
        <w:t>скрыто</w:t>
      </w:r>
      <w:r w:rsidRPr="00402BEB">
        <w:t xml:space="preserve">, </w:t>
      </w:r>
      <w:r>
        <w:t>сертификат 53</w:t>
      </w:r>
      <w:r w:rsidRPr="00402BEB">
        <w:t>%]</w:t>
      </w:r>
      <w:bookmarkEnd w:id="12"/>
    </w:p>
    <w:sectPr w:rsidR="00E430B0" w:rsidRPr="0040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AF4"/>
    <w:multiLevelType w:val="hybridMultilevel"/>
    <w:tmpl w:val="EAAE9982"/>
    <w:lvl w:ilvl="0" w:tplc="B170B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33B4"/>
    <w:multiLevelType w:val="hybridMultilevel"/>
    <w:tmpl w:val="03D2CBE2"/>
    <w:lvl w:ilvl="0" w:tplc="6D62A6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F03EF"/>
    <w:multiLevelType w:val="multilevel"/>
    <w:tmpl w:val="5B8EE2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D7E219C"/>
    <w:multiLevelType w:val="hybridMultilevel"/>
    <w:tmpl w:val="53486944"/>
    <w:lvl w:ilvl="0" w:tplc="A640782A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588806234">
    <w:abstractNumId w:val="2"/>
  </w:num>
  <w:num w:numId="2" w16cid:durableId="1421488317">
    <w:abstractNumId w:val="0"/>
  </w:num>
  <w:num w:numId="3" w16cid:durableId="1549492833">
    <w:abstractNumId w:val="1"/>
  </w:num>
  <w:num w:numId="4" w16cid:durableId="1132284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29"/>
    <w:rsid w:val="000008C0"/>
    <w:rsid w:val="000066F8"/>
    <w:rsid w:val="000A7AFD"/>
    <w:rsid w:val="002C3AEA"/>
    <w:rsid w:val="003946F8"/>
    <w:rsid w:val="00402BEB"/>
    <w:rsid w:val="004D490F"/>
    <w:rsid w:val="004F2C26"/>
    <w:rsid w:val="00543F43"/>
    <w:rsid w:val="006B0960"/>
    <w:rsid w:val="006E3D62"/>
    <w:rsid w:val="007208EB"/>
    <w:rsid w:val="009B55A4"/>
    <w:rsid w:val="00A72E29"/>
    <w:rsid w:val="00C32D01"/>
    <w:rsid w:val="00CF32F2"/>
    <w:rsid w:val="00E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B2A2"/>
  <w15:chartTrackingRefBased/>
  <w15:docId w15:val="{D93C0FAA-F317-4352-A5A7-4DC2CFE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AFD"/>
    <w:rPr>
      <w:rFonts w:ascii="Times New Roman" w:hAnsi="Times New Roman"/>
      <w:sz w:val="24"/>
    </w:rPr>
  </w:style>
  <w:style w:type="paragraph" w:styleId="1">
    <w:name w:val="heading 1"/>
    <w:basedOn w:val="2"/>
    <w:next w:val="2"/>
    <w:link w:val="10"/>
    <w:uiPriority w:val="9"/>
    <w:qFormat/>
    <w:rsid w:val="000008C0"/>
    <w:pPr>
      <w:spacing w:before="240" w:line="360" w:lineRule="auto"/>
      <w:jc w:val="center"/>
      <w:outlineLvl w:val="0"/>
    </w:pPr>
    <w:rPr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8C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8C0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00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008C0"/>
    <w:rPr>
      <w:rFonts w:ascii="Times New Roman" w:eastAsiaTheme="majorEastAsia" w:hAnsi="Times New Roman" w:cstheme="majorBidi"/>
      <w:sz w:val="24"/>
      <w:szCs w:val="26"/>
    </w:rPr>
  </w:style>
  <w:style w:type="character" w:customStyle="1" w:styleId="a5">
    <w:name w:val="Текст выноски Знак"/>
    <w:basedOn w:val="a0"/>
    <w:link w:val="a4"/>
    <w:uiPriority w:val="99"/>
    <w:semiHidden/>
    <w:rsid w:val="000008C0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E430B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0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30B0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43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6AB8C-3BC9-477E-BAFB-F25259CC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5604</Words>
  <Characters>31948</Characters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2021-05-05T08:04:00Z</dcterms:created>
  <dcterms:modified xsi:type="dcterms:W3CDTF">2024-02-11T09:49:00Z</dcterms:modified>
</cp:coreProperties>
</file>