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ED32" w14:textId="77777777" w:rsidR="00306D34" w:rsidRPr="00EC0839" w:rsidRDefault="00306D34" w:rsidP="00EC0839">
      <w:pPr>
        <w:pStyle w:val="af0"/>
        <w:jc w:val="center"/>
      </w:pPr>
      <w:r w:rsidRPr="00EC0839">
        <w:t>Министерство образования Республики Беларусь</w:t>
      </w:r>
    </w:p>
    <w:p w14:paraId="6761762A" w14:textId="394EE39B" w:rsidR="006A7508" w:rsidRPr="00C63D13" w:rsidRDefault="00C63D13" w:rsidP="00EC0839">
      <w:pPr>
        <w:pStyle w:val="af0"/>
        <w:jc w:val="center"/>
        <w:rPr>
          <w:lang w:val="en-US"/>
        </w:rPr>
      </w:pPr>
      <w:r>
        <w:rPr>
          <w:lang w:val="en-US"/>
        </w:rPr>
        <w:t>[</w:t>
      </w:r>
      <w:r>
        <w:t>скрыто</w:t>
      </w:r>
      <w:r>
        <w:rPr>
          <w:lang w:val="en-US"/>
        </w:rPr>
        <w:t>]</w:t>
      </w:r>
    </w:p>
    <w:p w14:paraId="1FDEAED8" w14:textId="293D2420" w:rsidR="00306D34" w:rsidRDefault="00306D34" w:rsidP="00EC0839">
      <w:pPr>
        <w:pStyle w:val="af0"/>
      </w:pPr>
    </w:p>
    <w:p w14:paraId="299FBA84" w14:textId="6FC31A17" w:rsidR="00306D34" w:rsidRDefault="00306D34" w:rsidP="00EC0839">
      <w:pPr>
        <w:pStyle w:val="af0"/>
      </w:pPr>
    </w:p>
    <w:p w14:paraId="2ACCD0C7" w14:textId="0E7235D7" w:rsidR="00306D34" w:rsidRDefault="00306D34" w:rsidP="00EC0839">
      <w:pPr>
        <w:pStyle w:val="af0"/>
      </w:pPr>
    </w:p>
    <w:p w14:paraId="4E8840E3" w14:textId="5C2E1EC1" w:rsidR="00306D34" w:rsidRDefault="00306D34" w:rsidP="00EC0839">
      <w:pPr>
        <w:pStyle w:val="af0"/>
      </w:pPr>
    </w:p>
    <w:p w14:paraId="60D4A46A" w14:textId="77777777" w:rsidR="00306D34" w:rsidRDefault="00306D34" w:rsidP="00EC0839">
      <w:pPr>
        <w:pStyle w:val="af0"/>
      </w:pPr>
    </w:p>
    <w:p w14:paraId="6CCCB945" w14:textId="58B45A89" w:rsidR="00306D34" w:rsidRDefault="00306D34" w:rsidP="00EC0839">
      <w:pPr>
        <w:pStyle w:val="af0"/>
        <w:jc w:val="right"/>
      </w:pPr>
      <w:r>
        <w:t>Кафедра технологий программирования</w:t>
      </w:r>
    </w:p>
    <w:p w14:paraId="1A02266B" w14:textId="5F8898E2" w:rsidR="00306D34" w:rsidRDefault="00306D34" w:rsidP="00EC0839">
      <w:pPr>
        <w:pStyle w:val="af0"/>
      </w:pPr>
    </w:p>
    <w:p w14:paraId="165DF0EB" w14:textId="2CF0208B" w:rsidR="00306D34" w:rsidRDefault="00306D34" w:rsidP="00EC0839">
      <w:pPr>
        <w:pStyle w:val="af0"/>
      </w:pPr>
    </w:p>
    <w:p w14:paraId="131D3EAE" w14:textId="59D212E6" w:rsidR="00306D34" w:rsidRDefault="00306D34" w:rsidP="00EC0839">
      <w:pPr>
        <w:pStyle w:val="af0"/>
      </w:pPr>
    </w:p>
    <w:p w14:paraId="6B2BF0E5" w14:textId="0FC57E40" w:rsidR="00473831" w:rsidRDefault="00473831" w:rsidP="00EC0839">
      <w:pPr>
        <w:pStyle w:val="af0"/>
      </w:pPr>
    </w:p>
    <w:p w14:paraId="268916DF" w14:textId="77777777" w:rsidR="00473831" w:rsidRDefault="00473831" w:rsidP="00EC0839">
      <w:pPr>
        <w:pStyle w:val="af0"/>
      </w:pPr>
    </w:p>
    <w:p w14:paraId="369B6838" w14:textId="02FA09EF" w:rsidR="00306D34" w:rsidRDefault="00306D34" w:rsidP="00EC0839">
      <w:pPr>
        <w:pStyle w:val="af0"/>
      </w:pPr>
    </w:p>
    <w:p w14:paraId="4D5BC447" w14:textId="5485C950" w:rsidR="00306D34" w:rsidRDefault="00306D34" w:rsidP="00EC0839">
      <w:pPr>
        <w:pStyle w:val="af0"/>
      </w:pPr>
    </w:p>
    <w:p w14:paraId="2B88D3A9" w14:textId="3B2CCCD1" w:rsidR="00306D34" w:rsidRDefault="00306D34" w:rsidP="00EC0839">
      <w:pPr>
        <w:pStyle w:val="af0"/>
      </w:pPr>
    </w:p>
    <w:p w14:paraId="40BA4046" w14:textId="3900E7E7" w:rsidR="00306D34" w:rsidRDefault="00306D34" w:rsidP="00EC0839">
      <w:pPr>
        <w:pStyle w:val="af0"/>
      </w:pPr>
    </w:p>
    <w:p w14:paraId="72CD6B25" w14:textId="77777777" w:rsidR="00C84A06" w:rsidRDefault="00C84A06" w:rsidP="00EC0839">
      <w:pPr>
        <w:pStyle w:val="af0"/>
      </w:pPr>
    </w:p>
    <w:p w14:paraId="3AB4F099" w14:textId="77777777" w:rsidR="00C84A06" w:rsidRDefault="00C84A06" w:rsidP="00EC0839">
      <w:pPr>
        <w:pStyle w:val="af0"/>
      </w:pPr>
    </w:p>
    <w:p w14:paraId="692542EF" w14:textId="5585BCF0" w:rsidR="00473831" w:rsidRDefault="00473831" w:rsidP="00EC0839">
      <w:pPr>
        <w:pStyle w:val="af0"/>
      </w:pPr>
    </w:p>
    <w:p w14:paraId="367F1FF6" w14:textId="067B961E" w:rsidR="00C84A06" w:rsidRDefault="00C84A06" w:rsidP="00EC0839">
      <w:pPr>
        <w:pStyle w:val="af0"/>
        <w:spacing w:after="120"/>
        <w:jc w:val="center"/>
      </w:pPr>
      <w:r>
        <w:t>Отчёт</w:t>
      </w:r>
    </w:p>
    <w:p w14:paraId="45F9F38A" w14:textId="77777777" w:rsidR="00C84A06" w:rsidRDefault="00C84A06" w:rsidP="00EC0839">
      <w:pPr>
        <w:pStyle w:val="af0"/>
        <w:spacing w:after="120"/>
        <w:jc w:val="center"/>
      </w:pPr>
      <w:r>
        <w:t>По лабораторной работе №1</w:t>
      </w:r>
    </w:p>
    <w:p w14:paraId="2100C070" w14:textId="77777777" w:rsidR="00C84A06" w:rsidRDefault="00C84A06" w:rsidP="00EC0839">
      <w:pPr>
        <w:pStyle w:val="af0"/>
        <w:spacing w:after="120"/>
        <w:jc w:val="center"/>
      </w:pPr>
      <w:r>
        <w:t>Дисциплина «Технологии разработки интерфейса программных средств»</w:t>
      </w:r>
    </w:p>
    <w:p w14:paraId="34E35138" w14:textId="77777777" w:rsidR="00C84A06" w:rsidRDefault="00C84A06" w:rsidP="00EC0839">
      <w:pPr>
        <w:pStyle w:val="af0"/>
        <w:spacing w:after="120"/>
        <w:jc w:val="center"/>
      </w:pPr>
      <w:r>
        <w:t>Тема: Организация диалога пользователя с программной системой</w:t>
      </w:r>
    </w:p>
    <w:p w14:paraId="0FAFA498" w14:textId="77777777" w:rsidR="00C84A06" w:rsidRDefault="00C84A06" w:rsidP="00EC0839">
      <w:pPr>
        <w:pStyle w:val="af0"/>
        <w:spacing w:after="120"/>
        <w:jc w:val="center"/>
      </w:pPr>
      <w:r>
        <w:t>при директивно-диалоговой форме взаимодействия</w:t>
      </w:r>
    </w:p>
    <w:p w14:paraId="06AE3588" w14:textId="063F88CB" w:rsidR="00473831" w:rsidRDefault="00473831" w:rsidP="00EC0839">
      <w:pPr>
        <w:pStyle w:val="af0"/>
      </w:pPr>
    </w:p>
    <w:p w14:paraId="4E6F8593" w14:textId="27642A3A" w:rsidR="00C84A06" w:rsidRDefault="00C84A06" w:rsidP="00EC0839">
      <w:pPr>
        <w:pStyle w:val="af0"/>
      </w:pPr>
    </w:p>
    <w:p w14:paraId="48B4B408" w14:textId="77777777" w:rsidR="00C84A06" w:rsidRDefault="00C84A06" w:rsidP="00EC0839">
      <w:pPr>
        <w:pStyle w:val="af0"/>
      </w:pPr>
    </w:p>
    <w:p w14:paraId="4721C49E" w14:textId="7580B70A" w:rsidR="00473831" w:rsidRDefault="00473831" w:rsidP="00EC0839">
      <w:pPr>
        <w:pStyle w:val="af0"/>
      </w:pPr>
    </w:p>
    <w:p w14:paraId="65FAEC13" w14:textId="663F6F0A" w:rsidR="00473831" w:rsidRDefault="00473831" w:rsidP="00EC0839">
      <w:pPr>
        <w:pStyle w:val="af0"/>
      </w:pPr>
    </w:p>
    <w:p w14:paraId="2A93C02E" w14:textId="4A7EF3C0" w:rsidR="00473831" w:rsidRDefault="00473831" w:rsidP="00EC0839">
      <w:pPr>
        <w:pStyle w:val="af0"/>
      </w:pPr>
    </w:p>
    <w:p w14:paraId="585D16C6" w14:textId="77777777" w:rsidR="00C84A06" w:rsidRDefault="00C84A06" w:rsidP="00EC0839">
      <w:pPr>
        <w:pStyle w:val="af0"/>
      </w:pPr>
    </w:p>
    <w:p w14:paraId="1FBA1620" w14:textId="40EF874B" w:rsidR="00473831" w:rsidRDefault="00473831" w:rsidP="00EC0839">
      <w:pPr>
        <w:pStyle w:val="af0"/>
      </w:pPr>
    </w:p>
    <w:p w14:paraId="40261A08" w14:textId="10C17588" w:rsidR="00473831" w:rsidRDefault="00473831" w:rsidP="00EC0839">
      <w:pPr>
        <w:pStyle w:val="af0"/>
      </w:pPr>
    </w:p>
    <w:p w14:paraId="68C6A6F7" w14:textId="2800334A" w:rsidR="00473831" w:rsidRDefault="00473831" w:rsidP="00EC0839">
      <w:pPr>
        <w:pStyle w:val="af0"/>
      </w:pPr>
    </w:p>
    <w:p w14:paraId="2ABC6464" w14:textId="1864273F" w:rsidR="00473831" w:rsidRDefault="00473831" w:rsidP="00EC0839">
      <w:pPr>
        <w:pStyle w:val="af0"/>
      </w:pPr>
    </w:p>
    <w:p w14:paraId="55E46E88" w14:textId="3771397D" w:rsidR="00473831" w:rsidRDefault="00473831" w:rsidP="00EC0839">
      <w:pPr>
        <w:pStyle w:val="af0"/>
      </w:pPr>
    </w:p>
    <w:p w14:paraId="0DB74156" w14:textId="77777777" w:rsidR="00473831" w:rsidRDefault="00473831" w:rsidP="00EC0839">
      <w:pPr>
        <w:pStyle w:val="af0"/>
      </w:pPr>
    </w:p>
    <w:p w14:paraId="1F3E4E52" w14:textId="5DA73E74" w:rsidR="00C83505" w:rsidRPr="00C83505" w:rsidRDefault="00C83505" w:rsidP="00EC0839">
      <w:pPr>
        <w:pStyle w:val="af0"/>
        <w:rPr>
          <w:lang w:val="en-US"/>
        </w:rPr>
      </w:pPr>
    </w:p>
    <w:p w14:paraId="0BE9D915" w14:textId="2539B826" w:rsidR="00C83505" w:rsidRDefault="00C83505" w:rsidP="00EC0839">
      <w:pPr>
        <w:pStyle w:val="af0"/>
      </w:pPr>
    </w:p>
    <w:tbl>
      <w:tblPr>
        <w:tblStyle w:val="a7"/>
        <w:tblpPr w:leftFromText="180" w:rightFromText="180" w:vertAnchor="text" w:horzAnchor="margin" w:tblpY="-14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2"/>
        <w:gridCol w:w="5802"/>
      </w:tblGrid>
      <w:tr w:rsidR="00473831" w14:paraId="7B9C0B94" w14:textId="77777777" w:rsidTr="00473831">
        <w:tc>
          <w:tcPr>
            <w:tcW w:w="3832" w:type="dxa"/>
          </w:tcPr>
          <w:p w14:paraId="682645B8" w14:textId="300EB525" w:rsidR="00473831" w:rsidRPr="00473831" w:rsidRDefault="00473831" w:rsidP="00EC0839">
            <w:pPr>
              <w:pStyle w:val="af0"/>
              <w:jc w:val="left"/>
              <w:rPr>
                <w:lang w:val="en-US"/>
              </w:rPr>
            </w:pPr>
            <w:r>
              <w:t>Выполнил:</w:t>
            </w:r>
          </w:p>
        </w:tc>
        <w:tc>
          <w:tcPr>
            <w:tcW w:w="5802" w:type="dxa"/>
          </w:tcPr>
          <w:p w14:paraId="1F4D82B5" w14:textId="2D1BB4D6" w:rsidR="00473831" w:rsidRPr="00C60DB1" w:rsidRDefault="00473831" w:rsidP="00EC0839">
            <w:pPr>
              <w:pStyle w:val="af0"/>
              <w:jc w:val="right"/>
              <w:rPr>
                <w:lang w:val="en-US"/>
              </w:rPr>
            </w:pPr>
            <w:r>
              <w:t xml:space="preserve">ст. гр. </w:t>
            </w:r>
            <w:r w:rsidR="00C60DB1">
              <w:rPr>
                <w:lang w:val="en-US"/>
              </w:rPr>
              <w:t>[</w:t>
            </w:r>
            <w:r w:rsidR="00C60DB1">
              <w:t>скрыто</w:t>
            </w:r>
            <w:r w:rsidR="00C60DB1">
              <w:rPr>
                <w:lang w:val="en-US"/>
              </w:rPr>
              <w:t>]</w:t>
            </w:r>
          </w:p>
        </w:tc>
      </w:tr>
      <w:tr w:rsidR="00473831" w14:paraId="0DA1B14C" w14:textId="77777777" w:rsidTr="00473831">
        <w:tc>
          <w:tcPr>
            <w:tcW w:w="3832" w:type="dxa"/>
          </w:tcPr>
          <w:p w14:paraId="2C7524F4" w14:textId="77777777" w:rsidR="00473831" w:rsidRPr="00C83505" w:rsidRDefault="00473831" w:rsidP="00EC0839">
            <w:pPr>
              <w:pStyle w:val="af0"/>
            </w:pPr>
          </w:p>
        </w:tc>
        <w:tc>
          <w:tcPr>
            <w:tcW w:w="5802" w:type="dxa"/>
          </w:tcPr>
          <w:p w14:paraId="2517659B" w14:textId="35692414" w:rsidR="00473831" w:rsidRPr="00C60DB1" w:rsidRDefault="00C60DB1" w:rsidP="00EC0839">
            <w:pPr>
              <w:pStyle w:val="af0"/>
              <w:jc w:val="right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скрыто</w:t>
            </w:r>
            <w:r>
              <w:rPr>
                <w:lang w:val="en-US"/>
              </w:rPr>
              <w:t>]</w:t>
            </w:r>
          </w:p>
        </w:tc>
      </w:tr>
      <w:tr w:rsidR="00473831" w14:paraId="58AEBF9C" w14:textId="77777777" w:rsidTr="00473831">
        <w:tc>
          <w:tcPr>
            <w:tcW w:w="3832" w:type="dxa"/>
          </w:tcPr>
          <w:p w14:paraId="0F1B56C0" w14:textId="77777777" w:rsidR="00473831" w:rsidRPr="00C83505" w:rsidRDefault="00473831" w:rsidP="00EC0839">
            <w:pPr>
              <w:pStyle w:val="af0"/>
            </w:pPr>
          </w:p>
        </w:tc>
        <w:tc>
          <w:tcPr>
            <w:tcW w:w="5802" w:type="dxa"/>
          </w:tcPr>
          <w:p w14:paraId="26DBC8B0" w14:textId="77777777" w:rsidR="00473831" w:rsidRDefault="00473831" w:rsidP="00EC0839">
            <w:pPr>
              <w:pStyle w:val="af0"/>
            </w:pPr>
          </w:p>
        </w:tc>
      </w:tr>
      <w:tr w:rsidR="00473831" w14:paraId="3D114007" w14:textId="77777777" w:rsidTr="00473831">
        <w:tc>
          <w:tcPr>
            <w:tcW w:w="3832" w:type="dxa"/>
          </w:tcPr>
          <w:p w14:paraId="42F99BF0" w14:textId="77777777" w:rsidR="00473831" w:rsidRPr="00C83505" w:rsidRDefault="00473831" w:rsidP="00EC0839">
            <w:pPr>
              <w:pStyle w:val="af0"/>
              <w:jc w:val="left"/>
            </w:pPr>
            <w:r>
              <w:t>Проверила:</w:t>
            </w:r>
          </w:p>
        </w:tc>
        <w:tc>
          <w:tcPr>
            <w:tcW w:w="5802" w:type="dxa"/>
          </w:tcPr>
          <w:p w14:paraId="7CE01EF9" w14:textId="100D43FD" w:rsidR="00473831" w:rsidRPr="00C60DB1" w:rsidRDefault="00C60DB1" w:rsidP="00EC0839">
            <w:pPr>
              <w:pStyle w:val="af0"/>
              <w:jc w:val="right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скрыто</w:t>
            </w:r>
            <w:r>
              <w:rPr>
                <w:lang w:val="en-US"/>
              </w:rPr>
              <w:t>]</w:t>
            </w:r>
          </w:p>
        </w:tc>
      </w:tr>
    </w:tbl>
    <w:p w14:paraId="325A4227" w14:textId="4BA89C6C" w:rsidR="00C83505" w:rsidRDefault="00C83505" w:rsidP="00EC0839">
      <w:pPr>
        <w:pStyle w:val="af0"/>
      </w:pPr>
    </w:p>
    <w:p w14:paraId="52BADD31" w14:textId="65C47E76" w:rsidR="00C84A06" w:rsidRDefault="00C84A06" w:rsidP="00EC0839">
      <w:pPr>
        <w:pStyle w:val="af0"/>
      </w:pPr>
    </w:p>
    <w:p w14:paraId="4033BB25" w14:textId="77777777" w:rsidR="00C84A06" w:rsidRDefault="00C84A06" w:rsidP="00EC0839">
      <w:pPr>
        <w:pStyle w:val="af0"/>
      </w:pPr>
    </w:p>
    <w:p w14:paraId="467EFD77" w14:textId="39BC3DF2" w:rsidR="00473831" w:rsidRDefault="00C60DB1" w:rsidP="00EC0839">
      <w:pPr>
        <w:pStyle w:val="af0"/>
        <w:jc w:val="center"/>
      </w:pPr>
      <w:r>
        <w:rPr>
          <w:lang w:val="en-US"/>
        </w:rPr>
        <w:t>[</w:t>
      </w:r>
      <w:r>
        <w:t>скрыто</w:t>
      </w:r>
      <w:r>
        <w:rPr>
          <w:lang w:val="en-US"/>
        </w:rPr>
        <w:t>]</w:t>
      </w:r>
      <w:r w:rsidR="00473831" w:rsidRPr="00C84A06">
        <w:t>,</w:t>
      </w:r>
      <w:r w:rsidR="00473831">
        <w:t xml:space="preserve"> 2021</w:t>
      </w:r>
    </w:p>
    <w:p w14:paraId="76A2DC9D" w14:textId="77777777" w:rsidR="00473831" w:rsidRDefault="00473831" w:rsidP="00EC0839">
      <w:pPr>
        <w:pStyle w:val="af0"/>
      </w:pPr>
      <w:r>
        <w:br w:type="page"/>
      </w:r>
    </w:p>
    <w:p w14:paraId="45FE10E6" w14:textId="16001444" w:rsidR="00C83505" w:rsidRDefault="00C84A06" w:rsidP="004234D1">
      <w:pPr>
        <w:jc w:val="both"/>
      </w:pPr>
      <w:r w:rsidRPr="00C84A06">
        <w:rPr>
          <w:b/>
          <w:bCs/>
        </w:rPr>
        <w:lastRenderedPageBreak/>
        <w:t>Цель:</w:t>
      </w:r>
      <w:r>
        <w:t xml:space="preserve"> Изучение и приобретение навыков разработки интерфейса CLI</w:t>
      </w:r>
      <w:r w:rsidR="00EC0839">
        <w:t xml:space="preserve"> </w:t>
      </w:r>
      <w:r>
        <w:t>(Command</w:t>
      </w:r>
      <w:r w:rsidR="00246F8E">
        <w:t xml:space="preserve"> </w:t>
      </w:r>
      <w:r w:rsidR="00246F8E">
        <w:rPr>
          <w:lang w:val="en-US"/>
        </w:rPr>
        <w:t>L</w:t>
      </w:r>
      <w:r>
        <w:t>ine</w:t>
      </w:r>
      <w:r w:rsidR="00246F8E">
        <w:t xml:space="preserve"> </w:t>
      </w:r>
      <w:r w:rsidR="00246F8E">
        <w:rPr>
          <w:lang w:val="en-US"/>
        </w:rPr>
        <w:t>I</w:t>
      </w:r>
      <w:r>
        <w:t>nterface) – директивно-диалоговых форм взаимодействия с программной</w:t>
      </w:r>
      <w:r w:rsidR="004234D1">
        <w:t xml:space="preserve"> </w:t>
      </w:r>
      <w:r>
        <w:t>системой на основе командных файлов (bat-файлов).</w:t>
      </w:r>
    </w:p>
    <w:p w14:paraId="530CF680" w14:textId="77777777" w:rsidR="00C84A06" w:rsidRDefault="00C84A06" w:rsidP="00C84A06">
      <w:pPr>
        <w:jc w:val="both"/>
      </w:pPr>
    </w:p>
    <w:p w14:paraId="0B6A096B" w14:textId="33596391" w:rsidR="00C84A06" w:rsidRDefault="00C84A06" w:rsidP="00C84A06">
      <w:pPr>
        <w:jc w:val="center"/>
        <w:rPr>
          <w:b/>
          <w:bCs/>
        </w:rPr>
      </w:pPr>
      <w:r w:rsidRPr="00C84A06">
        <w:rPr>
          <w:b/>
          <w:bCs/>
        </w:rPr>
        <w:t>Ход выполнения работы</w:t>
      </w:r>
    </w:p>
    <w:p w14:paraId="074D8E11" w14:textId="6BA134FD" w:rsidR="00C84A06" w:rsidRDefault="00C84A06" w:rsidP="00C84A06">
      <w:pPr>
        <w:jc w:val="center"/>
        <w:rPr>
          <w:b/>
          <w:bCs/>
        </w:rPr>
      </w:pPr>
    </w:p>
    <w:p w14:paraId="2FD0F987" w14:textId="2C617011" w:rsidR="00D2100B" w:rsidRDefault="008D719C" w:rsidP="000761B4">
      <w:pPr>
        <w:jc w:val="both"/>
      </w:pPr>
      <w:r>
        <w:t>Настоящая лабораторная работа предусматривает разработку</w:t>
      </w:r>
      <w:r w:rsidR="00963877">
        <w:t xml:space="preserve"> проекта из</w:t>
      </w:r>
      <w:r>
        <w:t xml:space="preserve"> четырех пакетных файлов</w:t>
      </w:r>
      <w:r w:rsidRPr="008D719C">
        <w:t>,</w:t>
      </w:r>
      <w:r>
        <w:t xml:space="preserve"> которые предоставляют интерфейс командной </w:t>
      </w:r>
      <w:r w:rsidR="004B479E">
        <w:t>строки (</w:t>
      </w:r>
      <w:r w:rsidR="00963877">
        <w:rPr>
          <w:lang w:val="en-US"/>
        </w:rPr>
        <w:t>CLI</w:t>
      </w:r>
      <w:r w:rsidR="00963877">
        <w:t>)</w:t>
      </w:r>
      <w:r>
        <w:t xml:space="preserve"> в качестве основного средства взаимодействия с пользователем</w:t>
      </w:r>
      <w:r w:rsidR="00963877">
        <w:t xml:space="preserve">. </w:t>
      </w:r>
      <w:r w:rsidR="00D22BC6">
        <w:t>П</w:t>
      </w:r>
      <w:r w:rsidR="000761B4">
        <w:t>акетны</w:t>
      </w:r>
      <w:r w:rsidR="004B479E">
        <w:t>е</w:t>
      </w:r>
      <w:r w:rsidR="000761B4">
        <w:t xml:space="preserve"> фай</w:t>
      </w:r>
      <w:r w:rsidR="00D22BC6">
        <w:t>лы</w:t>
      </w:r>
      <w:r w:rsidR="000761B4">
        <w:t xml:space="preserve"> операционных систем семейства </w:t>
      </w:r>
      <w:r w:rsidR="000761B4">
        <w:rPr>
          <w:lang w:val="en-US"/>
        </w:rPr>
        <w:t>Microsoft</w:t>
      </w:r>
      <w:r w:rsidR="000761B4" w:rsidRPr="000761B4">
        <w:t xml:space="preserve"> </w:t>
      </w:r>
      <w:r w:rsidR="000761B4">
        <w:rPr>
          <w:lang w:val="en-US"/>
        </w:rPr>
        <w:t>Windows</w:t>
      </w:r>
      <w:r w:rsidR="00D22BC6">
        <w:t xml:space="preserve"> базируются </w:t>
      </w:r>
      <w:r w:rsidR="000761B4">
        <w:t>на интерпретаци</w:t>
      </w:r>
      <w:r w:rsidR="00D22BC6">
        <w:t>и</w:t>
      </w:r>
      <w:r w:rsidR="000761B4">
        <w:t xml:space="preserve"> последовательности </w:t>
      </w:r>
      <w:r w:rsidR="00D22BC6">
        <w:t>записанных команд в текстовый файл с расширением .</w:t>
      </w:r>
      <w:r w:rsidR="00D22BC6">
        <w:rPr>
          <w:lang w:val="en-US"/>
        </w:rPr>
        <w:t>bat</w:t>
      </w:r>
      <w:r w:rsidR="00D22BC6" w:rsidRPr="00D22BC6">
        <w:t xml:space="preserve">. </w:t>
      </w:r>
      <w:r w:rsidR="00D22BC6">
        <w:t xml:space="preserve">Этот факт позволяет видеть их прямое достоинство – Отсутствие </w:t>
      </w:r>
      <w:r w:rsidR="00D97066">
        <w:t>потребности</w:t>
      </w:r>
      <w:r w:rsidR="00D22BC6">
        <w:t xml:space="preserve"> в </w:t>
      </w:r>
      <w:r w:rsidR="00D97066">
        <w:t xml:space="preserve">установке специальных средств и </w:t>
      </w:r>
      <w:r w:rsidR="00D22BC6">
        <w:t>инструмент</w:t>
      </w:r>
      <w:r w:rsidR="00D97066">
        <w:t>ов</w:t>
      </w:r>
      <w:r w:rsidR="00D97066" w:rsidRPr="00D97066">
        <w:t xml:space="preserve"> </w:t>
      </w:r>
      <w:r w:rsidR="00D97066">
        <w:t>на стороне разработчика и</w:t>
      </w:r>
      <w:r w:rsidR="00D0099A">
        <w:t xml:space="preserve"> потребителя.</w:t>
      </w:r>
      <w:r w:rsidR="00B54B31">
        <w:t xml:space="preserve"> О</w:t>
      </w:r>
      <w:r w:rsidR="0056088B">
        <w:t>сновной недостаток сосредоточен в той же плоскости</w:t>
      </w:r>
      <w:r w:rsidR="006A193A" w:rsidRPr="006A193A">
        <w:t xml:space="preserve"> </w:t>
      </w:r>
      <w:r w:rsidR="006A193A">
        <w:t>интерпретируемых языках</w:t>
      </w:r>
      <w:r w:rsidR="006A193A" w:rsidRPr="006A193A">
        <w:t xml:space="preserve">, </w:t>
      </w:r>
      <w:r w:rsidR="006A193A">
        <w:t>речь идет о невысокой скорости выполнения. По мимо этого</w:t>
      </w:r>
      <w:r w:rsidR="006A193A" w:rsidRPr="00CA2725">
        <w:t xml:space="preserve">, </w:t>
      </w:r>
      <w:r w:rsidR="006A193A">
        <w:t xml:space="preserve">семантика команд построена на </w:t>
      </w:r>
      <w:r w:rsidR="00CA2725">
        <w:t>удовлетворение некоторого технического спектра задач</w:t>
      </w:r>
      <w:r w:rsidR="00CA2725" w:rsidRPr="00CA2725">
        <w:t>,</w:t>
      </w:r>
      <w:r w:rsidR="00CA2725">
        <w:t xml:space="preserve"> в следствии</w:t>
      </w:r>
      <w:r w:rsidR="00CA2725" w:rsidRPr="00CA2725">
        <w:t xml:space="preserve">, </w:t>
      </w:r>
      <w:r w:rsidR="00CA2725">
        <w:t>порождённый язык полон по</w:t>
      </w:r>
      <w:r w:rsidR="005A5137">
        <w:t xml:space="preserve"> Тьюрингу</w:t>
      </w:r>
      <w:r w:rsidR="005A5137" w:rsidRPr="005A5137">
        <w:t xml:space="preserve"> </w:t>
      </w:r>
      <w:r w:rsidR="005A5137">
        <w:t xml:space="preserve">но не удобен в роли языка общего назначения. </w:t>
      </w:r>
    </w:p>
    <w:p w14:paraId="6605E441" w14:textId="0BEE5E33" w:rsidR="00E17C46" w:rsidRDefault="00D2100B" w:rsidP="000761B4">
      <w:pPr>
        <w:jc w:val="both"/>
      </w:pPr>
      <w:r>
        <w:t>Взаимодействие между</w:t>
      </w:r>
      <w:r w:rsidR="009A31AA">
        <w:t xml:space="preserve"> </w:t>
      </w:r>
      <w:r w:rsidRPr="00D2100B">
        <w:t>.</w:t>
      </w:r>
      <w:r>
        <w:rPr>
          <w:lang w:val="en-US"/>
        </w:rPr>
        <w:t>bat</w:t>
      </w:r>
      <w:r w:rsidRPr="00D2100B">
        <w:t xml:space="preserve"> </w:t>
      </w:r>
      <w:r>
        <w:t>файлом и пользователем может протекать в диалоговой форме или</w:t>
      </w:r>
      <w:r w:rsidR="003F7D94" w:rsidRPr="003F7D94">
        <w:t xml:space="preserve">, </w:t>
      </w:r>
      <w:r w:rsidR="003F7D94">
        <w:t>исключая интерактивность</w:t>
      </w:r>
      <w:r w:rsidR="003F7D94" w:rsidRPr="003F7D94">
        <w:t xml:space="preserve">, </w:t>
      </w:r>
      <w:r w:rsidR="003F7D94">
        <w:t>с помощью одноразовой передачи аргументов и получен</w:t>
      </w:r>
      <w:r w:rsidR="00B54B31">
        <w:t>ие</w:t>
      </w:r>
      <w:r w:rsidR="003F7D94">
        <w:t xml:space="preserve"> ответа.</w:t>
      </w:r>
    </w:p>
    <w:p w14:paraId="09FC71D9" w14:textId="77177906" w:rsidR="00BA6B10" w:rsidRDefault="00246F8E" w:rsidP="000761B4">
      <w:pPr>
        <w:jc w:val="both"/>
      </w:pPr>
      <w:r>
        <w:t xml:space="preserve">Для </w:t>
      </w:r>
      <w:r w:rsidR="00BA6B10">
        <w:t>достижения интерактивности</w:t>
      </w:r>
      <w:r w:rsidR="00BA6B10" w:rsidRPr="00BA6B10">
        <w:t xml:space="preserve">, </w:t>
      </w:r>
      <w:r w:rsidR="00BA6B10">
        <w:t>к</w:t>
      </w:r>
      <w:r w:rsidR="00E17C46">
        <w:t xml:space="preserve">омандная строка </w:t>
      </w:r>
      <w:r w:rsidR="00E17C46">
        <w:rPr>
          <w:lang w:val="en-US"/>
        </w:rPr>
        <w:t>Windows</w:t>
      </w:r>
      <w:r w:rsidR="00E17C46" w:rsidRPr="00E17C46">
        <w:t xml:space="preserve"> </w:t>
      </w:r>
      <w:r w:rsidR="00E17C46">
        <w:t>включает</w:t>
      </w:r>
      <w:r w:rsidR="00BA6B10">
        <w:t xml:space="preserve"> следующие семантические единицы:</w:t>
      </w:r>
    </w:p>
    <w:p w14:paraId="60FCA8B0" w14:textId="3D9443C2" w:rsidR="00384E67" w:rsidRDefault="00BA6B10" w:rsidP="004234D1">
      <w:pPr>
        <w:pStyle w:val="a8"/>
        <w:numPr>
          <w:ilvl w:val="0"/>
          <w:numId w:val="2"/>
        </w:numPr>
        <w:ind w:left="709" w:hanging="369"/>
        <w:jc w:val="both"/>
      </w:pPr>
      <w:r>
        <w:t xml:space="preserve">Считывание нажатие клавиши без ввода ассоциированного символа реализована командой </w:t>
      </w:r>
      <w:r>
        <w:rPr>
          <w:lang w:val="en-US"/>
        </w:rPr>
        <w:t>choice</w:t>
      </w:r>
      <w:r w:rsidRPr="00BA6B10">
        <w:t>.</w:t>
      </w:r>
      <w:r w:rsidR="00384E67">
        <w:t xml:space="preserve"> При её задействование указывается последовательность ожидаемых клавиш</w:t>
      </w:r>
      <w:r w:rsidR="00384E67" w:rsidRPr="00384E67">
        <w:t xml:space="preserve">, </w:t>
      </w:r>
      <w:r w:rsidR="00384E67">
        <w:t>в противном случаи</w:t>
      </w:r>
      <w:r w:rsidR="00384E67" w:rsidRPr="00384E67">
        <w:t>,</w:t>
      </w:r>
      <w:r w:rsidR="00384E67">
        <w:t xml:space="preserve"> при </w:t>
      </w:r>
      <w:r w:rsidR="006A1C6F">
        <w:t>подаче</w:t>
      </w:r>
      <w:r w:rsidR="00384E67">
        <w:t xml:space="preserve"> неуказанный клавиши</w:t>
      </w:r>
      <w:r w:rsidR="006A1C6F" w:rsidRPr="006A1C6F">
        <w:t>,</w:t>
      </w:r>
      <w:r w:rsidR="00384E67">
        <w:t xml:space="preserve"> раздаётся </w:t>
      </w:r>
      <w:r w:rsidR="006A1C6F">
        <w:t>звуковой сигнал,</w:t>
      </w:r>
      <w:r w:rsidR="006A1C6F" w:rsidRPr="006A1C6F">
        <w:t xml:space="preserve"> </w:t>
      </w:r>
      <w:r w:rsidR="006A1C6F">
        <w:t xml:space="preserve">уведомляющий об ошибки. Пошаговая интерпретация </w:t>
      </w:r>
      <w:r w:rsidR="00AF3FFF">
        <w:t xml:space="preserve">будет </w:t>
      </w:r>
      <w:r w:rsidR="006A1C6F">
        <w:t>возобнов</w:t>
      </w:r>
      <w:r w:rsidR="00AF3FFF">
        <w:t xml:space="preserve">лена </w:t>
      </w:r>
      <w:r w:rsidR="006A1C6F">
        <w:t>после успешного ввода, а результат нажатия запечатлён переменн</w:t>
      </w:r>
      <w:r w:rsidR="00B54B31">
        <w:t>ой</w:t>
      </w:r>
      <w:r w:rsidR="006A1C6F">
        <w:t xml:space="preserve"> </w:t>
      </w:r>
      <w:r w:rsidR="006A1C6F" w:rsidRPr="00B54B31">
        <w:rPr>
          <w:rStyle w:val="aa"/>
          <w:lang w:val="ru-RU"/>
        </w:rPr>
        <w:t>%</w:t>
      </w:r>
      <w:r w:rsidR="006A1C6F" w:rsidRPr="006125DA">
        <w:rPr>
          <w:rStyle w:val="aa"/>
        </w:rPr>
        <w:t>errorlevel</w:t>
      </w:r>
      <w:r w:rsidR="006A1C6F" w:rsidRPr="00B54B31">
        <w:rPr>
          <w:rStyle w:val="aa"/>
          <w:lang w:val="ru-RU"/>
        </w:rPr>
        <w:t>%</w:t>
      </w:r>
      <w:r w:rsidR="006A1C6F">
        <w:t>.</w:t>
      </w:r>
      <w:r w:rsidR="00A75B2D">
        <w:t xml:space="preserve"> </w:t>
      </w:r>
      <w:r w:rsidR="00E62A7E">
        <w:t>Однако</w:t>
      </w:r>
      <w:r w:rsidR="00E62A7E" w:rsidRPr="00E62A7E">
        <w:t xml:space="preserve">, </w:t>
      </w:r>
      <w:r w:rsidR="00E62A7E">
        <w:t>п</w:t>
      </w:r>
      <w:r w:rsidR="00A75B2D">
        <w:t>еред использованием</w:t>
      </w:r>
      <w:r w:rsidR="00A75B2D" w:rsidRPr="00A75B2D">
        <w:t xml:space="preserve"> </w:t>
      </w:r>
      <w:r w:rsidR="00A75B2D">
        <w:t>стоит учесть</w:t>
      </w:r>
      <w:r w:rsidR="00E62A7E">
        <w:t xml:space="preserve"> одну</w:t>
      </w:r>
      <w:r w:rsidR="00A75B2D">
        <w:t xml:space="preserve"> особенность</w:t>
      </w:r>
      <w:r w:rsidR="00E62A7E">
        <w:t xml:space="preserve"> –</w:t>
      </w:r>
      <w:r w:rsidR="00A75B2D">
        <w:t xml:space="preserve"> нажатие </w:t>
      </w:r>
      <w:r w:rsidR="00A75B2D">
        <w:rPr>
          <w:lang w:val="en-US"/>
        </w:rPr>
        <w:t>CTRL</w:t>
      </w:r>
      <w:r w:rsidR="00A75B2D" w:rsidRPr="00A75B2D">
        <w:t>+</w:t>
      </w:r>
      <w:r w:rsidR="00A75B2D">
        <w:rPr>
          <w:lang w:val="en-US"/>
        </w:rPr>
        <w:t>BREAK</w:t>
      </w:r>
      <w:r w:rsidR="00A75B2D" w:rsidRPr="00A75B2D">
        <w:t xml:space="preserve"> </w:t>
      </w:r>
      <w:r w:rsidR="00A75B2D">
        <w:t xml:space="preserve">или </w:t>
      </w:r>
      <w:r w:rsidR="00A75B2D">
        <w:rPr>
          <w:lang w:val="en-US"/>
        </w:rPr>
        <w:t>CTRL</w:t>
      </w:r>
      <w:r w:rsidR="00A75B2D" w:rsidRPr="00A75B2D">
        <w:t>+</w:t>
      </w:r>
      <w:r w:rsidR="00A75B2D">
        <w:rPr>
          <w:lang w:val="en-US"/>
        </w:rPr>
        <w:t>C</w:t>
      </w:r>
      <w:r w:rsidR="00E62A7E" w:rsidRPr="00E62A7E">
        <w:t xml:space="preserve"> </w:t>
      </w:r>
      <w:r w:rsidR="00E62A7E">
        <w:t xml:space="preserve">также способствует </w:t>
      </w:r>
      <w:r w:rsidR="00AC3D60">
        <w:t>восстановлению</w:t>
      </w:r>
      <w:r w:rsidR="00E62A7E">
        <w:t xml:space="preserve"> ход</w:t>
      </w:r>
      <w:r w:rsidR="00AC3D60">
        <w:t>а</w:t>
      </w:r>
      <w:r w:rsidR="00E62A7E">
        <w:t xml:space="preserve"> выполнения и модифицирует переменную </w:t>
      </w:r>
      <w:r w:rsidR="00E62A7E" w:rsidRPr="00E35879">
        <w:rPr>
          <w:rStyle w:val="aa"/>
          <w:lang w:val="ru-RU"/>
        </w:rPr>
        <w:t>%</w:t>
      </w:r>
      <w:r w:rsidR="00E62A7E" w:rsidRPr="006125DA">
        <w:rPr>
          <w:rStyle w:val="aa"/>
        </w:rPr>
        <w:t>errorlevel</w:t>
      </w:r>
      <w:r w:rsidR="00E62A7E" w:rsidRPr="00E35879">
        <w:rPr>
          <w:rStyle w:val="aa"/>
          <w:lang w:val="ru-RU"/>
        </w:rPr>
        <w:t>%</w:t>
      </w:r>
      <w:r w:rsidR="00E62A7E">
        <w:t xml:space="preserve"> в пользу</w:t>
      </w:r>
      <w:r w:rsidR="00E62A7E" w:rsidRPr="00E62A7E">
        <w:t xml:space="preserve"> 0.</w:t>
      </w:r>
      <w:r w:rsidR="00E62A7E">
        <w:t xml:space="preserve"> </w:t>
      </w:r>
      <w:r w:rsidR="00A75B2D">
        <w:t>В практическом смысле</w:t>
      </w:r>
      <w:r w:rsidR="00A75B2D" w:rsidRPr="00384E67">
        <w:t xml:space="preserve">, </w:t>
      </w:r>
      <w:r w:rsidR="00A75B2D">
        <w:t>вышеизложенное поведение позволяет строить текстовое меню и осуществлять требуемые действия при переходах на отдельные пункты.</w:t>
      </w:r>
    </w:p>
    <w:p w14:paraId="18831DF1" w14:textId="48659F9E" w:rsidR="008E36BF" w:rsidRPr="00E17C46" w:rsidRDefault="00093F9F" w:rsidP="004234D1">
      <w:pPr>
        <w:pStyle w:val="a8"/>
        <w:numPr>
          <w:ilvl w:val="0"/>
          <w:numId w:val="2"/>
        </w:numPr>
        <w:ind w:left="709" w:hanging="369"/>
        <w:jc w:val="both"/>
      </w:pPr>
      <w:r>
        <w:t xml:space="preserve">Синтаксис запроса значения переменной со встроенным её объявлением. Вполне </w:t>
      </w:r>
      <w:r w:rsidR="00581DDD">
        <w:t>ожидаемо</w:t>
      </w:r>
      <w:r w:rsidRPr="00093F9F">
        <w:t xml:space="preserve">, </w:t>
      </w:r>
      <w:r>
        <w:t xml:space="preserve">что </w:t>
      </w:r>
      <w:r w:rsidR="007C003A">
        <w:t xml:space="preserve">рассматриваемый </w:t>
      </w:r>
      <w:r>
        <w:t xml:space="preserve">язык допускает объявление </w:t>
      </w:r>
      <w:r w:rsidR="00961ADD">
        <w:t>переменной</w:t>
      </w:r>
      <w:r w:rsidR="00961ADD" w:rsidRPr="00961ADD">
        <w:t xml:space="preserve"> </w:t>
      </w:r>
      <w:r w:rsidR="00961ADD">
        <w:t>с константным инциализатором,</w:t>
      </w:r>
      <w:r>
        <w:t xml:space="preserve"> но</w:t>
      </w:r>
      <w:r w:rsidR="00581DDD" w:rsidRPr="00581DDD">
        <w:t xml:space="preserve"> </w:t>
      </w:r>
      <w:r w:rsidR="00581DDD">
        <w:t xml:space="preserve">для нужд полноценной интерактивности этого недостаточно – </w:t>
      </w:r>
      <w:r w:rsidR="003A0CDB">
        <w:t xml:space="preserve">пользователь должна иметь возможность установки интересующего значения с сохранением текущего диалога. Устранение этой проблемы не сопряжено со сложностями – </w:t>
      </w:r>
      <w:r w:rsidR="008D51A7">
        <w:t>достаточно примен</w:t>
      </w:r>
      <w:r w:rsidR="00B54B31">
        <w:t>ить</w:t>
      </w:r>
      <w:r>
        <w:t xml:space="preserve"> модификатора </w:t>
      </w:r>
      <w:r w:rsidRPr="00B54B31">
        <w:rPr>
          <w:rStyle w:val="aa"/>
          <w:lang w:val="ru-RU"/>
        </w:rPr>
        <w:t>/</w:t>
      </w:r>
      <w:r w:rsidRPr="004E096E">
        <w:rPr>
          <w:rStyle w:val="aa"/>
        </w:rPr>
        <w:t>p</w:t>
      </w:r>
      <w:r>
        <w:t xml:space="preserve"> </w:t>
      </w:r>
      <w:r w:rsidR="008D51A7">
        <w:t>к объявлению</w:t>
      </w:r>
      <w:r w:rsidR="003A0CDB" w:rsidRPr="003A0CDB">
        <w:t xml:space="preserve">, </w:t>
      </w:r>
      <w:r w:rsidR="008D51A7">
        <w:t xml:space="preserve">что </w:t>
      </w:r>
      <w:r w:rsidR="007C003A">
        <w:t>запустит</w:t>
      </w:r>
      <w:r w:rsidR="008D51A7">
        <w:t xml:space="preserve"> процесс</w:t>
      </w:r>
      <w:r w:rsidR="00961ADD">
        <w:t xml:space="preserve"> считывания с </w:t>
      </w:r>
      <w:r w:rsidR="008D51A7">
        <w:t xml:space="preserve">клавиатуры вместе с выводом приглашения. Пример: </w:t>
      </w:r>
      <w:r w:rsidR="008D51A7" w:rsidRPr="008D51A7">
        <w:rPr>
          <w:rStyle w:val="aa"/>
        </w:rPr>
        <w:t>set</w:t>
      </w:r>
      <w:r w:rsidR="008D51A7" w:rsidRPr="00B54B31">
        <w:rPr>
          <w:rStyle w:val="aa"/>
          <w:lang w:val="ru-RU"/>
        </w:rPr>
        <w:t xml:space="preserve"> /</w:t>
      </w:r>
      <w:r w:rsidR="008D51A7" w:rsidRPr="008D51A7">
        <w:rPr>
          <w:rStyle w:val="aa"/>
        </w:rPr>
        <w:t>p</w:t>
      </w:r>
      <w:r w:rsidR="008D51A7" w:rsidRPr="00B54B31">
        <w:rPr>
          <w:rStyle w:val="aa"/>
          <w:lang w:val="ru-RU"/>
        </w:rPr>
        <w:t xml:space="preserve"> </w:t>
      </w:r>
      <w:r w:rsidR="008D51A7" w:rsidRPr="008D51A7">
        <w:rPr>
          <w:rStyle w:val="aa"/>
        </w:rPr>
        <w:t>iters</w:t>
      </w:r>
      <w:r w:rsidR="008D51A7" w:rsidRPr="00B54B31">
        <w:rPr>
          <w:rStyle w:val="aa"/>
          <w:lang w:val="ru-RU"/>
        </w:rPr>
        <w:t>="</w:t>
      </w:r>
      <w:r w:rsidR="008D51A7" w:rsidRPr="008D51A7">
        <w:rPr>
          <w:rStyle w:val="aa"/>
        </w:rPr>
        <w:t>Enter</w:t>
      </w:r>
      <w:r w:rsidR="008D51A7" w:rsidRPr="00B54B31">
        <w:rPr>
          <w:rStyle w:val="aa"/>
          <w:lang w:val="ru-RU"/>
        </w:rPr>
        <w:t xml:space="preserve"> </w:t>
      </w:r>
      <w:r w:rsidR="008D51A7" w:rsidRPr="008D51A7">
        <w:rPr>
          <w:rStyle w:val="aa"/>
        </w:rPr>
        <w:t>the</w:t>
      </w:r>
      <w:r w:rsidR="008D51A7" w:rsidRPr="00B54B31">
        <w:rPr>
          <w:rStyle w:val="aa"/>
          <w:lang w:val="ru-RU"/>
        </w:rPr>
        <w:t xml:space="preserve"> </w:t>
      </w:r>
      <w:r w:rsidR="008D51A7" w:rsidRPr="008D51A7">
        <w:rPr>
          <w:rStyle w:val="aa"/>
        </w:rPr>
        <w:t>count</w:t>
      </w:r>
      <w:r w:rsidR="008D51A7" w:rsidRPr="00B54B31">
        <w:rPr>
          <w:rStyle w:val="aa"/>
          <w:lang w:val="ru-RU"/>
        </w:rPr>
        <w:t xml:space="preserve"> </w:t>
      </w:r>
      <w:r w:rsidR="008D51A7" w:rsidRPr="008D51A7">
        <w:rPr>
          <w:rStyle w:val="aa"/>
        </w:rPr>
        <w:t>of</w:t>
      </w:r>
      <w:r w:rsidR="008D51A7" w:rsidRPr="00B54B31">
        <w:rPr>
          <w:rStyle w:val="aa"/>
          <w:lang w:val="ru-RU"/>
        </w:rPr>
        <w:t xml:space="preserve"> </w:t>
      </w:r>
      <w:r w:rsidR="00C6250B">
        <w:rPr>
          <w:rStyle w:val="aa"/>
        </w:rPr>
        <w:t>iterations</w:t>
      </w:r>
      <w:r w:rsidR="008D51A7" w:rsidRPr="00B54B31">
        <w:rPr>
          <w:rStyle w:val="aa"/>
          <w:lang w:val="ru-RU"/>
        </w:rPr>
        <w:t>:".</w:t>
      </w:r>
    </w:p>
    <w:p w14:paraId="148BF0DD" w14:textId="25D9F208" w:rsidR="00C93F9F" w:rsidRDefault="008E36BF" w:rsidP="000761B4">
      <w:pPr>
        <w:jc w:val="both"/>
      </w:pPr>
      <w:r>
        <w:t>В контексте данной работы создано средство по генерации псевдослучайных чисел универсального назначения. Он</w:t>
      </w:r>
      <w:r w:rsidR="00EE474C">
        <w:t>о</w:t>
      </w:r>
      <w:r>
        <w:t xml:space="preserve"> охватывает разные области применения – от непринуждённого развлечения до эксплуатации в научном и академическом направлении.  </w:t>
      </w:r>
      <w:r w:rsidR="00EE474C">
        <w:t>Переходя к конкретике</w:t>
      </w:r>
      <w:r w:rsidR="00EE474C" w:rsidRPr="00EE474C">
        <w:t xml:space="preserve">, </w:t>
      </w:r>
      <w:r w:rsidR="00EE474C">
        <w:t>пользователь может «подбросить» монету или игральную кость</w:t>
      </w:r>
      <w:r w:rsidR="00F948B2" w:rsidRPr="00F948B2">
        <w:t>,</w:t>
      </w:r>
      <w:r w:rsidR="00F948B2">
        <w:t xml:space="preserve"> далее</w:t>
      </w:r>
      <w:r w:rsidR="00F948B2" w:rsidRPr="00F948B2">
        <w:t xml:space="preserve"> </w:t>
      </w:r>
      <w:r w:rsidR="00F948B2">
        <w:t>последует результат в виде</w:t>
      </w:r>
      <w:r w:rsidR="00EE474C">
        <w:t xml:space="preserve"> </w:t>
      </w:r>
      <w:r w:rsidR="00EE474C">
        <w:rPr>
          <w:lang w:val="en-US"/>
        </w:rPr>
        <w:t>ASCII</w:t>
      </w:r>
      <w:r w:rsidR="00EE474C">
        <w:t>-графики</w:t>
      </w:r>
      <w:r w:rsidR="00F948B2">
        <w:t xml:space="preserve">. Следующая </w:t>
      </w:r>
      <w:r w:rsidR="003C78D3">
        <w:t>фикция</w:t>
      </w:r>
      <w:r w:rsidR="00F948B2">
        <w:t xml:space="preserve"> – генерация множества псевдослучайных чисел с произвольными </w:t>
      </w:r>
      <w:r w:rsidR="00B54B31">
        <w:t>настройками</w:t>
      </w:r>
      <w:r w:rsidR="00B54B31" w:rsidRPr="00F948B2">
        <w:t>,</w:t>
      </w:r>
      <w:r w:rsidR="00B54B31">
        <w:t xml:space="preserve"> отображение</w:t>
      </w:r>
      <w:r w:rsidR="00F948B2">
        <w:t xml:space="preserve"> осуществляется в окне терминала или записывается в указанный файл.</w:t>
      </w:r>
      <w:r w:rsidR="00E2527D">
        <w:t xml:space="preserve"> Файловая структура программы</w:t>
      </w:r>
      <w:r w:rsidR="00F948B2">
        <w:t>:</w:t>
      </w:r>
    </w:p>
    <w:p w14:paraId="57DC864A" w14:textId="77BFB580" w:rsidR="00F948B2" w:rsidRPr="00E2527D" w:rsidRDefault="00E2527D" w:rsidP="00F948B2">
      <w:pPr>
        <w:pStyle w:val="a8"/>
        <w:numPr>
          <w:ilvl w:val="0"/>
          <w:numId w:val="3"/>
        </w:numPr>
        <w:jc w:val="both"/>
      </w:pPr>
      <w:r>
        <w:rPr>
          <w:lang w:val="en-US"/>
        </w:rPr>
        <w:t>m</w:t>
      </w:r>
      <w:r w:rsidR="003C78D3">
        <w:rPr>
          <w:lang w:val="en-US"/>
        </w:rPr>
        <w:t>ain</w:t>
      </w:r>
      <w:r w:rsidRPr="00E2527D">
        <w:t>.</w:t>
      </w:r>
      <w:r>
        <w:rPr>
          <w:lang w:val="en-US"/>
        </w:rPr>
        <w:t>bat</w:t>
      </w:r>
      <w:r>
        <w:t xml:space="preserve"> – модуль</w:t>
      </w:r>
      <w:r w:rsidRPr="00E2527D">
        <w:t>,</w:t>
      </w:r>
      <w:r>
        <w:t xml:space="preserve"> воплощающий интерфейс и логику обработки событий.   </w:t>
      </w:r>
    </w:p>
    <w:p w14:paraId="3B71632C" w14:textId="14D95BB2" w:rsidR="00E2527D" w:rsidRPr="00E2527D" w:rsidRDefault="00E2527D" w:rsidP="00E2527D">
      <w:pPr>
        <w:pStyle w:val="a8"/>
        <w:numPr>
          <w:ilvl w:val="0"/>
          <w:numId w:val="3"/>
        </w:numPr>
        <w:jc w:val="both"/>
      </w:pPr>
      <w:r>
        <w:rPr>
          <w:lang w:val="en-US"/>
        </w:rPr>
        <w:t>dice</w:t>
      </w:r>
      <w:r w:rsidRPr="00E2527D">
        <w:t>_</w:t>
      </w:r>
      <w:r>
        <w:rPr>
          <w:lang w:val="en-US"/>
        </w:rPr>
        <w:t>gen</w:t>
      </w:r>
      <w:r w:rsidRPr="00E2527D">
        <w:t>.</w:t>
      </w:r>
      <w:r>
        <w:rPr>
          <w:lang w:val="en-US"/>
        </w:rPr>
        <w:t>bat</w:t>
      </w:r>
      <w:r>
        <w:t xml:space="preserve"> – </w:t>
      </w:r>
      <w:r w:rsidR="002D50CE">
        <w:t>м</w:t>
      </w:r>
      <w:r>
        <w:t>одуль</w:t>
      </w:r>
      <w:r w:rsidR="002D50CE" w:rsidRPr="002D50CE">
        <w:t>,</w:t>
      </w:r>
      <w:r w:rsidR="002D50CE">
        <w:t xml:space="preserve"> который</w:t>
      </w:r>
      <w:r w:rsidR="002D50CE" w:rsidRPr="002D50CE">
        <w:t xml:space="preserve"> </w:t>
      </w:r>
      <w:r w:rsidR="002D50CE">
        <w:t>ответственен</w:t>
      </w:r>
      <w:r>
        <w:t xml:space="preserve"> за графическое построени</w:t>
      </w:r>
      <w:r w:rsidR="002D50CE">
        <w:t>е</w:t>
      </w:r>
      <w:r>
        <w:t xml:space="preserve"> монеты и кости.  </w:t>
      </w:r>
    </w:p>
    <w:p w14:paraId="70664B4B" w14:textId="2AFF1DB7" w:rsidR="00E2527D" w:rsidRPr="00E2527D" w:rsidRDefault="00E2527D" w:rsidP="00E2527D">
      <w:pPr>
        <w:pStyle w:val="a8"/>
        <w:numPr>
          <w:ilvl w:val="0"/>
          <w:numId w:val="3"/>
        </w:numPr>
        <w:jc w:val="both"/>
      </w:pPr>
      <w:r>
        <w:rPr>
          <w:lang w:val="en-US"/>
        </w:rPr>
        <w:t>nums</w:t>
      </w:r>
      <w:r w:rsidRPr="002D50CE">
        <w:t>_</w:t>
      </w:r>
      <w:r>
        <w:rPr>
          <w:lang w:val="en-US"/>
        </w:rPr>
        <w:t>gen</w:t>
      </w:r>
      <w:r w:rsidRPr="002D50CE">
        <w:t>.</w:t>
      </w:r>
      <w:r>
        <w:rPr>
          <w:lang w:val="en-US"/>
        </w:rPr>
        <w:t>bat</w:t>
      </w:r>
      <w:r w:rsidR="002D50CE">
        <w:t xml:space="preserve"> – модуль для множественной генерации.</w:t>
      </w:r>
    </w:p>
    <w:p w14:paraId="03C8234E" w14:textId="5F64A8AF" w:rsidR="00E2527D" w:rsidRPr="00F948B2" w:rsidRDefault="00E2527D" w:rsidP="00E2527D">
      <w:pPr>
        <w:pStyle w:val="a8"/>
        <w:numPr>
          <w:ilvl w:val="0"/>
          <w:numId w:val="3"/>
        </w:numPr>
        <w:jc w:val="both"/>
      </w:pPr>
      <w:r>
        <w:rPr>
          <w:lang w:val="en-US"/>
        </w:rPr>
        <w:t xml:space="preserve">help.bat. </w:t>
      </w:r>
      <w:r>
        <w:t>Обзорная справка.</w:t>
      </w:r>
    </w:p>
    <w:p w14:paraId="1BBE93F9" w14:textId="4682B7FA" w:rsidR="00246F8E" w:rsidRPr="008E36BF" w:rsidRDefault="00246F8E" w:rsidP="003D180D">
      <w:pPr>
        <w:pStyle w:val="bat"/>
      </w:pPr>
      <w:r w:rsidRPr="00246F8E">
        <w:lastRenderedPageBreak/>
        <w:t xml:space="preserve">Файл </w:t>
      </w:r>
      <w:r w:rsidRPr="00246F8E">
        <w:rPr>
          <w:lang w:val="en-US"/>
        </w:rPr>
        <w:t>m</w:t>
      </w:r>
      <w:r w:rsidR="003C78D3">
        <w:rPr>
          <w:lang w:val="en-US"/>
        </w:rPr>
        <w:t>ain</w:t>
      </w:r>
      <w:r w:rsidRPr="008E36BF">
        <w:t>.</w:t>
      </w:r>
      <w:r w:rsidRPr="00246F8E">
        <w:rPr>
          <w:lang w:val="en-US"/>
        </w:rPr>
        <w:t>bat</w:t>
      </w:r>
    </w:p>
    <w:p w14:paraId="2A4F02C4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color w:val="FF00FF"/>
          <w:highlight w:val="white"/>
        </w:rPr>
        <w:t>@</w:t>
      </w:r>
      <w:r w:rsidRPr="00C93F9F">
        <w:rPr>
          <w:b/>
          <w:color w:val="0000FF"/>
          <w:highlight w:val="white"/>
        </w:rPr>
        <w:t>echo</w:t>
      </w:r>
      <w:r w:rsidRPr="00C93F9F">
        <w:rPr>
          <w:highlight w:val="white"/>
        </w:rPr>
        <w:t xml:space="preserve"> off</w:t>
      </w:r>
    </w:p>
    <w:p w14:paraId="3429E75B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setlocal</w:t>
      </w:r>
      <w:r w:rsidRPr="00C93F9F">
        <w:rPr>
          <w:highlight w:val="white"/>
        </w:rPr>
        <w:t xml:space="preserve"> enableDelayedExpansion</w:t>
      </w:r>
    </w:p>
    <w:p w14:paraId="469D52D8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setlocal</w:t>
      </w:r>
      <w:r w:rsidRPr="00C93F9F">
        <w:rPr>
          <w:highlight w:val="white"/>
        </w:rPr>
        <w:t xml:space="preserve"> enableExtensions</w:t>
      </w:r>
    </w:p>
    <w:p w14:paraId="1C7FF892" w14:textId="77777777" w:rsidR="00C93F9F" w:rsidRPr="00C93F9F" w:rsidRDefault="00C93F9F" w:rsidP="00C93F9F">
      <w:pPr>
        <w:pStyle w:val="a9"/>
        <w:rPr>
          <w:color w:val="008000"/>
          <w:highlight w:val="white"/>
        </w:rPr>
      </w:pPr>
      <w:r w:rsidRPr="00C93F9F">
        <w:rPr>
          <w:color w:val="008000"/>
          <w:highlight w:val="white"/>
        </w:rPr>
        <w:t>REM Mode con cols=80 lines=25</w:t>
      </w:r>
    </w:p>
    <w:p w14:paraId="746FB32E" w14:textId="77777777" w:rsidR="00C93F9F" w:rsidRPr="00C93F9F" w:rsidRDefault="00C93F9F" w:rsidP="00C93F9F">
      <w:pPr>
        <w:pStyle w:val="a9"/>
        <w:rPr>
          <w:color w:val="008000"/>
          <w:highlight w:val="white"/>
        </w:rPr>
      </w:pPr>
      <w:r w:rsidRPr="00C93F9F">
        <w:rPr>
          <w:color w:val="008000"/>
          <w:highlight w:val="white"/>
        </w:rPr>
        <w:t>REM chcp 65001 &gt;NUL</w:t>
      </w:r>
    </w:p>
    <w:p w14:paraId="7C39EA1D" w14:textId="77777777" w:rsidR="00C93F9F" w:rsidRPr="00C93F9F" w:rsidRDefault="00C93F9F" w:rsidP="00C93F9F">
      <w:pPr>
        <w:pStyle w:val="a9"/>
        <w:rPr>
          <w:highlight w:val="white"/>
        </w:rPr>
      </w:pPr>
    </w:p>
    <w:p w14:paraId="54D744DC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</w:t>
      </w:r>
      <w:r w:rsidRPr="00C93F9F">
        <w:rPr>
          <w:highlight w:val="white"/>
        </w:rPr>
        <w:t xml:space="preserve"> prev_choice</w:t>
      </w:r>
      <w:r w:rsidRPr="00C93F9F">
        <w:rPr>
          <w:b/>
          <w:color w:val="FF0000"/>
          <w:highlight w:val="white"/>
        </w:rPr>
        <w:t>=</w:t>
      </w:r>
      <w:r w:rsidRPr="00C93F9F">
        <w:rPr>
          <w:highlight w:val="white"/>
        </w:rPr>
        <w:t>0</w:t>
      </w:r>
    </w:p>
    <w:p w14:paraId="61797C2B" w14:textId="77777777" w:rsidR="00C93F9F" w:rsidRPr="00C93F9F" w:rsidRDefault="00C93F9F" w:rsidP="00C93F9F">
      <w:pPr>
        <w:pStyle w:val="a9"/>
        <w:rPr>
          <w:highlight w:val="white"/>
        </w:rPr>
      </w:pPr>
    </w:p>
    <w:p w14:paraId="0C9D6C12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call</w:t>
      </w:r>
      <w:r w:rsidRPr="00C93F9F">
        <w:rPr>
          <w:color w:val="0080FF"/>
          <w:highlight w:val="white"/>
        </w:rPr>
        <w:t xml:space="preserve"> :reset_state</w:t>
      </w:r>
    </w:p>
    <w:p w14:paraId="0E4797FA" w14:textId="77777777" w:rsidR="00C93F9F" w:rsidRPr="00C93F9F" w:rsidRDefault="00C93F9F" w:rsidP="00C93F9F">
      <w:pPr>
        <w:pStyle w:val="a9"/>
        <w:rPr>
          <w:highlight w:val="white"/>
        </w:rPr>
      </w:pPr>
    </w:p>
    <w:p w14:paraId="6B9E1674" w14:textId="77777777" w:rsidR="00C93F9F" w:rsidRPr="00C93F9F" w:rsidRDefault="00C93F9F" w:rsidP="00C93F9F">
      <w:pPr>
        <w:pStyle w:val="a9"/>
        <w:rPr>
          <w:b/>
          <w:color w:val="FF0000"/>
          <w:highlight w:val="white"/>
        </w:rPr>
      </w:pPr>
      <w:r w:rsidRPr="00C93F9F">
        <w:rPr>
          <w:b/>
          <w:color w:val="FF0000"/>
          <w:highlight w:val="white"/>
        </w:rPr>
        <w:t>:draw_menu</w:t>
      </w:r>
    </w:p>
    <w:p w14:paraId="2AD048AB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cls</w:t>
      </w:r>
    </w:p>
    <w:p w14:paraId="13808A96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echo</w:t>
      </w:r>
      <w:r w:rsidRPr="00C93F9F">
        <w:rPr>
          <w:highlight w:val="white"/>
        </w:rPr>
        <w:t xml:space="preserve"> -----------------------------</w:t>
      </w:r>
    </w:p>
    <w:p w14:paraId="45515464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echo</w:t>
      </w:r>
      <w:r w:rsidRPr="00C93F9F">
        <w:rPr>
          <w:highlight w:val="white"/>
        </w:rPr>
        <w:t xml:space="preserve"> Welcome to DICEGenerator 1.0!</w:t>
      </w:r>
    </w:p>
    <w:p w14:paraId="5C1F4722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echo</w:t>
      </w:r>
      <w:r w:rsidRPr="00C93F9F">
        <w:rPr>
          <w:highlight w:val="white"/>
        </w:rPr>
        <w:t xml:space="preserve"> -----------------------------</w:t>
      </w:r>
    </w:p>
    <w:p w14:paraId="36F8D625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echo</w:t>
      </w:r>
      <w:r w:rsidRPr="00C93F9F">
        <w:rPr>
          <w:highlight w:val="white"/>
        </w:rPr>
        <w:t xml:space="preserve"> 1 - Random coin</w:t>
      </w:r>
    </w:p>
    <w:p w14:paraId="033C0769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echo</w:t>
      </w:r>
      <w:r w:rsidRPr="00C93F9F">
        <w:rPr>
          <w:highlight w:val="white"/>
        </w:rPr>
        <w:t xml:space="preserve"> 2 - Random dice</w:t>
      </w:r>
    </w:p>
    <w:p w14:paraId="30F502F0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echo</w:t>
      </w:r>
      <w:r w:rsidRPr="00C93F9F">
        <w:rPr>
          <w:highlight w:val="white"/>
        </w:rPr>
        <w:t xml:space="preserve"> 3 - User settings (terminal)</w:t>
      </w:r>
    </w:p>
    <w:p w14:paraId="427E8915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echo</w:t>
      </w:r>
      <w:r w:rsidRPr="00C93F9F">
        <w:rPr>
          <w:highlight w:val="white"/>
        </w:rPr>
        <w:t xml:space="preserve"> 4 - User settings (file)</w:t>
      </w:r>
    </w:p>
    <w:p w14:paraId="0B5DB795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echo</w:t>
      </w:r>
      <w:r w:rsidRPr="00C93F9F">
        <w:rPr>
          <w:highlight w:val="white"/>
        </w:rPr>
        <w:t xml:space="preserve"> 5 - Clear screen</w:t>
      </w:r>
    </w:p>
    <w:p w14:paraId="25589783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echo</w:t>
      </w:r>
      <w:r w:rsidRPr="00C93F9F">
        <w:rPr>
          <w:highlight w:val="white"/>
        </w:rPr>
        <w:t xml:space="preserve"> 6 - Show state</w:t>
      </w:r>
    </w:p>
    <w:p w14:paraId="52B941E6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echo</w:t>
      </w:r>
      <w:r w:rsidRPr="00C93F9F">
        <w:rPr>
          <w:highlight w:val="white"/>
        </w:rPr>
        <w:t xml:space="preserve"> 7 - Reset state</w:t>
      </w:r>
    </w:p>
    <w:p w14:paraId="2821EF12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echo</w:t>
      </w:r>
      <w:r w:rsidRPr="00C93F9F">
        <w:rPr>
          <w:highlight w:val="white"/>
        </w:rPr>
        <w:t xml:space="preserve"> 8 - Help</w:t>
      </w:r>
    </w:p>
    <w:p w14:paraId="38DD4933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echo</w:t>
      </w:r>
      <w:r w:rsidRPr="00C93F9F">
        <w:rPr>
          <w:highlight w:val="white"/>
        </w:rPr>
        <w:t xml:space="preserve"> 9 - Quit</w:t>
      </w:r>
    </w:p>
    <w:p w14:paraId="1C4E0431" w14:textId="77777777" w:rsidR="00C93F9F" w:rsidRPr="00C93F9F" w:rsidRDefault="00C93F9F" w:rsidP="00C93F9F">
      <w:pPr>
        <w:pStyle w:val="a9"/>
        <w:rPr>
          <w:highlight w:val="white"/>
        </w:rPr>
      </w:pPr>
    </w:p>
    <w:p w14:paraId="78039D65" w14:textId="77777777" w:rsidR="00C93F9F" w:rsidRPr="00C93F9F" w:rsidRDefault="00C93F9F" w:rsidP="00C93F9F">
      <w:pPr>
        <w:pStyle w:val="a9"/>
        <w:rPr>
          <w:b/>
          <w:color w:val="FF0000"/>
          <w:highlight w:val="white"/>
        </w:rPr>
      </w:pPr>
      <w:r w:rsidRPr="00C93F9F">
        <w:rPr>
          <w:b/>
          <w:color w:val="FF0000"/>
          <w:highlight w:val="white"/>
        </w:rPr>
        <w:t>:start</w:t>
      </w:r>
    </w:p>
    <w:p w14:paraId="3DBA247A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choice</w:t>
      </w:r>
      <w:r w:rsidRPr="00C93F9F">
        <w:rPr>
          <w:highlight w:val="white"/>
        </w:rPr>
        <w:t xml:space="preserve"> /n /c:123456789 /m "What would you like to</w:t>
      </w:r>
      <w:r w:rsidRPr="00C93F9F">
        <w:rPr>
          <w:b/>
          <w:color w:val="0000FF"/>
          <w:highlight w:val="white"/>
        </w:rPr>
        <w:t xml:space="preserve"> do</w:t>
      </w:r>
      <w:r w:rsidRPr="00C93F9F">
        <w:rPr>
          <w:b/>
          <w:color w:val="FF0000"/>
          <w:highlight w:val="white"/>
        </w:rPr>
        <w:t>?</w:t>
      </w:r>
      <w:r w:rsidRPr="00C93F9F">
        <w:rPr>
          <w:highlight w:val="white"/>
        </w:rPr>
        <w:t>"</w:t>
      </w:r>
    </w:p>
    <w:p w14:paraId="29162EAB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</w:t>
      </w:r>
      <w:r w:rsidRPr="00C93F9F">
        <w:rPr>
          <w:highlight w:val="white"/>
        </w:rPr>
        <w:t xml:space="preserve"> cur_choice</w:t>
      </w:r>
      <w:r w:rsidRPr="00C93F9F">
        <w:rPr>
          <w:b/>
          <w:color w:val="FF0000"/>
          <w:highlight w:val="white"/>
        </w:rPr>
        <w:t>=</w:t>
      </w:r>
      <w:r w:rsidRPr="00C93F9F">
        <w:rPr>
          <w:b/>
          <w:color w:val="FF8000"/>
          <w:highlight w:val="white"/>
        </w:rPr>
        <w:t>%errorlevel%</w:t>
      </w:r>
    </w:p>
    <w:p w14:paraId="53092180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if</w:t>
      </w:r>
      <w:r w:rsidRPr="00C93F9F">
        <w:rPr>
          <w:highlight w:val="white"/>
        </w:rPr>
        <w:t xml:space="preserve"> "</w:t>
      </w:r>
      <w:r w:rsidRPr="00C93F9F">
        <w:rPr>
          <w:b/>
          <w:color w:val="FF8000"/>
          <w:highlight w:val="white"/>
        </w:rPr>
        <w:t>%cur_choice%</w:t>
      </w:r>
      <w:r w:rsidRPr="00C93F9F">
        <w:rPr>
          <w:highlight w:val="white"/>
        </w:rPr>
        <w:t>"</w:t>
      </w:r>
      <w:r w:rsidRPr="00C93F9F">
        <w:rPr>
          <w:b/>
          <w:color w:val="FF0000"/>
          <w:highlight w:val="white"/>
        </w:rPr>
        <w:t>==</w:t>
      </w:r>
      <w:r w:rsidRPr="00C93F9F">
        <w:rPr>
          <w:highlight w:val="white"/>
        </w:rPr>
        <w:t>"1"</w:t>
      </w:r>
      <w:r w:rsidRPr="00C93F9F">
        <w:rPr>
          <w:b/>
          <w:color w:val="0000FF"/>
          <w:highlight w:val="white"/>
        </w:rPr>
        <w:t xml:space="preserve"> call</w:t>
      </w:r>
      <w:r w:rsidRPr="00C93F9F">
        <w:rPr>
          <w:color w:val="0080FF"/>
          <w:highlight w:val="white"/>
        </w:rPr>
        <w:t xml:space="preserve"> :dice_gen</w:t>
      </w:r>
      <w:r w:rsidRPr="00C93F9F">
        <w:rPr>
          <w:highlight w:val="white"/>
        </w:rPr>
        <w:t xml:space="preserve"> coin &amp;</w:t>
      </w:r>
      <w:r w:rsidRPr="00C93F9F">
        <w:rPr>
          <w:b/>
          <w:color w:val="0000FF"/>
          <w:highlight w:val="white"/>
        </w:rPr>
        <w:t xml:space="preserve"> goto</w:t>
      </w:r>
      <w:r w:rsidRPr="00C93F9F">
        <w:rPr>
          <w:highlight w:val="white"/>
        </w:rPr>
        <w:t xml:space="preserve"> start</w:t>
      </w:r>
    </w:p>
    <w:p w14:paraId="2056FB00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if</w:t>
      </w:r>
      <w:r w:rsidRPr="00C93F9F">
        <w:rPr>
          <w:highlight w:val="white"/>
        </w:rPr>
        <w:t xml:space="preserve"> "</w:t>
      </w:r>
      <w:r w:rsidRPr="00C93F9F">
        <w:rPr>
          <w:b/>
          <w:color w:val="FF8000"/>
          <w:highlight w:val="white"/>
        </w:rPr>
        <w:t>%cur_choice%</w:t>
      </w:r>
      <w:r w:rsidRPr="00C93F9F">
        <w:rPr>
          <w:highlight w:val="white"/>
        </w:rPr>
        <w:t>"</w:t>
      </w:r>
      <w:r w:rsidRPr="00C93F9F">
        <w:rPr>
          <w:b/>
          <w:color w:val="FF0000"/>
          <w:highlight w:val="white"/>
        </w:rPr>
        <w:t>==</w:t>
      </w:r>
      <w:r w:rsidRPr="00C93F9F">
        <w:rPr>
          <w:highlight w:val="white"/>
        </w:rPr>
        <w:t>"2"</w:t>
      </w:r>
      <w:r w:rsidRPr="00C93F9F">
        <w:rPr>
          <w:b/>
          <w:color w:val="0000FF"/>
          <w:highlight w:val="white"/>
        </w:rPr>
        <w:t xml:space="preserve"> call</w:t>
      </w:r>
      <w:r w:rsidRPr="00C93F9F">
        <w:rPr>
          <w:color w:val="0080FF"/>
          <w:highlight w:val="white"/>
        </w:rPr>
        <w:t xml:space="preserve"> :dice_gen</w:t>
      </w:r>
      <w:r w:rsidRPr="00C93F9F">
        <w:rPr>
          <w:highlight w:val="white"/>
        </w:rPr>
        <w:t xml:space="preserve"> dice &amp;</w:t>
      </w:r>
      <w:r w:rsidRPr="00C93F9F">
        <w:rPr>
          <w:b/>
          <w:color w:val="0000FF"/>
          <w:highlight w:val="white"/>
        </w:rPr>
        <w:t xml:space="preserve"> goto</w:t>
      </w:r>
      <w:r w:rsidRPr="00C93F9F">
        <w:rPr>
          <w:highlight w:val="white"/>
        </w:rPr>
        <w:t xml:space="preserve"> start</w:t>
      </w:r>
    </w:p>
    <w:p w14:paraId="43E7FE20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if</w:t>
      </w:r>
      <w:r w:rsidRPr="00C93F9F">
        <w:rPr>
          <w:highlight w:val="white"/>
        </w:rPr>
        <w:t xml:space="preserve"> "</w:t>
      </w:r>
      <w:r w:rsidRPr="00C93F9F">
        <w:rPr>
          <w:b/>
          <w:color w:val="FF8000"/>
          <w:highlight w:val="white"/>
        </w:rPr>
        <w:t>%cur_choice%</w:t>
      </w:r>
      <w:r w:rsidRPr="00C93F9F">
        <w:rPr>
          <w:highlight w:val="white"/>
        </w:rPr>
        <w:t>"</w:t>
      </w:r>
      <w:r w:rsidRPr="00C93F9F">
        <w:rPr>
          <w:b/>
          <w:color w:val="FF0000"/>
          <w:highlight w:val="white"/>
        </w:rPr>
        <w:t>==</w:t>
      </w:r>
      <w:r w:rsidRPr="00C93F9F">
        <w:rPr>
          <w:highlight w:val="white"/>
        </w:rPr>
        <w:t>"3"</w:t>
      </w:r>
      <w:r w:rsidRPr="00C93F9F">
        <w:rPr>
          <w:b/>
          <w:color w:val="0000FF"/>
          <w:highlight w:val="white"/>
        </w:rPr>
        <w:t xml:space="preserve"> call</w:t>
      </w:r>
      <w:r w:rsidRPr="00C93F9F">
        <w:rPr>
          <w:color w:val="0080FF"/>
          <w:highlight w:val="white"/>
        </w:rPr>
        <w:t xml:space="preserve"> :many_rnd</w:t>
      </w:r>
      <w:r w:rsidRPr="00C93F9F">
        <w:rPr>
          <w:highlight w:val="white"/>
        </w:rPr>
        <w:t xml:space="preserve"> term &amp;</w:t>
      </w:r>
      <w:r w:rsidRPr="00C93F9F">
        <w:rPr>
          <w:b/>
          <w:color w:val="0000FF"/>
          <w:highlight w:val="white"/>
        </w:rPr>
        <w:t xml:space="preserve"> goto</w:t>
      </w:r>
      <w:r w:rsidRPr="00C93F9F">
        <w:rPr>
          <w:highlight w:val="white"/>
        </w:rPr>
        <w:t xml:space="preserve"> start</w:t>
      </w:r>
    </w:p>
    <w:p w14:paraId="360CE446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if</w:t>
      </w:r>
      <w:r w:rsidRPr="00C93F9F">
        <w:rPr>
          <w:highlight w:val="white"/>
        </w:rPr>
        <w:t xml:space="preserve"> "</w:t>
      </w:r>
      <w:r w:rsidRPr="00C93F9F">
        <w:rPr>
          <w:b/>
          <w:color w:val="FF8000"/>
          <w:highlight w:val="white"/>
        </w:rPr>
        <w:t>%cur_choice%</w:t>
      </w:r>
      <w:r w:rsidRPr="00C93F9F">
        <w:rPr>
          <w:highlight w:val="white"/>
        </w:rPr>
        <w:t>"</w:t>
      </w:r>
      <w:r w:rsidRPr="00C93F9F">
        <w:rPr>
          <w:b/>
          <w:color w:val="FF0000"/>
          <w:highlight w:val="white"/>
        </w:rPr>
        <w:t>==</w:t>
      </w:r>
      <w:r w:rsidRPr="00C93F9F">
        <w:rPr>
          <w:highlight w:val="white"/>
        </w:rPr>
        <w:t>"4"</w:t>
      </w:r>
      <w:r w:rsidRPr="00C93F9F">
        <w:rPr>
          <w:b/>
          <w:color w:val="0000FF"/>
          <w:highlight w:val="white"/>
        </w:rPr>
        <w:t xml:space="preserve"> call</w:t>
      </w:r>
      <w:r w:rsidRPr="00C93F9F">
        <w:rPr>
          <w:color w:val="0080FF"/>
          <w:highlight w:val="white"/>
        </w:rPr>
        <w:t xml:space="preserve"> :many_rnd</w:t>
      </w:r>
      <w:r w:rsidRPr="00C93F9F">
        <w:rPr>
          <w:highlight w:val="white"/>
        </w:rPr>
        <w:t xml:space="preserve"> file &amp;</w:t>
      </w:r>
      <w:r w:rsidRPr="00C93F9F">
        <w:rPr>
          <w:b/>
          <w:color w:val="0000FF"/>
          <w:highlight w:val="white"/>
        </w:rPr>
        <w:t xml:space="preserve"> goto</w:t>
      </w:r>
      <w:r w:rsidRPr="00C93F9F">
        <w:rPr>
          <w:highlight w:val="white"/>
        </w:rPr>
        <w:t xml:space="preserve"> start</w:t>
      </w:r>
    </w:p>
    <w:p w14:paraId="279E1252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if</w:t>
      </w:r>
      <w:r w:rsidRPr="00C93F9F">
        <w:rPr>
          <w:highlight w:val="white"/>
        </w:rPr>
        <w:t xml:space="preserve"> "</w:t>
      </w:r>
      <w:r w:rsidRPr="00C93F9F">
        <w:rPr>
          <w:b/>
          <w:color w:val="FF8000"/>
          <w:highlight w:val="white"/>
        </w:rPr>
        <w:t>%cur_choice%</w:t>
      </w:r>
      <w:r w:rsidRPr="00C93F9F">
        <w:rPr>
          <w:highlight w:val="white"/>
        </w:rPr>
        <w:t>"</w:t>
      </w:r>
      <w:r w:rsidRPr="00C93F9F">
        <w:rPr>
          <w:b/>
          <w:color w:val="FF0000"/>
          <w:highlight w:val="white"/>
        </w:rPr>
        <w:t>==</w:t>
      </w:r>
      <w:r w:rsidRPr="00C93F9F">
        <w:rPr>
          <w:highlight w:val="white"/>
        </w:rPr>
        <w:t>"5"</w:t>
      </w:r>
      <w:r w:rsidRPr="00C93F9F">
        <w:rPr>
          <w:b/>
          <w:color w:val="0000FF"/>
          <w:highlight w:val="white"/>
        </w:rPr>
        <w:t xml:space="preserve"> goto</w:t>
      </w:r>
      <w:r w:rsidRPr="00C93F9F">
        <w:rPr>
          <w:highlight w:val="white"/>
        </w:rPr>
        <w:t xml:space="preserve"> draw_menu</w:t>
      </w:r>
    </w:p>
    <w:p w14:paraId="763192CD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if</w:t>
      </w:r>
      <w:r w:rsidRPr="00C93F9F">
        <w:rPr>
          <w:highlight w:val="white"/>
        </w:rPr>
        <w:t xml:space="preserve"> "</w:t>
      </w:r>
      <w:r w:rsidRPr="00C93F9F">
        <w:rPr>
          <w:b/>
          <w:color w:val="FF8000"/>
          <w:highlight w:val="white"/>
        </w:rPr>
        <w:t>%cur_choice%</w:t>
      </w:r>
      <w:r w:rsidRPr="00C93F9F">
        <w:rPr>
          <w:highlight w:val="white"/>
        </w:rPr>
        <w:t>"</w:t>
      </w:r>
      <w:r w:rsidRPr="00C93F9F">
        <w:rPr>
          <w:b/>
          <w:color w:val="FF0000"/>
          <w:highlight w:val="white"/>
        </w:rPr>
        <w:t>==</w:t>
      </w:r>
      <w:r w:rsidRPr="00C93F9F">
        <w:rPr>
          <w:highlight w:val="white"/>
        </w:rPr>
        <w:t>"6"</w:t>
      </w:r>
      <w:r w:rsidRPr="00C93F9F">
        <w:rPr>
          <w:color w:val="0080FF"/>
          <w:highlight w:val="white"/>
        </w:rPr>
        <w:t xml:space="preserve"> (</w:t>
      </w:r>
      <w:r w:rsidRPr="00C93F9F">
        <w:rPr>
          <w:highlight w:val="white"/>
        </w:rPr>
        <w:t xml:space="preserve">  </w:t>
      </w:r>
    </w:p>
    <w:p w14:paraId="66D9B975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highlight w:val="white"/>
        </w:rPr>
        <w:t xml:space="preserve">  </w:t>
      </w:r>
      <w:r w:rsidRPr="00C93F9F">
        <w:rPr>
          <w:b/>
          <w:color w:val="0000FF"/>
          <w:highlight w:val="white"/>
        </w:rPr>
        <w:t>echo</w:t>
      </w:r>
      <w:r w:rsidRPr="00C93F9F">
        <w:rPr>
          <w:highlight w:val="white"/>
        </w:rPr>
        <w:t xml:space="preserve"> Numbers count</w:t>
      </w:r>
      <w:r w:rsidRPr="00C93F9F">
        <w:rPr>
          <w:b/>
          <w:color w:val="FF0000"/>
          <w:highlight w:val="white"/>
        </w:rPr>
        <w:t>=</w:t>
      </w:r>
      <w:r w:rsidRPr="00C93F9F">
        <w:rPr>
          <w:b/>
          <w:color w:val="FF8000"/>
          <w:highlight w:val="white"/>
        </w:rPr>
        <w:t>%iters%</w:t>
      </w:r>
    </w:p>
    <w:p w14:paraId="49ACA86D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highlight w:val="white"/>
        </w:rPr>
        <w:t xml:space="preserve">  </w:t>
      </w:r>
      <w:r w:rsidRPr="00C93F9F">
        <w:rPr>
          <w:b/>
          <w:color w:val="0000FF"/>
          <w:highlight w:val="white"/>
        </w:rPr>
        <w:t>echo</w:t>
      </w:r>
      <w:r w:rsidRPr="00C93F9F">
        <w:rPr>
          <w:highlight w:val="white"/>
        </w:rPr>
        <w:t xml:space="preserve"> lower bound</w:t>
      </w:r>
      <w:r w:rsidRPr="00C93F9F">
        <w:rPr>
          <w:b/>
          <w:color w:val="FF0000"/>
          <w:highlight w:val="white"/>
        </w:rPr>
        <w:t>=</w:t>
      </w:r>
      <w:r w:rsidRPr="00C93F9F">
        <w:rPr>
          <w:b/>
          <w:color w:val="FF8000"/>
          <w:highlight w:val="white"/>
        </w:rPr>
        <w:t>%lb%</w:t>
      </w:r>
    </w:p>
    <w:p w14:paraId="7FC63F27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highlight w:val="white"/>
        </w:rPr>
        <w:t xml:space="preserve">  </w:t>
      </w:r>
      <w:r w:rsidRPr="00C93F9F">
        <w:rPr>
          <w:b/>
          <w:color w:val="0000FF"/>
          <w:highlight w:val="white"/>
        </w:rPr>
        <w:t>echo</w:t>
      </w:r>
      <w:r w:rsidRPr="00C93F9F">
        <w:rPr>
          <w:highlight w:val="white"/>
        </w:rPr>
        <w:t xml:space="preserve"> upper bound</w:t>
      </w:r>
      <w:r w:rsidRPr="00C93F9F">
        <w:rPr>
          <w:b/>
          <w:color w:val="FF0000"/>
          <w:highlight w:val="white"/>
        </w:rPr>
        <w:t>=</w:t>
      </w:r>
      <w:r w:rsidRPr="00C93F9F">
        <w:rPr>
          <w:b/>
          <w:color w:val="FF8000"/>
          <w:highlight w:val="white"/>
        </w:rPr>
        <w:t>%ub%</w:t>
      </w:r>
    </w:p>
    <w:p w14:paraId="7371A809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highlight w:val="white"/>
        </w:rPr>
        <w:t xml:space="preserve">  </w:t>
      </w:r>
      <w:r w:rsidRPr="00C93F9F">
        <w:rPr>
          <w:b/>
          <w:color w:val="0000FF"/>
          <w:highlight w:val="white"/>
        </w:rPr>
        <w:t>call</w:t>
      </w:r>
      <w:r w:rsidRPr="00C93F9F">
        <w:rPr>
          <w:color w:val="0080FF"/>
          <w:highlight w:val="white"/>
        </w:rPr>
        <w:t xml:space="preserve"> :fact_path</w:t>
      </w:r>
      <w:r w:rsidRPr="00C93F9F">
        <w:rPr>
          <w:highlight w:val="white"/>
        </w:rPr>
        <w:t xml:space="preserve"> </w:t>
      </w:r>
      <w:r w:rsidRPr="00C93F9F">
        <w:rPr>
          <w:b/>
          <w:color w:val="FF8000"/>
          <w:highlight w:val="white"/>
        </w:rPr>
        <w:t>!write_path!</w:t>
      </w:r>
      <w:r w:rsidRPr="00C93F9F">
        <w:rPr>
          <w:highlight w:val="white"/>
        </w:rPr>
        <w:t xml:space="preserve"> </w:t>
      </w:r>
    </w:p>
    <w:p w14:paraId="6A485E9F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highlight w:val="white"/>
        </w:rPr>
        <w:t xml:space="preserve">  </w:t>
      </w:r>
      <w:r w:rsidRPr="00C93F9F">
        <w:rPr>
          <w:b/>
          <w:color w:val="0000FF"/>
          <w:highlight w:val="white"/>
        </w:rPr>
        <w:t>echo</w:t>
      </w:r>
      <w:r w:rsidRPr="00C93F9F">
        <w:rPr>
          <w:highlight w:val="white"/>
        </w:rPr>
        <w:t xml:space="preserve"> Write path</w:t>
      </w:r>
      <w:r w:rsidRPr="00C93F9F">
        <w:rPr>
          <w:b/>
          <w:color w:val="FF0000"/>
          <w:highlight w:val="white"/>
        </w:rPr>
        <w:t>=</w:t>
      </w:r>
      <w:r w:rsidRPr="00C93F9F">
        <w:rPr>
          <w:b/>
          <w:color w:val="FF8000"/>
          <w:highlight w:val="white"/>
        </w:rPr>
        <w:t>!write_path!</w:t>
      </w:r>
    </w:p>
    <w:p w14:paraId="7562F59E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highlight w:val="white"/>
        </w:rPr>
        <w:t xml:space="preserve">  </w:t>
      </w:r>
      <w:r w:rsidRPr="00C93F9F">
        <w:rPr>
          <w:b/>
          <w:color w:val="0000FF"/>
          <w:highlight w:val="white"/>
        </w:rPr>
        <w:t>echo</w:t>
      </w:r>
      <w:r w:rsidRPr="00C93F9F">
        <w:rPr>
          <w:highlight w:val="white"/>
        </w:rPr>
        <w:t xml:space="preserve"> rolls: count</w:t>
      </w:r>
      <w:r w:rsidRPr="00C93F9F">
        <w:rPr>
          <w:b/>
          <w:color w:val="FF0000"/>
          <w:highlight w:val="white"/>
        </w:rPr>
        <w:t>=</w:t>
      </w:r>
      <w:r w:rsidRPr="00C93F9F">
        <w:rPr>
          <w:b/>
          <w:color w:val="FF8000"/>
          <w:highlight w:val="white"/>
        </w:rPr>
        <w:t>%roll_count%</w:t>
      </w:r>
      <w:r w:rsidRPr="00C93F9F">
        <w:rPr>
          <w:highlight w:val="white"/>
        </w:rPr>
        <w:t xml:space="preserve"> sum</w:t>
      </w:r>
      <w:r w:rsidRPr="00C93F9F">
        <w:rPr>
          <w:b/>
          <w:color w:val="FF0000"/>
          <w:highlight w:val="white"/>
        </w:rPr>
        <w:t>=</w:t>
      </w:r>
      <w:r w:rsidRPr="00C93F9F">
        <w:rPr>
          <w:b/>
          <w:color w:val="FF8000"/>
          <w:highlight w:val="white"/>
        </w:rPr>
        <w:t>%dice_sum%</w:t>
      </w:r>
    </w:p>
    <w:p w14:paraId="707591E7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highlight w:val="white"/>
        </w:rPr>
        <w:t xml:space="preserve">  </w:t>
      </w:r>
      <w:r w:rsidRPr="00C93F9F">
        <w:rPr>
          <w:b/>
          <w:color w:val="0000FF"/>
          <w:highlight w:val="white"/>
        </w:rPr>
        <w:t>goto</w:t>
      </w:r>
      <w:r w:rsidRPr="00C93F9F">
        <w:rPr>
          <w:highlight w:val="white"/>
        </w:rPr>
        <w:t xml:space="preserve"> start</w:t>
      </w:r>
    </w:p>
    <w:p w14:paraId="696B2D26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color w:val="0080FF"/>
          <w:highlight w:val="white"/>
        </w:rPr>
        <w:t>)</w:t>
      </w:r>
    </w:p>
    <w:p w14:paraId="4FAFE9BD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if</w:t>
      </w:r>
      <w:r w:rsidRPr="00C93F9F">
        <w:rPr>
          <w:highlight w:val="white"/>
        </w:rPr>
        <w:t xml:space="preserve"> "</w:t>
      </w:r>
      <w:r w:rsidRPr="00C93F9F">
        <w:rPr>
          <w:b/>
          <w:color w:val="FF8000"/>
          <w:highlight w:val="white"/>
        </w:rPr>
        <w:t>%cur_choice%</w:t>
      </w:r>
      <w:r w:rsidRPr="00C93F9F">
        <w:rPr>
          <w:highlight w:val="white"/>
        </w:rPr>
        <w:t>"</w:t>
      </w:r>
      <w:r w:rsidRPr="00C93F9F">
        <w:rPr>
          <w:b/>
          <w:color w:val="FF0000"/>
          <w:highlight w:val="white"/>
        </w:rPr>
        <w:t>==</w:t>
      </w:r>
      <w:r w:rsidRPr="00C93F9F">
        <w:rPr>
          <w:highlight w:val="white"/>
        </w:rPr>
        <w:t>"7"</w:t>
      </w:r>
      <w:r w:rsidRPr="00C93F9F">
        <w:rPr>
          <w:color w:val="0080FF"/>
          <w:highlight w:val="white"/>
        </w:rPr>
        <w:t xml:space="preserve"> (</w:t>
      </w:r>
    </w:p>
    <w:p w14:paraId="2AA6D6D2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highlight w:val="white"/>
        </w:rPr>
        <w:t xml:space="preserve">  </w:t>
      </w:r>
      <w:r w:rsidRPr="00C93F9F">
        <w:rPr>
          <w:b/>
          <w:color w:val="0000FF"/>
          <w:highlight w:val="white"/>
        </w:rPr>
        <w:t>call</w:t>
      </w:r>
      <w:r w:rsidRPr="00C93F9F">
        <w:rPr>
          <w:color w:val="0080FF"/>
          <w:highlight w:val="white"/>
        </w:rPr>
        <w:t xml:space="preserve"> :reset_state</w:t>
      </w:r>
    </w:p>
    <w:p w14:paraId="5D8C03FD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highlight w:val="white"/>
        </w:rPr>
        <w:t xml:space="preserve">  </w:t>
      </w:r>
      <w:r w:rsidRPr="00C93F9F">
        <w:rPr>
          <w:b/>
          <w:color w:val="0000FF"/>
          <w:highlight w:val="white"/>
        </w:rPr>
        <w:t>echo</w:t>
      </w:r>
      <w:r w:rsidRPr="00C93F9F">
        <w:rPr>
          <w:highlight w:val="white"/>
        </w:rPr>
        <w:t xml:space="preserve"> OK. The state has been reset</w:t>
      </w:r>
    </w:p>
    <w:p w14:paraId="5F81E89C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highlight w:val="white"/>
        </w:rPr>
        <w:t xml:space="preserve">  </w:t>
      </w:r>
      <w:r w:rsidRPr="00C93F9F">
        <w:rPr>
          <w:b/>
          <w:color w:val="0000FF"/>
          <w:highlight w:val="white"/>
        </w:rPr>
        <w:t>goto</w:t>
      </w:r>
      <w:r w:rsidRPr="00C93F9F">
        <w:rPr>
          <w:highlight w:val="white"/>
        </w:rPr>
        <w:t xml:space="preserve"> start</w:t>
      </w:r>
    </w:p>
    <w:p w14:paraId="15C59180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color w:val="0080FF"/>
          <w:highlight w:val="white"/>
        </w:rPr>
        <w:t>)</w:t>
      </w:r>
    </w:p>
    <w:p w14:paraId="576B9365" w14:textId="77777777" w:rsidR="00C93F9F" w:rsidRPr="00C93F9F" w:rsidRDefault="00C93F9F" w:rsidP="00C93F9F">
      <w:pPr>
        <w:pStyle w:val="a9"/>
        <w:rPr>
          <w:highlight w:val="white"/>
        </w:rPr>
      </w:pPr>
    </w:p>
    <w:p w14:paraId="550276DC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if</w:t>
      </w:r>
      <w:r w:rsidRPr="00C93F9F">
        <w:rPr>
          <w:highlight w:val="white"/>
        </w:rPr>
        <w:t xml:space="preserve"> "</w:t>
      </w:r>
      <w:r w:rsidRPr="00C93F9F">
        <w:rPr>
          <w:b/>
          <w:color w:val="FF8000"/>
          <w:highlight w:val="white"/>
        </w:rPr>
        <w:t>%cur_choice%</w:t>
      </w:r>
      <w:r w:rsidRPr="00C93F9F">
        <w:rPr>
          <w:highlight w:val="white"/>
        </w:rPr>
        <w:t>"</w:t>
      </w:r>
      <w:r w:rsidRPr="00C93F9F">
        <w:rPr>
          <w:b/>
          <w:color w:val="FF0000"/>
          <w:highlight w:val="white"/>
        </w:rPr>
        <w:t>==</w:t>
      </w:r>
      <w:r w:rsidRPr="00C93F9F">
        <w:rPr>
          <w:highlight w:val="white"/>
        </w:rPr>
        <w:t>"8"</w:t>
      </w:r>
      <w:r w:rsidRPr="00C93F9F">
        <w:rPr>
          <w:b/>
          <w:color w:val="0000FF"/>
          <w:highlight w:val="white"/>
        </w:rPr>
        <w:t xml:space="preserve"> call</w:t>
      </w:r>
      <w:r w:rsidRPr="00C93F9F">
        <w:rPr>
          <w:color w:val="0080FF"/>
          <w:highlight w:val="white"/>
        </w:rPr>
        <w:t xml:space="preserve"> help.bat</w:t>
      </w:r>
    </w:p>
    <w:p w14:paraId="5A96C8B6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if</w:t>
      </w:r>
      <w:r w:rsidRPr="00C93F9F">
        <w:rPr>
          <w:highlight w:val="white"/>
        </w:rPr>
        <w:t xml:space="preserve"> "</w:t>
      </w:r>
      <w:r w:rsidRPr="00C93F9F">
        <w:rPr>
          <w:b/>
          <w:color w:val="FF8000"/>
          <w:highlight w:val="white"/>
        </w:rPr>
        <w:t>%cur_choice%</w:t>
      </w:r>
      <w:r w:rsidRPr="00C93F9F">
        <w:rPr>
          <w:highlight w:val="white"/>
        </w:rPr>
        <w:t>"</w:t>
      </w:r>
      <w:r w:rsidRPr="00C93F9F">
        <w:rPr>
          <w:b/>
          <w:color w:val="FF0000"/>
          <w:highlight w:val="white"/>
        </w:rPr>
        <w:t>==</w:t>
      </w:r>
      <w:r w:rsidRPr="00C93F9F">
        <w:rPr>
          <w:highlight w:val="white"/>
        </w:rPr>
        <w:t>"9"</w:t>
      </w:r>
      <w:r w:rsidRPr="00C93F9F">
        <w:rPr>
          <w:b/>
          <w:color w:val="0000FF"/>
          <w:highlight w:val="white"/>
        </w:rPr>
        <w:t xml:space="preserve"> goto</w:t>
      </w:r>
      <w:r w:rsidRPr="00C93F9F">
        <w:rPr>
          <w:highlight w:val="white"/>
        </w:rPr>
        <w:t xml:space="preserve"> :eof</w:t>
      </w:r>
    </w:p>
    <w:p w14:paraId="659ED272" w14:textId="77777777" w:rsidR="00C93F9F" w:rsidRPr="00C93F9F" w:rsidRDefault="00C93F9F" w:rsidP="00C93F9F">
      <w:pPr>
        <w:pStyle w:val="a9"/>
        <w:rPr>
          <w:highlight w:val="white"/>
        </w:rPr>
      </w:pPr>
    </w:p>
    <w:p w14:paraId="18FC4193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goto</w:t>
      </w:r>
      <w:r w:rsidRPr="00C93F9F">
        <w:rPr>
          <w:highlight w:val="white"/>
        </w:rPr>
        <w:t xml:space="preserve"> start</w:t>
      </w:r>
    </w:p>
    <w:p w14:paraId="206C55EF" w14:textId="77777777" w:rsidR="00C93F9F" w:rsidRPr="00C93F9F" w:rsidRDefault="00C93F9F" w:rsidP="00C93F9F">
      <w:pPr>
        <w:pStyle w:val="a9"/>
        <w:rPr>
          <w:highlight w:val="white"/>
        </w:rPr>
      </w:pPr>
    </w:p>
    <w:p w14:paraId="772967C5" w14:textId="77777777" w:rsidR="00C93F9F" w:rsidRPr="00C93F9F" w:rsidRDefault="00C93F9F" w:rsidP="00C93F9F">
      <w:pPr>
        <w:pStyle w:val="a9"/>
        <w:rPr>
          <w:highlight w:val="white"/>
        </w:rPr>
      </w:pPr>
    </w:p>
    <w:p w14:paraId="0A7EE861" w14:textId="77777777" w:rsidR="00C93F9F" w:rsidRPr="00C93F9F" w:rsidRDefault="00C93F9F" w:rsidP="00C93F9F">
      <w:pPr>
        <w:pStyle w:val="a9"/>
        <w:rPr>
          <w:b/>
          <w:color w:val="FF0000"/>
          <w:highlight w:val="white"/>
        </w:rPr>
      </w:pPr>
      <w:r w:rsidRPr="00C93F9F">
        <w:rPr>
          <w:b/>
          <w:color w:val="FF0000"/>
          <w:highlight w:val="white"/>
        </w:rPr>
        <w:t>:reset_state</w:t>
      </w:r>
    </w:p>
    <w:p w14:paraId="41A595CC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</w:t>
      </w:r>
      <w:r w:rsidRPr="00C93F9F">
        <w:rPr>
          <w:highlight w:val="white"/>
        </w:rPr>
        <w:t xml:space="preserve"> "iters</w:t>
      </w:r>
      <w:r w:rsidRPr="00C93F9F">
        <w:rPr>
          <w:b/>
          <w:color w:val="FF0000"/>
          <w:highlight w:val="white"/>
        </w:rPr>
        <w:t>=</w:t>
      </w:r>
      <w:r w:rsidRPr="00C93F9F">
        <w:rPr>
          <w:highlight w:val="white"/>
        </w:rPr>
        <w:t>10"</w:t>
      </w:r>
    </w:p>
    <w:p w14:paraId="087094AB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</w:t>
      </w:r>
      <w:r w:rsidRPr="00C93F9F">
        <w:rPr>
          <w:highlight w:val="white"/>
        </w:rPr>
        <w:t xml:space="preserve"> "lb</w:t>
      </w:r>
      <w:r w:rsidRPr="00C93F9F">
        <w:rPr>
          <w:b/>
          <w:color w:val="FF0000"/>
          <w:highlight w:val="white"/>
        </w:rPr>
        <w:t>=</w:t>
      </w:r>
      <w:r w:rsidRPr="00C93F9F">
        <w:rPr>
          <w:highlight w:val="white"/>
        </w:rPr>
        <w:t>1"</w:t>
      </w:r>
    </w:p>
    <w:p w14:paraId="62042AA0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</w:t>
      </w:r>
      <w:r w:rsidRPr="00C93F9F">
        <w:rPr>
          <w:highlight w:val="white"/>
        </w:rPr>
        <w:t xml:space="preserve"> "ub</w:t>
      </w:r>
      <w:r w:rsidRPr="00C93F9F">
        <w:rPr>
          <w:b/>
          <w:color w:val="FF0000"/>
          <w:highlight w:val="white"/>
        </w:rPr>
        <w:t>=</w:t>
      </w:r>
      <w:r w:rsidRPr="00C93F9F">
        <w:rPr>
          <w:highlight w:val="white"/>
        </w:rPr>
        <w:t>10"</w:t>
      </w:r>
    </w:p>
    <w:p w14:paraId="54E43967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</w:t>
      </w:r>
      <w:r w:rsidRPr="00C93F9F">
        <w:rPr>
          <w:highlight w:val="white"/>
        </w:rPr>
        <w:t xml:space="preserve"> "write_path</w:t>
      </w:r>
      <w:r w:rsidRPr="00C93F9F">
        <w:rPr>
          <w:b/>
          <w:color w:val="FF0000"/>
          <w:highlight w:val="white"/>
        </w:rPr>
        <w:t>=</w:t>
      </w:r>
      <w:r w:rsidRPr="00C93F9F">
        <w:rPr>
          <w:b/>
          <w:color w:val="FF8000"/>
          <w:highlight w:val="white"/>
        </w:rPr>
        <w:t>%cd%</w:t>
      </w:r>
      <w:r w:rsidRPr="00C93F9F">
        <w:rPr>
          <w:highlight w:val="white"/>
        </w:rPr>
        <w:t>\rndfile.txt"</w:t>
      </w:r>
    </w:p>
    <w:p w14:paraId="527B193B" w14:textId="77777777" w:rsidR="00C93F9F" w:rsidRPr="00C93F9F" w:rsidRDefault="00C93F9F" w:rsidP="00C93F9F">
      <w:pPr>
        <w:pStyle w:val="a9"/>
        <w:rPr>
          <w:highlight w:val="white"/>
        </w:rPr>
      </w:pPr>
    </w:p>
    <w:p w14:paraId="5783CD17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</w:t>
      </w:r>
      <w:r w:rsidRPr="00C93F9F">
        <w:rPr>
          <w:highlight w:val="white"/>
        </w:rPr>
        <w:t xml:space="preserve"> /a dice_sum</w:t>
      </w:r>
      <w:r w:rsidRPr="00C93F9F">
        <w:rPr>
          <w:b/>
          <w:color w:val="FF0000"/>
          <w:highlight w:val="white"/>
        </w:rPr>
        <w:t>=</w:t>
      </w:r>
      <w:r w:rsidRPr="00C93F9F">
        <w:rPr>
          <w:highlight w:val="white"/>
        </w:rPr>
        <w:t>0</w:t>
      </w:r>
    </w:p>
    <w:p w14:paraId="765FD154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</w:t>
      </w:r>
      <w:r w:rsidRPr="00C93F9F">
        <w:rPr>
          <w:highlight w:val="white"/>
        </w:rPr>
        <w:t xml:space="preserve"> /a roll_count</w:t>
      </w:r>
      <w:r w:rsidRPr="00C93F9F">
        <w:rPr>
          <w:b/>
          <w:color w:val="FF0000"/>
          <w:highlight w:val="white"/>
        </w:rPr>
        <w:t>=</w:t>
      </w:r>
      <w:r w:rsidRPr="00C93F9F">
        <w:rPr>
          <w:highlight w:val="white"/>
        </w:rPr>
        <w:t>0</w:t>
      </w:r>
    </w:p>
    <w:p w14:paraId="54EE8BE2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goto</w:t>
      </w:r>
      <w:r w:rsidRPr="00C93F9F">
        <w:rPr>
          <w:highlight w:val="white"/>
        </w:rPr>
        <w:t xml:space="preserve"> :eof</w:t>
      </w:r>
    </w:p>
    <w:p w14:paraId="5E794D6B" w14:textId="77777777" w:rsidR="00C93F9F" w:rsidRPr="00C93F9F" w:rsidRDefault="00C93F9F" w:rsidP="00C93F9F">
      <w:pPr>
        <w:pStyle w:val="a9"/>
        <w:rPr>
          <w:highlight w:val="white"/>
        </w:rPr>
      </w:pPr>
    </w:p>
    <w:p w14:paraId="6E9BE66C" w14:textId="77777777" w:rsidR="00C93F9F" w:rsidRPr="00C93F9F" w:rsidRDefault="00C93F9F" w:rsidP="00C93F9F">
      <w:pPr>
        <w:pStyle w:val="a9"/>
        <w:rPr>
          <w:highlight w:val="white"/>
        </w:rPr>
      </w:pPr>
    </w:p>
    <w:p w14:paraId="6DE3B44B" w14:textId="77777777" w:rsidR="00C93F9F" w:rsidRPr="00C93F9F" w:rsidRDefault="00C93F9F" w:rsidP="00C93F9F">
      <w:pPr>
        <w:pStyle w:val="a9"/>
        <w:rPr>
          <w:highlight w:val="white"/>
        </w:rPr>
      </w:pPr>
    </w:p>
    <w:p w14:paraId="53889336" w14:textId="77777777" w:rsidR="00C93F9F" w:rsidRPr="00C93F9F" w:rsidRDefault="00C93F9F" w:rsidP="00C93F9F">
      <w:pPr>
        <w:pStyle w:val="a9"/>
        <w:rPr>
          <w:b/>
          <w:color w:val="FF0000"/>
          <w:highlight w:val="white"/>
        </w:rPr>
      </w:pPr>
      <w:r w:rsidRPr="00C93F9F">
        <w:rPr>
          <w:b/>
          <w:color w:val="FF0000"/>
          <w:highlight w:val="white"/>
        </w:rPr>
        <w:t>:dice_gen</w:t>
      </w:r>
    </w:p>
    <w:p w14:paraId="39846319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call</w:t>
      </w:r>
      <w:r w:rsidRPr="00C93F9F">
        <w:rPr>
          <w:color w:val="0080FF"/>
          <w:highlight w:val="white"/>
        </w:rPr>
        <w:t xml:space="preserve"> dice_gen.bat</w:t>
      </w:r>
      <w:r w:rsidRPr="00C93F9F">
        <w:rPr>
          <w:highlight w:val="white"/>
        </w:rPr>
        <w:t xml:space="preserve"> </w:t>
      </w:r>
      <w:r w:rsidRPr="00C93F9F">
        <w:rPr>
          <w:b/>
          <w:color w:val="FF8000"/>
          <w:highlight w:val="white"/>
        </w:rPr>
        <w:t>%~1</w:t>
      </w:r>
    </w:p>
    <w:p w14:paraId="26DA7FD0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if not</w:t>
      </w:r>
      <w:r w:rsidRPr="00C93F9F">
        <w:rPr>
          <w:highlight w:val="white"/>
        </w:rPr>
        <w:t xml:space="preserve"> "</w:t>
      </w:r>
      <w:r w:rsidRPr="00C93F9F">
        <w:rPr>
          <w:b/>
          <w:color w:val="FF8000"/>
          <w:highlight w:val="white"/>
        </w:rPr>
        <w:t>%prev_choice%</w:t>
      </w:r>
      <w:r w:rsidRPr="00C93F9F">
        <w:rPr>
          <w:highlight w:val="white"/>
        </w:rPr>
        <w:t>"</w:t>
      </w:r>
      <w:r w:rsidRPr="00C93F9F">
        <w:rPr>
          <w:b/>
          <w:color w:val="FF0000"/>
          <w:highlight w:val="white"/>
        </w:rPr>
        <w:t>==</w:t>
      </w:r>
      <w:r w:rsidRPr="00C93F9F">
        <w:rPr>
          <w:highlight w:val="white"/>
        </w:rPr>
        <w:t>"</w:t>
      </w:r>
      <w:r w:rsidRPr="00C93F9F">
        <w:rPr>
          <w:b/>
          <w:color w:val="FF8000"/>
          <w:highlight w:val="white"/>
        </w:rPr>
        <w:t>%cur_choice%</w:t>
      </w:r>
      <w:r w:rsidRPr="00C93F9F">
        <w:rPr>
          <w:highlight w:val="white"/>
        </w:rPr>
        <w:t>"</w:t>
      </w:r>
      <w:r w:rsidRPr="00C93F9F">
        <w:rPr>
          <w:color w:val="0080FF"/>
          <w:highlight w:val="white"/>
        </w:rPr>
        <w:t xml:space="preserve"> (</w:t>
      </w:r>
    </w:p>
    <w:p w14:paraId="27661E37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highlight w:val="white"/>
        </w:rPr>
        <w:t xml:space="preserve"> </w:t>
      </w:r>
      <w:r w:rsidRPr="00C93F9F">
        <w:rPr>
          <w:b/>
          <w:color w:val="0000FF"/>
          <w:highlight w:val="white"/>
        </w:rPr>
        <w:t>set</w:t>
      </w:r>
      <w:r w:rsidRPr="00C93F9F">
        <w:rPr>
          <w:highlight w:val="white"/>
        </w:rPr>
        <w:t xml:space="preserve"> /a dice_sum</w:t>
      </w:r>
      <w:r w:rsidRPr="00C93F9F">
        <w:rPr>
          <w:b/>
          <w:color w:val="FF0000"/>
          <w:highlight w:val="white"/>
        </w:rPr>
        <w:t>=</w:t>
      </w:r>
      <w:r w:rsidRPr="00C93F9F">
        <w:rPr>
          <w:highlight w:val="white"/>
        </w:rPr>
        <w:t>0</w:t>
      </w:r>
    </w:p>
    <w:p w14:paraId="13A1DAAE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highlight w:val="white"/>
        </w:rPr>
        <w:t xml:space="preserve"> </w:t>
      </w:r>
      <w:r w:rsidRPr="00C93F9F">
        <w:rPr>
          <w:b/>
          <w:color w:val="0000FF"/>
          <w:highlight w:val="white"/>
        </w:rPr>
        <w:t>set</w:t>
      </w:r>
      <w:r w:rsidRPr="00C93F9F">
        <w:rPr>
          <w:highlight w:val="white"/>
        </w:rPr>
        <w:t xml:space="preserve"> /a roll_count</w:t>
      </w:r>
      <w:r w:rsidRPr="00C93F9F">
        <w:rPr>
          <w:b/>
          <w:color w:val="FF0000"/>
          <w:highlight w:val="white"/>
        </w:rPr>
        <w:t>=</w:t>
      </w:r>
      <w:r w:rsidRPr="00C93F9F">
        <w:rPr>
          <w:highlight w:val="white"/>
        </w:rPr>
        <w:t>0</w:t>
      </w:r>
    </w:p>
    <w:p w14:paraId="434F0F9D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color w:val="0080FF"/>
          <w:highlight w:val="white"/>
        </w:rPr>
        <w:t>)</w:t>
      </w:r>
    </w:p>
    <w:p w14:paraId="4B16E209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</w:t>
      </w:r>
      <w:r w:rsidRPr="00C93F9F">
        <w:rPr>
          <w:highlight w:val="white"/>
        </w:rPr>
        <w:t xml:space="preserve"> /a "dice_sum</w:t>
      </w:r>
      <w:r w:rsidRPr="00C93F9F">
        <w:rPr>
          <w:b/>
          <w:color w:val="FF0000"/>
          <w:highlight w:val="white"/>
        </w:rPr>
        <w:t>=</w:t>
      </w:r>
      <w:r w:rsidRPr="00C93F9F">
        <w:rPr>
          <w:b/>
          <w:color w:val="FF8000"/>
          <w:highlight w:val="white"/>
        </w:rPr>
        <w:t>%dice_sum%</w:t>
      </w:r>
      <w:r w:rsidRPr="00C93F9F">
        <w:rPr>
          <w:b/>
          <w:color w:val="FF0000"/>
          <w:highlight w:val="white"/>
        </w:rPr>
        <w:t>+</w:t>
      </w:r>
      <w:r w:rsidRPr="00C93F9F">
        <w:rPr>
          <w:b/>
          <w:color w:val="FF8000"/>
          <w:highlight w:val="white"/>
        </w:rPr>
        <w:t>%errorlevel%</w:t>
      </w:r>
      <w:r w:rsidRPr="00C93F9F">
        <w:rPr>
          <w:highlight w:val="white"/>
        </w:rPr>
        <w:t>"</w:t>
      </w:r>
    </w:p>
    <w:p w14:paraId="47EA519B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</w:t>
      </w:r>
      <w:r w:rsidRPr="00C93F9F">
        <w:rPr>
          <w:highlight w:val="white"/>
        </w:rPr>
        <w:t xml:space="preserve"> /a "roll_count</w:t>
      </w:r>
      <w:r w:rsidRPr="00C93F9F">
        <w:rPr>
          <w:b/>
          <w:color w:val="FF0000"/>
          <w:highlight w:val="white"/>
        </w:rPr>
        <w:t>=</w:t>
      </w:r>
      <w:r w:rsidRPr="00C93F9F">
        <w:rPr>
          <w:b/>
          <w:color w:val="FF8000"/>
          <w:highlight w:val="white"/>
        </w:rPr>
        <w:t>%roll_count%</w:t>
      </w:r>
      <w:r w:rsidRPr="00C93F9F">
        <w:rPr>
          <w:b/>
          <w:color w:val="FF0000"/>
          <w:highlight w:val="white"/>
        </w:rPr>
        <w:t>+</w:t>
      </w:r>
      <w:r w:rsidRPr="00C93F9F">
        <w:rPr>
          <w:highlight w:val="white"/>
        </w:rPr>
        <w:t>1"</w:t>
      </w:r>
    </w:p>
    <w:p w14:paraId="03497517" w14:textId="77777777" w:rsidR="00C93F9F" w:rsidRPr="00C93F9F" w:rsidRDefault="00C93F9F" w:rsidP="00C93F9F">
      <w:pPr>
        <w:pStyle w:val="a9"/>
        <w:rPr>
          <w:highlight w:val="white"/>
        </w:rPr>
      </w:pPr>
    </w:p>
    <w:p w14:paraId="341D954D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echo</w:t>
      </w:r>
      <w:r w:rsidRPr="00C93F9F">
        <w:rPr>
          <w:highlight w:val="white"/>
        </w:rPr>
        <w:t xml:space="preserve"> rolls: count</w:t>
      </w:r>
      <w:r w:rsidRPr="00C93F9F">
        <w:rPr>
          <w:b/>
          <w:color w:val="FF0000"/>
          <w:highlight w:val="white"/>
        </w:rPr>
        <w:t>=</w:t>
      </w:r>
      <w:r w:rsidRPr="00C93F9F">
        <w:rPr>
          <w:b/>
          <w:color w:val="FF8000"/>
          <w:highlight w:val="white"/>
        </w:rPr>
        <w:t>%roll_count%</w:t>
      </w:r>
      <w:r w:rsidRPr="00C93F9F">
        <w:rPr>
          <w:highlight w:val="white"/>
        </w:rPr>
        <w:t xml:space="preserve"> sum</w:t>
      </w:r>
      <w:r w:rsidRPr="00C93F9F">
        <w:rPr>
          <w:b/>
          <w:color w:val="FF0000"/>
          <w:highlight w:val="white"/>
        </w:rPr>
        <w:t>=</w:t>
      </w:r>
      <w:r w:rsidRPr="00C93F9F">
        <w:rPr>
          <w:b/>
          <w:color w:val="FF8000"/>
          <w:highlight w:val="white"/>
        </w:rPr>
        <w:t>%dice_sum%</w:t>
      </w:r>
    </w:p>
    <w:p w14:paraId="6DF56950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</w:t>
      </w:r>
      <w:r w:rsidRPr="00C93F9F">
        <w:rPr>
          <w:highlight w:val="white"/>
        </w:rPr>
        <w:t xml:space="preserve"> prev_choice</w:t>
      </w:r>
      <w:r w:rsidRPr="00C93F9F">
        <w:rPr>
          <w:b/>
          <w:color w:val="FF0000"/>
          <w:highlight w:val="white"/>
        </w:rPr>
        <w:t>=</w:t>
      </w:r>
      <w:r w:rsidRPr="00C93F9F">
        <w:rPr>
          <w:b/>
          <w:color w:val="FF8000"/>
          <w:highlight w:val="white"/>
        </w:rPr>
        <w:t>%cur_choice%</w:t>
      </w:r>
    </w:p>
    <w:p w14:paraId="7AD617B2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goto</w:t>
      </w:r>
      <w:r w:rsidRPr="00C93F9F">
        <w:rPr>
          <w:highlight w:val="white"/>
        </w:rPr>
        <w:t xml:space="preserve"> :eof</w:t>
      </w:r>
    </w:p>
    <w:p w14:paraId="02580EC4" w14:textId="77777777" w:rsidR="00C93F9F" w:rsidRPr="00C93F9F" w:rsidRDefault="00C93F9F" w:rsidP="00C93F9F">
      <w:pPr>
        <w:pStyle w:val="a9"/>
        <w:rPr>
          <w:highlight w:val="white"/>
        </w:rPr>
      </w:pPr>
    </w:p>
    <w:p w14:paraId="073B1580" w14:textId="77777777" w:rsidR="00C93F9F" w:rsidRPr="00C93F9F" w:rsidRDefault="00C93F9F" w:rsidP="00C93F9F">
      <w:pPr>
        <w:pStyle w:val="a9"/>
        <w:rPr>
          <w:highlight w:val="white"/>
        </w:rPr>
      </w:pPr>
    </w:p>
    <w:p w14:paraId="00B48DFF" w14:textId="77777777" w:rsidR="00C93F9F" w:rsidRPr="00C93F9F" w:rsidRDefault="00C93F9F" w:rsidP="00C93F9F">
      <w:pPr>
        <w:pStyle w:val="a9"/>
        <w:rPr>
          <w:b/>
          <w:color w:val="FF0000"/>
          <w:highlight w:val="white"/>
        </w:rPr>
      </w:pPr>
      <w:r w:rsidRPr="00C93F9F">
        <w:rPr>
          <w:b/>
          <w:color w:val="FF0000"/>
          <w:highlight w:val="white"/>
        </w:rPr>
        <w:t>:many_rnd</w:t>
      </w:r>
    </w:p>
    <w:p w14:paraId="29B8267A" w14:textId="77777777" w:rsidR="00C93F9F" w:rsidRPr="00C93F9F" w:rsidRDefault="00C93F9F" w:rsidP="00C93F9F">
      <w:pPr>
        <w:pStyle w:val="a9"/>
        <w:rPr>
          <w:highlight w:val="white"/>
        </w:rPr>
      </w:pPr>
      <w:bookmarkStart w:id="0" w:name="_Hlk91900753"/>
      <w:r w:rsidRPr="00C93F9F">
        <w:rPr>
          <w:b/>
          <w:color w:val="0000FF"/>
          <w:highlight w:val="white"/>
        </w:rPr>
        <w:t>set</w:t>
      </w:r>
      <w:r w:rsidRPr="00C93F9F">
        <w:rPr>
          <w:highlight w:val="white"/>
        </w:rPr>
        <w:t xml:space="preserve"> /p iters</w:t>
      </w:r>
      <w:r w:rsidRPr="00C93F9F">
        <w:rPr>
          <w:b/>
          <w:color w:val="FF0000"/>
          <w:highlight w:val="white"/>
        </w:rPr>
        <w:t>=</w:t>
      </w:r>
      <w:r w:rsidRPr="00C93F9F">
        <w:rPr>
          <w:highlight w:val="white"/>
        </w:rPr>
        <w:t>"Enter the count of numbers:"</w:t>
      </w:r>
    </w:p>
    <w:bookmarkEnd w:id="0"/>
    <w:p w14:paraId="18A8DF68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call</w:t>
      </w:r>
      <w:r w:rsidRPr="00C93F9F">
        <w:rPr>
          <w:color w:val="0080FF"/>
          <w:highlight w:val="white"/>
        </w:rPr>
        <w:t xml:space="preserve"> :check_nat</w:t>
      </w:r>
      <w:r w:rsidRPr="00C93F9F">
        <w:rPr>
          <w:highlight w:val="white"/>
        </w:rPr>
        <w:t xml:space="preserve"> </w:t>
      </w:r>
      <w:r w:rsidRPr="00C93F9F">
        <w:rPr>
          <w:b/>
          <w:color w:val="FF8000"/>
          <w:highlight w:val="white"/>
        </w:rPr>
        <w:t>%iters%</w:t>
      </w:r>
    </w:p>
    <w:p w14:paraId="218F6300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if</w:t>
      </w:r>
      <w:r w:rsidRPr="00C93F9F">
        <w:rPr>
          <w:highlight w:val="white"/>
        </w:rPr>
        <w:t xml:space="preserve"> </w:t>
      </w:r>
      <w:r w:rsidRPr="00C93F9F">
        <w:rPr>
          <w:b/>
          <w:color w:val="FF8000"/>
          <w:highlight w:val="white"/>
        </w:rPr>
        <w:t>%is_nat%</w:t>
      </w:r>
      <w:r w:rsidRPr="00C93F9F">
        <w:rPr>
          <w:highlight w:val="white"/>
        </w:rPr>
        <w:t xml:space="preserve"> NEQ 1 (goto :start)</w:t>
      </w:r>
    </w:p>
    <w:p w14:paraId="14D5BA67" w14:textId="77777777" w:rsidR="00C93F9F" w:rsidRPr="00C93F9F" w:rsidRDefault="00C93F9F" w:rsidP="00C93F9F">
      <w:pPr>
        <w:pStyle w:val="a9"/>
        <w:rPr>
          <w:highlight w:val="white"/>
        </w:rPr>
      </w:pPr>
    </w:p>
    <w:p w14:paraId="665CB082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</w:t>
      </w:r>
      <w:r w:rsidRPr="00C93F9F">
        <w:rPr>
          <w:highlight w:val="white"/>
        </w:rPr>
        <w:t xml:space="preserve"> /p lb</w:t>
      </w:r>
      <w:r w:rsidRPr="00C93F9F">
        <w:rPr>
          <w:b/>
          <w:color w:val="FF0000"/>
          <w:highlight w:val="white"/>
        </w:rPr>
        <w:t>=</w:t>
      </w:r>
      <w:r w:rsidRPr="00C93F9F">
        <w:rPr>
          <w:highlight w:val="white"/>
        </w:rPr>
        <w:t>"Enter the lower bound:"</w:t>
      </w:r>
    </w:p>
    <w:p w14:paraId="0CEC5E6F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call</w:t>
      </w:r>
      <w:r w:rsidRPr="00C93F9F">
        <w:rPr>
          <w:color w:val="0080FF"/>
          <w:highlight w:val="white"/>
        </w:rPr>
        <w:t xml:space="preserve"> :check_int</w:t>
      </w:r>
      <w:r w:rsidRPr="00C93F9F">
        <w:rPr>
          <w:highlight w:val="white"/>
        </w:rPr>
        <w:t xml:space="preserve"> </w:t>
      </w:r>
      <w:r w:rsidRPr="00C93F9F">
        <w:rPr>
          <w:b/>
          <w:color w:val="FF8000"/>
          <w:highlight w:val="white"/>
        </w:rPr>
        <w:t>%lb%</w:t>
      </w:r>
    </w:p>
    <w:p w14:paraId="62EF7308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if</w:t>
      </w:r>
      <w:r w:rsidRPr="00C93F9F">
        <w:rPr>
          <w:highlight w:val="white"/>
        </w:rPr>
        <w:t xml:space="preserve"> </w:t>
      </w:r>
      <w:r w:rsidRPr="00C93F9F">
        <w:rPr>
          <w:b/>
          <w:color w:val="FF8000"/>
          <w:highlight w:val="white"/>
        </w:rPr>
        <w:t>%is_int%</w:t>
      </w:r>
      <w:r w:rsidRPr="00C93F9F">
        <w:rPr>
          <w:highlight w:val="white"/>
        </w:rPr>
        <w:t xml:space="preserve"> NEQ 1 (goto :start)</w:t>
      </w:r>
    </w:p>
    <w:p w14:paraId="171CE847" w14:textId="77777777" w:rsidR="00C93F9F" w:rsidRPr="00C93F9F" w:rsidRDefault="00C93F9F" w:rsidP="00C93F9F">
      <w:pPr>
        <w:pStyle w:val="a9"/>
        <w:rPr>
          <w:highlight w:val="white"/>
        </w:rPr>
      </w:pPr>
    </w:p>
    <w:p w14:paraId="4B07B49F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</w:t>
      </w:r>
      <w:r w:rsidRPr="00C93F9F">
        <w:rPr>
          <w:highlight w:val="white"/>
        </w:rPr>
        <w:t xml:space="preserve"> /p ub</w:t>
      </w:r>
      <w:r w:rsidRPr="00C93F9F">
        <w:rPr>
          <w:b/>
          <w:color w:val="FF0000"/>
          <w:highlight w:val="white"/>
        </w:rPr>
        <w:t>=</w:t>
      </w:r>
      <w:r w:rsidRPr="00C93F9F">
        <w:rPr>
          <w:highlight w:val="white"/>
        </w:rPr>
        <w:t>"Enter the upper bound:"</w:t>
      </w:r>
    </w:p>
    <w:p w14:paraId="01A926E2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call</w:t>
      </w:r>
      <w:r w:rsidRPr="00C93F9F">
        <w:rPr>
          <w:color w:val="0080FF"/>
          <w:highlight w:val="white"/>
        </w:rPr>
        <w:t xml:space="preserve"> :check_int</w:t>
      </w:r>
      <w:r w:rsidRPr="00C93F9F">
        <w:rPr>
          <w:highlight w:val="white"/>
        </w:rPr>
        <w:t xml:space="preserve"> </w:t>
      </w:r>
      <w:r w:rsidRPr="00C93F9F">
        <w:rPr>
          <w:b/>
          <w:color w:val="FF8000"/>
          <w:highlight w:val="white"/>
        </w:rPr>
        <w:t>%ub%</w:t>
      </w:r>
    </w:p>
    <w:p w14:paraId="51456DE3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if</w:t>
      </w:r>
      <w:r w:rsidRPr="00C93F9F">
        <w:rPr>
          <w:highlight w:val="white"/>
        </w:rPr>
        <w:t xml:space="preserve"> </w:t>
      </w:r>
      <w:r w:rsidRPr="00C93F9F">
        <w:rPr>
          <w:b/>
          <w:color w:val="FF8000"/>
          <w:highlight w:val="white"/>
        </w:rPr>
        <w:t>%is_int%</w:t>
      </w:r>
      <w:r w:rsidRPr="00C93F9F">
        <w:rPr>
          <w:highlight w:val="white"/>
        </w:rPr>
        <w:t xml:space="preserve"> NEQ 1 (goto :start)</w:t>
      </w:r>
    </w:p>
    <w:p w14:paraId="6F9589BC" w14:textId="77777777" w:rsidR="00C93F9F" w:rsidRPr="00C93F9F" w:rsidRDefault="00C93F9F" w:rsidP="00C93F9F">
      <w:pPr>
        <w:pStyle w:val="a9"/>
        <w:rPr>
          <w:highlight w:val="white"/>
        </w:rPr>
      </w:pPr>
    </w:p>
    <w:p w14:paraId="56D1E8A8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if</w:t>
      </w:r>
      <w:r w:rsidRPr="00C93F9F">
        <w:rPr>
          <w:highlight w:val="white"/>
        </w:rPr>
        <w:t xml:space="preserve"> "</w:t>
      </w:r>
      <w:r w:rsidRPr="00C93F9F">
        <w:rPr>
          <w:b/>
          <w:color w:val="FF8000"/>
          <w:highlight w:val="white"/>
        </w:rPr>
        <w:t>%~1</w:t>
      </w:r>
      <w:r w:rsidRPr="00C93F9F">
        <w:rPr>
          <w:highlight w:val="white"/>
        </w:rPr>
        <w:t xml:space="preserve">" </w:t>
      </w:r>
      <w:r w:rsidRPr="00C93F9F">
        <w:rPr>
          <w:b/>
          <w:color w:val="FF0000"/>
          <w:highlight w:val="white"/>
        </w:rPr>
        <w:t>==</w:t>
      </w:r>
      <w:r w:rsidRPr="00C93F9F">
        <w:rPr>
          <w:highlight w:val="white"/>
        </w:rPr>
        <w:t xml:space="preserve"> "file" (</w:t>
      </w:r>
    </w:p>
    <w:p w14:paraId="4DD75C82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highlight w:val="white"/>
        </w:rPr>
        <w:t xml:space="preserve">  </w:t>
      </w:r>
      <w:r w:rsidRPr="00C93F9F">
        <w:rPr>
          <w:b/>
          <w:color w:val="0000FF"/>
          <w:highlight w:val="white"/>
        </w:rPr>
        <w:t>set</w:t>
      </w:r>
      <w:r w:rsidRPr="00C93F9F">
        <w:rPr>
          <w:highlight w:val="white"/>
        </w:rPr>
        <w:t xml:space="preserve"> /p "write_path</w:t>
      </w:r>
      <w:r w:rsidRPr="00C93F9F">
        <w:rPr>
          <w:b/>
          <w:color w:val="FF0000"/>
          <w:highlight w:val="white"/>
        </w:rPr>
        <w:t>=</w:t>
      </w:r>
      <w:r w:rsidRPr="00C93F9F">
        <w:rPr>
          <w:highlight w:val="white"/>
        </w:rPr>
        <w:t>Enter the write path:"</w:t>
      </w:r>
    </w:p>
    <w:p w14:paraId="5A04BB25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highlight w:val="white"/>
        </w:rPr>
        <w:t xml:space="preserve">  </w:t>
      </w:r>
      <w:r w:rsidRPr="00C93F9F">
        <w:rPr>
          <w:b/>
          <w:color w:val="0000FF"/>
          <w:highlight w:val="white"/>
        </w:rPr>
        <w:t>call</w:t>
      </w:r>
      <w:r w:rsidRPr="00C93F9F">
        <w:rPr>
          <w:color w:val="0080FF"/>
          <w:highlight w:val="white"/>
        </w:rPr>
        <w:t xml:space="preserve"> :fact_path</w:t>
      </w:r>
      <w:r w:rsidRPr="00C93F9F">
        <w:rPr>
          <w:highlight w:val="white"/>
        </w:rPr>
        <w:t xml:space="preserve"> </w:t>
      </w:r>
      <w:r w:rsidRPr="00C93F9F">
        <w:rPr>
          <w:b/>
          <w:color w:val="FF8000"/>
          <w:highlight w:val="white"/>
        </w:rPr>
        <w:t>!write_path!</w:t>
      </w:r>
    </w:p>
    <w:p w14:paraId="028C6512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highlight w:val="white"/>
        </w:rPr>
        <w:t xml:space="preserve">  </w:t>
      </w:r>
      <w:r w:rsidRPr="00C93F9F">
        <w:rPr>
          <w:b/>
          <w:color w:val="0000FF"/>
          <w:highlight w:val="white"/>
        </w:rPr>
        <w:t>if not exist</w:t>
      </w:r>
      <w:r w:rsidRPr="00C93F9F">
        <w:rPr>
          <w:highlight w:val="white"/>
        </w:rPr>
        <w:t xml:space="preserve"> </w:t>
      </w:r>
      <w:r w:rsidRPr="00C93F9F">
        <w:rPr>
          <w:b/>
          <w:color w:val="FF8000"/>
          <w:highlight w:val="white"/>
        </w:rPr>
        <w:t>!path_value!</w:t>
      </w:r>
      <w:r w:rsidRPr="00C93F9F">
        <w:rPr>
          <w:color w:val="0080FF"/>
          <w:highlight w:val="white"/>
        </w:rPr>
        <w:t xml:space="preserve"> (</w:t>
      </w:r>
    </w:p>
    <w:p w14:paraId="5F0E02DC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highlight w:val="white"/>
        </w:rPr>
        <w:t xml:space="preserve">     </w:t>
      </w:r>
      <w:r w:rsidRPr="00C93F9F">
        <w:rPr>
          <w:b/>
          <w:color w:val="0000FF"/>
          <w:highlight w:val="white"/>
        </w:rPr>
        <w:t>echo</w:t>
      </w:r>
      <w:r w:rsidRPr="00C93F9F">
        <w:rPr>
          <w:highlight w:val="white"/>
        </w:rPr>
        <w:t xml:space="preserve"> Path </w:t>
      </w:r>
      <w:r w:rsidRPr="00C93F9F">
        <w:rPr>
          <w:b/>
          <w:color w:val="FF8000"/>
          <w:highlight w:val="white"/>
        </w:rPr>
        <w:t>!write_path!</w:t>
      </w:r>
      <w:r w:rsidRPr="00C93F9F">
        <w:rPr>
          <w:highlight w:val="white"/>
        </w:rPr>
        <w:t xml:space="preserve"> not exist. Canceled</w:t>
      </w:r>
    </w:p>
    <w:p w14:paraId="379088EB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highlight w:val="white"/>
        </w:rPr>
        <w:t xml:space="preserve">     </w:t>
      </w:r>
      <w:r w:rsidRPr="00C93F9F">
        <w:rPr>
          <w:b/>
          <w:color w:val="0000FF"/>
          <w:highlight w:val="white"/>
        </w:rPr>
        <w:t>goto</w:t>
      </w:r>
      <w:r w:rsidRPr="00C93F9F">
        <w:rPr>
          <w:highlight w:val="white"/>
        </w:rPr>
        <w:t xml:space="preserve"> :eof</w:t>
      </w:r>
    </w:p>
    <w:p w14:paraId="3EE1656E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highlight w:val="white"/>
        </w:rPr>
        <w:t xml:space="preserve">  </w:t>
      </w:r>
      <w:r w:rsidRPr="00C93F9F">
        <w:rPr>
          <w:color w:val="0080FF"/>
          <w:highlight w:val="white"/>
        </w:rPr>
        <w:t>)</w:t>
      </w:r>
    </w:p>
    <w:p w14:paraId="67FD006E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highlight w:val="white"/>
        </w:rPr>
        <w:t xml:space="preserve">  </w:t>
      </w:r>
      <w:r w:rsidRPr="00C93F9F">
        <w:rPr>
          <w:b/>
          <w:color w:val="0000FF"/>
          <w:highlight w:val="white"/>
        </w:rPr>
        <w:t>call</w:t>
      </w:r>
      <w:r w:rsidRPr="00C93F9F">
        <w:rPr>
          <w:color w:val="0080FF"/>
          <w:highlight w:val="white"/>
        </w:rPr>
        <w:t xml:space="preserve"> nums_gen.bat</w:t>
      </w:r>
      <w:r w:rsidRPr="00C93F9F">
        <w:rPr>
          <w:highlight w:val="white"/>
        </w:rPr>
        <w:t xml:space="preserve"> </w:t>
      </w:r>
      <w:r w:rsidRPr="00C93F9F">
        <w:rPr>
          <w:b/>
          <w:color w:val="FF8000"/>
          <w:highlight w:val="white"/>
        </w:rPr>
        <w:t>%iters%</w:t>
      </w:r>
      <w:r w:rsidRPr="00C93F9F">
        <w:rPr>
          <w:highlight w:val="white"/>
        </w:rPr>
        <w:t xml:space="preserve"> </w:t>
      </w:r>
      <w:r w:rsidRPr="00C93F9F">
        <w:rPr>
          <w:b/>
          <w:color w:val="FF8000"/>
          <w:highlight w:val="white"/>
        </w:rPr>
        <w:t>%lb%</w:t>
      </w:r>
      <w:r w:rsidRPr="00C93F9F">
        <w:rPr>
          <w:highlight w:val="white"/>
        </w:rPr>
        <w:t xml:space="preserve"> </w:t>
      </w:r>
      <w:r w:rsidRPr="00C93F9F">
        <w:rPr>
          <w:b/>
          <w:color w:val="FF8000"/>
          <w:highlight w:val="white"/>
        </w:rPr>
        <w:t>%ub%</w:t>
      </w:r>
      <w:r w:rsidRPr="00C93F9F">
        <w:rPr>
          <w:highlight w:val="white"/>
        </w:rPr>
        <w:t xml:space="preserve"> </w:t>
      </w:r>
      <w:r w:rsidRPr="00C93F9F">
        <w:rPr>
          <w:b/>
          <w:color w:val="FF0000"/>
          <w:highlight w:val="white"/>
        </w:rPr>
        <w:t>&gt;</w:t>
      </w:r>
      <w:r w:rsidRPr="00C93F9F">
        <w:rPr>
          <w:highlight w:val="white"/>
        </w:rPr>
        <w:t xml:space="preserve"> </w:t>
      </w:r>
      <w:r w:rsidRPr="00C93F9F">
        <w:rPr>
          <w:b/>
          <w:color w:val="FF8000"/>
          <w:highlight w:val="white"/>
        </w:rPr>
        <w:t>!write_path!</w:t>
      </w:r>
    </w:p>
    <w:p w14:paraId="70066322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highlight w:val="white"/>
        </w:rPr>
        <w:t xml:space="preserve">  </w:t>
      </w:r>
      <w:r w:rsidRPr="00C93F9F">
        <w:rPr>
          <w:b/>
          <w:color w:val="0000FF"/>
          <w:highlight w:val="white"/>
        </w:rPr>
        <w:t>echo</w:t>
      </w:r>
      <w:r w:rsidRPr="00C93F9F">
        <w:rPr>
          <w:highlight w:val="white"/>
        </w:rPr>
        <w:t xml:space="preserve"> OK. </w:t>
      </w:r>
      <w:r w:rsidRPr="00C93F9F">
        <w:rPr>
          <w:b/>
          <w:color w:val="FF8000"/>
          <w:highlight w:val="white"/>
        </w:rPr>
        <w:t>%iters%</w:t>
      </w:r>
      <w:r w:rsidRPr="00C93F9F">
        <w:rPr>
          <w:highlight w:val="white"/>
        </w:rPr>
        <w:t xml:space="preserve"> numbers were written to </w:t>
      </w:r>
      <w:r w:rsidRPr="00C93F9F">
        <w:rPr>
          <w:b/>
          <w:color w:val="FF8000"/>
          <w:highlight w:val="white"/>
        </w:rPr>
        <w:t>!write_path!</w:t>
      </w:r>
    </w:p>
    <w:p w14:paraId="40161420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color w:val="0080FF"/>
          <w:highlight w:val="white"/>
        </w:rPr>
        <w:t>)</w:t>
      </w:r>
      <w:r w:rsidRPr="00C93F9F">
        <w:rPr>
          <w:b/>
          <w:color w:val="0000FF"/>
          <w:highlight w:val="white"/>
        </w:rPr>
        <w:t xml:space="preserve"> else</w:t>
      </w:r>
      <w:r w:rsidRPr="00C93F9F">
        <w:rPr>
          <w:highlight w:val="white"/>
        </w:rPr>
        <w:t xml:space="preserve"> (</w:t>
      </w:r>
    </w:p>
    <w:p w14:paraId="2A0EE45F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highlight w:val="white"/>
        </w:rPr>
        <w:t xml:space="preserve">  </w:t>
      </w:r>
      <w:r w:rsidRPr="00C93F9F">
        <w:rPr>
          <w:b/>
          <w:color w:val="0000FF"/>
          <w:highlight w:val="white"/>
        </w:rPr>
        <w:t>call</w:t>
      </w:r>
      <w:r w:rsidRPr="00C93F9F">
        <w:rPr>
          <w:color w:val="0080FF"/>
          <w:highlight w:val="white"/>
        </w:rPr>
        <w:t xml:space="preserve"> nums_gen.bat</w:t>
      </w:r>
      <w:r w:rsidRPr="00C93F9F">
        <w:rPr>
          <w:highlight w:val="white"/>
        </w:rPr>
        <w:t xml:space="preserve"> </w:t>
      </w:r>
      <w:r w:rsidRPr="00C93F9F">
        <w:rPr>
          <w:b/>
          <w:color w:val="FF8000"/>
          <w:highlight w:val="white"/>
        </w:rPr>
        <w:t>%iters%</w:t>
      </w:r>
      <w:r w:rsidRPr="00C93F9F">
        <w:rPr>
          <w:highlight w:val="white"/>
        </w:rPr>
        <w:t xml:space="preserve"> </w:t>
      </w:r>
      <w:r w:rsidRPr="00C93F9F">
        <w:rPr>
          <w:b/>
          <w:color w:val="FF8000"/>
          <w:highlight w:val="white"/>
        </w:rPr>
        <w:t>%lb%</w:t>
      </w:r>
      <w:r w:rsidRPr="00C93F9F">
        <w:rPr>
          <w:highlight w:val="white"/>
        </w:rPr>
        <w:t xml:space="preserve"> </w:t>
      </w:r>
      <w:r w:rsidRPr="00C93F9F">
        <w:rPr>
          <w:b/>
          <w:color w:val="FF8000"/>
          <w:highlight w:val="white"/>
        </w:rPr>
        <w:t>%ub%</w:t>
      </w:r>
    </w:p>
    <w:p w14:paraId="185BD4B3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color w:val="0080FF"/>
          <w:highlight w:val="white"/>
        </w:rPr>
        <w:t>)</w:t>
      </w:r>
    </w:p>
    <w:p w14:paraId="15FB95BF" w14:textId="77777777" w:rsidR="00C93F9F" w:rsidRPr="00C93F9F" w:rsidRDefault="00C93F9F" w:rsidP="00C93F9F">
      <w:pPr>
        <w:pStyle w:val="a9"/>
        <w:rPr>
          <w:highlight w:val="white"/>
        </w:rPr>
      </w:pPr>
    </w:p>
    <w:p w14:paraId="6FAC7522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goto</w:t>
      </w:r>
      <w:r w:rsidRPr="00C93F9F">
        <w:rPr>
          <w:highlight w:val="white"/>
        </w:rPr>
        <w:t xml:space="preserve"> :eof</w:t>
      </w:r>
    </w:p>
    <w:p w14:paraId="461694C2" w14:textId="77777777" w:rsidR="00C93F9F" w:rsidRPr="00C93F9F" w:rsidRDefault="00C93F9F" w:rsidP="00C93F9F">
      <w:pPr>
        <w:pStyle w:val="a9"/>
        <w:rPr>
          <w:highlight w:val="white"/>
        </w:rPr>
      </w:pPr>
    </w:p>
    <w:p w14:paraId="6B55B69B" w14:textId="77777777" w:rsidR="00C93F9F" w:rsidRPr="00C93F9F" w:rsidRDefault="00C93F9F" w:rsidP="00C93F9F">
      <w:pPr>
        <w:pStyle w:val="a9"/>
        <w:rPr>
          <w:highlight w:val="white"/>
        </w:rPr>
      </w:pPr>
    </w:p>
    <w:p w14:paraId="524B5A3C" w14:textId="77777777" w:rsidR="00C93F9F" w:rsidRPr="00C93F9F" w:rsidRDefault="00C93F9F" w:rsidP="00C93F9F">
      <w:pPr>
        <w:pStyle w:val="a9"/>
        <w:rPr>
          <w:b/>
          <w:color w:val="FF0000"/>
          <w:highlight w:val="white"/>
        </w:rPr>
      </w:pPr>
      <w:r w:rsidRPr="00C93F9F">
        <w:rPr>
          <w:b/>
          <w:color w:val="FF0000"/>
          <w:highlight w:val="white"/>
        </w:rPr>
        <w:t>:check_int</w:t>
      </w:r>
    </w:p>
    <w:p w14:paraId="2FD18870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</w:t>
      </w:r>
      <w:r w:rsidRPr="00C93F9F">
        <w:rPr>
          <w:highlight w:val="white"/>
        </w:rPr>
        <w:t xml:space="preserve"> /a is_int</w:t>
      </w:r>
      <w:r w:rsidRPr="00C93F9F">
        <w:rPr>
          <w:b/>
          <w:color w:val="FF0000"/>
          <w:highlight w:val="white"/>
        </w:rPr>
        <w:t>=</w:t>
      </w:r>
      <w:r w:rsidRPr="00C93F9F">
        <w:rPr>
          <w:highlight w:val="white"/>
        </w:rPr>
        <w:t>0</w:t>
      </w:r>
    </w:p>
    <w:p w14:paraId="146C05F5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SETLOCAL</w:t>
      </w:r>
    </w:p>
    <w:p w14:paraId="0F2D569B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</w:t>
      </w:r>
      <w:r w:rsidRPr="00C93F9F">
        <w:rPr>
          <w:highlight w:val="white"/>
        </w:rPr>
        <w:t xml:space="preserve"> /a test</w:t>
      </w:r>
      <w:r w:rsidRPr="00C93F9F">
        <w:rPr>
          <w:b/>
          <w:color w:val="FF0000"/>
          <w:highlight w:val="white"/>
        </w:rPr>
        <w:t>=</w:t>
      </w:r>
      <w:r w:rsidRPr="00C93F9F">
        <w:rPr>
          <w:b/>
          <w:color w:val="FF8000"/>
          <w:highlight w:val="white"/>
        </w:rPr>
        <w:t>%~1</w:t>
      </w:r>
    </w:p>
    <w:p w14:paraId="5960408A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if</w:t>
      </w:r>
      <w:r w:rsidRPr="00C93F9F">
        <w:rPr>
          <w:highlight w:val="white"/>
        </w:rPr>
        <w:t xml:space="preserve"> </w:t>
      </w:r>
      <w:r w:rsidRPr="00C93F9F">
        <w:rPr>
          <w:b/>
          <w:color w:val="FF8000"/>
          <w:highlight w:val="white"/>
        </w:rPr>
        <w:t>%test%</w:t>
      </w:r>
      <w:r w:rsidRPr="00C93F9F">
        <w:rPr>
          <w:highlight w:val="white"/>
        </w:rPr>
        <w:t xml:space="preserve"> NEQ </w:t>
      </w:r>
      <w:r w:rsidRPr="00C93F9F">
        <w:rPr>
          <w:b/>
          <w:color w:val="FF8000"/>
          <w:highlight w:val="white"/>
        </w:rPr>
        <w:t>%~1</w:t>
      </w:r>
      <w:r w:rsidRPr="00C93F9F">
        <w:rPr>
          <w:highlight w:val="white"/>
        </w:rPr>
        <w:t xml:space="preserve"> (</w:t>
      </w:r>
    </w:p>
    <w:p w14:paraId="5C98CBDE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highlight w:val="white"/>
        </w:rPr>
        <w:t xml:space="preserve">  </w:t>
      </w:r>
      <w:r w:rsidRPr="00C93F9F">
        <w:rPr>
          <w:b/>
          <w:color w:val="0000FF"/>
          <w:highlight w:val="white"/>
        </w:rPr>
        <w:t>echo</w:t>
      </w:r>
      <w:r w:rsidRPr="00C93F9F">
        <w:rPr>
          <w:highlight w:val="white"/>
        </w:rPr>
        <w:t xml:space="preserve"> Could not recognize integer number. Canceled</w:t>
      </w:r>
    </w:p>
    <w:p w14:paraId="6CD1E667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highlight w:val="white"/>
        </w:rPr>
        <w:t xml:space="preserve">  </w:t>
      </w:r>
      <w:r w:rsidRPr="00C93F9F">
        <w:rPr>
          <w:b/>
          <w:color w:val="0000FF"/>
          <w:highlight w:val="white"/>
        </w:rPr>
        <w:t>goto</w:t>
      </w:r>
      <w:r w:rsidRPr="00C93F9F">
        <w:rPr>
          <w:highlight w:val="white"/>
        </w:rPr>
        <w:t xml:space="preserve"> :eof</w:t>
      </w:r>
    </w:p>
    <w:p w14:paraId="4B80E6B1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color w:val="0080FF"/>
          <w:highlight w:val="white"/>
        </w:rPr>
        <w:t>)</w:t>
      </w:r>
    </w:p>
    <w:p w14:paraId="2B1EF615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ENDLOCAL</w:t>
      </w:r>
    </w:p>
    <w:p w14:paraId="5DD35F0A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</w:t>
      </w:r>
      <w:r w:rsidRPr="00C93F9F">
        <w:rPr>
          <w:highlight w:val="white"/>
        </w:rPr>
        <w:t xml:space="preserve"> /a is_int</w:t>
      </w:r>
      <w:r w:rsidRPr="00C93F9F">
        <w:rPr>
          <w:b/>
          <w:color w:val="FF0000"/>
          <w:highlight w:val="white"/>
        </w:rPr>
        <w:t>=</w:t>
      </w:r>
      <w:r w:rsidRPr="00C93F9F">
        <w:rPr>
          <w:highlight w:val="white"/>
        </w:rPr>
        <w:t>1</w:t>
      </w:r>
    </w:p>
    <w:p w14:paraId="10F1F38E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goto</w:t>
      </w:r>
      <w:r w:rsidRPr="00C93F9F">
        <w:rPr>
          <w:highlight w:val="white"/>
        </w:rPr>
        <w:t xml:space="preserve"> :eof</w:t>
      </w:r>
    </w:p>
    <w:p w14:paraId="2D1937CC" w14:textId="77777777" w:rsidR="00C93F9F" w:rsidRPr="00C93F9F" w:rsidRDefault="00C93F9F" w:rsidP="00C93F9F">
      <w:pPr>
        <w:pStyle w:val="a9"/>
        <w:rPr>
          <w:highlight w:val="white"/>
        </w:rPr>
      </w:pPr>
    </w:p>
    <w:p w14:paraId="3B7E6334" w14:textId="77777777" w:rsidR="00C93F9F" w:rsidRPr="00C93F9F" w:rsidRDefault="00C93F9F" w:rsidP="00C93F9F">
      <w:pPr>
        <w:pStyle w:val="a9"/>
        <w:rPr>
          <w:highlight w:val="white"/>
        </w:rPr>
      </w:pPr>
    </w:p>
    <w:p w14:paraId="7AB0906A" w14:textId="77777777" w:rsidR="00C93F9F" w:rsidRPr="00C93F9F" w:rsidRDefault="00C93F9F" w:rsidP="00C93F9F">
      <w:pPr>
        <w:pStyle w:val="a9"/>
        <w:rPr>
          <w:highlight w:val="white"/>
        </w:rPr>
      </w:pPr>
    </w:p>
    <w:p w14:paraId="62A11A22" w14:textId="77777777" w:rsidR="00C93F9F" w:rsidRPr="00C93F9F" w:rsidRDefault="00C93F9F" w:rsidP="00C93F9F">
      <w:pPr>
        <w:pStyle w:val="a9"/>
        <w:rPr>
          <w:b/>
          <w:color w:val="FF0000"/>
          <w:highlight w:val="white"/>
        </w:rPr>
      </w:pPr>
      <w:r w:rsidRPr="00C93F9F">
        <w:rPr>
          <w:b/>
          <w:color w:val="FF0000"/>
          <w:highlight w:val="white"/>
        </w:rPr>
        <w:t>:check_nat</w:t>
      </w:r>
    </w:p>
    <w:p w14:paraId="59746C48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</w:t>
      </w:r>
      <w:r w:rsidRPr="00C93F9F">
        <w:rPr>
          <w:highlight w:val="white"/>
        </w:rPr>
        <w:t xml:space="preserve"> /a is_nat</w:t>
      </w:r>
      <w:r w:rsidRPr="00C93F9F">
        <w:rPr>
          <w:b/>
          <w:color w:val="FF0000"/>
          <w:highlight w:val="white"/>
        </w:rPr>
        <w:t>=</w:t>
      </w:r>
      <w:r w:rsidRPr="00C93F9F">
        <w:rPr>
          <w:highlight w:val="white"/>
        </w:rPr>
        <w:t>0</w:t>
      </w:r>
    </w:p>
    <w:p w14:paraId="626AEF81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SETLOCAL</w:t>
      </w:r>
    </w:p>
    <w:p w14:paraId="3B73108A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</w:t>
      </w:r>
      <w:r w:rsidRPr="00C93F9F">
        <w:rPr>
          <w:highlight w:val="white"/>
        </w:rPr>
        <w:t xml:space="preserve"> /a test</w:t>
      </w:r>
      <w:r w:rsidRPr="00C93F9F">
        <w:rPr>
          <w:b/>
          <w:color w:val="FF0000"/>
          <w:highlight w:val="white"/>
        </w:rPr>
        <w:t>=</w:t>
      </w:r>
      <w:r w:rsidRPr="00C93F9F">
        <w:rPr>
          <w:b/>
          <w:color w:val="FF8000"/>
          <w:highlight w:val="white"/>
        </w:rPr>
        <w:t>%~1</w:t>
      </w:r>
    </w:p>
    <w:p w14:paraId="484E4E75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lastRenderedPageBreak/>
        <w:t>if</w:t>
      </w:r>
      <w:r w:rsidRPr="00C93F9F">
        <w:rPr>
          <w:highlight w:val="white"/>
        </w:rPr>
        <w:t xml:space="preserve"> </w:t>
      </w:r>
      <w:r w:rsidRPr="00C93F9F">
        <w:rPr>
          <w:b/>
          <w:color w:val="FF8000"/>
          <w:highlight w:val="white"/>
        </w:rPr>
        <w:t>%test%</w:t>
      </w:r>
      <w:r w:rsidRPr="00C93F9F">
        <w:rPr>
          <w:highlight w:val="white"/>
        </w:rPr>
        <w:t xml:space="preserve"> NEQ </w:t>
      </w:r>
      <w:r w:rsidRPr="00C93F9F">
        <w:rPr>
          <w:b/>
          <w:color w:val="FF8000"/>
          <w:highlight w:val="white"/>
        </w:rPr>
        <w:t>%~1</w:t>
      </w:r>
      <w:r w:rsidRPr="00C93F9F">
        <w:rPr>
          <w:highlight w:val="white"/>
        </w:rPr>
        <w:t xml:space="preserve"> (</w:t>
      </w:r>
    </w:p>
    <w:p w14:paraId="7F24AD8D" w14:textId="77777777" w:rsidR="00C93F9F" w:rsidRDefault="00C93F9F" w:rsidP="00C93F9F">
      <w:pPr>
        <w:pStyle w:val="a9"/>
        <w:rPr>
          <w:highlight w:val="white"/>
        </w:rPr>
      </w:pPr>
      <w:r w:rsidRPr="00C93F9F">
        <w:rPr>
          <w:highlight w:val="white"/>
        </w:rPr>
        <w:t xml:space="preserve">  </w:t>
      </w:r>
      <w:r w:rsidRPr="00C93F9F">
        <w:rPr>
          <w:b/>
          <w:color w:val="0000FF"/>
          <w:highlight w:val="white"/>
        </w:rPr>
        <w:t>echo</w:t>
      </w:r>
      <w:r w:rsidRPr="00C93F9F">
        <w:rPr>
          <w:highlight w:val="white"/>
        </w:rPr>
        <w:t xml:space="preserve"> Could not recognize natural number. </w:t>
      </w:r>
      <w:r>
        <w:rPr>
          <w:highlight w:val="white"/>
        </w:rPr>
        <w:t xml:space="preserve">Canceled  </w:t>
      </w:r>
    </w:p>
    <w:p w14:paraId="3D22EC44" w14:textId="77777777" w:rsidR="00C93F9F" w:rsidRPr="00C93F9F" w:rsidRDefault="00C93F9F" w:rsidP="00C93F9F">
      <w:pPr>
        <w:pStyle w:val="a9"/>
        <w:rPr>
          <w:highlight w:val="white"/>
        </w:rPr>
      </w:pPr>
      <w:r>
        <w:rPr>
          <w:highlight w:val="white"/>
        </w:rPr>
        <w:t xml:space="preserve">  </w:t>
      </w:r>
      <w:r w:rsidRPr="00C93F9F">
        <w:rPr>
          <w:b/>
          <w:color w:val="0000FF"/>
          <w:highlight w:val="white"/>
        </w:rPr>
        <w:t>goto</w:t>
      </w:r>
      <w:r w:rsidRPr="00C93F9F">
        <w:rPr>
          <w:highlight w:val="white"/>
        </w:rPr>
        <w:t xml:space="preserve"> :eof</w:t>
      </w:r>
    </w:p>
    <w:p w14:paraId="7FCEB1DC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color w:val="0080FF"/>
          <w:highlight w:val="white"/>
        </w:rPr>
        <w:t>)</w:t>
      </w:r>
    </w:p>
    <w:p w14:paraId="378A37DD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if</w:t>
      </w:r>
      <w:r w:rsidRPr="00C93F9F">
        <w:rPr>
          <w:highlight w:val="white"/>
        </w:rPr>
        <w:t xml:space="preserve"> </w:t>
      </w:r>
      <w:r w:rsidRPr="00C93F9F">
        <w:rPr>
          <w:b/>
          <w:color w:val="FF8000"/>
          <w:highlight w:val="white"/>
        </w:rPr>
        <w:t>%~1</w:t>
      </w:r>
      <w:r w:rsidRPr="00C93F9F">
        <w:rPr>
          <w:highlight w:val="white"/>
        </w:rPr>
        <w:t xml:space="preserve"> LSS 0 (</w:t>
      </w:r>
    </w:p>
    <w:p w14:paraId="4C8DE556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highlight w:val="white"/>
        </w:rPr>
        <w:t xml:space="preserve">  </w:t>
      </w:r>
      <w:r w:rsidRPr="00C93F9F">
        <w:rPr>
          <w:b/>
          <w:color w:val="0000FF"/>
          <w:highlight w:val="white"/>
        </w:rPr>
        <w:t>echo</w:t>
      </w:r>
      <w:r w:rsidRPr="00C93F9F">
        <w:rPr>
          <w:highlight w:val="white"/>
        </w:rPr>
        <w:t xml:space="preserve"> Could not recognize natural number. Canceled  </w:t>
      </w:r>
    </w:p>
    <w:p w14:paraId="7AA3FC17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highlight w:val="white"/>
        </w:rPr>
        <w:t xml:space="preserve">  </w:t>
      </w:r>
      <w:r w:rsidRPr="00C93F9F">
        <w:rPr>
          <w:b/>
          <w:color w:val="0000FF"/>
          <w:highlight w:val="white"/>
        </w:rPr>
        <w:t>goto</w:t>
      </w:r>
      <w:r w:rsidRPr="00C93F9F">
        <w:rPr>
          <w:highlight w:val="white"/>
        </w:rPr>
        <w:t xml:space="preserve"> :eof</w:t>
      </w:r>
    </w:p>
    <w:p w14:paraId="000AF51F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color w:val="0080FF"/>
          <w:highlight w:val="white"/>
        </w:rPr>
        <w:t>)</w:t>
      </w:r>
    </w:p>
    <w:p w14:paraId="3F6A55FE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ENDLOCAL</w:t>
      </w:r>
    </w:p>
    <w:p w14:paraId="6D71BFCC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</w:t>
      </w:r>
      <w:r w:rsidRPr="00C93F9F">
        <w:rPr>
          <w:highlight w:val="white"/>
        </w:rPr>
        <w:t xml:space="preserve"> /a is_nat</w:t>
      </w:r>
      <w:r w:rsidRPr="00C93F9F">
        <w:rPr>
          <w:b/>
          <w:color w:val="FF0000"/>
          <w:highlight w:val="white"/>
        </w:rPr>
        <w:t>=</w:t>
      </w:r>
      <w:r w:rsidRPr="00C93F9F">
        <w:rPr>
          <w:highlight w:val="white"/>
        </w:rPr>
        <w:t>1</w:t>
      </w:r>
    </w:p>
    <w:p w14:paraId="3FD7EA5F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goto</w:t>
      </w:r>
      <w:r w:rsidRPr="00C93F9F">
        <w:rPr>
          <w:highlight w:val="white"/>
        </w:rPr>
        <w:t xml:space="preserve"> :eof</w:t>
      </w:r>
    </w:p>
    <w:p w14:paraId="594722B1" w14:textId="77777777" w:rsidR="00C93F9F" w:rsidRPr="00C93F9F" w:rsidRDefault="00C93F9F" w:rsidP="00C93F9F">
      <w:pPr>
        <w:pStyle w:val="a9"/>
        <w:rPr>
          <w:highlight w:val="white"/>
        </w:rPr>
      </w:pPr>
    </w:p>
    <w:p w14:paraId="190AB486" w14:textId="77777777" w:rsidR="00C93F9F" w:rsidRPr="00C93F9F" w:rsidRDefault="00C93F9F" w:rsidP="00C93F9F">
      <w:pPr>
        <w:pStyle w:val="a9"/>
        <w:rPr>
          <w:b/>
          <w:color w:val="FF0000"/>
          <w:highlight w:val="white"/>
        </w:rPr>
      </w:pPr>
      <w:r w:rsidRPr="00C93F9F">
        <w:rPr>
          <w:b/>
          <w:color w:val="FF0000"/>
          <w:highlight w:val="white"/>
        </w:rPr>
        <w:t xml:space="preserve">:fact_path </w:t>
      </w:r>
    </w:p>
    <w:p w14:paraId="4ABC3273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</w:t>
      </w:r>
      <w:r w:rsidRPr="00C93F9F">
        <w:rPr>
          <w:highlight w:val="white"/>
        </w:rPr>
        <w:t xml:space="preserve"> "path_value</w:t>
      </w:r>
      <w:r w:rsidRPr="00C93F9F">
        <w:rPr>
          <w:b/>
          <w:color w:val="FF0000"/>
          <w:highlight w:val="white"/>
        </w:rPr>
        <w:t>=</w:t>
      </w:r>
      <w:r w:rsidRPr="00C93F9F">
        <w:rPr>
          <w:b/>
          <w:color w:val="FF8000"/>
          <w:highlight w:val="white"/>
        </w:rPr>
        <w:t>%~dp1</w:t>
      </w:r>
      <w:r w:rsidRPr="00C93F9F">
        <w:rPr>
          <w:highlight w:val="white"/>
        </w:rPr>
        <w:t>"</w:t>
      </w:r>
    </w:p>
    <w:p w14:paraId="30E84157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</w:t>
      </w:r>
      <w:r w:rsidRPr="00C93F9F">
        <w:rPr>
          <w:highlight w:val="white"/>
        </w:rPr>
        <w:t xml:space="preserve"> "</w:t>
      </w:r>
      <w:r w:rsidRPr="00C93F9F">
        <w:rPr>
          <w:b/>
          <w:color w:val="FF8000"/>
          <w:highlight w:val="white"/>
        </w:rPr>
        <w:t>%~1</w:t>
      </w:r>
      <w:r w:rsidRPr="00C93F9F">
        <w:rPr>
          <w:b/>
          <w:color w:val="FF0000"/>
          <w:highlight w:val="white"/>
        </w:rPr>
        <w:t>=</w:t>
      </w:r>
      <w:r w:rsidRPr="00C93F9F">
        <w:rPr>
          <w:b/>
          <w:color w:val="FF8000"/>
          <w:highlight w:val="white"/>
        </w:rPr>
        <w:t>%~dp1%~nx1</w:t>
      </w:r>
      <w:r w:rsidRPr="00C93F9F">
        <w:rPr>
          <w:highlight w:val="white"/>
        </w:rPr>
        <w:t>"</w:t>
      </w:r>
    </w:p>
    <w:p w14:paraId="591F7F18" w14:textId="713F5C8D" w:rsid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goto</w:t>
      </w:r>
      <w:r w:rsidRPr="00C93F9F">
        <w:rPr>
          <w:highlight w:val="white"/>
        </w:rPr>
        <w:t xml:space="preserve"> :eof</w:t>
      </w:r>
    </w:p>
    <w:p w14:paraId="26CE87F5" w14:textId="2BF52550" w:rsidR="005542EB" w:rsidRPr="00C93F9F" w:rsidRDefault="005542EB" w:rsidP="005542EB">
      <w:pPr>
        <w:rPr>
          <w:noProof/>
          <w:highlight w:val="white"/>
        </w:rPr>
      </w:pPr>
      <w:r>
        <w:rPr>
          <w:noProof/>
          <w:highlight w:val="white"/>
        </w:rPr>
        <w:drawing>
          <wp:inline distT="0" distB="0" distL="0" distR="0" wp14:anchorId="690F79F4" wp14:editId="1F3AC06F">
            <wp:extent cx="3306445" cy="2339340"/>
            <wp:effectExtent l="0" t="0" r="825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BA96A" w14:textId="77777777" w:rsidR="00C93F9F" w:rsidRPr="00C93F9F" w:rsidRDefault="00C93F9F" w:rsidP="00C93F9F">
      <w:pPr>
        <w:autoSpaceDE w:val="0"/>
        <w:autoSpaceDN w:val="0"/>
        <w:adjustRightInd w:val="0"/>
        <w:rPr>
          <w:rFonts w:ascii="Microsoft Sans Serif" w:hAnsi="Microsoft Sans Serif" w:cs="Microsoft Sans Serif"/>
          <w:sz w:val="17"/>
          <w:szCs w:val="17"/>
          <w:lang w:val="en-US"/>
        </w:rPr>
      </w:pPr>
    </w:p>
    <w:p w14:paraId="5408C698" w14:textId="55ABB7A9" w:rsidR="00645191" w:rsidRPr="00C93F9F" w:rsidRDefault="00645191" w:rsidP="003D180D">
      <w:pPr>
        <w:pStyle w:val="bat"/>
        <w:rPr>
          <w:lang w:val="en-US"/>
        </w:rPr>
      </w:pPr>
      <w:r w:rsidRPr="00645191">
        <w:t>Файл</w:t>
      </w:r>
      <w:r w:rsidRPr="00C93F9F">
        <w:rPr>
          <w:lang w:val="en-US"/>
        </w:rPr>
        <w:t xml:space="preserve"> dice_gen.bat</w:t>
      </w:r>
    </w:p>
    <w:p w14:paraId="5B4C6E49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color w:val="FF00FF"/>
          <w:highlight w:val="white"/>
        </w:rPr>
        <w:t>@</w:t>
      </w:r>
      <w:r w:rsidRPr="00C93F9F">
        <w:rPr>
          <w:b/>
          <w:color w:val="0000FF"/>
          <w:highlight w:val="white"/>
        </w:rPr>
        <w:t>echo</w:t>
      </w:r>
      <w:r w:rsidRPr="00C93F9F">
        <w:rPr>
          <w:highlight w:val="white"/>
        </w:rPr>
        <w:t xml:space="preserve"> off</w:t>
      </w:r>
    </w:p>
    <w:p w14:paraId="1E2FC53B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setlocal</w:t>
      </w:r>
      <w:r w:rsidRPr="00C93F9F">
        <w:rPr>
          <w:highlight w:val="white"/>
        </w:rPr>
        <w:t xml:space="preserve"> enableDelayedExpansion</w:t>
      </w:r>
    </w:p>
    <w:p w14:paraId="29AE32B0" w14:textId="77777777" w:rsidR="00C93F9F" w:rsidRPr="00C93F9F" w:rsidRDefault="00C93F9F" w:rsidP="00C93F9F">
      <w:pPr>
        <w:pStyle w:val="a9"/>
        <w:rPr>
          <w:highlight w:val="white"/>
        </w:rPr>
      </w:pPr>
    </w:p>
    <w:p w14:paraId="1ADB6401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</w:t>
      </w:r>
      <w:r w:rsidRPr="00C93F9F">
        <w:rPr>
          <w:highlight w:val="white"/>
        </w:rPr>
        <w:t xml:space="preserve"> nl</w:t>
      </w:r>
      <w:r w:rsidRPr="00C93F9F">
        <w:rPr>
          <w:b/>
          <w:color w:val="FF0000"/>
          <w:highlight w:val="white"/>
        </w:rPr>
        <w:t>=</w:t>
      </w:r>
      <w:r w:rsidRPr="00C93F9F">
        <w:rPr>
          <w:highlight w:val="white"/>
        </w:rPr>
        <w:t>^&amp; echo.</w:t>
      </w:r>
    </w:p>
    <w:p w14:paraId="6D983A93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</w:t>
      </w:r>
      <w:r w:rsidRPr="00C93F9F">
        <w:rPr>
          <w:highlight w:val="white"/>
        </w:rPr>
        <w:t xml:space="preserve"> "coi[0]</w:t>
      </w:r>
      <w:r w:rsidRPr="00C93F9F">
        <w:rPr>
          <w:b/>
          <w:color w:val="FF0000"/>
          <w:highlight w:val="white"/>
        </w:rPr>
        <w:t>=</w:t>
      </w:r>
      <w:r w:rsidRPr="00C93F9F">
        <w:rPr>
          <w:highlight w:val="white"/>
        </w:rPr>
        <w:t xml:space="preserve">               .irkkUL7i.              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 xml:space="preserve">            :77i,,     ,:ri,           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 xml:space="preserve">        .cbki.   E  .i     :7jL.       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 xml:space="preserve">       Ibi     r 8B d7        ,kj.     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 xml:space="preserve">     7E:       rB @bQ@:         ,S7    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 xml:space="preserve">    PU       p. :BdB@Bd    7      79   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 xml:space="preserve">   8r        iBO.rBEQZB    ty      :8  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 xml:space="preserve">  C7          QBBRdEJtQE   UQc      ip 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 xml:space="preserve"> .O           SBZEEjLObBQ .72Z,      P 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 xml:space="preserve"> t.           .BdPPJktjP@8 SokB      .y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:o             rQpdSjJCJ7@:oLr@d      j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2r              .p77rdJjyQr7i7@c      7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Si             :CIUo2IJocRL:dQ,       7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:7            ,BI9yUoUUUcCd9p         y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 xml:space="preserve"> j             Uk7jISyj2oJ9@7rB@Q:    k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 xml:space="preserve"> :o   2B.       :Pbbp2c2k2r7OB@U,    P.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 xml:space="preserve">  O.  B@c  tB@QQtSUjkr7r::UBBI      :E 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 xml:space="preserve">   EQtP2o 7BBdCCojr,rJ9Q@B@k       :Q  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 xml:space="preserve">    EBdLIdZ@CktrEbybQ@Bj.    .::ryBE   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 xml:space="preserve">     r@BdOtCyo7yZQd2Jyrr777Lokjp8B7    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 xml:space="preserve">       y@@EpCkPBBPjtpIP9CJJtEQBQJ      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 xml:space="preserve">         7ZB@8B@RdJpJ2jIOQ8@@Pi        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 xml:space="preserve">             :coSCtCdpttpL:             </w:t>
      </w:r>
    </w:p>
    <w:p w14:paraId="040C0CCC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</w:t>
      </w:r>
      <w:r w:rsidRPr="00C93F9F">
        <w:rPr>
          <w:highlight w:val="white"/>
        </w:rPr>
        <w:t xml:space="preserve"> "coi[1]</w:t>
      </w:r>
      <w:r w:rsidRPr="00C93F9F">
        <w:rPr>
          <w:b/>
          <w:color w:val="FF0000"/>
          <w:highlight w:val="white"/>
        </w:rPr>
        <w:t>=</w:t>
      </w:r>
      <w:r w:rsidRPr="00C93F9F">
        <w:rPr>
          <w:highlight w:val="white"/>
        </w:rPr>
        <w:t xml:space="preserve">               .oOB@BBBZy.              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 xml:space="preserve">            7Q@B@y77:i7I9@B@L           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 xml:space="preserve">         CB@Bo,           .cBBB2        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 xml:space="preserve">       QBBr                   rBBd.     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 xml:space="preserve">     kBQ                        .@Bc    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 xml:space="preserve">    BB,   i    :@QQObbpdE@,   ,   rBP   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 xml:space="preserve">   QB  ,U@:     Q7,,::iirr    :B7  .B8  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 xml:space="preserve">  SB  .BZ@r     @             ,@QB.  BJ 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 xml:space="preserve">  B  ,Bb@@      R             .B@bB, id 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 xml:space="preserve"> 7Q  OZB97      Z              y9B@b  P.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.d7 .@B8Q       OrrrobbL,       ZZBB. oi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id. :BPOO       .     ,dby      dEEBr :t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Lj. .@Z9C              rotr     td8@: 7b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:U: iBB8@.              J7J     @EQB7 r: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 xml:space="preserve"> 79  @B@Q               JcJ     BZBB  Z,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 xml:space="preserve"> .@.  iB               tpC.      BP  .@ 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 xml:space="preserve">  QB    9     dk,    ,OQo       Jr   @2 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 xml:space="preserve">   BB          :rri77ci         .   R@  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 xml:space="preserve">    BB:                           ,@I   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 xml:space="preserve">     SB8                         I@7    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 xml:space="preserve">      .@B@.                   .BBS      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 xml:space="preserve">         d@Bp:             ,JQ@J        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 xml:space="preserve">            rCEdIcr:::iLJPIo:            </w:t>
      </w:r>
    </w:p>
    <w:p w14:paraId="5D539718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lastRenderedPageBreak/>
        <w:t>set</w:t>
      </w:r>
      <w:r w:rsidRPr="00C93F9F">
        <w:rPr>
          <w:highlight w:val="white"/>
        </w:rPr>
        <w:t xml:space="preserve"> "dic[0]</w:t>
      </w:r>
      <w:r w:rsidRPr="00C93F9F">
        <w:rPr>
          <w:b/>
          <w:color w:val="FF0000"/>
          <w:highlight w:val="white"/>
        </w:rPr>
        <w:t>=</w:t>
      </w:r>
      <w:r w:rsidRPr="00C93F9F">
        <w:rPr>
          <w:highlight w:val="white"/>
        </w:rPr>
        <w:t xml:space="preserve"> 76808080808000008080008000800080802 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7808088808880888080808080808880888087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8080808080808880808080888080888080808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8808088888080808880808880808888808088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8088888080808880808080808088808088808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0808080808080808880888088808088808880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8080808080888888888088808880808080888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0808088808888808080808880808880808880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8088808088808880888088888080888080800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0808088808080888     8880888888888880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808080808080808       808080808880888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880808080808880       080808080888080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8088888080888088     8888088808080808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0888880808080808002988080808088808080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8088808088808888808088808880888880888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0808080808088808880888888888888888080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8880808080888088808088888080888880888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0808080808088808880808080888088808080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8888808080888880808088808080808080808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0808080808880888080888888808880808088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8080808080888880808080808080808880808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 xml:space="preserve"> 76808080808000008080008000800080802 "</w:t>
      </w:r>
    </w:p>
    <w:p w14:paraId="6AD85B44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</w:t>
      </w:r>
      <w:r w:rsidRPr="00C93F9F">
        <w:rPr>
          <w:highlight w:val="white"/>
        </w:rPr>
        <w:t xml:space="preserve"> "dic[1]</w:t>
      </w:r>
      <w:r w:rsidRPr="00C93F9F">
        <w:rPr>
          <w:b/>
          <w:color w:val="FF0000"/>
          <w:highlight w:val="white"/>
        </w:rPr>
        <w:t>=</w:t>
      </w:r>
      <w:r w:rsidRPr="00C93F9F">
        <w:rPr>
          <w:highlight w:val="white"/>
        </w:rPr>
        <w:t xml:space="preserve"> 70808080808080808080808080888080809 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7808880808080808080808880888088888082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8080808880888888808088888088808080808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8888088777188888088808888808080808080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808882      8080808080808088888888888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88080       2808080808080888880808080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808886      8088808880808088888880808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0888080471088808888808080888880888080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8080888888888880888880808080808080888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0808888808080808080888080888080888080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8088808880888088808088808080808880808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0808880888080808080808080888880808080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8080888888888080888088888080888880808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0888080808080808888808088888088888088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8880888880888080808080808088808880808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080808080888088808080808082   7888080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80888888808880888080808087      88808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08880808088808080808080807      48080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80808088888880888088808088     788888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0808080888080808888808880888080808080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8080888880808880888080888080808080888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 xml:space="preserve"> 70808080808080808080808080888080809 "</w:t>
      </w:r>
    </w:p>
    <w:p w14:paraId="093240F5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</w:t>
      </w:r>
      <w:r w:rsidRPr="00C93F9F">
        <w:rPr>
          <w:highlight w:val="white"/>
        </w:rPr>
        <w:t xml:space="preserve"> "dic[2]</w:t>
      </w:r>
      <w:r w:rsidRPr="00C93F9F">
        <w:rPr>
          <w:b/>
          <w:color w:val="FF0000"/>
          <w:highlight w:val="white"/>
        </w:rPr>
        <w:t>=</w:t>
      </w:r>
      <w:r w:rsidRPr="00C93F9F">
        <w:rPr>
          <w:highlight w:val="white"/>
        </w:rPr>
        <w:t xml:space="preserve"> 70808080808080808080808080888080804 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7808080888888808088808080808880808087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8088808088808080808880808080808880808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8808888777288888088808888888880808080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808881      8080808080808088808080888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08088       0888080808080888880808080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888885     78080808088808080888080888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8808088571080888880808888808888888888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8088888080808080888080888080888088808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088888080888080847  78888808888808080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8080808080808087      888080808080888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080808080808080       088808080808080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8080888880888080     7808888888080808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8808088888080888082908088808880808880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8080808088808888808880888080808880888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080808080888080888880808081   7808080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88808080888080808880888087      80808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0808080808080808080808088       08880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88888080888888888080808880     180808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8808080888080808080808088808080888880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8088888880888080808080808880808080808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 xml:space="preserve"> 70808080808080808080808080888080804 "</w:t>
      </w:r>
    </w:p>
    <w:p w14:paraId="67F2B737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</w:t>
      </w:r>
      <w:r w:rsidRPr="00C93F9F">
        <w:rPr>
          <w:highlight w:val="white"/>
        </w:rPr>
        <w:t xml:space="preserve"> "dic[3]</w:t>
      </w:r>
      <w:r w:rsidRPr="00C93F9F">
        <w:rPr>
          <w:b/>
          <w:color w:val="FF0000"/>
          <w:highlight w:val="white"/>
        </w:rPr>
        <w:t>=</w:t>
      </w:r>
      <w:r w:rsidRPr="00C93F9F">
        <w:rPr>
          <w:highlight w:val="white"/>
        </w:rPr>
        <w:t xml:space="preserve"> 80008080808080808080808080808880805 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6088808888808880808080808080808088808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8880888088808080808080888080888880888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0808880177188888088808880887772808880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008880      80888888888881      80808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680807      7808088808888       08080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008880      80808088808889     780808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0888080671680808080808080805710888880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8088888080888880808888808888808080888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0888080808880808080808088808088808080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8880808080808088808088808088808880808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0808080808080808080808080888080808880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8080808888808080808080808080808088888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0888088808880808880808080808888808080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0088808080888088808880808880888088808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0808086    0888888080888081   7808080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008082      60808088808887      80808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080887      1808080808088       88880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8080807    788808080808888     188808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0808080808880888080888888888080888880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6088808888808880808080808080808088808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 xml:space="preserve"> 80008080808080808080808080808880805 "</w:t>
      </w:r>
    </w:p>
    <w:p w14:paraId="656BAC5E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</w:t>
      </w:r>
      <w:r w:rsidRPr="00C93F9F">
        <w:rPr>
          <w:highlight w:val="white"/>
        </w:rPr>
        <w:t xml:space="preserve"> "dic[4]</w:t>
      </w:r>
      <w:r w:rsidRPr="00C93F9F">
        <w:rPr>
          <w:b/>
          <w:color w:val="FF0000"/>
          <w:highlight w:val="white"/>
        </w:rPr>
        <w:t>=</w:t>
      </w:r>
      <w:r w:rsidRPr="00C93F9F">
        <w:rPr>
          <w:highlight w:val="white"/>
        </w:rPr>
        <w:t xml:space="preserve"> 76808088888880808080808080808080802 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8880888088888080888080888088888880888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8880808880888088808080808880888080808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0808088777188888080808080807774808080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808884      80808088888887      88808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080807      5808080808880       88880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888080      88888080808085     780808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8888088471080888880808080802710808880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8080808880888088888088808080888080808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880808888808080867  78080808080888080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8088808888808087      888088808080808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088808088808080       088808880808080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8088808088808080     7808080808880808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8888080888080808002608080888888808880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8888808888888080888080808080888880808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0888085   78080888880888087   7808880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888881      80888888808087      88888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088807      4888080808080       88880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 xml:space="preserve">8880887    780808088888880     </w:t>
      </w:r>
      <w:r w:rsidRPr="00C93F9F">
        <w:rPr>
          <w:highlight w:val="white"/>
        </w:rPr>
        <w:lastRenderedPageBreak/>
        <w:t>488808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0808888808080808088808080888080808080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8880888088888080888080888088888880888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 xml:space="preserve"> 76808088888880808080808080808080802 "</w:t>
      </w:r>
    </w:p>
    <w:p w14:paraId="6EC087DC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</w:t>
      </w:r>
      <w:r w:rsidRPr="00C93F9F">
        <w:rPr>
          <w:highlight w:val="white"/>
        </w:rPr>
        <w:t xml:space="preserve"> "dic[5]</w:t>
      </w:r>
      <w:r w:rsidRPr="00C93F9F">
        <w:rPr>
          <w:b/>
          <w:color w:val="FF0000"/>
          <w:highlight w:val="white"/>
        </w:rPr>
        <w:t>=</w:t>
      </w:r>
      <w:r w:rsidRPr="00C93F9F">
        <w:rPr>
          <w:highlight w:val="white"/>
        </w:rPr>
        <w:t xml:space="preserve"> 70808880808080808080808080888088804  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7808080808880888080888088888080808082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8088808080808888808880808080808080888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8808088777188808880808080807771808880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888884      80888880888084      80888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080887      18880808080807      18088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808080      80888080888088      80808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0808080612880808080808080880118888080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8080808088888088888888888880888088808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08080887  780888080808080807  7888080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808081      80808888808882      88808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080807      18080888080807      18080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808080     780888080888888     788808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0888080890080888088808888808608808080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8080888880808088808080808880808088808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0808885   78888808088888085   7888080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808087      00808088888087      00808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080887      58080808880807      28080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8080807    7808080808888887    780808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8888088808088888088808880808080808080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>8088888880888080808888808880808880808</w:t>
      </w:r>
      <w:r w:rsidRPr="00C93F9F">
        <w:rPr>
          <w:b/>
          <w:color w:val="FF8000"/>
          <w:highlight w:val="white"/>
        </w:rPr>
        <w:t>%nl%</w:t>
      </w:r>
      <w:r w:rsidRPr="00C93F9F">
        <w:rPr>
          <w:highlight w:val="white"/>
        </w:rPr>
        <w:t xml:space="preserve"> 70808880808080808080808080888088804 "</w:t>
      </w:r>
    </w:p>
    <w:p w14:paraId="6B28EA78" w14:textId="77777777" w:rsidR="00C93F9F" w:rsidRPr="00C93F9F" w:rsidRDefault="00C93F9F" w:rsidP="00C93F9F">
      <w:pPr>
        <w:pStyle w:val="a9"/>
        <w:rPr>
          <w:highlight w:val="white"/>
        </w:rPr>
      </w:pPr>
    </w:p>
    <w:p w14:paraId="1BB7FEFF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if</w:t>
      </w:r>
      <w:r w:rsidRPr="00C93F9F">
        <w:rPr>
          <w:highlight w:val="white"/>
        </w:rPr>
        <w:t xml:space="preserve"> [</w:t>
      </w:r>
      <w:r w:rsidRPr="00C93F9F">
        <w:rPr>
          <w:b/>
          <w:color w:val="FF8000"/>
          <w:highlight w:val="white"/>
        </w:rPr>
        <w:t>%1%</w:t>
      </w:r>
      <w:r w:rsidRPr="00C93F9F">
        <w:rPr>
          <w:highlight w:val="white"/>
        </w:rPr>
        <w:t>]</w:t>
      </w:r>
      <w:r w:rsidRPr="00C93F9F">
        <w:rPr>
          <w:b/>
          <w:color w:val="FF0000"/>
          <w:highlight w:val="white"/>
        </w:rPr>
        <w:t>==</w:t>
      </w:r>
      <w:r w:rsidRPr="00C93F9F">
        <w:rPr>
          <w:highlight w:val="white"/>
        </w:rPr>
        <w:t>[coin]</w:t>
      </w:r>
      <w:r w:rsidRPr="00C93F9F">
        <w:rPr>
          <w:b/>
          <w:color w:val="0000FF"/>
          <w:highlight w:val="white"/>
        </w:rPr>
        <w:t xml:space="preserve"> goto</w:t>
      </w:r>
      <w:r w:rsidRPr="00C93F9F">
        <w:rPr>
          <w:highlight w:val="white"/>
        </w:rPr>
        <w:t xml:space="preserve"> coin</w:t>
      </w:r>
    </w:p>
    <w:p w14:paraId="7CBE4AC9" w14:textId="77777777" w:rsidR="00C93F9F" w:rsidRPr="00C93F9F" w:rsidRDefault="00C93F9F" w:rsidP="00C93F9F">
      <w:pPr>
        <w:pStyle w:val="a9"/>
        <w:rPr>
          <w:highlight w:val="white"/>
        </w:rPr>
      </w:pPr>
    </w:p>
    <w:p w14:paraId="2B47EC2B" w14:textId="77777777" w:rsidR="00C93F9F" w:rsidRPr="00C93F9F" w:rsidRDefault="00C93F9F" w:rsidP="00C93F9F">
      <w:pPr>
        <w:pStyle w:val="a9"/>
        <w:rPr>
          <w:b/>
          <w:color w:val="FF0000"/>
          <w:highlight w:val="white"/>
        </w:rPr>
      </w:pPr>
      <w:r w:rsidRPr="00C93F9F">
        <w:rPr>
          <w:b/>
          <w:color w:val="FF0000"/>
          <w:highlight w:val="white"/>
        </w:rPr>
        <w:t>:dice</w:t>
      </w:r>
    </w:p>
    <w:p w14:paraId="013BFDE0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</w:t>
      </w:r>
      <w:r w:rsidRPr="00C93F9F">
        <w:rPr>
          <w:highlight w:val="white"/>
        </w:rPr>
        <w:t xml:space="preserve"> /a rnd</w:t>
      </w:r>
      <w:r w:rsidRPr="00C93F9F">
        <w:rPr>
          <w:b/>
          <w:color w:val="FF0000"/>
          <w:highlight w:val="white"/>
        </w:rPr>
        <w:t>=</w:t>
      </w:r>
      <w:r w:rsidRPr="00C93F9F">
        <w:rPr>
          <w:b/>
          <w:color w:val="FF8000"/>
          <w:highlight w:val="white"/>
        </w:rPr>
        <w:t>%random%</w:t>
      </w:r>
      <w:r w:rsidRPr="00C93F9F">
        <w:rPr>
          <w:highlight w:val="white"/>
        </w:rPr>
        <w:t xml:space="preserve"> </w:t>
      </w:r>
      <w:r w:rsidRPr="00C93F9F">
        <w:rPr>
          <w:b/>
          <w:color w:val="FF0000"/>
          <w:highlight w:val="white"/>
        </w:rPr>
        <w:t>*</w:t>
      </w:r>
      <w:r w:rsidRPr="00C93F9F">
        <w:rPr>
          <w:highlight w:val="white"/>
        </w:rPr>
        <w:t xml:space="preserve"> (5</w:t>
      </w:r>
      <w:r w:rsidRPr="00C93F9F">
        <w:rPr>
          <w:b/>
          <w:color w:val="FF0000"/>
          <w:highlight w:val="white"/>
        </w:rPr>
        <w:t>+</w:t>
      </w:r>
      <w:r w:rsidRPr="00C93F9F">
        <w:rPr>
          <w:highlight w:val="white"/>
        </w:rPr>
        <w:t>1) / 32768</w:t>
      </w:r>
    </w:p>
    <w:p w14:paraId="75871C17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</w:t>
      </w:r>
      <w:r w:rsidRPr="00C93F9F">
        <w:rPr>
          <w:highlight w:val="white"/>
        </w:rPr>
        <w:t xml:space="preserve"> val</w:t>
      </w:r>
      <w:r w:rsidRPr="00C93F9F">
        <w:rPr>
          <w:b/>
          <w:color w:val="FF0000"/>
          <w:highlight w:val="white"/>
        </w:rPr>
        <w:t>=</w:t>
      </w:r>
      <w:r w:rsidRPr="00C93F9F">
        <w:rPr>
          <w:b/>
          <w:color w:val="FF8000"/>
          <w:highlight w:val="white"/>
        </w:rPr>
        <w:t>!dic[%rnd%]!</w:t>
      </w:r>
    </w:p>
    <w:p w14:paraId="5B4D9484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echo</w:t>
      </w:r>
      <w:r w:rsidRPr="00C93F9F">
        <w:rPr>
          <w:highlight w:val="white"/>
        </w:rPr>
        <w:t xml:space="preserve"> </w:t>
      </w:r>
      <w:r w:rsidRPr="00C93F9F">
        <w:rPr>
          <w:b/>
          <w:color w:val="FF8000"/>
          <w:highlight w:val="white"/>
        </w:rPr>
        <w:t>%val%</w:t>
      </w:r>
    </w:p>
    <w:p w14:paraId="4A478290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goto</w:t>
      </w:r>
      <w:r w:rsidRPr="00C93F9F">
        <w:rPr>
          <w:highlight w:val="white"/>
        </w:rPr>
        <w:t xml:space="preserve"> cont</w:t>
      </w:r>
    </w:p>
    <w:p w14:paraId="3468BCC2" w14:textId="77777777" w:rsidR="00C93F9F" w:rsidRPr="00C93F9F" w:rsidRDefault="00C93F9F" w:rsidP="00C93F9F">
      <w:pPr>
        <w:pStyle w:val="a9"/>
        <w:rPr>
          <w:highlight w:val="white"/>
        </w:rPr>
      </w:pPr>
    </w:p>
    <w:p w14:paraId="311E2E47" w14:textId="77777777" w:rsidR="00C93F9F" w:rsidRPr="00C93F9F" w:rsidRDefault="00C93F9F" w:rsidP="00C93F9F">
      <w:pPr>
        <w:pStyle w:val="a9"/>
        <w:rPr>
          <w:b/>
          <w:color w:val="FF0000"/>
          <w:highlight w:val="white"/>
        </w:rPr>
      </w:pPr>
      <w:r w:rsidRPr="00C93F9F">
        <w:rPr>
          <w:b/>
          <w:color w:val="FF0000"/>
          <w:highlight w:val="white"/>
        </w:rPr>
        <w:t>:coin</w:t>
      </w:r>
    </w:p>
    <w:p w14:paraId="6DE21E6D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</w:t>
      </w:r>
      <w:r w:rsidRPr="00C93F9F">
        <w:rPr>
          <w:highlight w:val="white"/>
        </w:rPr>
        <w:t xml:space="preserve"> /a rnd</w:t>
      </w:r>
      <w:r w:rsidRPr="00C93F9F">
        <w:rPr>
          <w:b/>
          <w:color w:val="FF0000"/>
          <w:highlight w:val="white"/>
        </w:rPr>
        <w:t>=</w:t>
      </w:r>
      <w:r w:rsidRPr="00C93F9F">
        <w:rPr>
          <w:b/>
          <w:color w:val="FF8000"/>
          <w:highlight w:val="white"/>
        </w:rPr>
        <w:t>%random%</w:t>
      </w:r>
      <w:r w:rsidRPr="00C93F9F">
        <w:rPr>
          <w:highlight w:val="white"/>
        </w:rPr>
        <w:t xml:space="preserve"> </w:t>
      </w:r>
      <w:r w:rsidRPr="00C93F9F">
        <w:rPr>
          <w:b/>
          <w:color w:val="FF8000"/>
          <w:highlight w:val="white"/>
        </w:rPr>
        <w:t>%%2</w:t>
      </w:r>
    </w:p>
    <w:p w14:paraId="16B62420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</w:t>
      </w:r>
      <w:r w:rsidRPr="00C93F9F">
        <w:rPr>
          <w:highlight w:val="white"/>
        </w:rPr>
        <w:t xml:space="preserve"> val</w:t>
      </w:r>
      <w:r w:rsidRPr="00C93F9F">
        <w:rPr>
          <w:b/>
          <w:color w:val="FF0000"/>
          <w:highlight w:val="white"/>
        </w:rPr>
        <w:t>=</w:t>
      </w:r>
      <w:r w:rsidRPr="00C93F9F">
        <w:rPr>
          <w:b/>
          <w:color w:val="FF8000"/>
          <w:highlight w:val="white"/>
        </w:rPr>
        <w:t>!coi[%rnd%]!</w:t>
      </w:r>
    </w:p>
    <w:p w14:paraId="6494A216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echo</w:t>
      </w:r>
      <w:r w:rsidRPr="00C93F9F">
        <w:rPr>
          <w:highlight w:val="white"/>
        </w:rPr>
        <w:t xml:space="preserve"> </w:t>
      </w:r>
      <w:r w:rsidRPr="00C93F9F">
        <w:rPr>
          <w:b/>
          <w:color w:val="FF8000"/>
          <w:highlight w:val="white"/>
        </w:rPr>
        <w:t>%val%</w:t>
      </w:r>
    </w:p>
    <w:p w14:paraId="351B0441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goto</w:t>
      </w:r>
      <w:r w:rsidRPr="00C93F9F">
        <w:rPr>
          <w:highlight w:val="white"/>
        </w:rPr>
        <w:t xml:space="preserve"> cont</w:t>
      </w:r>
    </w:p>
    <w:p w14:paraId="687EF86B" w14:textId="77777777" w:rsidR="00C93F9F" w:rsidRPr="00C93F9F" w:rsidRDefault="00C93F9F" w:rsidP="00C93F9F">
      <w:pPr>
        <w:pStyle w:val="a9"/>
        <w:rPr>
          <w:highlight w:val="white"/>
        </w:rPr>
      </w:pPr>
    </w:p>
    <w:p w14:paraId="6A0D13A9" w14:textId="77777777" w:rsidR="00C93F9F" w:rsidRPr="00C93F9F" w:rsidRDefault="00C93F9F" w:rsidP="00C93F9F">
      <w:pPr>
        <w:pStyle w:val="a9"/>
        <w:rPr>
          <w:b/>
          <w:color w:val="FF0000"/>
          <w:highlight w:val="white"/>
        </w:rPr>
      </w:pPr>
      <w:r w:rsidRPr="00C93F9F">
        <w:rPr>
          <w:b/>
          <w:color w:val="FF0000"/>
          <w:highlight w:val="white"/>
        </w:rPr>
        <w:t>:cont</w:t>
      </w:r>
    </w:p>
    <w:p w14:paraId="12B81EBA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</w:t>
      </w:r>
      <w:r w:rsidRPr="00C93F9F">
        <w:rPr>
          <w:highlight w:val="white"/>
        </w:rPr>
        <w:t xml:space="preserve"> /a "rnd</w:t>
      </w:r>
      <w:r w:rsidRPr="00C93F9F">
        <w:rPr>
          <w:b/>
          <w:color w:val="FF0000"/>
          <w:highlight w:val="white"/>
        </w:rPr>
        <w:t>=</w:t>
      </w:r>
      <w:r w:rsidRPr="00C93F9F">
        <w:rPr>
          <w:b/>
          <w:color w:val="FF8000"/>
          <w:highlight w:val="white"/>
        </w:rPr>
        <w:t>%rnd%</w:t>
      </w:r>
      <w:r w:rsidRPr="00C93F9F">
        <w:rPr>
          <w:highlight w:val="white"/>
        </w:rPr>
        <w:t xml:space="preserve"> </w:t>
      </w:r>
      <w:r w:rsidRPr="00C93F9F">
        <w:rPr>
          <w:b/>
          <w:color w:val="FF0000"/>
          <w:highlight w:val="white"/>
        </w:rPr>
        <w:t>+</w:t>
      </w:r>
      <w:r w:rsidRPr="00C93F9F">
        <w:rPr>
          <w:highlight w:val="white"/>
        </w:rPr>
        <w:t xml:space="preserve"> 1"</w:t>
      </w:r>
    </w:p>
    <w:p w14:paraId="3C7F815D" w14:textId="76A5305F" w:rsidR="00C93F9F" w:rsidRDefault="00C93F9F" w:rsidP="00C93F9F">
      <w:pPr>
        <w:pStyle w:val="a9"/>
        <w:rPr>
          <w:b/>
          <w:color w:val="FF8000"/>
          <w:highlight w:val="white"/>
        </w:rPr>
      </w:pPr>
      <w:r w:rsidRPr="00C93F9F">
        <w:rPr>
          <w:b/>
          <w:color w:val="0000FF"/>
          <w:highlight w:val="white"/>
        </w:rPr>
        <w:t>exit</w:t>
      </w:r>
      <w:r w:rsidRPr="00C93F9F">
        <w:rPr>
          <w:highlight w:val="white"/>
        </w:rPr>
        <w:t xml:space="preserve"> /b </w:t>
      </w:r>
      <w:r w:rsidRPr="00C93F9F">
        <w:rPr>
          <w:b/>
          <w:color w:val="FF8000"/>
          <w:highlight w:val="white"/>
        </w:rPr>
        <w:t>%rnd%</w:t>
      </w:r>
    </w:p>
    <w:p w14:paraId="3A3DA333" w14:textId="29FF6C3D" w:rsidR="005542EB" w:rsidRPr="00C93F9F" w:rsidRDefault="00B819F6" w:rsidP="00C93F9F">
      <w:pPr>
        <w:pStyle w:val="a9"/>
        <w:rPr>
          <w:b/>
          <w:color w:val="FF8000"/>
          <w:highlight w:val="white"/>
        </w:rPr>
      </w:pPr>
      <w:r>
        <w:rPr>
          <w:b/>
          <w:color w:val="FF8000"/>
          <w:highlight w:val="white"/>
        </w:rPr>
        <w:drawing>
          <wp:inline distT="0" distB="0" distL="0" distR="0" wp14:anchorId="5ED2089B" wp14:editId="4309C755">
            <wp:extent cx="4167963" cy="3350476"/>
            <wp:effectExtent l="0" t="0" r="444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002" cy="335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2A4AE" w14:textId="77777777" w:rsidR="00C93F9F" w:rsidRPr="00C93F9F" w:rsidRDefault="00C93F9F" w:rsidP="00C93F9F">
      <w:pPr>
        <w:autoSpaceDE w:val="0"/>
        <w:autoSpaceDN w:val="0"/>
        <w:adjustRightInd w:val="0"/>
        <w:rPr>
          <w:rFonts w:ascii="Courier New CYR" w:hAnsi="Courier New CYR" w:cs="Courier New CYR"/>
          <w:noProof/>
          <w:color w:val="FF00FF"/>
          <w:sz w:val="20"/>
          <w:szCs w:val="20"/>
          <w:highlight w:val="white"/>
          <w:lang w:val="en-US"/>
        </w:rPr>
      </w:pPr>
    </w:p>
    <w:p w14:paraId="19E71F1A" w14:textId="515CFBFC" w:rsidR="00645191" w:rsidRPr="00C93F9F" w:rsidRDefault="00645191" w:rsidP="003D180D">
      <w:pPr>
        <w:pStyle w:val="bat"/>
        <w:rPr>
          <w:lang w:val="en-US"/>
        </w:rPr>
      </w:pPr>
      <w:r w:rsidRPr="00C93F9F">
        <w:rPr>
          <w:lang w:val="en-US"/>
        </w:rPr>
        <w:t>nums_gen.bat</w:t>
      </w:r>
    </w:p>
    <w:p w14:paraId="27AB3937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color w:val="FF00FF"/>
          <w:highlight w:val="white"/>
        </w:rPr>
        <w:t>@</w:t>
      </w:r>
      <w:r w:rsidRPr="00C93F9F">
        <w:rPr>
          <w:b/>
          <w:color w:val="0000FF"/>
          <w:highlight w:val="white"/>
        </w:rPr>
        <w:t>echo</w:t>
      </w:r>
      <w:r w:rsidRPr="00C93F9F">
        <w:rPr>
          <w:highlight w:val="white"/>
        </w:rPr>
        <w:t xml:space="preserve"> off</w:t>
      </w:r>
    </w:p>
    <w:p w14:paraId="6EBEAD7F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setlocal</w:t>
      </w:r>
      <w:r w:rsidRPr="00C93F9F">
        <w:rPr>
          <w:highlight w:val="white"/>
        </w:rPr>
        <w:t xml:space="preserve"> EnableDelayedExpansion</w:t>
      </w:r>
    </w:p>
    <w:p w14:paraId="2412DC05" w14:textId="77777777" w:rsidR="00C93F9F" w:rsidRPr="00C93F9F" w:rsidRDefault="00C93F9F" w:rsidP="00C93F9F">
      <w:pPr>
        <w:pStyle w:val="a9"/>
        <w:rPr>
          <w:highlight w:val="white"/>
        </w:rPr>
      </w:pPr>
    </w:p>
    <w:p w14:paraId="028F8177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</w:t>
      </w:r>
      <w:r w:rsidRPr="00C93F9F">
        <w:rPr>
          <w:highlight w:val="white"/>
        </w:rPr>
        <w:t xml:space="preserve"> /a iters</w:t>
      </w:r>
      <w:r w:rsidRPr="00C93F9F">
        <w:rPr>
          <w:b/>
          <w:color w:val="FF0000"/>
          <w:highlight w:val="white"/>
        </w:rPr>
        <w:t>=</w:t>
      </w:r>
      <w:r w:rsidRPr="00C93F9F">
        <w:rPr>
          <w:b/>
          <w:color w:val="FF8000"/>
          <w:highlight w:val="white"/>
        </w:rPr>
        <w:t>%1%</w:t>
      </w:r>
    </w:p>
    <w:p w14:paraId="566656F2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</w:t>
      </w:r>
      <w:r w:rsidRPr="00C93F9F">
        <w:rPr>
          <w:highlight w:val="white"/>
        </w:rPr>
        <w:t xml:space="preserve"> /a lb</w:t>
      </w:r>
      <w:r w:rsidRPr="00C93F9F">
        <w:rPr>
          <w:b/>
          <w:color w:val="FF0000"/>
          <w:highlight w:val="white"/>
        </w:rPr>
        <w:t>=</w:t>
      </w:r>
      <w:r w:rsidRPr="00C93F9F">
        <w:rPr>
          <w:b/>
          <w:color w:val="FF8000"/>
          <w:highlight w:val="white"/>
        </w:rPr>
        <w:t>%2%</w:t>
      </w:r>
    </w:p>
    <w:p w14:paraId="2F225BE8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</w:t>
      </w:r>
      <w:r w:rsidRPr="00C93F9F">
        <w:rPr>
          <w:highlight w:val="white"/>
        </w:rPr>
        <w:t xml:space="preserve"> /a ub</w:t>
      </w:r>
      <w:r w:rsidRPr="00C93F9F">
        <w:rPr>
          <w:b/>
          <w:color w:val="FF0000"/>
          <w:highlight w:val="white"/>
        </w:rPr>
        <w:t>=</w:t>
      </w:r>
      <w:r w:rsidRPr="00C93F9F">
        <w:rPr>
          <w:b/>
          <w:color w:val="FF8000"/>
          <w:highlight w:val="white"/>
        </w:rPr>
        <w:t>%3%</w:t>
      </w:r>
    </w:p>
    <w:p w14:paraId="542CA387" w14:textId="77777777" w:rsidR="00C93F9F" w:rsidRPr="00C93F9F" w:rsidRDefault="00C93F9F" w:rsidP="00C93F9F">
      <w:pPr>
        <w:pStyle w:val="a9"/>
        <w:rPr>
          <w:highlight w:val="white"/>
        </w:rPr>
      </w:pPr>
    </w:p>
    <w:p w14:paraId="4F8A607D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for</w:t>
      </w:r>
      <w:r w:rsidRPr="00C93F9F">
        <w:rPr>
          <w:highlight w:val="white"/>
        </w:rPr>
        <w:t xml:space="preserve"> /L </w:t>
      </w:r>
      <w:r w:rsidRPr="00C93F9F">
        <w:rPr>
          <w:b/>
          <w:color w:val="FF8000"/>
          <w:highlight w:val="white"/>
        </w:rPr>
        <w:t>%%a</w:t>
      </w:r>
      <w:r w:rsidRPr="00C93F9F">
        <w:rPr>
          <w:b/>
          <w:color w:val="0000FF"/>
          <w:highlight w:val="white"/>
        </w:rPr>
        <w:t xml:space="preserve"> in</w:t>
      </w:r>
      <w:r w:rsidRPr="00C93F9F">
        <w:rPr>
          <w:highlight w:val="white"/>
        </w:rPr>
        <w:t xml:space="preserve"> (1 1 </w:t>
      </w:r>
      <w:r w:rsidRPr="00C93F9F">
        <w:rPr>
          <w:b/>
          <w:color w:val="FF8000"/>
          <w:highlight w:val="white"/>
        </w:rPr>
        <w:t>%iters%</w:t>
      </w:r>
      <w:r w:rsidRPr="00C93F9F">
        <w:rPr>
          <w:highlight w:val="white"/>
        </w:rPr>
        <w:t>)</w:t>
      </w:r>
      <w:r w:rsidRPr="00C93F9F">
        <w:rPr>
          <w:b/>
          <w:color w:val="0000FF"/>
          <w:highlight w:val="white"/>
        </w:rPr>
        <w:t xml:space="preserve"> do</w:t>
      </w:r>
      <w:r w:rsidRPr="00C93F9F">
        <w:rPr>
          <w:color w:val="0080FF"/>
          <w:highlight w:val="white"/>
        </w:rPr>
        <w:t xml:space="preserve"> (</w:t>
      </w:r>
    </w:p>
    <w:p w14:paraId="0AA46B36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highlight w:val="white"/>
        </w:rPr>
        <w:t xml:space="preserve">        </w:t>
      </w:r>
      <w:r w:rsidRPr="00C93F9F">
        <w:rPr>
          <w:color w:val="0080FF"/>
          <w:highlight w:val="white"/>
        </w:rPr>
        <w:t>call:rand</w:t>
      </w:r>
      <w:r w:rsidRPr="00C93F9F">
        <w:rPr>
          <w:highlight w:val="white"/>
        </w:rPr>
        <w:t xml:space="preserve"> </w:t>
      </w:r>
      <w:r w:rsidRPr="00C93F9F">
        <w:rPr>
          <w:b/>
          <w:color w:val="FF8000"/>
          <w:highlight w:val="white"/>
        </w:rPr>
        <w:t>%lb%</w:t>
      </w:r>
      <w:r w:rsidRPr="00C93F9F">
        <w:rPr>
          <w:highlight w:val="white"/>
        </w:rPr>
        <w:t xml:space="preserve"> </w:t>
      </w:r>
      <w:r w:rsidRPr="00C93F9F">
        <w:rPr>
          <w:b/>
          <w:color w:val="FF8000"/>
          <w:highlight w:val="white"/>
        </w:rPr>
        <w:t>%ub%</w:t>
      </w:r>
    </w:p>
    <w:p w14:paraId="60B1BB40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highlight w:val="white"/>
        </w:rPr>
        <w:t xml:space="preserve">        </w:t>
      </w:r>
      <w:r w:rsidRPr="00C93F9F">
        <w:rPr>
          <w:b/>
          <w:color w:val="0000FF"/>
          <w:highlight w:val="white"/>
        </w:rPr>
        <w:t>echo</w:t>
      </w:r>
      <w:r w:rsidRPr="00C93F9F">
        <w:rPr>
          <w:highlight w:val="white"/>
        </w:rPr>
        <w:t xml:space="preserve"> </w:t>
      </w:r>
      <w:r w:rsidRPr="00C93F9F">
        <w:rPr>
          <w:b/>
          <w:color w:val="FF8000"/>
          <w:highlight w:val="white"/>
        </w:rPr>
        <w:t>!rand_num!</w:t>
      </w:r>
    </w:p>
    <w:p w14:paraId="1D696EC7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color w:val="0080FF"/>
          <w:highlight w:val="white"/>
        </w:rPr>
        <w:t>)</w:t>
      </w:r>
    </w:p>
    <w:p w14:paraId="70CB8AAD" w14:textId="77777777" w:rsidR="00C93F9F" w:rsidRPr="00C93F9F" w:rsidRDefault="00C93F9F" w:rsidP="00C93F9F">
      <w:pPr>
        <w:pStyle w:val="a9"/>
        <w:rPr>
          <w:highlight w:val="white"/>
        </w:rPr>
      </w:pPr>
    </w:p>
    <w:p w14:paraId="4B940C81" w14:textId="77777777" w:rsidR="00C93F9F" w:rsidRPr="00C93F9F" w:rsidRDefault="00C93F9F" w:rsidP="00C93F9F">
      <w:pPr>
        <w:pStyle w:val="a9"/>
        <w:rPr>
          <w:b/>
          <w:color w:val="FF0000"/>
          <w:highlight w:val="white"/>
        </w:rPr>
      </w:pPr>
      <w:r w:rsidRPr="00C93F9F">
        <w:rPr>
          <w:b/>
          <w:color w:val="FF0000"/>
          <w:highlight w:val="white"/>
        </w:rPr>
        <w:t>:rand</w:t>
      </w:r>
    </w:p>
    <w:p w14:paraId="09B07BDF" w14:textId="77777777" w:rsidR="00C93F9F" w:rsidRPr="00C93F9F" w:rsidRDefault="00C93F9F" w:rsidP="00C93F9F">
      <w:pPr>
        <w:pStyle w:val="a9"/>
        <w:rPr>
          <w:highlight w:val="white"/>
        </w:rPr>
      </w:pPr>
      <w:r w:rsidRPr="00C93F9F">
        <w:rPr>
          <w:b/>
          <w:color w:val="0000FF"/>
          <w:highlight w:val="white"/>
        </w:rPr>
        <w:t>set</w:t>
      </w:r>
      <w:r w:rsidRPr="00C93F9F">
        <w:rPr>
          <w:highlight w:val="white"/>
        </w:rPr>
        <w:t xml:space="preserve"> /a rand_num</w:t>
      </w:r>
      <w:r w:rsidRPr="00C93F9F">
        <w:rPr>
          <w:b/>
          <w:color w:val="FF0000"/>
          <w:highlight w:val="white"/>
        </w:rPr>
        <w:t>=</w:t>
      </w:r>
      <w:r w:rsidRPr="00C93F9F">
        <w:rPr>
          <w:b/>
          <w:color w:val="FF8000"/>
          <w:highlight w:val="white"/>
        </w:rPr>
        <w:t>%random%</w:t>
      </w:r>
      <w:r w:rsidRPr="00C93F9F">
        <w:rPr>
          <w:highlight w:val="white"/>
        </w:rPr>
        <w:t xml:space="preserve"> </w:t>
      </w:r>
      <w:r w:rsidRPr="00C93F9F">
        <w:rPr>
          <w:b/>
          <w:color w:val="FF0000"/>
          <w:highlight w:val="white"/>
        </w:rPr>
        <w:t>*</w:t>
      </w:r>
      <w:r w:rsidRPr="00C93F9F">
        <w:rPr>
          <w:highlight w:val="white"/>
        </w:rPr>
        <w:t xml:space="preserve"> (</w:t>
      </w:r>
      <w:r w:rsidRPr="00C93F9F">
        <w:rPr>
          <w:b/>
          <w:color w:val="FF8000"/>
          <w:highlight w:val="white"/>
        </w:rPr>
        <w:t>%2</w:t>
      </w:r>
      <w:r w:rsidRPr="00C93F9F">
        <w:rPr>
          <w:highlight w:val="white"/>
        </w:rPr>
        <w:t xml:space="preserve"> - </w:t>
      </w:r>
      <w:r w:rsidRPr="00C93F9F">
        <w:rPr>
          <w:b/>
          <w:color w:val="FF8000"/>
          <w:highlight w:val="white"/>
        </w:rPr>
        <w:t>%1</w:t>
      </w:r>
      <w:r w:rsidRPr="00C93F9F">
        <w:rPr>
          <w:highlight w:val="white"/>
        </w:rPr>
        <w:t xml:space="preserve"> </w:t>
      </w:r>
      <w:r w:rsidRPr="00C93F9F">
        <w:rPr>
          <w:b/>
          <w:color w:val="FF0000"/>
          <w:highlight w:val="white"/>
        </w:rPr>
        <w:t>+</w:t>
      </w:r>
      <w:r w:rsidRPr="00C93F9F">
        <w:rPr>
          <w:highlight w:val="white"/>
        </w:rPr>
        <w:t xml:space="preserve"> 1) / 32768 </w:t>
      </w:r>
      <w:r w:rsidRPr="00C93F9F">
        <w:rPr>
          <w:b/>
          <w:color w:val="FF0000"/>
          <w:highlight w:val="white"/>
        </w:rPr>
        <w:t>+</w:t>
      </w:r>
      <w:r w:rsidRPr="00C93F9F">
        <w:rPr>
          <w:highlight w:val="white"/>
        </w:rPr>
        <w:t xml:space="preserve"> </w:t>
      </w:r>
      <w:r w:rsidRPr="00C93F9F">
        <w:rPr>
          <w:b/>
          <w:color w:val="FF8000"/>
          <w:highlight w:val="white"/>
        </w:rPr>
        <w:t>%1</w:t>
      </w:r>
    </w:p>
    <w:p w14:paraId="528CC6AB" w14:textId="420C50E6" w:rsidR="00C93F9F" w:rsidRDefault="00C93F9F" w:rsidP="00C93F9F">
      <w:pPr>
        <w:pStyle w:val="a9"/>
        <w:rPr>
          <w:color w:val="0080FF"/>
          <w:highlight w:val="white"/>
        </w:rPr>
      </w:pPr>
      <w:r>
        <w:rPr>
          <w:color w:val="0080FF"/>
          <w:highlight w:val="white"/>
        </w:rPr>
        <w:t>goto:EOF</w:t>
      </w:r>
    </w:p>
    <w:p w14:paraId="7DAE71D9" w14:textId="7A7A69E2" w:rsidR="00C93F9F" w:rsidRPr="00C64CFE" w:rsidRDefault="00E57F13" w:rsidP="00C64CFE">
      <w:pPr>
        <w:pStyle w:val="a9"/>
        <w:rPr>
          <w:color w:val="0080FF"/>
          <w:highlight w:val="white"/>
        </w:rPr>
      </w:pPr>
      <w:r w:rsidRPr="00E57F13">
        <w:rPr>
          <w:color w:val="0080FF"/>
        </w:rPr>
        <w:drawing>
          <wp:inline distT="0" distB="0" distL="0" distR="0" wp14:anchorId="5B17D78E" wp14:editId="3CB54FE8">
            <wp:extent cx="5344271" cy="2467319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D513" w14:textId="3384DD84" w:rsidR="00645191" w:rsidRDefault="00B068E1" w:rsidP="00B068E1">
      <w:pPr>
        <w:pStyle w:val="bat"/>
        <w:rPr>
          <w:lang w:val="en-US"/>
        </w:rPr>
      </w:pPr>
      <w:r>
        <w:t>Файл</w:t>
      </w:r>
      <w:r w:rsidRPr="004518BC">
        <w:rPr>
          <w:lang w:val="en-US"/>
        </w:rPr>
        <w:t xml:space="preserve"> </w:t>
      </w:r>
      <w:r>
        <w:rPr>
          <w:lang w:val="en-US"/>
        </w:rPr>
        <w:t>help.bat</w:t>
      </w:r>
    </w:p>
    <w:p w14:paraId="27F7C7CF" w14:textId="77777777" w:rsidR="004518BC" w:rsidRDefault="004518BC" w:rsidP="004518BC">
      <w:pPr>
        <w:pStyle w:val="a9"/>
        <w:rPr>
          <w:highlight w:val="white"/>
        </w:rPr>
      </w:pPr>
      <w:r>
        <w:rPr>
          <w:color w:val="FF00FF"/>
          <w:highlight w:val="white"/>
        </w:rPr>
        <w:t>@</w:t>
      </w:r>
      <w:r>
        <w:rPr>
          <w:b/>
          <w:color w:val="0000FF"/>
          <w:highlight w:val="white"/>
        </w:rPr>
        <w:t>echo</w:t>
      </w:r>
      <w:r>
        <w:rPr>
          <w:highlight w:val="white"/>
        </w:rPr>
        <w:t xml:space="preserve"> off</w:t>
      </w:r>
    </w:p>
    <w:p w14:paraId="67B926BD" w14:textId="77777777" w:rsidR="004518BC" w:rsidRDefault="004518BC" w:rsidP="004518BC">
      <w:pPr>
        <w:pStyle w:val="a9"/>
        <w:rPr>
          <w:highlight w:val="white"/>
        </w:rPr>
      </w:pPr>
      <w:r>
        <w:rPr>
          <w:b/>
          <w:color w:val="0000FF"/>
          <w:highlight w:val="white"/>
        </w:rPr>
        <w:t>echo</w:t>
      </w:r>
      <w:r>
        <w:rPr>
          <w:highlight w:val="white"/>
        </w:rPr>
        <w:t xml:space="preserve"> </w:t>
      </w:r>
      <w:r>
        <w:rPr>
          <w:b/>
          <w:color w:val="FF0000"/>
          <w:highlight w:val="white"/>
        </w:rPr>
        <w:t>==========================</w:t>
      </w:r>
    </w:p>
    <w:p w14:paraId="451018FF" w14:textId="77777777" w:rsidR="004518BC" w:rsidRDefault="004518BC" w:rsidP="004518BC">
      <w:pPr>
        <w:pStyle w:val="a9"/>
        <w:rPr>
          <w:highlight w:val="white"/>
        </w:rPr>
      </w:pPr>
      <w:r>
        <w:rPr>
          <w:b/>
          <w:color w:val="0000FF"/>
          <w:highlight w:val="white"/>
        </w:rPr>
        <w:t>echo</w:t>
      </w:r>
      <w:r>
        <w:rPr>
          <w:highlight w:val="white"/>
        </w:rPr>
        <w:t xml:space="preserve"> DiceGenerator is a general-purpose program for generating pseudorandom numbers with an uniform distribution.</w:t>
      </w:r>
    </w:p>
    <w:p w14:paraId="159BBD8A" w14:textId="77777777" w:rsidR="004518BC" w:rsidRDefault="004518BC" w:rsidP="004518BC">
      <w:pPr>
        <w:pStyle w:val="a9"/>
        <w:rPr>
          <w:highlight w:val="white"/>
        </w:rPr>
      </w:pPr>
      <w:r>
        <w:rPr>
          <w:b/>
          <w:color w:val="0000FF"/>
          <w:highlight w:val="white"/>
        </w:rPr>
        <w:t>echo</w:t>
      </w:r>
      <w:r>
        <w:rPr>
          <w:highlight w:val="white"/>
        </w:rPr>
        <w:t xml:space="preserve"> The first function is entertaining, you can roll a coin or a dice, after which the results will be displayed along with the status bar. </w:t>
      </w:r>
    </w:p>
    <w:p w14:paraId="12C314E0" w14:textId="77777777" w:rsidR="004518BC" w:rsidRDefault="004518BC" w:rsidP="004518BC">
      <w:pPr>
        <w:pStyle w:val="a9"/>
        <w:rPr>
          <w:highlight w:val="white"/>
        </w:rPr>
      </w:pPr>
      <w:r>
        <w:rPr>
          <w:b/>
          <w:color w:val="0000FF"/>
          <w:highlight w:val="white"/>
        </w:rPr>
        <w:t>echo</w:t>
      </w:r>
      <w:r>
        <w:rPr>
          <w:highlight w:val="white"/>
        </w:rPr>
        <w:t xml:space="preserve"> The status bar includes two variables: the number of rolls and the sum of all dropped values. </w:t>
      </w:r>
    </w:p>
    <w:p w14:paraId="6104A2A0" w14:textId="77777777" w:rsidR="004518BC" w:rsidRDefault="004518BC" w:rsidP="004518BC">
      <w:pPr>
        <w:pStyle w:val="a9"/>
        <w:rPr>
          <w:highlight w:val="white"/>
        </w:rPr>
      </w:pPr>
      <w:r>
        <w:rPr>
          <w:b/>
          <w:color w:val="0000FF"/>
          <w:highlight w:val="white"/>
        </w:rPr>
        <w:t>echo</w:t>
      </w:r>
      <w:r>
        <w:rPr>
          <w:highlight w:val="white"/>
        </w:rPr>
        <w:t xml:space="preserve"> At the same time, these variables accumulate when the same object is roll again (i.e. an eagle or a dice).</w:t>
      </w:r>
    </w:p>
    <w:p w14:paraId="09DFB862" w14:textId="77777777" w:rsidR="004518BC" w:rsidRDefault="004518BC" w:rsidP="004518BC">
      <w:pPr>
        <w:pStyle w:val="a9"/>
        <w:rPr>
          <w:highlight w:val="white"/>
        </w:rPr>
      </w:pPr>
      <w:r>
        <w:rPr>
          <w:color w:val="0080FF"/>
          <w:highlight w:val="white"/>
        </w:rPr>
        <w:t>echo[</w:t>
      </w:r>
    </w:p>
    <w:p w14:paraId="66B13C6D" w14:textId="77777777" w:rsidR="004518BC" w:rsidRDefault="004518BC" w:rsidP="004518BC">
      <w:pPr>
        <w:pStyle w:val="a9"/>
        <w:rPr>
          <w:highlight w:val="white"/>
        </w:rPr>
      </w:pPr>
      <w:r>
        <w:rPr>
          <w:b/>
          <w:color w:val="0000FF"/>
          <w:highlight w:val="white"/>
        </w:rPr>
        <w:t>echo</w:t>
      </w:r>
      <w:r>
        <w:rPr>
          <w:highlight w:val="white"/>
        </w:rPr>
        <w:t xml:space="preserve"> The second function allows you to generate pseudo-random numbers in an arbitrary number and user range. </w:t>
      </w:r>
    </w:p>
    <w:p w14:paraId="3867FD9C" w14:textId="77777777" w:rsidR="004518BC" w:rsidRDefault="004518BC" w:rsidP="004518BC">
      <w:pPr>
        <w:pStyle w:val="a9"/>
        <w:rPr>
          <w:highlight w:val="white"/>
        </w:rPr>
      </w:pPr>
      <w:r>
        <w:rPr>
          <w:b/>
          <w:color w:val="0000FF"/>
          <w:highlight w:val="white"/>
        </w:rPr>
        <w:t>echo</w:t>
      </w:r>
      <w:r>
        <w:rPr>
          <w:highlight w:val="white"/>
        </w:rPr>
        <w:t xml:space="preserve"> If the values are omitted, the values from the previous call will be used.</w:t>
      </w:r>
    </w:p>
    <w:p w14:paraId="0879259D" w14:textId="77777777" w:rsidR="004518BC" w:rsidRDefault="004518BC" w:rsidP="004518BC">
      <w:pPr>
        <w:pStyle w:val="a9"/>
        <w:rPr>
          <w:highlight w:val="white"/>
        </w:rPr>
      </w:pPr>
      <w:r>
        <w:rPr>
          <w:b/>
          <w:color w:val="0000FF"/>
          <w:highlight w:val="white"/>
        </w:rPr>
        <w:t>echo</w:t>
      </w:r>
      <w:r>
        <w:rPr>
          <w:highlight w:val="white"/>
        </w:rPr>
        <w:t xml:space="preserve"> 10 numbers in the range from 1 to 10 are used as the initial state</w:t>
      </w:r>
    </w:p>
    <w:p w14:paraId="2AA4A6A4" w14:textId="77777777" w:rsidR="004518BC" w:rsidRDefault="004518BC" w:rsidP="004518BC">
      <w:pPr>
        <w:pStyle w:val="a9"/>
        <w:rPr>
          <w:highlight w:val="white"/>
        </w:rPr>
      </w:pPr>
      <w:r>
        <w:rPr>
          <w:b/>
          <w:color w:val="0000FF"/>
          <w:highlight w:val="white"/>
        </w:rPr>
        <w:t>echo</w:t>
      </w:r>
      <w:r>
        <w:rPr>
          <w:highlight w:val="white"/>
        </w:rPr>
        <w:t xml:space="preserve"> Finally, it is possible to write numbers to a file. </w:t>
      </w:r>
    </w:p>
    <w:p w14:paraId="0999BAAC" w14:textId="77777777" w:rsidR="004518BC" w:rsidRDefault="004518BC" w:rsidP="004518BC">
      <w:pPr>
        <w:pStyle w:val="a9"/>
        <w:rPr>
          <w:highlight w:val="white"/>
        </w:rPr>
      </w:pPr>
      <w:r>
        <w:rPr>
          <w:b/>
          <w:color w:val="0000FF"/>
          <w:highlight w:val="white"/>
        </w:rPr>
        <w:t>echo</w:t>
      </w:r>
      <w:r>
        <w:rPr>
          <w:highlight w:val="white"/>
        </w:rPr>
        <w:t xml:space="preserve"> To do this, the path is set, if the path is omitted, the path from the previous call will be use.</w:t>
      </w:r>
    </w:p>
    <w:p w14:paraId="699B0AD5" w14:textId="77777777" w:rsidR="004518BC" w:rsidRDefault="004518BC" w:rsidP="004518BC">
      <w:pPr>
        <w:pStyle w:val="a9"/>
        <w:rPr>
          <w:highlight w:val="white"/>
        </w:rPr>
      </w:pPr>
      <w:r>
        <w:rPr>
          <w:b/>
          <w:color w:val="0000FF"/>
          <w:highlight w:val="white"/>
        </w:rPr>
        <w:t>echo</w:t>
      </w:r>
      <w:r>
        <w:rPr>
          <w:highlight w:val="white"/>
        </w:rPr>
        <w:t xml:space="preserve"> Otherwise, the output file will be created in the current directory with the name 'rngnum.txt'</w:t>
      </w:r>
    </w:p>
    <w:p w14:paraId="7BFB8FFA" w14:textId="77777777" w:rsidR="004518BC" w:rsidRDefault="004518BC" w:rsidP="004518BC">
      <w:pPr>
        <w:pStyle w:val="a9"/>
        <w:rPr>
          <w:highlight w:val="white"/>
        </w:rPr>
      </w:pPr>
      <w:r>
        <w:rPr>
          <w:b/>
          <w:color w:val="0000FF"/>
          <w:highlight w:val="white"/>
        </w:rPr>
        <w:t>echo</w:t>
      </w:r>
      <w:r>
        <w:rPr>
          <w:highlight w:val="white"/>
        </w:rPr>
        <w:t xml:space="preserve"> </w:t>
      </w:r>
      <w:r>
        <w:rPr>
          <w:b/>
          <w:color w:val="FF0000"/>
          <w:highlight w:val="white"/>
        </w:rPr>
        <w:t>===========================</w:t>
      </w:r>
    </w:p>
    <w:p w14:paraId="3D958CE8" w14:textId="7CCF5AA9" w:rsidR="004518BC" w:rsidRDefault="004518BC" w:rsidP="004518BC">
      <w:pPr>
        <w:pStyle w:val="a9"/>
        <w:rPr>
          <w:color w:val="FF00FF"/>
        </w:rPr>
      </w:pPr>
      <w:r>
        <w:rPr>
          <w:b/>
          <w:color w:val="0000FF"/>
          <w:highlight w:val="white"/>
        </w:rPr>
        <w:t>echo</w:t>
      </w:r>
      <w:r>
        <w:rPr>
          <w:highlight w:val="white"/>
        </w:rPr>
        <w:t xml:space="preserve"> Auther: PavelPI. 2021.12.30</w:t>
      </w:r>
    </w:p>
    <w:p w14:paraId="7B0636AE" w14:textId="5BFF1E3C" w:rsidR="00B068E1" w:rsidRDefault="004518BC" w:rsidP="004518BC">
      <w:pPr>
        <w:pStyle w:val="a9"/>
      </w:pPr>
      <w:r w:rsidRPr="004518BC">
        <w:drawing>
          <wp:inline distT="0" distB="0" distL="0" distR="0" wp14:anchorId="619EEA6D" wp14:editId="48FCB649">
            <wp:extent cx="5820128" cy="20627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2226"/>
                    <a:stretch/>
                  </pic:blipFill>
                  <pic:spPr bwMode="auto">
                    <a:xfrm>
                      <a:off x="0" y="0"/>
                      <a:ext cx="5940401" cy="2105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7C13B" w14:textId="20F51986" w:rsidR="00C64CFE" w:rsidRPr="00ED6CE4" w:rsidRDefault="00C64CFE" w:rsidP="00E35879">
      <w:pPr>
        <w:jc w:val="both"/>
      </w:pPr>
      <w:r w:rsidRPr="00C64CFE">
        <w:rPr>
          <w:b/>
          <w:bCs/>
        </w:rPr>
        <w:lastRenderedPageBreak/>
        <w:t>Вывод:</w:t>
      </w:r>
      <w:r>
        <w:rPr>
          <w:b/>
          <w:bCs/>
        </w:rPr>
        <w:t xml:space="preserve"> </w:t>
      </w:r>
      <w:r w:rsidR="00BA57BB">
        <w:t xml:space="preserve">Выполнение лабораторной работы №1 поспособствовало получению и развитию навыков в области конструирования и разработки программного обеспечение для командной строки </w:t>
      </w:r>
      <w:r w:rsidR="00BA57BB">
        <w:rPr>
          <w:lang w:val="en-US"/>
        </w:rPr>
        <w:t>Windows</w:t>
      </w:r>
      <w:r w:rsidR="00BA57BB" w:rsidRPr="00BA57BB">
        <w:t xml:space="preserve">, </w:t>
      </w:r>
      <w:r w:rsidR="00BA57BB">
        <w:t>о</w:t>
      </w:r>
      <w:r w:rsidR="00C15328">
        <w:t>тличающиеся</w:t>
      </w:r>
      <w:r w:rsidR="00BA57BB">
        <w:t xml:space="preserve"> диалоговой формой управления.  </w:t>
      </w:r>
      <w:r w:rsidR="00ED6CE4">
        <w:t>Основные требования</w:t>
      </w:r>
      <w:r w:rsidR="00ED6CE4" w:rsidRPr="00ED6CE4">
        <w:t xml:space="preserve"> </w:t>
      </w:r>
      <w:r w:rsidR="00ED6CE4">
        <w:t>лабораторной работы</w:t>
      </w:r>
      <w:r w:rsidR="00ED6CE4" w:rsidRPr="00ED6CE4">
        <w:t xml:space="preserve">, </w:t>
      </w:r>
      <w:r w:rsidR="00ED6CE4">
        <w:t>среди которых:</w:t>
      </w:r>
      <w:r w:rsidR="00ED6CE4" w:rsidRPr="00ED6CE4">
        <w:t xml:space="preserve"> </w:t>
      </w:r>
      <w:r w:rsidR="00ED6CE4">
        <w:t>создания связанных четырех .</w:t>
      </w:r>
      <w:r w:rsidR="00ED6CE4">
        <w:rPr>
          <w:lang w:val="en-US"/>
        </w:rPr>
        <w:t>bat</w:t>
      </w:r>
      <w:r w:rsidR="00ED6CE4">
        <w:t xml:space="preserve"> файлов</w:t>
      </w:r>
      <w:r w:rsidR="00ED6CE4" w:rsidRPr="00ED6CE4">
        <w:t xml:space="preserve">, </w:t>
      </w:r>
      <w:r w:rsidR="00ED6CE4">
        <w:t xml:space="preserve">применение команды </w:t>
      </w:r>
      <w:r w:rsidR="00ED6CE4">
        <w:rPr>
          <w:lang w:val="en-US"/>
        </w:rPr>
        <w:t>choice</w:t>
      </w:r>
      <w:r w:rsidR="00ED6CE4" w:rsidRPr="00ED6CE4">
        <w:t xml:space="preserve"> </w:t>
      </w:r>
      <w:r w:rsidR="00ED6CE4">
        <w:t>–</w:t>
      </w:r>
      <w:r w:rsidR="00ED6CE4" w:rsidRPr="00ED6CE4">
        <w:t xml:space="preserve"> </w:t>
      </w:r>
      <w:r w:rsidR="00ED6CE4">
        <w:t>достигнут</w:t>
      </w:r>
      <w:r w:rsidR="00747499">
        <w:t>ы</w:t>
      </w:r>
      <w:r w:rsidR="00ED6CE4">
        <w:t xml:space="preserve"> в полном объе</w:t>
      </w:r>
      <w:r w:rsidR="00747499">
        <w:t>ме. Полученный опыт имеет перспективы дальнейшего употребления в аналогичных ситуациях. По мнению разработчика</w:t>
      </w:r>
      <w:r w:rsidR="00747499" w:rsidRPr="00747499">
        <w:t xml:space="preserve">, </w:t>
      </w:r>
      <w:r w:rsidR="00747499">
        <w:t xml:space="preserve">представленная программа </w:t>
      </w:r>
      <w:r w:rsidR="007C003A">
        <w:t>обладает</w:t>
      </w:r>
      <w:r w:rsidR="00747499">
        <w:t xml:space="preserve"> практическ</w:t>
      </w:r>
      <w:r w:rsidR="007C003A">
        <w:t>ой</w:t>
      </w:r>
      <w:r w:rsidR="00747499">
        <w:t xml:space="preserve"> и академическ</w:t>
      </w:r>
      <w:r w:rsidR="007C003A">
        <w:t>ой</w:t>
      </w:r>
      <w:r w:rsidR="00747499">
        <w:t xml:space="preserve"> </w:t>
      </w:r>
      <w:r w:rsidR="007C003A">
        <w:t>ценностью</w:t>
      </w:r>
      <w:r w:rsidR="00747499" w:rsidRPr="00747499">
        <w:t xml:space="preserve">, </w:t>
      </w:r>
      <w:r w:rsidR="00D215D4">
        <w:t xml:space="preserve">интегрированная справка </w:t>
      </w:r>
      <w:r w:rsidR="001A6CD7">
        <w:t xml:space="preserve">дополнительно </w:t>
      </w:r>
      <w:r w:rsidR="00D215D4">
        <w:t xml:space="preserve">увеличивает </w:t>
      </w:r>
      <w:r w:rsidR="007C003A">
        <w:t>фундаментальную пользу</w:t>
      </w:r>
      <w:r w:rsidR="00D215D4">
        <w:t xml:space="preserve">. </w:t>
      </w:r>
      <w:r w:rsidR="00747499">
        <w:t xml:space="preserve"> </w:t>
      </w:r>
      <w:r w:rsidR="00ED6CE4">
        <w:t xml:space="preserve">   </w:t>
      </w:r>
    </w:p>
    <w:sectPr w:rsidR="00C64CFE" w:rsidRPr="00ED6CE4" w:rsidSect="00CF2DD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1B4A0" w14:textId="77777777" w:rsidR="00CF2DD4" w:rsidRDefault="00CF2DD4" w:rsidP="00C83505">
      <w:r>
        <w:separator/>
      </w:r>
    </w:p>
  </w:endnote>
  <w:endnote w:type="continuationSeparator" w:id="0">
    <w:p w14:paraId="38996188" w14:textId="77777777" w:rsidR="00CF2DD4" w:rsidRDefault="00CF2DD4" w:rsidP="00C83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F70EF" w14:textId="77777777" w:rsidR="00CF2DD4" w:rsidRDefault="00CF2DD4" w:rsidP="00C83505">
      <w:r>
        <w:separator/>
      </w:r>
    </w:p>
  </w:footnote>
  <w:footnote w:type="continuationSeparator" w:id="0">
    <w:p w14:paraId="34ABFC74" w14:textId="77777777" w:rsidR="00CF2DD4" w:rsidRDefault="00CF2DD4" w:rsidP="00C83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847E9"/>
    <w:multiLevelType w:val="hybridMultilevel"/>
    <w:tmpl w:val="CE401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57734"/>
    <w:multiLevelType w:val="hybridMultilevel"/>
    <w:tmpl w:val="9B745014"/>
    <w:lvl w:ilvl="0" w:tplc="0419000F">
      <w:start w:val="1"/>
      <w:numFmt w:val="decimal"/>
      <w:lvlText w:val="%1."/>
      <w:lvlJc w:val="left"/>
      <w:pPr>
        <w:ind w:left="83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2" w15:restartNumberingAfterBreak="0">
    <w:nsid w:val="5EB631F1"/>
    <w:multiLevelType w:val="hybridMultilevel"/>
    <w:tmpl w:val="56CEA0AE"/>
    <w:lvl w:ilvl="0" w:tplc="041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num w:numId="1" w16cid:durableId="954946184">
    <w:abstractNumId w:val="2"/>
  </w:num>
  <w:num w:numId="2" w16cid:durableId="216089072">
    <w:abstractNumId w:val="1"/>
  </w:num>
  <w:num w:numId="3" w16cid:durableId="66836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34"/>
    <w:rsid w:val="0000036F"/>
    <w:rsid w:val="00003107"/>
    <w:rsid w:val="00010AFD"/>
    <w:rsid w:val="00010DD2"/>
    <w:rsid w:val="00012E5A"/>
    <w:rsid w:val="000134A6"/>
    <w:rsid w:val="00014ECE"/>
    <w:rsid w:val="000152A3"/>
    <w:rsid w:val="000171CF"/>
    <w:rsid w:val="000223D8"/>
    <w:rsid w:val="0002359E"/>
    <w:rsid w:val="0002705D"/>
    <w:rsid w:val="0003184B"/>
    <w:rsid w:val="000330C5"/>
    <w:rsid w:val="000357E0"/>
    <w:rsid w:val="00045296"/>
    <w:rsid w:val="00045731"/>
    <w:rsid w:val="00045C52"/>
    <w:rsid w:val="000463E5"/>
    <w:rsid w:val="000468F2"/>
    <w:rsid w:val="0004775E"/>
    <w:rsid w:val="00050591"/>
    <w:rsid w:val="00052699"/>
    <w:rsid w:val="00054C6D"/>
    <w:rsid w:val="000551F7"/>
    <w:rsid w:val="00055237"/>
    <w:rsid w:val="00056134"/>
    <w:rsid w:val="0006183D"/>
    <w:rsid w:val="000639DB"/>
    <w:rsid w:val="0006416A"/>
    <w:rsid w:val="00065EE4"/>
    <w:rsid w:val="000669A0"/>
    <w:rsid w:val="000722EE"/>
    <w:rsid w:val="000761B4"/>
    <w:rsid w:val="0008746A"/>
    <w:rsid w:val="00091C03"/>
    <w:rsid w:val="00092F12"/>
    <w:rsid w:val="00093A47"/>
    <w:rsid w:val="00093F9F"/>
    <w:rsid w:val="000A03F2"/>
    <w:rsid w:val="000A1E75"/>
    <w:rsid w:val="000A3C1B"/>
    <w:rsid w:val="000A630F"/>
    <w:rsid w:val="000B6BE2"/>
    <w:rsid w:val="000B6EF8"/>
    <w:rsid w:val="000C44E8"/>
    <w:rsid w:val="000C45BB"/>
    <w:rsid w:val="000C487D"/>
    <w:rsid w:val="000D0EAC"/>
    <w:rsid w:val="000D1B31"/>
    <w:rsid w:val="000D2F0F"/>
    <w:rsid w:val="000D3CBF"/>
    <w:rsid w:val="000D46C5"/>
    <w:rsid w:val="000D5BCC"/>
    <w:rsid w:val="000D6131"/>
    <w:rsid w:val="000E1208"/>
    <w:rsid w:val="000E317D"/>
    <w:rsid w:val="000E44DC"/>
    <w:rsid w:val="000E6048"/>
    <w:rsid w:val="000E67E2"/>
    <w:rsid w:val="000F113D"/>
    <w:rsid w:val="000F1B79"/>
    <w:rsid w:val="000F4603"/>
    <w:rsid w:val="00101F8B"/>
    <w:rsid w:val="00102F99"/>
    <w:rsid w:val="0010402F"/>
    <w:rsid w:val="00105A4B"/>
    <w:rsid w:val="00117BD7"/>
    <w:rsid w:val="001232F4"/>
    <w:rsid w:val="00126703"/>
    <w:rsid w:val="00126EDE"/>
    <w:rsid w:val="00134790"/>
    <w:rsid w:val="001349B8"/>
    <w:rsid w:val="001352B1"/>
    <w:rsid w:val="00137243"/>
    <w:rsid w:val="001375AB"/>
    <w:rsid w:val="00137D49"/>
    <w:rsid w:val="00140AFB"/>
    <w:rsid w:val="00141AED"/>
    <w:rsid w:val="00150B74"/>
    <w:rsid w:val="00152F5A"/>
    <w:rsid w:val="00155F3C"/>
    <w:rsid w:val="00156A5E"/>
    <w:rsid w:val="0016071A"/>
    <w:rsid w:val="00166793"/>
    <w:rsid w:val="0017343C"/>
    <w:rsid w:val="0017744A"/>
    <w:rsid w:val="00180459"/>
    <w:rsid w:val="00180CA4"/>
    <w:rsid w:val="00183E24"/>
    <w:rsid w:val="0018713E"/>
    <w:rsid w:val="00190D09"/>
    <w:rsid w:val="001916F1"/>
    <w:rsid w:val="00192703"/>
    <w:rsid w:val="00194B0E"/>
    <w:rsid w:val="00194EEC"/>
    <w:rsid w:val="00196818"/>
    <w:rsid w:val="00197D57"/>
    <w:rsid w:val="001A4DA4"/>
    <w:rsid w:val="001A6CD7"/>
    <w:rsid w:val="001B0B92"/>
    <w:rsid w:val="001B6C54"/>
    <w:rsid w:val="001C246B"/>
    <w:rsid w:val="001C2F73"/>
    <w:rsid w:val="001C37E3"/>
    <w:rsid w:val="001C4CBE"/>
    <w:rsid w:val="001C6567"/>
    <w:rsid w:val="001D13F4"/>
    <w:rsid w:val="001D407D"/>
    <w:rsid w:val="001D58D8"/>
    <w:rsid w:val="001D6F42"/>
    <w:rsid w:val="001D75EE"/>
    <w:rsid w:val="001E063F"/>
    <w:rsid w:val="001E0E60"/>
    <w:rsid w:val="001E20D8"/>
    <w:rsid w:val="001E5C22"/>
    <w:rsid w:val="001E7EB0"/>
    <w:rsid w:val="001F0360"/>
    <w:rsid w:val="001F7E9C"/>
    <w:rsid w:val="002020D9"/>
    <w:rsid w:val="002073E6"/>
    <w:rsid w:val="00212B47"/>
    <w:rsid w:val="00212D04"/>
    <w:rsid w:val="0021305E"/>
    <w:rsid w:val="002148E3"/>
    <w:rsid w:val="0021547D"/>
    <w:rsid w:val="002212A0"/>
    <w:rsid w:val="00223FC2"/>
    <w:rsid w:val="00233299"/>
    <w:rsid w:val="002332B1"/>
    <w:rsid w:val="0023532B"/>
    <w:rsid w:val="00240B82"/>
    <w:rsid w:val="00241F90"/>
    <w:rsid w:val="00242E7B"/>
    <w:rsid w:val="00243399"/>
    <w:rsid w:val="00245333"/>
    <w:rsid w:val="00245CC0"/>
    <w:rsid w:val="0024667D"/>
    <w:rsid w:val="00246F8E"/>
    <w:rsid w:val="00251A2F"/>
    <w:rsid w:val="00252D17"/>
    <w:rsid w:val="00256DC9"/>
    <w:rsid w:val="00260017"/>
    <w:rsid w:val="0026058B"/>
    <w:rsid w:val="00260C8B"/>
    <w:rsid w:val="00263B55"/>
    <w:rsid w:val="00264331"/>
    <w:rsid w:val="00274951"/>
    <w:rsid w:val="00276D9E"/>
    <w:rsid w:val="00277271"/>
    <w:rsid w:val="00280348"/>
    <w:rsid w:val="002829EC"/>
    <w:rsid w:val="00283296"/>
    <w:rsid w:val="00286C3F"/>
    <w:rsid w:val="00290A89"/>
    <w:rsid w:val="0029686E"/>
    <w:rsid w:val="00297913"/>
    <w:rsid w:val="002A0F4C"/>
    <w:rsid w:val="002A3AE2"/>
    <w:rsid w:val="002A4F23"/>
    <w:rsid w:val="002B155D"/>
    <w:rsid w:val="002B2ABB"/>
    <w:rsid w:val="002B6A91"/>
    <w:rsid w:val="002D0601"/>
    <w:rsid w:val="002D264F"/>
    <w:rsid w:val="002D4277"/>
    <w:rsid w:val="002D50CE"/>
    <w:rsid w:val="002F5918"/>
    <w:rsid w:val="002F646F"/>
    <w:rsid w:val="00300CE8"/>
    <w:rsid w:val="0030186E"/>
    <w:rsid w:val="00303C35"/>
    <w:rsid w:val="00306C56"/>
    <w:rsid w:val="00306D34"/>
    <w:rsid w:val="00311CD7"/>
    <w:rsid w:val="00312996"/>
    <w:rsid w:val="003145A2"/>
    <w:rsid w:val="00315FF8"/>
    <w:rsid w:val="0032067A"/>
    <w:rsid w:val="00322555"/>
    <w:rsid w:val="0032626F"/>
    <w:rsid w:val="00333400"/>
    <w:rsid w:val="00334A34"/>
    <w:rsid w:val="0034306B"/>
    <w:rsid w:val="00343608"/>
    <w:rsid w:val="00345A7D"/>
    <w:rsid w:val="003572FC"/>
    <w:rsid w:val="00360028"/>
    <w:rsid w:val="0036355F"/>
    <w:rsid w:val="00365F26"/>
    <w:rsid w:val="00370D65"/>
    <w:rsid w:val="0037151B"/>
    <w:rsid w:val="00374ADC"/>
    <w:rsid w:val="00375411"/>
    <w:rsid w:val="003821F4"/>
    <w:rsid w:val="00384E67"/>
    <w:rsid w:val="00390F8D"/>
    <w:rsid w:val="00392B98"/>
    <w:rsid w:val="0039312F"/>
    <w:rsid w:val="003A0CDB"/>
    <w:rsid w:val="003A25AE"/>
    <w:rsid w:val="003A2DBF"/>
    <w:rsid w:val="003A3F4A"/>
    <w:rsid w:val="003A7D34"/>
    <w:rsid w:val="003B00FD"/>
    <w:rsid w:val="003B273A"/>
    <w:rsid w:val="003B3D60"/>
    <w:rsid w:val="003B5F6C"/>
    <w:rsid w:val="003B7921"/>
    <w:rsid w:val="003C08F6"/>
    <w:rsid w:val="003C2806"/>
    <w:rsid w:val="003C6140"/>
    <w:rsid w:val="003C78D3"/>
    <w:rsid w:val="003D00E0"/>
    <w:rsid w:val="003D0447"/>
    <w:rsid w:val="003D180D"/>
    <w:rsid w:val="003D7D27"/>
    <w:rsid w:val="003E29BE"/>
    <w:rsid w:val="003E2F8F"/>
    <w:rsid w:val="003F4CB7"/>
    <w:rsid w:val="003F4D6A"/>
    <w:rsid w:val="003F5554"/>
    <w:rsid w:val="003F5CA0"/>
    <w:rsid w:val="003F6FB9"/>
    <w:rsid w:val="003F7D94"/>
    <w:rsid w:val="00400F8A"/>
    <w:rsid w:val="00401C70"/>
    <w:rsid w:val="0040332B"/>
    <w:rsid w:val="004053CA"/>
    <w:rsid w:val="0040543C"/>
    <w:rsid w:val="004066C4"/>
    <w:rsid w:val="00407418"/>
    <w:rsid w:val="00412402"/>
    <w:rsid w:val="004212D7"/>
    <w:rsid w:val="004234D1"/>
    <w:rsid w:val="00424744"/>
    <w:rsid w:val="00425833"/>
    <w:rsid w:val="004307AC"/>
    <w:rsid w:val="00430A46"/>
    <w:rsid w:val="00432B69"/>
    <w:rsid w:val="00434446"/>
    <w:rsid w:val="00440F40"/>
    <w:rsid w:val="00450514"/>
    <w:rsid w:val="00450837"/>
    <w:rsid w:val="00450D36"/>
    <w:rsid w:val="004518BC"/>
    <w:rsid w:val="00452F74"/>
    <w:rsid w:val="0045561B"/>
    <w:rsid w:val="00456849"/>
    <w:rsid w:val="00466A1A"/>
    <w:rsid w:val="00472A41"/>
    <w:rsid w:val="00473831"/>
    <w:rsid w:val="00485FF9"/>
    <w:rsid w:val="00492AD7"/>
    <w:rsid w:val="0049550C"/>
    <w:rsid w:val="004A3E8B"/>
    <w:rsid w:val="004A70FE"/>
    <w:rsid w:val="004B1A64"/>
    <w:rsid w:val="004B479E"/>
    <w:rsid w:val="004B6AF7"/>
    <w:rsid w:val="004C6284"/>
    <w:rsid w:val="004D1613"/>
    <w:rsid w:val="004D33C5"/>
    <w:rsid w:val="004D5196"/>
    <w:rsid w:val="004E096E"/>
    <w:rsid w:val="004E31D8"/>
    <w:rsid w:val="004E5202"/>
    <w:rsid w:val="004E60E5"/>
    <w:rsid w:val="004F5249"/>
    <w:rsid w:val="004F6FB8"/>
    <w:rsid w:val="004F7981"/>
    <w:rsid w:val="00507A9D"/>
    <w:rsid w:val="005120EB"/>
    <w:rsid w:val="00520E29"/>
    <w:rsid w:val="00522001"/>
    <w:rsid w:val="005229C7"/>
    <w:rsid w:val="0052393E"/>
    <w:rsid w:val="00526EBB"/>
    <w:rsid w:val="00531291"/>
    <w:rsid w:val="005318EE"/>
    <w:rsid w:val="00532D16"/>
    <w:rsid w:val="00533BB2"/>
    <w:rsid w:val="00534981"/>
    <w:rsid w:val="00542854"/>
    <w:rsid w:val="00545C6A"/>
    <w:rsid w:val="0055408B"/>
    <w:rsid w:val="005542EB"/>
    <w:rsid w:val="0055512B"/>
    <w:rsid w:val="00555970"/>
    <w:rsid w:val="005566E0"/>
    <w:rsid w:val="005607DE"/>
    <w:rsid w:val="0056088B"/>
    <w:rsid w:val="005755EF"/>
    <w:rsid w:val="00576988"/>
    <w:rsid w:val="005806E6"/>
    <w:rsid w:val="00581DDD"/>
    <w:rsid w:val="00584DE5"/>
    <w:rsid w:val="00592118"/>
    <w:rsid w:val="0059369A"/>
    <w:rsid w:val="00596C70"/>
    <w:rsid w:val="005A048A"/>
    <w:rsid w:val="005A09BC"/>
    <w:rsid w:val="005A169B"/>
    <w:rsid w:val="005A356F"/>
    <w:rsid w:val="005A36CB"/>
    <w:rsid w:val="005A44B3"/>
    <w:rsid w:val="005A5137"/>
    <w:rsid w:val="005A588E"/>
    <w:rsid w:val="005A7C59"/>
    <w:rsid w:val="005B75A0"/>
    <w:rsid w:val="005C29B6"/>
    <w:rsid w:val="005C2AEE"/>
    <w:rsid w:val="005C47FB"/>
    <w:rsid w:val="005C4B6A"/>
    <w:rsid w:val="005D1289"/>
    <w:rsid w:val="005D267B"/>
    <w:rsid w:val="005D34EF"/>
    <w:rsid w:val="005D51D5"/>
    <w:rsid w:val="005D6283"/>
    <w:rsid w:val="005E2ED1"/>
    <w:rsid w:val="005E54DB"/>
    <w:rsid w:val="005F4B32"/>
    <w:rsid w:val="005F752F"/>
    <w:rsid w:val="005F78F1"/>
    <w:rsid w:val="0060054D"/>
    <w:rsid w:val="00601385"/>
    <w:rsid w:val="006108D0"/>
    <w:rsid w:val="0061122E"/>
    <w:rsid w:val="006125DA"/>
    <w:rsid w:val="00613237"/>
    <w:rsid w:val="0061526E"/>
    <w:rsid w:val="006212D7"/>
    <w:rsid w:val="0062165D"/>
    <w:rsid w:val="00621814"/>
    <w:rsid w:val="00621A56"/>
    <w:rsid w:val="00640074"/>
    <w:rsid w:val="0064101D"/>
    <w:rsid w:val="00645191"/>
    <w:rsid w:val="00646CBA"/>
    <w:rsid w:val="006470FA"/>
    <w:rsid w:val="00651402"/>
    <w:rsid w:val="00651D8B"/>
    <w:rsid w:val="00652CC1"/>
    <w:rsid w:val="006544CB"/>
    <w:rsid w:val="006546F0"/>
    <w:rsid w:val="00660490"/>
    <w:rsid w:val="00660859"/>
    <w:rsid w:val="006624CB"/>
    <w:rsid w:val="00662F8B"/>
    <w:rsid w:val="006663D6"/>
    <w:rsid w:val="00670281"/>
    <w:rsid w:val="006727B6"/>
    <w:rsid w:val="00673246"/>
    <w:rsid w:val="00675161"/>
    <w:rsid w:val="00682F1A"/>
    <w:rsid w:val="00684CB0"/>
    <w:rsid w:val="006904FF"/>
    <w:rsid w:val="006910CD"/>
    <w:rsid w:val="006959FC"/>
    <w:rsid w:val="00697AFB"/>
    <w:rsid w:val="006A08F5"/>
    <w:rsid w:val="006A1383"/>
    <w:rsid w:val="006A193A"/>
    <w:rsid w:val="006A1C6F"/>
    <w:rsid w:val="006A1EC8"/>
    <w:rsid w:val="006A2F8E"/>
    <w:rsid w:val="006A7508"/>
    <w:rsid w:val="006B279B"/>
    <w:rsid w:val="006D10C2"/>
    <w:rsid w:val="006D38AF"/>
    <w:rsid w:val="006D427A"/>
    <w:rsid w:val="006D42B6"/>
    <w:rsid w:val="006E4C1C"/>
    <w:rsid w:val="006E565E"/>
    <w:rsid w:val="006E6371"/>
    <w:rsid w:val="006E7839"/>
    <w:rsid w:val="006E7A6F"/>
    <w:rsid w:val="006F04A1"/>
    <w:rsid w:val="006F12B5"/>
    <w:rsid w:val="006F1735"/>
    <w:rsid w:val="006F27FB"/>
    <w:rsid w:val="00700EA7"/>
    <w:rsid w:val="00702AB3"/>
    <w:rsid w:val="00703DD3"/>
    <w:rsid w:val="00704734"/>
    <w:rsid w:val="00705A2A"/>
    <w:rsid w:val="00710F69"/>
    <w:rsid w:val="00714802"/>
    <w:rsid w:val="00721B19"/>
    <w:rsid w:val="00721F94"/>
    <w:rsid w:val="00722F82"/>
    <w:rsid w:val="00724136"/>
    <w:rsid w:val="007242F2"/>
    <w:rsid w:val="00724AB0"/>
    <w:rsid w:val="00724C4A"/>
    <w:rsid w:val="007273A8"/>
    <w:rsid w:val="00735337"/>
    <w:rsid w:val="00747499"/>
    <w:rsid w:val="00751DC7"/>
    <w:rsid w:val="007612E0"/>
    <w:rsid w:val="007621DC"/>
    <w:rsid w:val="007629E2"/>
    <w:rsid w:val="00763D2F"/>
    <w:rsid w:val="00764D93"/>
    <w:rsid w:val="0076783E"/>
    <w:rsid w:val="00767EFA"/>
    <w:rsid w:val="00772F37"/>
    <w:rsid w:val="0077329B"/>
    <w:rsid w:val="0077634E"/>
    <w:rsid w:val="00781A5B"/>
    <w:rsid w:val="007839DB"/>
    <w:rsid w:val="00785081"/>
    <w:rsid w:val="00792059"/>
    <w:rsid w:val="00795302"/>
    <w:rsid w:val="00795993"/>
    <w:rsid w:val="0079704C"/>
    <w:rsid w:val="007A0324"/>
    <w:rsid w:val="007A2E2F"/>
    <w:rsid w:val="007B1AE4"/>
    <w:rsid w:val="007B5537"/>
    <w:rsid w:val="007B6F2F"/>
    <w:rsid w:val="007B7B5C"/>
    <w:rsid w:val="007C003A"/>
    <w:rsid w:val="007C0CDD"/>
    <w:rsid w:val="007C4CDE"/>
    <w:rsid w:val="007C763A"/>
    <w:rsid w:val="007D0F8E"/>
    <w:rsid w:val="007D1875"/>
    <w:rsid w:val="007D1C97"/>
    <w:rsid w:val="007D2583"/>
    <w:rsid w:val="007D357A"/>
    <w:rsid w:val="007D4A4C"/>
    <w:rsid w:val="007D64C9"/>
    <w:rsid w:val="007F03DE"/>
    <w:rsid w:val="007F2DBC"/>
    <w:rsid w:val="007F3E90"/>
    <w:rsid w:val="00805A78"/>
    <w:rsid w:val="0081033D"/>
    <w:rsid w:val="00813113"/>
    <w:rsid w:val="00815EC5"/>
    <w:rsid w:val="00816550"/>
    <w:rsid w:val="00816A21"/>
    <w:rsid w:val="00817CB5"/>
    <w:rsid w:val="0082039F"/>
    <w:rsid w:val="008209AD"/>
    <w:rsid w:val="008235A2"/>
    <w:rsid w:val="00823C6D"/>
    <w:rsid w:val="00830157"/>
    <w:rsid w:val="00833996"/>
    <w:rsid w:val="00834323"/>
    <w:rsid w:val="00835B7A"/>
    <w:rsid w:val="008375B6"/>
    <w:rsid w:val="00837F2C"/>
    <w:rsid w:val="0084087F"/>
    <w:rsid w:val="00843538"/>
    <w:rsid w:val="008506EF"/>
    <w:rsid w:val="00861E38"/>
    <w:rsid w:val="00862F83"/>
    <w:rsid w:val="008632B1"/>
    <w:rsid w:val="00865FEE"/>
    <w:rsid w:val="00867507"/>
    <w:rsid w:val="00867BA9"/>
    <w:rsid w:val="00870CD0"/>
    <w:rsid w:val="008800E8"/>
    <w:rsid w:val="00881FEC"/>
    <w:rsid w:val="0088324C"/>
    <w:rsid w:val="00884D0B"/>
    <w:rsid w:val="00887CD2"/>
    <w:rsid w:val="00892DD0"/>
    <w:rsid w:val="00895EF0"/>
    <w:rsid w:val="008969D4"/>
    <w:rsid w:val="008A07CD"/>
    <w:rsid w:val="008A0B0D"/>
    <w:rsid w:val="008A243A"/>
    <w:rsid w:val="008C38FC"/>
    <w:rsid w:val="008C394C"/>
    <w:rsid w:val="008C4213"/>
    <w:rsid w:val="008D3362"/>
    <w:rsid w:val="008D34CD"/>
    <w:rsid w:val="008D3B19"/>
    <w:rsid w:val="008D51A7"/>
    <w:rsid w:val="008D65DD"/>
    <w:rsid w:val="008D6C6A"/>
    <w:rsid w:val="008D719C"/>
    <w:rsid w:val="008D7D19"/>
    <w:rsid w:val="008E0435"/>
    <w:rsid w:val="008E36BF"/>
    <w:rsid w:val="008E40E7"/>
    <w:rsid w:val="008E4D91"/>
    <w:rsid w:val="008E5CA2"/>
    <w:rsid w:val="008E7C74"/>
    <w:rsid w:val="008F0A70"/>
    <w:rsid w:val="008F0F55"/>
    <w:rsid w:val="008F1BC3"/>
    <w:rsid w:val="00901985"/>
    <w:rsid w:val="009058EC"/>
    <w:rsid w:val="009061D3"/>
    <w:rsid w:val="00906F95"/>
    <w:rsid w:val="00911AE9"/>
    <w:rsid w:val="00913434"/>
    <w:rsid w:val="00923249"/>
    <w:rsid w:val="009256E7"/>
    <w:rsid w:val="009269CC"/>
    <w:rsid w:val="00930C3F"/>
    <w:rsid w:val="00932A9E"/>
    <w:rsid w:val="009369ED"/>
    <w:rsid w:val="00936EE1"/>
    <w:rsid w:val="00937262"/>
    <w:rsid w:val="00940B76"/>
    <w:rsid w:val="00940E45"/>
    <w:rsid w:val="00945A30"/>
    <w:rsid w:val="0094698D"/>
    <w:rsid w:val="009508EB"/>
    <w:rsid w:val="009523FE"/>
    <w:rsid w:val="0095379E"/>
    <w:rsid w:val="009548AE"/>
    <w:rsid w:val="00957447"/>
    <w:rsid w:val="00957FE0"/>
    <w:rsid w:val="0096047D"/>
    <w:rsid w:val="0096177C"/>
    <w:rsid w:val="00961ADD"/>
    <w:rsid w:val="0096336B"/>
    <w:rsid w:val="00963877"/>
    <w:rsid w:val="0097254E"/>
    <w:rsid w:val="00974C62"/>
    <w:rsid w:val="00977CB4"/>
    <w:rsid w:val="00977F89"/>
    <w:rsid w:val="00980435"/>
    <w:rsid w:val="00981399"/>
    <w:rsid w:val="00981614"/>
    <w:rsid w:val="009833BA"/>
    <w:rsid w:val="00983628"/>
    <w:rsid w:val="00984F73"/>
    <w:rsid w:val="00987A1A"/>
    <w:rsid w:val="009A31AA"/>
    <w:rsid w:val="009A3484"/>
    <w:rsid w:val="009A56C9"/>
    <w:rsid w:val="009A7887"/>
    <w:rsid w:val="009B33D5"/>
    <w:rsid w:val="009B3430"/>
    <w:rsid w:val="009B4AF8"/>
    <w:rsid w:val="009B61F8"/>
    <w:rsid w:val="009B72BE"/>
    <w:rsid w:val="009C32DD"/>
    <w:rsid w:val="009C5832"/>
    <w:rsid w:val="009D018A"/>
    <w:rsid w:val="009D1002"/>
    <w:rsid w:val="009D1321"/>
    <w:rsid w:val="009E02AC"/>
    <w:rsid w:val="009E0C3A"/>
    <w:rsid w:val="009E3D17"/>
    <w:rsid w:val="009E6C75"/>
    <w:rsid w:val="009E6F10"/>
    <w:rsid w:val="009F1996"/>
    <w:rsid w:val="009F272B"/>
    <w:rsid w:val="009F2CC9"/>
    <w:rsid w:val="00A0031B"/>
    <w:rsid w:val="00A028DB"/>
    <w:rsid w:val="00A04AC1"/>
    <w:rsid w:val="00A05380"/>
    <w:rsid w:val="00A065CA"/>
    <w:rsid w:val="00A148D1"/>
    <w:rsid w:val="00A238EB"/>
    <w:rsid w:val="00A2399C"/>
    <w:rsid w:val="00A3153F"/>
    <w:rsid w:val="00A32A78"/>
    <w:rsid w:val="00A33AC6"/>
    <w:rsid w:val="00A4045D"/>
    <w:rsid w:val="00A43C8A"/>
    <w:rsid w:val="00A44BA9"/>
    <w:rsid w:val="00A44C93"/>
    <w:rsid w:val="00A46C55"/>
    <w:rsid w:val="00A5012C"/>
    <w:rsid w:val="00A5104A"/>
    <w:rsid w:val="00A537F7"/>
    <w:rsid w:val="00A552C6"/>
    <w:rsid w:val="00A62714"/>
    <w:rsid w:val="00A66F3B"/>
    <w:rsid w:val="00A7093A"/>
    <w:rsid w:val="00A7124B"/>
    <w:rsid w:val="00A73A3B"/>
    <w:rsid w:val="00A75B2D"/>
    <w:rsid w:val="00A8673E"/>
    <w:rsid w:val="00A9021C"/>
    <w:rsid w:val="00A93BA1"/>
    <w:rsid w:val="00A965A8"/>
    <w:rsid w:val="00AA1CD6"/>
    <w:rsid w:val="00AA725D"/>
    <w:rsid w:val="00AB0579"/>
    <w:rsid w:val="00AB47EE"/>
    <w:rsid w:val="00AC0BEF"/>
    <w:rsid w:val="00AC3D60"/>
    <w:rsid w:val="00AC40E2"/>
    <w:rsid w:val="00AC4B02"/>
    <w:rsid w:val="00AC4F4E"/>
    <w:rsid w:val="00AC6014"/>
    <w:rsid w:val="00AD42B7"/>
    <w:rsid w:val="00AE034F"/>
    <w:rsid w:val="00AE4F23"/>
    <w:rsid w:val="00AE59AC"/>
    <w:rsid w:val="00AE6769"/>
    <w:rsid w:val="00AF0331"/>
    <w:rsid w:val="00AF3FFF"/>
    <w:rsid w:val="00AF4D25"/>
    <w:rsid w:val="00AF68A9"/>
    <w:rsid w:val="00B03977"/>
    <w:rsid w:val="00B05AEE"/>
    <w:rsid w:val="00B05CA1"/>
    <w:rsid w:val="00B067F7"/>
    <w:rsid w:val="00B068E1"/>
    <w:rsid w:val="00B06A5C"/>
    <w:rsid w:val="00B07F3A"/>
    <w:rsid w:val="00B138C0"/>
    <w:rsid w:val="00B17154"/>
    <w:rsid w:val="00B17A95"/>
    <w:rsid w:val="00B17DEC"/>
    <w:rsid w:val="00B2035F"/>
    <w:rsid w:val="00B34FF0"/>
    <w:rsid w:val="00B351E2"/>
    <w:rsid w:val="00B35416"/>
    <w:rsid w:val="00B356A9"/>
    <w:rsid w:val="00B356F8"/>
    <w:rsid w:val="00B40598"/>
    <w:rsid w:val="00B412A5"/>
    <w:rsid w:val="00B434BD"/>
    <w:rsid w:val="00B436AE"/>
    <w:rsid w:val="00B46D0C"/>
    <w:rsid w:val="00B475D2"/>
    <w:rsid w:val="00B5261F"/>
    <w:rsid w:val="00B5326F"/>
    <w:rsid w:val="00B54B31"/>
    <w:rsid w:val="00B5603C"/>
    <w:rsid w:val="00B57188"/>
    <w:rsid w:val="00B607CE"/>
    <w:rsid w:val="00B615EB"/>
    <w:rsid w:val="00B6238E"/>
    <w:rsid w:val="00B627D2"/>
    <w:rsid w:val="00B64065"/>
    <w:rsid w:val="00B73896"/>
    <w:rsid w:val="00B75D63"/>
    <w:rsid w:val="00B77C95"/>
    <w:rsid w:val="00B80A9B"/>
    <w:rsid w:val="00B80B29"/>
    <w:rsid w:val="00B81302"/>
    <w:rsid w:val="00B819F6"/>
    <w:rsid w:val="00B82779"/>
    <w:rsid w:val="00B84F8E"/>
    <w:rsid w:val="00B86DD3"/>
    <w:rsid w:val="00B94AEE"/>
    <w:rsid w:val="00BA1153"/>
    <w:rsid w:val="00BA1EE6"/>
    <w:rsid w:val="00BA2170"/>
    <w:rsid w:val="00BA2F20"/>
    <w:rsid w:val="00BA35DD"/>
    <w:rsid w:val="00BA4F09"/>
    <w:rsid w:val="00BA506B"/>
    <w:rsid w:val="00BA5356"/>
    <w:rsid w:val="00BA57BB"/>
    <w:rsid w:val="00BA6B10"/>
    <w:rsid w:val="00BB1F03"/>
    <w:rsid w:val="00BB2A4F"/>
    <w:rsid w:val="00BB3C93"/>
    <w:rsid w:val="00BB72FB"/>
    <w:rsid w:val="00BC5F3C"/>
    <w:rsid w:val="00BC7623"/>
    <w:rsid w:val="00BD08C2"/>
    <w:rsid w:val="00BD11DF"/>
    <w:rsid w:val="00BD2FA4"/>
    <w:rsid w:val="00BD515C"/>
    <w:rsid w:val="00BD6A20"/>
    <w:rsid w:val="00BD7F2B"/>
    <w:rsid w:val="00BE1526"/>
    <w:rsid w:val="00BE1992"/>
    <w:rsid w:val="00BE3A37"/>
    <w:rsid w:val="00BE4CDF"/>
    <w:rsid w:val="00BE5C42"/>
    <w:rsid w:val="00BE6090"/>
    <w:rsid w:val="00BF0EA6"/>
    <w:rsid w:val="00C00B22"/>
    <w:rsid w:val="00C03F7B"/>
    <w:rsid w:val="00C12BA4"/>
    <w:rsid w:val="00C141CC"/>
    <w:rsid w:val="00C15328"/>
    <w:rsid w:val="00C15BC0"/>
    <w:rsid w:val="00C15FF3"/>
    <w:rsid w:val="00C20596"/>
    <w:rsid w:val="00C20A70"/>
    <w:rsid w:val="00C24B11"/>
    <w:rsid w:val="00C24D03"/>
    <w:rsid w:val="00C27803"/>
    <w:rsid w:val="00C33AD0"/>
    <w:rsid w:val="00C42DF9"/>
    <w:rsid w:val="00C5426C"/>
    <w:rsid w:val="00C558B3"/>
    <w:rsid w:val="00C604D4"/>
    <w:rsid w:val="00C60DB1"/>
    <w:rsid w:val="00C62239"/>
    <w:rsid w:val="00C6250B"/>
    <w:rsid w:val="00C62FF8"/>
    <w:rsid w:val="00C63D13"/>
    <w:rsid w:val="00C6437C"/>
    <w:rsid w:val="00C64CFE"/>
    <w:rsid w:val="00C67030"/>
    <w:rsid w:val="00C70179"/>
    <w:rsid w:val="00C705E9"/>
    <w:rsid w:val="00C83505"/>
    <w:rsid w:val="00C84A06"/>
    <w:rsid w:val="00C93F9F"/>
    <w:rsid w:val="00CA0B78"/>
    <w:rsid w:val="00CA2725"/>
    <w:rsid w:val="00CA5955"/>
    <w:rsid w:val="00CA596D"/>
    <w:rsid w:val="00CB18AF"/>
    <w:rsid w:val="00CB5498"/>
    <w:rsid w:val="00CB5543"/>
    <w:rsid w:val="00CB6886"/>
    <w:rsid w:val="00CC2561"/>
    <w:rsid w:val="00CC3C82"/>
    <w:rsid w:val="00CC5A20"/>
    <w:rsid w:val="00CC63C6"/>
    <w:rsid w:val="00CC6A09"/>
    <w:rsid w:val="00CD2058"/>
    <w:rsid w:val="00CD31A8"/>
    <w:rsid w:val="00CD407D"/>
    <w:rsid w:val="00CD5818"/>
    <w:rsid w:val="00CD650A"/>
    <w:rsid w:val="00CD6CFA"/>
    <w:rsid w:val="00CE1F63"/>
    <w:rsid w:val="00CE5127"/>
    <w:rsid w:val="00CF18D4"/>
    <w:rsid w:val="00CF2DD4"/>
    <w:rsid w:val="00CF2E17"/>
    <w:rsid w:val="00CF5574"/>
    <w:rsid w:val="00CF6921"/>
    <w:rsid w:val="00D0099A"/>
    <w:rsid w:val="00D03704"/>
    <w:rsid w:val="00D12D66"/>
    <w:rsid w:val="00D133EE"/>
    <w:rsid w:val="00D14D2F"/>
    <w:rsid w:val="00D15514"/>
    <w:rsid w:val="00D2100B"/>
    <w:rsid w:val="00D210BE"/>
    <w:rsid w:val="00D21431"/>
    <w:rsid w:val="00D215D4"/>
    <w:rsid w:val="00D22BC6"/>
    <w:rsid w:val="00D27D17"/>
    <w:rsid w:val="00D33F36"/>
    <w:rsid w:val="00D36836"/>
    <w:rsid w:val="00D37045"/>
    <w:rsid w:val="00D375E9"/>
    <w:rsid w:val="00D44AD0"/>
    <w:rsid w:val="00D46E0D"/>
    <w:rsid w:val="00D510F0"/>
    <w:rsid w:val="00D54221"/>
    <w:rsid w:val="00D5444A"/>
    <w:rsid w:val="00D56DF2"/>
    <w:rsid w:val="00D602FF"/>
    <w:rsid w:val="00D61BBF"/>
    <w:rsid w:val="00D700BC"/>
    <w:rsid w:val="00D76985"/>
    <w:rsid w:val="00D76A83"/>
    <w:rsid w:val="00D7751E"/>
    <w:rsid w:val="00D80FB0"/>
    <w:rsid w:val="00D82D6A"/>
    <w:rsid w:val="00D84BA8"/>
    <w:rsid w:val="00D85CAF"/>
    <w:rsid w:val="00D85ED5"/>
    <w:rsid w:val="00D87668"/>
    <w:rsid w:val="00D92D49"/>
    <w:rsid w:val="00D94421"/>
    <w:rsid w:val="00D952B0"/>
    <w:rsid w:val="00D97066"/>
    <w:rsid w:val="00D97C6A"/>
    <w:rsid w:val="00DA2874"/>
    <w:rsid w:val="00DA34B7"/>
    <w:rsid w:val="00DA56C0"/>
    <w:rsid w:val="00DA6679"/>
    <w:rsid w:val="00DA6905"/>
    <w:rsid w:val="00DB01AF"/>
    <w:rsid w:val="00DB2A42"/>
    <w:rsid w:val="00DB364D"/>
    <w:rsid w:val="00DC0428"/>
    <w:rsid w:val="00DE6A56"/>
    <w:rsid w:val="00DF43DC"/>
    <w:rsid w:val="00DF5CE8"/>
    <w:rsid w:val="00DF73E6"/>
    <w:rsid w:val="00E016A9"/>
    <w:rsid w:val="00E030C3"/>
    <w:rsid w:val="00E033C8"/>
    <w:rsid w:val="00E04048"/>
    <w:rsid w:val="00E04B38"/>
    <w:rsid w:val="00E10932"/>
    <w:rsid w:val="00E1267A"/>
    <w:rsid w:val="00E142D9"/>
    <w:rsid w:val="00E1501B"/>
    <w:rsid w:val="00E17C46"/>
    <w:rsid w:val="00E20248"/>
    <w:rsid w:val="00E225FC"/>
    <w:rsid w:val="00E2527D"/>
    <w:rsid w:val="00E26E1B"/>
    <w:rsid w:val="00E278E4"/>
    <w:rsid w:val="00E30016"/>
    <w:rsid w:val="00E3158A"/>
    <w:rsid w:val="00E31CBD"/>
    <w:rsid w:val="00E32C51"/>
    <w:rsid w:val="00E35879"/>
    <w:rsid w:val="00E36239"/>
    <w:rsid w:val="00E36611"/>
    <w:rsid w:val="00E4056F"/>
    <w:rsid w:val="00E42C8A"/>
    <w:rsid w:val="00E4530E"/>
    <w:rsid w:val="00E52175"/>
    <w:rsid w:val="00E536FF"/>
    <w:rsid w:val="00E54543"/>
    <w:rsid w:val="00E54D18"/>
    <w:rsid w:val="00E555B1"/>
    <w:rsid w:val="00E56098"/>
    <w:rsid w:val="00E574C3"/>
    <w:rsid w:val="00E5770D"/>
    <w:rsid w:val="00E57F13"/>
    <w:rsid w:val="00E6051B"/>
    <w:rsid w:val="00E62A7E"/>
    <w:rsid w:val="00E64905"/>
    <w:rsid w:val="00E6556C"/>
    <w:rsid w:val="00E65A79"/>
    <w:rsid w:val="00E75A40"/>
    <w:rsid w:val="00E81791"/>
    <w:rsid w:val="00E93EFF"/>
    <w:rsid w:val="00E9502B"/>
    <w:rsid w:val="00EA3C21"/>
    <w:rsid w:val="00EA7630"/>
    <w:rsid w:val="00EB16E7"/>
    <w:rsid w:val="00EB226F"/>
    <w:rsid w:val="00EB2361"/>
    <w:rsid w:val="00EB2A14"/>
    <w:rsid w:val="00EB3385"/>
    <w:rsid w:val="00EC037A"/>
    <w:rsid w:val="00EC0839"/>
    <w:rsid w:val="00EC1D26"/>
    <w:rsid w:val="00EC1D59"/>
    <w:rsid w:val="00EC2FE6"/>
    <w:rsid w:val="00EC626E"/>
    <w:rsid w:val="00ED04DD"/>
    <w:rsid w:val="00ED0FDB"/>
    <w:rsid w:val="00ED151B"/>
    <w:rsid w:val="00ED6CE4"/>
    <w:rsid w:val="00EE1937"/>
    <w:rsid w:val="00EE3617"/>
    <w:rsid w:val="00EE37FF"/>
    <w:rsid w:val="00EE474C"/>
    <w:rsid w:val="00EE5445"/>
    <w:rsid w:val="00EF43B2"/>
    <w:rsid w:val="00EF5F6A"/>
    <w:rsid w:val="00F002D2"/>
    <w:rsid w:val="00F01BEB"/>
    <w:rsid w:val="00F04125"/>
    <w:rsid w:val="00F04671"/>
    <w:rsid w:val="00F0620B"/>
    <w:rsid w:val="00F11AA2"/>
    <w:rsid w:val="00F16871"/>
    <w:rsid w:val="00F22269"/>
    <w:rsid w:val="00F24E53"/>
    <w:rsid w:val="00F30D15"/>
    <w:rsid w:val="00F41915"/>
    <w:rsid w:val="00F443B6"/>
    <w:rsid w:val="00F475F5"/>
    <w:rsid w:val="00F50D6D"/>
    <w:rsid w:val="00F54D39"/>
    <w:rsid w:val="00F55414"/>
    <w:rsid w:val="00F5676C"/>
    <w:rsid w:val="00F620A1"/>
    <w:rsid w:val="00F660A3"/>
    <w:rsid w:val="00F664EA"/>
    <w:rsid w:val="00F70C30"/>
    <w:rsid w:val="00F72B16"/>
    <w:rsid w:val="00F72B65"/>
    <w:rsid w:val="00F753FB"/>
    <w:rsid w:val="00F76D04"/>
    <w:rsid w:val="00F813EF"/>
    <w:rsid w:val="00F814CB"/>
    <w:rsid w:val="00F8326C"/>
    <w:rsid w:val="00F833D8"/>
    <w:rsid w:val="00F87427"/>
    <w:rsid w:val="00F90839"/>
    <w:rsid w:val="00F93F2D"/>
    <w:rsid w:val="00F94008"/>
    <w:rsid w:val="00F948B2"/>
    <w:rsid w:val="00F94B10"/>
    <w:rsid w:val="00F95BA8"/>
    <w:rsid w:val="00F97C02"/>
    <w:rsid w:val="00FA269A"/>
    <w:rsid w:val="00FA36DA"/>
    <w:rsid w:val="00FA37AA"/>
    <w:rsid w:val="00FB2949"/>
    <w:rsid w:val="00FB5B06"/>
    <w:rsid w:val="00FC2604"/>
    <w:rsid w:val="00FC3CE0"/>
    <w:rsid w:val="00FC6D04"/>
    <w:rsid w:val="00FC6E5D"/>
    <w:rsid w:val="00FD30D4"/>
    <w:rsid w:val="00FD4461"/>
    <w:rsid w:val="00FD715C"/>
    <w:rsid w:val="00FE024E"/>
    <w:rsid w:val="00FE19DD"/>
    <w:rsid w:val="00FE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0D5E"/>
  <w15:chartTrackingRefBased/>
  <w15:docId w15:val="{55B30137-5609-4B75-94E7-B518C829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0839"/>
    <w:pPr>
      <w:spacing w:after="0" w:line="24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350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83505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C8350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83505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C83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A6B10"/>
    <w:pPr>
      <w:ind w:left="720"/>
      <w:contextualSpacing/>
    </w:pPr>
  </w:style>
  <w:style w:type="paragraph" w:customStyle="1" w:styleId="a9">
    <w:name w:val="Листинг"/>
    <w:basedOn w:val="a"/>
    <w:link w:val="aa"/>
    <w:qFormat/>
    <w:rsid w:val="00EC0839"/>
    <w:pPr>
      <w:shd w:val="clear" w:color="auto" w:fill="FFFFFF" w:themeFill="background1"/>
      <w:spacing w:after="120"/>
      <w:ind w:firstLine="0"/>
      <w:contextualSpacing/>
    </w:pPr>
    <w:rPr>
      <w:rFonts w:ascii="Courier New" w:hAnsi="Courier New"/>
      <w:bCs/>
      <w:noProof/>
      <w:sz w:val="20"/>
      <w:lang w:val="en-US"/>
    </w:rPr>
  </w:style>
  <w:style w:type="paragraph" w:customStyle="1" w:styleId="bat">
    <w:name w:val="bat файл"/>
    <w:basedOn w:val="a"/>
    <w:next w:val="a9"/>
    <w:link w:val="bat0"/>
    <w:qFormat/>
    <w:rsid w:val="00EC0839"/>
    <w:pPr>
      <w:shd w:val="clear" w:color="auto" w:fill="D9D9D9" w:themeFill="background1" w:themeFillShade="D9"/>
      <w:ind w:firstLine="0"/>
      <w:jc w:val="center"/>
    </w:pPr>
    <w:rPr>
      <w:b/>
      <w:bCs/>
    </w:rPr>
  </w:style>
  <w:style w:type="character" w:customStyle="1" w:styleId="aa">
    <w:name w:val="Листинг Знак"/>
    <w:basedOn w:val="a0"/>
    <w:link w:val="a9"/>
    <w:rsid w:val="00EC0839"/>
    <w:rPr>
      <w:rFonts w:ascii="Courier New" w:hAnsi="Courier New"/>
      <w:bCs/>
      <w:noProof/>
      <w:sz w:val="20"/>
      <w:shd w:val="clear" w:color="auto" w:fill="FFFFFF" w:themeFill="background1"/>
      <w:lang w:val="en-US"/>
    </w:rPr>
  </w:style>
  <w:style w:type="character" w:styleId="ab">
    <w:name w:val="annotation reference"/>
    <w:basedOn w:val="a0"/>
    <w:uiPriority w:val="99"/>
    <w:semiHidden/>
    <w:unhideWhenUsed/>
    <w:rsid w:val="00F948B2"/>
    <w:rPr>
      <w:sz w:val="16"/>
      <w:szCs w:val="16"/>
    </w:rPr>
  </w:style>
  <w:style w:type="character" w:customStyle="1" w:styleId="bat0">
    <w:name w:val="bat файл Знак"/>
    <w:basedOn w:val="a0"/>
    <w:link w:val="bat"/>
    <w:rsid w:val="00EC0839"/>
    <w:rPr>
      <w:rFonts w:ascii="Times New Roman" w:hAnsi="Times New Roman"/>
      <w:b/>
      <w:bCs/>
      <w:sz w:val="24"/>
      <w:shd w:val="clear" w:color="auto" w:fill="D9D9D9" w:themeFill="background1" w:themeFillShade="D9"/>
    </w:rPr>
  </w:style>
  <w:style w:type="paragraph" w:styleId="ac">
    <w:name w:val="annotation text"/>
    <w:basedOn w:val="a"/>
    <w:link w:val="ad"/>
    <w:uiPriority w:val="99"/>
    <w:semiHidden/>
    <w:unhideWhenUsed/>
    <w:rsid w:val="00F948B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F948B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948B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948B2"/>
    <w:rPr>
      <w:rFonts w:ascii="Times New Roman" w:hAnsi="Times New Roman"/>
      <w:b/>
      <w:bCs/>
      <w:sz w:val="20"/>
      <w:szCs w:val="20"/>
    </w:rPr>
  </w:style>
  <w:style w:type="paragraph" w:customStyle="1" w:styleId="af0">
    <w:name w:val="Без отступа"/>
    <w:basedOn w:val="a"/>
    <w:link w:val="af1"/>
    <w:qFormat/>
    <w:rsid w:val="00EC0839"/>
    <w:pPr>
      <w:ind w:firstLine="0"/>
      <w:jc w:val="both"/>
    </w:pPr>
  </w:style>
  <w:style w:type="character" w:customStyle="1" w:styleId="af1">
    <w:name w:val="Без отступа Знак"/>
    <w:basedOn w:val="a0"/>
    <w:link w:val="af0"/>
    <w:rsid w:val="00EC083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9</Pages>
  <Words>2464</Words>
  <Characters>14047</Characters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2021-12-31T18:33:00Z</dcterms:created>
  <dcterms:modified xsi:type="dcterms:W3CDTF">2024-02-11T08:55:00Z</dcterms:modified>
</cp:coreProperties>
</file>