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04FAC" w14:textId="77777777" w:rsidR="00436671" w:rsidRPr="00C07F08" w:rsidRDefault="00436671" w:rsidP="00413B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C07F08">
        <w:rPr>
          <w:rFonts w:eastAsia="Times New Roman" w:cs="Times New Roman"/>
          <w:szCs w:val="28"/>
          <w:lang w:eastAsia="ru-RU"/>
        </w:rPr>
        <w:t>МИНИСТЕРСТВО ОБРАЗОВАНИЯ СВЕРДЛОВСКОЙ ОБЛАСТИ</w:t>
      </w:r>
    </w:p>
    <w:p w14:paraId="6F8D3FEA" w14:textId="77777777" w:rsidR="00BE3158" w:rsidRPr="00C07F08" w:rsidRDefault="00BE3158" w:rsidP="00413B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C07F08">
        <w:rPr>
          <w:rFonts w:eastAsia="Times New Roman" w:cs="Times New Roman"/>
          <w:szCs w:val="28"/>
          <w:lang w:eastAsia="ru-RU"/>
        </w:rPr>
        <w:t>ГАПОУ СО «ЕКАТЕРИНБУРГСКИЙ МОНТАЖНЫЙ КОЛЛЕДЖ»</w:t>
      </w:r>
    </w:p>
    <w:p w14:paraId="18D9EA53" w14:textId="77777777" w:rsidR="00BE3158" w:rsidRPr="00C07F08" w:rsidRDefault="00BE3158" w:rsidP="00E75E7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7AFF1E6F" w14:textId="77777777" w:rsidR="00BE3158" w:rsidRPr="00C07F08" w:rsidRDefault="00BE3158" w:rsidP="00E75E7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283F6F94" w14:textId="77777777" w:rsidR="00BE3158" w:rsidRPr="00C07F08" w:rsidRDefault="00BE3158" w:rsidP="00E75E7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  <w:sectPr w:rsidR="00BE3158" w:rsidRPr="00C07F08" w:rsidSect="00436671">
          <w:headerReference w:type="default" r:id="rId8"/>
          <w:headerReference w:type="first" r:id="rId9"/>
          <w:footerReference w:type="first" r:id="rId10"/>
          <w:pgSz w:w="11906" w:h="16838"/>
          <w:pgMar w:top="567" w:right="567" w:bottom="964" w:left="1418" w:header="709" w:footer="709" w:gutter="0"/>
          <w:cols w:space="708"/>
          <w:docGrid w:linePitch="360"/>
        </w:sectPr>
      </w:pPr>
    </w:p>
    <w:p w14:paraId="24A83FEF" w14:textId="77777777" w:rsidR="00BE3158" w:rsidRPr="00C07F08" w:rsidRDefault="00BE3158" w:rsidP="00E75E7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65A96C05" w14:textId="77777777" w:rsidR="007E3A07" w:rsidRPr="00C07F08" w:rsidRDefault="007E3A07" w:rsidP="00E75E7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2FA1DE80" w14:textId="77777777" w:rsidR="007E3A07" w:rsidRPr="00C07F08" w:rsidRDefault="007E3A07" w:rsidP="00E75E7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6FE19071" w14:textId="77777777" w:rsidR="007E3A07" w:rsidRPr="00C07F08" w:rsidRDefault="007E3A07" w:rsidP="00E75E7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3B6F24E1" w14:textId="77777777" w:rsidR="007E3A07" w:rsidRPr="00C07F08" w:rsidRDefault="007E3A07" w:rsidP="00E75E7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31E69FE2" w14:textId="77777777" w:rsidR="007E3A07" w:rsidRPr="00C07F08" w:rsidRDefault="007E3A07" w:rsidP="00E75E7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77907A43" w14:textId="77777777" w:rsidR="007E3A07" w:rsidRPr="00C07F08" w:rsidRDefault="007E3A07" w:rsidP="00413B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CAF6262" w14:textId="77777777" w:rsidR="00BE3158" w:rsidRPr="00C07F08" w:rsidRDefault="00BE3158" w:rsidP="00413B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F5E4827" w14:textId="77777777" w:rsidR="00BE3158" w:rsidRPr="00C07F08" w:rsidRDefault="00BE3158" w:rsidP="00413B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F02F86E" w14:textId="77777777" w:rsidR="00BE3158" w:rsidRPr="00C07F08" w:rsidRDefault="00BE3158" w:rsidP="00413B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0015BF9" w14:textId="77777777" w:rsidR="00BE3158" w:rsidRPr="00C07F08" w:rsidRDefault="00BE3158" w:rsidP="00413B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4F3201EC" w14:textId="77777777" w:rsidR="00BE3158" w:rsidRPr="00C07F08" w:rsidRDefault="007E3A07" w:rsidP="00413B71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r w:rsidRPr="00C07F08">
        <w:rPr>
          <w:rFonts w:eastAsia="Times New Roman" w:cs="Times New Roman"/>
          <w:b/>
          <w:sz w:val="40"/>
          <w:szCs w:val="40"/>
          <w:lang w:eastAsia="ru-RU"/>
        </w:rPr>
        <w:t xml:space="preserve">КУРСОВОЙ </w:t>
      </w:r>
      <w:r w:rsidR="00BE3158" w:rsidRPr="00C07F08">
        <w:rPr>
          <w:rFonts w:eastAsia="Times New Roman" w:cs="Times New Roman"/>
          <w:b/>
          <w:sz w:val="40"/>
          <w:szCs w:val="40"/>
          <w:lang w:eastAsia="ru-RU"/>
        </w:rPr>
        <w:t xml:space="preserve"> ПРОЕКТ</w:t>
      </w:r>
    </w:p>
    <w:p w14:paraId="4C80A9DB" w14:textId="77777777" w:rsidR="00BE3158" w:rsidRPr="00C07F08" w:rsidRDefault="00BE3158" w:rsidP="00413B71">
      <w:pPr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14:paraId="7F010634" w14:textId="77777777" w:rsidR="001073D5" w:rsidRPr="00C07F08" w:rsidRDefault="001073D5" w:rsidP="00413B71">
      <w:pPr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C07F08">
        <w:rPr>
          <w:rFonts w:cs="Times New Roman"/>
          <w:color w:val="000000"/>
          <w:szCs w:val="28"/>
          <w:shd w:val="clear" w:color="auto" w:fill="FFFFFF"/>
        </w:rPr>
        <w:t>По дисциплине  «Тестирование кода информационной системы»</w:t>
      </w:r>
    </w:p>
    <w:p w14:paraId="6557FC50" w14:textId="77777777" w:rsidR="001073D5" w:rsidRPr="00C07F08" w:rsidRDefault="001073D5" w:rsidP="00413B71">
      <w:pPr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7B7779FA" w14:textId="77777777" w:rsidR="001073D5" w:rsidRPr="00C07F08" w:rsidRDefault="001073D5" w:rsidP="00413B71">
      <w:pPr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14:paraId="318F61C2" w14:textId="7F0647D9" w:rsidR="00BE3158" w:rsidRPr="00C07F08" w:rsidRDefault="00BE3158" w:rsidP="00413B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C07F08">
        <w:rPr>
          <w:rFonts w:eastAsia="Times New Roman" w:cs="Times New Roman"/>
          <w:szCs w:val="28"/>
          <w:lang w:eastAsia="ru-RU"/>
        </w:rPr>
        <w:t xml:space="preserve">ТЕМА: </w:t>
      </w:r>
      <w:r w:rsidR="001073D5" w:rsidRPr="00C07F08">
        <w:rPr>
          <w:rFonts w:cs="Times New Roman"/>
          <w:color w:val="000000"/>
          <w:szCs w:val="28"/>
          <w:shd w:val="clear" w:color="auto" w:fill="FFFFFF"/>
        </w:rPr>
        <w:t>«</w:t>
      </w:r>
      <w:r w:rsidR="00340DCC" w:rsidRPr="00C07F08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Создание и тестирование АРМ стоматолога</w:t>
      </w:r>
      <w:r w:rsidR="001073D5" w:rsidRPr="00C07F08">
        <w:rPr>
          <w:rFonts w:cs="Times New Roman"/>
          <w:color w:val="000000"/>
          <w:szCs w:val="28"/>
          <w:shd w:val="clear" w:color="auto" w:fill="FFFFFF"/>
        </w:rPr>
        <w:t>»</w:t>
      </w:r>
    </w:p>
    <w:p w14:paraId="64A625B8" w14:textId="77777777" w:rsidR="00BE3158" w:rsidRPr="00C07F08" w:rsidRDefault="00BE3158" w:rsidP="00413B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501E04E" w14:textId="77777777" w:rsidR="00BE3158" w:rsidRPr="00C07F08" w:rsidRDefault="00BE3158" w:rsidP="00413B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5"/>
        <w:gridCol w:w="415"/>
        <w:gridCol w:w="415"/>
        <w:gridCol w:w="415"/>
        <w:gridCol w:w="415"/>
        <w:gridCol w:w="415"/>
        <w:gridCol w:w="1145"/>
        <w:gridCol w:w="415"/>
        <w:gridCol w:w="415"/>
        <w:gridCol w:w="415"/>
        <w:gridCol w:w="408"/>
        <w:gridCol w:w="297"/>
        <w:gridCol w:w="426"/>
        <w:gridCol w:w="425"/>
        <w:gridCol w:w="283"/>
        <w:gridCol w:w="426"/>
        <w:gridCol w:w="425"/>
        <w:gridCol w:w="484"/>
        <w:gridCol w:w="563"/>
      </w:tblGrid>
      <w:tr w:rsidR="00C90482" w:rsidRPr="00C07F08" w14:paraId="6E47C1FB" w14:textId="77777777" w:rsidTr="00307EFA">
        <w:trPr>
          <w:trHeight w:val="267"/>
          <w:jc w:val="center"/>
        </w:trPr>
        <w:tc>
          <w:tcPr>
            <w:tcW w:w="415" w:type="dxa"/>
            <w:shd w:val="clear" w:color="auto" w:fill="auto"/>
          </w:tcPr>
          <w:p w14:paraId="4406EFB8" w14:textId="77777777" w:rsidR="00C90482" w:rsidRPr="00C07F08" w:rsidRDefault="00C90482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C07F08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0</w:t>
            </w:r>
          </w:p>
        </w:tc>
        <w:tc>
          <w:tcPr>
            <w:tcW w:w="415" w:type="dxa"/>
            <w:shd w:val="clear" w:color="auto" w:fill="auto"/>
          </w:tcPr>
          <w:p w14:paraId="59274873" w14:textId="77777777" w:rsidR="00C90482" w:rsidRPr="00C07F08" w:rsidRDefault="00C90482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C07F08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9</w:t>
            </w:r>
          </w:p>
        </w:tc>
        <w:tc>
          <w:tcPr>
            <w:tcW w:w="415" w:type="dxa"/>
            <w:shd w:val="clear" w:color="auto" w:fill="auto"/>
          </w:tcPr>
          <w:p w14:paraId="53133F1D" w14:textId="77777777" w:rsidR="00C90482" w:rsidRPr="00C07F08" w:rsidRDefault="00C90482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C07F08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0</w:t>
            </w:r>
          </w:p>
        </w:tc>
        <w:tc>
          <w:tcPr>
            <w:tcW w:w="415" w:type="dxa"/>
            <w:shd w:val="clear" w:color="auto" w:fill="auto"/>
          </w:tcPr>
          <w:p w14:paraId="2469257C" w14:textId="77777777" w:rsidR="00C90482" w:rsidRPr="00C07F08" w:rsidRDefault="00C90482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C07F08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2</w:t>
            </w:r>
          </w:p>
        </w:tc>
        <w:tc>
          <w:tcPr>
            <w:tcW w:w="415" w:type="dxa"/>
            <w:shd w:val="clear" w:color="auto" w:fill="auto"/>
          </w:tcPr>
          <w:p w14:paraId="70CFD9BD" w14:textId="77777777" w:rsidR="00C90482" w:rsidRPr="00C07F08" w:rsidRDefault="00C90482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C07F08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0</w:t>
            </w:r>
          </w:p>
        </w:tc>
        <w:tc>
          <w:tcPr>
            <w:tcW w:w="415" w:type="dxa"/>
            <w:shd w:val="clear" w:color="auto" w:fill="auto"/>
          </w:tcPr>
          <w:p w14:paraId="70E123BD" w14:textId="77777777" w:rsidR="00C90482" w:rsidRPr="00C07F08" w:rsidRDefault="00C90482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C07F08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7</w:t>
            </w:r>
          </w:p>
        </w:tc>
        <w:tc>
          <w:tcPr>
            <w:tcW w:w="1145" w:type="dxa"/>
            <w:tcBorders>
              <w:top w:val="nil"/>
              <w:bottom w:val="nil"/>
            </w:tcBorders>
            <w:shd w:val="clear" w:color="auto" w:fill="auto"/>
          </w:tcPr>
          <w:p w14:paraId="08250213" w14:textId="7A8593B9" w:rsidR="00C90482" w:rsidRPr="00C07F08" w:rsidRDefault="00C90482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C07F08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- КП -</w:t>
            </w:r>
          </w:p>
        </w:tc>
        <w:tc>
          <w:tcPr>
            <w:tcW w:w="415" w:type="dxa"/>
            <w:shd w:val="clear" w:color="auto" w:fill="auto"/>
          </w:tcPr>
          <w:p w14:paraId="0ECD427C" w14:textId="4CC3F81B" w:rsidR="00C90482" w:rsidRPr="00C07F08" w:rsidRDefault="00C90482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C07F08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6</w:t>
            </w:r>
          </w:p>
        </w:tc>
        <w:tc>
          <w:tcPr>
            <w:tcW w:w="415" w:type="dxa"/>
            <w:shd w:val="clear" w:color="auto" w:fill="auto"/>
          </w:tcPr>
          <w:p w14:paraId="737C4FA2" w14:textId="1511FB1A" w:rsidR="00C90482" w:rsidRPr="00C07F08" w:rsidRDefault="00C90482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C07F08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9</w:t>
            </w:r>
          </w:p>
        </w:tc>
        <w:tc>
          <w:tcPr>
            <w:tcW w:w="415" w:type="dxa"/>
            <w:shd w:val="clear" w:color="auto" w:fill="auto"/>
          </w:tcPr>
          <w:p w14:paraId="0307E9B9" w14:textId="6DDADF5F" w:rsidR="00C90482" w:rsidRPr="00C07F08" w:rsidRDefault="00C90482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C07F08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9</w:t>
            </w:r>
          </w:p>
        </w:tc>
        <w:tc>
          <w:tcPr>
            <w:tcW w:w="408" w:type="dxa"/>
            <w:shd w:val="clear" w:color="auto" w:fill="auto"/>
          </w:tcPr>
          <w:p w14:paraId="619E1906" w14:textId="142DB499" w:rsidR="00C90482" w:rsidRPr="00C07F08" w:rsidRDefault="00C90482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C07F08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8</w:t>
            </w:r>
          </w:p>
        </w:tc>
        <w:tc>
          <w:tcPr>
            <w:tcW w:w="297" w:type="dxa"/>
            <w:shd w:val="clear" w:color="auto" w:fill="auto"/>
          </w:tcPr>
          <w:p w14:paraId="0932EB94" w14:textId="38760429" w:rsidR="00C90482" w:rsidRPr="00C07F08" w:rsidRDefault="00C90482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C07F08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-</w:t>
            </w:r>
          </w:p>
        </w:tc>
        <w:tc>
          <w:tcPr>
            <w:tcW w:w="426" w:type="dxa"/>
            <w:shd w:val="clear" w:color="auto" w:fill="auto"/>
          </w:tcPr>
          <w:p w14:paraId="49FA7830" w14:textId="7C9A1DA6" w:rsidR="00C90482" w:rsidRPr="00C07F08" w:rsidRDefault="00C90482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val="en-US" w:eastAsia="ru-RU"/>
              </w:rPr>
            </w:pPr>
            <w:r w:rsidRPr="00C07F08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И</w:t>
            </w:r>
          </w:p>
        </w:tc>
        <w:tc>
          <w:tcPr>
            <w:tcW w:w="425" w:type="dxa"/>
            <w:shd w:val="clear" w:color="auto" w:fill="auto"/>
          </w:tcPr>
          <w:p w14:paraId="28E1962B" w14:textId="7C6E5FFC" w:rsidR="00C90482" w:rsidRPr="00C07F08" w:rsidRDefault="00C90482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C07F08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П</w:t>
            </w:r>
          </w:p>
        </w:tc>
        <w:tc>
          <w:tcPr>
            <w:tcW w:w="283" w:type="dxa"/>
          </w:tcPr>
          <w:p w14:paraId="714AAE8F" w14:textId="3165349E" w:rsidR="00C90482" w:rsidRPr="00C07F08" w:rsidRDefault="00C90482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C07F08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-</w:t>
            </w:r>
          </w:p>
        </w:tc>
        <w:tc>
          <w:tcPr>
            <w:tcW w:w="426" w:type="dxa"/>
          </w:tcPr>
          <w:p w14:paraId="591793F7" w14:textId="12A064CC" w:rsidR="00C90482" w:rsidRPr="00C07F08" w:rsidRDefault="00C90482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C07F08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3</w:t>
            </w:r>
          </w:p>
        </w:tc>
        <w:tc>
          <w:tcPr>
            <w:tcW w:w="425" w:type="dxa"/>
          </w:tcPr>
          <w:p w14:paraId="10D1BEF9" w14:textId="78EF6A8A" w:rsidR="00C90482" w:rsidRPr="00C07F08" w:rsidRDefault="00C90482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C07F08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1</w:t>
            </w:r>
          </w:p>
        </w:tc>
        <w:tc>
          <w:tcPr>
            <w:tcW w:w="484" w:type="dxa"/>
          </w:tcPr>
          <w:p w14:paraId="036F8E17" w14:textId="47F9877E" w:rsidR="00C90482" w:rsidRPr="00C07F08" w:rsidRDefault="00C90482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C07F08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-</w:t>
            </w:r>
          </w:p>
        </w:tc>
        <w:tc>
          <w:tcPr>
            <w:tcW w:w="563" w:type="dxa"/>
          </w:tcPr>
          <w:p w14:paraId="789459D9" w14:textId="721448EB" w:rsidR="00C90482" w:rsidRPr="00C07F08" w:rsidRDefault="00C90482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C07F08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23</w:t>
            </w:r>
          </w:p>
        </w:tc>
      </w:tr>
    </w:tbl>
    <w:p w14:paraId="51E9A69B" w14:textId="77777777" w:rsidR="00BE3158" w:rsidRPr="00C07F08" w:rsidRDefault="00BE3158" w:rsidP="00413B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BA95BDB" w14:textId="77777777" w:rsidR="00BE3158" w:rsidRPr="00C07F08" w:rsidRDefault="00BE3158" w:rsidP="00413B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B35A856" w14:textId="77777777" w:rsidR="00BE3158" w:rsidRPr="00C07F08" w:rsidRDefault="00BE3158" w:rsidP="00413B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487EBE5" w14:textId="77777777" w:rsidR="00BE3158" w:rsidRPr="00C07F08" w:rsidRDefault="00BE3158" w:rsidP="00413B71">
      <w:pPr>
        <w:spacing w:line="240" w:lineRule="auto"/>
        <w:ind w:left="4956" w:firstLine="708"/>
        <w:jc w:val="left"/>
        <w:rPr>
          <w:rFonts w:eastAsia="Times New Roman" w:cs="Times New Roman"/>
          <w:szCs w:val="28"/>
          <w:lang w:eastAsia="ru-RU"/>
        </w:rPr>
      </w:pPr>
      <w:r w:rsidRPr="00C07F08">
        <w:rPr>
          <w:rFonts w:eastAsia="Times New Roman" w:cs="Times New Roman"/>
          <w:szCs w:val="28"/>
          <w:lang w:eastAsia="ru-RU"/>
        </w:rPr>
        <w:t>ОЦЕНКА: __________________</w:t>
      </w:r>
    </w:p>
    <w:p w14:paraId="7D718562" w14:textId="3B62F262" w:rsidR="001073D5" w:rsidRPr="00C07F08" w:rsidRDefault="001073D5" w:rsidP="00413B71">
      <w:pPr>
        <w:ind w:left="4111" w:firstLine="0"/>
        <w:jc w:val="left"/>
        <w:rPr>
          <w:rFonts w:cs="Times New Roman"/>
          <w:szCs w:val="28"/>
        </w:rPr>
      </w:pPr>
      <w:r w:rsidRPr="00C07F08">
        <w:rPr>
          <w:rFonts w:cs="Times New Roman"/>
          <w:szCs w:val="28"/>
        </w:rPr>
        <w:t>РУКОВОДИТЕЛЬ КУРСОВОГО ПРОЕКТА:</w:t>
      </w:r>
      <w:r w:rsidRPr="00C07F08">
        <w:rPr>
          <w:rFonts w:cs="Times New Roman"/>
          <w:szCs w:val="28"/>
        </w:rPr>
        <w:br/>
      </w:r>
      <w:r w:rsidR="006A00C8" w:rsidRPr="00C07F08">
        <w:rPr>
          <w:rFonts w:cs="Times New Roman"/>
          <w:szCs w:val="28"/>
        </w:rPr>
        <w:t xml:space="preserve">Грибова Анна Владимировна </w:t>
      </w:r>
      <w:r w:rsidRPr="00C07F08">
        <w:rPr>
          <w:rFonts w:cs="Times New Roman"/>
          <w:szCs w:val="28"/>
        </w:rPr>
        <w:t>(</w:t>
      </w:r>
      <w:r w:rsidRPr="00C07F08">
        <w:rPr>
          <w:rFonts w:cs="Times New Roman"/>
          <w:szCs w:val="28"/>
          <w:u w:val="single"/>
        </w:rPr>
        <w:tab/>
      </w:r>
      <w:r w:rsidRPr="00C07F08">
        <w:rPr>
          <w:rFonts w:cs="Times New Roman"/>
          <w:szCs w:val="28"/>
          <w:u w:val="single"/>
        </w:rPr>
        <w:tab/>
      </w:r>
      <w:r w:rsidRPr="00C07F08">
        <w:rPr>
          <w:rFonts w:cs="Times New Roman"/>
          <w:szCs w:val="28"/>
          <w:u w:val="single"/>
        </w:rPr>
        <w:tab/>
      </w:r>
      <w:r w:rsidRPr="00C07F08">
        <w:rPr>
          <w:rFonts w:cs="Times New Roman"/>
          <w:szCs w:val="28"/>
        </w:rPr>
        <w:t>)</w:t>
      </w:r>
    </w:p>
    <w:p w14:paraId="26421F55" w14:textId="77777777" w:rsidR="00C07F08" w:rsidRDefault="00C07F08" w:rsidP="00C07F08">
      <w:pPr>
        <w:ind w:left="4111" w:firstLine="0"/>
        <w:jc w:val="left"/>
        <w:rPr>
          <w:szCs w:val="28"/>
          <w:u w:val="single"/>
        </w:rPr>
      </w:pPr>
      <w:r>
        <w:rPr>
          <w:szCs w:val="28"/>
        </w:rPr>
        <w:t xml:space="preserve">СТУДЕНТ гр. </w:t>
      </w:r>
      <w:r>
        <w:rPr>
          <w:szCs w:val="28"/>
          <w:u w:val="single"/>
        </w:rPr>
        <w:tab/>
        <w:t>ИП-31</w:t>
      </w:r>
      <w:r>
        <w:rPr>
          <w:szCs w:val="28"/>
          <w:u w:val="single"/>
        </w:rPr>
        <w:tab/>
        <w:t xml:space="preserve"> </w:t>
      </w:r>
    </w:p>
    <w:p w14:paraId="51B8D85E" w14:textId="02936DF5" w:rsidR="00C07F08" w:rsidRDefault="00C07F08" w:rsidP="00C07F08">
      <w:pPr>
        <w:ind w:left="4111" w:firstLine="0"/>
        <w:jc w:val="left"/>
        <w:rPr>
          <w:szCs w:val="28"/>
          <w:u w:val="single"/>
        </w:rPr>
      </w:pPr>
      <w:r>
        <w:rPr>
          <w:szCs w:val="28"/>
          <w:u w:val="single"/>
        </w:rPr>
        <w:t>Любиомов Павел Николаевич</w:t>
      </w:r>
    </w:p>
    <w:p w14:paraId="3B517BD8" w14:textId="77777777" w:rsidR="00C07F08" w:rsidRPr="005B4416" w:rsidRDefault="00C07F08" w:rsidP="00C07F08">
      <w:pPr>
        <w:ind w:left="4111" w:firstLine="0"/>
        <w:jc w:val="left"/>
        <w:rPr>
          <w:szCs w:val="28"/>
          <w:u w:val="single"/>
        </w:rPr>
      </w:pPr>
      <w:r>
        <w:rPr>
          <w:szCs w:val="28"/>
        </w:rPr>
        <w:t>(</w:t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>)</w:t>
      </w:r>
    </w:p>
    <w:p w14:paraId="15CC2FF0" w14:textId="77777777" w:rsidR="00BE3158" w:rsidRPr="00C07F08" w:rsidRDefault="00BE3158" w:rsidP="00E75E7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5557C12F" w14:textId="77777777" w:rsidR="00BE3158" w:rsidRPr="00C07F08" w:rsidRDefault="00BE3158" w:rsidP="00E75E7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229B0E5A" w14:textId="77777777" w:rsidR="00BE3158" w:rsidRPr="00C07F08" w:rsidRDefault="00BE3158" w:rsidP="00E75E7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  <w:sectPr w:rsidR="00BE3158" w:rsidRPr="00C07F08" w:rsidSect="00436671">
          <w:type w:val="continuous"/>
          <w:pgSz w:w="11906" w:h="16838"/>
          <w:pgMar w:top="567" w:right="567" w:bottom="964" w:left="1418" w:header="709" w:footer="709" w:gutter="0"/>
          <w:cols w:space="708" w:equalWidth="0">
            <w:col w:w="9921"/>
          </w:cols>
          <w:docGrid w:linePitch="360"/>
        </w:sectPr>
      </w:pPr>
    </w:p>
    <w:p w14:paraId="31826A36" w14:textId="77777777" w:rsidR="00BE3158" w:rsidRPr="00C07F08" w:rsidRDefault="00BE3158" w:rsidP="00E75E7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73317973" w14:textId="77777777" w:rsidR="00BE3158" w:rsidRPr="00C07F08" w:rsidRDefault="00BE3158" w:rsidP="00E75E7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  <w:sectPr w:rsidR="00BE3158" w:rsidRPr="00C07F08" w:rsidSect="00436671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pPr w:leftFromText="180" w:rightFromText="180" w:vertAnchor="text" w:horzAnchor="margin" w:tblpXSpec="center" w:tblpY="16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</w:tblGrid>
      <w:tr w:rsidR="00BE3158" w:rsidRPr="00C07F08" w14:paraId="2D31AC24" w14:textId="77777777" w:rsidTr="00436671">
        <w:tc>
          <w:tcPr>
            <w:tcW w:w="1701" w:type="dxa"/>
            <w:shd w:val="clear" w:color="auto" w:fill="auto"/>
            <w:vAlign w:val="center"/>
          </w:tcPr>
          <w:p w14:paraId="4C0D16D4" w14:textId="02AAF1B4" w:rsidR="00BE3158" w:rsidRPr="00C07F08" w:rsidRDefault="00BE3158" w:rsidP="00413B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C07F08">
              <w:rPr>
                <w:rFonts w:eastAsia="Times New Roman" w:cs="Times New Roman"/>
                <w:szCs w:val="28"/>
                <w:lang w:eastAsia="ru-RU"/>
              </w:rPr>
              <w:t>20</w:t>
            </w:r>
            <w:r w:rsidR="00436671" w:rsidRPr="00C07F08">
              <w:rPr>
                <w:rFonts w:eastAsia="Times New Roman" w:cs="Times New Roman"/>
                <w:szCs w:val="28"/>
                <w:lang w:eastAsia="ru-RU"/>
              </w:rPr>
              <w:t>2</w:t>
            </w:r>
            <w:r w:rsidR="006A00C8" w:rsidRPr="00C07F08">
              <w:rPr>
                <w:rFonts w:eastAsia="Times New Roman" w:cs="Times New Roman"/>
                <w:szCs w:val="28"/>
                <w:lang w:val="en-US" w:eastAsia="ru-RU"/>
              </w:rPr>
              <w:t>6</w:t>
            </w:r>
          </w:p>
        </w:tc>
      </w:tr>
    </w:tbl>
    <w:p w14:paraId="65A5B4D9" w14:textId="77777777" w:rsidR="00BE3158" w:rsidRPr="005E00CA" w:rsidRDefault="00BE3158" w:rsidP="00E75E78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  <w:sectPr w:rsidR="00BE3158" w:rsidRPr="005E00CA" w:rsidSect="00436671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Style w:val="af3"/>
        <w:tblpPr w:leftFromText="180" w:rightFromText="180" w:vertAnchor="page" w:horzAnchor="margin" w:tblpX="-284" w:tblpY="376"/>
        <w:tblW w:w="10459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512"/>
        <w:gridCol w:w="3692"/>
        <w:gridCol w:w="2962"/>
        <w:gridCol w:w="728"/>
        <w:gridCol w:w="551"/>
        <w:gridCol w:w="1539"/>
      </w:tblGrid>
      <w:tr w:rsidR="00BE3158" w:rsidRPr="005E00CA" w14:paraId="6F52DCCC" w14:textId="77777777" w:rsidTr="00436671">
        <w:trPr>
          <w:cantSplit/>
          <w:trHeight w:val="1129"/>
        </w:trPr>
        <w:tc>
          <w:tcPr>
            <w:tcW w:w="475" w:type="dxa"/>
            <w:textDirection w:val="btLr"/>
            <w:vAlign w:val="center"/>
          </w:tcPr>
          <w:p w14:paraId="2117C585" w14:textId="77777777" w:rsidR="00BE3158" w:rsidRPr="005E00CA" w:rsidRDefault="00BE3158" w:rsidP="00E75E78">
            <w:pPr>
              <w:spacing w:line="240" w:lineRule="auto"/>
              <w:ind w:left="113" w:right="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№ стр.</w:t>
            </w:r>
          </w:p>
        </w:tc>
        <w:tc>
          <w:tcPr>
            <w:tcW w:w="512" w:type="dxa"/>
            <w:textDirection w:val="btLr"/>
            <w:vAlign w:val="center"/>
          </w:tcPr>
          <w:p w14:paraId="28014D3E" w14:textId="77777777" w:rsidR="00BE3158" w:rsidRPr="005E00CA" w:rsidRDefault="00BE3158" w:rsidP="00E75E78">
            <w:pPr>
              <w:spacing w:line="240" w:lineRule="auto"/>
              <w:ind w:left="113" w:right="113"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Формат</w:t>
            </w:r>
          </w:p>
        </w:tc>
        <w:tc>
          <w:tcPr>
            <w:tcW w:w="3692" w:type="dxa"/>
            <w:vAlign w:val="center"/>
          </w:tcPr>
          <w:p w14:paraId="54FD19C4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Обозначение</w:t>
            </w:r>
          </w:p>
          <w:p w14:paraId="0CD250AB" w14:textId="77777777" w:rsidR="00BE3158" w:rsidRPr="005E00CA" w:rsidRDefault="00BE3158" w:rsidP="00E75E78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7B6D6923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728" w:type="dxa"/>
            <w:textDirection w:val="btLr"/>
            <w:vAlign w:val="center"/>
          </w:tcPr>
          <w:p w14:paraId="2F676CAF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Кол.</w:t>
            </w:r>
          </w:p>
          <w:p w14:paraId="2DC150EA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листов</w:t>
            </w:r>
          </w:p>
        </w:tc>
        <w:tc>
          <w:tcPr>
            <w:tcW w:w="551" w:type="dxa"/>
            <w:textDirection w:val="btLr"/>
            <w:vAlign w:val="center"/>
          </w:tcPr>
          <w:p w14:paraId="6C49E497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№ экз.</w:t>
            </w:r>
          </w:p>
        </w:tc>
        <w:tc>
          <w:tcPr>
            <w:tcW w:w="1539" w:type="dxa"/>
            <w:vAlign w:val="center"/>
          </w:tcPr>
          <w:p w14:paraId="69D36EE9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Примеч.</w:t>
            </w:r>
          </w:p>
        </w:tc>
      </w:tr>
      <w:tr w:rsidR="00BE3158" w:rsidRPr="005E00CA" w14:paraId="3A133EDA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58ED7D7C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12" w:type="dxa"/>
            <w:vAlign w:val="center"/>
          </w:tcPr>
          <w:p w14:paraId="29F3F629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3692" w:type="dxa"/>
            <w:vAlign w:val="center"/>
          </w:tcPr>
          <w:p w14:paraId="0F373CE4" w14:textId="1569FBBE" w:rsidR="00436671" w:rsidRPr="005E00CA" w:rsidRDefault="00436671" w:rsidP="00E75E78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ЕМК 09.02.0</w:t>
            </w:r>
            <w:r w:rsidR="001073D5" w:rsidRPr="005E00CA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  <w:r w:rsidRPr="005E00CA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. </w:t>
            </w:r>
            <w:r w:rsidR="001073D5" w:rsidRPr="005E00CA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КП</w:t>
            </w:r>
            <w:r w:rsidRPr="005E00CA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="007F5152" w:rsidRPr="005E00CA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6998-ИП-31</w:t>
            </w:r>
            <w:r w:rsidR="007D54D8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  <w:r w:rsidR="007F5152" w:rsidRPr="005E00CA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23</w:t>
            </w:r>
            <w:r w:rsidRPr="005E00CA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ПЗ</w:t>
            </w:r>
          </w:p>
          <w:p w14:paraId="5527C0EE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71215CF3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  <w:tc>
          <w:tcPr>
            <w:tcW w:w="728" w:type="dxa"/>
            <w:vAlign w:val="center"/>
          </w:tcPr>
          <w:p w14:paraId="27F7C519" w14:textId="77777777" w:rsidR="00BE3158" w:rsidRPr="005E00CA" w:rsidRDefault="001073D5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>5</w:t>
            </w:r>
            <w:r w:rsidR="00BE3158" w:rsidRPr="005E00CA">
              <w:rPr>
                <w:rFonts w:eastAsia="Times New Roman" w:cs="Times New Roman"/>
                <w:color w:val="FF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51" w:type="dxa"/>
            <w:vAlign w:val="center"/>
          </w:tcPr>
          <w:p w14:paraId="67511C6F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39" w:type="dxa"/>
            <w:vAlign w:val="center"/>
          </w:tcPr>
          <w:p w14:paraId="2DBCABB0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5E00CA" w14:paraId="027275CA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0F5F08B7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12" w:type="dxa"/>
            <w:vAlign w:val="center"/>
          </w:tcPr>
          <w:p w14:paraId="4BDE0DF3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20CA0955" w14:textId="6DE8C211" w:rsidR="00436671" w:rsidRPr="005E00CA" w:rsidRDefault="001073D5" w:rsidP="00E75E78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ЕМК 09.02.07</w:t>
            </w:r>
            <w:r w:rsidR="00436671" w:rsidRPr="005E00CA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  <w:r w:rsidRPr="005E00CA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К</w:t>
            </w:r>
            <w:r w:rsidR="00436671" w:rsidRPr="005E00CA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П </w:t>
            </w:r>
            <w:r w:rsidR="006B0E74" w:rsidRPr="005E00CA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6998-ИП-31</w:t>
            </w:r>
            <w:r w:rsidR="007D54D8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  <w:r w:rsidR="006B0E74" w:rsidRPr="005E00CA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23 </w:t>
            </w:r>
            <w:r w:rsidR="00436671" w:rsidRPr="005E00CA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</w:p>
          <w:p w14:paraId="01D4C47F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5A82DB9B" w14:textId="339C2612" w:rsidR="00BE3158" w:rsidRPr="005E00CA" w:rsidRDefault="00BE3158" w:rsidP="007D54D8">
            <w:pPr>
              <w:spacing w:line="240" w:lineRule="auto"/>
              <w:ind w:left="84" w:firstLine="141"/>
              <w:jc w:val="left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«</w:t>
            </w:r>
            <w:r w:rsidR="00290C89" w:rsidRPr="005E00CA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Создание и тестирование АРМ стоматолога</w:t>
            </w:r>
            <w:r w:rsidR="00290C89" w:rsidRPr="005E00CA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5E00CA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728" w:type="dxa"/>
            <w:vAlign w:val="center"/>
          </w:tcPr>
          <w:p w14:paraId="692FAE3D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51" w:type="dxa"/>
            <w:vAlign w:val="center"/>
          </w:tcPr>
          <w:p w14:paraId="653C3E56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533063D3" w14:textId="28749F87" w:rsidR="00BE3158" w:rsidRPr="005E00CA" w:rsidRDefault="00074549" w:rsidP="00E75E78">
            <w:pPr>
              <w:spacing w:line="240" w:lineRule="auto"/>
              <w:ind w:firstLine="31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CD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-диск</w:t>
            </w:r>
          </w:p>
        </w:tc>
      </w:tr>
      <w:tr w:rsidR="00BE3158" w:rsidRPr="005E00CA" w14:paraId="5C00D5F6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7C1D7B94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2" w:type="dxa"/>
            <w:vAlign w:val="center"/>
          </w:tcPr>
          <w:p w14:paraId="121ADBA0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2B684119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599629DB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70D0A53A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0F5F86C7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5EC23890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5E00CA" w14:paraId="22D8B24C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271D1C8E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12" w:type="dxa"/>
            <w:vAlign w:val="center"/>
          </w:tcPr>
          <w:p w14:paraId="22DD336D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1B0AAD26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03A14866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5D63305E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414372A5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5391FE61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5E00CA" w14:paraId="7DD2CD06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6E3CC607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12" w:type="dxa"/>
            <w:vAlign w:val="center"/>
          </w:tcPr>
          <w:p w14:paraId="2C85F221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29A6B1EF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7B04DE69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04D55204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06B81E47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606E2D75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5E00CA" w14:paraId="6965E286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1B10521F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12" w:type="dxa"/>
            <w:vAlign w:val="center"/>
          </w:tcPr>
          <w:p w14:paraId="5C2B3B50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018F53EB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72930867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0DB653CE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26B9B292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3D044F60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5E00CA" w14:paraId="7C7C0209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04B027EB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12" w:type="dxa"/>
            <w:vAlign w:val="center"/>
          </w:tcPr>
          <w:p w14:paraId="74F811CC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6BCFBE7C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1BCB9329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6BD945F6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095DE5CE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7245D7FD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5E00CA" w14:paraId="50C59FD2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3C6720A9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12" w:type="dxa"/>
            <w:vAlign w:val="center"/>
          </w:tcPr>
          <w:p w14:paraId="5B5CC3F1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10D5D882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76DFB28A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7ED144A0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3D42AEED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423D9D3A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5E00CA" w14:paraId="221385B5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48912EC1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12" w:type="dxa"/>
            <w:vAlign w:val="center"/>
          </w:tcPr>
          <w:p w14:paraId="04BB786F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2707F765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77AA9296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65C68DD5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0D3C22A3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57097D2A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5E00CA" w14:paraId="2148B0CB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61FD353D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12" w:type="dxa"/>
            <w:vAlign w:val="center"/>
          </w:tcPr>
          <w:p w14:paraId="49F03FC0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20CA7361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11B926C9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071198A2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49192763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6508E511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5E00CA" w14:paraId="245D02AC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7CB319A2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12" w:type="dxa"/>
            <w:vAlign w:val="center"/>
          </w:tcPr>
          <w:p w14:paraId="7DEB5D66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496B1481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2BFE7BD8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5CE1E549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6125F6DC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087C51DB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5E00CA" w14:paraId="18B32B68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1F3C383C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12" w:type="dxa"/>
            <w:vAlign w:val="center"/>
          </w:tcPr>
          <w:p w14:paraId="64460EAA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6EAD8ACA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12B24AF7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5CF2A8A4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643C7D48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7F9F2DF6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5E00CA" w14:paraId="423BB795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2C950422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12" w:type="dxa"/>
            <w:vAlign w:val="center"/>
          </w:tcPr>
          <w:p w14:paraId="6BCC4D89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17C78206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5BD3E064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6A544FB7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3F831531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22D0E05B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5E00CA" w14:paraId="5951B9C1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07FEB5A2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512" w:type="dxa"/>
            <w:vAlign w:val="center"/>
          </w:tcPr>
          <w:p w14:paraId="518ACDE9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550A371D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03F13AB7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58663687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6446ADC9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0685E292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5E00CA" w14:paraId="73FB8B1D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2F4FFC3A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12" w:type="dxa"/>
            <w:vAlign w:val="center"/>
          </w:tcPr>
          <w:p w14:paraId="2A8C121E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5A9FC298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3DF915D0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17C6A92D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3B54EA4E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43AD8CB3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5E00CA" w14:paraId="7A09C4B6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1414BA72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512" w:type="dxa"/>
            <w:vAlign w:val="center"/>
          </w:tcPr>
          <w:p w14:paraId="7A4151E5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36EFBE05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26599B29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56A24976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2AE91E58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4C3DCDB7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5E00CA" w14:paraId="296568E6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63CC7526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512" w:type="dxa"/>
            <w:vAlign w:val="center"/>
          </w:tcPr>
          <w:p w14:paraId="35B71689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4BE8568B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2B4CE4FE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3FF9BD97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6AEB111C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56FC5568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5E00CA" w14:paraId="10A276EC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32760B88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512" w:type="dxa"/>
            <w:vAlign w:val="center"/>
          </w:tcPr>
          <w:p w14:paraId="75A54149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5FC68866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5E6BAD0F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63DB09E4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651749D1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4977B689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5E00CA" w14:paraId="139958C5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43B8E458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512" w:type="dxa"/>
            <w:vAlign w:val="center"/>
          </w:tcPr>
          <w:p w14:paraId="271CEF0B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1C0B4221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76F4AA40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23345748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2A052CB7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23912DDE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5E00CA" w14:paraId="69B5B2FF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7CEF3D1A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12" w:type="dxa"/>
            <w:vAlign w:val="center"/>
          </w:tcPr>
          <w:p w14:paraId="01080FDA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2D54C5FC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283C1956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24A4AD7B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5CA0107A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03A4F0C7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5E00CA" w14:paraId="4858B734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7AA0BD05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512" w:type="dxa"/>
            <w:vAlign w:val="center"/>
          </w:tcPr>
          <w:p w14:paraId="03806799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701318F1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27B0D6E1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46303CFF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43A0D283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0BB8B732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5E00CA" w14:paraId="0BA84923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0E792F05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512" w:type="dxa"/>
            <w:vAlign w:val="center"/>
          </w:tcPr>
          <w:p w14:paraId="5A0D8039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52FCE764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4B45DB9E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520712A4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7462FA09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141F3105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5E00CA" w14:paraId="70411679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520A7FA8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512" w:type="dxa"/>
            <w:vAlign w:val="center"/>
          </w:tcPr>
          <w:p w14:paraId="77D035DB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09AF0CFF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1B923E9F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54792523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4692A594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02E6EDE5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5E00CA" w14:paraId="6F9ACEF1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0C080737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512" w:type="dxa"/>
            <w:vAlign w:val="center"/>
          </w:tcPr>
          <w:p w14:paraId="2B0978B6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2568ACA5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3BB3F734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021F67C0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09DBECC5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55170800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5E00CA" w14:paraId="0E9C41A1" w14:textId="77777777" w:rsidTr="00436671">
        <w:trPr>
          <w:cantSplit/>
          <w:trHeight w:val="454"/>
        </w:trPr>
        <w:tc>
          <w:tcPr>
            <w:tcW w:w="475" w:type="dxa"/>
            <w:tcBorders>
              <w:bottom w:val="single" w:sz="4" w:space="0" w:color="auto"/>
            </w:tcBorders>
            <w:vAlign w:val="center"/>
          </w:tcPr>
          <w:p w14:paraId="2101D423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E00CA">
              <w:rPr>
                <w:rFonts w:eastAsia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512" w:type="dxa"/>
            <w:tcBorders>
              <w:bottom w:val="single" w:sz="4" w:space="0" w:color="auto"/>
            </w:tcBorders>
            <w:vAlign w:val="center"/>
          </w:tcPr>
          <w:p w14:paraId="5E33FB6F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tcBorders>
              <w:bottom w:val="single" w:sz="4" w:space="0" w:color="auto"/>
            </w:tcBorders>
            <w:vAlign w:val="center"/>
          </w:tcPr>
          <w:p w14:paraId="0B41BE6C" w14:textId="77777777" w:rsidR="00BE3158" w:rsidRPr="005E00CA" w:rsidRDefault="00BE3158" w:rsidP="00E75E7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tcBorders>
              <w:bottom w:val="single" w:sz="4" w:space="0" w:color="auto"/>
            </w:tcBorders>
            <w:vAlign w:val="center"/>
          </w:tcPr>
          <w:p w14:paraId="7432FAB1" w14:textId="77777777" w:rsidR="00BE3158" w:rsidRPr="005E00CA" w:rsidRDefault="00BE3158" w:rsidP="00E75E7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62C840C0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tcBorders>
              <w:bottom w:val="single" w:sz="4" w:space="0" w:color="auto"/>
            </w:tcBorders>
            <w:vAlign w:val="center"/>
          </w:tcPr>
          <w:p w14:paraId="3768E7AF" w14:textId="77777777" w:rsidR="00BE3158" w:rsidRPr="005E00CA" w:rsidRDefault="00BE3158" w:rsidP="00E75E7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tcBorders>
              <w:bottom w:val="single" w:sz="4" w:space="0" w:color="auto"/>
            </w:tcBorders>
            <w:vAlign w:val="center"/>
          </w:tcPr>
          <w:p w14:paraId="4E8CE78F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5E00CA" w14:paraId="412375D4" w14:textId="77777777" w:rsidTr="00436671">
        <w:trPr>
          <w:cantSplit/>
          <w:trHeight w:val="485"/>
        </w:trPr>
        <w:tc>
          <w:tcPr>
            <w:tcW w:w="10459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1B8E6773" w14:textId="77777777" w:rsidR="00BE3158" w:rsidRPr="005E00CA" w:rsidRDefault="00BE3158" w:rsidP="00E75E7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14:paraId="2B6C9953" w14:textId="77777777" w:rsidR="00BE3158" w:rsidRPr="005E00CA" w:rsidRDefault="00BE3158" w:rsidP="00E75E78">
      <w:pPr>
        <w:ind w:firstLine="0"/>
        <w:rPr>
          <w:rFonts w:cs="Times New Roman"/>
          <w:sz w:val="24"/>
          <w:szCs w:val="24"/>
        </w:rPr>
      </w:pPr>
    </w:p>
    <w:p w14:paraId="35A69394" w14:textId="1C9D13F7" w:rsidR="006035D2" w:rsidRPr="005E00CA" w:rsidRDefault="006035D2" w:rsidP="00E75E78">
      <w:pPr>
        <w:tabs>
          <w:tab w:val="left" w:pos="7602"/>
        </w:tabs>
        <w:ind w:firstLine="0"/>
        <w:rPr>
          <w:rFonts w:cs="Times New Roman"/>
          <w:sz w:val="24"/>
          <w:szCs w:val="24"/>
        </w:rPr>
      </w:pPr>
    </w:p>
    <w:p w14:paraId="6DA02B5D" w14:textId="77777777" w:rsidR="006035D2" w:rsidRPr="005E00CA" w:rsidRDefault="006035D2" w:rsidP="00E75E78">
      <w:pPr>
        <w:rPr>
          <w:rFonts w:cs="Times New Roman"/>
          <w:sz w:val="24"/>
          <w:szCs w:val="24"/>
        </w:rPr>
      </w:pPr>
    </w:p>
    <w:p w14:paraId="086C11B2" w14:textId="527856A0" w:rsidR="006035D2" w:rsidRPr="005E00CA" w:rsidRDefault="006035D2" w:rsidP="00E75E78">
      <w:pPr>
        <w:rPr>
          <w:rFonts w:cs="Times New Roman"/>
          <w:sz w:val="24"/>
          <w:szCs w:val="24"/>
        </w:rPr>
        <w:sectPr w:rsidR="006035D2" w:rsidRPr="005E00CA" w:rsidSect="00436671">
          <w:headerReference w:type="default" r:id="rId11"/>
          <w:pgSz w:w="11906" w:h="16838"/>
          <w:pgMar w:top="284" w:right="849" w:bottom="426" w:left="1418" w:header="0" w:footer="709" w:gutter="0"/>
          <w:cols w:space="708"/>
          <w:titlePg/>
          <w:docGrid w:linePitch="381"/>
        </w:sectPr>
      </w:pPr>
    </w:p>
    <w:p w14:paraId="34EF9EAD" w14:textId="5113AAA5" w:rsidR="00BE3158" w:rsidRPr="005E00CA" w:rsidRDefault="00BE3158" w:rsidP="003A0C1E">
      <w:pPr>
        <w:pStyle w:val="12"/>
        <w:jc w:val="center"/>
        <w:rPr>
          <w:rFonts w:cs="Times New Roman"/>
          <w:b w:val="0"/>
          <w:sz w:val="24"/>
          <w:szCs w:val="24"/>
        </w:rPr>
      </w:pPr>
      <w:bookmarkStart w:id="0" w:name="_Toc375218650"/>
      <w:bookmarkStart w:id="1" w:name="_Toc380405321"/>
      <w:bookmarkStart w:id="2" w:name="_Toc380405554"/>
      <w:bookmarkStart w:id="3" w:name="_Toc380405639"/>
      <w:bookmarkStart w:id="4" w:name="_Toc511901655"/>
      <w:bookmarkStart w:id="5" w:name="_Toc9454098"/>
      <w:bookmarkStart w:id="6" w:name="_Toc9458570"/>
      <w:bookmarkStart w:id="7" w:name="_Toc11314230"/>
      <w:r w:rsidRPr="005E00CA">
        <w:rPr>
          <w:rFonts w:cs="Times New Roman"/>
          <w:b w:val="0"/>
          <w:sz w:val="24"/>
          <w:szCs w:val="24"/>
        </w:rPr>
        <w:lastRenderedPageBreak/>
        <w:t>СОДЕРЖАНИ</w:t>
      </w:r>
      <w:bookmarkEnd w:id="0"/>
      <w:bookmarkEnd w:id="1"/>
      <w:r w:rsidRPr="005E00CA">
        <w:rPr>
          <w:rFonts w:cs="Times New Roman"/>
          <w:b w:val="0"/>
          <w:sz w:val="24"/>
          <w:szCs w:val="24"/>
        </w:rPr>
        <w:t>Е</w:t>
      </w:r>
      <w:bookmarkEnd w:id="2"/>
      <w:bookmarkEnd w:id="3"/>
      <w:bookmarkEnd w:id="4"/>
      <w:bookmarkEnd w:id="5"/>
      <w:bookmarkEnd w:id="6"/>
      <w:bookmarkEnd w:id="7"/>
    </w:p>
    <w:p w14:paraId="719DD99A" w14:textId="77777777" w:rsidR="00522BDB" w:rsidRPr="003F5408" w:rsidRDefault="00522BDB" w:rsidP="003F5408">
      <w:pPr>
        <w:tabs>
          <w:tab w:val="right" w:leader="dot" w:pos="9072"/>
        </w:tabs>
        <w:spacing w:line="240" w:lineRule="auto"/>
        <w:ind w:firstLine="0"/>
        <w:rPr>
          <w:rFonts w:cs="Times New Roman"/>
          <w:sz w:val="24"/>
          <w:szCs w:val="24"/>
        </w:rPr>
      </w:pPr>
      <w:r w:rsidRPr="003F5408">
        <w:rPr>
          <w:rFonts w:cs="Times New Roman"/>
          <w:sz w:val="24"/>
          <w:szCs w:val="24"/>
        </w:rPr>
        <w:t>Введение</w:t>
      </w:r>
      <w:r w:rsidRPr="003F5408">
        <w:rPr>
          <w:rFonts w:cs="Times New Roman"/>
          <w:sz w:val="24"/>
          <w:szCs w:val="24"/>
        </w:rPr>
        <w:tab/>
        <w:t>6</w:t>
      </w:r>
    </w:p>
    <w:p w14:paraId="4FB1CE8C" w14:textId="77777777" w:rsidR="00522BDB" w:rsidRPr="003F5408" w:rsidRDefault="00522BDB" w:rsidP="003F5408">
      <w:pPr>
        <w:tabs>
          <w:tab w:val="right" w:leader="dot" w:pos="9072"/>
        </w:tabs>
        <w:spacing w:line="240" w:lineRule="auto"/>
        <w:ind w:firstLine="0"/>
        <w:rPr>
          <w:rFonts w:cs="Times New Roman"/>
          <w:sz w:val="24"/>
          <w:szCs w:val="24"/>
        </w:rPr>
      </w:pPr>
      <w:r w:rsidRPr="003F5408">
        <w:rPr>
          <w:rFonts w:cs="Times New Roman"/>
          <w:sz w:val="24"/>
          <w:szCs w:val="24"/>
        </w:rPr>
        <w:t>1 Техническое задание</w:t>
      </w:r>
      <w:r w:rsidRPr="003F5408">
        <w:rPr>
          <w:rFonts w:cs="Times New Roman"/>
          <w:sz w:val="24"/>
          <w:szCs w:val="24"/>
        </w:rPr>
        <w:tab/>
        <w:t>6</w:t>
      </w:r>
    </w:p>
    <w:p w14:paraId="734DB662" w14:textId="77777777" w:rsidR="00522BDB" w:rsidRPr="003F5408" w:rsidRDefault="00522BDB" w:rsidP="003F5408">
      <w:pPr>
        <w:tabs>
          <w:tab w:val="right" w:leader="dot" w:pos="9072"/>
        </w:tabs>
        <w:spacing w:line="240" w:lineRule="auto"/>
        <w:ind w:firstLine="0"/>
        <w:rPr>
          <w:rFonts w:cs="Times New Roman"/>
          <w:sz w:val="24"/>
          <w:szCs w:val="24"/>
        </w:rPr>
      </w:pPr>
      <w:r w:rsidRPr="003F5408">
        <w:rPr>
          <w:rFonts w:cs="Times New Roman"/>
          <w:sz w:val="24"/>
          <w:szCs w:val="24"/>
        </w:rPr>
        <w:t>2 Аналитическая часть</w:t>
      </w:r>
      <w:r w:rsidRPr="003F5408">
        <w:rPr>
          <w:rFonts w:cs="Times New Roman"/>
          <w:sz w:val="24"/>
          <w:szCs w:val="24"/>
        </w:rPr>
        <w:tab/>
        <w:t>7</w:t>
      </w:r>
    </w:p>
    <w:p w14:paraId="075AD287" w14:textId="556B6F74" w:rsidR="00522BDB" w:rsidRPr="003F5408" w:rsidRDefault="00522BDB" w:rsidP="003F5408">
      <w:pPr>
        <w:tabs>
          <w:tab w:val="right" w:leader="dot" w:pos="9072"/>
        </w:tabs>
        <w:spacing w:line="240" w:lineRule="auto"/>
        <w:ind w:left="709" w:firstLine="0"/>
        <w:rPr>
          <w:rFonts w:cs="Times New Roman"/>
          <w:sz w:val="24"/>
          <w:szCs w:val="24"/>
        </w:rPr>
      </w:pPr>
      <w:r w:rsidRPr="003F5408">
        <w:rPr>
          <w:rFonts w:cs="Times New Roman"/>
          <w:sz w:val="24"/>
          <w:szCs w:val="24"/>
        </w:rPr>
        <w:t xml:space="preserve">2.1 </w:t>
      </w:r>
      <w:r w:rsidR="003A0C1E" w:rsidRPr="003F5408">
        <w:rPr>
          <w:sz w:val="24"/>
          <w:szCs w:val="24"/>
        </w:rPr>
        <w:t>Цели, функции и задачи системы</w:t>
      </w:r>
      <w:r w:rsidRPr="003F5408">
        <w:rPr>
          <w:rFonts w:cs="Times New Roman"/>
          <w:sz w:val="24"/>
          <w:szCs w:val="24"/>
        </w:rPr>
        <w:tab/>
        <w:t>7</w:t>
      </w:r>
    </w:p>
    <w:p w14:paraId="424B4183" w14:textId="24BF55E4" w:rsidR="00522BDB" w:rsidRPr="003F5408" w:rsidRDefault="00522BDB" w:rsidP="003F5408">
      <w:pPr>
        <w:tabs>
          <w:tab w:val="right" w:leader="dot" w:pos="9072"/>
        </w:tabs>
        <w:spacing w:line="240" w:lineRule="auto"/>
        <w:ind w:left="709" w:firstLine="0"/>
        <w:rPr>
          <w:rFonts w:cs="Times New Roman"/>
          <w:sz w:val="24"/>
          <w:szCs w:val="24"/>
        </w:rPr>
      </w:pPr>
      <w:r w:rsidRPr="003F5408">
        <w:rPr>
          <w:rFonts w:cs="Times New Roman"/>
          <w:sz w:val="24"/>
          <w:szCs w:val="24"/>
        </w:rPr>
        <w:t xml:space="preserve">2.2 </w:t>
      </w:r>
      <w:r w:rsidR="00E243F9" w:rsidRPr="003F5408">
        <w:rPr>
          <w:sz w:val="24"/>
          <w:szCs w:val="24"/>
        </w:rPr>
        <w:t>Описание предметной области системы</w:t>
      </w:r>
      <w:r w:rsidRPr="003F5408">
        <w:rPr>
          <w:rFonts w:cs="Times New Roman"/>
          <w:sz w:val="24"/>
          <w:szCs w:val="24"/>
        </w:rPr>
        <w:tab/>
      </w:r>
      <w:r w:rsidR="006D667C" w:rsidRPr="003F5408">
        <w:rPr>
          <w:rFonts w:cs="Times New Roman"/>
          <w:sz w:val="24"/>
          <w:szCs w:val="24"/>
        </w:rPr>
        <w:t>……………………………</w:t>
      </w:r>
      <w:r w:rsidR="003F5408" w:rsidRPr="003F5408">
        <w:rPr>
          <w:rFonts w:cs="Times New Roman"/>
          <w:sz w:val="24"/>
          <w:szCs w:val="24"/>
        </w:rPr>
        <w:t>……</w:t>
      </w:r>
      <w:r w:rsidRPr="003F5408">
        <w:rPr>
          <w:rFonts w:cs="Times New Roman"/>
          <w:sz w:val="24"/>
          <w:szCs w:val="24"/>
        </w:rPr>
        <w:t>11</w:t>
      </w:r>
    </w:p>
    <w:p w14:paraId="5C1D0878" w14:textId="6BEC9DB3" w:rsidR="00522BDB" w:rsidRPr="003F5408" w:rsidRDefault="00522BDB" w:rsidP="003F5408">
      <w:pPr>
        <w:tabs>
          <w:tab w:val="right" w:leader="dot" w:pos="9072"/>
        </w:tabs>
        <w:spacing w:line="240" w:lineRule="auto"/>
        <w:ind w:left="709" w:firstLine="0"/>
        <w:rPr>
          <w:rFonts w:cs="Times New Roman"/>
          <w:sz w:val="24"/>
          <w:szCs w:val="24"/>
        </w:rPr>
      </w:pPr>
      <w:r w:rsidRPr="003F5408">
        <w:rPr>
          <w:rFonts w:cs="Times New Roman"/>
          <w:sz w:val="24"/>
          <w:szCs w:val="24"/>
        </w:rPr>
        <w:t xml:space="preserve">2.3 </w:t>
      </w:r>
      <w:r w:rsidR="00E243F9" w:rsidRPr="003F5408">
        <w:rPr>
          <w:sz w:val="24"/>
          <w:szCs w:val="24"/>
        </w:rPr>
        <w:t>Определение пользователей системы</w:t>
      </w:r>
      <w:r w:rsidRPr="003F5408">
        <w:rPr>
          <w:rFonts w:cs="Times New Roman"/>
          <w:sz w:val="24"/>
          <w:szCs w:val="24"/>
        </w:rPr>
        <w:tab/>
      </w:r>
      <w:r w:rsidR="006D667C" w:rsidRPr="003F5408">
        <w:rPr>
          <w:rFonts w:cs="Times New Roman"/>
          <w:sz w:val="24"/>
          <w:szCs w:val="24"/>
        </w:rPr>
        <w:t>………………………………</w:t>
      </w:r>
      <w:r w:rsidR="003F5408" w:rsidRPr="003F5408">
        <w:rPr>
          <w:rFonts w:cs="Times New Roman"/>
          <w:sz w:val="24"/>
          <w:szCs w:val="24"/>
        </w:rPr>
        <w:t>……</w:t>
      </w:r>
      <w:r w:rsidRPr="003F5408">
        <w:rPr>
          <w:rFonts w:cs="Times New Roman"/>
          <w:sz w:val="24"/>
          <w:szCs w:val="24"/>
        </w:rPr>
        <w:t>12</w:t>
      </w:r>
    </w:p>
    <w:p w14:paraId="60DAC12D" w14:textId="235AC17A" w:rsidR="00522BDB" w:rsidRPr="003F5408" w:rsidRDefault="00522BDB" w:rsidP="003F5408">
      <w:pPr>
        <w:tabs>
          <w:tab w:val="right" w:leader="dot" w:pos="9072"/>
        </w:tabs>
        <w:spacing w:line="240" w:lineRule="auto"/>
        <w:ind w:left="709" w:firstLine="0"/>
        <w:rPr>
          <w:rFonts w:cs="Times New Roman"/>
          <w:sz w:val="24"/>
          <w:szCs w:val="24"/>
        </w:rPr>
      </w:pPr>
      <w:r w:rsidRPr="003F5408">
        <w:rPr>
          <w:rFonts w:cs="Times New Roman"/>
          <w:sz w:val="24"/>
          <w:szCs w:val="24"/>
        </w:rPr>
        <w:t xml:space="preserve">2.4 </w:t>
      </w:r>
      <w:r w:rsidR="00E243F9" w:rsidRPr="003F5408">
        <w:rPr>
          <w:sz w:val="24"/>
          <w:szCs w:val="24"/>
        </w:rPr>
        <w:t>Проектные решения по реализации внутренней архитектуры приложения: структура модулей приложения, организация классов</w:t>
      </w:r>
      <w:r w:rsidR="006D667C" w:rsidRPr="003F5408">
        <w:rPr>
          <w:rFonts w:cs="Times New Roman"/>
          <w:sz w:val="24"/>
          <w:szCs w:val="24"/>
        </w:rPr>
        <w:t>…</w:t>
      </w:r>
      <w:r w:rsidRPr="003F5408">
        <w:rPr>
          <w:rFonts w:cs="Times New Roman"/>
          <w:sz w:val="24"/>
          <w:szCs w:val="24"/>
        </w:rPr>
        <w:t>12</w:t>
      </w:r>
    </w:p>
    <w:p w14:paraId="1C4D8C8D" w14:textId="1134A747" w:rsidR="00E243F9" w:rsidRPr="003F5408" w:rsidRDefault="00E243F9" w:rsidP="003F5408">
      <w:pPr>
        <w:tabs>
          <w:tab w:val="right" w:leader="dot" w:pos="9072"/>
        </w:tabs>
        <w:spacing w:line="240" w:lineRule="auto"/>
        <w:ind w:left="709" w:firstLine="0"/>
        <w:rPr>
          <w:rFonts w:cs="Times New Roman"/>
          <w:sz w:val="24"/>
          <w:szCs w:val="24"/>
        </w:rPr>
      </w:pPr>
      <w:r w:rsidRPr="003F5408">
        <w:rPr>
          <w:sz w:val="24"/>
          <w:szCs w:val="24"/>
        </w:rPr>
        <w:t>2.5.Проектные решения по реализации тестирования приложения</w:t>
      </w:r>
    </w:p>
    <w:p w14:paraId="4331D688" w14:textId="77777777" w:rsidR="00522BDB" w:rsidRPr="003F5408" w:rsidRDefault="00522BDB" w:rsidP="003F5408">
      <w:pPr>
        <w:tabs>
          <w:tab w:val="right" w:leader="dot" w:pos="9072"/>
        </w:tabs>
        <w:spacing w:line="240" w:lineRule="auto"/>
        <w:ind w:firstLine="0"/>
        <w:rPr>
          <w:rFonts w:cs="Times New Roman"/>
          <w:sz w:val="24"/>
          <w:szCs w:val="24"/>
        </w:rPr>
      </w:pPr>
      <w:r w:rsidRPr="003F5408">
        <w:rPr>
          <w:rFonts w:cs="Times New Roman"/>
          <w:sz w:val="24"/>
          <w:szCs w:val="24"/>
        </w:rPr>
        <w:t>3 Проектная часть</w:t>
      </w:r>
      <w:r w:rsidRPr="003F5408">
        <w:rPr>
          <w:rFonts w:cs="Times New Roman"/>
          <w:sz w:val="24"/>
          <w:szCs w:val="24"/>
        </w:rPr>
        <w:tab/>
        <w:t>13</w:t>
      </w:r>
    </w:p>
    <w:p w14:paraId="69FFEA8F" w14:textId="4553EBD8" w:rsidR="00522BDB" w:rsidRPr="003F5408" w:rsidRDefault="00522BDB" w:rsidP="003F5408">
      <w:pPr>
        <w:tabs>
          <w:tab w:val="right" w:leader="dot" w:pos="9072"/>
        </w:tabs>
        <w:spacing w:line="240" w:lineRule="auto"/>
        <w:ind w:left="709" w:firstLine="0"/>
        <w:rPr>
          <w:rFonts w:cs="Times New Roman"/>
          <w:sz w:val="24"/>
          <w:szCs w:val="24"/>
        </w:rPr>
      </w:pPr>
      <w:r w:rsidRPr="003F5408">
        <w:rPr>
          <w:rFonts w:cs="Times New Roman"/>
          <w:sz w:val="24"/>
          <w:szCs w:val="24"/>
        </w:rPr>
        <w:t xml:space="preserve">3.1 </w:t>
      </w:r>
      <w:r w:rsidR="006D667C" w:rsidRPr="003F5408">
        <w:rPr>
          <w:sz w:val="24"/>
          <w:szCs w:val="24"/>
        </w:rPr>
        <w:t>Стек технологий</w:t>
      </w:r>
      <w:r w:rsidRPr="003F5408">
        <w:rPr>
          <w:rFonts w:cs="Times New Roman"/>
          <w:sz w:val="24"/>
          <w:szCs w:val="24"/>
        </w:rPr>
        <w:tab/>
        <w:t>13</w:t>
      </w:r>
    </w:p>
    <w:p w14:paraId="19D650E9" w14:textId="75829C5B" w:rsidR="00522BDB" w:rsidRPr="003F5408" w:rsidRDefault="00522BDB" w:rsidP="003F5408">
      <w:pPr>
        <w:tabs>
          <w:tab w:val="right" w:leader="dot" w:pos="9072"/>
        </w:tabs>
        <w:spacing w:line="240" w:lineRule="auto"/>
        <w:ind w:left="709" w:firstLine="0"/>
        <w:rPr>
          <w:rFonts w:cs="Times New Roman"/>
          <w:sz w:val="24"/>
          <w:szCs w:val="24"/>
        </w:rPr>
      </w:pPr>
      <w:r w:rsidRPr="003F5408">
        <w:rPr>
          <w:rFonts w:cs="Times New Roman"/>
          <w:sz w:val="24"/>
          <w:szCs w:val="24"/>
        </w:rPr>
        <w:t xml:space="preserve">3.2 </w:t>
      </w:r>
      <w:r w:rsidR="006D667C" w:rsidRPr="003F5408">
        <w:rPr>
          <w:sz w:val="24"/>
          <w:szCs w:val="24"/>
        </w:rPr>
        <w:t>ERD-модель информационной системы</w:t>
      </w:r>
      <w:r w:rsidRPr="003F5408">
        <w:rPr>
          <w:rFonts w:cs="Times New Roman"/>
          <w:sz w:val="24"/>
          <w:szCs w:val="24"/>
        </w:rPr>
        <w:tab/>
        <w:t>14</w:t>
      </w:r>
    </w:p>
    <w:p w14:paraId="4DEAAFC5" w14:textId="54A2C1F5" w:rsidR="00522BDB" w:rsidRPr="003F5408" w:rsidRDefault="00522BDB" w:rsidP="003F5408">
      <w:pPr>
        <w:tabs>
          <w:tab w:val="right" w:leader="dot" w:pos="9072"/>
        </w:tabs>
        <w:spacing w:line="240" w:lineRule="auto"/>
        <w:ind w:left="709" w:firstLine="0"/>
        <w:rPr>
          <w:rFonts w:cs="Times New Roman"/>
          <w:sz w:val="24"/>
          <w:szCs w:val="24"/>
        </w:rPr>
      </w:pPr>
      <w:r w:rsidRPr="003F5408">
        <w:rPr>
          <w:rFonts w:cs="Times New Roman"/>
          <w:sz w:val="24"/>
          <w:szCs w:val="24"/>
        </w:rPr>
        <w:t xml:space="preserve">3.3 </w:t>
      </w:r>
      <w:r w:rsidR="006D667C" w:rsidRPr="003F5408">
        <w:rPr>
          <w:sz w:val="24"/>
          <w:szCs w:val="24"/>
        </w:rPr>
        <w:t>Файловая структура приложения</w:t>
      </w:r>
      <w:r w:rsidRPr="003F5408">
        <w:rPr>
          <w:rFonts w:cs="Times New Roman"/>
          <w:sz w:val="24"/>
          <w:szCs w:val="24"/>
        </w:rPr>
        <w:tab/>
        <w:t>14</w:t>
      </w:r>
    </w:p>
    <w:p w14:paraId="3F65EA17" w14:textId="257F7696" w:rsidR="00522BDB" w:rsidRPr="003F5408" w:rsidRDefault="00522BDB" w:rsidP="003F5408">
      <w:pPr>
        <w:tabs>
          <w:tab w:val="right" w:leader="dot" w:pos="9072"/>
        </w:tabs>
        <w:spacing w:line="240" w:lineRule="auto"/>
        <w:ind w:left="709" w:firstLine="0"/>
        <w:rPr>
          <w:rFonts w:cs="Times New Roman"/>
          <w:sz w:val="24"/>
          <w:szCs w:val="24"/>
        </w:rPr>
      </w:pPr>
      <w:r w:rsidRPr="003F5408">
        <w:rPr>
          <w:rFonts w:cs="Times New Roman"/>
          <w:sz w:val="24"/>
          <w:szCs w:val="24"/>
        </w:rPr>
        <w:t xml:space="preserve">3.4 </w:t>
      </w:r>
      <w:r w:rsidR="006D667C" w:rsidRPr="003F5408">
        <w:rPr>
          <w:sz w:val="24"/>
          <w:szCs w:val="24"/>
        </w:rPr>
        <w:t>Алгоритмы</w:t>
      </w:r>
      <w:r w:rsidR="006D667C" w:rsidRPr="003F5408">
        <w:rPr>
          <w:rFonts w:cs="Times New Roman"/>
          <w:sz w:val="24"/>
          <w:szCs w:val="24"/>
        </w:rPr>
        <w:tab/>
      </w:r>
      <w:r w:rsidRPr="003F5408">
        <w:rPr>
          <w:rFonts w:cs="Times New Roman"/>
          <w:sz w:val="24"/>
          <w:szCs w:val="24"/>
        </w:rPr>
        <w:t>25</w:t>
      </w:r>
    </w:p>
    <w:p w14:paraId="43D23FCF" w14:textId="3A9CAE50" w:rsidR="00522BDB" w:rsidRPr="003F5408" w:rsidRDefault="00522BDB" w:rsidP="003F5408">
      <w:pPr>
        <w:tabs>
          <w:tab w:val="right" w:leader="dot" w:pos="9072"/>
        </w:tabs>
        <w:spacing w:line="240" w:lineRule="auto"/>
        <w:ind w:left="709" w:firstLine="0"/>
        <w:rPr>
          <w:rFonts w:cs="Times New Roman"/>
          <w:sz w:val="24"/>
          <w:szCs w:val="24"/>
        </w:rPr>
      </w:pPr>
      <w:r w:rsidRPr="003F5408">
        <w:rPr>
          <w:rFonts w:cs="Times New Roman"/>
          <w:sz w:val="24"/>
          <w:szCs w:val="24"/>
        </w:rPr>
        <w:t xml:space="preserve">3.5 </w:t>
      </w:r>
      <w:r w:rsidR="006D667C" w:rsidRPr="003F5408">
        <w:rPr>
          <w:sz w:val="24"/>
          <w:szCs w:val="24"/>
        </w:rPr>
        <w:t>Документация по работе с информационной системой</w:t>
      </w:r>
      <w:r w:rsidR="006D667C" w:rsidRPr="003F5408">
        <w:rPr>
          <w:rFonts w:cs="Times New Roman"/>
          <w:sz w:val="24"/>
          <w:szCs w:val="24"/>
        </w:rPr>
        <w:tab/>
      </w:r>
      <w:r w:rsidRPr="003F5408">
        <w:rPr>
          <w:rFonts w:cs="Times New Roman"/>
          <w:sz w:val="24"/>
          <w:szCs w:val="24"/>
        </w:rPr>
        <w:t>25</w:t>
      </w:r>
    </w:p>
    <w:p w14:paraId="4989D31F" w14:textId="0F6ECC5C" w:rsidR="006D667C" w:rsidRPr="003F5408" w:rsidRDefault="006D667C" w:rsidP="003F5408">
      <w:pPr>
        <w:tabs>
          <w:tab w:val="right" w:leader="dot" w:pos="9072"/>
        </w:tabs>
        <w:spacing w:line="240" w:lineRule="auto"/>
        <w:ind w:left="709" w:firstLine="0"/>
        <w:rPr>
          <w:sz w:val="24"/>
          <w:szCs w:val="24"/>
        </w:rPr>
      </w:pPr>
      <w:r w:rsidRPr="003F5408">
        <w:rPr>
          <w:sz w:val="24"/>
          <w:szCs w:val="24"/>
        </w:rPr>
        <w:t>3.5.1. Документация по работе с API</w:t>
      </w:r>
      <w:r w:rsidRPr="003F5408">
        <w:rPr>
          <w:sz w:val="24"/>
          <w:szCs w:val="24"/>
        </w:rPr>
        <w:tab/>
      </w:r>
      <w:r w:rsidRPr="003F5408">
        <w:rPr>
          <w:sz w:val="24"/>
          <w:szCs w:val="24"/>
        </w:rPr>
        <w:t xml:space="preserve"> </w:t>
      </w:r>
    </w:p>
    <w:p w14:paraId="76AD894F" w14:textId="604D4577" w:rsidR="006D667C" w:rsidRPr="003F5408" w:rsidRDefault="006D667C" w:rsidP="003F5408">
      <w:pPr>
        <w:tabs>
          <w:tab w:val="right" w:leader="dot" w:pos="9072"/>
        </w:tabs>
        <w:spacing w:line="240" w:lineRule="auto"/>
        <w:ind w:left="709" w:firstLine="0"/>
        <w:rPr>
          <w:sz w:val="24"/>
          <w:szCs w:val="24"/>
        </w:rPr>
      </w:pPr>
      <w:r w:rsidRPr="003F5408">
        <w:rPr>
          <w:sz w:val="24"/>
          <w:szCs w:val="24"/>
        </w:rPr>
        <w:t>3.5.2. Документация по работе с веб-приложением</w:t>
      </w:r>
      <w:r w:rsidRPr="003F5408">
        <w:rPr>
          <w:sz w:val="24"/>
          <w:szCs w:val="24"/>
        </w:rPr>
        <w:tab/>
      </w:r>
      <w:r w:rsidRPr="003F5408">
        <w:rPr>
          <w:sz w:val="24"/>
          <w:szCs w:val="24"/>
        </w:rPr>
        <w:t xml:space="preserve"> </w:t>
      </w:r>
    </w:p>
    <w:p w14:paraId="2C40C6C3" w14:textId="5AEA0EF9" w:rsidR="006D667C" w:rsidRPr="003F5408" w:rsidRDefault="006D667C" w:rsidP="003F5408">
      <w:pPr>
        <w:tabs>
          <w:tab w:val="right" w:leader="dot" w:pos="9072"/>
        </w:tabs>
        <w:spacing w:line="240" w:lineRule="auto"/>
        <w:ind w:left="709" w:firstLine="0"/>
        <w:rPr>
          <w:rFonts w:cs="Times New Roman"/>
          <w:sz w:val="24"/>
          <w:szCs w:val="24"/>
        </w:rPr>
      </w:pPr>
      <w:r w:rsidRPr="003F5408">
        <w:rPr>
          <w:sz w:val="24"/>
          <w:szCs w:val="24"/>
        </w:rPr>
        <w:t>3.5.3. Руководство по развертыванию проекта</w:t>
      </w:r>
      <w:r w:rsidRPr="003F5408">
        <w:rPr>
          <w:sz w:val="24"/>
          <w:szCs w:val="24"/>
        </w:rPr>
        <w:tab/>
      </w:r>
    </w:p>
    <w:p w14:paraId="73E6BEAA" w14:textId="419DB9B4" w:rsidR="00522BDB" w:rsidRPr="003F5408" w:rsidRDefault="006D667C" w:rsidP="003F5408">
      <w:pPr>
        <w:tabs>
          <w:tab w:val="right" w:leader="dot" w:pos="9072"/>
        </w:tabs>
        <w:spacing w:line="240" w:lineRule="auto"/>
        <w:ind w:left="709" w:firstLine="0"/>
        <w:rPr>
          <w:rFonts w:cs="Times New Roman"/>
          <w:sz w:val="24"/>
          <w:szCs w:val="24"/>
        </w:rPr>
      </w:pPr>
      <w:r w:rsidRPr="003F5408">
        <w:rPr>
          <w:sz w:val="24"/>
          <w:szCs w:val="24"/>
        </w:rPr>
        <w:t>3.6. Отчет о тестировании проекта</w:t>
      </w:r>
      <w:r w:rsidRPr="003F5408">
        <w:rPr>
          <w:sz w:val="24"/>
          <w:szCs w:val="24"/>
        </w:rPr>
        <w:tab/>
      </w:r>
      <w:r w:rsidR="00522BDB" w:rsidRPr="003F5408">
        <w:rPr>
          <w:rFonts w:cs="Times New Roman"/>
          <w:sz w:val="24"/>
          <w:szCs w:val="24"/>
        </w:rPr>
        <w:t>31</w:t>
      </w:r>
    </w:p>
    <w:p w14:paraId="762D711F" w14:textId="77777777" w:rsidR="00522BDB" w:rsidRPr="003F5408" w:rsidRDefault="00522BDB" w:rsidP="003F5408">
      <w:pPr>
        <w:tabs>
          <w:tab w:val="right" w:leader="dot" w:pos="9072"/>
        </w:tabs>
        <w:spacing w:line="240" w:lineRule="auto"/>
        <w:ind w:left="709" w:firstLine="0"/>
        <w:rPr>
          <w:rFonts w:cs="Times New Roman"/>
          <w:sz w:val="24"/>
          <w:szCs w:val="24"/>
        </w:rPr>
      </w:pPr>
      <w:r w:rsidRPr="003F5408">
        <w:rPr>
          <w:rFonts w:cs="Times New Roman"/>
          <w:sz w:val="24"/>
          <w:szCs w:val="24"/>
        </w:rPr>
        <w:t>3.6.1 Unit тесты API (tests/api/)</w:t>
      </w:r>
      <w:r w:rsidRPr="003F5408">
        <w:rPr>
          <w:rFonts w:cs="Times New Roman"/>
          <w:sz w:val="24"/>
          <w:szCs w:val="24"/>
        </w:rPr>
        <w:tab/>
        <w:t>32</w:t>
      </w:r>
    </w:p>
    <w:p w14:paraId="4859ABB8" w14:textId="77777777" w:rsidR="00522BDB" w:rsidRPr="003F5408" w:rsidRDefault="00522BDB" w:rsidP="003F5408">
      <w:pPr>
        <w:tabs>
          <w:tab w:val="right" w:leader="dot" w:pos="9072"/>
        </w:tabs>
        <w:spacing w:line="240" w:lineRule="auto"/>
        <w:ind w:left="709" w:firstLine="0"/>
        <w:rPr>
          <w:rFonts w:cs="Times New Roman"/>
          <w:sz w:val="24"/>
          <w:szCs w:val="24"/>
          <w:lang w:val="en-US"/>
        </w:rPr>
      </w:pPr>
      <w:r w:rsidRPr="003F5408">
        <w:rPr>
          <w:rFonts w:cs="Times New Roman"/>
          <w:sz w:val="24"/>
          <w:szCs w:val="24"/>
          <w:lang w:val="en-US"/>
        </w:rPr>
        <w:t xml:space="preserve">3.6.2 Selenium UI </w:t>
      </w:r>
      <w:r w:rsidRPr="003F5408">
        <w:rPr>
          <w:rFonts w:cs="Times New Roman"/>
          <w:sz w:val="24"/>
          <w:szCs w:val="24"/>
        </w:rPr>
        <w:t>тесты</w:t>
      </w:r>
      <w:r w:rsidRPr="003F5408">
        <w:rPr>
          <w:rFonts w:cs="Times New Roman"/>
          <w:sz w:val="24"/>
          <w:szCs w:val="24"/>
          <w:lang w:val="en-US"/>
        </w:rPr>
        <w:t xml:space="preserve"> (tests/ui/)</w:t>
      </w:r>
      <w:r w:rsidRPr="003F5408">
        <w:rPr>
          <w:rFonts w:cs="Times New Roman"/>
          <w:sz w:val="24"/>
          <w:szCs w:val="24"/>
          <w:lang w:val="en-US"/>
        </w:rPr>
        <w:tab/>
        <w:t>38</w:t>
      </w:r>
    </w:p>
    <w:p w14:paraId="331D9C9E" w14:textId="77777777" w:rsidR="00522BDB" w:rsidRPr="003F5408" w:rsidRDefault="00522BDB" w:rsidP="003F5408">
      <w:pPr>
        <w:tabs>
          <w:tab w:val="right" w:leader="dot" w:pos="9072"/>
        </w:tabs>
        <w:spacing w:line="240" w:lineRule="auto"/>
        <w:ind w:left="709" w:firstLine="0"/>
        <w:rPr>
          <w:rFonts w:cs="Times New Roman"/>
          <w:sz w:val="24"/>
          <w:szCs w:val="24"/>
        </w:rPr>
      </w:pPr>
      <w:r w:rsidRPr="003F5408">
        <w:rPr>
          <w:rFonts w:cs="Times New Roman"/>
          <w:sz w:val="24"/>
          <w:szCs w:val="24"/>
        </w:rPr>
        <w:t>3.7 Развертывание приложения</w:t>
      </w:r>
      <w:r w:rsidRPr="003F5408">
        <w:rPr>
          <w:rFonts w:cs="Times New Roman"/>
          <w:sz w:val="24"/>
          <w:szCs w:val="24"/>
        </w:rPr>
        <w:tab/>
        <w:t>42</w:t>
      </w:r>
    </w:p>
    <w:p w14:paraId="120E2D06" w14:textId="77777777" w:rsidR="00522BDB" w:rsidRPr="003F5408" w:rsidRDefault="00522BDB" w:rsidP="003F5408">
      <w:pPr>
        <w:tabs>
          <w:tab w:val="right" w:leader="dot" w:pos="9072"/>
        </w:tabs>
        <w:spacing w:line="240" w:lineRule="auto"/>
        <w:ind w:firstLine="0"/>
        <w:rPr>
          <w:rFonts w:cs="Times New Roman"/>
          <w:sz w:val="24"/>
          <w:szCs w:val="24"/>
        </w:rPr>
      </w:pPr>
      <w:r w:rsidRPr="003F5408">
        <w:rPr>
          <w:rFonts w:cs="Times New Roman"/>
          <w:sz w:val="24"/>
          <w:szCs w:val="24"/>
        </w:rPr>
        <w:t>4 Глоссарий</w:t>
      </w:r>
      <w:r w:rsidRPr="003F5408">
        <w:rPr>
          <w:rFonts w:cs="Times New Roman"/>
          <w:sz w:val="24"/>
          <w:szCs w:val="24"/>
        </w:rPr>
        <w:tab/>
        <w:t>43</w:t>
      </w:r>
    </w:p>
    <w:p w14:paraId="44E1E791" w14:textId="77777777" w:rsidR="00522BDB" w:rsidRPr="003F5408" w:rsidRDefault="00522BDB" w:rsidP="003F5408">
      <w:pPr>
        <w:tabs>
          <w:tab w:val="right" w:leader="dot" w:pos="9072"/>
        </w:tabs>
        <w:spacing w:line="240" w:lineRule="auto"/>
        <w:ind w:firstLine="0"/>
        <w:rPr>
          <w:rFonts w:cs="Times New Roman"/>
          <w:sz w:val="24"/>
          <w:szCs w:val="24"/>
        </w:rPr>
      </w:pPr>
      <w:r w:rsidRPr="003F5408">
        <w:rPr>
          <w:rFonts w:cs="Times New Roman"/>
          <w:sz w:val="24"/>
          <w:szCs w:val="24"/>
        </w:rPr>
        <w:t>5 Список источников</w:t>
      </w:r>
      <w:r w:rsidRPr="003F5408">
        <w:rPr>
          <w:rFonts w:cs="Times New Roman"/>
          <w:sz w:val="24"/>
          <w:szCs w:val="24"/>
        </w:rPr>
        <w:tab/>
        <w:t>43</w:t>
      </w:r>
    </w:p>
    <w:p w14:paraId="297D7BD8" w14:textId="77777777" w:rsidR="00522BDB" w:rsidRPr="003F5408" w:rsidRDefault="00522BDB" w:rsidP="003F5408">
      <w:pPr>
        <w:tabs>
          <w:tab w:val="right" w:leader="dot" w:pos="9072"/>
        </w:tabs>
        <w:spacing w:line="240" w:lineRule="auto"/>
        <w:ind w:firstLine="0"/>
        <w:rPr>
          <w:rFonts w:cs="Times New Roman"/>
          <w:sz w:val="24"/>
          <w:szCs w:val="24"/>
        </w:rPr>
      </w:pPr>
      <w:r w:rsidRPr="003F5408">
        <w:rPr>
          <w:rFonts w:cs="Times New Roman"/>
          <w:sz w:val="24"/>
          <w:szCs w:val="24"/>
        </w:rPr>
        <w:t>Заключение</w:t>
      </w:r>
      <w:r w:rsidRPr="003F5408">
        <w:rPr>
          <w:rFonts w:cs="Times New Roman"/>
          <w:sz w:val="24"/>
          <w:szCs w:val="24"/>
        </w:rPr>
        <w:tab/>
        <w:t>46</w:t>
      </w:r>
    </w:p>
    <w:p w14:paraId="4E04E2F6" w14:textId="65FD480A" w:rsidR="00522BDB" w:rsidRPr="003F5408" w:rsidRDefault="00522BDB" w:rsidP="003F5408">
      <w:pPr>
        <w:tabs>
          <w:tab w:val="right" w:leader="dot" w:pos="9072"/>
        </w:tabs>
        <w:spacing w:line="240" w:lineRule="auto"/>
        <w:ind w:firstLine="0"/>
        <w:rPr>
          <w:rFonts w:cs="Times New Roman"/>
          <w:sz w:val="24"/>
          <w:szCs w:val="24"/>
        </w:rPr>
      </w:pPr>
      <w:r w:rsidRPr="003F5408">
        <w:rPr>
          <w:rFonts w:cs="Times New Roman"/>
          <w:sz w:val="24"/>
          <w:szCs w:val="24"/>
        </w:rPr>
        <w:t>Приложение</w:t>
      </w:r>
      <w:r w:rsidRPr="003F5408">
        <w:rPr>
          <w:rFonts w:cs="Times New Roman"/>
          <w:sz w:val="24"/>
          <w:szCs w:val="24"/>
        </w:rPr>
        <w:tab/>
        <w:t>47</w:t>
      </w:r>
    </w:p>
    <w:p w14:paraId="40C1A4C3" w14:textId="2509DA9E" w:rsidR="006D667C" w:rsidRDefault="006D667C" w:rsidP="003F5408">
      <w:pPr>
        <w:tabs>
          <w:tab w:val="right" w:leader="dot" w:pos="9072"/>
        </w:tabs>
        <w:spacing w:line="240" w:lineRule="auto"/>
        <w:ind w:firstLine="0"/>
        <w:rPr>
          <w:sz w:val="24"/>
          <w:szCs w:val="24"/>
        </w:rPr>
      </w:pPr>
      <w:r w:rsidRPr="003F5408">
        <w:rPr>
          <w:sz w:val="24"/>
          <w:szCs w:val="24"/>
        </w:rPr>
        <w:t xml:space="preserve">Приложение А. </w:t>
      </w:r>
      <w:r w:rsidR="003F5408">
        <w:rPr>
          <w:sz w:val="24"/>
          <w:szCs w:val="24"/>
        </w:rPr>
        <w:t>Виды приложений</w:t>
      </w:r>
    </w:p>
    <w:p w14:paraId="6CB7E960" w14:textId="48FE409D" w:rsidR="003F5408" w:rsidRPr="003F5408" w:rsidRDefault="003F5408" w:rsidP="003F5408">
      <w:pPr>
        <w:tabs>
          <w:tab w:val="right" w:leader="dot" w:pos="9072"/>
        </w:tabs>
        <w:spacing w:line="240" w:lineRule="auto"/>
        <w:ind w:firstLine="0"/>
        <w:rPr>
          <w:rFonts w:cs="Times New Roman"/>
          <w:sz w:val="24"/>
          <w:szCs w:val="24"/>
        </w:rPr>
      </w:pPr>
      <w:r w:rsidRPr="003F5408">
        <w:rPr>
          <w:sz w:val="24"/>
          <w:szCs w:val="24"/>
        </w:rPr>
        <w:t xml:space="preserve">Приложение </w:t>
      </w:r>
      <w:r>
        <w:rPr>
          <w:sz w:val="24"/>
          <w:szCs w:val="24"/>
        </w:rPr>
        <w:t>Б</w:t>
      </w:r>
      <w:r w:rsidRPr="003F5408">
        <w:rPr>
          <w:sz w:val="24"/>
          <w:szCs w:val="24"/>
        </w:rPr>
        <w:t>. Баг-репорт</w:t>
      </w:r>
    </w:p>
    <w:p w14:paraId="6F92C5B7" w14:textId="77777777" w:rsidR="003F5408" w:rsidRPr="003F5408" w:rsidRDefault="003F5408" w:rsidP="003F5408">
      <w:pPr>
        <w:tabs>
          <w:tab w:val="right" w:leader="dot" w:pos="9072"/>
        </w:tabs>
        <w:spacing w:line="240" w:lineRule="auto"/>
        <w:ind w:firstLine="0"/>
        <w:rPr>
          <w:rFonts w:cs="Times New Roman"/>
          <w:sz w:val="24"/>
          <w:szCs w:val="24"/>
        </w:rPr>
      </w:pPr>
    </w:p>
    <w:p w14:paraId="6F8ED136" w14:textId="77777777" w:rsidR="00EA60AC" w:rsidRPr="005E00CA" w:rsidRDefault="00EA60AC" w:rsidP="00E75E78">
      <w:pPr>
        <w:tabs>
          <w:tab w:val="right" w:leader="dot" w:pos="9072"/>
        </w:tabs>
        <w:spacing w:line="240" w:lineRule="auto"/>
        <w:ind w:firstLine="0"/>
        <w:rPr>
          <w:rFonts w:cs="Times New Roman"/>
          <w:sz w:val="24"/>
          <w:szCs w:val="24"/>
        </w:rPr>
      </w:pPr>
    </w:p>
    <w:p w14:paraId="7A865374" w14:textId="77777777" w:rsidR="00522BDB" w:rsidRPr="005E00CA" w:rsidRDefault="00522BDB" w:rsidP="00E75E78">
      <w:pPr>
        <w:rPr>
          <w:rFonts w:cs="Times New Roman"/>
          <w:sz w:val="24"/>
          <w:szCs w:val="24"/>
          <w:lang w:eastAsia="ru-RU"/>
        </w:rPr>
      </w:pPr>
    </w:p>
    <w:p w14:paraId="67A7117C" w14:textId="77777777" w:rsidR="00BE3158" w:rsidRPr="005E00CA" w:rsidRDefault="00BE3158" w:rsidP="00E75E78">
      <w:pPr>
        <w:rPr>
          <w:rFonts w:cs="Times New Roman"/>
          <w:sz w:val="24"/>
          <w:szCs w:val="24"/>
        </w:rPr>
      </w:pPr>
    </w:p>
    <w:p w14:paraId="0D8C6CC1" w14:textId="34E69B48" w:rsidR="00D54A35" w:rsidRPr="005E00CA" w:rsidRDefault="00D54A35" w:rsidP="00E75E78">
      <w:pPr>
        <w:spacing w:after="160" w:line="259" w:lineRule="auto"/>
        <w:ind w:firstLine="0"/>
        <w:rPr>
          <w:rFonts w:cs="Times New Roman"/>
          <w:sz w:val="24"/>
          <w:szCs w:val="24"/>
        </w:rPr>
      </w:pPr>
      <w:bookmarkStart w:id="8" w:name="_Toc10912410"/>
      <w:bookmarkStart w:id="9" w:name="_Toc11314242"/>
      <w:r w:rsidRPr="005E00CA">
        <w:rPr>
          <w:rFonts w:cs="Times New Roman"/>
          <w:sz w:val="24"/>
          <w:szCs w:val="24"/>
        </w:rPr>
        <w:br w:type="page"/>
      </w:r>
      <w:r w:rsidRPr="005E00CA">
        <w:rPr>
          <w:rFonts w:cs="Times New Roman"/>
          <w:sz w:val="24"/>
          <w:szCs w:val="24"/>
        </w:rPr>
        <w:lastRenderedPageBreak/>
        <w:t>ВВЕДЕНИЕ</w:t>
      </w:r>
    </w:p>
    <w:p w14:paraId="6F462AF0" w14:textId="77777777" w:rsidR="00141785" w:rsidRPr="005E00CA" w:rsidRDefault="00141785" w:rsidP="00E75E78">
      <w:pPr>
        <w:pStyle w:val="aff2"/>
        <w:jc w:val="both"/>
      </w:pPr>
      <w:r w:rsidRPr="005E00CA">
        <w:t>Данный проект представляет собой REST-сервис для автоматизированного рабочего места (АРМ) стоматолога, разработанный с использованием фреймворка FastAPI. Сервис предназначен для автоматизации ключевых процессов стоматологической клиники или кабинета: ведения электронных медицинских карт пациентов, планирования и учета графиков приема специалистов, а также фиксации результатов осмотров, поставленных диагнозов и проведенного лечения.</w:t>
      </w:r>
    </w:p>
    <w:p w14:paraId="71EA3890" w14:textId="77777777" w:rsidR="00141785" w:rsidRPr="005E00CA" w:rsidRDefault="00141785" w:rsidP="00E75E78">
      <w:pPr>
        <w:pStyle w:val="aff2"/>
        <w:jc w:val="both"/>
      </w:pPr>
      <w:r w:rsidRPr="005E00CA">
        <w:t>Цель проекта — создать удобную и безопасную информационную систему, которая позволяет администраторам клиники управлять расписанием врачей и регистрационными данными пациентов, стоматологам — вести полноценный клинический прием (заполнять зубные формулы, назначать планы лечения и отслеживать историю болезни), а руководству — контролировать объем оказанных медицинских услуг. Система реализует ролевую модель доступа (RBAC) с различными уровнями привилегий для обеспечения конфиденциальности медицинских данных и разграничения прав между администраторами, врачами и ассистентами.</w:t>
      </w:r>
    </w:p>
    <w:p w14:paraId="4188E46C" w14:textId="001B8E3B" w:rsidR="00141785" w:rsidRPr="005E00CA" w:rsidRDefault="00141785" w:rsidP="00E75E78">
      <w:pPr>
        <w:pStyle w:val="aff2"/>
        <w:jc w:val="both"/>
      </w:pPr>
      <w:r w:rsidRPr="005E00CA">
        <w:t xml:space="preserve">Проект реализуется в рамках курсовой работы по дисциплине «Тестирование кода информационной системы» студентом группы </w:t>
      </w:r>
      <w:r w:rsidR="005E00CA">
        <w:t>ИП-31 Любимов Павлом Николаевичом</w:t>
      </w:r>
      <w:r w:rsidRPr="005E00CA">
        <w:t>.</w:t>
      </w:r>
    </w:p>
    <w:p w14:paraId="3BAFE3AB" w14:textId="77777777" w:rsidR="00141785" w:rsidRPr="005E00CA" w:rsidRDefault="00141785" w:rsidP="00E75E78">
      <w:pPr>
        <w:pStyle w:val="3"/>
        <w:rPr>
          <w:rFonts w:cs="Times New Roman"/>
          <w:bCs w:val="0"/>
          <w:sz w:val="24"/>
          <w:szCs w:val="24"/>
        </w:rPr>
      </w:pPr>
      <w:r w:rsidRPr="005E00CA">
        <w:rPr>
          <w:rFonts w:cs="Times New Roman"/>
          <w:bCs w:val="0"/>
          <w:sz w:val="24"/>
          <w:szCs w:val="24"/>
        </w:rPr>
        <w:t>Что было изменено и на что стоит обратить внимание:</w:t>
      </w:r>
    </w:p>
    <w:p w14:paraId="65BDE831" w14:textId="77777777" w:rsidR="00141785" w:rsidRPr="005E00CA" w:rsidRDefault="00141785" w:rsidP="00E75E78">
      <w:pPr>
        <w:pStyle w:val="aff2"/>
        <w:numPr>
          <w:ilvl w:val="0"/>
          <w:numId w:val="5"/>
        </w:numPr>
        <w:jc w:val="both"/>
      </w:pPr>
      <w:r w:rsidRPr="005E00CA">
        <w:t>Специфика предметной области: Вместо «производственных задач» и «подразделений» введены сущности «график приема», «пациенты», «зубные формулы» и «планы лечения».</w:t>
      </w:r>
    </w:p>
    <w:p w14:paraId="41818E2C" w14:textId="77777777" w:rsidR="00141785" w:rsidRPr="005E00CA" w:rsidRDefault="00141785" w:rsidP="00E75E78">
      <w:pPr>
        <w:pStyle w:val="aff2"/>
        <w:numPr>
          <w:ilvl w:val="0"/>
          <w:numId w:val="5"/>
        </w:numPr>
        <w:jc w:val="both"/>
      </w:pPr>
      <w:r w:rsidRPr="005E00CA">
        <w:t>Kanban-подход заменен на клинический учет: Для стоматолога критически важна история болезни (электронная медицинская карта) и расписание, поэтому акцент смещен туда.</w:t>
      </w:r>
    </w:p>
    <w:p w14:paraId="2237F6D1" w14:textId="77777777" w:rsidR="00141785" w:rsidRPr="005E00CA" w:rsidRDefault="00141785" w:rsidP="00E75E78">
      <w:pPr>
        <w:pStyle w:val="aff2"/>
        <w:numPr>
          <w:ilvl w:val="0"/>
          <w:numId w:val="5"/>
        </w:numPr>
        <w:jc w:val="both"/>
      </w:pPr>
      <w:r w:rsidRPr="005E00CA">
        <w:t>Безопасность и роли: Сохранено требование к ролевой модели, так как в медицинских АРМ защита персональных данных и врачебной тайны — один из главных критериев, который как раз отлично проверяется в рамках дисциплины по тестированию.</w:t>
      </w:r>
    </w:p>
    <w:p w14:paraId="5F34E16F" w14:textId="77777777" w:rsidR="00757C90" w:rsidRPr="005E00CA" w:rsidRDefault="00757C90" w:rsidP="00E75E78">
      <w:pPr>
        <w:pStyle w:val="12"/>
        <w:ind w:firstLine="0"/>
        <w:rPr>
          <w:rFonts w:cs="Times New Roman"/>
          <w:b w:val="0"/>
          <w:sz w:val="24"/>
          <w:szCs w:val="24"/>
        </w:rPr>
      </w:pPr>
      <w:r w:rsidRPr="005E00CA">
        <w:rPr>
          <w:rFonts w:cs="Times New Roman"/>
          <w:b w:val="0"/>
          <w:sz w:val="24"/>
          <w:szCs w:val="24"/>
        </w:rPr>
        <w:lastRenderedPageBreak/>
        <w:t>1. ТЕХНИЧЕСКОЕ ЗАДАНИЕ</w:t>
      </w:r>
    </w:p>
    <w:p w14:paraId="754ED55A" w14:textId="2FA05938" w:rsidR="00982D59" w:rsidRPr="00496F7F" w:rsidRDefault="00982D59" w:rsidP="00E75E78">
      <w:pPr>
        <w:pStyle w:val="aff2"/>
        <w:jc w:val="both"/>
      </w:pPr>
      <w:r w:rsidRPr="00516476">
        <w:t xml:space="preserve">Необходимо разработать веб-приложение (REST-сервис), предназначенное для автоматизации </w:t>
      </w:r>
      <w:r w:rsidRPr="00496F7F">
        <w:t>работы сотрудников стоматологической клиники (АРМ стоматолога). Основной целью проекта является разработка и реализация программного обеспечения для комплексной автоматизации рабочего места практикующего врача-стоматолога, обеспечивающего ввод, централизованное хранение, обработку и предоставление информации о пациентах, графике приема и результатах медицинских манипуляций. Примерная реализация интерфейса представлена на рис. 1.</w:t>
      </w:r>
    </w:p>
    <w:p w14:paraId="6C5BE6BD" w14:textId="77777777" w:rsidR="00982D59" w:rsidRPr="00496F7F" w:rsidRDefault="00982D59" w:rsidP="00E75E78">
      <w:pPr>
        <w:pStyle w:val="aff2"/>
        <w:jc w:val="both"/>
      </w:pPr>
      <w:r w:rsidRPr="00496F7F">
        <w:t>Пользователями информационной системы являются: администраторы (системные администраторы), менеджеры (сотрудники регистратуры) и врачи-стоматологи.</w:t>
      </w:r>
    </w:p>
    <w:p w14:paraId="1CAFC30B" w14:textId="77777777" w:rsidR="00982D59" w:rsidRPr="00496F7F" w:rsidRDefault="00982D59" w:rsidP="00E75E78">
      <w:pPr>
        <w:pStyle w:val="aff2"/>
        <w:jc w:val="both"/>
      </w:pPr>
      <w:r w:rsidRPr="00496F7F">
        <w:t>Администратор информационной системы имеет право:</w:t>
      </w:r>
    </w:p>
    <w:p w14:paraId="1DDA4382" w14:textId="77777777" w:rsidR="00982D59" w:rsidRPr="00496F7F" w:rsidRDefault="00982D59" w:rsidP="00E75E78">
      <w:pPr>
        <w:pStyle w:val="aff2"/>
        <w:numPr>
          <w:ilvl w:val="0"/>
          <w:numId w:val="6"/>
        </w:numPr>
        <w:jc w:val="both"/>
      </w:pPr>
      <w:r w:rsidRPr="00496F7F">
        <w:t>Осуществлять полный контроль над ролевой моделью доступа и учетными записями пользователей.</w:t>
      </w:r>
    </w:p>
    <w:p w14:paraId="595C82C7" w14:textId="77777777" w:rsidR="00982D59" w:rsidRPr="00496F7F" w:rsidRDefault="00982D59" w:rsidP="00E75E78">
      <w:pPr>
        <w:pStyle w:val="aff2"/>
        <w:numPr>
          <w:ilvl w:val="0"/>
          <w:numId w:val="6"/>
        </w:numPr>
        <w:jc w:val="both"/>
      </w:pPr>
      <w:r w:rsidRPr="00496F7F">
        <w:t>Имеет доступ ко всему сквозному функционалу менеджеров и врачей-стоматологов для оперативного аудита и тестирования системы.</w:t>
      </w:r>
    </w:p>
    <w:p w14:paraId="4D12011B" w14:textId="77777777" w:rsidR="00982D59" w:rsidRPr="00496F7F" w:rsidRDefault="00982D59" w:rsidP="00E75E78">
      <w:pPr>
        <w:pStyle w:val="aff2"/>
        <w:jc w:val="both"/>
      </w:pPr>
      <w:r w:rsidRPr="00496F7F">
        <w:t>Менеджеры (персонал регистратуры) должны иметь возможность:</w:t>
      </w:r>
    </w:p>
    <w:p w14:paraId="46C14977" w14:textId="77777777" w:rsidR="00982D59" w:rsidRPr="00496F7F" w:rsidRDefault="00982D59" w:rsidP="00E75E78">
      <w:pPr>
        <w:pStyle w:val="aff2"/>
        <w:numPr>
          <w:ilvl w:val="0"/>
          <w:numId w:val="7"/>
        </w:numPr>
        <w:jc w:val="both"/>
      </w:pPr>
      <w:r w:rsidRPr="00496F7F">
        <w:t>Вносить, редактировать и удалять личные (регистрационные) данные пациентов;</w:t>
      </w:r>
    </w:p>
    <w:p w14:paraId="002C4036" w14:textId="77777777" w:rsidR="00982D59" w:rsidRPr="00496F7F" w:rsidRDefault="00982D59" w:rsidP="00E75E78">
      <w:pPr>
        <w:pStyle w:val="aff2"/>
        <w:numPr>
          <w:ilvl w:val="0"/>
          <w:numId w:val="7"/>
        </w:numPr>
        <w:jc w:val="both"/>
      </w:pPr>
      <w:r w:rsidRPr="00496F7F">
        <w:t>Осуществлять первичную запись пациентов на прием к специалистам, а также производить отмену или перенос существующих записей.</w:t>
      </w:r>
    </w:p>
    <w:p w14:paraId="3CA81343" w14:textId="77777777" w:rsidR="00982D59" w:rsidRPr="00496F7F" w:rsidRDefault="00982D59" w:rsidP="00E75E78">
      <w:pPr>
        <w:pStyle w:val="aff2"/>
        <w:jc w:val="both"/>
      </w:pPr>
      <w:r w:rsidRPr="00496F7F">
        <w:t>Врач-стоматолог должен иметь возможность:</w:t>
      </w:r>
    </w:p>
    <w:p w14:paraId="16F7BB4C" w14:textId="77777777" w:rsidR="00982D59" w:rsidRPr="00496F7F" w:rsidRDefault="00982D59" w:rsidP="00E75E78">
      <w:pPr>
        <w:pStyle w:val="aff2"/>
        <w:numPr>
          <w:ilvl w:val="0"/>
          <w:numId w:val="8"/>
        </w:numPr>
        <w:jc w:val="both"/>
      </w:pPr>
      <w:r w:rsidRPr="00496F7F">
        <w:t>Просматривать оперативный список (расписание) пациентов, записанных к нему на прием на текущий день или выбранную дату;</w:t>
      </w:r>
    </w:p>
    <w:p w14:paraId="38D91F30" w14:textId="77777777" w:rsidR="00982D59" w:rsidRPr="00496F7F" w:rsidRDefault="00982D59" w:rsidP="00E75E78">
      <w:pPr>
        <w:pStyle w:val="aff2"/>
        <w:numPr>
          <w:ilvl w:val="0"/>
          <w:numId w:val="8"/>
        </w:numPr>
        <w:jc w:val="both"/>
      </w:pPr>
      <w:r w:rsidRPr="00496F7F">
        <w:t>Осуществлять поиск пациентов по базе данных, включая фильтрацию по дате посещения и нечеткий поиск по фамилии;</w:t>
      </w:r>
    </w:p>
    <w:p w14:paraId="7C8E4056" w14:textId="77777777" w:rsidR="00982D59" w:rsidRPr="00496F7F" w:rsidRDefault="00982D59" w:rsidP="00E75E78">
      <w:pPr>
        <w:pStyle w:val="aff2"/>
        <w:numPr>
          <w:ilvl w:val="0"/>
          <w:numId w:val="8"/>
        </w:numPr>
        <w:jc w:val="both"/>
      </w:pPr>
      <w:r w:rsidRPr="00496F7F">
        <w:t>Использовать специализированный модуль «Дневник врача» для просмотра интерактивного расписания, записи пациентов на повторный прием, а также внесения изменений в параметры ранее проведенных приемов;</w:t>
      </w:r>
    </w:p>
    <w:p w14:paraId="78472384" w14:textId="77777777" w:rsidR="00982D59" w:rsidRPr="00496F7F" w:rsidRDefault="00982D59" w:rsidP="00E75E78">
      <w:pPr>
        <w:pStyle w:val="aff2"/>
        <w:numPr>
          <w:ilvl w:val="0"/>
          <w:numId w:val="8"/>
        </w:numPr>
        <w:jc w:val="both"/>
      </w:pPr>
      <w:r w:rsidRPr="00496F7F">
        <w:t>Просматривать ретроспективную информацию о предыдущих посещениях пациента, включая историю жалоб, анамнеза и динамику лечения.</w:t>
      </w:r>
    </w:p>
    <w:p w14:paraId="5C2A7DF5" w14:textId="77777777" w:rsidR="00982D59" w:rsidRPr="00496F7F" w:rsidRDefault="00982D59" w:rsidP="00E75E78">
      <w:pPr>
        <w:pStyle w:val="aff2"/>
        <w:jc w:val="both"/>
      </w:pPr>
      <w:r w:rsidRPr="00496F7F">
        <w:t>В рамках ведения электронного приема по каждому пациенту стоматолог фиксирует в системе следующие структурированные данные:</w:t>
      </w:r>
    </w:p>
    <w:p w14:paraId="652EF558" w14:textId="77777777" w:rsidR="00982D59" w:rsidRPr="00496F7F" w:rsidRDefault="00982D59" w:rsidP="00E75E78">
      <w:pPr>
        <w:pStyle w:val="aff2"/>
        <w:numPr>
          <w:ilvl w:val="0"/>
          <w:numId w:val="9"/>
        </w:numPr>
        <w:jc w:val="both"/>
      </w:pPr>
      <w:r w:rsidRPr="00496F7F">
        <w:t>Сигнальную информацию: Сведения об отягощенном анамнезе (аллергические реакции, хронические заболевания);</w:t>
      </w:r>
    </w:p>
    <w:p w14:paraId="55872CE6" w14:textId="77777777" w:rsidR="00982D59" w:rsidRPr="00496F7F" w:rsidRDefault="00982D59" w:rsidP="00E75E78">
      <w:pPr>
        <w:pStyle w:val="aff2"/>
        <w:numPr>
          <w:ilvl w:val="0"/>
          <w:numId w:val="9"/>
        </w:numPr>
        <w:jc w:val="both"/>
      </w:pPr>
      <w:r w:rsidRPr="00496F7F">
        <w:t>Интерактивную зубную формулу пациента: Текущее клиническое состояние каждого зуба;</w:t>
      </w:r>
    </w:p>
    <w:p w14:paraId="3DD25E07" w14:textId="77777777" w:rsidR="00982D59" w:rsidRPr="00496F7F" w:rsidRDefault="00982D59" w:rsidP="00E75E78">
      <w:pPr>
        <w:pStyle w:val="aff2"/>
        <w:numPr>
          <w:ilvl w:val="0"/>
          <w:numId w:val="9"/>
        </w:numPr>
        <w:jc w:val="both"/>
      </w:pPr>
      <w:r w:rsidRPr="00496F7F">
        <w:t>Историю посещений: Данные осмотра, жалобы, анамнез, выставленный диагноз;</w:t>
      </w:r>
    </w:p>
    <w:p w14:paraId="4A6E10A7" w14:textId="77777777" w:rsidR="00982D59" w:rsidRPr="00496F7F" w:rsidRDefault="00982D59" w:rsidP="00E75E78">
      <w:pPr>
        <w:pStyle w:val="aff2"/>
        <w:numPr>
          <w:ilvl w:val="0"/>
          <w:numId w:val="9"/>
        </w:numPr>
        <w:jc w:val="both"/>
      </w:pPr>
      <w:r w:rsidRPr="00496F7F">
        <w:t>Историю исследований: Результаты аппаратной диагностики (УЗИ, рентгенография и т.д.);</w:t>
      </w:r>
    </w:p>
    <w:p w14:paraId="7B81B5E6" w14:textId="77777777" w:rsidR="00982D59" w:rsidRPr="00496F7F" w:rsidRDefault="00982D59" w:rsidP="00E75E78">
      <w:pPr>
        <w:pStyle w:val="aff2"/>
        <w:numPr>
          <w:ilvl w:val="0"/>
          <w:numId w:val="9"/>
        </w:numPr>
        <w:jc w:val="both"/>
      </w:pPr>
      <w:r w:rsidRPr="00496F7F">
        <w:t>Назначения и планы лечения: Фармакотерапия и рекомендации;</w:t>
      </w:r>
    </w:p>
    <w:p w14:paraId="3A2C3396" w14:textId="77777777" w:rsidR="00982D59" w:rsidRPr="00496F7F" w:rsidRDefault="00982D59" w:rsidP="00E75E78">
      <w:pPr>
        <w:pStyle w:val="aff2"/>
        <w:numPr>
          <w:ilvl w:val="0"/>
          <w:numId w:val="9"/>
        </w:numPr>
        <w:jc w:val="both"/>
      </w:pPr>
      <w:r w:rsidRPr="00496F7F">
        <w:lastRenderedPageBreak/>
        <w:t>Данные о трудозатратах: Сведения о статусе выполнения работы и объеме затраченного времени.</w:t>
      </w:r>
    </w:p>
    <w:p w14:paraId="4CC3E539" w14:textId="77777777" w:rsidR="00982D59" w:rsidRPr="00496F7F" w:rsidRDefault="00982D59" w:rsidP="00E75E78">
      <w:pPr>
        <w:pStyle w:val="aff2"/>
        <w:jc w:val="both"/>
      </w:pPr>
      <w:r w:rsidRPr="00496F7F">
        <w:t>Функциональные возможности врача по формированию документации и направлений:</w:t>
      </w:r>
    </w:p>
    <w:p w14:paraId="123D8C7C" w14:textId="77777777" w:rsidR="00982D59" w:rsidRPr="00496F7F" w:rsidRDefault="00982D59" w:rsidP="00E75E78">
      <w:pPr>
        <w:pStyle w:val="aff2"/>
        <w:numPr>
          <w:ilvl w:val="0"/>
          <w:numId w:val="10"/>
        </w:numPr>
        <w:jc w:val="both"/>
      </w:pPr>
      <w:r w:rsidRPr="00496F7F">
        <w:t>Формирование направлений на лабораторно-инструментальные исследования и консультации к смежным узким специалистам;</w:t>
      </w:r>
    </w:p>
    <w:p w14:paraId="5E431D2E" w14:textId="77777777" w:rsidR="00982D59" w:rsidRPr="00496F7F" w:rsidRDefault="00982D59" w:rsidP="00E75E78">
      <w:pPr>
        <w:pStyle w:val="aff2"/>
        <w:numPr>
          <w:ilvl w:val="0"/>
          <w:numId w:val="10"/>
        </w:numPr>
        <w:jc w:val="both"/>
      </w:pPr>
      <w:r w:rsidRPr="00496F7F">
        <w:t>Оформление электронного наряда на выполнение работ с автоматической фиксацией всех проведенных манипуляций и списанием затраченных на прием расходных материалов;</w:t>
      </w:r>
    </w:p>
    <w:p w14:paraId="4FC34706" w14:textId="77777777" w:rsidR="00982D59" w:rsidRPr="00496F7F" w:rsidRDefault="00982D59" w:rsidP="00E75E78">
      <w:pPr>
        <w:pStyle w:val="aff2"/>
        <w:numPr>
          <w:ilvl w:val="0"/>
          <w:numId w:val="10"/>
        </w:numPr>
        <w:jc w:val="both"/>
      </w:pPr>
      <w:r w:rsidRPr="00496F7F">
        <w:t>Создание выписок из электронных медицинских карт;</w:t>
      </w:r>
    </w:p>
    <w:p w14:paraId="11889ECE" w14:textId="77777777" w:rsidR="00982D59" w:rsidRPr="00496F7F" w:rsidRDefault="00982D59" w:rsidP="00E75E78">
      <w:pPr>
        <w:pStyle w:val="aff2"/>
        <w:numPr>
          <w:ilvl w:val="0"/>
          <w:numId w:val="10"/>
        </w:numPr>
        <w:jc w:val="both"/>
      </w:pPr>
      <w:r w:rsidRPr="00496F7F">
        <w:t>Генерация и экспорт регламентированного заключения по результатам посещения в виде «Медицинской карты стоматологического больного (форма № 043/у)» в форматы Word/Excel.</w:t>
      </w:r>
    </w:p>
    <w:p w14:paraId="4140EE59" w14:textId="77777777" w:rsidR="00982D59" w:rsidRPr="00496F7F" w:rsidRDefault="00982D59" w:rsidP="00E75E78">
      <w:pPr>
        <w:pStyle w:val="aff2"/>
        <w:jc w:val="both"/>
      </w:pPr>
      <w:r w:rsidRPr="00496F7F">
        <w:t>Нормативно-справочная подсистема и требования к интеграции:</w:t>
      </w:r>
    </w:p>
    <w:p w14:paraId="730497EF" w14:textId="77777777" w:rsidR="00982D59" w:rsidRPr="00496F7F" w:rsidRDefault="00982D59" w:rsidP="00E75E78">
      <w:pPr>
        <w:pStyle w:val="aff2"/>
        <w:numPr>
          <w:ilvl w:val="0"/>
          <w:numId w:val="11"/>
        </w:numPr>
        <w:jc w:val="both"/>
      </w:pPr>
      <w:r w:rsidRPr="00496F7F">
        <w:t>Информационная система должна обеспечивать строгое соответствие кодирования нозологических форм Международной классификации стоматологических болезней МКБ-С-3.</w:t>
      </w:r>
    </w:p>
    <w:p w14:paraId="1245903B" w14:textId="77777777" w:rsidR="00982D59" w:rsidRPr="00496F7F" w:rsidRDefault="00982D59" w:rsidP="00E75E78">
      <w:pPr>
        <w:pStyle w:val="aff2"/>
        <w:numPr>
          <w:ilvl w:val="0"/>
          <w:numId w:val="11"/>
        </w:numPr>
        <w:jc w:val="both"/>
      </w:pPr>
      <w:r w:rsidRPr="00496F7F">
        <w:t>Для автоматизации процесса поиска, сопоставления и заполнения кодов стоматологических услуг и диагнозов в соответствии с МКБ-С-3, в рамках проекта необходимо разработать изолированную динамическую библиотеку (dll-библиотеку), интегрируемую с основным FastAPI-сервисом. Данный компонент подлежит самостоятельному модульному и интеграционному тестированию.</w:t>
      </w:r>
    </w:p>
    <w:p w14:paraId="0AB93772" w14:textId="11BAEA33" w:rsidR="00757C90" w:rsidRPr="005E00CA" w:rsidRDefault="00757C90" w:rsidP="00E75E78">
      <w:pPr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</w:pPr>
    </w:p>
    <w:p w14:paraId="7E90B4E7" w14:textId="23330A76" w:rsidR="00BE3158" w:rsidRPr="00F307C8" w:rsidRDefault="00757C90" w:rsidP="00E75E78">
      <w:pPr>
        <w:pStyle w:val="12"/>
        <w:rPr>
          <w:rFonts w:cs="Times New Roman"/>
          <w:b w:val="0"/>
          <w:sz w:val="24"/>
          <w:szCs w:val="24"/>
        </w:rPr>
      </w:pPr>
      <w:r w:rsidRPr="00F307C8">
        <w:rPr>
          <w:rFonts w:cs="Times New Roman"/>
          <w:b w:val="0"/>
          <w:sz w:val="24"/>
          <w:szCs w:val="24"/>
        </w:rPr>
        <w:lastRenderedPageBreak/>
        <w:t xml:space="preserve">2. </w:t>
      </w:r>
      <w:r w:rsidR="00BE3158" w:rsidRPr="00F307C8">
        <w:rPr>
          <w:rFonts w:cs="Times New Roman"/>
          <w:b w:val="0"/>
          <w:sz w:val="24"/>
          <w:szCs w:val="24"/>
        </w:rPr>
        <w:t>АНАЛИТИЧЕСКАЯ ЧАСТЬ</w:t>
      </w:r>
      <w:bookmarkEnd w:id="8"/>
      <w:bookmarkEnd w:id="9"/>
    </w:p>
    <w:p w14:paraId="021EC26C" w14:textId="77777777" w:rsidR="003B17C6" w:rsidRPr="00F307C8" w:rsidRDefault="003B17C6" w:rsidP="00E75E78">
      <w:pPr>
        <w:spacing w:line="240" w:lineRule="auto"/>
        <w:ind w:firstLine="250"/>
        <w:rPr>
          <w:rFonts w:cs="Times New Roman"/>
          <w:bCs/>
          <w:color w:val="000000" w:themeColor="text1"/>
          <w:sz w:val="24"/>
          <w:szCs w:val="24"/>
        </w:rPr>
      </w:pPr>
      <w:r w:rsidRPr="00F307C8">
        <w:rPr>
          <w:rFonts w:cs="Times New Roman"/>
          <w:bCs/>
          <w:color w:val="000000" w:themeColor="text1"/>
          <w:sz w:val="24"/>
          <w:szCs w:val="24"/>
        </w:rPr>
        <w:t>2.1 Общее описание проекта</w:t>
      </w:r>
    </w:p>
    <w:p w14:paraId="7825271B" w14:textId="5461DB62" w:rsidR="003B17C6" w:rsidRPr="00F307C8" w:rsidRDefault="003B17C6" w:rsidP="00E75E78">
      <w:pPr>
        <w:rPr>
          <w:rFonts w:cs="Times New Roman"/>
          <w:bCs/>
          <w:color w:val="000000" w:themeColor="text1"/>
          <w:sz w:val="24"/>
          <w:szCs w:val="24"/>
          <w:lang w:eastAsia="ru-RU"/>
        </w:rPr>
      </w:pPr>
    </w:p>
    <w:p w14:paraId="5D502F60" w14:textId="77777777" w:rsidR="003B17C6" w:rsidRPr="00F307C8" w:rsidRDefault="003B17C6" w:rsidP="00E75E78">
      <w:pPr>
        <w:pStyle w:val="5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307C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Назначение сервиса</w:t>
      </w:r>
    </w:p>
    <w:p w14:paraId="68365602" w14:textId="77777777" w:rsidR="003B17C6" w:rsidRPr="00F307C8" w:rsidRDefault="003B17C6" w:rsidP="00E75E78">
      <w:pPr>
        <w:pStyle w:val="aff2"/>
        <w:jc w:val="both"/>
        <w:rPr>
          <w:bCs/>
          <w:color w:val="000000" w:themeColor="text1"/>
        </w:rPr>
      </w:pPr>
      <w:r w:rsidRPr="00F307C8">
        <w:rPr>
          <w:bCs/>
          <w:color w:val="000000" w:themeColor="text1"/>
        </w:rPr>
        <w:t>REST-сервис предназначен для комплексной автоматизации рабочих процессов сотрудников стоматологической клиники (врачей-стоматологов и менеджеров регистратуры). Система обеспечивает сквозной учет медицинских карт пациентов, координацию графиков приема специалистов через интерактивный модуль «Дневник врача», ведение клинических данных (включая интерактивные зубные формулы) и автоматическую выгрузку регламентированной отчетности.</w:t>
      </w:r>
    </w:p>
    <w:p w14:paraId="078E664B" w14:textId="77777777" w:rsidR="003B17C6" w:rsidRPr="00F307C8" w:rsidRDefault="003B17C6" w:rsidP="00E75E78">
      <w:pPr>
        <w:pStyle w:val="5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307C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Ключевые сценарии использования:</w:t>
      </w:r>
    </w:p>
    <w:p w14:paraId="7CF6FD5F" w14:textId="77777777" w:rsidR="003B17C6" w:rsidRPr="00F307C8" w:rsidRDefault="003B17C6" w:rsidP="00E75E78">
      <w:pPr>
        <w:pStyle w:val="aff2"/>
        <w:numPr>
          <w:ilvl w:val="0"/>
          <w:numId w:val="12"/>
        </w:numPr>
        <w:jc w:val="both"/>
        <w:rPr>
          <w:bCs/>
          <w:color w:val="000000" w:themeColor="text1"/>
        </w:rPr>
      </w:pPr>
      <w:r w:rsidRPr="00F307C8">
        <w:rPr>
          <w:bCs/>
          <w:color w:val="000000" w:themeColor="text1"/>
        </w:rPr>
        <w:t>Управление регистрационными данными: Первичная регистрация пациентов, ведение и актуализация личных карточек сотрудников клиники и их распределение по кабинетам/отделениям;</w:t>
      </w:r>
    </w:p>
    <w:p w14:paraId="2A631335" w14:textId="77777777" w:rsidR="003B17C6" w:rsidRPr="00F307C8" w:rsidRDefault="003B17C6" w:rsidP="00E75E78">
      <w:pPr>
        <w:pStyle w:val="aff2"/>
        <w:numPr>
          <w:ilvl w:val="0"/>
          <w:numId w:val="12"/>
        </w:numPr>
        <w:jc w:val="both"/>
        <w:rPr>
          <w:bCs/>
          <w:color w:val="000000" w:themeColor="text1"/>
        </w:rPr>
      </w:pPr>
      <w:r w:rsidRPr="00F307C8">
        <w:rPr>
          <w:bCs/>
          <w:color w:val="000000" w:themeColor="text1"/>
        </w:rPr>
        <w:t>Планирование и диспетчеризация приемов: Оперативная запись пациентов на прием, перенос и отмена визитов как силами менеджеров регистратуры, так и непосредственно лечащим врачом;</w:t>
      </w:r>
    </w:p>
    <w:p w14:paraId="35E4AF19" w14:textId="77777777" w:rsidR="003B17C6" w:rsidRPr="00F307C8" w:rsidRDefault="003B17C6" w:rsidP="00E75E78">
      <w:pPr>
        <w:pStyle w:val="aff2"/>
        <w:numPr>
          <w:ilvl w:val="0"/>
          <w:numId w:val="12"/>
        </w:numPr>
        <w:jc w:val="both"/>
        <w:rPr>
          <w:bCs/>
          <w:color w:val="000000" w:themeColor="text1"/>
        </w:rPr>
      </w:pPr>
      <w:r w:rsidRPr="00F307C8">
        <w:rPr>
          <w:bCs/>
          <w:color w:val="000000" w:themeColor="text1"/>
        </w:rPr>
        <w:t>Ведение электронного медицинского приема: Фиксация жалоб, анамнеза, результатов осмотра, заполнение зубной формулы и динамическое отслеживание хода лечения;</w:t>
      </w:r>
    </w:p>
    <w:p w14:paraId="211E1991" w14:textId="77777777" w:rsidR="003B17C6" w:rsidRPr="00F307C8" w:rsidRDefault="003B17C6" w:rsidP="00E75E78">
      <w:pPr>
        <w:pStyle w:val="aff2"/>
        <w:numPr>
          <w:ilvl w:val="0"/>
          <w:numId w:val="12"/>
        </w:numPr>
        <w:jc w:val="both"/>
        <w:rPr>
          <w:bCs/>
          <w:color w:val="000000" w:themeColor="text1"/>
        </w:rPr>
      </w:pPr>
      <w:r w:rsidRPr="00F307C8">
        <w:rPr>
          <w:bCs/>
          <w:color w:val="000000" w:themeColor="text1"/>
        </w:rPr>
        <w:t>Нормативная кодификация: Автоматический поиск и присвоение кодов медицинских услуг и диагнозов в соответствии с международным стандартом МКБ-С-3;</w:t>
      </w:r>
    </w:p>
    <w:p w14:paraId="1AC78E18" w14:textId="77777777" w:rsidR="003B17C6" w:rsidRPr="00F307C8" w:rsidRDefault="003B17C6" w:rsidP="00E75E78">
      <w:pPr>
        <w:pStyle w:val="aff2"/>
        <w:numPr>
          <w:ilvl w:val="0"/>
          <w:numId w:val="12"/>
        </w:numPr>
        <w:jc w:val="both"/>
        <w:rPr>
          <w:bCs/>
          <w:color w:val="000000" w:themeColor="text1"/>
        </w:rPr>
      </w:pPr>
      <w:r w:rsidRPr="00F307C8">
        <w:rPr>
          <w:bCs/>
          <w:color w:val="000000" w:themeColor="text1"/>
        </w:rPr>
        <w:t>Учет трудозатрат и расходных материалов: Оформление электронных нарядов на выполненные работы с фиксацией затраченного времени и списанием медикаментов;</w:t>
      </w:r>
    </w:p>
    <w:p w14:paraId="74A2EDF5" w14:textId="77777777" w:rsidR="003B17C6" w:rsidRPr="00F307C8" w:rsidRDefault="003B17C6" w:rsidP="00E75E78">
      <w:pPr>
        <w:pStyle w:val="aff2"/>
        <w:numPr>
          <w:ilvl w:val="0"/>
          <w:numId w:val="12"/>
        </w:numPr>
        <w:jc w:val="both"/>
        <w:rPr>
          <w:bCs/>
          <w:color w:val="000000" w:themeColor="text1"/>
        </w:rPr>
      </w:pPr>
      <w:r w:rsidRPr="00F307C8">
        <w:rPr>
          <w:bCs/>
          <w:color w:val="000000" w:themeColor="text1"/>
        </w:rPr>
        <w:t>Формирование регламентированной документации: Экспорт медицинских карт стоматологического больного (форма № 043/у), выписок и направлений в форматы Word/Excel.</w:t>
      </w:r>
    </w:p>
    <w:p w14:paraId="298FB589" w14:textId="77777777" w:rsidR="003B17C6" w:rsidRPr="00F307C8" w:rsidRDefault="003B17C6" w:rsidP="00E75E78">
      <w:pPr>
        <w:pStyle w:val="5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307C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Основные функции информационной системы:</w:t>
      </w:r>
    </w:p>
    <w:p w14:paraId="0934010B" w14:textId="77777777" w:rsidR="003B17C6" w:rsidRPr="00F307C8" w:rsidRDefault="003B17C6" w:rsidP="00E75E78">
      <w:pPr>
        <w:pStyle w:val="aff2"/>
        <w:numPr>
          <w:ilvl w:val="0"/>
          <w:numId w:val="13"/>
        </w:numPr>
        <w:jc w:val="both"/>
        <w:rPr>
          <w:bCs/>
          <w:color w:val="000000" w:themeColor="text1"/>
        </w:rPr>
      </w:pPr>
      <w:r w:rsidRPr="00F307C8">
        <w:rPr>
          <w:bCs/>
          <w:color w:val="000000" w:themeColor="text1"/>
        </w:rPr>
        <w:t>Управление ролевой моделью доступа: Разграничение прав пользователей системы на уровне администраторов, менеджеров и врачей-стоматологов для обеспечения врачебной тайны;</w:t>
      </w:r>
    </w:p>
    <w:p w14:paraId="2B18C649" w14:textId="77777777" w:rsidR="003B17C6" w:rsidRPr="00F307C8" w:rsidRDefault="003B17C6" w:rsidP="00E75E78">
      <w:pPr>
        <w:pStyle w:val="aff2"/>
        <w:numPr>
          <w:ilvl w:val="0"/>
          <w:numId w:val="13"/>
        </w:numPr>
        <w:jc w:val="both"/>
        <w:rPr>
          <w:bCs/>
          <w:color w:val="000000" w:themeColor="text1"/>
        </w:rPr>
      </w:pPr>
      <w:r w:rsidRPr="00F307C8">
        <w:rPr>
          <w:bCs/>
          <w:color w:val="000000" w:themeColor="text1"/>
        </w:rPr>
        <w:t>Подсистема «Дневник врача»: Интерактивное рабочее пространство стоматолога для управления текущим расписанием и оперативного внесения изменений в параметры приемов;</w:t>
      </w:r>
    </w:p>
    <w:p w14:paraId="707B9657" w14:textId="77777777" w:rsidR="003B17C6" w:rsidRPr="00F307C8" w:rsidRDefault="003B17C6" w:rsidP="00E75E78">
      <w:pPr>
        <w:pStyle w:val="aff2"/>
        <w:numPr>
          <w:ilvl w:val="0"/>
          <w:numId w:val="13"/>
        </w:numPr>
        <w:jc w:val="both"/>
        <w:rPr>
          <w:bCs/>
          <w:color w:val="000000" w:themeColor="text1"/>
        </w:rPr>
      </w:pPr>
      <w:r w:rsidRPr="00F307C8">
        <w:rPr>
          <w:bCs/>
          <w:color w:val="000000" w:themeColor="text1"/>
        </w:rPr>
        <w:t>Электронная амбулаторная карта: Модуль для работы с клинической историей болезни, сигнальной информацией (аллергоанамнез) и результатами аппаратных исследований;</w:t>
      </w:r>
    </w:p>
    <w:p w14:paraId="50436DCF" w14:textId="77777777" w:rsidR="003B17C6" w:rsidRPr="00F307C8" w:rsidRDefault="003B17C6" w:rsidP="00E75E78">
      <w:pPr>
        <w:pStyle w:val="aff2"/>
        <w:numPr>
          <w:ilvl w:val="0"/>
          <w:numId w:val="13"/>
        </w:numPr>
        <w:jc w:val="both"/>
        <w:rPr>
          <w:bCs/>
          <w:color w:val="000000" w:themeColor="text1"/>
        </w:rPr>
      </w:pPr>
      <w:r w:rsidRPr="00F307C8">
        <w:rPr>
          <w:bCs/>
          <w:color w:val="000000" w:themeColor="text1"/>
        </w:rPr>
        <w:t>Интеграционный модуль МКБ-С-3: Изолированная динамическая библиотека (dll), автоматизирующая работу со справочником стоматологических болезней;</w:t>
      </w:r>
    </w:p>
    <w:p w14:paraId="45D86EBF" w14:textId="77777777" w:rsidR="003B17C6" w:rsidRPr="00F307C8" w:rsidRDefault="003B17C6" w:rsidP="00E75E78">
      <w:pPr>
        <w:pStyle w:val="aff2"/>
        <w:numPr>
          <w:ilvl w:val="0"/>
          <w:numId w:val="13"/>
        </w:numPr>
        <w:jc w:val="both"/>
        <w:rPr>
          <w:bCs/>
          <w:color w:val="000000" w:themeColor="text1"/>
        </w:rPr>
      </w:pPr>
      <w:r w:rsidRPr="00F307C8">
        <w:rPr>
          <w:bCs/>
          <w:color w:val="000000" w:themeColor="text1"/>
        </w:rPr>
        <w:t>Аналитический модуль и генерация отчетов: Формирование статистических отчетов по выработке врачей, загруженности кабинетов и пациентопотоку за отчетные периоды (месяц, год).</w:t>
      </w:r>
    </w:p>
    <w:p w14:paraId="5B026704" w14:textId="77777777" w:rsidR="00DB0DA2" w:rsidRDefault="00F307C8" w:rsidP="00E75E78">
      <w:pPr>
        <w:keepNext/>
      </w:pPr>
      <w:r w:rsidRPr="00F307C8">
        <w:rPr>
          <w:rFonts w:cs="Times New Roman"/>
          <w:bCs/>
          <w:color w:val="000000" w:themeColor="text1"/>
          <w:sz w:val="24"/>
          <w:szCs w:val="24"/>
          <w:lang w:eastAsia="ru-RU"/>
        </w:rPr>
        <w:lastRenderedPageBreak/>
        <w:drawing>
          <wp:inline distT="0" distB="0" distL="0" distR="0" wp14:anchorId="6569393E" wp14:editId="48183969">
            <wp:extent cx="5731168" cy="47531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871" cy="475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7ECA" w14:textId="05BDC664" w:rsidR="003B17C6" w:rsidRPr="00DB0DA2" w:rsidRDefault="00DB0DA2" w:rsidP="00E75E78">
      <w:pPr>
        <w:pStyle w:val="affc"/>
        <w:rPr>
          <w:rFonts w:cs="Times New Roman"/>
          <w:bCs/>
          <w:color w:val="000000" w:themeColor="text1"/>
          <w:sz w:val="24"/>
          <w:szCs w:val="24"/>
          <w:lang w:eastAsia="ru-RU"/>
        </w:rPr>
      </w:pPr>
      <w:r>
        <w:t xml:space="preserve">Рисунок </w:t>
      </w:r>
      <w:fldSimple w:instr=" SEQ Рисунок \* ARABIC ">
        <w:r w:rsidR="00660935">
          <w:rPr>
            <w:noProof/>
          </w:rPr>
          <w:t>1</w:t>
        </w:r>
      </w:fldSimple>
      <w:r w:rsidRPr="00DB0DA2">
        <w:t xml:space="preserve"> </w:t>
      </w:r>
      <w:r w:rsidRPr="00B95621">
        <w:rPr>
          <w:rFonts w:cs="Times New Roman"/>
          <w:bCs/>
          <w:color w:val="000000" w:themeColor="text1"/>
          <w:sz w:val="24"/>
          <w:szCs w:val="24"/>
          <w:lang w:eastAsia="ru-RU"/>
        </w:rPr>
        <w:t>– “</w:t>
      </w:r>
      <w:r w:rsidRPr="00B95621">
        <w:rPr>
          <w:sz w:val="24"/>
          <w:szCs w:val="24"/>
        </w:rPr>
        <w:t>Диаграмма прецедентов</w:t>
      </w:r>
      <w:r w:rsidRPr="00B95621">
        <w:rPr>
          <w:rFonts w:cs="Times New Roman"/>
          <w:bCs/>
          <w:color w:val="000000" w:themeColor="text1"/>
          <w:sz w:val="24"/>
          <w:szCs w:val="24"/>
          <w:lang w:eastAsia="ru-RU"/>
        </w:rPr>
        <w:t>”</w:t>
      </w:r>
    </w:p>
    <w:p w14:paraId="43D739FC" w14:textId="77777777" w:rsidR="00B95621" w:rsidRPr="00DB0DA2" w:rsidRDefault="00B95621" w:rsidP="00E75E78">
      <w:pPr>
        <w:pStyle w:val="aff2"/>
        <w:jc w:val="both"/>
        <w:rPr>
          <w:color w:val="000000" w:themeColor="text1"/>
        </w:rPr>
      </w:pPr>
      <w:r w:rsidRPr="00DB0DA2">
        <w:rPr>
          <w:color w:val="000000" w:themeColor="text1"/>
        </w:rPr>
        <w:t>Вот адаптированный и расширенный вариант подразделов 2.2, 2.3 и 2.4 аналитической части твоей курсовой работы.</w:t>
      </w:r>
    </w:p>
    <w:p w14:paraId="32D844C0" w14:textId="77777777" w:rsidR="00B95621" w:rsidRPr="00DB0DA2" w:rsidRDefault="00B95621" w:rsidP="00E75E78">
      <w:pPr>
        <w:pStyle w:val="aff2"/>
        <w:jc w:val="both"/>
        <w:rPr>
          <w:color w:val="000000" w:themeColor="text1"/>
        </w:rPr>
      </w:pPr>
      <w:r w:rsidRPr="00DB0DA2">
        <w:rPr>
          <w:color w:val="000000" w:themeColor="text1"/>
        </w:rPr>
        <w:t>Текст переведен на специфику АРМ стоматолога, дополнен упоминанием разработанной DLL-библиотеки для МКБ-С-3, библиотек для генерации документов по форме 043/у и адаптирован под новые роли пользователей. Стиль выдержан в строгом академическом и техническом тоне.</w:t>
      </w:r>
    </w:p>
    <w:p w14:paraId="2DD2492D" w14:textId="77777777" w:rsidR="00B95621" w:rsidRPr="00DB0DA2" w:rsidRDefault="00B95621" w:rsidP="00E75E78">
      <w:pPr>
        <w:pStyle w:val="4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DB0DA2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2.2 Технологический стек</w:t>
      </w:r>
    </w:p>
    <w:p w14:paraId="774E0B80" w14:textId="77777777" w:rsidR="00B95621" w:rsidRPr="00DB0DA2" w:rsidRDefault="00B95621" w:rsidP="00E75E78">
      <w:pPr>
        <w:pStyle w:val="aff2"/>
        <w:jc w:val="both"/>
        <w:rPr>
          <w:color w:val="000000" w:themeColor="text1"/>
        </w:rPr>
      </w:pPr>
      <w:r w:rsidRPr="00DB0DA2">
        <w:rPr>
          <w:color w:val="000000" w:themeColor="text1"/>
        </w:rPr>
        <w:t>Основные технологии:</w:t>
      </w:r>
    </w:p>
    <w:p w14:paraId="081C2AA2" w14:textId="77777777" w:rsidR="00B95621" w:rsidRPr="00DB0DA2" w:rsidRDefault="00B95621" w:rsidP="00E75E78">
      <w:pPr>
        <w:pStyle w:val="aff2"/>
        <w:numPr>
          <w:ilvl w:val="0"/>
          <w:numId w:val="14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Python 3.x — современный, объектно-ориентированный язык программирования с богатой экосистемой и развитой поддержкой асинхронности;</w:t>
      </w:r>
    </w:p>
    <w:p w14:paraId="3B9C4984" w14:textId="77777777" w:rsidR="00B95621" w:rsidRPr="00DB0DA2" w:rsidRDefault="00B95621" w:rsidP="00E75E78">
      <w:pPr>
        <w:pStyle w:val="aff2"/>
        <w:numPr>
          <w:ilvl w:val="0"/>
          <w:numId w:val="14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FastAPI — высокопроизводительный веб-фреймворк для создания API, обеспечивающий автоматическую генерацию интерактивной документации (Swagger UI, ReDoc);</w:t>
      </w:r>
    </w:p>
    <w:p w14:paraId="75BD1D6C" w14:textId="77777777" w:rsidR="00B95621" w:rsidRPr="00DB0DA2" w:rsidRDefault="00B95621" w:rsidP="00E75E78">
      <w:pPr>
        <w:pStyle w:val="aff2"/>
        <w:numPr>
          <w:ilvl w:val="0"/>
          <w:numId w:val="14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PostgreSQL — надежная реляционная СУБД с открытым исходным кодом, обеспечивающая транзакционность (ACID) и эффективную работу со сложными связями медицинских данных;</w:t>
      </w:r>
    </w:p>
    <w:p w14:paraId="731EBB95" w14:textId="77777777" w:rsidR="00B95621" w:rsidRPr="00DB0DA2" w:rsidRDefault="00B95621" w:rsidP="00E75E78">
      <w:pPr>
        <w:pStyle w:val="aff2"/>
        <w:numPr>
          <w:ilvl w:val="0"/>
          <w:numId w:val="14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lastRenderedPageBreak/>
        <w:t>SQLAlchemy / SQLModel — современные библиотеки объектно-реляционного отображения (ORM) для удобного проектирования моделей данных и безопасного взаимодействия с СУБД без написания сырого SQL-кода;</w:t>
      </w:r>
    </w:p>
    <w:p w14:paraId="7D0F2D00" w14:textId="77777777" w:rsidR="00B95621" w:rsidRPr="00DB0DA2" w:rsidRDefault="00B95621" w:rsidP="00E75E78">
      <w:pPr>
        <w:pStyle w:val="aff2"/>
        <w:numPr>
          <w:ilvl w:val="0"/>
          <w:numId w:val="14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asyncpg — высокопроизводительный асинхронный драйвер для максимально эффективного подключения и выполнения запросов к PostgreSQL;</w:t>
      </w:r>
    </w:p>
    <w:p w14:paraId="4A3E4C2A" w14:textId="77777777" w:rsidR="00B95621" w:rsidRPr="00DB0DA2" w:rsidRDefault="00B95621" w:rsidP="00E75E78">
      <w:pPr>
        <w:pStyle w:val="aff2"/>
        <w:numPr>
          <w:ilvl w:val="0"/>
          <w:numId w:val="14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Pydantic — библиотека для строгой валидации входных/выходных данных (DTO) и управления конфигурациями приложения через типы данных Python;</w:t>
      </w:r>
    </w:p>
    <w:p w14:paraId="52FCC824" w14:textId="77777777" w:rsidR="00B95621" w:rsidRPr="00DB0DA2" w:rsidRDefault="00B95621" w:rsidP="00E75E78">
      <w:pPr>
        <w:pStyle w:val="aff2"/>
        <w:numPr>
          <w:ilvl w:val="0"/>
          <w:numId w:val="14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Uvicorn — асинхронный веб-сервер стандарта ASGI, оптимизированный под высокие нагрузки;</w:t>
      </w:r>
    </w:p>
    <w:p w14:paraId="4696E199" w14:textId="77777777" w:rsidR="00B95621" w:rsidRPr="00DB0DA2" w:rsidRDefault="00B95621" w:rsidP="00E75E78">
      <w:pPr>
        <w:pStyle w:val="aff2"/>
        <w:numPr>
          <w:ilvl w:val="0"/>
          <w:numId w:val="14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Passlib (с бэкендом bcrypt) — библиотека для безопасного одностороннего хэширования паролей пользователей перед их сохранением в базу данных;</w:t>
      </w:r>
    </w:p>
    <w:p w14:paraId="2559803A" w14:textId="77777777" w:rsidR="00B95621" w:rsidRPr="00DB0DA2" w:rsidRDefault="00B95621" w:rsidP="00E75E78">
      <w:pPr>
        <w:pStyle w:val="aff2"/>
        <w:numPr>
          <w:ilvl w:val="0"/>
          <w:numId w:val="14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python-jose — стандартная реализация протокола JWT (JSON Web Tokens), применяемая для безопасной аутентификации и авторизации пользователей;</w:t>
      </w:r>
    </w:p>
    <w:p w14:paraId="7598FC25" w14:textId="77777777" w:rsidR="00B95621" w:rsidRPr="00DB0DA2" w:rsidRDefault="00B95621" w:rsidP="00E75E78">
      <w:pPr>
        <w:pStyle w:val="aff2"/>
        <w:numPr>
          <w:ilvl w:val="0"/>
          <w:numId w:val="14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fastapi-pagination — инструмент для организации постраничного вывода (пагинации) списков пациентов, истории приемов и медицинских записей;</w:t>
      </w:r>
    </w:p>
    <w:p w14:paraId="090E17CC" w14:textId="77777777" w:rsidR="00B95621" w:rsidRPr="00DB0DA2" w:rsidRDefault="00B95621" w:rsidP="00E75E78">
      <w:pPr>
        <w:pStyle w:val="aff2"/>
        <w:numPr>
          <w:ilvl w:val="0"/>
          <w:numId w:val="14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python-docx / openpyxl — специализированные библиотеки для динамической генерации медицинских заключений (включая Форму № 043/у) и отчетов по выработке врачей в форматах Word и Excel;</w:t>
      </w:r>
    </w:p>
    <w:p w14:paraId="7CB3A66D" w14:textId="77777777" w:rsidR="00B95621" w:rsidRPr="00DB0DA2" w:rsidRDefault="00B95621" w:rsidP="00E75E78">
      <w:pPr>
        <w:pStyle w:val="aff2"/>
        <w:numPr>
          <w:ilvl w:val="0"/>
          <w:numId w:val="14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ctypes / С-совместимый интерфейс — встроенный модуль Python, использованный для интеграции разработанной изолированной динамической библиотеки (МКБ-С-3.dll) в экосистему FastAPI.</w:t>
      </w:r>
    </w:p>
    <w:p w14:paraId="1304A214" w14:textId="77777777" w:rsidR="00B95621" w:rsidRPr="00DB0DA2" w:rsidRDefault="00B95621" w:rsidP="00E75E78">
      <w:pPr>
        <w:pStyle w:val="aff2"/>
        <w:jc w:val="both"/>
        <w:rPr>
          <w:color w:val="000000" w:themeColor="text1"/>
        </w:rPr>
      </w:pPr>
      <w:r w:rsidRPr="00DB0DA2">
        <w:rPr>
          <w:color w:val="000000" w:themeColor="text1"/>
        </w:rPr>
        <w:t>Не использовали:</w:t>
      </w:r>
    </w:p>
    <w:p w14:paraId="33CAA41F" w14:textId="77777777" w:rsidR="00B95621" w:rsidRPr="00DB0DA2" w:rsidRDefault="00B95621" w:rsidP="00E75E78">
      <w:pPr>
        <w:pStyle w:val="aff2"/>
        <w:numPr>
          <w:ilvl w:val="0"/>
          <w:numId w:val="15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MongoDB: документоориентированная СУБД с гибкой схемой, однако она неэффективна для работы со строго реляционными и взаимосвязанными клиническими данными АРМ (связи пациентов, врачей, приемов);</w:t>
      </w:r>
    </w:p>
    <w:p w14:paraId="0006FE5A" w14:textId="77777777" w:rsidR="00B95621" w:rsidRPr="00DB0DA2" w:rsidRDefault="00B95621" w:rsidP="00E75E78">
      <w:pPr>
        <w:pStyle w:val="aff2"/>
        <w:numPr>
          <w:ilvl w:val="0"/>
          <w:numId w:val="15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SQLite: локальная файловая база данных, удобная для быстрого старта, но не подходящая для многопользовательских систем с одновременным доступом медицинского персонала;</w:t>
      </w:r>
    </w:p>
    <w:p w14:paraId="275861F1" w14:textId="77777777" w:rsidR="00B95621" w:rsidRPr="00DB0DA2" w:rsidRDefault="00B95621" w:rsidP="00E75E78">
      <w:pPr>
        <w:pStyle w:val="aff2"/>
        <w:numPr>
          <w:ilvl w:val="0"/>
          <w:numId w:val="15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MySQL: реляционная СУБД, однако уступающая PostgreSQL в гибкости работы со сложными типами данных и нативной поддержке асинхронных драйверов;</w:t>
      </w:r>
    </w:p>
    <w:p w14:paraId="04B22A94" w14:textId="77777777" w:rsidR="00B95621" w:rsidRPr="00DB0DA2" w:rsidRDefault="00B95621" w:rsidP="00E75E78">
      <w:pPr>
        <w:pStyle w:val="aff2"/>
        <w:numPr>
          <w:ilvl w:val="0"/>
          <w:numId w:val="15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Tortoise ORM / Peewee: альтернативные ORM-решения, имеющие меньшую зрелость сообщества и ограниченный функционал по сравнению со связкой SQLAlchemy + SQLModel;</w:t>
      </w:r>
    </w:p>
    <w:p w14:paraId="42183094" w14:textId="77777777" w:rsidR="00B95621" w:rsidRPr="00DB0DA2" w:rsidRDefault="00B95621" w:rsidP="00E75E78">
      <w:pPr>
        <w:pStyle w:val="aff2"/>
        <w:numPr>
          <w:ilvl w:val="0"/>
          <w:numId w:val="15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Django ORM: мощная синхронная ORM, однако ее интеграция требует избыточного использования всего монолитного стека фреймворка Django, что противоречит легковесной архитектуре FastAPI;</w:t>
      </w:r>
    </w:p>
    <w:p w14:paraId="350C7C2D" w14:textId="77777777" w:rsidR="00B95621" w:rsidRPr="00DB0DA2" w:rsidRDefault="00B95621" w:rsidP="00E75E78">
      <w:pPr>
        <w:pStyle w:val="aff2"/>
        <w:numPr>
          <w:ilvl w:val="0"/>
          <w:numId w:val="15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Gunicorn: надежный WSGI-сервер для синхронных веб-приложений, не способный раскрыть потенциал асинхронного кода FastAPI;</w:t>
      </w:r>
    </w:p>
    <w:p w14:paraId="3B049F18" w14:textId="77777777" w:rsidR="00B95621" w:rsidRPr="00DB0DA2" w:rsidRDefault="00B95621" w:rsidP="00E75E78">
      <w:pPr>
        <w:pStyle w:val="aff2"/>
        <w:numPr>
          <w:ilvl w:val="0"/>
          <w:numId w:val="15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Hypercorn: ASGI-сервер с поддержкой HTTP/2, но менее оптимизированный под целевые сценарии развертывания по сравнению с Uvicorn;</w:t>
      </w:r>
    </w:p>
    <w:p w14:paraId="3B581FE7" w14:textId="77777777" w:rsidR="00B95621" w:rsidRPr="00DB0DA2" w:rsidRDefault="00B95621" w:rsidP="00E75E78">
      <w:pPr>
        <w:pStyle w:val="aff2"/>
        <w:numPr>
          <w:ilvl w:val="0"/>
          <w:numId w:val="15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Marshmallow / Cerberus: гибкие валидаторы данных, которые проигрывают Pydantic из-за отсутствия глубокой нативной интеграции с FastAPI и поддержки современных подсказок типов (type hinting);</w:t>
      </w:r>
    </w:p>
    <w:p w14:paraId="3ECCC5FF" w14:textId="77777777" w:rsidR="00B95621" w:rsidRPr="00DB0DA2" w:rsidRDefault="00B95621" w:rsidP="00E75E78">
      <w:pPr>
        <w:pStyle w:val="aff2"/>
        <w:numPr>
          <w:ilvl w:val="0"/>
          <w:numId w:val="15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Starlette: низкоуровневый асинхронный фреймворк (базовый компонент FastAPI), требующий написания большого объема избыточного кода для валидации и документирования маршрутов.</w:t>
      </w:r>
    </w:p>
    <w:p w14:paraId="50D4A2C0" w14:textId="77777777" w:rsidR="00B95621" w:rsidRPr="00DB0DA2" w:rsidRDefault="00B95621" w:rsidP="00E75E78">
      <w:pPr>
        <w:pStyle w:val="4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DB0DA2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lastRenderedPageBreak/>
        <w:t>2.3 Таблицы приложения</w:t>
      </w:r>
    </w:p>
    <w:p w14:paraId="087474CC" w14:textId="77777777" w:rsidR="00B95621" w:rsidRPr="00DB0DA2" w:rsidRDefault="00B95621" w:rsidP="00E75E78">
      <w:pPr>
        <w:pStyle w:val="aff2"/>
        <w:jc w:val="both"/>
        <w:rPr>
          <w:color w:val="000000" w:themeColor="text1"/>
        </w:rPr>
      </w:pPr>
      <w:r w:rsidRPr="00DB0DA2">
        <w:rPr>
          <w:color w:val="000000" w:themeColor="text1"/>
        </w:rPr>
        <w:t>Для обеспечения функционирования АРМ стоматолога в базе данных развернуты следующие реляционные таблицы:</w:t>
      </w:r>
    </w:p>
    <w:p w14:paraId="76B16FCD" w14:textId="77777777" w:rsidR="00B95621" w:rsidRPr="00DB0DA2" w:rsidRDefault="00B95621" w:rsidP="00E75E78">
      <w:pPr>
        <w:pStyle w:val="aff2"/>
        <w:numPr>
          <w:ilvl w:val="0"/>
          <w:numId w:val="16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Users — хранит учетные данные пользователей информационной системы (логины, хэши паролей) и назначенные им системные роли;</w:t>
      </w:r>
    </w:p>
    <w:p w14:paraId="101B066F" w14:textId="77777777" w:rsidR="00B95621" w:rsidRPr="00DB0DA2" w:rsidRDefault="00B95621" w:rsidP="00E75E78">
      <w:pPr>
        <w:pStyle w:val="aff2"/>
        <w:numPr>
          <w:ilvl w:val="0"/>
          <w:numId w:val="16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Employees — содержит личную и служебную информацию о персонале клиники (ФИО врачей и менеджеров, контакты, паспортные данные, ИНН, СНИЛС, закрепленные кабинеты);</w:t>
      </w:r>
    </w:p>
    <w:p w14:paraId="77D286A5" w14:textId="77777777" w:rsidR="00B95621" w:rsidRPr="00DB0DA2" w:rsidRDefault="00B95621" w:rsidP="00E75E78">
      <w:pPr>
        <w:pStyle w:val="aff2"/>
        <w:numPr>
          <w:ilvl w:val="0"/>
          <w:numId w:val="16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Patients — централизованная база данных пациентов, включающая регистрационную информацию, номера медицинских карт, полисы ОМС/ДМС и сигнальные маркеры (аллергоанамнез);</w:t>
      </w:r>
    </w:p>
    <w:p w14:paraId="62845C3A" w14:textId="77777777" w:rsidR="00B95621" w:rsidRPr="00DB0DA2" w:rsidRDefault="00B95621" w:rsidP="00E75E78">
      <w:pPr>
        <w:pStyle w:val="aff2"/>
        <w:numPr>
          <w:ilvl w:val="0"/>
          <w:numId w:val="16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Appointments — таблица оперативного расписания и учета приемов («Дневник врача»), связывающая пациента, лечащего врача, дату/время визита и текущий статус (запланирован, завершен, отменен);</w:t>
      </w:r>
    </w:p>
    <w:p w14:paraId="0AD319AE" w14:textId="77777777" w:rsidR="00B95621" w:rsidRPr="00DB0DA2" w:rsidRDefault="00B95621" w:rsidP="00E75E78">
      <w:pPr>
        <w:pStyle w:val="aff2"/>
        <w:numPr>
          <w:ilvl w:val="0"/>
          <w:numId w:val="16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MedicalRecords — хранит клинические данные электронных карт пациентов по форме № 043/у (жалобы, анамнез, выставленные коды диагнозов по МКБ-С-3, интерактивное состояние зубной формулы, направления и результаты исследований);</w:t>
      </w:r>
    </w:p>
    <w:p w14:paraId="5F8CDE4F" w14:textId="77777777" w:rsidR="00B95621" w:rsidRPr="00DB0DA2" w:rsidRDefault="00B95621" w:rsidP="00E75E78">
      <w:pPr>
        <w:pStyle w:val="aff2"/>
        <w:numPr>
          <w:ilvl w:val="0"/>
          <w:numId w:val="16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WorkOrders — электронные наряды на выполненные работы, фиксирующие затраченное врачом время, перечень оказанных стоматологических услуг и списанные расходные материалы.</w:t>
      </w:r>
    </w:p>
    <w:p w14:paraId="3A395C15" w14:textId="77777777" w:rsidR="00B95621" w:rsidRPr="00DB0DA2" w:rsidRDefault="00B95621" w:rsidP="00E75E78">
      <w:pPr>
        <w:pStyle w:val="4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DB0DA2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2.4 Безопасность</w:t>
      </w:r>
    </w:p>
    <w:p w14:paraId="458E743C" w14:textId="77777777" w:rsidR="00B95621" w:rsidRPr="00DB0DA2" w:rsidRDefault="00B95621" w:rsidP="00E75E78">
      <w:pPr>
        <w:pStyle w:val="aff2"/>
        <w:jc w:val="both"/>
        <w:rPr>
          <w:color w:val="000000" w:themeColor="text1"/>
        </w:rPr>
      </w:pPr>
      <w:r w:rsidRPr="00DB0DA2">
        <w:rPr>
          <w:color w:val="000000" w:themeColor="text1"/>
        </w:rPr>
        <w:t>Аутентификация:</w:t>
      </w:r>
    </w:p>
    <w:p w14:paraId="050DFD23" w14:textId="77777777" w:rsidR="00B95621" w:rsidRPr="00DB0DA2" w:rsidRDefault="00B95621" w:rsidP="00E75E78">
      <w:pPr>
        <w:pStyle w:val="aff2"/>
        <w:numPr>
          <w:ilvl w:val="0"/>
          <w:numId w:val="17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Идентификация сотрудников в системе осуществляется по уникальному логину (электронной почте) и конфиденциальному паролю;</w:t>
      </w:r>
    </w:p>
    <w:p w14:paraId="04B4EB4E" w14:textId="77777777" w:rsidR="00B95621" w:rsidRPr="00DB0DA2" w:rsidRDefault="00B95621" w:rsidP="00E75E78">
      <w:pPr>
        <w:pStyle w:val="aff2"/>
        <w:numPr>
          <w:ilvl w:val="0"/>
          <w:numId w:val="17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Защита паролей реализуется методом их одностороннего криптографического хэширования с использованием алгоритма bcrypt, что исключает компрометацию данных даже при прямой утечке БД;</w:t>
      </w:r>
    </w:p>
    <w:p w14:paraId="2BB3BCAB" w14:textId="77777777" w:rsidR="00B95621" w:rsidRPr="00DB0DA2" w:rsidRDefault="00B95621" w:rsidP="00E75E78">
      <w:pPr>
        <w:pStyle w:val="aff2"/>
        <w:numPr>
          <w:ilvl w:val="0"/>
          <w:numId w:val="17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 xml:space="preserve">Реализовано строгое разделение пользователей по ролям доступа: </w:t>
      </w:r>
      <w:r w:rsidRPr="00DB0DA2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admin</w:t>
      </w:r>
      <w:r w:rsidRPr="00DB0DA2">
        <w:rPr>
          <w:color w:val="000000" w:themeColor="text1"/>
        </w:rPr>
        <w:t xml:space="preserve"> (системный администратор), </w:t>
      </w:r>
      <w:r w:rsidRPr="00DB0DA2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manager</w:t>
      </w:r>
      <w:r w:rsidRPr="00DB0DA2">
        <w:rPr>
          <w:color w:val="000000" w:themeColor="text1"/>
        </w:rPr>
        <w:t xml:space="preserve"> (сотрудник регистратуры), </w:t>
      </w:r>
      <w:r w:rsidRPr="00DB0DA2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doctor</w:t>
      </w:r>
      <w:r w:rsidRPr="00DB0DA2">
        <w:rPr>
          <w:color w:val="000000" w:themeColor="text1"/>
        </w:rPr>
        <w:t xml:space="preserve"> (врач-стоматолог).</w:t>
      </w:r>
    </w:p>
    <w:p w14:paraId="2959C1D7" w14:textId="77777777" w:rsidR="00B95621" w:rsidRPr="00DB0DA2" w:rsidRDefault="00B95621" w:rsidP="00E75E78">
      <w:pPr>
        <w:pStyle w:val="aff2"/>
        <w:jc w:val="both"/>
        <w:rPr>
          <w:color w:val="000000" w:themeColor="text1"/>
        </w:rPr>
      </w:pPr>
      <w:r w:rsidRPr="00DB0DA2">
        <w:rPr>
          <w:color w:val="000000" w:themeColor="text1"/>
        </w:rPr>
        <w:t>Авторизация:</w:t>
      </w:r>
    </w:p>
    <w:p w14:paraId="736E2726" w14:textId="77777777" w:rsidR="00B95621" w:rsidRPr="00DB0DA2" w:rsidRDefault="00B95621" w:rsidP="00E75E78">
      <w:pPr>
        <w:pStyle w:val="aff2"/>
        <w:numPr>
          <w:ilvl w:val="0"/>
          <w:numId w:val="18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Управление сессиями пользователей построено на базе кратковременных токенов JWT (JSON Web Tokens), передаваемых в заголовках HTTP-запросов;</w:t>
      </w:r>
    </w:p>
    <w:p w14:paraId="63E0D909" w14:textId="77777777" w:rsidR="00B95621" w:rsidRPr="00DB0DA2" w:rsidRDefault="00B95621" w:rsidP="00E75E78">
      <w:pPr>
        <w:pStyle w:val="aff2"/>
        <w:numPr>
          <w:ilvl w:val="0"/>
          <w:numId w:val="18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Контроль доступа к эндпоинтам (маршрутам API) реализован через механизм внедрения зависимостей (</w:t>
      </w:r>
      <w:r w:rsidRPr="00DB0DA2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Depends</w:t>
      </w:r>
      <w:r w:rsidRPr="00DB0DA2">
        <w:rPr>
          <w:color w:val="000000" w:themeColor="text1"/>
        </w:rPr>
        <w:t>) в FastAPI;</w:t>
      </w:r>
    </w:p>
    <w:p w14:paraId="43F30E67" w14:textId="77777777" w:rsidR="00B95621" w:rsidRPr="00DB0DA2" w:rsidRDefault="00B95621" w:rsidP="00E75E78">
      <w:pPr>
        <w:pStyle w:val="aff2"/>
        <w:numPr>
          <w:ilvl w:val="0"/>
          <w:numId w:val="18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Внедрена ролевая модель доступа (RBAC), гарантирующая разграничение прав: менеджер не имеет доступа к клиническим картам и зубным формулам, а врач имеет доступ только к пациентам своего профиля/отделения. Администратору доступны сквозные функции для проведения аудита и тестирования.</w:t>
      </w:r>
    </w:p>
    <w:p w14:paraId="5E7C60FB" w14:textId="77777777" w:rsidR="00B95621" w:rsidRPr="00DB0DA2" w:rsidRDefault="00B95621" w:rsidP="00E75E78">
      <w:pPr>
        <w:pStyle w:val="aff2"/>
        <w:jc w:val="both"/>
        <w:rPr>
          <w:color w:val="000000" w:themeColor="text1"/>
        </w:rPr>
      </w:pPr>
      <w:r w:rsidRPr="00DB0DA2">
        <w:rPr>
          <w:color w:val="000000" w:themeColor="text1"/>
        </w:rPr>
        <w:t>Защита данных:</w:t>
      </w:r>
    </w:p>
    <w:p w14:paraId="64A155AC" w14:textId="77777777" w:rsidR="00B95621" w:rsidRPr="00DB0DA2" w:rsidRDefault="00B95621" w:rsidP="00E75E78">
      <w:pPr>
        <w:pStyle w:val="aff2"/>
        <w:numPr>
          <w:ilvl w:val="0"/>
          <w:numId w:val="19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lastRenderedPageBreak/>
        <w:t>Защита от утечки учетных данных: пароли в открытом виде в системе не обрабатываются и не сохраняются;</w:t>
      </w:r>
    </w:p>
    <w:p w14:paraId="1C60952F" w14:textId="77777777" w:rsidR="00B95621" w:rsidRPr="00DB0DA2" w:rsidRDefault="00B95621" w:rsidP="00E75E78">
      <w:pPr>
        <w:pStyle w:val="aff2"/>
        <w:numPr>
          <w:ilvl w:val="0"/>
          <w:numId w:val="19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 xml:space="preserve">Принцип разделения конфигураций: все чувствительные параметры (секретный ключ JWT, параметры подключения к СУБД PostgreSQL) полностью вынесены из исходного кода в переменные окружения (файл </w:t>
      </w:r>
      <w:r w:rsidRPr="00DB0DA2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.env</w:t>
      </w:r>
      <w:r w:rsidRPr="00DB0DA2">
        <w:rPr>
          <w:color w:val="000000" w:themeColor="text1"/>
        </w:rPr>
        <w:t>);</w:t>
      </w:r>
    </w:p>
    <w:p w14:paraId="4047DC8E" w14:textId="77777777" w:rsidR="00B95621" w:rsidRPr="00DB0DA2" w:rsidRDefault="00B95621" w:rsidP="00E75E78">
      <w:pPr>
        <w:pStyle w:val="aff2"/>
        <w:numPr>
          <w:ilvl w:val="0"/>
          <w:numId w:val="19"/>
        </w:numPr>
        <w:jc w:val="both"/>
        <w:rPr>
          <w:color w:val="000000" w:themeColor="text1"/>
        </w:rPr>
      </w:pPr>
      <w:r w:rsidRPr="00DB0DA2">
        <w:rPr>
          <w:color w:val="000000" w:themeColor="text1"/>
        </w:rPr>
        <w:t>Защита от некорректного ввода и инъекций: любые поступающие извне данные проходят сквозную жесткую валидацию схемами Pydantic на соответствие типов, форматов и ограничений (длина строк, регулярные выражения для СНИЛС/ИНН).</w:t>
      </w:r>
    </w:p>
    <w:p w14:paraId="41D943C2" w14:textId="77777777" w:rsidR="00B95621" w:rsidRPr="00B95621" w:rsidRDefault="00B95621" w:rsidP="00E75E78">
      <w:pPr>
        <w:rPr>
          <w:rFonts w:cs="Times New Roman"/>
          <w:bCs/>
          <w:color w:val="000000" w:themeColor="text1"/>
          <w:sz w:val="24"/>
          <w:szCs w:val="24"/>
          <w:lang w:eastAsia="ru-RU"/>
        </w:rPr>
      </w:pPr>
    </w:p>
    <w:p w14:paraId="1078ED5E" w14:textId="60D730B3" w:rsidR="00BE3158" w:rsidRDefault="00757C90" w:rsidP="00E75E78">
      <w:pPr>
        <w:pStyle w:val="12"/>
        <w:ind w:firstLine="0"/>
        <w:jc w:val="center"/>
        <w:rPr>
          <w:rFonts w:cs="Times New Roman"/>
          <w:b w:val="0"/>
          <w:sz w:val="24"/>
          <w:szCs w:val="24"/>
        </w:rPr>
      </w:pPr>
      <w:bookmarkStart w:id="10" w:name="_Toc10912417"/>
      <w:bookmarkStart w:id="11" w:name="_Toc11314249"/>
      <w:r w:rsidRPr="005E00CA">
        <w:rPr>
          <w:rFonts w:cs="Times New Roman"/>
          <w:b w:val="0"/>
          <w:sz w:val="24"/>
          <w:szCs w:val="24"/>
        </w:rPr>
        <w:lastRenderedPageBreak/>
        <w:t>3</w:t>
      </w:r>
      <w:r w:rsidR="00BE3158" w:rsidRPr="005E00CA">
        <w:rPr>
          <w:rFonts w:cs="Times New Roman"/>
          <w:b w:val="0"/>
          <w:sz w:val="24"/>
          <w:szCs w:val="24"/>
        </w:rPr>
        <w:t>. ПРОЕКТНАЯ ЧАСТЬ</w:t>
      </w:r>
      <w:bookmarkEnd w:id="10"/>
      <w:bookmarkEnd w:id="11"/>
    </w:p>
    <w:p w14:paraId="57CC6136" w14:textId="77777777" w:rsidR="00E75E78" w:rsidRPr="00E75E78" w:rsidRDefault="00E75E78" w:rsidP="00E75E78">
      <w:pPr>
        <w:pStyle w:val="4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E75E78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3.1 Стек технологий</w:t>
      </w:r>
    </w:p>
    <w:p w14:paraId="56BA3B7E" w14:textId="77777777" w:rsidR="00E75E78" w:rsidRPr="00E75E78" w:rsidRDefault="00E75E78" w:rsidP="00E75E78">
      <w:pPr>
        <w:pStyle w:val="aff2"/>
        <w:jc w:val="both"/>
        <w:rPr>
          <w:color w:val="000000" w:themeColor="text1"/>
        </w:rPr>
      </w:pPr>
      <w:r w:rsidRPr="00E75E78">
        <w:rPr>
          <w:color w:val="000000" w:themeColor="text1"/>
        </w:rPr>
        <w:t>Для разработки автоматизированного рабочего места (АРМ) стоматолога выбран сбалансированный набор технологий, обеспечивающий высокую производительность при обработке медицинских данных, отказоустойчивость, безопасность (в рамках соблюдения врачебной тайны) и удобство дальнейшего сопровождения и тестирования.</w:t>
      </w:r>
    </w:p>
    <w:p w14:paraId="418939AC" w14:textId="77777777" w:rsidR="00E75E78" w:rsidRPr="00E75E78" w:rsidRDefault="00E75E78" w:rsidP="00E75E78">
      <w:pPr>
        <w:pStyle w:val="aff2"/>
        <w:jc w:val="both"/>
        <w:rPr>
          <w:color w:val="000000" w:themeColor="text1"/>
        </w:rPr>
      </w:pPr>
      <w:r w:rsidRPr="00E75E78">
        <w:rPr>
          <w:color w:val="000000" w:themeColor="text1"/>
        </w:rPr>
        <w:t>Ядром приложения выступает Python 3.10+ — язык, сочетающий выразительность синтаксиса, строгую типизацию с помощью подсказок типов (type hinting) и богатую экосистему библиотек для асинхронной веб-разработки.</w:t>
      </w:r>
    </w:p>
    <w:p w14:paraId="487660B6" w14:textId="77777777" w:rsidR="00E75E78" w:rsidRPr="00E75E78" w:rsidRDefault="00E75E78" w:rsidP="00E75E78">
      <w:pPr>
        <w:pStyle w:val="aff2"/>
        <w:jc w:val="both"/>
        <w:rPr>
          <w:color w:val="000000" w:themeColor="text1"/>
        </w:rPr>
      </w:pPr>
      <w:r w:rsidRPr="00E75E78">
        <w:rPr>
          <w:color w:val="000000" w:themeColor="text1"/>
        </w:rPr>
        <w:t>Взаимодействие с клиентом реализуется через FastAPI 0.122.0 — современный асинхронный фреймворк, который обеспечивает высокую пропускную способность за счет встроенной поддержки стандарта ASGI. Его ключевые преимущества для проектируемой системы: автоматическая генерация интерактивной документации (Swagger UI и ReDoc), облегчающая процесс интеграционного тестирования API, и встроенная валидация данных. Для запуска приложения используется Uvicorn 0.38.0 — легковесный ASGI-сервер, гарантирующий низкую задержку обработки запросов и простоту развертывания.</w:t>
      </w:r>
    </w:p>
    <w:p w14:paraId="00690F2C" w14:textId="77777777" w:rsidR="00E75E78" w:rsidRPr="00E75E78" w:rsidRDefault="00E75E78" w:rsidP="00E75E78">
      <w:pPr>
        <w:pStyle w:val="aff2"/>
        <w:jc w:val="both"/>
        <w:rPr>
          <w:color w:val="000000" w:themeColor="text1"/>
        </w:rPr>
      </w:pPr>
      <w:r w:rsidRPr="00E75E78">
        <w:rPr>
          <w:color w:val="000000" w:themeColor="text1"/>
        </w:rPr>
        <w:t>Хранение данных организовано на базе реляционной СУБД PostgreSQL 13+ — надежной объектно-реляционной системы, обеспечивающей строгое соответствие принципам ACID, поддержку сложных связей медицинских метрик (история болезни, приемы, амбулаторные карты) и встроенные механизмы транзакций. Взаимодействие веб-сервиса с базой данных обеспечивается комплексом инструментов:</w:t>
      </w:r>
    </w:p>
    <w:p w14:paraId="5977B16C" w14:textId="77777777" w:rsidR="00E75E78" w:rsidRPr="00E75E78" w:rsidRDefault="00E75E78" w:rsidP="00E75E78">
      <w:pPr>
        <w:pStyle w:val="aff2"/>
        <w:numPr>
          <w:ilvl w:val="0"/>
          <w:numId w:val="20"/>
        </w:numPr>
        <w:jc w:val="both"/>
        <w:rPr>
          <w:color w:val="000000" w:themeColor="text1"/>
        </w:rPr>
      </w:pPr>
      <w:r w:rsidRPr="00E75E78">
        <w:rPr>
          <w:color w:val="000000" w:themeColor="text1"/>
        </w:rPr>
        <w:t>SQLAlchemy 2.0.44 — объектно-реляционное отображение (ORM), абстрагирующее работу с SQL и поддерживающее сложные декларативные связи между моделями данных;</w:t>
      </w:r>
    </w:p>
    <w:p w14:paraId="5FDE5D0B" w14:textId="77777777" w:rsidR="00E75E78" w:rsidRPr="00E75E78" w:rsidRDefault="00E75E78" w:rsidP="00E75E78">
      <w:pPr>
        <w:pStyle w:val="aff2"/>
        <w:numPr>
          <w:ilvl w:val="0"/>
          <w:numId w:val="20"/>
        </w:numPr>
        <w:jc w:val="both"/>
        <w:rPr>
          <w:color w:val="000000" w:themeColor="text1"/>
        </w:rPr>
      </w:pPr>
      <w:r w:rsidRPr="00E75E78">
        <w:rPr>
          <w:color w:val="000000" w:themeColor="text1"/>
        </w:rPr>
        <w:t>SQLModel 0.0.27 — библиотека, объединяющая возможности SQLAlchemy и Pydantic для упрощенного описания моделей без дублирования кода;</w:t>
      </w:r>
    </w:p>
    <w:p w14:paraId="70A44AEE" w14:textId="77777777" w:rsidR="00E75E78" w:rsidRPr="00E75E78" w:rsidRDefault="00E75E78" w:rsidP="00E75E78">
      <w:pPr>
        <w:pStyle w:val="aff2"/>
        <w:numPr>
          <w:ilvl w:val="0"/>
          <w:numId w:val="20"/>
        </w:numPr>
        <w:jc w:val="both"/>
        <w:rPr>
          <w:color w:val="000000" w:themeColor="text1"/>
        </w:rPr>
      </w:pPr>
      <w:r w:rsidRPr="00E75E78">
        <w:rPr>
          <w:color w:val="000000" w:themeColor="text1"/>
        </w:rPr>
        <w:t>asyncpg — высокопроизводительный асинхронный драйвер для максимально эффективного и неблокирующего подключения к PostgreSQL.</w:t>
      </w:r>
    </w:p>
    <w:p w14:paraId="69DB87CA" w14:textId="77777777" w:rsidR="00E75E78" w:rsidRPr="00E75E78" w:rsidRDefault="00E75E78" w:rsidP="00E75E78">
      <w:pPr>
        <w:pStyle w:val="aff2"/>
        <w:jc w:val="both"/>
        <w:rPr>
          <w:color w:val="000000" w:themeColor="text1"/>
        </w:rPr>
      </w:pPr>
      <w:r w:rsidRPr="00E75E78">
        <w:rPr>
          <w:color w:val="000000" w:themeColor="text1"/>
        </w:rPr>
        <w:t>Интеграция со специфичными медицинскими классификаторами и нормативными справочниками реализована на стыке технологий:</w:t>
      </w:r>
    </w:p>
    <w:p w14:paraId="25F54FFD" w14:textId="77777777" w:rsidR="00E75E78" w:rsidRPr="00E75E78" w:rsidRDefault="00E75E78" w:rsidP="00E75E78">
      <w:pPr>
        <w:pStyle w:val="aff2"/>
        <w:numPr>
          <w:ilvl w:val="0"/>
          <w:numId w:val="21"/>
        </w:numPr>
        <w:jc w:val="both"/>
        <w:rPr>
          <w:color w:val="000000" w:themeColor="text1"/>
        </w:rPr>
      </w:pPr>
      <w:r w:rsidRPr="00E75E78">
        <w:rPr>
          <w:color w:val="000000" w:themeColor="text1"/>
        </w:rPr>
        <w:t>Модуль ctypes — встроенный инструмент Python для организации взаимодействия с разработанной изолированной динамической библиотекой (МКБ-С-3.dll), написанной на C-совместимом языке, которая отвечает за автоматизацию поиска и валидацию кодов стоматологических болезней;</w:t>
      </w:r>
    </w:p>
    <w:p w14:paraId="4F0A5D33" w14:textId="77777777" w:rsidR="00E75E78" w:rsidRPr="00E75E78" w:rsidRDefault="00E75E78" w:rsidP="00E75E78">
      <w:pPr>
        <w:pStyle w:val="aff2"/>
        <w:numPr>
          <w:ilvl w:val="0"/>
          <w:numId w:val="21"/>
        </w:numPr>
        <w:jc w:val="both"/>
        <w:rPr>
          <w:color w:val="000000" w:themeColor="text1"/>
        </w:rPr>
      </w:pPr>
      <w:r w:rsidRPr="00E75E78">
        <w:rPr>
          <w:color w:val="000000" w:themeColor="text1"/>
        </w:rPr>
        <w:t>Библиотеки python-docx и openpyxl — специализированные программные решения для динамической генерации выписок, направлений и регламентированной «Медицинской карты стоматологического больного (форма № 043/у)» в форматы Word и Excel.</w:t>
      </w:r>
    </w:p>
    <w:p w14:paraId="5BA64185" w14:textId="77777777" w:rsidR="00E75E78" w:rsidRPr="00E75E78" w:rsidRDefault="00E75E78" w:rsidP="00E75E78">
      <w:pPr>
        <w:pStyle w:val="aff2"/>
        <w:jc w:val="both"/>
        <w:rPr>
          <w:color w:val="000000" w:themeColor="text1"/>
        </w:rPr>
      </w:pPr>
      <w:r w:rsidRPr="00E75E78">
        <w:rPr>
          <w:color w:val="000000" w:themeColor="text1"/>
        </w:rPr>
        <w:t>Безопасность системы и разграничение прав доступа реализованы через специализированные библиотеки:</w:t>
      </w:r>
    </w:p>
    <w:p w14:paraId="142C7CE9" w14:textId="77777777" w:rsidR="00E75E78" w:rsidRPr="00E75E78" w:rsidRDefault="00E75E78" w:rsidP="00E75E78">
      <w:pPr>
        <w:pStyle w:val="aff2"/>
        <w:numPr>
          <w:ilvl w:val="0"/>
          <w:numId w:val="22"/>
        </w:numPr>
        <w:jc w:val="both"/>
        <w:rPr>
          <w:color w:val="000000" w:themeColor="text1"/>
        </w:rPr>
      </w:pPr>
      <w:r w:rsidRPr="00E75E78">
        <w:rPr>
          <w:color w:val="000000" w:themeColor="text1"/>
        </w:rPr>
        <w:lastRenderedPageBreak/>
        <w:t>passlib 1.7.4 (с бэкендом bcrypt) — для надежного одностороннего хэширования паролей медицинского персонала и администраторов;</w:t>
      </w:r>
    </w:p>
    <w:p w14:paraId="09C0B836" w14:textId="77777777" w:rsidR="00E75E78" w:rsidRPr="00E75E78" w:rsidRDefault="00E75E78" w:rsidP="00E75E78">
      <w:pPr>
        <w:pStyle w:val="aff2"/>
        <w:numPr>
          <w:ilvl w:val="0"/>
          <w:numId w:val="22"/>
        </w:numPr>
        <w:jc w:val="both"/>
        <w:rPr>
          <w:color w:val="000000" w:themeColor="text1"/>
        </w:rPr>
      </w:pPr>
      <w:r w:rsidRPr="00E75E78">
        <w:rPr>
          <w:color w:val="000000" w:themeColor="text1"/>
        </w:rPr>
        <w:t>python-jose 3.5.0 — для генерации и верификации токенов JWT (JSON Web Tokens), обеспечивающих децентрализованную аутентификацию и авторизацию с проверкой цифровой подписи и сроков действия сессии (строгая модель RBAC).</w:t>
      </w:r>
    </w:p>
    <w:p w14:paraId="4167A09F" w14:textId="77777777" w:rsidR="00E75E78" w:rsidRPr="00E75E78" w:rsidRDefault="00E75E78" w:rsidP="00E75E78">
      <w:pPr>
        <w:pStyle w:val="aff2"/>
        <w:jc w:val="both"/>
        <w:rPr>
          <w:color w:val="000000" w:themeColor="text1"/>
        </w:rPr>
      </w:pPr>
      <w:r w:rsidRPr="00E75E78">
        <w:rPr>
          <w:color w:val="000000" w:themeColor="text1"/>
        </w:rPr>
        <w:t>Валидация входных данных выполняется с помощью Pydantic 2.12.4, которая автоматически проверяет типы и ограничения полей (например, корректность ввода СНИЛС, ИНН, номеров полисов ОМС/ДМС), преобразует данные в нужные форматы и генерирует структурированные ошибки при некорректных запросах. Для удобной работы с большими наборами данных интегрирована библиотека fastapi-pagination 0.15.0, позволяющая реализовывать пагинацию списков пациентов и истории приемов без ручной настройки SQL-запросов.</w:t>
      </w:r>
    </w:p>
    <w:p w14:paraId="3F89C5A9" w14:textId="77777777" w:rsidR="00E75E78" w:rsidRPr="00E75E78" w:rsidRDefault="00E75E78" w:rsidP="00E75E78">
      <w:pPr>
        <w:pStyle w:val="aff2"/>
        <w:jc w:val="both"/>
        <w:rPr>
          <w:color w:val="000000" w:themeColor="text1"/>
        </w:rPr>
      </w:pPr>
      <w:r w:rsidRPr="00E75E78">
        <w:rPr>
          <w:color w:val="000000" w:themeColor="text1"/>
        </w:rPr>
        <w:t>Выбранный стек технологий обеспечивает:</w:t>
      </w:r>
    </w:p>
    <w:p w14:paraId="2370AC54" w14:textId="77777777" w:rsidR="00E75E78" w:rsidRPr="00E75E78" w:rsidRDefault="00E75E78" w:rsidP="00E75E78">
      <w:pPr>
        <w:pStyle w:val="aff2"/>
        <w:numPr>
          <w:ilvl w:val="0"/>
          <w:numId w:val="23"/>
        </w:numPr>
        <w:jc w:val="both"/>
        <w:rPr>
          <w:color w:val="000000" w:themeColor="text1"/>
        </w:rPr>
      </w:pPr>
      <w:r w:rsidRPr="00E75E78">
        <w:rPr>
          <w:color w:val="000000" w:themeColor="text1"/>
        </w:rPr>
        <w:t>Высокую производительность за счет полностью асинхронной архитектуры (FastAPI + asyncpg) и оптимизированных ORM-запросов к БД;</w:t>
      </w:r>
    </w:p>
    <w:p w14:paraId="348FD461" w14:textId="77777777" w:rsidR="00E75E78" w:rsidRPr="00E75E78" w:rsidRDefault="00E75E78" w:rsidP="00E75E78">
      <w:pPr>
        <w:pStyle w:val="aff2"/>
        <w:numPr>
          <w:ilvl w:val="0"/>
          <w:numId w:val="23"/>
        </w:numPr>
        <w:jc w:val="both"/>
        <w:rPr>
          <w:color w:val="000000" w:themeColor="text1"/>
        </w:rPr>
      </w:pPr>
      <w:r w:rsidRPr="00E75E78">
        <w:rPr>
          <w:color w:val="000000" w:themeColor="text1"/>
        </w:rPr>
        <w:t>Надежность и тестируемость благодаря четкому разделению слоев приложения (бизнес-логика, доступ к данным, внешняя DLL-библиотека МКБ-С-3), что позволяет эффективно покрывать систему модульными (Unit) и интеграционными тестами;</w:t>
      </w:r>
    </w:p>
    <w:p w14:paraId="0CD35A1E" w14:textId="77777777" w:rsidR="00E75E78" w:rsidRPr="00E75E78" w:rsidRDefault="00E75E78" w:rsidP="00E75E78">
      <w:pPr>
        <w:pStyle w:val="aff2"/>
        <w:numPr>
          <w:ilvl w:val="0"/>
          <w:numId w:val="23"/>
        </w:numPr>
        <w:jc w:val="both"/>
        <w:rPr>
          <w:color w:val="000000" w:themeColor="text1"/>
        </w:rPr>
      </w:pPr>
      <w:r w:rsidRPr="00E75E78">
        <w:rPr>
          <w:color w:val="000000" w:themeColor="text1"/>
        </w:rPr>
        <w:t>Готовность к интеграции с внешними медицинскими информационными системами (МИС) через стандартизированный REST API;</w:t>
      </w:r>
    </w:p>
    <w:p w14:paraId="2334F250" w14:textId="77777777" w:rsidR="00E75E78" w:rsidRPr="00E75E78" w:rsidRDefault="00E75E78" w:rsidP="00E75E78">
      <w:pPr>
        <w:pStyle w:val="aff2"/>
        <w:numPr>
          <w:ilvl w:val="0"/>
          <w:numId w:val="23"/>
        </w:numPr>
        <w:jc w:val="both"/>
        <w:rPr>
          <w:color w:val="000000" w:themeColor="text1"/>
        </w:rPr>
      </w:pPr>
      <w:r w:rsidRPr="00E75E78">
        <w:rPr>
          <w:color w:val="000000" w:themeColor="text1"/>
        </w:rPr>
        <w:t>Масштабируемость для обработки растущих объемов данных пациентов и координации работы множества одновременно запущенных АРМ врачей.</w:t>
      </w:r>
    </w:p>
    <w:p w14:paraId="26D4AF56" w14:textId="12337284" w:rsidR="00AE3B80" w:rsidRPr="00A9647F" w:rsidRDefault="00AE3B80" w:rsidP="00AE3B80">
      <w:pPr>
        <w:pStyle w:val="aff2"/>
        <w:rPr>
          <w:color w:val="000000" w:themeColor="text1"/>
        </w:rPr>
      </w:pPr>
      <w:r w:rsidRPr="00A9647F">
        <w:rPr>
          <w:color w:val="000000" w:themeColor="text1"/>
        </w:rPr>
        <w:t xml:space="preserve">На </w:t>
      </w:r>
      <w:r w:rsidR="00A9647F" w:rsidRPr="00A9647F">
        <w:rPr>
          <w:i/>
          <w:iCs/>
          <w:color w:val="000000" w:themeColor="text1"/>
        </w:rPr>
        <w:fldChar w:fldCharType="begin"/>
      </w:r>
      <w:r w:rsidR="00A9647F" w:rsidRPr="00A9647F">
        <w:rPr>
          <w:i/>
          <w:iCs/>
          <w:color w:val="000000" w:themeColor="text1"/>
        </w:rPr>
        <w:instrText xml:space="preserve"> REF _Ref233008708 \h </w:instrText>
      </w:r>
      <w:r w:rsidR="00A9647F" w:rsidRPr="00A9647F">
        <w:rPr>
          <w:i/>
          <w:iCs/>
          <w:color w:val="000000" w:themeColor="text1"/>
        </w:rPr>
      </w:r>
      <w:r w:rsidR="00A9647F">
        <w:rPr>
          <w:i/>
          <w:iCs/>
          <w:color w:val="000000" w:themeColor="text1"/>
        </w:rPr>
        <w:instrText xml:space="preserve"> \* MERGEFORMAT </w:instrText>
      </w:r>
      <w:r w:rsidR="00A9647F" w:rsidRPr="00A9647F">
        <w:rPr>
          <w:i/>
          <w:iCs/>
          <w:color w:val="000000" w:themeColor="text1"/>
        </w:rPr>
        <w:fldChar w:fldCharType="separate"/>
      </w:r>
      <w:r w:rsidR="00A9647F" w:rsidRPr="00A9647F">
        <w:rPr>
          <w:i/>
          <w:iCs/>
        </w:rPr>
        <w:t xml:space="preserve">Рисунок </w:t>
      </w:r>
      <w:r w:rsidR="00A9647F" w:rsidRPr="00A9647F">
        <w:rPr>
          <w:i/>
          <w:iCs/>
          <w:noProof/>
        </w:rPr>
        <w:t>2</w:t>
      </w:r>
      <w:r w:rsidR="00A9647F" w:rsidRPr="00A9647F">
        <w:rPr>
          <w:i/>
          <w:iCs/>
        </w:rPr>
        <w:t xml:space="preserve"> Инт</w:t>
      </w:r>
      <w:r w:rsidR="00A9647F" w:rsidRPr="00A9647F">
        <w:rPr>
          <w:i/>
          <w:iCs/>
        </w:rPr>
        <w:t>е</w:t>
      </w:r>
      <w:r w:rsidR="00A9647F" w:rsidRPr="00A9647F">
        <w:rPr>
          <w:i/>
          <w:iCs/>
        </w:rPr>
        <w:t>рфейс модуля «Дневник врача» АРМ стоматолога</w:t>
      </w:r>
      <w:r w:rsidR="00A9647F" w:rsidRPr="00A9647F">
        <w:rPr>
          <w:i/>
          <w:iCs/>
          <w:color w:val="000000" w:themeColor="text1"/>
        </w:rPr>
        <w:fldChar w:fldCharType="end"/>
      </w:r>
      <w:r w:rsidR="00A9647F">
        <w:rPr>
          <w:color w:val="000000" w:themeColor="text1"/>
        </w:rPr>
        <w:t xml:space="preserve"> </w:t>
      </w:r>
      <w:r w:rsidRPr="00A9647F">
        <w:rPr>
          <w:color w:val="000000" w:themeColor="text1"/>
        </w:rPr>
        <w:t>представлена ER-диаграмма (схема базы данных) подсистемы аутентификации, авторизации и хранения профилей сотрудников АРМ стоматолога. Архитектура базы данных спроектирована с использованием реляционной модели и разделена на три ключевых логических блока:</w:t>
      </w:r>
    </w:p>
    <w:p w14:paraId="48572F43" w14:textId="77777777" w:rsidR="00AE3B80" w:rsidRPr="00A9647F" w:rsidRDefault="00AE3B80" w:rsidP="00AE3B80">
      <w:pPr>
        <w:pStyle w:val="4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A9647F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1. Блок управления учетными записями и профилями (Центральная и правая часть)</w:t>
      </w:r>
    </w:p>
    <w:p w14:paraId="53BCFFF2" w14:textId="77777777" w:rsidR="00AE3B80" w:rsidRPr="00A9647F" w:rsidRDefault="00AE3B80" w:rsidP="00AE3B80">
      <w:pPr>
        <w:pStyle w:val="aff2"/>
        <w:numPr>
          <w:ilvl w:val="0"/>
          <w:numId w:val="24"/>
        </w:numPr>
        <w:rPr>
          <w:color w:val="000000" w:themeColor="text1"/>
        </w:rPr>
      </w:pP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auth_user</w:t>
      </w:r>
      <w:r w:rsidRPr="00A9647F">
        <w:rPr>
          <w:color w:val="000000" w:themeColor="text1"/>
        </w:rPr>
        <w:t>: Основная таблица пользователей системы. Хранит системные данные, необходимые для безопасного входа: уникальное имя пользователя (</w:t>
      </w: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username</w:t>
      </w:r>
      <w:r w:rsidRPr="00A9647F">
        <w:rPr>
          <w:color w:val="000000" w:themeColor="text1"/>
        </w:rPr>
        <w:t>), зашифрованный пароль (</w:t>
      </w: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password</w:t>
      </w:r>
      <w:r w:rsidRPr="00A9647F">
        <w:rPr>
          <w:color w:val="000000" w:themeColor="text1"/>
        </w:rPr>
        <w:t>), адрес электронной почты (</w:t>
      </w: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email</w:t>
      </w:r>
      <w:r w:rsidRPr="00A9647F">
        <w:rPr>
          <w:color w:val="000000" w:themeColor="text1"/>
        </w:rPr>
        <w:t>), временные метки сессий (</w:t>
      </w: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last_login</w:t>
      </w:r>
      <w:r w:rsidRPr="00A9647F">
        <w:rPr>
          <w:color w:val="000000" w:themeColor="text1"/>
        </w:rPr>
        <w:t xml:space="preserve">, </w:t>
      </w: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date_joined</w:t>
      </w:r>
      <w:r w:rsidRPr="00A9647F">
        <w:rPr>
          <w:color w:val="000000" w:themeColor="text1"/>
        </w:rPr>
        <w:t>), а также флаги административного доступа (</w:t>
      </w: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is_superuser</w:t>
      </w:r>
      <w:r w:rsidRPr="00A9647F">
        <w:rPr>
          <w:color w:val="000000" w:themeColor="text1"/>
        </w:rPr>
        <w:t xml:space="preserve">, </w:t>
      </w: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is_staff</w:t>
      </w:r>
      <w:r w:rsidRPr="00A9647F">
        <w:rPr>
          <w:color w:val="000000" w:themeColor="text1"/>
        </w:rPr>
        <w:t xml:space="preserve">, </w:t>
      </w: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is_active</w:t>
      </w:r>
      <w:r w:rsidRPr="00A9647F">
        <w:rPr>
          <w:color w:val="000000" w:themeColor="text1"/>
        </w:rPr>
        <w:t>).</w:t>
      </w:r>
    </w:p>
    <w:p w14:paraId="14B3C241" w14:textId="77777777" w:rsidR="00AE3B80" w:rsidRPr="00A9647F" w:rsidRDefault="00AE3B80" w:rsidP="00AE3B80">
      <w:pPr>
        <w:pStyle w:val="aff2"/>
        <w:numPr>
          <w:ilvl w:val="0"/>
          <w:numId w:val="24"/>
        </w:numPr>
        <w:rPr>
          <w:color w:val="000000" w:themeColor="text1"/>
        </w:rPr>
      </w:pP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app_userprofile</w:t>
      </w:r>
      <w:r w:rsidRPr="00A9647F">
        <w:rPr>
          <w:color w:val="000000" w:themeColor="text1"/>
        </w:rPr>
        <w:t xml:space="preserve">: Специализированная таблица расширенного профиля медицинского персонала, связанная с </w:t>
      </w: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auth_user</w:t>
      </w:r>
      <w:r w:rsidRPr="00A9647F">
        <w:rPr>
          <w:color w:val="000000" w:themeColor="text1"/>
        </w:rPr>
        <w:t xml:space="preserve"> связью «один к одному» (через </w:t>
      </w: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user_id</w:t>
      </w:r>
      <w:r w:rsidRPr="00A9647F">
        <w:rPr>
          <w:color w:val="000000" w:themeColor="text1"/>
        </w:rPr>
        <w:t>). Именно здесь хранятся специфичные для АРМ стоматолога данные: роль сотрудника в клинике (</w:t>
      </w: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role</w:t>
      </w:r>
      <w:r w:rsidRPr="00A9647F">
        <w:rPr>
          <w:color w:val="000000" w:themeColor="text1"/>
        </w:rPr>
        <w:t xml:space="preserve"> — врач, менеджер, админ), контактный телефон (</w:t>
      </w: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phone</w:t>
      </w:r>
      <w:r w:rsidRPr="00A9647F">
        <w:rPr>
          <w:color w:val="000000" w:themeColor="text1"/>
        </w:rPr>
        <w:t>), медицинская специализация врачей (</w:t>
      </w: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specialization</w:t>
      </w:r>
      <w:r w:rsidRPr="00A9647F">
        <w:rPr>
          <w:color w:val="000000" w:themeColor="text1"/>
        </w:rPr>
        <w:t>) и номер закрепленного за сотрудником лечебного кабинета (</w:t>
      </w: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cabinet</w:t>
      </w:r>
      <w:r w:rsidRPr="00A9647F">
        <w:rPr>
          <w:color w:val="000000" w:themeColor="text1"/>
        </w:rPr>
        <w:t>).</w:t>
      </w:r>
    </w:p>
    <w:p w14:paraId="4F2FFB33" w14:textId="77777777" w:rsidR="00AE3B80" w:rsidRPr="00A9647F" w:rsidRDefault="00AE3B80" w:rsidP="00AE3B80">
      <w:pPr>
        <w:pStyle w:val="4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A9647F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2. Блок ролевой модели доступа (RBAC) и прав (Левая и нижняя часть)</w:t>
      </w:r>
    </w:p>
    <w:p w14:paraId="7EC4A738" w14:textId="77777777" w:rsidR="00AE3B80" w:rsidRPr="00A9647F" w:rsidRDefault="00AE3B80" w:rsidP="00AE3B80">
      <w:pPr>
        <w:pStyle w:val="aff2"/>
        <w:rPr>
          <w:color w:val="000000" w:themeColor="text1"/>
        </w:rPr>
      </w:pPr>
      <w:r w:rsidRPr="00A9647F">
        <w:rPr>
          <w:color w:val="000000" w:themeColor="text1"/>
        </w:rPr>
        <w:t>Разграничение прав медицинского персонала для соблюдения врачебной тайны реализовано через таблицы:</w:t>
      </w:r>
    </w:p>
    <w:p w14:paraId="59500B6C" w14:textId="77777777" w:rsidR="00AE3B80" w:rsidRPr="00A9647F" w:rsidRDefault="00AE3B80" w:rsidP="00AE3B80">
      <w:pPr>
        <w:pStyle w:val="aff2"/>
        <w:numPr>
          <w:ilvl w:val="0"/>
          <w:numId w:val="25"/>
        </w:numPr>
        <w:rPr>
          <w:color w:val="000000" w:themeColor="text1"/>
        </w:rPr>
      </w:pP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lastRenderedPageBreak/>
        <w:t>auth_group</w:t>
      </w:r>
      <w:r w:rsidRPr="00A9647F">
        <w:rPr>
          <w:color w:val="000000" w:themeColor="text1"/>
        </w:rPr>
        <w:t>: Группы пользователей (роли), объединяющие сотрудников по должностям (например, группа «Стоматологи-терапевты», группа «Регистратура»).</w:t>
      </w:r>
    </w:p>
    <w:p w14:paraId="6ED326A4" w14:textId="77777777" w:rsidR="00AE3B80" w:rsidRPr="00A9647F" w:rsidRDefault="00AE3B80" w:rsidP="00AE3B80">
      <w:pPr>
        <w:pStyle w:val="aff2"/>
        <w:numPr>
          <w:ilvl w:val="0"/>
          <w:numId w:val="25"/>
        </w:numPr>
        <w:rPr>
          <w:color w:val="000000" w:themeColor="text1"/>
        </w:rPr>
      </w:pP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auth_permission</w:t>
      </w:r>
      <w:r w:rsidRPr="00A9647F">
        <w:rPr>
          <w:color w:val="000000" w:themeColor="text1"/>
        </w:rPr>
        <w:t xml:space="preserve">: Справочник системных прав и привилегий на выполнение конкретных операций в АРМ (например, право на редактирование карты, право на отмену записи). Связан с системными метаданными через </w:t>
      </w: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django_content_type</w:t>
      </w:r>
      <w:r w:rsidRPr="00A9647F">
        <w:rPr>
          <w:color w:val="000000" w:themeColor="text1"/>
        </w:rPr>
        <w:t>.</w:t>
      </w:r>
    </w:p>
    <w:p w14:paraId="357E5DCF" w14:textId="77777777" w:rsidR="00AE3B80" w:rsidRPr="00A9647F" w:rsidRDefault="00AE3B80" w:rsidP="00AE3B80">
      <w:pPr>
        <w:pStyle w:val="aff2"/>
        <w:numPr>
          <w:ilvl w:val="0"/>
          <w:numId w:val="25"/>
        </w:numPr>
        <w:rPr>
          <w:color w:val="000000" w:themeColor="text1"/>
          <w:lang w:val="en-US"/>
        </w:rPr>
      </w:pPr>
      <w:r w:rsidRPr="00A9647F">
        <w:rPr>
          <w:color w:val="000000" w:themeColor="text1"/>
        </w:rPr>
        <w:t>Связующие</w:t>
      </w:r>
      <w:r w:rsidRPr="00A9647F">
        <w:rPr>
          <w:color w:val="000000" w:themeColor="text1"/>
          <w:lang w:val="en-US"/>
        </w:rPr>
        <w:t xml:space="preserve"> </w:t>
      </w:r>
      <w:r w:rsidRPr="00A9647F">
        <w:rPr>
          <w:color w:val="000000" w:themeColor="text1"/>
        </w:rPr>
        <w:t>таблицы</w:t>
      </w:r>
      <w:r w:rsidRPr="00A9647F">
        <w:rPr>
          <w:color w:val="000000" w:themeColor="text1"/>
          <w:lang w:val="en-US"/>
        </w:rPr>
        <w:t xml:space="preserve"> (Many-to-Many):</w:t>
      </w:r>
    </w:p>
    <w:p w14:paraId="4BE1AE55" w14:textId="77777777" w:rsidR="00AE3B80" w:rsidRPr="00A9647F" w:rsidRDefault="00AE3B80" w:rsidP="00AE3B80">
      <w:pPr>
        <w:pStyle w:val="aff2"/>
        <w:numPr>
          <w:ilvl w:val="1"/>
          <w:numId w:val="25"/>
        </w:numPr>
        <w:rPr>
          <w:color w:val="000000" w:themeColor="text1"/>
        </w:rPr>
      </w:pP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auth_user_groups</w:t>
      </w:r>
      <w:r w:rsidRPr="00A9647F">
        <w:rPr>
          <w:color w:val="000000" w:themeColor="text1"/>
        </w:rPr>
        <w:t xml:space="preserve"> — сопоставляет сотрудников с их ролевыми группами.</w:t>
      </w:r>
    </w:p>
    <w:p w14:paraId="2BE9CE71" w14:textId="77777777" w:rsidR="00AE3B80" w:rsidRPr="00A9647F" w:rsidRDefault="00AE3B80" w:rsidP="00AE3B80">
      <w:pPr>
        <w:pStyle w:val="aff2"/>
        <w:numPr>
          <w:ilvl w:val="1"/>
          <w:numId w:val="25"/>
        </w:numPr>
        <w:rPr>
          <w:color w:val="000000" w:themeColor="text1"/>
        </w:rPr>
      </w:pP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auth_group_permissions</w:t>
      </w:r>
      <w:r w:rsidRPr="00A9647F">
        <w:rPr>
          <w:color w:val="000000" w:themeColor="text1"/>
        </w:rPr>
        <w:t xml:space="preserve"> — определяет, какие именно права доступны конкретной роли (группе).</w:t>
      </w:r>
    </w:p>
    <w:p w14:paraId="43A19D8B" w14:textId="77777777" w:rsidR="00AE3B80" w:rsidRPr="00A9647F" w:rsidRDefault="00AE3B80" w:rsidP="00AE3B80">
      <w:pPr>
        <w:pStyle w:val="aff2"/>
        <w:numPr>
          <w:ilvl w:val="1"/>
          <w:numId w:val="25"/>
        </w:numPr>
        <w:rPr>
          <w:color w:val="000000" w:themeColor="text1"/>
        </w:rPr>
      </w:pP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auth_user_user_permissions</w:t>
      </w:r>
      <w:r w:rsidRPr="00A9647F">
        <w:rPr>
          <w:color w:val="000000" w:themeColor="text1"/>
        </w:rPr>
        <w:t xml:space="preserve"> — позволяет назначать индивидуальные (персональные) разрешения конкретному врачу или менеджеру в обход группы.</w:t>
      </w:r>
    </w:p>
    <w:p w14:paraId="2A25A4D4" w14:textId="77777777" w:rsidR="00AE3B80" w:rsidRPr="00A9647F" w:rsidRDefault="00AE3B80" w:rsidP="00AE3B80">
      <w:pPr>
        <w:pStyle w:val="4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A9647F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3. Блок системного аудита (Верхняя правая часть)</w:t>
      </w:r>
    </w:p>
    <w:p w14:paraId="65179C46" w14:textId="3692D3A5" w:rsidR="007C5510" w:rsidRPr="00884609" w:rsidRDefault="00AE3B80" w:rsidP="007C5510">
      <w:pPr>
        <w:pStyle w:val="aff2"/>
        <w:numPr>
          <w:ilvl w:val="0"/>
          <w:numId w:val="26"/>
        </w:numPr>
        <w:rPr>
          <w:color w:val="000000" w:themeColor="text1"/>
        </w:rPr>
      </w:pPr>
      <w:r w:rsidRPr="00A9647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django_admin_log</w:t>
      </w:r>
      <w:r w:rsidRPr="00A9647F">
        <w:rPr>
          <w:color w:val="000000" w:themeColor="text1"/>
        </w:rPr>
        <w:t>: Журнал логирования действий администратора. Фиксирует историю изменений в системе (добавление/удаление сотрудников, изменение прав доступа) с указан</w:t>
      </w:r>
      <w:r w:rsidRPr="00884609">
        <w:rPr>
          <w:color w:val="000000" w:themeColor="text1"/>
        </w:rPr>
        <w:t>ием времени (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action_time</w:t>
      </w:r>
      <w:r w:rsidRPr="00884609">
        <w:rPr>
          <w:color w:val="000000" w:themeColor="text1"/>
        </w:rPr>
        <w:t>), флагов действий (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action_flag</w:t>
      </w:r>
      <w:r w:rsidRPr="00884609">
        <w:rPr>
          <w:color w:val="000000" w:themeColor="text1"/>
        </w:rPr>
        <w:t>) и текстовых комментариев (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change_message</w:t>
      </w:r>
      <w:r w:rsidRPr="00884609">
        <w:rPr>
          <w:color w:val="000000" w:themeColor="text1"/>
        </w:rPr>
        <w:t>). Это критически важный компонент для последующего аудита безопасности и тестирования системы на уязвимости.</w:t>
      </w:r>
    </w:p>
    <w:p w14:paraId="28CD8749" w14:textId="77777777" w:rsidR="00A9647F" w:rsidRDefault="000856D9" w:rsidP="00A9647F">
      <w:pPr>
        <w:pStyle w:val="aff2"/>
        <w:keepNext/>
        <w:jc w:val="both"/>
      </w:pPr>
      <w:r w:rsidRPr="000856D9">
        <w:rPr>
          <w:color w:val="000000" w:themeColor="text1"/>
        </w:rPr>
        <w:lastRenderedPageBreak/>
        <w:drawing>
          <wp:inline distT="0" distB="0" distL="0" distR="0" wp14:anchorId="4A52C9A7" wp14:editId="16F31540">
            <wp:extent cx="6299835" cy="57010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88F8" w14:textId="472A3F0A" w:rsidR="000856D9" w:rsidRPr="00E75E78" w:rsidRDefault="00A9647F" w:rsidP="00A9647F">
      <w:pPr>
        <w:pStyle w:val="affc"/>
        <w:jc w:val="center"/>
        <w:rPr>
          <w:rFonts w:cs="Times New Roman"/>
          <w:i w:val="0"/>
          <w:iCs w:val="0"/>
          <w:color w:val="000000" w:themeColor="text1"/>
          <w:sz w:val="24"/>
          <w:szCs w:val="24"/>
        </w:rPr>
      </w:pPr>
      <w:bookmarkStart w:id="12" w:name="_Ref233008708"/>
      <w:r>
        <w:t xml:space="preserve">Рисунок </w:t>
      </w:r>
      <w:fldSimple w:instr=" SEQ Рисунок \* ARABIC ">
        <w:r w:rsidR="00660935">
          <w:rPr>
            <w:noProof/>
          </w:rPr>
          <w:t>2</w:t>
        </w:r>
      </w:fldSimple>
      <w:r>
        <w:t xml:space="preserve"> </w:t>
      </w:r>
      <w:r w:rsidRPr="00613B75">
        <w:t>Интерфейс модуля «Дневник врача» АРМ стоматолога</w:t>
      </w:r>
      <w:bookmarkEnd w:id="12"/>
    </w:p>
    <w:p w14:paraId="615A4BEB" w14:textId="77777777" w:rsidR="00D22301" w:rsidRPr="00D22301" w:rsidRDefault="00D22301" w:rsidP="00201277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API/</w:t>
      </w:r>
    </w:p>
    <w:p w14:paraId="601F584D" w14:textId="77777777" w:rsidR="00D22301" w:rsidRPr="00D22301" w:rsidRDefault="00D22301" w:rsidP="00201277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├── app/                        # Основной пакет приложения</w:t>
      </w:r>
    </w:p>
    <w:p w14:paraId="2D8B6B53" w14:textId="77777777" w:rsidR="00D22301" w:rsidRPr="00D22301" w:rsidRDefault="00D22301" w:rsidP="00201277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├── api/                    # Эндпоинты и маршрутизация REST API</w:t>
      </w:r>
    </w:p>
    <w:p w14:paraId="58A11176" w14:textId="77777777" w:rsidR="00D22301" w:rsidRPr="00D22301" w:rsidRDefault="00D22301" w:rsidP="00201277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├── auth/                   # Модуль аутентификации и авторизации (JWT)</w:t>
      </w:r>
    </w:p>
    <w:p w14:paraId="3627D28E" w14:textId="77777777" w:rsidR="00D22301" w:rsidRPr="00D22301" w:rsidRDefault="00D22301" w:rsidP="00201277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├── controllers/            # Бизнес-логика (контроллеры управления сущностями)</w:t>
      </w:r>
    </w:p>
    <w:p w14:paraId="30C560A3" w14:textId="77777777" w:rsidR="00D22301" w:rsidRPr="00D22301" w:rsidRDefault="00D22301" w:rsidP="00201277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├── core/                   # Глобальные настройки и конфигурационные файлы</w:t>
      </w:r>
    </w:p>
    <w:p w14:paraId="1F1918E5" w14:textId="77777777" w:rsidR="00D22301" w:rsidRPr="00D22301" w:rsidRDefault="00D22301" w:rsidP="00201277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├── db/                     # Подключение к СУБД, управление сессиями базы данных</w:t>
      </w:r>
    </w:p>
    <w:p w14:paraId="20DCCE34" w14:textId="77777777" w:rsidR="00D22301" w:rsidRPr="00D22301" w:rsidRDefault="00D22301" w:rsidP="00201277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├── models/                 # Описание ORM-моделей данных (SQLModel/SQLAlchemy)</w:t>
      </w:r>
    </w:p>
    <w:p w14:paraId="51DF5F88" w14:textId="77777777" w:rsidR="00D22301" w:rsidRPr="00D22301" w:rsidRDefault="00D22301" w:rsidP="00201277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├── schemas/                # Валидационные схемы Pydantic (DTO-модели)</w:t>
      </w:r>
    </w:p>
    <w:p w14:paraId="0160B88E" w14:textId="77777777" w:rsidR="00D22301" w:rsidRPr="00D22301" w:rsidRDefault="00D22301" w:rsidP="00201277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├── services/               # Сервисный слой для интеграции (в т.ч. вызовы МКБ-С-3.dll)</w:t>
      </w:r>
    </w:p>
    <w:p w14:paraId="7694D262" w14:textId="77777777" w:rsidR="00D22301" w:rsidRPr="00D22301" w:rsidRDefault="00D22301" w:rsidP="00201277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lastRenderedPageBreak/>
        <w:t>│   ├── init_db.py              # Скрипт первичной инициализации структуры БД</w:t>
      </w:r>
    </w:p>
    <w:p w14:paraId="4657FFA6" w14:textId="77777777" w:rsidR="00D22301" w:rsidRPr="00D22301" w:rsidRDefault="00D22301" w:rsidP="00201277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├── init_mkbs.py            # Скрипт наполнения справочника кодов болезней МКБ-С-3</w:t>
      </w:r>
    </w:p>
    <w:p w14:paraId="38F76709" w14:textId="77777777" w:rsidR="00D22301" w:rsidRPr="00D22301" w:rsidRDefault="00D22301" w:rsidP="00201277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└── main.py                 # Главная точка входа для запуска FastAPI-сервиса</w:t>
      </w:r>
    </w:p>
    <w:p w14:paraId="0638950C" w14:textId="77777777" w:rsidR="00D22301" w:rsidRPr="00D22301" w:rsidRDefault="00D22301" w:rsidP="00201277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├── migrations/                 # Миграции базы данных (Alembic)</w:t>
      </w:r>
    </w:p>
    <w:p w14:paraId="43BA997E" w14:textId="77777777" w:rsidR="00D22301" w:rsidRPr="00D22301" w:rsidRDefault="00D22301" w:rsidP="00201277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└── env.py                  # Конфигурационный файл окружения миграций</w:t>
      </w:r>
    </w:p>
    <w:p w14:paraId="689F5016" w14:textId="77777777" w:rsidR="00D22301" w:rsidRPr="00D22301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├── scripts/                    # Вспомогательные системные скрипты</w:t>
      </w:r>
    </w:p>
    <w:p w14:paraId="42D0499D" w14:textId="5A1B7473" w:rsidR="00D22301" w:rsidRPr="00D22301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└── seed_accounts.py        # Скрипт автоматического тестовых учетных записей</w:t>
      </w:r>
    </w:p>
    <w:p w14:paraId="4BA4DBE9" w14:textId="77777777" w:rsidR="00D22301" w:rsidRPr="00D22301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├── tests/                      # Модуль тестового покрытия информационной системы</w:t>
      </w:r>
    </w:p>
    <w:p w14:paraId="0E954540" w14:textId="77777777" w:rsidR="00D22301" w:rsidRPr="00D22301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├── conftest.py             # Глобальная конфигурация среды PyTest и фикстур</w:t>
      </w:r>
    </w:p>
    <w:p w14:paraId="0F8E664B" w14:textId="04696384" w:rsidR="00D22301" w:rsidRPr="00D22301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├── test_appointments.py    # Тесты расписания и приемов («Дневник врача»)</w:t>
      </w:r>
    </w:p>
    <w:p w14:paraId="64F70E01" w14:textId="77777777" w:rsidR="00D22301" w:rsidRPr="00D22301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├── test_auth.py            # Тесты механизмов аутентификации, хэширования и JWT</w:t>
      </w:r>
    </w:p>
    <w:p w14:paraId="74E1367E" w14:textId="77777777" w:rsidR="00D22301" w:rsidRPr="00D22301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├── test_dentist.py         # Тесты функционала ролевого АРМ стоматолога</w:t>
      </w:r>
    </w:p>
    <w:p w14:paraId="7EF482D2" w14:textId="2ADD3C91" w:rsidR="00D22301" w:rsidRPr="00D22301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├── test_fastapi.py         # Базовые интеграционные тесты доступности API</w:t>
      </w:r>
    </w:p>
    <w:p w14:paraId="054BA6A8" w14:textId="128C491B" w:rsidR="00D22301" w:rsidRPr="00D22301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├── test_integration.py     # Комплексные сценарии интеграционного тестирования</w:t>
      </w:r>
    </w:p>
    <w:p w14:paraId="424531F4" w14:textId="35E0F7B9" w:rsidR="00D22301" w:rsidRPr="00D22301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├── test_medical_records.py # Тесты заполнения электронных карт и (Форма 043/у)</w:t>
      </w:r>
    </w:p>
    <w:p w14:paraId="739A3CF2" w14:textId="77777777" w:rsidR="00D22301" w:rsidRPr="00D22301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├── test_mkbs.py            # Изолированные тесты dll-модуля справочника МКБ-С-3</w:t>
      </w:r>
    </w:p>
    <w:p w14:paraId="7F2111E9" w14:textId="6A4F5424" w:rsidR="00D22301" w:rsidRPr="00D22301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├── test_patients.py        # Тесты управления регистрационными данными пациентов</w:t>
      </w:r>
    </w:p>
    <w:p w14:paraId="32B91D8B" w14:textId="77777777" w:rsidR="00D22301" w:rsidRPr="00D22301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│   └── test_statistics.py      # Тесты генерации аналитических отчетов и выработки</w:t>
      </w:r>
    </w:p>
    <w:p w14:paraId="02AF27C1" w14:textId="77777777" w:rsidR="00D22301" w:rsidRPr="00D22301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├── .coverage                   # Служебный файл отчета о степени покрытия кода тестами</w:t>
      </w:r>
    </w:p>
    <w:p w14:paraId="1494CAD1" w14:textId="005BC64B" w:rsidR="00D22301" w:rsidRPr="00D22301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├── .env                        # Файл конфигурации переменных окружения (пароли, ключи)</w:t>
      </w:r>
    </w:p>
    <w:p w14:paraId="2B357425" w14:textId="77777777" w:rsidR="00D22301" w:rsidRPr="00D22301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├── alembic.ini                 # Конфигурация утилиты миграций Alembic</w:t>
      </w:r>
    </w:p>
    <w:p w14:paraId="3CB56D1C" w14:textId="5BD2DD39" w:rsidR="00D22301" w:rsidRPr="00D22301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├── database.db                 # Файл локальной СУБД (предварительного тестирования)</w:t>
      </w:r>
    </w:p>
    <w:p w14:paraId="17279175" w14:textId="485AC9B3" w:rsidR="00D22301" w:rsidRPr="00D22301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├── pytest.ini                  # Конфигурационный файл тестирования PyTest</w:t>
      </w:r>
    </w:p>
    <w:p w14:paraId="6403F784" w14:textId="5DF8C053" w:rsidR="00D22301" w:rsidRPr="00D22301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├── requirements.txt            # Список зависимостей и проекта с фиксацией версий</w:t>
      </w:r>
    </w:p>
    <w:p w14:paraId="3A74215D" w14:textId="77420D20" w:rsidR="00E75E78" w:rsidRDefault="00D22301" w:rsidP="00680488">
      <w:pPr>
        <w:rPr>
          <w:rFonts w:cs="Times New Roman"/>
          <w:color w:val="000000" w:themeColor="text1"/>
          <w:sz w:val="24"/>
          <w:szCs w:val="24"/>
          <w:lang w:eastAsia="ru-RU"/>
        </w:rPr>
      </w:pPr>
      <w:r w:rsidRPr="00D22301">
        <w:rPr>
          <w:rFonts w:cs="Times New Roman"/>
          <w:color w:val="000000" w:themeColor="text1"/>
          <w:sz w:val="24"/>
          <w:szCs w:val="24"/>
          <w:lang w:eastAsia="ru-RU"/>
        </w:rPr>
        <w:t>└── README.md                   # Сопроводительная техническая документация к проекту</w:t>
      </w:r>
    </w:p>
    <w:p w14:paraId="2FA79A6A" w14:textId="77777777" w:rsidR="00884609" w:rsidRPr="00884609" w:rsidRDefault="00884609" w:rsidP="00680488">
      <w:pPr>
        <w:pStyle w:val="3"/>
        <w:rPr>
          <w:rFonts w:cs="Times New Roman"/>
          <w:bCs w:val="0"/>
          <w:color w:val="000000" w:themeColor="text1"/>
          <w:sz w:val="24"/>
          <w:szCs w:val="24"/>
        </w:rPr>
      </w:pPr>
      <w:r w:rsidRPr="00884609">
        <w:rPr>
          <w:rFonts w:cs="Times New Roman"/>
          <w:bCs w:val="0"/>
          <w:color w:val="000000" w:themeColor="text1"/>
          <w:sz w:val="24"/>
          <w:szCs w:val="24"/>
        </w:rPr>
        <w:t>3.3 Описание слоев приложения</w:t>
      </w:r>
    </w:p>
    <w:p w14:paraId="4BDBA32F" w14:textId="77777777" w:rsidR="00884609" w:rsidRPr="00884609" w:rsidRDefault="00884609" w:rsidP="00680488">
      <w:pPr>
        <w:pStyle w:val="aff2"/>
        <w:jc w:val="both"/>
        <w:rPr>
          <w:color w:val="000000" w:themeColor="text1"/>
        </w:rPr>
      </w:pPr>
      <w:r w:rsidRPr="00884609">
        <w:rPr>
          <w:color w:val="000000" w:themeColor="text1"/>
        </w:rPr>
        <w:t>Для обеспечения низкой связанности компонентов и упрощения процесса автоматизированного тестирования архитектура АРМ стоматолога разделена на следующие изолированные слои:</w:t>
      </w:r>
    </w:p>
    <w:p w14:paraId="44101146" w14:textId="77777777" w:rsidR="00884609" w:rsidRPr="00884609" w:rsidRDefault="00884609" w:rsidP="00680488">
      <w:pPr>
        <w:pStyle w:val="aff2"/>
        <w:numPr>
          <w:ilvl w:val="0"/>
          <w:numId w:val="27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API слой (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/app/api/</w:t>
      </w:r>
      <w:r w:rsidRPr="00884609">
        <w:rPr>
          <w:color w:val="000000" w:themeColor="text1"/>
        </w:rPr>
        <w:t>) — принимает входящие HTTP-запросы от клиентской части АРМ, осуществляет маршрутизацию (routing) и возвращает ответы в формате JSON.</w:t>
      </w:r>
    </w:p>
    <w:p w14:paraId="3773840B" w14:textId="77777777" w:rsidR="00884609" w:rsidRPr="00884609" w:rsidRDefault="00884609" w:rsidP="00680488">
      <w:pPr>
        <w:pStyle w:val="aff2"/>
        <w:numPr>
          <w:ilvl w:val="0"/>
          <w:numId w:val="27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Слой бизнес-логики (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/app/controllers/</w:t>
      </w:r>
      <w:r w:rsidRPr="00884609">
        <w:rPr>
          <w:color w:val="000000" w:themeColor="text1"/>
        </w:rPr>
        <w:t xml:space="preserve"> и 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/app/services/</w:t>
      </w:r>
      <w:r w:rsidRPr="00884609">
        <w:rPr>
          <w:color w:val="000000" w:themeColor="text1"/>
        </w:rPr>
        <w:t xml:space="preserve">) — ядро системы, реализующее медицинские алгоритмы обработки данных, расчет трудозатрат и обеспечивающее вызовы функций внешней динамической библиотеки 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МКБ-С-3.dll</w:t>
      </w:r>
      <w:r w:rsidRPr="00884609">
        <w:rPr>
          <w:color w:val="000000" w:themeColor="text1"/>
        </w:rPr>
        <w:t>.</w:t>
      </w:r>
    </w:p>
    <w:p w14:paraId="659D7D20" w14:textId="77777777" w:rsidR="00884609" w:rsidRPr="00884609" w:rsidRDefault="00884609" w:rsidP="00680488">
      <w:pPr>
        <w:pStyle w:val="aff2"/>
        <w:numPr>
          <w:ilvl w:val="0"/>
          <w:numId w:val="27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lastRenderedPageBreak/>
        <w:t>Слой доступа к данным (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/app/models/</w:t>
      </w:r>
      <w:r w:rsidRPr="00884609">
        <w:rPr>
          <w:color w:val="000000" w:themeColor="text1"/>
        </w:rPr>
        <w:t xml:space="preserve"> и 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/app/schemas/</w:t>
      </w:r>
      <w:r w:rsidRPr="00884609">
        <w:rPr>
          <w:color w:val="000000" w:themeColor="text1"/>
        </w:rPr>
        <w:t>) — содержит декларативное описание сущностей для ORM (SQLModel) и схемы Pydantic (DTO), отвечающие за строгую сквозную валидацию типов данных.</w:t>
      </w:r>
    </w:p>
    <w:p w14:paraId="65D61A60" w14:textId="77777777" w:rsidR="00884609" w:rsidRPr="00884609" w:rsidRDefault="00884609" w:rsidP="00680488">
      <w:pPr>
        <w:pStyle w:val="aff2"/>
        <w:numPr>
          <w:ilvl w:val="0"/>
          <w:numId w:val="27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Слой базы данных (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/app/db/</w:t>
      </w:r>
      <w:r w:rsidRPr="00884609">
        <w:rPr>
          <w:color w:val="000000" w:themeColor="text1"/>
        </w:rPr>
        <w:t>) — конфигурирует асинхронный пул соединений с PostgreSQL и управляет транзакционными сессиями.</w:t>
      </w:r>
    </w:p>
    <w:p w14:paraId="61BEC856" w14:textId="77777777" w:rsidR="00884609" w:rsidRPr="00884609" w:rsidRDefault="00884609" w:rsidP="00680488">
      <w:pPr>
        <w:pStyle w:val="aff2"/>
        <w:numPr>
          <w:ilvl w:val="0"/>
          <w:numId w:val="27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Слой безопасности (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/app/auth/</w:t>
      </w:r>
      <w:r w:rsidRPr="00884609">
        <w:rPr>
          <w:color w:val="000000" w:themeColor="text1"/>
        </w:rPr>
        <w:t xml:space="preserve"> и 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/app/core/</w:t>
      </w:r>
      <w:r w:rsidRPr="00884609">
        <w:rPr>
          <w:color w:val="000000" w:themeColor="text1"/>
        </w:rPr>
        <w:t>) — реализует криптографическую защиту, хэширование паролей (bcrypt), генерацию сессионных JWT-токенов и контроль ролевого доступа (RBAC).</w:t>
      </w:r>
    </w:p>
    <w:p w14:paraId="6F1887EC" w14:textId="77777777" w:rsidR="00884609" w:rsidRPr="00884609" w:rsidRDefault="00884609" w:rsidP="00680488">
      <w:pPr>
        <w:pStyle w:val="3"/>
        <w:rPr>
          <w:rFonts w:cs="Times New Roman"/>
          <w:bCs w:val="0"/>
          <w:color w:val="000000" w:themeColor="text1"/>
          <w:sz w:val="24"/>
          <w:szCs w:val="24"/>
        </w:rPr>
      </w:pPr>
      <w:r w:rsidRPr="00884609">
        <w:rPr>
          <w:rFonts w:cs="Times New Roman"/>
          <w:bCs w:val="0"/>
          <w:color w:val="000000" w:themeColor="text1"/>
          <w:sz w:val="24"/>
          <w:szCs w:val="24"/>
        </w:rPr>
        <w:t>3.4 Описание API</w:t>
      </w:r>
    </w:p>
    <w:p w14:paraId="1B234C2B" w14:textId="77777777" w:rsidR="00884609" w:rsidRPr="00884609" w:rsidRDefault="00884609" w:rsidP="00680488">
      <w:pPr>
        <w:pStyle w:val="aff2"/>
        <w:jc w:val="both"/>
        <w:rPr>
          <w:color w:val="000000" w:themeColor="text1"/>
        </w:rPr>
      </w:pPr>
      <w:r w:rsidRPr="00884609">
        <w:rPr>
          <w:color w:val="000000" w:themeColor="text1"/>
        </w:rPr>
        <w:t>REST API приложения предоставляет интерфейс для управления всеми клиническими и административными сущностями системы, следуя архитектурным принципам REST и используя стандартные HTTP-методы.</w:t>
      </w:r>
    </w:p>
    <w:p w14:paraId="342DC299" w14:textId="77777777" w:rsidR="00884609" w:rsidRPr="00884609" w:rsidRDefault="00884609" w:rsidP="00680488">
      <w:pPr>
        <w:pStyle w:val="4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884609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Список всех эндпоинтов</w:t>
      </w:r>
    </w:p>
    <w:p w14:paraId="5A8F2B2B" w14:textId="77777777" w:rsidR="00884609" w:rsidRPr="00884609" w:rsidRDefault="00884609" w:rsidP="00680488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09">
        <w:rPr>
          <w:rFonts w:ascii="Times New Roman" w:hAnsi="Times New Roman" w:cs="Times New Roman"/>
          <w:color w:val="000000" w:themeColor="text1"/>
          <w:sz w:val="24"/>
          <w:szCs w:val="24"/>
        </w:rPr>
        <w:t>1. Пользователи и Авторизация (Users &amp; Auth)</w:t>
      </w:r>
    </w:p>
    <w:p w14:paraId="4177E451" w14:textId="77777777" w:rsidR="00884609" w:rsidRPr="00884609" w:rsidRDefault="00884609" w:rsidP="00680488">
      <w:pPr>
        <w:pStyle w:val="aff2"/>
        <w:numPr>
          <w:ilvl w:val="0"/>
          <w:numId w:val="28"/>
        </w:numPr>
        <w:jc w:val="both"/>
        <w:rPr>
          <w:color w:val="000000" w:themeColor="text1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POST /api/v1/auth/token</w:t>
      </w:r>
    </w:p>
    <w:p w14:paraId="2F7ECD25" w14:textId="77777777" w:rsidR="00884609" w:rsidRPr="00884609" w:rsidRDefault="00884609" w:rsidP="00680488">
      <w:pPr>
        <w:pStyle w:val="aff2"/>
        <w:numPr>
          <w:ilvl w:val="1"/>
          <w:numId w:val="28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Описание: Аутентификация медицинского персонала и выдача сессионного токена.</w:t>
      </w:r>
    </w:p>
    <w:p w14:paraId="2E90D67D" w14:textId="77777777" w:rsidR="00884609" w:rsidRPr="00884609" w:rsidRDefault="00884609" w:rsidP="00680488">
      <w:pPr>
        <w:pStyle w:val="aff2"/>
        <w:numPr>
          <w:ilvl w:val="1"/>
          <w:numId w:val="28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Запрос:</w:t>
      </w:r>
    </w:p>
    <w:p w14:paraId="05814F48" w14:textId="77777777" w:rsidR="00884609" w:rsidRPr="00884609" w:rsidRDefault="00884609" w:rsidP="00680488">
      <w:pPr>
        <w:spacing w:beforeAutospacing="1" w:afterAutospacing="1"/>
        <w:ind w:left="1440"/>
        <w:rPr>
          <w:rFonts w:cs="Times New Roman"/>
          <w:color w:val="000000" w:themeColor="text1"/>
          <w:sz w:val="24"/>
          <w:szCs w:val="24"/>
        </w:rPr>
      </w:pPr>
      <w:r w:rsidRPr="00884609">
        <w:rPr>
          <w:rStyle w:val="ng-tns-c953698785-96"/>
          <w:rFonts w:cs="Times New Roman"/>
          <w:color w:val="000000" w:themeColor="text1"/>
          <w:sz w:val="24"/>
          <w:szCs w:val="24"/>
        </w:rPr>
        <w:t>JSON</w:t>
      </w:r>
    </w:p>
    <w:p w14:paraId="4CCB36C7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2B013DEC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"username"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"ivanov_dentist"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69B1411A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"password"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"SecurePassword123!"</w:t>
      </w:r>
    </w:p>
    <w:p w14:paraId="501B6F64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478D2D37" w14:textId="77777777" w:rsidR="00884609" w:rsidRPr="00884609" w:rsidRDefault="00884609" w:rsidP="00680488">
      <w:pPr>
        <w:pStyle w:val="aff2"/>
        <w:numPr>
          <w:ilvl w:val="1"/>
          <w:numId w:val="28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Ответ:</w:t>
      </w:r>
    </w:p>
    <w:p w14:paraId="0E0C6150" w14:textId="77777777" w:rsidR="00884609" w:rsidRPr="00884609" w:rsidRDefault="00884609" w:rsidP="00680488">
      <w:pPr>
        <w:spacing w:beforeAutospacing="1" w:afterAutospacing="1"/>
        <w:ind w:left="1440"/>
        <w:rPr>
          <w:rFonts w:cs="Times New Roman"/>
          <w:color w:val="000000" w:themeColor="text1"/>
          <w:sz w:val="24"/>
          <w:szCs w:val="24"/>
        </w:rPr>
      </w:pPr>
      <w:r w:rsidRPr="00884609">
        <w:rPr>
          <w:rStyle w:val="ng-tns-c953698785-97"/>
          <w:rFonts w:cs="Times New Roman"/>
          <w:color w:val="000000" w:themeColor="text1"/>
          <w:sz w:val="24"/>
          <w:szCs w:val="24"/>
        </w:rPr>
        <w:t>JSON</w:t>
      </w:r>
    </w:p>
    <w:p w14:paraId="0BFDF4BC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28A28C64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"access_token"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"eyJhbGciOiJIUzI1NiIsInR5cCI6IkpXVCJ9..."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7EF0A5BA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"token_type"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"bearer"</w:t>
      </w:r>
    </w:p>
    <w:p w14:paraId="7112C2C2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77C685C8" w14:textId="77777777" w:rsidR="00884609" w:rsidRPr="00884609" w:rsidRDefault="00884609" w:rsidP="00680488">
      <w:pPr>
        <w:pStyle w:val="aff2"/>
        <w:numPr>
          <w:ilvl w:val="0"/>
          <w:numId w:val="28"/>
        </w:numPr>
        <w:jc w:val="both"/>
        <w:rPr>
          <w:color w:val="000000" w:themeColor="text1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POST /api/v1/auth/register</w:t>
      </w:r>
    </w:p>
    <w:p w14:paraId="16074CDC" w14:textId="77777777" w:rsidR="00884609" w:rsidRPr="00884609" w:rsidRDefault="00884609" w:rsidP="00680488">
      <w:pPr>
        <w:pStyle w:val="aff2"/>
        <w:numPr>
          <w:ilvl w:val="1"/>
          <w:numId w:val="28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Описание: Регистрация новой учетной записи сотрудника клиники (Доступно только Администратору).</w:t>
      </w:r>
    </w:p>
    <w:p w14:paraId="311C497F" w14:textId="77777777" w:rsidR="00884609" w:rsidRPr="00884609" w:rsidRDefault="00884609" w:rsidP="00680488">
      <w:pPr>
        <w:pStyle w:val="aff2"/>
        <w:numPr>
          <w:ilvl w:val="1"/>
          <w:numId w:val="28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Запрос:</w:t>
      </w:r>
    </w:p>
    <w:p w14:paraId="253C621B" w14:textId="77777777" w:rsidR="00884609" w:rsidRPr="00884609" w:rsidRDefault="00884609" w:rsidP="00680488">
      <w:pPr>
        <w:spacing w:beforeAutospacing="1" w:afterAutospacing="1"/>
        <w:ind w:left="1440"/>
        <w:rPr>
          <w:rFonts w:cs="Times New Roman"/>
          <w:color w:val="000000" w:themeColor="text1"/>
          <w:sz w:val="24"/>
          <w:szCs w:val="24"/>
        </w:rPr>
      </w:pPr>
      <w:r w:rsidRPr="00884609">
        <w:rPr>
          <w:rStyle w:val="ng-tns-c953698785-98"/>
          <w:rFonts w:cs="Times New Roman"/>
          <w:color w:val="000000" w:themeColor="text1"/>
          <w:sz w:val="24"/>
          <w:szCs w:val="24"/>
        </w:rPr>
        <w:t>JSON</w:t>
      </w:r>
    </w:p>
    <w:p w14:paraId="188C7EE7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lastRenderedPageBreak/>
        <w:t>{</w:t>
      </w:r>
    </w:p>
    <w:p w14:paraId="60ED1645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"username"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"petrova_manager"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027C314F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"password"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"ManagerPassword123!"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717C47D0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"role"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"manager"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47DBE589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"employee_id"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14:paraId="5A01839F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07235636" w14:textId="77777777" w:rsidR="00884609" w:rsidRPr="00884609" w:rsidRDefault="00884609" w:rsidP="00680488">
      <w:pPr>
        <w:pStyle w:val="aff2"/>
        <w:numPr>
          <w:ilvl w:val="1"/>
          <w:numId w:val="28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Ответ:</w:t>
      </w:r>
    </w:p>
    <w:p w14:paraId="71AF1B39" w14:textId="77777777" w:rsidR="00884609" w:rsidRPr="00884609" w:rsidRDefault="00884609" w:rsidP="00680488">
      <w:pPr>
        <w:spacing w:beforeAutospacing="1" w:afterAutospacing="1"/>
        <w:ind w:left="1440"/>
        <w:rPr>
          <w:rFonts w:cs="Times New Roman"/>
          <w:color w:val="000000" w:themeColor="text1"/>
          <w:sz w:val="24"/>
          <w:szCs w:val="24"/>
        </w:rPr>
      </w:pPr>
      <w:r w:rsidRPr="00884609">
        <w:rPr>
          <w:rStyle w:val="ng-tns-c953698785-99"/>
          <w:rFonts w:cs="Times New Roman"/>
          <w:color w:val="000000" w:themeColor="text1"/>
          <w:sz w:val="24"/>
          <w:szCs w:val="24"/>
        </w:rPr>
        <w:t>JSON</w:t>
      </w:r>
    </w:p>
    <w:p w14:paraId="65B45017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51718242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"id"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0A9EFA24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"username"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"petrova_manager"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0FEEFA97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"role"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"manager"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5E103F95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"employee_id"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14:paraId="306410F8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09EBCBC5" w14:textId="77777777" w:rsidR="00884609" w:rsidRPr="00884609" w:rsidRDefault="00884609" w:rsidP="00680488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09">
        <w:rPr>
          <w:rFonts w:ascii="Times New Roman" w:hAnsi="Times New Roman" w:cs="Times New Roman"/>
          <w:color w:val="000000" w:themeColor="text1"/>
          <w:sz w:val="24"/>
          <w:szCs w:val="24"/>
        </w:rPr>
        <w:t>2. Картотека пациентов (Patients)</w:t>
      </w:r>
    </w:p>
    <w:p w14:paraId="35F4F798" w14:textId="77777777" w:rsidR="00884609" w:rsidRPr="00884609" w:rsidRDefault="00884609" w:rsidP="00680488">
      <w:pPr>
        <w:pStyle w:val="aff2"/>
        <w:numPr>
          <w:ilvl w:val="0"/>
          <w:numId w:val="29"/>
        </w:numPr>
        <w:jc w:val="both"/>
        <w:rPr>
          <w:color w:val="000000" w:themeColor="text1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POST /api/v1/patients/</w:t>
      </w:r>
    </w:p>
    <w:p w14:paraId="11CB5072" w14:textId="77777777" w:rsidR="00884609" w:rsidRPr="00884609" w:rsidRDefault="00884609" w:rsidP="00680488">
      <w:pPr>
        <w:pStyle w:val="aff2"/>
        <w:numPr>
          <w:ilvl w:val="1"/>
          <w:numId w:val="29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Описание: Регистрация нового пациента в базе данных клиники (Менеджеры, Администраторы).</w:t>
      </w:r>
    </w:p>
    <w:p w14:paraId="3FD9F12B" w14:textId="77777777" w:rsidR="00884609" w:rsidRPr="00884609" w:rsidRDefault="00884609" w:rsidP="00680488">
      <w:pPr>
        <w:pStyle w:val="aff2"/>
        <w:numPr>
          <w:ilvl w:val="1"/>
          <w:numId w:val="29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Запрос:</w:t>
      </w:r>
    </w:p>
    <w:p w14:paraId="2705CA9A" w14:textId="77777777" w:rsidR="00884609" w:rsidRPr="00884609" w:rsidRDefault="00884609" w:rsidP="00680488">
      <w:pPr>
        <w:spacing w:beforeAutospacing="1" w:afterAutospacing="1"/>
        <w:ind w:left="1440"/>
        <w:rPr>
          <w:rFonts w:cs="Times New Roman"/>
          <w:color w:val="000000" w:themeColor="text1"/>
          <w:sz w:val="24"/>
          <w:szCs w:val="24"/>
        </w:rPr>
      </w:pPr>
      <w:r w:rsidRPr="00884609">
        <w:rPr>
          <w:rStyle w:val="ng-tns-c953698785-100"/>
          <w:rFonts w:cs="Times New Roman"/>
          <w:color w:val="000000" w:themeColor="text1"/>
          <w:sz w:val="24"/>
          <w:szCs w:val="24"/>
        </w:rPr>
        <w:t>JSON</w:t>
      </w:r>
    </w:p>
    <w:p w14:paraId="243A3077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676219BF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"first_name"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"Сергей"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3982B065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"last_name"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"Петров"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65B5DDC5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"patronymic"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"Николаевич"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0D09A88F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"phone"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"+7 (999) 765-43-21"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46942F32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"email"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"petrov_sn@example.com"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3DE36250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"passport_series"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"4515"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573F6609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"passport_number"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"123456"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363A5258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"inn"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"771234567890"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7675C319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"snils"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"12345678901"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1ECA7AB7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"medical_card_number"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"043-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у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-2026-12"</w:t>
      </w:r>
    </w:p>
    <w:p w14:paraId="58D26FDB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1C1A194D" w14:textId="77777777" w:rsidR="00884609" w:rsidRPr="00884609" w:rsidRDefault="00884609" w:rsidP="00680488">
      <w:pPr>
        <w:pStyle w:val="aff2"/>
        <w:numPr>
          <w:ilvl w:val="1"/>
          <w:numId w:val="29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Ответ:</w:t>
      </w:r>
    </w:p>
    <w:p w14:paraId="3049524D" w14:textId="77777777" w:rsidR="00884609" w:rsidRPr="00884609" w:rsidRDefault="00884609" w:rsidP="00680488">
      <w:pPr>
        <w:spacing w:beforeAutospacing="1" w:afterAutospacing="1"/>
        <w:ind w:left="1440"/>
        <w:rPr>
          <w:rFonts w:cs="Times New Roman"/>
          <w:color w:val="000000" w:themeColor="text1"/>
          <w:sz w:val="24"/>
          <w:szCs w:val="24"/>
        </w:rPr>
      </w:pPr>
      <w:r w:rsidRPr="00884609">
        <w:rPr>
          <w:rStyle w:val="ng-tns-c953698785-101"/>
          <w:rFonts w:cs="Times New Roman"/>
          <w:color w:val="000000" w:themeColor="text1"/>
          <w:sz w:val="24"/>
          <w:szCs w:val="24"/>
        </w:rPr>
        <w:t>JSON</w:t>
      </w:r>
    </w:p>
    <w:p w14:paraId="07E717B6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47855C63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"id"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42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62360F70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"medical_card_number"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"043-у-2026-12"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4EFB34D9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"first_name"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"Сергей"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162737A9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lastRenderedPageBreak/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"last_name"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"Петров"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798F052A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"status"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"active"</w:t>
      </w:r>
    </w:p>
    <w:p w14:paraId="7EC613FD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0FF9DB4E" w14:textId="77777777" w:rsidR="00884609" w:rsidRPr="00884609" w:rsidRDefault="00884609" w:rsidP="00680488">
      <w:pPr>
        <w:pStyle w:val="aff2"/>
        <w:numPr>
          <w:ilvl w:val="0"/>
          <w:numId w:val="29"/>
        </w:numPr>
        <w:jc w:val="both"/>
        <w:rPr>
          <w:color w:val="000000" w:themeColor="text1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GET /api/v1/patients/</w:t>
      </w:r>
    </w:p>
    <w:p w14:paraId="7F5F05B1" w14:textId="77777777" w:rsidR="00884609" w:rsidRPr="00884609" w:rsidRDefault="00884609" w:rsidP="00680488">
      <w:pPr>
        <w:pStyle w:val="aff2"/>
        <w:numPr>
          <w:ilvl w:val="1"/>
          <w:numId w:val="29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Описание: Получение списка всех пациентов с поддержкой пагинации.</w:t>
      </w:r>
    </w:p>
    <w:p w14:paraId="7B6A46A4" w14:textId="77777777" w:rsidR="00884609" w:rsidRPr="00884609" w:rsidRDefault="00884609" w:rsidP="00680488">
      <w:pPr>
        <w:pStyle w:val="aff2"/>
        <w:numPr>
          <w:ilvl w:val="1"/>
          <w:numId w:val="29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Ответ:</w:t>
      </w:r>
    </w:p>
    <w:p w14:paraId="3724FEC9" w14:textId="77777777" w:rsidR="00884609" w:rsidRPr="00884609" w:rsidRDefault="00884609" w:rsidP="00680488">
      <w:pPr>
        <w:spacing w:beforeAutospacing="1" w:afterAutospacing="1"/>
        <w:ind w:left="1440"/>
        <w:rPr>
          <w:rFonts w:cs="Times New Roman"/>
          <w:color w:val="000000" w:themeColor="text1"/>
          <w:sz w:val="24"/>
          <w:szCs w:val="24"/>
        </w:rPr>
      </w:pPr>
      <w:r w:rsidRPr="00884609">
        <w:rPr>
          <w:rStyle w:val="ng-tns-c953698785-102"/>
          <w:rFonts w:cs="Times New Roman"/>
          <w:color w:val="000000" w:themeColor="text1"/>
          <w:sz w:val="24"/>
          <w:szCs w:val="24"/>
        </w:rPr>
        <w:t>JSON</w:t>
      </w:r>
    </w:p>
    <w:p w14:paraId="214F2C94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756DEF25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"items"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 [</w:t>
      </w:r>
    </w:p>
    <w:p w14:paraId="157C664A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{</w:t>
      </w:r>
    </w:p>
    <w:p w14:paraId="606CE47F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"id"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42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4C86BE24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"medical_card_number"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"043-у-2026-12"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68395B65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"first_name"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"Сергей"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7B74163E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"last_name"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"Петров"</w:t>
      </w:r>
    </w:p>
    <w:p w14:paraId="2F863F96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}</w:t>
      </w:r>
    </w:p>
    <w:p w14:paraId="4C422918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],</w:t>
      </w:r>
    </w:p>
    <w:p w14:paraId="212F6220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"total"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154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31D42863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"page"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331E31BC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"size"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50</w:t>
      </w:r>
    </w:p>
    <w:p w14:paraId="2866D5FC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0C2BF27A" w14:textId="77777777" w:rsidR="00884609" w:rsidRPr="00884609" w:rsidRDefault="00884609" w:rsidP="00680488">
      <w:pPr>
        <w:pStyle w:val="aff2"/>
        <w:numPr>
          <w:ilvl w:val="0"/>
          <w:numId w:val="29"/>
        </w:numPr>
        <w:jc w:val="both"/>
        <w:rPr>
          <w:color w:val="000000" w:themeColor="text1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GET /api/v1/patients/search</w:t>
      </w:r>
    </w:p>
    <w:p w14:paraId="0D01E234" w14:textId="77777777" w:rsidR="00884609" w:rsidRPr="00884609" w:rsidRDefault="00884609" w:rsidP="00680488">
      <w:pPr>
        <w:pStyle w:val="aff2"/>
        <w:numPr>
          <w:ilvl w:val="1"/>
          <w:numId w:val="29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Описание: Поиск пациента по фамилии (нечеткий поиск) или по дате посещения (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/search?last_name=Петров</w:t>
      </w:r>
      <w:r w:rsidRPr="00884609">
        <w:rPr>
          <w:color w:val="000000" w:themeColor="text1"/>
        </w:rPr>
        <w:t>).</w:t>
      </w:r>
    </w:p>
    <w:p w14:paraId="1C4F9AFE" w14:textId="77777777" w:rsidR="00884609" w:rsidRPr="00884609" w:rsidRDefault="00884609" w:rsidP="00680488">
      <w:pPr>
        <w:pStyle w:val="aff2"/>
        <w:numPr>
          <w:ilvl w:val="1"/>
          <w:numId w:val="29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Ответ:</w:t>
      </w:r>
    </w:p>
    <w:p w14:paraId="34F9BB4B" w14:textId="77777777" w:rsidR="00884609" w:rsidRPr="00884609" w:rsidRDefault="00884609" w:rsidP="00680488">
      <w:pPr>
        <w:spacing w:beforeAutospacing="1" w:afterAutospacing="1"/>
        <w:ind w:left="1440"/>
        <w:rPr>
          <w:rFonts w:cs="Times New Roman"/>
          <w:color w:val="000000" w:themeColor="text1"/>
          <w:sz w:val="24"/>
          <w:szCs w:val="24"/>
        </w:rPr>
      </w:pPr>
      <w:r w:rsidRPr="00884609">
        <w:rPr>
          <w:rStyle w:val="ng-tns-c953698785-103"/>
          <w:rFonts w:cs="Times New Roman"/>
          <w:color w:val="000000" w:themeColor="text1"/>
          <w:sz w:val="24"/>
          <w:szCs w:val="24"/>
        </w:rPr>
        <w:t>JSON</w:t>
      </w:r>
    </w:p>
    <w:p w14:paraId="6B930ED9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03AD9C89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"items"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 [</w:t>
      </w:r>
    </w:p>
    <w:p w14:paraId="365AF76E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{</w:t>
      </w:r>
    </w:p>
    <w:p w14:paraId="5AD3119F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"id"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42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6E57F8B8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"first_name"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"Сергей"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3FEDA3A1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"last_name"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"Петров"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1AAB29D6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"medical_card_number"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"043-у-2026-12"</w:t>
      </w:r>
    </w:p>
    <w:p w14:paraId="3370C21F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}</w:t>
      </w:r>
    </w:p>
    <w:p w14:paraId="07D3EEC4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]</w:t>
      </w:r>
    </w:p>
    <w:p w14:paraId="687B7DF6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649C3F60" w14:textId="77777777" w:rsidR="00884609" w:rsidRPr="00884609" w:rsidRDefault="00884609" w:rsidP="00680488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09">
        <w:rPr>
          <w:rFonts w:ascii="Times New Roman" w:hAnsi="Times New Roman" w:cs="Times New Roman"/>
          <w:color w:val="000000" w:themeColor="text1"/>
          <w:sz w:val="24"/>
          <w:szCs w:val="24"/>
        </w:rPr>
        <w:t>3. Расписание и приемы (Appointments / Дневник врача)</w:t>
      </w:r>
    </w:p>
    <w:p w14:paraId="59382D20" w14:textId="77777777" w:rsidR="00884609" w:rsidRPr="00884609" w:rsidRDefault="00884609" w:rsidP="00680488">
      <w:pPr>
        <w:pStyle w:val="aff2"/>
        <w:numPr>
          <w:ilvl w:val="0"/>
          <w:numId w:val="30"/>
        </w:numPr>
        <w:jc w:val="both"/>
        <w:rPr>
          <w:color w:val="000000" w:themeColor="text1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POST /api/v1/appointments/</w:t>
      </w:r>
    </w:p>
    <w:p w14:paraId="5B280A00" w14:textId="77777777" w:rsidR="00884609" w:rsidRPr="00884609" w:rsidRDefault="00884609" w:rsidP="00680488">
      <w:pPr>
        <w:pStyle w:val="aff2"/>
        <w:numPr>
          <w:ilvl w:val="1"/>
          <w:numId w:val="30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Описание: Создание записи пациента на прием (Менеджеры, Врачи через «Дневник врача»).</w:t>
      </w:r>
    </w:p>
    <w:p w14:paraId="2A1498FD" w14:textId="77777777" w:rsidR="00884609" w:rsidRPr="00884609" w:rsidRDefault="00884609" w:rsidP="00680488">
      <w:pPr>
        <w:pStyle w:val="aff2"/>
        <w:numPr>
          <w:ilvl w:val="1"/>
          <w:numId w:val="30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Запрос:</w:t>
      </w:r>
    </w:p>
    <w:p w14:paraId="733DE677" w14:textId="77777777" w:rsidR="00884609" w:rsidRPr="00884609" w:rsidRDefault="00884609" w:rsidP="00680488">
      <w:pPr>
        <w:spacing w:beforeAutospacing="1" w:afterAutospacing="1"/>
        <w:ind w:left="1440"/>
        <w:rPr>
          <w:rFonts w:cs="Times New Roman"/>
          <w:color w:val="000000" w:themeColor="text1"/>
          <w:sz w:val="24"/>
          <w:szCs w:val="24"/>
        </w:rPr>
      </w:pPr>
      <w:r w:rsidRPr="00884609">
        <w:rPr>
          <w:rStyle w:val="ng-tns-c953698785-104"/>
          <w:rFonts w:cs="Times New Roman"/>
          <w:color w:val="000000" w:themeColor="text1"/>
          <w:sz w:val="24"/>
          <w:szCs w:val="24"/>
        </w:rPr>
        <w:lastRenderedPageBreak/>
        <w:t>JSON</w:t>
      </w:r>
    </w:p>
    <w:p w14:paraId="28BF6B27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527E7DD3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"patient_id"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42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59ADEC81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"doctor_id"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0056FD70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"appointment_datetime"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"2026-06-25T14:00:00"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24456CBC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"cabinet"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"Кабинет 302"</w:t>
      </w:r>
    </w:p>
    <w:p w14:paraId="166920DF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5A1ED231" w14:textId="77777777" w:rsidR="00884609" w:rsidRPr="00884609" w:rsidRDefault="00884609" w:rsidP="00680488">
      <w:pPr>
        <w:pStyle w:val="aff2"/>
        <w:numPr>
          <w:ilvl w:val="1"/>
          <w:numId w:val="30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Ответ:</w:t>
      </w:r>
    </w:p>
    <w:p w14:paraId="6B729111" w14:textId="77777777" w:rsidR="00884609" w:rsidRPr="00884609" w:rsidRDefault="00884609" w:rsidP="00680488">
      <w:pPr>
        <w:spacing w:beforeAutospacing="1" w:afterAutospacing="1"/>
        <w:ind w:left="1440"/>
        <w:rPr>
          <w:rFonts w:cs="Times New Roman"/>
          <w:color w:val="000000" w:themeColor="text1"/>
          <w:sz w:val="24"/>
          <w:szCs w:val="24"/>
        </w:rPr>
      </w:pPr>
      <w:r w:rsidRPr="00884609">
        <w:rPr>
          <w:rStyle w:val="ng-tns-c953698785-105"/>
          <w:rFonts w:cs="Times New Roman"/>
          <w:color w:val="000000" w:themeColor="text1"/>
          <w:sz w:val="24"/>
          <w:szCs w:val="24"/>
        </w:rPr>
        <w:t>JSON</w:t>
      </w:r>
    </w:p>
    <w:p w14:paraId="25342F44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5E06015E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"id"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101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276F5FCC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"patient_id"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42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76BAD71E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"doctor_id"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78DB9B12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"appointment_datetime"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"2026-06-25T14:00:00"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1BD90770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"status"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"scheduled"</w:t>
      </w:r>
    </w:p>
    <w:p w14:paraId="6FFF1DF0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292C809E" w14:textId="77777777" w:rsidR="00884609" w:rsidRPr="00884609" w:rsidRDefault="00884609" w:rsidP="00680488">
      <w:pPr>
        <w:pStyle w:val="aff2"/>
        <w:numPr>
          <w:ilvl w:val="0"/>
          <w:numId w:val="30"/>
        </w:numPr>
        <w:jc w:val="both"/>
        <w:rPr>
          <w:color w:val="000000" w:themeColor="text1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GET /api/v1/appointments/</w:t>
      </w:r>
    </w:p>
    <w:p w14:paraId="2B4EEDC3" w14:textId="77777777" w:rsidR="00884609" w:rsidRPr="00884609" w:rsidRDefault="00884609" w:rsidP="00680488">
      <w:pPr>
        <w:pStyle w:val="aff2"/>
        <w:numPr>
          <w:ilvl w:val="1"/>
          <w:numId w:val="30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Описание: Получение сводного расписания приемов (списка задач на день).</w:t>
      </w:r>
    </w:p>
    <w:p w14:paraId="0E042CCE" w14:textId="77777777" w:rsidR="00884609" w:rsidRPr="00884609" w:rsidRDefault="00884609" w:rsidP="00680488">
      <w:pPr>
        <w:pStyle w:val="aff2"/>
        <w:numPr>
          <w:ilvl w:val="1"/>
          <w:numId w:val="30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Ответ:</w:t>
      </w:r>
    </w:p>
    <w:p w14:paraId="5137A1F1" w14:textId="77777777" w:rsidR="00884609" w:rsidRPr="00884609" w:rsidRDefault="00884609" w:rsidP="00680488">
      <w:pPr>
        <w:spacing w:beforeAutospacing="1" w:afterAutospacing="1"/>
        <w:ind w:left="1440"/>
        <w:rPr>
          <w:rFonts w:cs="Times New Roman"/>
          <w:color w:val="000000" w:themeColor="text1"/>
          <w:sz w:val="24"/>
          <w:szCs w:val="24"/>
        </w:rPr>
      </w:pPr>
      <w:r w:rsidRPr="00884609">
        <w:rPr>
          <w:rStyle w:val="ng-tns-c953698785-106"/>
          <w:rFonts w:cs="Times New Roman"/>
          <w:color w:val="000000" w:themeColor="text1"/>
          <w:sz w:val="24"/>
          <w:szCs w:val="24"/>
        </w:rPr>
        <w:t>JSON</w:t>
      </w:r>
    </w:p>
    <w:p w14:paraId="5E4C82D9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3844B90A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"items"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 [</w:t>
      </w:r>
    </w:p>
    <w:p w14:paraId="3F7B984A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{</w:t>
      </w:r>
    </w:p>
    <w:p w14:paraId="038E18B1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"id"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101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7D55EE8D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"patient_id"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42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64AD9686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"doctor_id"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727483E5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"appointment_datetime"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"2026-06-25T14:00:00"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7AF4D3A3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"status"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"scheduled"</w:t>
      </w:r>
    </w:p>
    <w:p w14:paraId="1D680057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}</w:t>
      </w:r>
    </w:p>
    <w:p w14:paraId="39E1C147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]</w:t>
      </w:r>
    </w:p>
    <w:p w14:paraId="24C0990F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0BBCAD3E" w14:textId="77777777" w:rsidR="00884609" w:rsidRPr="00884609" w:rsidRDefault="00884609" w:rsidP="00680488">
      <w:pPr>
        <w:pStyle w:val="aff2"/>
        <w:numPr>
          <w:ilvl w:val="0"/>
          <w:numId w:val="30"/>
        </w:numPr>
        <w:jc w:val="both"/>
        <w:rPr>
          <w:color w:val="000000" w:themeColor="text1"/>
          <w:lang w:val="en-US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PUT /api/v1/appointments/{appointment_id}</w:t>
      </w:r>
    </w:p>
    <w:p w14:paraId="604EE05D" w14:textId="77777777" w:rsidR="00884609" w:rsidRPr="00884609" w:rsidRDefault="00884609" w:rsidP="00680488">
      <w:pPr>
        <w:pStyle w:val="aff2"/>
        <w:numPr>
          <w:ilvl w:val="1"/>
          <w:numId w:val="30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Описание: Изменение параметров приема (перенос времени, изменение кабинета).</w:t>
      </w:r>
    </w:p>
    <w:p w14:paraId="4D023C81" w14:textId="77777777" w:rsidR="00884609" w:rsidRPr="00884609" w:rsidRDefault="00884609" w:rsidP="00680488">
      <w:pPr>
        <w:pStyle w:val="aff2"/>
        <w:numPr>
          <w:ilvl w:val="1"/>
          <w:numId w:val="30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Запрос:</w:t>
      </w:r>
    </w:p>
    <w:p w14:paraId="69D81034" w14:textId="77777777" w:rsidR="00884609" w:rsidRPr="00884609" w:rsidRDefault="00884609" w:rsidP="00680488">
      <w:pPr>
        <w:spacing w:beforeAutospacing="1" w:afterAutospacing="1"/>
        <w:ind w:left="1440"/>
        <w:rPr>
          <w:rFonts w:cs="Times New Roman"/>
          <w:color w:val="000000" w:themeColor="text1"/>
          <w:sz w:val="24"/>
          <w:szCs w:val="24"/>
        </w:rPr>
      </w:pPr>
      <w:r w:rsidRPr="00884609">
        <w:rPr>
          <w:rStyle w:val="ng-tns-c953698785-107"/>
          <w:rFonts w:cs="Times New Roman"/>
          <w:color w:val="000000" w:themeColor="text1"/>
          <w:sz w:val="24"/>
          <w:szCs w:val="24"/>
        </w:rPr>
        <w:t>JSON</w:t>
      </w:r>
    </w:p>
    <w:p w14:paraId="20F297F3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15BBFED3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"appointment_datetime"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"2026-06-25T15:30:00"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682BAB4F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lastRenderedPageBreak/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"status"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"rescheduled"</w:t>
      </w:r>
    </w:p>
    <w:p w14:paraId="6E57DA8D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3B683FCB" w14:textId="77777777" w:rsidR="00884609" w:rsidRPr="00884609" w:rsidRDefault="00884609" w:rsidP="00680488">
      <w:pPr>
        <w:pStyle w:val="aff2"/>
        <w:numPr>
          <w:ilvl w:val="1"/>
          <w:numId w:val="30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Ответ:</w:t>
      </w:r>
    </w:p>
    <w:p w14:paraId="2964303B" w14:textId="77777777" w:rsidR="00884609" w:rsidRPr="00884609" w:rsidRDefault="00884609" w:rsidP="00680488">
      <w:pPr>
        <w:spacing w:beforeAutospacing="1" w:afterAutospacing="1"/>
        <w:ind w:left="1440"/>
        <w:rPr>
          <w:rFonts w:cs="Times New Roman"/>
          <w:color w:val="000000" w:themeColor="text1"/>
          <w:sz w:val="24"/>
          <w:szCs w:val="24"/>
        </w:rPr>
      </w:pPr>
      <w:r w:rsidRPr="00884609">
        <w:rPr>
          <w:rStyle w:val="ng-tns-c953698785-108"/>
          <w:rFonts w:cs="Times New Roman"/>
          <w:color w:val="000000" w:themeColor="text1"/>
          <w:sz w:val="24"/>
          <w:szCs w:val="24"/>
        </w:rPr>
        <w:t>JSON</w:t>
      </w:r>
    </w:p>
    <w:p w14:paraId="039B06FA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6D67597E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"id"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101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30E12B37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"appointment_datetime"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"2026-06-25T15:30:00"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49439AF2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"status"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"rescheduled"</w:t>
      </w:r>
    </w:p>
    <w:p w14:paraId="419C1812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1C54426F" w14:textId="77777777" w:rsidR="00884609" w:rsidRPr="00884609" w:rsidRDefault="00884609" w:rsidP="00680488">
      <w:pPr>
        <w:pStyle w:val="aff2"/>
        <w:numPr>
          <w:ilvl w:val="0"/>
          <w:numId w:val="30"/>
        </w:numPr>
        <w:jc w:val="both"/>
        <w:rPr>
          <w:color w:val="000000" w:themeColor="text1"/>
          <w:lang w:val="en-US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DELETE /api/v1/appointments/{appointment_id}</w:t>
      </w:r>
    </w:p>
    <w:p w14:paraId="67855245" w14:textId="77777777" w:rsidR="00884609" w:rsidRPr="00884609" w:rsidRDefault="00884609" w:rsidP="00680488">
      <w:pPr>
        <w:pStyle w:val="aff2"/>
        <w:numPr>
          <w:ilvl w:val="1"/>
          <w:numId w:val="30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Описание: Отмена записи на прием.</w:t>
      </w:r>
    </w:p>
    <w:p w14:paraId="00B218E2" w14:textId="77777777" w:rsidR="00884609" w:rsidRPr="00884609" w:rsidRDefault="00884609" w:rsidP="00680488">
      <w:pPr>
        <w:pStyle w:val="aff2"/>
        <w:numPr>
          <w:ilvl w:val="1"/>
          <w:numId w:val="30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Ответ:</w:t>
      </w:r>
    </w:p>
    <w:p w14:paraId="4B713439" w14:textId="77777777" w:rsidR="00884609" w:rsidRPr="00884609" w:rsidRDefault="00884609" w:rsidP="00680488">
      <w:pPr>
        <w:spacing w:beforeAutospacing="1" w:afterAutospacing="1"/>
        <w:ind w:left="1440"/>
        <w:rPr>
          <w:rFonts w:cs="Times New Roman"/>
          <w:color w:val="000000" w:themeColor="text1"/>
          <w:sz w:val="24"/>
          <w:szCs w:val="24"/>
        </w:rPr>
      </w:pPr>
      <w:r w:rsidRPr="00884609">
        <w:rPr>
          <w:rStyle w:val="ng-tns-c953698785-109"/>
          <w:rFonts w:cs="Times New Roman"/>
          <w:color w:val="000000" w:themeColor="text1"/>
          <w:sz w:val="24"/>
          <w:szCs w:val="24"/>
        </w:rPr>
        <w:t>JSON</w:t>
      </w:r>
    </w:p>
    <w:p w14:paraId="50ED494C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3A21BEB4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"message"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"Запись на прием успешно отменена"</w:t>
      </w:r>
    </w:p>
    <w:p w14:paraId="3B9DCDEB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2FF171A3" w14:textId="77777777" w:rsidR="00884609" w:rsidRPr="00884609" w:rsidRDefault="00884609" w:rsidP="00680488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09">
        <w:rPr>
          <w:rFonts w:ascii="Times New Roman" w:hAnsi="Times New Roman" w:cs="Times New Roman"/>
          <w:color w:val="000000" w:themeColor="text1"/>
          <w:sz w:val="24"/>
          <w:szCs w:val="24"/>
        </w:rPr>
        <w:t>4. Клинический прием и электронные карты (Medical Records &amp; MKB)</w:t>
      </w:r>
    </w:p>
    <w:p w14:paraId="5CA135B5" w14:textId="77777777" w:rsidR="00884609" w:rsidRPr="00884609" w:rsidRDefault="00884609" w:rsidP="00680488">
      <w:pPr>
        <w:pStyle w:val="aff2"/>
        <w:numPr>
          <w:ilvl w:val="0"/>
          <w:numId w:val="31"/>
        </w:numPr>
        <w:jc w:val="both"/>
        <w:rPr>
          <w:color w:val="000000" w:themeColor="text1"/>
          <w:lang w:val="en-US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POST /api/v1/medical-records/{patient_id}/visit</w:t>
      </w:r>
    </w:p>
    <w:p w14:paraId="2F964323" w14:textId="77777777" w:rsidR="00884609" w:rsidRPr="00884609" w:rsidRDefault="00884609" w:rsidP="00680488">
      <w:pPr>
        <w:pStyle w:val="aff2"/>
        <w:numPr>
          <w:ilvl w:val="1"/>
          <w:numId w:val="31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Описание: Фиксация результатов осмотра, заполнение зубной формулы, жалоб и анамнеза (Только Лечащий врач).</w:t>
      </w:r>
    </w:p>
    <w:p w14:paraId="329A5C26" w14:textId="77777777" w:rsidR="00884609" w:rsidRPr="00884609" w:rsidRDefault="00884609" w:rsidP="00680488">
      <w:pPr>
        <w:pStyle w:val="aff2"/>
        <w:numPr>
          <w:ilvl w:val="1"/>
          <w:numId w:val="31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Запрос:</w:t>
      </w:r>
    </w:p>
    <w:p w14:paraId="66CDEDC0" w14:textId="77777777" w:rsidR="00884609" w:rsidRPr="00884609" w:rsidRDefault="00884609" w:rsidP="00680488">
      <w:pPr>
        <w:spacing w:beforeAutospacing="1" w:afterAutospacing="1"/>
        <w:ind w:left="1440"/>
        <w:rPr>
          <w:rFonts w:cs="Times New Roman"/>
          <w:color w:val="000000" w:themeColor="text1"/>
          <w:sz w:val="24"/>
          <w:szCs w:val="24"/>
        </w:rPr>
      </w:pPr>
      <w:r w:rsidRPr="00884609">
        <w:rPr>
          <w:rStyle w:val="ng-tns-c953698785-110"/>
          <w:rFonts w:cs="Times New Roman"/>
          <w:color w:val="000000" w:themeColor="text1"/>
          <w:sz w:val="24"/>
          <w:szCs w:val="24"/>
        </w:rPr>
        <w:t>JSON</w:t>
      </w:r>
    </w:p>
    <w:p w14:paraId="0526D7B0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3E2D34DC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"complaints"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"Острая боль в области нижней челюсти слева"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67519F0E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"anamnesis"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"Боль появилась около двух дней назад при приеме горячей пищи"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414FD2B3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"teeth_formula"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"18:K, 24:P, 36:D, 47:N"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2E52E51C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"signal_info"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"Аллергическая реакция на лидокаин!"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3D2C32F9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"mkb_code"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"K02.1"</w:t>
      </w:r>
    </w:p>
    <w:p w14:paraId="63AC3F17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61FD3DE1" w14:textId="77777777" w:rsidR="00884609" w:rsidRPr="00884609" w:rsidRDefault="00884609" w:rsidP="00680488">
      <w:pPr>
        <w:pStyle w:val="aff2"/>
        <w:numPr>
          <w:ilvl w:val="1"/>
          <w:numId w:val="31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Ответ:</w:t>
      </w:r>
    </w:p>
    <w:p w14:paraId="4B3BC97D" w14:textId="77777777" w:rsidR="00884609" w:rsidRPr="00884609" w:rsidRDefault="00884609" w:rsidP="00680488">
      <w:pPr>
        <w:spacing w:beforeAutospacing="1" w:afterAutospacing="1"/>
        <w:ind w:left="1440"/>
        <w:rPr>
          <w:rFonts w:cs="Times New Roman"/>
          <w:color w:val="000000" w:themeColor="text1"/>
          <w:sz w:val="24"/>
          <w:szCs w:val="24"/>
        </w:rPr>
      </w:pPr>
      <w:r w:rsidRPr="00884609">
        <w:rPr>
          <w:rStyle w:val="ng-tns-c953698785-111"/>
          <w:rFonts w:cs="Times New Roman"/>
          <w:color w:val="000000" w:themeColor="text1"/>
          <w:sz w:val="24"/>
          <w:szCs w:val="24"/>
        </w:rPr>
        <w:t>JSON</w:t>
      </w:r>
    </w:p>
    <w:p w14:paraId="4FAD97B3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51A19F51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"record_id"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505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4069D8D7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"patient_id"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42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37B097F5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"visit_date"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"2026-06-22T11:20:00"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0CC26268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lastRenderedPageBreak/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"mkb_code"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"K02.1"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1845DF70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"diagnosis_validated_by_dll"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literal"/>
          <w:rFonts w:ascii="Times New Roman" w:hAnsi="Times New Roman" w:cs="Times New Roman"/>
          <w:color w:val="000000" w:themeColor="text1"/>
          <w:sz w:val="24"/>
          <w:szCs w:val="24"/>
        </w:rPr>
        <w:t>true</w:t>
      </w:r>
    </w:p>
    <w:p w14:paraId="4B99933E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5DB29D45" w14:textId="77777777" w:rsidR="00884609" w:rsidRPr="00884609" w:rsidRDefault="00884609" w:rsidP="00680488">
      <w:pPr>
        <w:pStyle w:val="aff2"/>
        <w:numPr>
          <w:ilvl w:val="0"/>
          <w:numId w:val="31"/>
        </w:numPr>
        <w:jc w:val="both"/>
        <w:rPr>
          <w:color w:val="000000" w:themeColor="text1"/>
          <w:lang w:val="en-US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GET /api/v1/mkbs/validate/{code}</w:t>
      </w:r>
    </w:p>
    <w:p w14:paraId="2848418D" w14:textId="77777777" w:rsidR="00884609" w:rsidRPr="00884609" w:rsidRDefault="00884609" w:rsidP="00680488">
      <w:pPr>
        <w:pStyle w:val="aff2"/>
        <w:numPr>
          <w:ilvl w:val="1"/>
          <w:numId w:val="31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Описание: Эндпоинт обращения к внутренней DLL-библиотеке для проверки и автоматического поиска кодов диагнозов/услуг по справочнику МКБ-С-3.</w:t>
      </w:r>
    </w:p>
    <w:p w14:paraId="77077DC2" w14:textId="77777777" w:rsidR="00884609" w:rsidRPr="00884609" w:rsidRDefault="00884609" w:rsidP="00680488">
      <w:pPr>
        <w:pStyle w:val="aff2"/>
        <w:numPr>
          <w:ilvl w:val="1"/>
          <w:numId w:val="31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Ответ:</w:t>
      </w:r>
    </w:p>
    <w:p w14:paraId="75707CE0" w14:textId="77777777" w:rsidR="00884609" w:rsidRPr="00884609" w:rsidRDefault="00884609" w:rsidP="00680488">
      <w:pPr>
        <w:spacing w:beforeAutospacing="1" w:afterAutospacing="1"/>
        <w:ind w:left="1440"/>
        <w:rPr>
          <w:rFonts w:cs="Times New Roman"/>
          <w:color w:val="000000" w:themeColor="text1"/>
          <w:sz w:val="24"/>
          <w:szCs w:val="24"/>
        </w:rPr>
      </w:pPr>
      <w:r w:rsidRPr="00884609">
        <w:rPr>
          <w:rStyle w:val="ng-tns-c953698785-112"/>
          <w:rFonts w:cs="Times New Roman"/>
          <w:color w:val="000000" w:themeColor="text1"/>
          <w:sz w:val="24"/>
          <w:szCs w:val="24"/>
        </w:rPr>
        <w:t>JSON</w:t>
      </w:r>
    </w:p>
    <w:p w14:paraId="777391E3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27B09CB0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"code"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"K02.1"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3D77E314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"description"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"Кариес дентина (K02.1 в соответствии с МКБ-С-3)"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3B4F599F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"is_valid"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literal"/>
          <w:rFonts w:ascii="Times New Roman" w:hAnsi="Times New Roman" w:cs="Times New Roman"/>
          <w:color w:val="000000" w:themeColor="text1"/>
          <w:sz w:val="24"/>
          <w:szCs w:val="24"/>
        </w:rPr>
        <w:t>true</w:t>
      </w:r>
    </w:p>
    <w:p w14:paraId="6E2DFD0E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7551E92F" w14:textId="77777777" w:rsidR="00884609" w:rsidRPr="00884609" w:rsidRDefault="00884609" w:rsidP="00680488">
      <w:pPr>
        <w:pStyle w:val="aff2"/>
        <w:numPr>
          <w:ilvl w:val="0"/>
          <w:numId w:val="31"/>
        </w:numPr>
        <w:jc w:val="both"/>
        <w:rPr>
          <w:color w:val="000000" w:themeColor="text1"/>
          <w:lang w:val="en-US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POST /api/v1/medical-records/{appointment_id}/work-order</w:t>
      </w:r>
    </w:p>
    <w:p w14:paraId="626BADE1" w14:textId="77777777" w:rsidR="00884609" w:rsidRPr="00884609" w:rsidRDefault="00884609" w:rsidP="00680488">
      <w:pPr>
        <w:pStyle w:val="aff2"/>
        <w:numPr>
          <w:ilvl w:val="1"/>
          <w:numId w:val="31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Описание: Оформление электронного наряда на выполнение работ (фиксация манипуляций, трудозатрат и списания расходных материалов).</w:t>
      </w:r>
    </w:p>
    <w:p w14:paraId="57FA69AD" w14:textId="77777777" w:rsidR="00884609" w:rsidRPr="00884609" w:rsidRDefault="00884609" w:rsidP="00680488">
      <w:pPr>
        <w:pStyle w:val="aff2"/>
        <w:numPr>
          <w:ilvl w:val="1"/>
          <w:numId w:val="31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Запрос:</w:t>
      </w:r>
    </w:p>
    <w:p w14:paraId="3CB502FD" w14:textId="77777777" w:rsidR="00884609" w:rsidRPr="00884609" w:rsidRDefault="00884609" w:rsidP="00680488">
      <w:pPr>
        <w:spacing w:beforeAutospacing="1" w:afterAutospacing="1"/>
        <w:ind w:left="1440"/>
        <w:rPr>
          <w:rFonts w:cs="Times New Roman"/>
          <w:color w:val="000000" w:themeColor="text1"/>
          <w:sz w:val="24"/>
          <w:szCs w:val="24"/>
        </w:rPr>
      </w:pPr>
      <w:r w:rsidRPr="00884609">
        <w:rPr>
          <w:rStyle w:val="ng-tns-c953698785-113"/>
          <w:rFonts w:cs="Times New Roman"/>
          <w:color w:val="000000" w:themeColor="text1"/>
          <w:sz w:val="24"/>
          <w:szCs w:val="24"/>
        </w:rPr>
        <w:t>JSON</w:t>
      </w:r>
    </w:p>
    <w:p w14:paraId="07408865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51BD2E0F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"service_code"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"A16.07.002"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619CC519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"time_spent_minutes"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45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56422D24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"materials_used"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 [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"Композит светового отверждения"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"Анестетик септанест"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]</w:t>
      </w:r>
    </w:p>
    <w:p w14:paraId="43CAAED8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51A27C78" w14:textId="77777777" w:rsidR="00884609" w:rsidRPr="00884609" w:rsidRDefault="00884609" w:rsidP="00680488">
      <w:pPr>
        <w:pStyle w:val="aff2"/>
        <w:numPr>
          <w:ilvl w:val="1"/>
          <w:numId w:val="31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Ответ:</w:t>
      </w:r>
    </w:p>
    <w:p w14:paraId="618DE5ED" w14:textId="77777777" w:rsidR="00884609" w:rsidRPr="00884609" w:rsidRDefault="00884609" w:rsidP="00680488">
      <w:pPr>
        <w:spacing w:beforeAutospacing="1" w:afterAutospacing="1"/>
        <w:ind w:left="1440"/>
        <w:rPr>
          <w:rFonts w:cs="Times New Roman"/>
          <w:color w:val="000000" w:themeColor="text1"/>
          <w:sz w:val="24"/>
          <w:szCs w:val="24"/>
        </w:rPr>
      </w:pPr>
      <w:r w:rsidRPr="00884609">
        <w:rPr>
          <w:rStyle w:val="ng-tns-c953698785-114"/>
          <w:rFonts w:cs="Times New Roman"/>
          <w:color w:val="000000" w:themeColor="text1"/>
          <w:sz w:val="24"/>
          <w:szCs w:val="24"/>
        </w:rPr>
        <w:t>JSON</w:t>
      </w:r>
    </w:p>
    <w:p w14:paraId="1BBAA93D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62FB5177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"work_order_id"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789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5E7126EF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"status"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"completed_and_billed"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35EF7D76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88460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"labor_cost_units"</w:t>
      </w: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88460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1.5</w:t>
      </w:r>
    </w:p>
    <w:p w14:paraId="3FACDB27" w14:textId="77777777" w:rsidR="00884609" w:rsidRPr="00884609" w:rsidRDefault="00884609" w:rsidP="00680488">
      <w:pPr>
        <w:pStyle w:val="HTML1"/>
        <w:ind w:left="144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6560455A" w14:textId="77777777" w:rsidR="00884609" w:rsidRPr="00884609" w:rsidRDefault="00884609" w:rsidP="00680488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09">
        <w:rPr>
          <w:rFonts w:ascii="Times New Roman" w:hAnsi="Times New Roman" w:cs="Times New Roman"/>
          <w:color w:val="000000" w:themeColor="text1"/>
          <w:sz w:val="24"/>
          <w:szCs w:val="24"/>
        </w:rPr>
        <w:t>5. Отчетность и медицинская документация (Reports &amp; Forms)</w:t>
      </w:r>
    </w:p>
    <w:p w14:paraId="395173E6" w14:textId="77777777" w:rsidR="00884609" w:rsidRPr="00884609" w:rsidRDefault="00884609" w:rsidP="00680488">
      <w:pPr>
        <w:pStyle w:val="aff2"/>
        <w:numPr>
          <w:ilvl w:val="0"/>
          <w:numId w:val="32"/>
        </w:numPr>
        <w:jc w:val="both"/>
        <w:rPr>
          <w:color w:val="000000" w:themeColor="text1"/>
          <w:lang w:val="en-US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GET /api/v1/reports/medical-card-043/{patient_id}</w:t>
      </w:r>
    </w:p>
    <w:p w14:paraId="04D80F1B" w14:textId="77777777" w:rsidR="00884609" w:rsidRPr="00884609" w:rsidRDefault="00884609" w:rsidP="00680488">
      <w:pPr>
        <w:pStyle w:val="aff2"/>
        <w:numPr>
          <w:ilvl w:val="1"/>
          <w:numId w:val="32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Описание: Динамическая генерация и экспорт заполненной «Медицинской карты стоматологического больного (форма № 043/у)» (Только Врачи и Администраторы).</w:t>
      </w:r>
    </w:p>
    <w:p w14:paraId="6FC83C66" w14:textId="77777777" w:rsidR="00884609" w:rsidRPr="00884609" w:rsidRDefault="00884609" w:rsidP="00680488">
      <w:pPr>
        <w:pStyle w:val="aff2"/>
        <w:numPr>
          <w:ilvl w:val="1"/>
          <w:numId w:val="32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Ответ: Бинарный файл документа в формате Word (.docx).</w:t>
      </w:r>
    </w:p>
    <w:p w14:paraId="6FC1FABB" w14:textId="77777777" w:rsidR="00884609" w:rsidRPr="00884609" w:rsidRDefault="00884609" w:rsidP="00680488">
      <w:pPr>
        <w:pStyle w:val="aff2"/>
        <w:numPr>
          <w:ilvl w:val="0"/>
          <w:numId w:val="32"/>
        </w:numPr>
        <w:jc w:val="both"/>
        <w:rPr>
          <w:color w:val="000000" w:themeColor="text1"/>
          <w:lang w:val="en-US"/>
        </w:rPr>
      </w:pPr>
      <w:r w:rsidRPr="00884609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GET /api/v1/reports/statistics/excel</w:t>
      </w:r>
    </w:p>
    <w:p w14:paraId="7FBCC480" w14:textId="77777777" w:rsidR="00884609" w:rsidRPr="00884609" w:rsidRDefault="00884609" w:rsidP="00680488">
      <w:pPr>
        <w:pStyle w:val="aff2"/>
        <w:numPr>
          <w:ilvl w:val="1"/>
          <w:numId w:val="32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lastRenderedPageBreak/>
        <w:t>Описание: Получение аналитического отчета по объемам оказанных услуг, пациентопотоку и выработке врачей за указанный период (Только Главврач и Администратор).</w:t>
      </w:r>
    </w:p>
    <w:p w14:paraId="07CB6A59" w14:textId="77777777" w:rsidR="00884609" w:rsidRPr="00884609" w:rsidRDefault="00884609" w:rsidP="00680488">
      <w:pPr>
        <w:pStyle w:val="aff2"/>
        <w:numPr>
          <w:ilvl w:val="1"/>
          <w:numId w:val="32"/>
        </w:numPr>
        <w:jc w:val="both"/>
        <w:rPr>
          <w:color w:val="000000" w:themeColor="text1"/>
        </w:rPr>
      </w:pPr>
      <w:r w:rsidRPr="00884609">
        <w:rPr>
          <w:color w:val="000000" w:themeColor="text1"/>
        </w:rPr>
        <w:t>Ответ: Бинарный файл отчета в формате Excel (.xlsx).</w:t>
      </w:r>
    </w:p>
    <w:p w14:paraId="45962786" w14:textId="77777777" w:rsidR="002B781E" w:rsidRPr="002B781E" w:rsidRDefault="002B781E" w:rsidP="00680488">
      <w:pPr>
        <w:pStyle w:val="4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2B781E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3.5 Сравнение версий API v1 и v2</w:t>
      </w:r>
    </w:p>
    <w:p w14:paraId="2C772AE7" w14:textId="77777777" w:rsidR="002B781E" w:rsidRPr="002B781E" w:rsidRDefault="002B781E" w:rsidP="00680488">
      <w:pPr>
        <w:pStyle w:val="aff2"/>
        <w:jc w:val="both"/>
        <w:rPr>
          <w:color w:val="000000" w:themeColor="text1"/>
        </w:rPr>
      </w:pPr>
      <w:r w:rsidRPr="002B781E">
        <w:rPr>
          <w:color w:val="000000" w:themeColor="text1"/>
        </w:rPr>
        <w:t>В ходе проведения интеграционного и регрессионного тестирования первой версии REST-сервиса (v1) был выявлен ряд критических дефектов и архитектурных уязвимостей. Для их устранения была спроектирована и реализована обновленная версия спецификации API (v2).</w:t>
      </w:r>
    </w:p>
    <w:p w14:paraId="72B5B6FB" w14:textId="77777777" w:rsidR="002B781E" w:rsidRPr="002B781E" w:rsidRDefault="002B781E" w:rsidP="00680488">
      <w:pPr>
        <w:pStyle w:val="aff2"/>
        <w:jc w:val="both"/>
        <w:rPr>
          <w:color w:val="000000" w:themeColor="text1"/>
        </w:rPr>
      </w:pPr>
      <w:r w:rsidRPr="002B781E">
        <w:rPr>
          <w:color w:val="000000" w:themeColor="text1"/>
        </w:rPr>
        <w:t>Ключевые отличия версии v2 для клинических и административных сущностей:</w:t>
      </w:r>
    </w:p>
    <w:p w14:paraId="4039BDEF" w14:textId="77777777" w:rsidR="002B781E" w:rsidRPr="002B781E" w:rsidRDefault="002B781E" w:rsidP="00680488">
      <w:pPr>
        <w:pStyle w:val="aff2"/>
        <w:numPr>
          <w:ilvl w:val="0"/>
          <w:numId w:val="33"/>
        </w:numPr>
        <w:jc w:val="both"/>
        <w:rPr>
          <w:color w:val="000000" w:themeColor="text1"/>
        </w:rPr>
      </w:pPr>
      <w:r w:rsidRPr="002B781E">
        <w:rPr>
          <w:color w:val="000000" w:themeColor="text1"/>
        </w:rPr>
        <w:t xml:space="preserve">Response-схемы (BUG-API-002): Во все выходные DTO-схемы Pydantic (для пациентов, приемов и медкарт) в v2 было принудительно добавлено поле </w:t>
      </w:r>
      <w:r w:rsidRPr="002B781E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id</w:t>
      </w:r>
      <w:r w:rsidRPr="002B781E">
        <w:rPr>
          <w:color w:val="000000" w:themeColor="text1"/>
        </w:rPr>
        <w:t xml:space="preserve"> для обеспечения корректной идентификации объектов на стороне клиента АРМ.</w:t>
      </w:r>
    </w:p>
    <w:p w14:paraId="02385252" w14:textId="77777777" w:rsidR="002B781E" w:rsidRPr="002B781E" w:rsidRDefault="002B781E" w:rsidP="00680488">
      <w:pPr>
        <w:pStyle w:val="aff2"/>
        <w:numPr>
          <w:ilvl w:val="0"/>
          <w:numId w:val="33"/>
        </w:numPr>
        <w:jc w:val="both"/>
        <w:rPr>
          <w:color w:val="000000" w:themeColor="text1"/>
        </w:rPr>
      </w:pPr>
      <w:r w:rsidRPr="002B781E">
        <w:rPr>
          <w:color w:val="000000" w:themeColor="text1"/>
        </w:rPr>
        <w:t>Информационная безопасность (BUG-SEC-003): Из слоя обработки исключений в v2 были удалены сырые сообщения об ошибках СУБД, приводившие к утечкам структуры базы данных (SQL-инъекции), и заменены на безопасные обобщенные HTTP-ответы.</w:t>
      </w:r>
    </w:p>
    <w:p w14:paraId="45BAB4C2" w14:textId="77777777" w:rsidR="002B781E" w:rsidRPr="002B781E" w:rsidRDefault="002B781E" w:rsidP="00680488">
      <w:pPr>
        <w:pStyle w:val="aff2"/>
        <w:numPr>
          <w:ilvl w:val="0"/>
          <w:numId w:val="33"/>
        </w:numPr>
        <w:jc w:val="both"/>
        <w:rPr>
          <w:color w:val="000000" w:themeColor="text1"/>
        </w:rPr>
      </w:pPr>
      <w:r w:rsidRPr="002B781E">
        <w:rPr>
          <w:color w:val="000000" w:themeColor="text1"/>
        </w:rPr>
        <w:t>Списки контроля доступа ACL (BUG-AUTH-004): Усилена модель разграничения прав доступа. Рядовой медицинский персонал (</w:t>
      </w:r>
      <w:r w:rsidRPr="002B781E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doctor</w:t>
      </w:r>
      <w:r w:rsidRPr="002B781E">
        <w:rPr>
          <w:color w:val="000000" w:themeColor="text1"/>
        </w:rPr>
        <w:t xml:space="preserve">, </w:t>
      </w:r>
      <w:r w:rsidRPr="002B781E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manager</w:t>
      </w:r>
      <w:r w:rsidRPr="002B781E">
        <w:rPr>
          <w:color w:val="000000" w:themeColor="text1"/>
        </w:rPr>
        <w:t xml:space="preserve">) больше не имеет права выполнять сквозной запрос </w:t>
      </w:r>
      <w:r w:rsidRPr="002B781E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GET /employees</w:t>
      </w:r>
      <w:r w:rsidRPr="002B781E">
        <w:rPr>
          <w:color w:val="000000" w:themeColor="text1"/>
        </w:rPr>
        <w:t xml:space="preserve"> для просмотра данных всех коллег (возвращается статус </w:t>
      </w:r>
      <w:r w:rsidRPr="002B781E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403 Forbidden</w:t>
      </w:r>
      <w:r w:rsidRPr="002B781E">
        <w:rPr>
          <w:color w:val="000000" w:themeColor="text1"/>
        </w:rPr>
        <w:t xml:space="preserve">). Вместо этого развернут изолированный эндпоинт </w:t>
      </w:r>
      <w:r w:rsidRPr="002B781E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/employees/me</w:t>
      </w:r>
      <w:r w:rsidRPr="002B781E">
        <w:rPr>
          <w:color w:val="000000" w:themeColor="text1"/>
        </w:rPr>
        <w:t xml:space="preserve"> для работы исключительно со своим профилем.</w:t>
      </w:r>
    </w:p>
    <w:p w14:paraId="26B54D53" w14:textId="77777777" w:rsidR="002B781E" w:rsidRPr="002B781E" w:rsidRDefault="002B781E" w:rsidP="00680488">
      <w:pPr>
        <w:pStyle w:val="aff2"/>
        <w:numPr>
          <w:ilvl w:val="0"/>
          <w:numId w:val="33"/>
        </w:numPr>
        <w:jc w:val="both"/>
        <w:rPr>
          <w:color w:val="000000" w:themeColor="text1"/>
        </w:rPr>
      </w:pPr>
      <w:r w:rsidRPr="002B781E">
        <w:rPr>
          <w:color w:val="000000" w:themeColor="text1"/>
        </w:rPr>
        <w:t>Изоляция тестовых окружений (BUG-EMP-001/005): Устранена проблема падения автоматических тестов при повторном запуске. Схемы валидации в v2 принудительно генерируют уникальные email-адреса и СНИЛС при создании учетных записей персонала и медицинских карт пациентов, исключая конфликты уникальности на уровне СУБД.</w:t>
      </w:r>
    </w:p>
    <w:p w14:paraId="14642147" w14:textId="77777777" w:rsidR="002B781E" w:rsidRPr="002B781E" w:rsidRDefault="002B781E" w:rsidP="00680488">
      <w:pPr>
        <w:pStyle w:val="aff2"/>
        <w:numPr>
          <w:ilvl w:val="0"/>
          <w:numId w:val="33"/>
        </w:numPr>
        <w:jc w:val="both"/>
        <w:rPr>
          <w:color w:val="000000" w:themeColor="text1"/>
        </w:rPr>
      </w:pPr>
      <w:r w:rsidRPr="002B781E">
        <w:rPr>
          <w:color w:val="000000" w:themeColor="text1"/>
        </w:rPr>
        <w:t>Архитектурный слой Middleware: В v2 логика проверки JWT-токенов и верификации ролей вынесена в централизованное промежуточное программное обеспечение (Middleware), что устранило дублирование кода в декораторах маршрутов.</w:t>
      </w:r>
    </w:p>
    <w:p w14:paraId="605D5624" w14:textId="77777777" w:rsidR="002B781E" w:rsidRPr="002B781E" w:rsidRDefault="002B781E" w:rsidP="00680488">
      <w:pPr>
        <w:pStyle w:val="aff2"/>
        <w:numPr>
          <w:ilvl w:val="0"/>
          <w:numId w:val="33"/>
        </w:numPr>
        <w:jc w:val="both"/>
        <w:rPr>
          <w:color w:val="000000" w:themeColor="text1"/>
        </w:rPr>
      </w:pPr>
      <w:r w:rsidRPr="002B781E">
        <w:rPr>
          <w:color w:val="000000" w:themeColor="text1"/>
        </w:rPr>
        <w:t xml:space="preserve">Унификация пагинации: Ответы всех эндпоинтов, возвращающих списки (картотека пациентов, архив приемов), приведены к единому стандарту </w:t>
      </w:r>
      <w:r w:rsidRPr="002B781E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fastapi-pagination</w:t>
      </w:r>
      <w:r w:rsidRPr="002B781E">
        <w:rPr>
          <w:color w:val="000000" w:themeColor="text1"/>
        </w:rPr>
        <w:t xml:space="preserve"> с обязательными метаполями </w:t>
      </w:r>
      <w:r w:rsidRPr="002B781E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items</w:t>
      </w:r>
      <w:r w:rsidRPr="002B781E">
        <w:rPr>
          <w:color w:val="000000" w:themeColor="text1"/>
        </w:rPr>
        <w:t xml:space="preserve">, </w:t>
      </w:r>
      <w:r w:rsidRPr="002B781E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total</w:t>
      </w:r>
      <w:r w:rsidRPr="002B781E">
        <w:rPr>
          <w:color w:val="000000" w:themeColor="text1"/>
        </w:rPr>
        <w:t xml:space="preserve">, </w:t>
      </w:r>
      <w:r w:rsidRPr="002B781E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page</w:t>
      </w:r>
      <w:r w:rsidRPr="002B781E">
        <w:rPr>
          <w:color w:val="000000" w:themeColor="text1"/>
        </w:rPr>
        <w:t xml:space="preserve"> и </w:t>
      </w:r>
      <w:r w:rsidRPr="002B781E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size</w:t>
      </w:r>
      <w:r w:rsidRPr="002B781E">
        <w:rPr>
          <w:color w:val="000000" w:themeColor="text1"/>
        </w:rPr>
        <w:t>.</w:t>
      </w:r>
    </w:p>
    <w:p w14:paraId="77BE8981" w14:textId="77777777" w:rsidR="002B781E" w:rsidRPr="002B781E" w:rsidRDefault="002B781E" w:rsidP="00680488">
      <w:pPr>
        <w:pStyle w:val="aff2"/>
        <w:numPr>
          <w:ilvl w:val="0"/>
          <w:numId w:val="33"/>
        </w:numPr>
        <w:jc w:val="both"/>
        <w:rPr>
          <w:color w:val="000000" w:themeColor="text1"/>
        </w:rPr>
      </w:pPr>
      <w:r w:rsidRPr="002B781E">
        <w:rPr>
          <w:color w:val="000000" w:themeColor="text1"/>
        </w:rPr>
        <w:t xml:space="preserve">Переносимость окружения (SQLite): Добавлена полноценная поддержка работы с локальной СУБД SQLite. Это позволило изолировать тестовые прогоны </w:t>
      </w:r>
      <w:r w:rsidRPr="002B781E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pytest</w:t>
      </w:r>
      <w:r w:rsidRPr="002B781E">
        <w:rPr>
          <w:color w:val="000000" w:themeColor="text1"/>
        </w:rPr>
        <w:t xml:space="preserve"> от стационарной базы данных PostgreSQL, разворачивая чистую БД в оперативной памяти на время выполнения тест-кейсов.</w:t>
      </w:r>
    </w:p>
    <w:p w14:paraId="63ADFF50" w14:textId="77777777" w:rsidR="002B781E" w:rsidRPr="002B781E" w:rsidRDefault="002B781E" w:rsidP="00680488">
      <w:pPr>
        <w:pStyle w:val="aff2"/>
        <w:numPr>
          <w:ilvl w:val="0"/>
          <w:numId w:val="33"/>
        </w:numPr>
        <w:jc w:val="both"/>
        <w:rPr>
          <w:color w:val="000000" w:themeColor="text1"/>
        </w:rPr>
      </w:pPr>
      <w:r w:rsidRPr="002B781E">
        <w:rPr>
          <w:color w:val="000000" w:themeColor="text1"/>
        </w:rPr>
        <w:t>Автоматизация бизнес-логики (</w:t>
      </w:r>
      <w:r w:rsidRPr="002B781E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sync_overdue</w:t>
      </w:r>
      <w:r w:rsidRPr="002B781E">
        <w:rPr>
          <w:color w:val="000000" w:themeColor="text1"/>
        </w:rPr>
        <w:t>): Интегрирован фоновый планировщик, который автоматически переводит незавершенные записи на прием в статус «Пропущено/Просрочено» (</w:t>
      </w:r>
      <w:r w:rsidRPr="002B781E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overdue</w:t>
      </w:r>
      <w:r w:rsidRPr="002B781E">
        <w:rPr>
          <w:color w:val="000000" w:themeColor="text1"/>
        </w:rPr>
        <w:t>) по истечении запланированного времени визита.</w:t>
      </w:r>
    </w:p>
    <w:p w14:paraId="25289E2B" w14:textId="72F44951" w:rsidR="002B781E" w:rsidRPr="002B781E" w:rsidRDefault="002B781E" w:rsidP="00680488">
      <w:pPr>
        <w:pStyle w:val="aff2"/>
        <w:jc w:val="both"/>
        <w:rPr>
          <w:color w:val="000000" w:themeColor="text1"/>
        </w:rPr>
      </w:pPr>
      <w:r w:rsidRPr="002B781E">
        <w:rPr>
          <w:color w:val="000000" w:themeColor="text1"/>
        </w:rPr>
        <w:t xml:space="preserve">В таблице </w:t>
      </w:r>
      <w:r>
        <w:rPr>
          <w:color w:val="000000" w:themeColor="text1"/>
        </w:rPr>
        <w:t>1</w:t>
      </w:r>
      <w:r w:rsidRPr="002B781E">
        <w:rPr>
          <w:color w:val="000000" w:themeColor="text1"/>
        </w:rPr>
        <w:t xml:space="preserve"> представлены результаты верификации и исправления ключевых дефектов в рамках регрессионного тестирования API v2.</w:t>
      </w:r>
    </w:p>
    <w:p w14:paraId="2248A600" w14:textId="706575E7" w:rsidR="002B781E" w:rsidRDefault="002B781E" w:rsidP="00680488">
      <w:pPr>
        <w:pStyle w:val="aff2"/>
        <w:jc w:val="both"/>
        <w:rPr>
          <w:color w:val="000000" w:themeColor="text1"/>
        </w:rPr>
      </w:pPr>
      <w:r w:rsidRPr="002B781E">
        <w:rPr>
          <w:color w:val="000000" w:themeColor="text1"/>
        </w:rPr>
        <w:t xml:space="preserve">Таблица </w:t>
      </w:r>
      <w:r>
        <w:rPr>
          <w:color w:val="000000" w:themeColor="text1"/>
        </w:rPr>
        <w:t>1</w:t>
      </w:r>
      <w:r w:rsidRPr="002B781E">
        <w:rPr>
          <w:color w:val="000000" w:themeColor="text1"/>
        </w:rPr>
        <w:t xml:space="preserve"> — Исправленные дефекты в спецификации API v2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1301"/>
        <w:gridCol w:w="3011"/>
        <w:gridCol w:w="2994"/>
        <w:gridCol w:w="2831"/>
      </w:tblGrid>
      <w:tr w:rsidR="002B781E" w:rsidRPr="002B781E" w14:paraId="55AC900E" w14:textId="77777777" w:rsidTr="00680488">
        <w:tc>
          <w:tcPr>
            <w:tcW w:w="0" w:type="auto"/>
            <w:hideMark/>
          </w:tcPr>
          <w:p w14:paraId="5ED616E5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ID дефекта</w:t>
            </w:r>
          </w:p>
        </w:tc>
        <w:tc>
          <w:tcPr>
            <w:tcW w:w="0" w:type="auto"/>
            <w:hideMark/>
          </w:tcPr>
          <w:p w14:paraId="56392BBA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Наименование и описание дефекта</w:t>
            </w:r>
          </w:p>
        </w:tc>
        <w:tc>
          <w:tcPr>
            <w:tcW w:w="0" w:type="auto"/>
            <w:hideMark/>
          </w:tcPr>
          <w:p w14:paraId="6A4F64EC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Поведение в версии v1</w:t>
            </w:r>
          </w:p>
        </w:tc>
        <w:tc>
          <w:tcPr>
            <w:tcW w:w="0" w:type="auto"/>
            <w:hideMark/>
          </w:tcPr>
          <w:p w14:paraId="02DF9039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Поведение в версии v2</w:t>
            </w:r>
          </w:p>
        </w:tc>
      </w:tr>
      <w:tr w:rsidR="002B781E" w:rsidRPr="002B781E" w14:paraId="7FF8D16C" w14:textId="77777777" w:rsidTr="00680488">
        <w:tc>
          <w:tcPr>
            <w:tcW w:w="0" w:type="auto"/>
            <w:hideMark/>
          </w:tcPr>
          <w:p w14:paraId="581F4F84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BUG-API-002</w:t>
            </w:r>
          </w:p>
        </w:tc>
        <w:tc>
          <w:tcPr>
            <w:tcW w:w="0" w:type="auto"/>
            <w:hideMark/>
          </w:tcPr>
          <w:p w14:paraId="443A510C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Отсутствие идентификатора объекта (</w:t>
            </w:r>
            <w:r w:rsidRPr="002B781E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id</w:t>
            </w:r>
            <w:r w:rsidRPr="002B781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 в response-схемах приемов и карт.</w:t>
            </w:r>
          </w:p>
        </w:tc>
        <w:tc>
          <w:tcPr>
            <w:tcW w:w="0" w:type="auto"/>
            <w:hideMark/>
          </w:tcPr>
          <w:p w14:paraId="0C4407E3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Идентификатор отсутствует в JSON-ответе.</w:t>
            </w:r>
          </w:p>
        </w:tc>
        <w:tc>
          <w:tcPr>
            <w:tcW w:w="0" w:type="auto"/>
            <w:hideMark/>
          </w:tcPr>
          <w:p w14:paraId="28EF50BB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Поле </w:t>
            </w:r>
            <w:r w:rsidRPr="002B781E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id</w:t>
            </w:r>
            <w:r w:rsidRPr="002B781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добавлено во все базовые схемы ответов.</w:t>
            </w:r>
          </w:p>
        </w:tc>
      </w:tr>
      <w:tr w:rsidR="002B781E" w:rsidRPr="002B781E" w14:paraId="5EFFCE68" w14:textId="77777777" w:rsidTr="00680488">
        <w:tc>
          <w:tcPr>
            <w:tcW w:w="0" w:type="auto"/>
            <w:hideMark/>
          </w:tcPr>
          <w:p w14:paraId="078724FB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BUG-SEC-003</w:t>
            </w:r>
          </w:p>
        </w:tc>
        <w:tc>
          <w:tcPr>
            <w:tcW w:w="0" w:type="auto"/>
            <w:hideMark/>
          </w:tcPr>
          <w:p w14:paraId="66A277B0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Утечка системных данных СУБД PostgreSQL при некорректных запросах.</w:t>
            </w:r>
          </w:p>
        </w:tc>
        <w:tc>
          <w:tcPr>
            <w:tcW w:w="0" w:type="auto"/>
            <w:hideMark/>
          </w:tcPr>
          <w:p w14:paraId="01D69839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Вывод сырого лога SQL-ошибки в теле HTTP-ответа (угроза безопасности).</w:t>
            </w:r>
          </w:p>
        </w:tc>
        <w:tc>
          <w:tcPr>
            <w:tcW w:w="0" w:type="auto"/>
            <w:hideMark/>
          </w:tcPr>
          <w:p w14:paraId="209A6ACC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Перехват исключений, вывод безопасного сообщения </w:t>
            </w:r>
            <w:r w:rsidRPr="002B781E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400 Bad Request</w:t>
            </w: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2B781E" w:rsidRPr="002B781E" w14:paraId="13E9F1B8" w14:textId="77777777" w:rsidTr="00680488">
        <w:tc>
          <w:tcPr>
            <w:tcW w:w="0" w:type="auto"/>
            <w:hideMark/>
          </w:tcPr>
          <w:p w14:paraId="169E4267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BUG-AUTH-004</w:t>
            </w:r>
          </w:p>
        </w:tc>
        <w:tc>
          <w:tcPr>
            <w:tcW w:w="0" w:type="auto"/>
            <w:hideMark/>
          </w:tcPr>
          <w:p w14:paraId="50661BFE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Избыточный доступ персонала к общему списку сотрудников клиники.</w:t>
            </w:r>
          </w:p>
        </w:tc>
        <w:tc>
          <w:tcPr>
            <w:tcW w:w="0" w:type="auto"/>
            <w:hideMark/>
          </w:tcPr>
          <w:p w14:paraId="784CD069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Запрос </w:t>
            </w:r>
            <w:r w:rsidRPr="002B781E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GET /employees</w:t>
            </w: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возвращает </w:t>
            </w:r>
            <w:r w:rsidRPr="002B781E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200 OK</w:t>
            </w: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для любого авторизованного пользователя.</w:t>
            </w:r>
          </w:p>
        </w:tc>
        <w:tc>
          <w:tcPr>
            <w:tcW w:w="0" w:type="auto"/>
            <w:hideMark/>
          </w:tcPr>
          <w:p w14:paraId="35E456FD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Запрос блокируется со статусом </w:t>
            </w:r>
            <w:r w:rsidRPr="002B781E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403 Forbidden</w:t>
            </w: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; доступен только эндпоинт </w:t>
            </w:r>
            <w:r w:rsidRPr="002B781E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/employees/me</w:t>
            </w: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2B781E" w:rsidRPr="002B781E" w14:paraId="114CA5C8" w14:textId="77777777" w:rsidTr="00680488">
        <w:tc>
          <w:tcPr>
            <w:tcW w:w="0" w:type="auto"/>
            <w:hideMark/>
          </w:tcPr>
          <w:p w14:paraId="10EAD01A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BUG-EMP-001</w:t>
            </w:r>
          </w:p>
        </w:tc>
        <w:tc>
          <w:tcPr>
            <w:tcW w:w="0" w:type="auto"/>
            <w:hideMark/>
          </w:tcPr>
          <w:p w14:paraId="1B3E2806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Отсутствие валидации дубликатов email-адресов при регистрации в АРМ.</w:t>
            </w:r>
          </w:p>
        </w:tc>
        <w:tc>
          <w:tcPr>
            <w:tcW w:w="0" w:type="auto"/>
            <w:hideMark/>
          </w:tcPr>
          <w:p w14:paraId="3A9238F5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Ошибка уровня СУБД (</w:t>
            </w:r>
            <w:r w:rsidRPr="002B781E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Internal Server Error 500</w:t>
            </w: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), приводящая к падению сервиса.</w:t>
            </w:r>
          </w:p>
        </w:tc>
        <w:tc>
          <w:tcPr>
            <w:tcW w:w="0" w:type="auto"/>
            <w:hideMark/>
          </w:tcPr>
          <w:p w14:paraId="169FF37C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Корректная обработка на уровне Pydantic с возвратом статуса </w:t>
            </w:r>
            <w:r w:rsidRPr="002B781E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400 Bad Request</w:t>
            </w: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2B781E" w:rsidRPr="002B781E" w14:paraId="2C5ADB46" w14:textId="77777777" w:rsidTr="00680488">
        <w:tc>
          <w:tcPr>
            <w:tcW w:w="0" w:type="auto"/>
            <w:hideMark/>
          </w:tcPr>
          <w:p w14:paraId="448092F1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BUG-EMP-005</w:t>
            </w:r>
          </w:p>
        </w:tc>
        <w:tc>
          <w:tcPr>
            <w:tcW w:w="0" w:type="auto"/>
            <w:hideMark/>
          </w:tcPr>
          <w:p w14:paraId="1392049D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Нарушение изоляции тестовых фикстур при параллельном запуске </w:t>
            </w:r>
            <w:r w:rsidRPr="002B781E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pytest</w:t>
            </w: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14:paraId="63C7C570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Повторные интеграционные тесты падают из-за неуникальных данных в БД.</w:t>
            </w:r>
          </w:p>
        </w:tc>
        <w:tc>
          <w:tcPr>
            <w:tcW w:w="0" w:type="auto"/>
            <w:hideMark/>
          </w:tcPr>
          <w:p w14:paraId="01EE41B1" w14:textId="77777777" w:rsidR="002B781E" w:rsidRPr="002B781E" w:rsidRDefault="002B781E" w:rsidP="0068048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Внедрение фабрики уникальных тестовых данных, стабильное прохождение тестов (</w:t>
            </w:r>
            <w:r w:rsidRPr="002B781E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200 OK</w:t>
            </w:r>
            <w:r w:rsidRPr="002B781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).</w:t>
            </w:r>
          </w:p>
        </w:tc>
      </w:tr>
    </w:tbl>
    <w:p w14:paraId="55290643" w14:textId="77777777" w:rsidR="00680488" w:rsidRPr="00023A11" w:rsidRDefault="00680488" w:rsidP="00680488">
      <w:pPr>
        <w:pStyle w:val="4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023A11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3.6 Описание WEB-интерфейса</w:t>
      </w:r>
    </w:p>
    <w:p w14:paraId="21E20D9C" w14:textId="77777777" w:rsidR="00680488" w:rsidRPr="00023A11" w:rsidRDefault="00680488" w:rsidP="00680488">
      <w:pPr>
        <w:pStyle w:val="aff2"/>
        <w:rPr>
          <w:color w:val="000000" w:themeColor="text1"/>
        </w:rPr>
      </w:pPr>
      <w:r w:rsidRPr="00023A11">
        <w:rPr>
          <w:color w:val="000000" w:themeColor="text1"/>
        </w:rPr>
        <w:t xml:space="preserve">Клиентская часть АРМ стоматолога реализована в виде веб-приложения на базе фреймворка Django 5.0. Взаимодействие между фронтенд-составляющей (шаблонами) и высокопроизводительным асинхронным бэкендом FastAPI API v2 осуществляется на серверном уровне через изолированный интеграционный модуль </w:t>
      </w:r>
      <w:r w:rsidRPr="00023A1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api_client</w:t>
      </w:r>
      <w:r w:rsidRPr="00023A11">
        <w:rPr>
          <w:color w:val="000000" w:themeColor="text1"/>
        </w:rPr>
        <w:t>.</w:t>
      </w:r>
    </w:p>
    <w:p w14:paraId="7830E845" w14:textId="77777777" w:rsidR="00680488" w:rsidRPr="00023A11" w:rsidRDefault="00680488" w:rsidP="00680488">
      <w:pPr>
        <w:pStyle w:val="aff2"/>
        <w:rPr>
          <w:color w:val="000000" w:themeColor="text1"/>
        </w:rPr>
      </w:pPr>
      <w:r w:rsidRPr="00023A11">
        <w:rPr>
          <w:color w:val="000000" w:themeColor="text1"/>
        </w:rPr>
        <w:t>Визуальный интерфейс динамически адаптируется под конкретную роль авторизованного сотрудника клиники (системный администратор, менеджер регистратуры, лечащий врач-стоматолог) на основе ролевой модели доступа (RBAC), скрывая или предоставляя доступ к специализированным модулям.</w:t>
      </w:r>
    </w:p>
    <w:p w14:paraId="074B8DAA" w14:textId="77777777" w:rsidR="00680488" w:rsidRPr="00023A11" w:rsidRDefault="00680488" w:rsidP="00680488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3A11">
        <w:rPr>
          <w:rFonts w:ascii="Times New Roman" w:hAnsi="Times New Roman" w:cs="Times New Roman"/>
          <w:color w:val="000000" w:themeColor="text1"/>
          <w:sz w:val="24"/>
          <w:szCs w:val="24"/>
        </w:rPr>
        <w:t>Главная страница приложения</w:t>
      </w:r>
    </w:p>
    <w:p w14:paraId="78866A20" w14:textId="77777777" w:rsidR="00680488" w:rsidRPr="00023A11" w:rsidRDefault="00680488" w:rsidP="00680488">
      <w:pPr>
        <w:pStyle w:val="aff2"/>
        <w:numPr>
          <w:ilvl w:val="0"/>
          <w:numId w:val="34"/>
        </w:numPr>
        <w:rPr>
          <w:color w:val="000000" w:themeColor="text1"/>
        </w:rPr>
      </w:pPr>
      <w:r w:rsidRPr="00023A11">
        <w:rPr>
          <w:color w:val="000000" w:themeColor="text1"/>
        </w:rPr>
        <w:t xml:space="preserve">URL-маршрут: </w:t>
      </w:r>
      <w:r w:rsidRPr="00023A1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</w:t>
      </w:r>
    </w:p>
    <w:p w14:paraId="57A256BE" w14:textId="77777777" w:rsidR="00680488" w:rsidRPr="00023A11" w:rsidRDefault="00680488" w:rsidP="00680488">
      <w:pPr>
        <w:pStyle w:val="aff2"/>
        <w:numPr>
          <w:ilvl w:val="0"/>
          <w:numId w:val="34"/>
        </w:numPr>
        <w:rPr>
          <w:color w:val="000000" w:themeColor="text1"/>
          <w:lang w:val="en-US"/>
        </w:rPr>
      </w:pPr>
      <w:r w:rsidRPr="00023A11">
        <w:rPr>
          <w:color w:val="000000" w:themeColor="text1"/>
        </w:rPr>
        <w:t>Компонент</w:t>
      </w:r>
      <w:r w:rsidRPr="00023A11">
        <w:rPr>
          <w:color w:val="000000" w:themeColor="text1"/>
          <w:lang w:val="en-US"/>
        </w:rPr>
        <w:t xml:space="preserve"> / </w:t>
      </w:r>
      <w:r w:rsidRPr="00023A11">
        <w:rPr>
          <w:color w:val="000000" w:themeColor="text1"/>
        </w:rPr>
        <w:t>Шаблон</w:t>
      </w:r>
      <w:r w:rsidRPr="00023A11">
        <w:rPr>
          <w:color w:val="000000" w:themeColor="text1"/>
          <w:lang w:val="en-US"/>
        </w:rPr>
        <w:t xml:space="preserve">: </w:t>
      </w:r>
      <w:r w:rsidRPr="00023A1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templates/taskapp/index.html</w:t>
      </w:r>
    </w:p>
    <w:p w14:paraId="09E6A073" w14:textId="77777777" w:rsidR="00680488" w:rsidRPr="00023A11" w:rsidRDefault="00680488" w:rsidP="00680488">
      <w:pPr>
        <w:pStyle w:val="aff2"/>
        <w:numPr>
          <w:ilvl w:val="0"/>
          <w:numId w:val="34"/>
        </w:numPr>
        <w:rPr>
          <w:color w:val="000000" w:themeColor="text1"/>
        </w:rPr>
      </w:pPr>
      <w:r w:rsidRPr="00023A11">
        <w:rPr>
          <w:color w:val="000000" w:themeColor="text1"/>
        </w:rPr>
        <w:t xml:space="preserve">HTTP-методы: </w:t>
      </w:r>
      <w:r w:rsidRPr="00023A1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GET</w:t>
      </w:r>
    </w:p>
    <w:p w14:paraId="6FA6250E" w14:textId="77777777" w:rsidR="00680488" w:rsidRPr="00023A11" w:rsidRDefault="00680488" w:rsidP="00680488">
      <w:pPr>
        <w:pStyle w:val="aff2"/>
        <w:numPr>
          <w:ilvl w:val="0"/>
          <w:numId w:val="34"/>
        </w:numPr>
        <w:rPr>
          <w:color w:val="000000" w:themeColor="text1"/>
        </w:rPr>
      </w:pPr>
      <w:r w:rsidRPr="00023A11">
        <w:rPr>
          <w:color w:val="000000" w:themeColor="text1"/>
        </w:rPr>
        <w:t>Требует авторизации: Нет (свободный доступ к стартовой странице и форме аутентификации)</w:t>
      </w:r>
    </w:p>
    <w:p w14:paraId="53E87CA7" w14:textId="77777777" w:rsidR="00680488" w:rsidRPr="00023A11" w:rsidRDefault="00680488" w:rsidP="00680488">
      <w:pPr>
        <w:pStyle w:val="aff2"/>
        <w:numPr>
          <w:ilvl w:val="0"/>
          <w:numId w:val="34"/>
        </w:numPr>
        <w:rPr>
          <w:color w:val="000000" w:themeColor="text1"/>
        </w:rPr>
      </w:pPr>
      <w:r w:rsidRPr="00023A11">
        <w:rPr>
          <w:color w:val="000000" w:themeColor="text1"/>
        </w:rPr>
        <w:t>Описание функционала: Страница представляет собой единую точку входа в информационную систему АРМ. На ней размещен модуль авторизации персональных учетных записей, а для уже вошедших в систему сотрудников — интерактивная панель быстрой навигации. Содержимое панели динамически перестраивается:</w:t>
      </w:r>
    </w:p>
    <w:p w14:paraId="1902E22B" w14:textId="77777777" w:rsidR="00680488" w:rsidRPr="00023A11" w:rsidRDefault="00680488" w:rsidP="00680488">
      <w:pPr>
        <w:pStyle w:val="aff2"/>
        <w:numPr>
          <w:ilvl w:val="1"/>
          <w:numId w:val="34"/>
        </w:numPr>
        <w:rPr>
          <w:color w:val="000000" w:themeColor="text1"/>
        </w:rPr>
      </w:pPr>
      <w:r w:rsidRPr="00023A11">
        <w:rPr>
          <w:color w:val="000000" w:themeColor="text1"/>
        </w:rPr>
        <w:t>Администратору выводятся карточки управления штатом клиники и аудит-логирования;</w:t>
      </w:r>
    </w:p>
    <w:p w14:paraId="1EAB5ABF" w14:textId="77777777" w:rsidR="00680488" w:rsidRPr="00023A11" w:rsidRDefault="00680488" w:rsidP="00680488">
      <w:pPr>
        <w:pStyle w:val="aff2"/>
        <w:numPr>
          <w:ilvl w:val="1"/>
          <w:numId w:val="34"/>
        </w:numPr>
        <w:rPr>
          <w:color w:val="000000" w:themeColor="text1"/>
        </w:rPr>
      </w:pPr>
      <w:r w:rsidRPr="00023A11">
        <w:rPr>
          <w:color w:val="000000" w:themeColor="text1"/>
        </w:rPr>
        <w:lastRenderedPageBreak/>
        <w:t>Менеджеру регистратуры — быстрый доступ к картотеке пациентов и созданию первичных записей на прием;</w:t>
      </w:r>
    </w:p>
    <w:p w14:paraId="2EC52409" w14:textId="77777777" w:rsidR="00680488" w:rsidRPr="00023A11" w:rsidRDefault="00680488" w:rsidP="00680488">
      <w:pPr>
        <w:pStyle w:val="aff2"/>
        <w:numPr>
          <w:ilvl w:val="1"/>
          <w:numId w:val="34"/>
        </w:numPr>
        <w:rPr>
          <w:color w:val="000000" w:themeColor="text1"/>
        </w:rPr>
      </w:pPr>
      <w:r w:rsidRPr="00023A11">
        <w:rPr>
          <w:color w:val="000000" w:themeColor="text1"/>
        </w:rPr>
        <w:t>Врачу-стоматологу — перенаправление на интерактивный модуль «Дневник врача» для работы с текущим расписанием, зубными формулами и медицинскими картами (Форма № 043/у).</w:t>
      </w:r>
    </w:p>
    <w:p w14:paraId="5C042E28" w14:textId="77777777" w:rsidR="00680488" w:rsidRPr="00023A11" w:rsidRDefault="00680488" w:rsidP="00680488">
      <w:pPr>
        <w:pStyle w:val="aff2"/>
        <w:numPr>
          <w:ilvl w:val="0"/>
          <w:numId w:val="34"/>
        </w:numPr>
        <w:rPr>
          <w:color w:val="000000" w:themeColor="text1"/>
        </w:rPr>
      </w:pPr>
      <w:r w:rsidRPr="00023A11">
        <w:rPr>
          <w:color w:val="000000" w:themeColor="text1"/>
        </w:rPr>
        <w:t xml:space="preserve">Выходные данные: Рендеринг HTML-страницы </w:t>
      </w:r>
      <w:r w:rsidRPr="00023A1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index.html</w:t>
      </w:r>
      <w:r w:rsidRPr="00023A11">
        <w:rPr>
          <w:color w:val="000000" w:themeColor="text1"/>
        </w:rPr>
        <w:t xml:space="preserve"> с контекстно-зависимым навигационным меню клиники.</w:t>
      </w:r>
    </w:p>
    <w:p w14:paraId="276B99E9" w14:textId="435D285A" w:rsidR="00680488" w:rsidRDefault="00680488" w:rsidP="00680488">
      <w:pPr>
        <w:pStyle w:val="aff2"/>
        <w:numPr>
          <w:ilvl w:val="0"/>
          <w:numId w:val="34"/>
        </w:numPr>
        <w:rPr>
          <w:color w:val="000000" w:themeColor="text1"/>
        </w:rPr>
      </w:pPr>
      <w:r w:rsidRPr="00023A11">
        <w:rPr>
          <w:color w:val="000000" w:themeColor="text1"/>
        </w:rPr>
        <w:t xml:space="preserve">Связанные Selenium-тесты: </w:t>
      </w:r>
      <w:r w:rsidRPr="00023A1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test_django_pages.py::test_index_quick_access</w:t>
      </w:r>
      <w:r w:rsidRPr="00023A11">
        <w:rPr>
          <w:color w:val="000000" w:themeColor="text1"/>
        </w:rPr>
        <w:t xml:space="preserve"> (автоматизированный тест проверяет корректность отображения навигационных карточек разделов АРМ в зависимости от переданных в сессию прав пользователя).</w:t>
      </w:r>
    </w:p>
    <w:p w14:paraId="67E1DA09" w14:textId="77777777" w:rsidR="00697B01" w:rsidRDefault="00697B01" w:rsidP="00697B01">
      <w:pPr>
        <w:pStyle w:val="aff2"/>
        <w:ind w:left="720"/>
        <w:rPr>
          <w:color w:val="000000" w:themeColor="text1"/>
        </w:rPr>
      </w:pPr>
    </w:p>
    <w:p w14:paraId="7011B215" w14:textId="77777777" w:rsidR="00697B01" w:rsidRDefault="00023A11" w:rsidP="00697B01">
      <w:pPr>
        <w:pStyle w:val="aff2"/>
        <w:keepNext/>
        <w:ind w:left="720"/>
      </w:pPr>
      <w:r w:rsidRPr="00023A11">
        <w:rPr>
          <w:color w:val="000000" w:themeColor="text1"/>
        </w:rPr>
        <w:drawing>
          <wp:inline distT="0" distB="0" distL="0" distR="0" wp14:anchorId="05C71393" wp14:editId="7AA2672D">
            <wp:extent cx="5343909" cy="280257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4008" cy="280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0D17" w14:textId="16A7A42E" w:rsidR="00023A11" w:rsidRPr="00023A11" w:rsidRDefault="00697B01" w:rsidP="00697B01">
      <w:pPr>
        <w:pStyle w:val="affc"/>
        <w:jc w:val="center"/>
        <w:rPr>
          <w:rFonts w:cs="Times New Roman"/>
          <w:i w:val="0"/>
          <w:iCs w:val="0"/>
          <w:color w:val="000000" w:themeColor="text1"/>
          <w:sz w:val="24"/>
          <w:szCs w:val="24"/>
        </w:rPr>
      </w:pPr>
      <w:r>
        <w:t xml:space="preserve">Рисунок </w:t>
      </w:r>
      <w:fldSimple w:instr=" SEQ Рисунок \* ARABIC ">
        <w:r w:rsidR="00660935">
          <w:rPr>
            <w:noProof/>
          </w:rPr>
          <w:t>3</w:t>
        </w:r>
      </w:fldSimple>
      <w:r>
        <w:t xml:space="preserve"> - Главная Страница</w:t>
      </w:r>
    </w:p>
    <w:p w14:paraId="42C6C41F" w14:textId="77777777" w:rsidR="00697B01" w:rsidRPr="00697B01" w:rsidRDefault="00697B01" w:rsidP="00697B01">
      <w:pPr>
        <w:pStyle w:val="5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7B01">
        <w:rPr>
          <w:rFonts w:ascii="Times New Roman" w:hAnsi="Times New Roman" w:cs="Times New Roman"/>
          <w:color w:val="000000" w:themeColor="text1"/>
          <w:sz w:val="24"/>
          <w:szCs w:val="24"/>
        </w:rPr>
        <w:t>Страница входа в систему</w:t>
      </w:r>
    </w:p>
    <w:p w14:paraId="5E5EB5B9" w14:textId="77777777" w:rsidR="00697B01" w:rsidRPr="00697B01" w:rsidRDefault="00697B01" w:rsidP="00697B01">
      <w:pPr>
        <w:pStyle w:val="aff2"/>
        <w:numPr>
          <w:ilvl w:val="0"/>
          <w:numId w:val="35"/>
        </w:numPr>
        <w:spacing w:before="0" w:beforeAutospacing="0"/>
        <w:rPr>
          <w:color w:val="000000" w:themeColor="text1"/>
        </w:rPr>
      </w:pPr>
      <w:r w:rsidRPr="00697B01">
        <w:rPr>
          <w:b/>
          <w:bCs/>
          <w:color w:val="000000" w:themeColor="text1"/>
        </w:rPr>
        <w:t>URL-маршрут:</w:t>
      </w:r>
      <w:r w:rsidRPr="00697B01">
        <w:rPr>
          <w:color w:val="000000" w:themeColor="text1"/>
        </w:rPr>
        <w:t xml:space="preserve"> </w:t>
      </w:r>
      <w:r w:rsidRPr="00697B0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/login/</w:t>
      </w:r>
    </w:p>
    <w:p w14:paraId="726E5997" w14:textId="77777777" w:rsidR="00697B01" w:rsidRPr="00697B01" w:rsidRDefault="00697B01" w:rsidP="00697B01">
      <w:pPr>
        <w:pStyle w:val="aff2"/>
        <w:numPr>
          <w:ilvl w:val="0"/>
          <w:numId w:val="35"/>
        </w:numPr>
        <w:spacing w:before="0" w:beforeAutospacing="0"/>
        <w:rPr>
          <w:color w:val="000000" w:themeColor="text1"/>
          <w:lang w:val="en-US"/>
        </w:rPr>
      </w:pPr>
      <w:r w:rsidRPr="00697B01">
        <w:rPr>
          <w:b/>
          <w:bCs/>
          <w:color w:val="000000" w:themeColor="text1"/>
        </w:rPr>
        <w:t>Компонент</w:t>
      </w:r>
      <w:r w:rsidRPr="00697B01">
        <w:rPr>
          <w:b/>
          <w:bCs/>
          <w:color w:val="000000" w:themeColor="text1"/>
          <w:lang w:val="en-US"/>
        </w:rPr>
        <w:t xml:space="preserve"> / </w:t>
      </w:r>
      <w:r w:rsidRPr="00697B01">
        <w:rPr>
          <w:b/>
          <w:bCs/>
          <w:color w:val="000000" w:themeColor="text1"/>
        </w:rPr>
        <w:t>Шаблон</w:t>
      </w:r>
      <w:r w:rsidRPr="00697B01">
        <w:rPr>
          <w:b/>
          <w:bCs/>
          <w:color w:val="000000" w:themeColor="text1"/>
          <w:lang w:val="en-US"/>
        </w:rPr>
        <w:t>:</w:t>
      </w:r>
      <w:r w:rsidRPr="00697B01">
        <w:rPr>
          <w:color w:val="000000" w:themeColor="text1"/>
          <w:lang w:val="en-US"/>
        </w:rPr>
        <w:t xml:space="preserve"> </w:t>
      </w:r>
      <w:r w:rsidRPr="00697B0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templates/taskapp/login.html</w:t>
      </w:r>
    </w:p>
    <w:p w14:paraId="0E6FD877" w14:textId="77777777" w:rsidR="00697B01" w:rsidRPr="00697B01" w:rsidRDefault="00697B01" w:rsidP="00697B01">
      <w:pPr>
        <w:pStyle w:val="aff2"/>
        <w:numPr>
          <w:ilvl w:val="0"/>
          <w:numId w:val="35"/>
        </w:numPr>
        <w:spacing w:before="0" w:beforeAutospacing="0"/>
        <w:rPr>
          <w:color w:val="000000" w:themeColor="text1"/>
        </w:rPr>
      </w:pPr>
      <w:r w:rsidRPr="00697B01">
        <w:rPr>
          <w:b/>
          <w:bCs/>
          <w:color w:val="000000" w:themeColor="text1"/>
        </w:rPr>
        <w:t>HTTP-методы:</w:t>
      </w:r>
      <w:r w:rsidRPr="00697B01">
        <w:rPr>
          <w:color w:val="000000" w:themeColor="text1"/>
        </w:rPr>
        <w:t xml:space="preserve"> </w:t>
      </w:r>
      <w:r w:rsidRPr="00697B0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GET</w:t>
      </w:r>
      <w:r w:rsidRPr="00697B01">
        <w:rPr>
          <w:color w:val="000000" w:themeColor="text1"/>
        </w:rPr>
        <w:t xml:space="preserve">, </w:t>
      </w:r>
      <w:r w:rsidRPr="00697B0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POST</w:t>
      </w:r>
    </w:p>
    <w:p w14:paraId="73D00234" w14:textId="77777777" w:rsidR="00697B01" w:rsidRPr="00697B01" w:rsidRDefault="00697B01" w:rsidP="00697B01">
      <w:pPr>
        <w:pStyle w:val="aff2"/>
        <w:numPr>
          <w:ilvl w:val="0"/>
          <w:numId w:val="35"/>
        </w:numPr>
        <w:spacing w:before="0" w:beforeAutospacing="0"/>
        <w:rPr>
          <w:color w:val="000000" w:themeColor="text1"/>
        </w:rPr>
      </w:pPr>
      <w:r w:rsidRPr="00697B01">
        <w:rPr>
          <w:b/>
          <w:bCs/>
          <w:color w:val="000000" w:themeColor="text1"/>
        </w:rPr>
        <w:t>Требует авторизации:</w:t>
      </w:r>
      <w:r w:rsidRPr="00697B01">
        <w:rPr>
          <w:color w:val="000000" w:themeColor="text1"/>
        </w:rPr>
        <w:t xml:space="preserve"> Нет</w:t>
      </w:r>
    </w:p>
    <w:p w14:paraId="0DF16ED8" w14:textId="77777777" w:rsidR="00697B01" w:rsidRPr="00697B01" w:rsidRDefault="00697B01" w:rsidP="00697B01">
      <w:pPr>
        <w:pStyle w:val="aff2"/>
        <w:numPr>
          <w:ilvl w:val="0"/>
          <w:numId w:val="35"/>
        </w:numPr>
        <w:spacing w:before="0" w:beforeAutospacing="0"/>
        <w:rPr>
          <w:color w:val="000000" w:themeColor="text1"/>
        </w:rPr>
      </w:pPr>
      <w:r w:rsidRPr="00697B01">
        <w:rPr>
          <w:b/>
          <w:bCs/>
          <w:color w:val="000000" w:themeColor="text1"/>
        </w:rPr>
        <w:t>Описание функционала:</w:t>
      </w:r>
      <w:r w:rsidRPr="00697B01">
        <w:rPr>
          <w:color w:val="000000" w:themeColor="text1"/>
        </w:rPr>
        <w:t xml:space="preserve"> Предоставляет пользователю веб-форму для прохождения процедур идентификации и аутентификации в АРМ. При отправке формы (метод </w:t>
      </w:r>
      <w:r w:rsidRPr="00697B0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POST</w:t>
      </w:r>
      <w:r w:rsidRPr="00697B01">
        <w:rPr>
          <w:color w:val="000000" w:themeColor="text1"/>
        </w:rPr>
        <w:t>) серверная часть Django-приложения перенаправляет учетные данные в асинхронный бэкенд FastAPI для верификации.</w:t>
      </w:r>
    </w:p>
    <w:p w14:paraId="023601F4" w14:textId="77777777" w:rsidR="00697B01" w:rsidRPr="00697B01" w:rsidRDefault="00697B01" w:rsidP="00697B01">
      <w:pPr>
        <w:pStyle w:val="aff2"/>
        <w:numPr>
          <w:ilvl w:val="0"/>
          <w:numId w:val="35"/>
        </w:numPr>
        <w:spacing w:before="0" w:beforeAutospacing="0"/>
        <w:rPr>
          <w:color w:val="000000" w:themeColor="text1"/>
        </w:rPr>
      </w:pPr>
      <w:r w:rsidRPr="00697B01">
        <w:rPr>
          <w:b/>
          <w:bCs/>
          <w:color w:val="000000" w:themeColor="text1"/>
        </w:rPr>
        <w:t>Взаимодействие с API:</w:t>
      </w:r>
      <w:r w:rsidRPr="00697B01">
        <w:rPr>
          <w:color w:val="000000" w:themeColor="text1"/>
        </w:rPr>
        <w:t xml:space="preserve"> </w:t>
      </w:r>
      <w:r w:rsidRPr="00697B0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POST /api/v2/auth/token</w:t>
      </w:r>
      <w:r w:rsidRPr="00697B01">
        <w:rPr>
          <w:color w:val="000000" w:themeColor="text1"/>
        </w:rPr>
        <w:t xml:space="preserve"> (запрос сессионного токена JWT).</w:t>
      </w:r>
    </w:p>
    <w:p w14:paraId="6CF5AAEE" w14:textId="77777777" w:rsidR="00697B01" w:rsidRPr="00697B01" w:rsidRDefault="00697B01" w:rsidP="00697B01">
      <w:pPr>
        <w:pStyle w:val="aff2"/>
        <w:numPr>
          <w:ilvl w:val="0"/>
          <w:numId w:val="35"/>
        </w:numPr>
        <w:spacing w:before="0" w:beforeAutospacing="0"/>
        <w:rPr>
          <w:color w:val="000000" w:themeColor="text1"/>
        </w:rPr>
      </w:pPr>
      <w:r w:rsidRPr="00697B01">
        <w:rPr>
          <w:b/>
          <w:bCs/>
          <w:color w:val="000000" w:themeColor="text1"/>
        </w:rPr>
        <w:t>Выходные данные:</w:t>
      </w:r>
      <w:r w:rsidRPr="00697B01">
        <w:rPr>
          <w:color w:val="000000" w:themeColor="text1"/>
        </w:rPr>
        <w:t xml:space="preserve"> * </w:t>
      </w:r>
      <w:r w:rsidRPr="00697B01">
        <w:rPr>
          <w:i/>
          <w:iCs/>
          <w:color w:val="000000" w:themeColor="text1"/>
        </w:rPr>
        <w:t>Успешный сценарий:</w:t>
      </w:r>
      <w:r w:rsidRPr="00697B01">
        <w:rPr>
          <w:color w:val="000000" w:themeColor="text1"/>
        </w:rPr>
        <w:t xml:space="preserve"> Извлеченный из FastAPI-ответа JWT-токен помещается в защищенную сессию Django-клиента, происходит перенаправление на главную страницу;</w:t>
      </w:r>
    </w:p>
    <w:p w14:paraId="27AB5CA2" w14:textId="54188A50" w:rsidR="00697B01" w:rsidRDefault="00697B01" w:rsidP="00697B01">
      <w:pPr>
        <w:pStyle w:val="aff2"/>
        <w:numPr>
          <w:ilvl w:val="1"/>
          <w:numId w:val="35"/>
        </w:numPr>
        <w:spacing w:before="0" w:beforeAutospacing="0"/>
        <w:rPr>
          <w:color w:val="000000" w:themeColor="text1"/>
        </w:rPr>
      </w:pPr>
      <w:r w:rsidRPr="00697B01">
        <w:rPr>
          <w:i/>
          <w:iCs/>
          <w:color w:val="000000" w:themeColor="text1"/>
        </w:rPr>
        <w:t>Сценарий ошибки:</w:t>
      </w:r>
      <w:r w:rsidRPr="00697B01">
        <w:rPr>
          <w:color w:val="000000" w:themeColor="text1"/>
        </w:rPr>
        <w:t xml:space="preserve"> На форме выводится валидационное сообщение («Неверный логин или пароль» или ошибка формата данных).</w:t>
      </w:r>
    </w:p>
    <w:p w14:paraId="3391DD32" w14:textId="77777777" w:rsidR="00A85951" w:rsidRDefault="00D50807" w:rsidP="00A85951">
      <w:pPr>
        <w:pStyle w:val="aff2"/>
        <w:keepNext/>
        <w:spacing w:before="0" w:beforeAutospacing="0"/>
      </w:pPr>
      <w:r w:rsidRPr="00D50807">
        <w:rPr>
          <w:color w:val="000000" w:themeColor="text1"/>
        </w:rPr>
        <w:lastRenderedPageBreak/>
        <w:drawing>
          <wp:inline distT="0" distB="0" distL="0" distR="0" wp14:anchorId="4048DEAD" wp14:editId="06FD4C8D">
            <wp:extent cx="6299835" cy="35521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F1B5" w14:textId="7AC98B8F" w:rsidR="00D50807" w:rsidRDefault="00A85951" w:rsidP="00A85951">
      <w:pPr>
        <w:pStyle w:val="affc"/>
        <w:jc w:val="center"/>
      </w:pPr>
      <w:r>
        <w:t xml:space="preserve">Рисунок </w:t>
      </w:r>
      <w:fldSimple w:instr=" SEQ Рисунок \* ARABIC ">
        <w:r w:rsidR="00660935">
          <w:rPr>
            <w:noProof/>
          </w:rPr>
          <w:t>4</w:t>
        </w:r>
      </w:fldSimple>
      <w:r>
        <w:t>- Страница входа в систему</w:t>
      </w:r>
    </w:p>
    <w:p w14:paraId="6D3826A1" w14:textId="77777777" w:rsidR="00A85951" w:rsidRPr="0028615D" w:rsidRDefault="00A85951" w:rsidP="0028615D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615D">
        <w:rPr>
          <w:rFonts w:ascii="Times New Roman" w:hAnsi="Times New Roman" w:cs="Times New Roman"/>
          <w:color w:val="000000" w:themeColor="text1"/>
          <w:sz w:val="24"/>
          <w:szCs w:val="24"/>
        </w:rPr>
        <w:t>Страница управления пользователями клиники (Список)</w:t>
      </w:r>
    </w:p>
    <w:p w14:paraId="1E2ED332" w14:textId="77777777" w:rsidR="00A85951" w:rsidRPr="0028615D" w:rsidRDefault="00A85951" w:rsidP="0028615D">
      <w:pPr>
        <w:pStyle w:val="aff2"/>
        <w:numPr>
          <w:ilvl w:val="0"/>
          <w:numId w:val="36"/>
        </w:numPr>
        <w:jc w:val="both"/>
        <w:rPr>
          <w:color w:val="000000" w:themeColor="text1"/>
        </w:rPr>
      </w:pPr>
      <w:r w:rsidRPr="0028615D">
        <w:rPr>
          <w:color w:val="000000" w:themeColor="text1"/>
        </w:rPr>
        <w:t xml:space="preserve">URL-маршрут: </w:t>
      </w:r>
      <w:r w:rsidRPr="0028615D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/users/</w:t>
      </w:r>
    </w:p>
    <w:p w14:paraId="0568DD70" w14:textId="77777777" w:rsidR="00A85951" w:rsidRPr="0028615D" w:rsidRDefault="00A85951" w:rsidP="0028615D">
      <w:pPr>
        <w:pStyle w:val="aff2"/>
        <w:numPr>
          <w:ilvl w:val="0"/>
          <w:numId w:val="36"/>
        </w:numPr>
        <w:jc w:val="both"/>
        <w:rPr>
          <w:color w:val="000000" w:themeColor="text1"/>
          <w:lang w:val="en-US"/>
        </w:rPr>
      </w:pPr>
      <w:r w:rsidRPr="0028615D">
        <w:rPr>
          <w:color w:val="000000" w:themeColor="text1"/>
        </w:rPr>
        <w:t>Компонент</w:t>
      </w:r>
      <w:r w:rsidRPr="0028615D">
        <w:rPr>
          <w:color w:val="000000" w:themeColor="text1"/>
          <w:lang w:val="en-US"/>
        </w:rPr>
        <w:t xml:space="preserve"> / </w:t>
      </w:r>
      <w:r w:rsidRPr="0028615D">
        <w:rPr>
          <w:color w:val="000000" w:themeColor="text1"/>
        </w:rPr>
        <w:t>Шаблон</w:t>
      </w:r>
      <w:r w:rsidRPr="0028615D">
        <w:rPr>
          <w:color w:val="000000" w:themeColor="text1"/>
          <w:lang w:val="en-US"/>
        </w:rPr>
        <w:t xml:space="preserve">: </w:t>
      </w:r>
      <w:r w:rsidRPr="0028615D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templates/taskapp/users.html</w:t>
      </w:r>
    </w:p>
    <w:p w14:paraId="2303D4FA" w14:textId="77777777" w:rsidR="00A85951" w:rsidRPr="0028615D" w:rsidRDefault="00A85951" w:rsidP="0028615D">
      <w:pPr>
        <w:pStyle w:val="aff2"/>
        <w:numPr>
          <w:ilvl w:val="0"/>
          <w:numId w:val="36"/>
        </w:numPr>
        <w:jc w:val="both"/>
        <w:rPr>
          <w:color w:val="000000" w:themeColor="text1"/>
        </w:rPr>
      </w:pPr>
      <w:r w:rsidRPr="0028615D">
        <w:rPr>
          <w:color w:val="000000" w:themeColor="text1"/>
        </w:rPr>
        <w:t xml:space="preserve">HTTP-методы: </w:t>
      </w:r>
      <w:r w:rsidRPr="0028615D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GET</w:t>
      </w:r>
      <w:r w:rsidRPr="0028615D">
        <w:rPr>
          <w:color w:val="000000" w:themeColor="text1"/>
        </w:rPr>
        <w:t xml:space="preserve">, </w:t>
      </w:r>
      <w:r w:rsidRPr="0028615D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POST</w:t>
      </w:r>
    </w:p>
    <w:p w14:paraId="650E32A4" w14:textId="77777777" w:rsidR="00A85951" w:rsidRPr="0028615D" w:rsidRDefault="00A85951" w:rsidP="0028615D">
      <w:pPr>
        <w:pStyle w:val="aff2"/>
        <w:numPr>
          <w:ilvl w:val="0"/>
          <w:numId w:val="36"/>
        </w:numPr>
        <w:jc w:val="both"/>
        <w:rPr>
          <w:color w:val="000000" w:themeColor="text1"/>
        </w:rPr>
      </w:pPr>
      <w:r w:rsidRPr="0028615D">
        <w:rPr>
          <w:color w:val="000000" w:themeColor="text1"/>
        </w:rPr>
        <w:t>Требует авторизации: Да (</w:t>
      </w:r>
      <w:r w:rsidRPr="0028615D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Admin</w:t>
      </w:r>
      <w:r w:rsidRPr="0028615D">
        <w:rPr>
          <w:color w:val="000000" w:themeColor="text1"/>
        </w:rPr>
        <w:t xml:space="preserve"> — доступ только для системного администратора)</w:t>
      </w:r>
    </w:p>
    <w:p w14:paraId="6CB9A3C7" w14:textId="77777777" w:rsidR="00A85951" w:rsidRPr="0028615D" w:rsidRDefault="00A85951" w:rsidP="0028615D">
      <w:pPr>
        <w:pStyle w:val="aff2"/>
        <w:numPr>
          <w:ilvl w:val="0"/>
          <w:numId w:val="36"/>
        </w:numPr>
        <w:jc w:val="both"/>
        <w:rPr>
          <w:color w:val="000000" w:themeColor="text1"/>
        </w:rPr>
      </w:pPr>
      <w:r w:rsidRPr="0028615D">
        <w:rPr>
          <w:color w:val="000000" w:themeColor="text1"/>
        </w:rPr>
        <w:t xml:space="preserve">Описание функционала: Специализированный административный модуль АРМ, предназначенный для централизованного управления учетными записями медицинского и технического персонала клиники. На странице выводится динамический список зарегистрированных сотрудников с указанием их должностных ролей, а также интерактивная форма для создания новых пользователей. При отправке формы (метод </w:t>
      </w:r>
      <w:r w:rsidRPr="0028615D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POST</w:t>
      </w:r>
      <w:r w:rsidRPr="0028615D">
        <w:rPr>
          <w:color w:val="000000" w:themeColor="text1"/>
        </w:rPr>
        <w:t>) данные валидируются и передаются в бэкенд FastAPI для генерации новой учетной записи и привязки к конкретному сотруднику.</w:t>
      </w:r>
    </w:p>
    <w:p w14:paraId="28CD0035" w14:textId="77777777" w:rsidR="00A85951" w:rsidRPr="0028615D" w:rsidRDefault="00A85951" w:rsidP="0028615D">
      <w:pPr>
        <w:pStyle w:val="aff2"/>
        <w:numPr>
          <w:ilvl w:val="0"/>
          <w:numId w:val="36"/>
        </w:numPr>
        <w:jc w:val="both"/>
        <w:rPr>
          <w:color w:val="000000" w:themeColor="text1"/>
        </w:rPr>
      </w:pPr>
      <w:r w:rsidRPr="0028615D">
        <w:rPr>
          <w:color w:val="000000" w:themeColor="text1"/>
        </w:rPr>
        <w:t xml:space="preserve">Взаимодействие с API: </w:t>
      </w:r>
      <w:r w:rsidRPr="0028615D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POST /api/v2/auth/register</w:t>
      </w:r>
      <w:r w:rsidRPr="0028615D">
        <w:rPr>
          <w:color w:val="000000" w:themeColor="text1"/>
        </w:rPr>
        <w:t xml:space="preserve"> (регистрация нового пользователя клиники в системе контроля доступа).</w:t>
      </w:r>
    </w:p>
    <w:p w14:paraId="5B8DAEEB" w14:textId="77777777" w:rsidR="00A85951" w:rsidRPr="0028615D" w:rsidRDefault="00A85951" w:rsidP="0028615D">
      <w:pPr>
        <w:pStyle w:val="aff2"/>
        <w:numPr>
          <w:ilvl w:val="0"/>
          <w:numId w:val="36"/>
        </w:numPr>
        <w:jc w:val="both"/>
        <w:rPr>
          <w:color w:val="000000" w:themeColor="text1"/>
        </w:rPr>
      </w:pPr>
      <w:r w:rsidRPr="0028615D">
        <w:rPr>
          <w:color w:val="000000" w:themeColor="text1"/>
        </w:rPr>
        <w:t xml:space="preserve">Выходные данные: Рендеринг HTML-страницы </w:t>
      </w:r>
      <w:r w:rsidRPr="0028615D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users.html</w:t>
      </w:r>
      <w:r w:rsidRPr="0028615D">
        <w:rPr>
          <w:color w:val="000000" w:themeColor="text1"/>
        </w:rPr>
        <w:t>, содержащей интерактивную таблицу учетных записей медицинского персонала с указанием уровней привилегий (ролей) и формы добавления.</w:t>
      </w:r>
    </w:p>
    <w:p w14:paraId="657C5A04" w14:textId="77777777" w:rsidR="00A85951" w:rsidRPr="0028615D" w:rsidRDefault="00A85951" w:rsidP="0028615D">
      <w:pPr>
        <w:pStyle w:val="aff2"/>
        <w:numPr>
          <w:ilvl w:val="0"/>
          <w:numId w:val="36"/>
        </w:numPr>
        <w:jc w:val="both"/>
        <w:rPr>
          <w:color w:val="000000" w:themeColor="text1"/>
        </w:rPr>
      </w:pPr>
      <w:r w:rsidRPr="0028615D">
        <w:rPr>
          <w:color w:val="000000" w:themeColor="text1"/>
        </w:rPr>
        <w:t xml:space="preserve">Связанные Selenium-тесты: </w:t>
      </w:r>
      <w:r w:rsidRPr="0028615D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test_django_pages.py::test_users_page_admin</w:t>
      </w:r>
      <w:r w:rsidRPr="0028615D">
        <w:rPr>
          <w:color w:val="000000" w:themeColor="text1"/>
        </w:rPr>
        <w:t xml:space="preserve"> (автоматизированный сквозной тест, проверяющий успешный рендеринг таблицы пользователей под учетной записью администратора и блокировку доступа со статусом </w:t>
      </w:r>
      <w:r w:rsidRPr="0028615D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403 Forbidden</w:t>
      </w:r>
      <w:r w:rsidRPr="0028615D">
        <w:rPr>
          <w:color w:val="000000" w:themeColor="text1"/>
        </w:rPr>
        <w:t xml:space="preserve"> при попытке входа на страницу рядового врача или менеджера).</w:t>
      </w:r>
    </w:p>
    <w:p w14:paraId="5F8CA427" w14:textId="77777777" w:rsidR="00A85951" w:rsidRPr="00A85951" w:rsidRDefault="00A85951" w:rsidP="00A85951"/>
    <w:p w14:paraId="740D7A1B" w14:textId="77777777" w:rsidR="00697B01" w:rsidRPr="00697B01" w:rsidRDefault="00697B01" w:rsidP="00697B01">
      <w:pPr>
        <w:pStyle w:val="aff2"/>
        <w:spacing w:before="0" w:beforeAutospacing="0"/>
        <w:rPr>
          <w:color w:val="000000" w:themeColor="text1"/>
        </w:rPr>
      </w:pPr>
      <w:r w:rsidRPr="00697B01">
        <w:rPr>
          <w:color w:val="000000" w:themeColor="text1"/>
        </w:rPr>
        <w:t>В таблице 16 детально описаны спецификации входных полей HTML-формы аутентификации медицинского персонала.</w:t>
      </w:r>
    </w:p>
    <w:p w14:paraId="4412540C" w14:textId="77777777" w:rsidR="00697B01" w:rsidRPr="00697B01" w:rsidRDefault="00697B01" w:rsidP="00697B01">
      <w:pPr>
        <w:pStyle w:val="aff2"/>
        <w:spacing w:before="0" w:beforeAutospacing="0"/>
        <w:rPr>
          <w:color w:val="000000" w:themeColor="text1"/>
        </w:rPr>
      </w:pPr>
      <w:r w:rsidRPr="00697B01">
        <w:rPr>
          <w:color w:val="000000" w:themeColor="text1"/>
        </w:rPr>
        <w:lastRenderedPageBreak/>
        <w:t>Таблица 16 — Входные данные (HTML-форма) — Страница входа</w:t>
      </w:r>
    </w:p>
    <w:tbl>
      <w:tblPr>
        <w:tblStyle w:val="af3"/>
        <w:tblW w:w="10182" w:type="dxa"/>
        <w:tblLook w:val="04A0" w:firstRow="1" w:lastRow="0" w:firstColumn="1" w:lastColumn="0" w:noHBand="0" w:noVBand="1"/>
      </w:tblPr>
      <w:tblGrid>
        <w:gridCol w:w="1136"/>
        <w:gridCol w:w="1335"/>
        <w:gridCol w:w="2006"/>
        <w:gridCol w:w="5705"/>
      </w:tblGrid>
      <w:tr w:rsidR="00697B01" w:rsidRPr="00697B01" w14:paraId="78921DF6" w14:textId="77777777" w:rsidTr="00A85951">
        <w:trPr>
          <w:trHeight w:val="810"/>
        </w:trPr>
        <w:tc>
          <w:tcPr>
            <w:tcW w:w="0" w:type="auto"/>
            <w:hideMark/>
          </w:tcPr>
          <w:p w14:paraId="0E2F1C1E" w14:textId="77777777" w:rsidR="00697B01" w:rsidRPr="00697B01" w:rsidRDefault="00697B01" w:rsidP="00697B0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97B01">
              <w:rPr>
                <w:rStyle w:val="affd"/>
                <w:rFonts w:cs="Times New Roman"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0" w:type="auto"/>
            <w:hideMark/>
          </w:tcPr>
          <w:p w14:paraId="40565083" w14:textId="77777777" w:rsidR="00697B01" w:rsidRPr="00697B01" w:rsidRDefault="00697B01" w:rsidP="00697B0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97B01">
              <w:rPr>
                <w:rStyle w:val="affd"/>
                <w:rFonts w:cs="Times New Roman"/>
                <w:color w:val="000000" w:themeColor="text1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hideMark/>
          </w:tcPr>
          <w:p w14:paraId="4A5B9279" w14:textId="77777777" w:rsidR="00697B01" w:rsidRPr="00697B01" w:rsidRDefault="00697B01" w:rsidP="00697B0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97B01">
              <w:rPr>
                <w:rStyle w:val="affd"/>
                <w:rFonts w:cs="Times New Roman"/>
                <w:color w:val="000000" w:themeColor="text1"/>
                <w:sz w:val="24"/>
                <w:szCs w:val="24"/>
              </w:rPr>
              <w:t>Обязательное поле</w:t>
            </w:r>
          </w:p>
        </w:tc>
        <w:tc>
          <w:tcPr>
            <w:tcW w:w="0" w:type="auto"/>
            <w:hideMark/>
          </w:tcPr>
          <w:p w14:paraId="360F007A" w14:textId="77777777" w:rsidR="00697B01" w:rsidRPr="00697B01" w:rsidRDefault="00697B0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97B01">
              <w:rPr>
                <w:rStyle w:val="affd"/>
                <w:rFonts w:cs="Times New Roman"/>
                <w:color w:val="000000" w:themeColor="text1"/>
                <w:sz w:val="24"/>
                <w:szCs w:val="24"/>
              </w:rPr>
              <w:t>Назначение и валидация</w:t>
            </w:r>
          </w:p>
        </w:tc>
      </w:tr>
      <w:tr w:rsidR="00697B01" w:rsidRPr="00697B01" w14:paraId="1ED3AE9C" w14:textId="77777777" w:rsidTr="00A85951">
        <w:trPr>
          <w:trHeight w:val="1234"/>
        </w:trPr>
        <w:tc>
          <w:tcPr>
            <w:tcW w:w="0" w:type="auto"/>
            <w:hideMark/>
          </w:tcPr>
          <w:p w14:paraId="189457D0" w14:textId="77777777" w:rsidR="00697B01" w:rsidRPr="00A85951" w:rsidRDefault="00697B01" w:rsidP="00697B0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5951">
              <w:rPr>
                <w:rFonts w:cs="Times New Roman"/>
                <w:color w:val="000000" w:themeColor="text1"/>
                <w:sz w:val="24"/>
                <w:szCs w:val="24"/>
              </w:rPr>
              <w:t>username</w:t>
            </w:r>
          </w:p>
        </w:tc>
        <w:tc>
          <w:tcPr>
            <w:tcW w:w="0" w:type="auto"/>
            <w:hideMark/>
          </w:tcPr>
          <w:p w14:paraId="0DF97A57" w14:textId="2A4A296D" w:rsidR="00697B01" w:rsidRPr="00A85951" w:rsidRDefault="00697B01" w:rsidP="00697B0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595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  </w:t>
            </w:r>
            <w:r w:rsidRPr="00A8595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36D722CA" w14:textId="77777777" w:rsidR="00697B01" w:rsidRPr="00A85951" w:rsidRDefault="00697B0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5951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765E6849" w14:textId="77777777" w:rsidR="00697B01" w:rsidRPr="00697B01" w:rsidRDefault="00697B0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97B01">
              <w:rPr>
                <w:rFonts w:cs="Times New Roman"/>
                <w:color w:val="000000" w:themeColor="text1"/>
                <w:sz w:val="24"/>
                <w:szCs w:val="24"/>
              </w:rPr>
              <w:t>Уникальное имя пользователя (логин/email) сотрудника стоматологической клиники.</w:t>
            </w:r>
          </w:p>
        </w:tc>
      </w:tr>
      <w:tr w:rsidR="00697B01" w:rsidRPr="00697B01" w14:paraId="3BD68BE8" w14:textId="77777777" w:rsidTr="00A85951">
        <w:trPr>
          <w:trHeight w:val="20"/>
        </w:trPr>
        <w:tc>
          <w:tcPr>
            <w:tcW w:w="0" w:type="auto"/>
            <w:hideMark/>
          </w:tcPr>
          <w:p w14:paraId="39DE5457" w14:textId="77777777" w:rsidR="00697B01" w:rsidRPr="00A85951" w:rsidRDefault="00697B01" w:rsidP="00697B0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5951">
              <w:rPr>
                <w:rFonts w:cs="Times New Roman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0" w:type="auto"/>
            <w:hideMark/>
          </w:tcPr>
          <w:p w14:paraId="215653E4" w14:textId="77777777" w:rsidR="00697B01" w:rsidRPr="00A85951" w:rsidRDefault="00697B01" w:rsidP="00697B0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595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0" w:type="auto"/>
            <w:hideMark/>
          </w:tcPr>
          <w:p w14:paraId="07DD13D8" w14:textId="77777777" w:rsidR="00697B01" w:rsidRPr="00A85951" w:rsidRDefault="00697B0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5951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474EF9EB" w14:textId="77777777" w:rsidR="00697B01" w:rsidRPr="00697B01" w:rsidRDefault="00697B0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97B01">
              <w:rPr>
                <w:rFonts w:cs="Times New Roman"/>
                <w:color w:val="000000" w:themeColor="text1"/>
                <w:sz w:val="24"/>
                <w:szCs w:val="24"/>
              </w:rPr>
              <w:t>Конфиденциальный символьный пароль учетной записи (скрытый ввод).</w:t>
            </w:r>
          </w:p>
        </w:tc>
      </w:tr>
    </w:tbl>
    <w:p w14:paraId="462D90CB" w14:textId="77777777" w:rsidR="0028615D" w:rsidRDefault="0028615D" w:rsidP="0028615D">
      <w:pPr>
        <w:pStyle w:val="aff2"/>
        <w:keepNext/>
        <w:jc w:val="both"/>
      </w:pPr>
      <w:r w:rsidRPr="0028615D">
        <w:rPr>
          <w:color w:val="000000" w:themeColor="text1"/>
        </w:rPr>
        <w:drawing>
          <wp:inline distT="0" distB="0" distL="0" distR="0" wp14:anchorId="7058BB65" wp14:editId="61F3F42A">
            <wp:extent cx="6299835" cy="35375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18AD" w14:textId="46ABCC4E" w:rsidR="002B781E" w:rsidRPr="0028615D" w:rsidRDefault="0028615D" w:rsidP="0028615D">
      <w:pPr>
        <w:pStyle w:val="affc"/>
        <w:jc w:val="center"/>
        <w:rPr>
          <w:rFonts w:cs="Times New Roman"/>
          <w:i w:val="0"/>
          <w:iCs w:val="0"/>
          <w:color w:val="000000" w:themeColor="text1"/>
          <w:sz w:val="24"/>
          <w:szCs w:val="24"/>
        </w:rPr>
      </w:pPr>
      <w:r>
        <w:t xml:space="preserve">Рисунок </w:t>
      </w:r>
      <w:fldSimple w:instr=" SEQ Рисунок \* ARABIC ">
        <w:r w:rsidR="00660935">
          <w:rPr>
            <w:noProof/>
          </w:rPr>
          <w:t>5</w:t>
        </w:r>
      </w:fldSimple>
      <w:r w:rsidRPr="0028615D">
        <w:t xml:space="preserve"> – </w:t>
      </w:r>
      <w:r>
        <w:t>Страница управления пользователями</w:t>
      </w:r>
    </w:p>
    <w:p w14:paraId="2E5C0030" w14:textId="77777777" w:rsidR="0028615D" w:rsidRDefault="0028615D" w:rsidP="0028615D">
      <w:pPr>
        <w:pStyle w:val="aff2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Вот адаптированный вариант описания </w:t>
      </w:r>
      <w:r>
        <w:rPr>
          <w:rFonts w:ascii="Arial" w:hAnsi="Arial" w:cs="Arial"/>
          <w:b/>
          <w:bCs/>
        </w:rPr>
        <w:t>«Страницы управления отделениями/кабинетами клиники»</w:t>
      </w:r>
      <w:r>
        <w:rPr>
          <w:rFonts w:ascii="Arial" w:hAnsi="Arial" w:cs="Arial"/>
        </w:rPr>
        <w:t xml:space="preserve"> для твоего АРМ стоматолога.</w:t>
      </w:r>
    </w:p>
    <w:p w14:paraId="1A800B47" w14:textId="77777777" w:rsidR="0028615D" w:rsidRDefault="0028615D" w:rsidP="0028615D">
      <w:pPr>
        <w:pStyle w:val="aff2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Поскольку в старом шаблоне сущность называлась «Подразделения», в медицинской клинике логичнее всего перевести её как </w:t>
      </w:r>
      <w:r>
        <w:rPr>
          <w:rFonts w:ascii="Arial" w:hAnsi="Arial" w:cs="Arial"/>
          <w:b/>
          <w:bCs/>
        </w:rPr>
        <w:t>«Отделения и лечебные кабинеты»</w:t>
      </w:r>
      <w:r>
        <w:rPr>
          <w:rFonts w:ascii="Arial" w:hAnsi="Arial" w:cs="Arial"/>
        </w:rPr>
        <w:t xml:space="preserve"> (например, ортопедия, терапия, хирургия, кабинет №302). Это сохранит структуру исходной таблицы, но сделает проект цельным и реалистичным.</w:t>
      </w:r>
    </w:p>
    <w:p w14:paraId="3D3D7477" w14:textId="77777777" w:rsidR="0028615D" w:rsidRDefault="0028615D" w:rsidP="0028615D">
      <w:pPr>
        <w:pStyle w:val="5"/>
        <w:spacing w:before="0"/>
        <w:rPr>
          <w:rFonts w:ascii="Arial" w:hAnsi="Arial" w:cs="Arial"/>
        </w:rPr>
      </w:pPr>
      <w:r>
        <w:rPr>
          <w:rFonts w:ascii="Arial" w:hAnsi="Arial" w:cs="Arial"/>
        </w:rPr>
        <w:t>Рисунок 7 — Страница управления пользователями</w:t>
      </w:r>
    </w:p>
    <w:p w14:paraId="79A9D29E" w14:textId="77777777" w:rsidR="0028615D" w:rsidRDefault="0028615D" w:rsidP="0028615D">
      <w:pPr>
        <w:pStyle w:val="5"/>
        <w:spacing w:before="0"/>
        <w:rPr>
          <w:rFonts w:ascii="Arial" w:hAnsi="Arial" w:cs="Arial"/>
        </w:rPr>
      </w:pPr>
      <w:r>
        <w:rPr>
          <w:rFonts w:ascii="Arial" w:hAnsi="Arial" w:cs="Arial"/>
        </w:rPr>
        <w:t>Страница отделений и лечебных кабинетов (Список)</w:t>
      </w:r>
    </w:p>
    <w:p w14:paraId="0301EBFE" w14:textId="77777777" w:rsidR="0028615D" w:rsidRDefault="0028615D" w:rsidP="0028615D">
      <w:pPr>
        <w:pStyle w:val="aff2"/>
        <w:numPr>
          <w:ilvl w:val="0"/>
          <w:numId w:val="3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URL-маршрут:</w:t>
      </w:r>
      <w:r>
        <w:rPr>
          <w:rFonts w:ascii="Arial" w:hAnsi="Arial" w:cs="Arial"/>
        </w:rPr>
        <w:t xml:space="preserve"> </w:t>
      </w:r>
      <w:r>
        <w:rPr>
          <w:rStyle w:val="HTML0"/>
          <w:rFonts w:ascii="Arial" w:eastAsiaTheme="majorEastAsia" w:hAnsi="Arial" w:cs="Arial"/>
        </w:rPr>
        <w:t>/departments/</w:t>
      </w:r>
    </w:p>
    <w:p w14:paraId="7BC714A9" w14:textId="77777777" w:rsidR="0028615D" w:rsidRPr="0028615D" w:rsidRDefault="0028615D" w:rsidP="0028615D">
      <w:pPr>
        <w:pStyle w:val="aff2"/>
        <w:numPr>
          <w:ilvl w:val="0"/>
          <w:numId w:val="37"/>
        </w:numPr>
        <w:spacing w:before="0" w:beforeAutospacing="0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</w:rPr>
        <w:t>Компонент</w:t>
      </w:r>
      <w:r w:rsidRPr="0028615D">
        <w:rPr>
          <w:rFonts w:ascii="Arial" w:hAnsi="Arial" w:cs="Arial"/>
          <w:b/>
          <w:bCs/>
          <w:lang w:val="en-US"/>
        </w:rPr>
        <w:t xml:space="preserve"> / </w:t>
      </w:r>
      <w:r>
        <w:rPr>
          <w:rFonts w:ascii="Arial" w:hAnsi="Arial" w:cs="Arial"/>
          <w:b/>
          <w:bCs/>
        </w:rPr>
        <w:t>Шаблон</w:t>
      </w:r>
      <w:r w:rsidRPr="0028615D">
        <w:rPr>
          <w:rFonts w:ascii="Arial" w:hAnsi="Arial" w:cs="Arial"/>
          <w:b/>
          <w:bCs/>
          <w:lang w:val="en-US"/>
        </w:rPr>
        <w:t>:</w:t>
      </w:r>
      <w:r w:rsidRPr="0028615D">
        <w:rPr>
          <w:rFonts w:ascii="Arial" w:hAnsi="Arial" w:cs="Arial"/>
          <w:lang w:val="en-US"/>
        </w:rPr>
        <w:t xml:space="preserve"> </w:t>
      </w:r>
      <w:r w:rsidRPr="0028615D">
        <w:rPr>
          <w:rStyle w:val="HTML0"/>
          <w:rFonts w:ascii="Arial" w:eastAsiaTheme="majorEastAsia" w:hAnsi="Arial" w:cs="Arial"/>
          <w:lang w:val="en-US"/>
        </w:rPr>
        <w:t>templates/taskapp/departments.html</w:t>
      </w:r>
    </w:p>
    <w:p w14:paraId="1F7089BD" w14:textId="77777777" w:rsidR="0028615D" w:rsidRDefault="0028615D" w:rsidP="0028615D">
      <w:pPr>
        <w:pStyle w:val="aff2"/>
        <w:numPr>
          <w:ilvl w:val="0"/>
          <w:numId w:val="3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HTTP-методы:</w:t>
      </w:r>
      <w:r>
        <w:rPr>
          <w:rFonts w:ascii="Arial" w:hAnsi="Arial" w:cs="Arial"/>
        </w:rPr>
        <w:t xml:space="preserve"> </w:t>
      </w:r>
      <w:r>
        <w:rPr>
          <w:rStyle w:val="HTML0"/>
          <w:rFonts w:ascii="Arial" w:eastAsiaTheme="majorEastAsia" w:hAnsi="Arial" w:cs="Arial"/>
        </w:rPr>
        <w:t>GET</w:t>
      </w:r>
      <w:r>
        <w:rPr>
          <w:rFonts w:ascii="Arial" w:hAnsi="Arial" w:cs="Arial"/>
        </w:rPr>
        <w:t xml:space="preserve">, </w:t>
      </w:r>
      <w:r>
        <w:rPr>
          <w:rStyle w:val="HTML0"/>
          <w:rFonts w:ascii="Arial" w:eastAsiaTheme="majorEastAsia" w:hAnsi="Arial" w:cs="Arial"/>
        </w:rPr>
        <w:t>POST</w:t>
      </w:r>
    </w:p>
    <w:p w14:paraId="3B60E942" w14:textId="77777777" w:rsidR="0028615D" w:rsidRDefault="0028615D" w:rsidP="0028615D">
      <w:pPr>
        <w:pStyle w:val="aff2"/>
        <w:numPr>
          <w:ilvl w:val="0"/>
          <w:numId w:val="3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Требует авторизации:</w:t>
      </w:r>
      <w:r>
        <w:rPr>
          <w:rFonts w:ascii="Arial" w:hAnsi="Arial" w:cs="Arial"/>
        </w:rPr>
        <w:t xml:space="preserve"> Да (</w:t>
      </w:r>
      <w:r>
        <w:rPr>
          <w:rStyle w:val="HTML0"/>
          <w:rFonts w:ascii="Arial" w:eastAsiaTheme="majorEastAsia" w:hAnsi="Arial" w:cs="Arial"/>
        </w:rPr>
        <w:t>Admin</w:t>
      </w:r>
      <w:r>
        <w:rPr>
          <w:rFonts w:ascii="Arial" w:hAnsi="Arial" w:cs="Arial"/>
        </w:rPr>
        <w:t xml:space="preserve"> — доступ только для системного администратора)</w:t>
      </w:r>
    </w:p>
    <w:p w14:paraId="0FE15B67" w14:textId="77777777" w:rsidR="0028615D" w:rsidRDefault="0028615D" w:rsidP="0028615D">
      <w:pPr>
        <w:pStyle w:val="aff2"/>
        <w:numPr>
          <w:ilvl w:val="0"/>
          <w:numId w:val="3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Описание функционала:</w:t>
      </w:r>
      <w:r>
        <w:rPr>
          <w:rFonts w:ascii="Arial" w:hAnsi="Arial" w:cs="Arial"/>
        </w:rPr>
        <w:t xml:space="preserve"> Административный модуль веб-интерфейса, предназначенный для управления структурными единицами клиники (отделениями, специализированными кабинетами). На странице выводится сводный перечень всех зарегистрированных подразделений стоматологии и интерактивная HTML-форма для создания новых структурных единиц. При отправке формы (метод </w:t>
      </w:r>
      <w:r>
        <w:rPr>
          <w:rStyle w:val="HTML0"/>
          <w:rFonts w:ascii="Arial" w:eastAsiaTheme="majorEastAsia" w:hAnsi="Arial" w:cs="Arial"/>
        </w:rPr>
        <w:t>POST</w:t>
      </w:r>
      <w:r>
        <w:rPr>
          <w:rFonts w:ascii="Arial" w:hAnsi="Arial" w:cs="Arial"/>
        </w:rPr>
        <w:t>) данные маршрутизируются в бэкенд FastAPI для расширения справочника клиники.</w:t>
      </w:r>
    </w:p>
    <w:p w14:paraId="537C2A66" w14:textId="77777777" w:rsidR="0028615D" w:rsidRDefault="0028615D" w:rsidP="0028615D">
      <w:pPr>
        <w:pStyle w:val="aff2"/>
        <w:numPr>
          <w:ilvl w:val="0"/>
          <w:numId w:val="3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Взаимодействие с API:</w:t>
      </w:r>
      <w:r>
        <w:rPr>
          <w:rFonts w:ascii="Arial" w:hAnsi="Arial" w:cs="Arial"/>
        </w:rPr>
        <w:t xml:space="preserve"> </w:t>
      </w:r>
      <w:r>
        <w:rPr>
          <w:rStyle w:val="HTML0"/>
          <w:rFonts w:ascii="Arial" w:eastAsiaTheme="majorEastAsia" w:hAnsi="Arial" w:cs="Arial"/>
        </w:rPr>
        <w:t>GET /api/v2/departments</w:t>
      </w:r>
      <w:r>
        <w:rPr>
          <w:rFonts w:ascii="Arial" w:hAnsi="Arial" w:cs="Arial"/>
        </w:rPr>
        <w:t xml:space="preserve"> (получение списка отделений), </w:t>
      </w:r>
      <w:r>
        <w:rPr>
          <w:rStyle w:val="HTML0"/>
          <w:rFonts w:ascii="Arial" w:eastAsiaTheme="majorEastAsia" w:hAnsi="Arial" w:cs="Arial"/>
        </w:rPr>
        <w:t>POST /api/v2/departments</w:t>
      </w:r>
      <w:r>
        <w:rPr>
          <w:rFonts w:ascii="Arial" w:hAnsi="Arial" w:cs="Arial"/>
        </w:rPr>
        <w:t xml:space="preserve"> (регистрация нового отделения/кабинета).</w:t>
      </w:r>
    </w:p>
    <w:p w14:paraId="5D737CCB" w14:textId="77777777" w:rsidR="0028615D" w:rsidRDefault="0028615D" w:rsidP="0028615D">
      <w:pPr>
        <w:pStyle w:val="aff2"/>
        <w:numPr>
          <w:ilvl w:val="0"/>
          <w:numId w:val="3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Выходные данные:</w:t>
      </w:r>
      <w:r>
        <w:rPr>
          <w:rFonts w:ascii="Arial" w:hAnsi="Arial" w:cs="Arial"/>
        </w:rPr>
        <w:t xml:space="preserve"> Рендеринг HTML-страницы </w:t>
      </w:r>
      <w:r>
        <w:rPr>
          <w:rStyle w:val="HTML0"/>
          <w:rFonts w:ascii="Arial" w:eastAsiaTheme="majorEastAsia" w:hAnsi="Arial" w:cs="Arial"/>
        </w:rPr>
        <w:t>departments.html</w:t>
      </w:r>
      <w:r>
        <w:rPr>
          <w:rFonts w:ascii="Arial" w:hAnsi="Arial" w:cs="Arial"/>
        </w:rPr>
        <w:t>, содержащей таблицу существующих отделений клиники с описанием их профиля и форму добавления элементов.</w:t>
      </w:r>
    </w:p>
    <w:p w14:paraId="32876D9C" w14:textId="77777777" w:rsidR="0028615D" w:rsidRDefault="0028615D" w:rsidP="0028615D">
      <w:pPr>
        <w:pStyle w:val="aff2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В таблице 17 приведена спецификация входных полей HTML-формы добавления структурного подразделения (отделения/кабинета) стоматологии.</w:t>
      </w:r>
    </w:p>
    <w:p w14:paraId="1084C8CD" w14:textId="77777777" w:rsidR="0028615D" w:rsidRDefault="0028615D" w:rsidP="0028615D">
      <w:pPr>
        <w:pStyle w:val="aff2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Таблица 17 — Входные данные — Страница отделений и кабинетов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1539"/>
        <w:gridCol w:w="2474"/>
        <w:gridCol w:w="4413"/>
      </w:tblGrid>
      <w:tr w:rsidR="0028615D" w14:paraId="489299A9" w14:textId="77777777" w:rsidTr="0028615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80CC1" w14:textId="77777777" w:rsidR="0028615D" w:rsidRDefault="0028615D">
            <w:pPr>
              <w:rPr>
                <w:rFonts w:ascii="Arial" w:hAnsi="Arial" w:cs="Arial"/>
              </w:rPr>
            </w:pPr>
            <w:r>
              <w:rPr>
                <w:rStyle w:val="affd"/>
                <w:rFonts w:ascii="Arial" w:hAnsi="Arial" w:cs="Arial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E2F5E" w14:textId="77777777" w:rsidR="0028615D" w:rsidRDefault="0028615D">
            <w:pPr>
              <w:rPr>
                <w:rFonts w:ascii="Arial" w:hAnsi="Arial" w:cs="Arial"/>
              </w:rPr>
            </w:pPr>
            <w:r>
              <w:rPr>
                <w:rStyle w:val="affd"/>
                <w:rFonts w:ascii="Arial" w:hAnsi="Arial" w:cs="Arial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BE82B" w14:textId="77777777" w:rsidR="0028615D" w:rsidRDefault="0028615D">
            <w:pPr>
              <w:rPr>
                <w:rFonts w:ascii="Arial" w:hAnsi="Arial" w:cs="Arial"/>
              </w:rPr>
            </w:pPr>
            <w:r>
              <w:rPr>
                <w:rStyle w:val="affd"/>
                <w:rFonts w:ascii="Arial" w:hAnsi="Arial" w:cs="Arial"/>
              </w:rPr>
              <w:t>Обязательное поле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663E1" w14:textId="77777777" w:rsidR="0028615D" w:rsidRDefault="0028615D">
            <w:pPr>
              <w:rPr>
                <w:rFonts w:ascii="Arial" w:hAnsi="Arial" w:cs="Arial"/>
              </w:rPr>
            </w:pPr>
            <w:r>
              <w:rPr>
                <w:rStyle w:val="affd"/>
                <w:rFonts w:ascii="Arial" w:hAnsi="Arial" w:cs="Arial"/>
              </w:rPr>
              <w:t>Назначение и валидация</w:t>
            </w:r>
          </w:p>
        </w:tc>
      </w:tr>
      <w:tr w:rsidR="0028615D" w14:paraId="0CFCB832" w14:textId="77777777" w:rsidTr="002861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DC9F4" w14:textId="77777777" w:rsidR="0028615D" w:rsidRDefault="0028615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95C27" w14:textId="77777777" w:rsidR="0028615D" w:rsidRDefault="0028615D">
            <w:pPr>
              <w:rPr>
                <w:rFonts w:ascii="Arial" w:hAnsi="Arial" w:cs="Arial"/>
              </w:rPr>
            </w:pPr>
            <w:r>
              <w:rPr>
                <w:rStyle w:val="HTML0"/>
                <w:rFonts w:ascii="Arial" w:eastAsiaTheme="majorEastAsia" w:hAnsi="Arial" w:cs="Arial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0F4B9" w14:textId="77777777" w:rsidR="0028615D" w:rsidRDefault="0028615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92BA8" w14:textId="77777777" w:rsidR="0028615D" w:rsidRDefault="0028615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Наименование лечебного отделения или номера кабинета (например, </w:t>
            </w:r>
            <w:r>
              <w:rPr>
                <w:rFonts w:ascii="Arial" w:hAnsi="Arial" w:cs="Arial"/>
                <w:i/>
                <w:iCs/>
              </w:rPr>
              <w:t>«Отделение терапевтической стоматологии»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i/>
                <w:iCs/>
              </w:rPr>
              <w:t>«Кабинет ортопедии №302»</w:t>
            </w:r>
            <w:r>
              <w:rPr>
                <w:rFonts w:ascii="Arial" w:hAnsi="Arial" w:cs="Arial"/>
              </w:rPr>
              <w:t>).</w:t>
            </w:r>
          </w:p>
        </w:tc>
      </w:tr>
      <w:tr w:rsidR="0028615D" w14:paraId="72A17AA2" w14:textId="77777777" w:rsidTr="002861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2FE1A" w14:textId="77777777" w:rsidR="0028615D" w:rsidRDefault="0028615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AFE2A" w14:textId="77777777" w:rsidR="0028615D" w:rsidRDefault="0028615D">
            <w:pPr>
              <w:rPr>
                <w:rFonts w:ascii="Arial" w:hAnsi="Arial" w:cs="Arial"/>
              </w:rPr>
            </w:pPr>
            <w:r>
              <w:rPr>
                <w:rStyle w:val="HTML0"/>
                <w:rFonts w:ascii="Arial" w:eastAsiaTheme="majorEastAsia" w:hAnsi="Arial" w:cs="Arial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57F7A" w14:textId="77777777" w:rsidR="0028615D" w:rsidRDefault="0028615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84CA8" w14:textId="77777777" w:rsidR="0028615D" w:rsidRDefault="0028615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Краткое текстовое описание профиля деятельности или графика работы кабинета/отделе</w:t>
            </w:r>
          </w:p>
        </w:tc>
      </w:tr>
    </w:tbl>
    <w:p w14:paraId="3BFE8E58" w14:textId="7AE2485D" w:rsidR="00884609" w:rsidRDefault="00884609" w:rsidP="00884609">
      <w:pPr>
        <w:ind w:firstLine="0"/>
        <w:rPr>
          <w:rFonts w:cs="Times New Roman"/>
          <w:color w:val="000000" w:themeColor="text1"/>
          <w:sz w:val="24"/>
          <w:szCs w:val="24"/>
          <w:lang w:eastAsia="ru-RU"/>
        </w:rPr>
      </w:pPr>
    </w:p>
    <w:p w14:paraId="74FA2604" w14:textId="77777777" w:rsidR="00FA54E1" w:rsidRDefault="00FA54E1" w:rsidP="00FA54E1">
      <w:pPr>
        <w:keepNext/>
        <w:ind w:firstLine="0"/>
      </w:pPr>
      <w:r w:rsidRPr="00FA54E1">
        <w:rPr>
          <w:rFonts w:cs="Times New Roman"/>
          <w:color w:val="000000" w:themeColor="text1"/>
          <w:sz w:val="24"/>
          <w:szCs w:val="24"/>
          <w:lang w:eastAsia="ru-RU"/>
        </w:rPr>
        <w:lastRenderedPageBreak/>
        <w:drawing>
          <wp:inline distT="0" distB="0" distL="0" distR="0" wp14:anchorId="17CA4666" wp14:editId="1D2E4C9B">
            <wp:extent cx="6299835" cy="35934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FF56" w14:textId="4431E0E0" w:rsidR="00FA54E1" w:rsidRDefault="00FA54E1" w:rsidP="00FA54E1">
      <w:pPr>
        <w:pStyle w:val="affc"/>
        <w:jc w:val="center"/>
        <w:rPr>
          <w:noProof/>
        </w:rPr>
      </w:pPr>
      <w:r>
        <w:t xml:space="preserve">Рисунок </w:t>
      </w:r>
      <w:fldSimple w:instr=" SEQ Рисунок \* ARABIC ">
        <w:r w:rsidR="00660935">
          <w:rPr>
            <w:noProof/>
          </w:rPr>
          <w:t>6</w:t>
        </w:r>
      </w:fldSimple>
      <w:r>
        <w:t xml:space="preserve"> - Страница </w:t>
      </w:r>
      <w:r>
        <w:rPr>
          <w:noProof/>
        </w:rPr>
        <w:t>создания врача</w:t>
      </w:r>
    </w:p>
    <w:p w14:paraId="65E9B8AC" w14:textId="77777777" w:rsidR="00FA54E1" w:rsidRPr="006D4AE0" w:rsidRDefault="00FA54E1" w:rsidP="00FA54E1">
      <w:pPr>
        <w:pStyle w:val="5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4AE0">
        <w:rPr>
          <w:rFonts w:ascii="Times New Roman" w:hAnsi="Times New Roman" w:cs="Times New Roman"/>
          <w:color w:val="000000" w:themeColor="text1"/>
          <w:sz w:val="24"/>
          <w:szCs w:val="24"/>
        </w:rPr>
        <w:t>Страница создания сотрудника (врача)</w:t>
      </w:r>
    </w:p>
    <w:p w14:paraId="525E8EE0" w14:textId="77777777" w:rsidR="00FA54E1" w:rsidRPr="006D4AE0" w:rsidRDefault="00FA54E1" w:rsidP="00FA54E1">
      <w:pPr>
        <w:pStyle w:val="aff2"/>
        <w:numPr>
          <w:ilvl w:val="0"/>
          <w:numId w:val="38"/>
        </w:numPr>
        <w:spacing w:before="0" w:beforeAutospacing="0"/>
        <w:rPr>
          <w:color w:val="000000" w:themeColor="text1"/>
          <w:lang w:val="en-US"/>
        </w:rPr>
      </w:pPr>
      <w:r w:rsidRPr="006D4AE0">
        <w:rPr>
          <w:color w:val="000000" w:themeColor="text1"/>
          <w:lang w:val="en-US"/>
        </w:rPr>
        <w:t>URL-</w:t>
      </w:r>
      <w:r w:rsidRPr="006D4AE0">
        <w:rPr>
          <w:color w:val="000000" w:themeColor="text1"/>
        </w:rPr>
        <w:t>маршрут</w:t>
      </w:r>
      <w:r w:rsidRPr="006D4AE0">
        <w:rPr>
          <w:color w:val="000000" w:themeColor="text1"/>
          <w:lang w:val="en-US"/>
        </w:rPr>
        <w:t xml:space="preserve">: </w:t>
      </w:r>
      <w:r w:rsidRPr="006D4AE0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/employees/create/</w:t>
      </w:r>
      <w:r w:rsidRPr="006D4AE0">
        <w:rPr>
          <w:color w:val="000000" w:themeColor="text1"/>
          <w:lang w:val="en-US"/>
        </w:rPr>
        <w:t xml:space="preserve"> </w:t>
      </w:r>
      <w:r w:rsidRPr="006D4AE0">
        <w:rPr>
          <w:color w:val="000000" w:themeColor="text1"/>
        </w:rPr>
        <w:t>или</w:t>
      </w:r>
      <w:r w:rsidRPr="006D4AE0">
        <w:rPr>
          <w:color w:val="000000" w:themeColor="text1"/>
          <w:lang w:val="en-US"/>
        </w:rPr>
        <w:t xml:space="preserve"> </w:t>
      </w:r>
      <w:r w:rsidRPr="006D4AE0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/employees/</w:t>
      </w:r>
      <w:r w:rsidRPr="006D4AE0">
        <w:rPr>
          <w:color w:val="000000" w:themeColor="text1"/>
          <w:lang w:val="en-US"/>
        </w:rPr>
        <w:t xml:space="preserve"> (</w:t>
      </w:r>
      <w:r w:rsidRPr="006D4AE0">
        <w:rPr>
          <w:color w:val="000000" w:themeColor="text1"/>
        </w:rPr>
        <w:t>секция</w:t>
      </w:r>
      <w:r w:rsidRPr="006D4AE0">
        <w:rPr>
          <w:color w:val="000000" w:themeColor="text1"/>
          <w:lang w:val="en-US"/>
        </w:rPr>
        <w:t xml:space="preserve"> </w:t>
      </w:r>
      <w:r w:rsidRPr="006D4AE0">
        <w:rPr>
          <w:color w:val="000000" w:themeColor="text1"/>
        </w:rPr>
        <w:t>добавления</w:t>
      </w:r>
      <w:r w:rsidRPr="006D4AE0">
        <w:rPr>
          <w:color w:val="000000" w:themeColor="text1"/>
          <w:lang w:val="en-US"/>
        </w:rPr>
        <w:t>)</w:t>
      </w:r>
    </w:p>
    <w:p w14:paraId="109C12E6" w14:textId="77777777" w:rsidR="00FA54E1" w:rsidRPr="006D4AE0" w:rsidRDefault="00FA54E1" w:rsidP="00FA54E1">
      <w:pPr>
        <w:pStyle w:val="aff2"/>
        <w:numPr>
          <w:ilvl w:val="0"/>
          <w:numId w:val="38"/>
        </w:numPr>
        <w:spacing w:before="0" w:beforeAutospacing="0"/>
        <w:rPr>
          <w:color w:val="000000" w:themeColor="text1"/>
          <w:lang w:val="en-US"/>
        </w:rPr>
      </w:pPr>
      <w:r w:rsidRPr="006D4AE0">
        <w:rPr>
          <w:color w:val="000000" w:themeColor="text1"/>
        </w:rPr>
        <w:t>Компонент</w:t>
      </w:r>
      <w:r w:rsidRPr="006D4AE0">
        <w:rPr>
          <w:color w:val="000000" w:themeColor="text1"/>
          <w:lang w:val="en-US"/>
        </w:rPr>
        <w:t xml:space="preserve"> / </w:t>
      </w:r>
      <w:r w:rsidRPr="006D4AE0">
        <w:rPr>
          <w:color w:val="000000" w:themeColor="text1"/>
        </w:rPr>
        <w:t>Шаблон</w:t>
      </w:r>
      <w:r w:rsidRPr="006D4AE0">
        <w:rPr>
          <w:color w:val="000000" w:themeColor="text1"/>
          <w:lang w:val="en-US"/>
        </w:rPr>
        <w:t xml:space="preserve">: </w:t>
      </w:r>
      <w:r w:rsidRPr="006D4AE0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templates/taskapp/employees.html</w:t>
      </w:r>
      <w:r w:rsidRPr="006D4AE0">
        <w:rPr>
          <w:color w:val="000000" w:themeColor="text1"/>
          <w:lang w:val="en-US"/>
        </w:rPr>
        <w:t xml:space="preserve"> (</w:t>
      </w:r>
      <w:r w:rsidRPr="006D4AE0">
        <w:rPr>
          <w:color w:val="000000" w:themeColor="text1"/>
        </w:rPr>
        <w:t>или</w:t>
      </w:r>
      <w:r w:rsidRPr="006D4AE0">
        <w:rPr>
          <w:color w:val="000000" w:themeColor="text1"/>
          <w:lang w:val="en-US"/>
        </w:rPr>
        <w:t xml:space="preserve"> </w:t>
      </w:r>
      <w:r w:rsidRPr="006D4AE0">
        <w:rPr>
          <w:color w:val="000000" w:themeColor="text1"/>
        </w:rPr>
        <w:t>выделенный</w:t>
      </w:r>
      <w:r w:rsidRPr="006D4AE0">
        <w:rPr>
          <w:color w:val="000000" w:themeColor="text1"/>
          <w:lang w:val="en-US"/>
        </w:rPr>
        <w:t xml:space="preserve"> </w:t>
      </w:r>
      <w:r w:rsidRPr="006D4AE0">
        <w:rPr>
          <w:color w:val="000000" w:themeColor="text1"/>
        </w:rPr>
        <w:t>шаблон</w:t>
      </w:r>
      <w:r w:rsidRPr="006D4AE0">
        <w:rPr>
          <w:color w:val="000000" w:themeColor="text1"/>
          <w:lang w:val="en-US"/>
        </w:rPr>
        <w:t xml:space="preserve"> </w:t>
      </w:r>
      <w:r w:rsidRPr="006D4AE0">
        <w:rPr>
          <w:color w:val="000000" w:themeColor="text1"/>
        </w:rPr>
        <w:t>формы</w:t>
      </w:r>
      <w:r w:rsidRPr="006D4AE0">
        <w:rPr>
          <w:color w:val="000000" w:themeColor="text1"/>
          <w:lang w:val="en-US"/>
        </w:rPr>
        <w:t>)</w:t>
      </w:r>
    </w:p>
    <w:p w14:paraId="4E8DCE21" w14:textId="77777777" w:rsidR="00FA54E1" w:rsidRPr="006D4AE0" w:rsidRDefault="00FA54E1" w:rsidP="00FA54E1">
      <w:pPr>
        <w:pStyle w:val="aff2"/>
        <w:numPr>
          <w:ilvl w:val="0"/>
          <w:numId w:val="38"/>
        </w:numPr>
        <w:spacing w:before="0" w:beforeAutospacing="0"/>
        <w:rPr>
          <w:color w:val="000000" w:themeColor="text1"/>
        </w:rPr>
      </w:pPr>
      <w:r w:rsidRPr="006D4AE0">
        <w:rPr>
          <w:color w:val="000000" w:themeColor="text1"/>
        </w:rPr>
        <w:t xml:space="preserve">HTTP-методы: </w:t>
      </w:r>
      <w:r w:rsidRPr="006D4AE0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POST</w:t>
      </w:r>
      <w:r w:rsidRPr="006D4AE0">
        <w:rPr>
          <w:color w:val="000000" w:themeColor="text1"/>
        </w:rPr>
        <w:t xml:space="preserve"> (отправка данных на регистрацию)</w:t>
      </w:r>
    </w:p>
    <w:p w14:paraId="3129BA41" w14:textId="77777777" w:rsidR="00FA54E1" w:rsidRPr="006D4AE0" w:rsidRDefault="00FA54E1" w:rsidP="00FA54E1">
      <w:pPr>
        <w:pStyle w:val="aff2"/>
        <w:numPr>
          <w:ilvl w:val="0"/>
          <w:numId w:val="38"/>
        </w:numPr>
        <w:spacing w:before="0" w:beforeAutospacing="0"/>
        <w:rPr>
          <w:color w:val="000000" w:themeColor="text1"/>
        </w:rPr>
      </w:pPr>
      <w:r w:rsidRPr="006D4AE0">
        <w:rPr>
          <w:color w:val="000000" w:themeColor="text1"/>
        </w:rPr>
        <w:t>Требует авторизации: Да (</w:t>
      </w:r>
      <w:r w:rsidRPr="006D4AE0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Admin</w:t>
      </w:r>
      <w:r w:rsidRPr="006D4AE0">
        <w:rPr>
          <w:color w:val="000000" w:themeColor="text1"/>
        </w:rPr>
        <w:t xml:space="preserve">, </w:t>
      </w:r>
      <w:r w:rsidRPr="006D4AE0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Main_Doctor</w:t>
      </w:r>
      <w:r w:rsidRPr="006D4AE0">
        <w:rPr>
          <w:color w:val="000000" w:themeColor="text1"/>
        </w:rPr>
        <w:t xml:space="preserve"> — доступен системному администратору и главному врачу клиники)</w:t>
      </w:r>
    </w:p>
    <w:p w14:paraId="28DB2987" w14:textId="77777777" w:rsidR="00FA54E1" w:rsidRPr="006D4AE0" w:rsidRDefault="00FA54E1" w:rsidP="00FA54E1">
      <w:pPr>
        <w:pStyle w:val="aff2"/>
        <w:numPr>
          <w:ilvl w:val="0"/>
          <w:numId w:val="38"/>
        </w:numPr>
        <w:spacing w:before="0" w:beforeAutospacing="0"/>
        <w:rPr>
          <w:color w:val="000000" w:themeColor="text1"/>
        </w:rPr>
      </w:pPr>
      <w:r w:rsidRPr="006D4AE0">
        <w:rPr>
          <w:color w:val="000000" w:themeColor="text1"/>
        </w:rPr>
        <w:t>Описание функционала: Специализированный интерфейсный модуль для ввода персональных, контактных и профессиональных данных нового специалиста клиники. Данная экранная форма обеспечивает интерактивный ввод расширенного набора реквизитов (включая паспортные данные, ИНН и СНИЛС), необходимых для официального кадрового учета медицинского персонала. При отправке HTML-формы данные проходят валидацию на стороне Django-клиента и передаются в FastAPI v2 через асинхронный клиент.</w:t>
      </w:r>
    </w:p>
    <w:p w14:paraId="7AD4F8AE" w14:textId="77777777" w:rsidR="00FA54E1" w:rsidRPr="006D4AE0" w:rsidRDefault="00FA54E1" w:rsidP="00FA54E1">
      <w:pPr>
        <w:pStyle w:val="aff2"/>
        <w:numPr>
          <w:ilvl w:val="0"/>
          <w:numId w:val="38"/>
        </w:numPr>
        <w:spacing w:before="0" w:beforeAutospacing="0"/>
        <w:rPr>
          <w:color w:val="000000" w:themeColor="text1"/>
        </w:rPr>
      </w:pPr>
      <w:r w:rsidRPr="006D4AE0">
        <w:rPr>
          <w:color w:val="000000" w:themeColor="text1"/>
        </w:rPr>
        <w:t xml:space="preserve">Взаимодействие с API: </w:t>
      </w:r>
      <w:r w:rsidRPr="006D4AE0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POST /api/v2/employees/</w:t>
      </w:r>
      <w:r w:rsidRPr="006D4AE0">
        <w:rPr>
          <w:color w:val="000000" w:themeColor="text1"/>
        </w:rPr>
        <w:t xml:space="preserve"> (передача структуры данных сотрудника в бэкенд).</w:t>
      </w:r>
    </w:p>
    <w:p w14:paraId="575526D7" w14:textId="77777777" w:rsidR="00FA54E1" w:rsidRPr="006D4AE0" w:rsidRDefault="00FA54E1" w:rsidP="00FA54E1">
      <w:pPr>
        <w:pStyle w:val="aff2"/>
        <w:numPr>
          <w:ilvl w:val="0"/>
          <w:numId w:val="38"/>
        </w:numPr>
        <w:spacing w:before="0" w:beforeAutospacing="0"/>
        <w:rPr>
          <w:color w:val="000000" w:themeColor="text1"/>
        </w:rPr>
      </w:pPr>
      <w:r w:rsidRPr="006D4AE0">
        <w:rPr>
          <w:color w:val="000000" w:themeColor="text1"/>
        </w:rPr>
        <w:t>Выходные данные: При успешной регистрации — перенаправление на общий список персонала с флэш-уведомлением «Сотрудник успешно добавлен»; при ошибке валидации (например, дублирование СНИЛС или email) — возврат на форму с подсветкой некорректных полей.</w:t>
      </w:r>
    </w:p>
    <w:p w14:paraId="78BFFB37" w14:textId="77777777" w:rsidR="00FA54E1" w:rsidRPr="006D4AE0" w:rsidRDefault="00FA54E1" w:rsidP="00FA54E1">
      <w:pPr>
        <w:pStyle w:val="aff2"/>
        <w:spacing w:before="0" w:beforeAutospacing="0"/>
        <w:rPr>
          <w:color w:val="000000" w:themeColor="text1"/>
        </w:rPr>
      </w:pPr>
      <w:r w:rsidRPr="006D4AE0">
        <w:rPr>
          <w:color w:val="000000" w:themeColor="text1"/>
        </w:rPr>
        <w:t>В таблице 19 приведена полная спецификация входных полей HTML-формы создания карточки врача/сотрудника.</w:t>
      </w:r>
    </w:p>
    <w:p w14:paraId="78156982" w14:textId="77777777" w:rsidR="00FA54E1" w:rsidRPr="006D4AE0" w:rsidRDefault="00FA54E1" w:rsidP="00FA54E1">
      <w:pPr>
        <w:pStyle w:val="aff2"/>
        <w:spacing w:before="0" w:beforeAutospacing="0"/>
        <w:rPr>
          <w:color w:val="000000" w:themeColor="text1"/>
        </w:rPr>
      </w:pPr>
      <w:r w:rsidRPr="006D4AE0">
        <w:rPr>
          <w:color w:val="000000" w:themeColor="text1"/>
        </w:rPr>
        <w:t>Таблица 19 — Входные данные (HTML-форма) — Создание сотрудника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1331"/>
        <w:gridCol w:w="1989"/>
        <w:gridCol w:w="4961"/>
      </w:tblGrid>
      <w:tr w:rsidR="006D4AE0" w:rsidRPr="006D4AE0" w14:paraId="1F4DBE0B" w14:textId="77777777" w:rsidTr="00FA54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D9C3B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F74F3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66F3C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Обязательное поле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62C49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Назначение и валидация</w:t>
            </w:r>
          </w:p>
        </w:tc>
      </w:tr>
      <w:tr w:rsidR="006D4AE0" w:rsidRPr="006D4AE0" w14:paraId="40392590" w14:textId="77777777" w:rsidTr="00FA54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07774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last_name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34D3E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734E5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4E1DA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Фамилия сотрудника клиники.</w:t>
            </w:r>
          </w:p>
        </w:tc>
      </w:tr>
      <w:tr w:rsidR="006D4AE0" w:rsidRPr="006D4AE0" w14:paraId="0075CCC9" w14:textId="77777777" w:rsidTr="00FA54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2D615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first_name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BDC7D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680CD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806B2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Имя сотрудника клиники.</w:t>
            </w:r>
          </w:p>
        </w:tc>
      </w:tr>
      <w:tr w:rsidR="006D4AE0" w:rsidRPr="006D4AE0" w14:paraId="3512C364" w14:textId="77777777" w:rsidTr="00FA54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DE0A2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patronymic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F87BC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71748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4F2C9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Отчество сотрудника клиники (при наличии).</w:t>
            </w:r>
          </w:p>
        </w:tc>
      </w:tr>
      <w:tr w:rsidR="006D4AE0" w:rsidRPr="006D4AE0" w14:paraId="2433C5FA" w14:textId="77777777" w:rsidTr="00FA54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E99EA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phone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35D88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7F4BD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4B155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 xml:space="preserve">Контактный номер телефона (валидация по маске </w:t>
            </w:r>
            <w:r w:rsidRPr="006D4AE0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+7 (XXX) XXX-XX-XX</w:t>
            </w: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  <w:tr w:rsidR="006D4AE0" w:rsidRPr="006D4AE0" w14:paraId="1643D4AB" w14:textId="77777777" w:rsidTr="00FA54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EC5DC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9720D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90A35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9508B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Уникальный адрес электронной почты (проверяется на дублирование, BUG-EMP-001).</w:t>
            </w:r>
          </w:p>
        </w:tc>
      </w:tr>
      <w:tr w:rsidR="006D4AE0" w:rsidRPr="006D4AE0" w14:paraId="355834D1" w14:textId="77777777" w:rsidTr="00FA54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25460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passport_series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BBFD0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A7FB4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200DE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Серия паспорта сотрудника (4 цифры).</w:t>
            </w:r>
          </w:p>
        </w:tc>
      </w:tr>
      <w:tr w:rsidR="006D4AE0" w:rsidRPr="006D4AE0" w14:paraId="3353DCD9" w14:textId="77777777" w:rsidTr="00FA54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F0C8C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passport_number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1096F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3D878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431B6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Номер паспорта сотрудника (6 цифр).</w:t>
            </w:r>
          </w:p>
        </w:tc>
      </w:tr>
      <w:tr w:rsidR="006D4AE0" w:rsidRPr="006D4AE0" w14:paraId="79B60EEF" w14:textId="77777777" w:rsidTr="00FA54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C407B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inn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28BBF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7E8CA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A7562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Идентификационный номер налогоплательщика (12 цифр).</w:t>
            </w:r>
          </w:p>
        </w:tc>
      </w:tr>
      <w:tr w:rsidR="006D4AE0" w:rsidRPr="006D4AE0" w14:paraId="02ECEA6A" w14:textId="77777777" w:rsidTr="00FA54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7DAF6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snils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7FE30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F43B8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599DF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Страховой номер индивидуального лицевого счета (11 цифр).</w:t>
            </w:r>
          </w:p>
        </w:tc>
      </w:tr>
      <w:tr w:rsidR="006D4AE0" w:rsidRPr="006D4AE0" w14:paraId="2D827A95" w14:textId="77777777" w:rsidTr="00FA54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99549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0F4E0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select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F20AD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54485" w14:textId="77777777" w:rsidR="00FA54E1" w:rsidRPr="006D4AE0" w:rsidRDefault="00FA54E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t xml:space="preserve">Выбор лечебного отделения/кабинета из выпадающего </w:t>
            </w:r>
            <w:r w:rsidRPr="006D4AE0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списка существующих подразделений.</w:t>
            </w:r>
          </w:p>
        </w:tc>
      </w:tr>
    </w:tbl>
    <w:p w14:paraId="01A57EEC" w14:textId="77777777" w:rsidR="00FA54E1" w:rsidRPr="006D4AE0" w:rsidRDefault="00FA54E1" w:rsidP="00FA54E1">
      <w:pPr>
        <w:pStyle w:val="aff2"/>
        <w:numPr>
          <w:ilvl w:val="0"/>
          <w:numId w:val="39"/>
        </w:numPr>
        <w:spacing w:before="0" w:beforeAutospacing="0"/>
        <w:rPr>
          <w:color w:val="000000" w:themeColor="text1"/>
        </w:rPr>
      </w:pPr>
      <w:r w:rsidRPr="006D4AE0">
        <w:rPr>
          <w:color w:val="000000" w:themeColor="text1"/>
        </w:rPr>
        <w:t>Связанные Selenium-тесты:</w:t>
      </w:r>
    </w:p>
    <w:p w14:paraId="4502E093" w14:textId="77777777" w:rsidR="00FA54E1" w:rsidRPr="006D4AE0" w:rsidRDefault="00FA54E1" w:rsidP="00FA54E1">
      <w:pPr>
        <w:pStyle w:val="aff2"/>
        <w:numPr>
          <w:ilvl w:val="1"/>
          <w:numId w:val="39"/>
        </w:numPr>
        <w:spacing w:before="0" w:beforeAutospacing="0"/>
        <w:rPr>
          <w:color w:val="000000" w:themeColor="text1"/>
        </w:rPr>
      </w:pPr>
      <w:r w:rsidRPr="006D4AE0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test_django_pages.py::test_employees_page</w:t>
      </w:r>
      <w:r w:rsidRPr="006D4AE0">
        <w:rPr>
          <w:color w:val="000000" w:themeColor="text1"/>
        </w:rPr>
        <w:t xml:space="preserve"> — проверка доступности формы и отправки корректного набора данных;</w:t>
      </w:r>
    </w:p>
    <w:p w14:paraId="1A6E5421" w14:textId="77777777" w:rsidR="00FA54E1" w:rsidRPr="006D4AE0" w:rsidRDefault="00FA54E1" w:rsidP="00FA54E1">
      <w:pPr>
        <w:pStyle w:val="aff2"/>
        <w:numPr>
          <w:ilvl w:val="1"/>
          <w:numId w:val="39"/>
        </w:numPr>
        <w:spacing w:before="0" w:beforeAutospacing="0"/>
        <w:rPr>
          <w:color w:val="000000" w:themeColor="text1"/>
        </w:rPr>
      </w:pPr>
      <w:r w:rsidRPr="006D4AE0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test_django_pages.py::test_employee_creation_validation</w:t>
      </w:r>
      <w:r w:rsidRPr="006D4AE0">
        <w:rPr>
          <w:color w:val="000000" w:themeColor="text1"/>
        </w:rPr>
        <w:t xml:space="preserve"> — проверка изоляции тестов и уникальности входных данных (BUG-EMP-005) во избежание конфликтов уникальных ключей.</w:t>
      </w:r>
    </w:p>
    <w:p w14:paraId="635F20BF" w14:textId="77777777" w:rsidR="00F75064" w:rsidRDefault="007A4563" w:rsidP="00F75064">
      <w:pPr>
        <w:keepNext/>
        <w:ind w:firstLine="0"/>
      </w:pPr>
      <w:r w:rsidRPr="007A4563">
        <w:rPr>
          <w:lang w:eastAsia="ru-RU"/>
        </w:rPr>
        <w:drawing>
          <wp:inline distT="0" distB="0" distL="0" distR="0" wp14:anchorId="70120B81" wp14:editId="2093CDB3">
            <wp:extent cx="6322619" cy="38766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1364" cy="388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268D" w14:textId="149BA7A4" w:rsidR="00FA54E1" w:rsidRDefault="00F75064" w:rsidP="00F75064">
      <w:pPr>
        <w:pStyle w:val="affc"/>
        <w:jc w:val="center"/>
      </w:pPr>
      <w:r>
        <w:t xml:space="preserve">Рисунок </w:t>
      </w:r>
      <w:fldSimple w:instr=" SEQ Рисунок \* ARABIC ">
        <w:r w:rsidR="00660935">
          <w:rPr>
            <w:noProof/>
          </w:rPr>
          <w:t>7</w:t>
        </w:r>
      </w:fldSimple>
      <w:r>
        <w:t>- Страница создания пациента</w:t>
      </w:r>
    </w:p>
    <w:p w14:paraId="176F3435" w14:textId="77777777" w:rsidR="00243372" w:rsidRPr="0042776F" w:rsidRDefault="00243372" w:rsidP="00243372">
      <w:pPr>
        <w:pStyle w:val="aff2"/>
        <w:numPr>
          <w:ilvl w:val="0"/>
          <w:numId w:val="40"/>
        </w:numPr>
        <w:spacing w:before="0" w:beforeAutospacing="0"/>
        <w:rPr>
          <w:color w:val="000000" w:themeColor="text1"/>
          <w:lang w:val="en-US"/>
        </w:rPr>
      </w:pPr>
      <w:r w:rsidRPr="0042776F">
        <w:rPr>
          <w:color w:val="000000" w:themeColor="text1"/>
          <w:lang w:val="en-US"/>
        </w:rPr>
        <w:t>URL-</w:t>
      </w:r>
      <w:r w:rsidRPr="0042776F">
        <w:rPr>
          <w:color w:val="000000" w:themeColor="text1"/>
        </w:rPr>
        <w:t>маршрут</w:t>
      </w:r>
      <w:r w:rsidRPr="0042776F">
        <w:rPr>
          <w:color w:val="000000" w:themeColor="text1"/>
          <w:lang w:val="en-US"/>
        </w:rPr>
        <w:t xml:space="preserve">: </w:t>
      </w:r>
      <w:r w:rsidRPr="0042776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/patients/create/</w:t>
      </w:r>
      <w:r w:rsidRPr="0042776F">
        <w:rPr>
          <w:color w:val="000000" w:themeColor="text1"/>
          <w:lang w:val="en-US"/>
        </w:rPr>
        <w:t xml:space="preserve"> </w:t>
      </w:r>
      <w:r w:rsidRPr="0042776F">
        <w:rPr>
          <w:color w:val="000000" w:themeColor="text1"/>
        </w:rPr>
        <w:t>или</w:t>
      </w:r>
      <w:r w:rsidRPr="0042776F">
        <w:rPr>
          <w:color w:val="000000" w:themeColor="text1"/>
          <w:lang w:val="en-US"/>
        </w:rPr>
        <w:t xml:space="preserve"> </w:t>
      </w:r>
      <w:r w:rsidRPr="0042776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/patients/</w:t>
      </w:r>
      <w:r w:rsidRPr="0042776F">
        <w:rPr>
          <w:color w:val="000000" w:themeColor="text1"/>
          <w:lang w:val="en-US"/>
        </w:rPr>
        <w:t xml:space="preserve"> (</w:t>
      </w:r>
      <w:r w:rsidRPr="0042776F">
        <w:rPr>
          <w:color w:val="000000" w:themeColor="text1"/>
        </w:rPr>
        <w:t>секция</w:t>
      </w:r>
      <w:r w:rsidRPr="0042776F">
        <w:rPr>
          <w:color w:val="000000" w:themeColor="text1"/>
          <w:lang w:val="en-US"/>
        </w:rPr>
        <w:t xml:space="preserve"> </w:t>
      </w:r>
      <w:r w:rsidRPr="0042776F">
        <w:rPr>
          <w:color w:val="000000" w:themeColor="text1"/>
        </w:rPr>
        <w:t>добавления</w:t>
      </w:r>
      <w:r w:rsidRPr="0042776F">
        <w:rPr>
          <w:color w:val="000000" w:themeColor="text1"/>
          <w:lang w:val="en-US"/>
        </w:rPr>
        <w:t>)</w:t>
      </w:r>
    </w:p>
    <w:p w14:paraId="2032A308" w14:textId="77777777" w:rsidR="00243372" w:rsidRPr="0042776F" w:rsidRDefault="00243372" w:rsidP="00243372">
      <w:pPr>
        <w:pStyle w:val="aff2"/>
        <w:numPr>
          <w:ilvl w:val="0"/>
          <w:numId w:val="40"/>
        </w:numPr>
        <w:spacing w:before="0" w:beforeAutospacing="0"/>
        <w:rPr>
          <w:color w:val="000000" w:themeColor="text1"/>
          <w:lang w:val="en-US"/>
        </w:rPr>
      </w:pPr>
      <w:r w:rsidRPr="0042776F">
        <w:rPr>
          <w:color w:val="000000" w:themeColor="text1"/>
        </w:rPr>
        <w:t>Компонент</w:t>
      </w:r>
      <w:r w:rsidRPr="0042776F">
        <w:rPr>
          <w:color w:val="000000" w:themeColor="text1"/>
          <w:lang w:val="en-US"/>
        </w:rPr>
        <w:t xml:space="preserve"> / </w:t>
      </w:r>
      <w:r w:rsidRPr="0042776F">
        <w:rPr>
          <w:color w:val="000000" w:themeColor="text1"/>
        </w:rPr>
        <w:t>Шаблон</w:t>
      </w:r>
      <w:r w:rsidRPr="0042776F">
        <w:rPr>
          <w:color w:val="000000" w:themeColor="text1"/>
          <w:lang w:val="en-US"/>
        </w:rPr>
        <w:t xml:space="preserve">: </w:t>
      </w:r>
      <w:r w:rsidRPr="0042776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templates/taskapp/patients.html</w:t>
      </w:r>
      <w:r w:rsidRPr="0042776F">
        <w:rPr>
          <w:color w:val="000000" w:themeColor="text1"/>
          <w:lang w:val="en-US"/>
        </w:rPr>
        <w:t xml:space="preserve"> (</w:t>
      </w:r>
      <w:r w:rsidRPr="0042776F">
        <w:rPr>
          <w:color w:val="000000" w:themeColor="text1"/>
        </w:rPr>
        <w:t>или</w:t>
      </w:r>
      <w:r w:rsidRPr="0042776F">
        <w:rPr>
          <w:color w:val="000000" w:themeColor="text1"/>
          <w:lang w:val="en-US"/>
        </w:rPr>
        <w:t xml:space="preserve"> </w:t>
      </w:r>
      <w:r w:rsidRPr="0042776F">
        <w:rPr>
          <w:color w:val="000000" w:themeColor="text1"/>
        </w:rPr>
        <w:t>выделенный</w:t>
      </w:r>
      <w:r w:rsidRPr="0042776F">
        <w:rPr>
          <w:color w:val="000000" w:themeColor="text1"/>
          <w:lang w:val="en-US"/>
        </w:rPr>
        <w:t xml:space="preserve"> </w:t>
      </w:r>
      <w:r w:rsidRPr="0042776F">
        <w:rPr>
          <w:color w:val="000000" w:themeColor="text1"/>
        </w:rPr>
        <w:t>шаблон</w:t>
      </w:r>
      <w:r w:rsidRPr="0042776F">
        <w:rPr>
          <w:color w:val="000000" w:themeColor="text1"/>
          <w:lang w:val="en-US"/>
        </w:rPr>
        <w:t xml:space="preserve"> </w:t>
      </w:r>
      <w:r w:rsidRPr="0042776F">
        <w:rPr>
          <w:color w:val="000000" w:themeColor="text1"/>
        </w:rPr>
        <w:t>формы</w:t>
      </w:r>
      <w:r w:rsidRPr="0042776F">
        <w:rPr>
          <w:color w:val="000000" w:themeColor="text1"/>
          <w:lang w:val="en-US"/>
        </w:rPr>
        <w:t>)</w:t>
      </w:r>
    </w:p>
    <w:p w14:paraId="51A53236" w14:textId="77777777" w:rsidR="00243372" w:rsidRPr="0042776F" w:rsidRDefault="00243372" w:rsidP="00243372">
      <w:pPr>
        <w:pStyle w:val="aff2"/>
        <w:numPr>
          <w:ilvl w:val="0"/>
          <w:numId w:val="40"/>
        </w:numPr>
        <w:spacing w:before="0" w:beforeAutospacing="0"/>
        <w:rPr>
          <w:color w:val="000000" w:themeColor="text1"/>
        </w:rPr>
      </w:pPr>
      <w:r w:rsidRPr="0042776F">
        <w:rPr>
          <w:color w:val="000000" w:themeColor="text1"/>
        </w:rPr>
        <w:t xml:space="preserve">HTTP-методы: </w:t>
      </w:r>
      <w:r w:rsidRPr="0042776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POST</w:t>
      </w:r>
    </w:p>
    <w:p w14:paraId="49842652" w14:textId="77777777" w:rsidR="00243372" w:rsidRPr="0042776F" w:rsidRDefault="00243372" w:rsidP="00243372">
      <w:pPr>
        <w:pStyle w:val="aff2"/>
        <w:numPr>
          <w:ilvl w:val="0"/>
          <w:numId w:val="40"/>
        </w:numPr>
        <w:spacing w:before="0" w:beforeAutospacing="0"/>
        <w:rPr>
          <w:color w:val="000000" w:themeColor="text1"/>
        </w:rPr>
      </w:pPr>
      <w:r w:rsidRPr="0042776F">
        <w:rPr>
          <w:color w:val="000000" w:themeColor="text1"/>
        </w:rPr>
        <w:t>Требует авторизации: Да (</w:t>
      </w:r>
      <w:r w:rsidRPr="0042776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Admin</w:t>
      </w:r>
      <w:r w:rsidRPr="0042776F">
        <w:rPr>
          <w:color w:val="000000" w:themeColor="text1"/>
        </w:rPr>
        <w:t xml:space="preserve">, </w:t>
      </w:r>
      <w:r w:rsidRPr="0042776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Manager</w:t>
      </w:r>
      <w:r w:rsidRPr="0042776F">
        <w:rPr>
          <w:color w:val="000000" w:themeColor="text1"/>
        </w:rPr>
        <w:t xml:space="preserve">, </w:t>
      </w:r>
      <w:r w:rsidRPr="0042776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Doctor</w:t>
      </w:r>
      <w:r w:rsidRPr="0042776F">
        <w:rPr>
          <w:color w:val="000000" w:themeColor="text1"/>
        </w:rPr>
        <w:t xml:space="preserve"> — доступен администраторам, сотрудникам регистратуры и лечащим врачам)</w:t>
      </w:r>
    </w:p>
    <w:p w14:paraId="6DBEF66C" w14:textId="77777777" w:rsidR="00243372" w:rsidRPr="0042776F" w:rsidRDefault="00243372" w:rsidP="00243372">
      <w:pPr>
        <w:pStyle w:val="aff2"/>
        <w:numPr>
          <w:ilvl w:val="0"/>
          <w:numId w:val="40"/>
        </w:numPr>
        <w:spacing w:before="0" w:beforeAutospacing="0"/>
        <w:rPr>
          <w:color w:val="000000" w:themeColor="text1"/>
        </w:rPr>
      </w:pPr>
      <w:r w:rsidRPr="0042776F">
        <w:rPr>
          <w:color w:val="000000" w:themeColor="text1"/>
        </w:rPr>
        <w:t xml:space="preserve">Описание функционала: Специализированный интерфейсный модуль для первичной регистрации граждан в электронной картотеке стоматологической клиники. Форма обеспечивает интерактивный ввод персональных данных, контактной информации и официальных идентификаторов, необходимых для заведения «Медицинской карты стоматологического больного (форма № 043/у)». При отправке HTML-формы (метод </w:t>
      </w:r>
      <w:r w:rsidRPr="0042776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POST</w:t>
      </w:r>
      <w:r w:rsidRPr="0042776F">
        <w:rPr>
          <w:color w:val="000000" w:themeColor="text1"/>
        </w:rPr>
        <w:t xml:space="preserve">) данные проходят валидацию на стороне Django-клиента и передаются в </w:t>
      </w:r>
      <w:r w:rsidRPr="0042776F">
        <w:rPr>
          <w:color w:val="000000" w:themeColor="text1"/>
        </w:rPr>
        <w:lastRenderedPageBreak/>
        <w:t xml:space="preserve">асинхронный бэкенд FastAPI v2 через внутренний модуль </w:t>
      </w:r>
      <w:r w:rsidRPr="0042776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api_client</w:t>
      </w:r>
      <w:r w:rsidRPr="0042776F">
        <w:rPr>
          <w:color w:val="000000" w:themeColor="text1"/>
        </w:rPr>
        <w:t xml:space="preserve"> для внесения записи в СУБД.</w:t>
      </w:r>
    </w:p>
    <w:p w14:paraId="520076E2" w14:textId="77777777" w:rsidR="00243372" w:rsidRPr="00DF79F1" w:rsidRDefault="00243372" w:rsidP="00DF79F1">
      <w:pPr>
        <w:pStyle w:val="aff2"/>
        <w:numPr>
          <w:ilvl w:val="0"/>
          <w:numId w:val="40"/>
        </w:numPr>
        <w:spacing w:before="0" w:beforeAutospacing="0"/>
        <w:jc w:val="both"/>
        <w:rPr>
          <w:color w:val="000000" w:themeColor="text1"/>
        </w:rPr>
      </w:pPr>
      <w:r w:rsidRPr="0042776F">
        <w:rPr>
          <w:color w:val="000000" w:themeColor="text1"/>
        </w:rPr>
        <w:t xml:space="preserve">Взаимодействие с API: </w:t>
      </w:r>
      <w:r w:rsidRPr="0042776F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POST /api/v2/patients/</w:t>
      </w:r>
      <w:r w:rsidRPr="0042776F">
        <w:rPr>
          <w:color w:val="000000" w:themeColor="text1"/>
        </w:rPr>
        <w:t xml:space="preserve"> (передача структуры данных пациента в </w:t>
      </w:r>
      <w:r w:rsidRPr="00DF79F1">
        <w:rPr>
          <w:color w:val="000000" w:themeColor="text1"/>
        </w:rPr>
        <w:t>бэкенд).</w:t>
      </w:r>
    </w:p>
    <w:p w14:paraId="76DD9A6F" w14:textId="77777777" w:rsidR="00243372" w:rsidRPr="00DF79F1" w:rsidRDefault="00243372" w:rsidP="00DF79F1">
      <w:pPr>
        <w:pStyle w:val="aff2"/>
        <w:numPr>
          <w:ilvl w:val="0"/>
          <w:numId w:val="40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Выходные данные: При успешной регистрации — автоматическое перенаправление на страницу созданной медицинской карты или общий список пациентов с флэш-уведомлением «Пациент успешно зарегистрирован»; при обнаружении дубликатов или неверного формата данных — возврат на форму с выводом диагностического сообщения.</w:t>
      </w:r>
    </w:p>
    <w:p w14:paraId="2E7A8877" w14:textId="77777777" w:rsidR="00243372" w:rsidRPr="00DF79F1" w:rsidRDefault="00243372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В таблице 20 приведена полная спецификация входных полей HTML-формы создания карточки пациента.</w:t>
      </w:r>
    </w:p>
    <w:p w14:paraId="2DD205B0" w14:textId="77777777" w:rsidR="00243372" w:rsidRPr="00DF79F1" w:rsidRDefault="00243372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Таблица 20 — Входные данные (HTML-форма) — Регистрация пациента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270"/>
        <w:gridCol w:w="1918"/>
        <w:gridCol w:w="4602"/>
      </w:tblGrid>
      <w:tr w:rsidR="001964B7" w:rsidRPr="00DF79F1" w14:paraId="23A25044" w14:textId="77777777" w:rsidTr="002433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0FD36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EFD60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B0FFC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Обязательное поле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114A9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Назначение и валидация</w:t>
            </w:r>
          </w:p>
        </w:tc>
      </w:tr>
      <w:tr w:rsidR="001964B7" w:rsidRPr="00DF79F1" w14:paraId="68EBDAB7" w14:textId="77777777" w:rsidTr="002433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E1560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last_name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6C117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A788D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FBA54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Фамилия пациента.</w:t>
            </w:r>
          </w:p>
        </w:tc>
      </w:tr>
      <w:tr w:rsidR="001964B7" w:rsidRPr="00DF79F1" w14:paraId="6B1EB5BE" w14:textId="77777777" w:rsidTr="002433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29325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first_name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3C52A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FA41E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7CDCC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Имя пациента.</w:t>
            </w:r>
          </w:p>
        </w:tc>
      </w:tr>
      <w:tr w:rsidR="001964B7" w:rsidRPr="00DF79F1" w14:paraId="5D9F76A7" w14:textId="77777777" w:rsidTr="002433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F216D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patronymic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21F8C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12C9B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8FBC5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Отчество пациента (при наличии).</w:t>
            </w:r>
          </w:p>
        </w:tc>
      </w:tr>
      <w:tr w:rsidR="001964B7" w:rsidRPr="00DF79F1" w14:paraId="42B65218" w14:textId="77777777" w:rsidTr="002433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7C673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phone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50530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4F35A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8B9A2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Контактный номер телефона для связи и СМС-оповещений о приеме (валидация по маске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+7 (XXX) XXX-XX-XX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  <w:tr w:rsidR="001964B7" w:rsidRPr="00DF79F1" w14:paraId="2338BA5C" w14:textId="77777777" w:rsidTr="002433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83F2E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CA719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32653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2197D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Адрес электронной почты пациента для отправки планов лечения и чеков.</w:t>
            </w:r>
          </w:p>
        </w:tc>
      </w:tr>
      <w:tr w:rsidR="001964B7" w:rsidRPr="00DF79F1" w14:paraId="5B3AC323" w14:textId="77777777" w:rsidTr="002433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22F1E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passport_series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6679E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1EA71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BED49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Серия паспорта пациента (4 цифры) для заключения договора на 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оказание медицинских услуг.</w:t>
            </w:r>
          </w:p>
        </w:tc>
      </w:tr>
      <w:tr w:rsidR="001964B7" w:rsidRPr="00DF79F1" w14:paraId="48E2094C" w14:textId="77777777" w:rsidTr="002433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D09B3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passport_number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A1F20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8D548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B1002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Номер паспорта пациента (6 цифр).</w:t>
            </w:r>
          </w:p>
        </w:tc>
      </w:tr>
      <w:tr w:rsidR="001964B7" w:rsidRPr="00DF79F1" w14:paraId="630B0BDA" w14:textId="77777777" w:rsidTr="002433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B8A05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inn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A9A63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1A721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54454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ИНН пациента (12 цифр, используется для налоговых вычетов).</w:t>
            </w:r>
          </w:p>
        </w:tc>
      </w:tr>
      <w:tr w:rsidR="001964B7" w:rsidRPr="00DF79F1" w14:paraId="1399FAD9" w14:textId="77777777" w:rsidTr="002433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29305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snils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F0513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29712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A8054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СНИЛС пациента (11 цифр, обязательное индексируемое поле для интеграции с государственными медицинскими системами).</w:t>
            </w:r>
          </w:p>
        </w:tc>
      </w:tr>
      <w:tr w:rsidR="001964B7" w:rsidRPr="00DF79F1" w14:paraId="2028E428" w14:textId="77777777" w:rsidTr="002433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912A1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medical_card_number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C5C04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2E1C4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BEDA6" w14:textId="77777777" w:rsidR="00243372" w:rsidRPr="00DF79F1" w:rsidRDefault="00243372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Номер амбулаторной истории болезни (генерируется автоматически или вводится вручную по стандарту клиники, например,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043-у-2026-12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</w:tbl>
    <w:p w14:paraId="37F9E4D0" w14:textId="77777777" w:rsidR="00660935" w:rsidRPr="00DF79F1" w:rsidRDefault="003106AB" w:rsidP="00DF79F1">
      <w:pPr>
        <w:keepNext/>
        <w:spacing w:after="100" w:afterAutospacing="1" w:line="240" w:lineRule="auto"/>
        <w:ind w:firstLine="0"/>
        <w:rPr>
          <w:rFonts w:cs="Times New Roman"/>
          <w:color w:val="000000" w:themeColor="text1"/>
          <w:sz w:val="24"/>
          <w:szCs w:val="24"/>
        </w:rPr>
      </w:pPr>
      <w:r w:rsidRPr="00DF79F1">
        <w:rPr>
          <w:rFonts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1AEAC39D" wp14:editId="79AC5486">
            <wp:extent cx="6299835" cy="39230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86E8" w14:textId="35482504" w:rsidR="00243372" w:rsidRPr="00DF79F1" w:rsidRDefault="00660935" w:rsidP="00DF79F1">
      <w:pPr>
        <w:pStyle w:val="affc"/>
        <w:rPr>
          <w:rFonts w:cs="Times New Roman"/>
          <w:i w:val="0"/>
          <w:iCs w:val="0"/>
          <w:color w:val="000000" w:themeColor="text1"/>
          <w:sz w:val="24"/>
          <w:szCs w:val="24"/>
        </w:rPr>
      </w:pPr>
      <w:r w:rsidRPr="00DF79F1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F79F1">
        <w:rPr>
          <w:rFonts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DF79F1">
        <w:rPr>
          <w:rFonts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F79F1">
        <w:rPr>
          <w:rFonts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DF79F1">
        <w:rPr>
          <w:rFonts w:cs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DF79F1">
        <w:rPr>
          <w:rFonts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DF79F1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- Страница записей</w:t>
      </w:r>
      <w:r w:rsidR="00705F4F" w:rsidRPr="00DF79F1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на прием</w:t>
      </w:r>
    </w:p>
    <w:p w14:paraId="2BD18FCF" w14:textId="77777777" w:rsidR="00660935" w:rsidRPr="00DF79F1" w:rsidRDefault="00660935" w:rsidP="00DF79F1">
      <w:pPr>
        <w:pStyle w:val="5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Страница записей на прием (Список расписания)</w:t>
      </w:r>
    </w:p>
    <w:p w14:paraId="2186B0D9" w14:textId="77777777" w:rsidR="00660935" w:rsidRPr="00DF79F1" w:rsidRDefault="00660935" w:rsidP="00DF79F1">
      <w:pPr>
        <w:pStyle w:val="aff2"/>
        <w:numPr>
          <w:ilvl w:val="0"/>
          <w:numId w:val="42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 xml:space="preserve">URL-маршрут: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/appointments/</w:t>
      </w:r>
    </w:p>
    <w:p w14:paraId="473B3499" w14:textId="77777777" w:rsidR="00660935" w:rsidRPr="00DF79F1" w:rsidRDefault="00660935" w:rsidP="00DF79F1">
      <w:pPr>
        <w:pStyle w:val="aff2"/>
        <w:numPr>
          <w:ilvl w:val="0"/>
          <w:numId w:val="42"/>
        </w:numPr>
        <w:spacing w:before="0" w:beforeAutospacing="0"/>
        <w:jc w:val="both"/>
        <w:rPr>
          <w:color w:val="000000" w:themeColor="text1"/>
          <w:lang w:val="en-US"/>
        </w:rPr>
      </w:pPr>
      <w:r w:rsidRPr="00DF79F1">
        <w:rPr>
          <w:color w:val="000000" w:themeColor="text1"/>
        </w:rPr>
        <w:t>Компонент</w:t>
      </w:r>
      <w:r w:rsidRPr="00DF79F1">
        <w:rPr>
          <w:color w:val="000000" w:themeColor="text1"/>
          <w:lang w:val="en-US"/>
        </w:rPr>
        <w:t xml:space="preserve"> / </w:t>
      </w:r>
      <w:r w:rsidRPr="00DF79F1">
        <w:rPr>
          <w:color w:val="000000" w:themeColor="text1"/>
        </w:rPr>
        <w:t>Шаблон</w:t>
      </w:r>
      <w:r w:rsidRPr="00DF79F1">
        <w:rPr>
          <w:color w:val="000000" w:themeColor="text1"/>
          <w:lang w:val="en-US"/>
        </w:rPr>
        <w:t xml:space="preserve">: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templates/taskapp/appointments.html</w:t>
      </w:r>
    </w:p>
    <w:p w14:paraId="455D9B29" w14:textId="77777777" w:rsidR="00660935" w:rsidRPr="00DF79F1" w:rsidRDefault="00660935" w:rsidP="00DF79F1">
      <w:pPr>
        <w:pStyle w:val="aff2"/>
        <w:numPr>
          <w:ilvl w:val="0"/>
          <w:numId w:val="42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 xml:space="preserve">HTTP-методы: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GET</w:t>
      </w:r>
      <w:r w:rsidRPr="00DF79F1">
        <w:rPr>
          <w:color w:val="000000" w:themeColor="text1"/>
        </w:rPr>
        <w:t xml:space="preserve">,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POST</w:t>
      </w:r>
    </w:p>
    <w:p w14:paraId="33165BF9" w14:textId="77777777" w:rsidR="00660935" w:rsidRPr="00DF79F1" w:rsidRDefault="00660935" w:rsidP="00DF79F1">
      <w:pPr>
        <w:pStyle w:val="aff2"/>
        <w:numPr>
          <w:ilvl w:val="0"/>
          <w:numId w:val="42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Требует авторизации: Да (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Admin</w:t>
      </w:r>
      <w:r w:rsidRPr="00DF79F1">
        <w:rPr>
          <w:color w:val="000000" w:themeColor="text1"/>
        </w:rPr>
        <w:t xml:space="preserve">,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Manager</w:t>
      </w:r>
      <w:r w:rsidRPr="00DF79F1">
        <w:rPr>
          <w:color w:val="000000" w:themeColor="text1"/>
        </w:rPr>
        <w:t xml:space="preserve">,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Doctor</w:t>
      </w:r>
      <w:r w:rsidRPr="00DF79F1">
        <w:rPr>
          <w:color w:val="000000" w:themeColor="text1"/>
        </w:rPr>
        <w:t xml:space="preserve"> — доступен администраторам, сотрудникам регистратуры и лечащим врачам)</w:t>
      </w:r>
    </w:p>
    <w:p w14:paraId="7BD31E65" w14:textId="77777777" w:rsidR="00660935" w:rsidRPr="00DF79F1" w:rsidRDefault="00660935" w:rsidP="00DF79F1">
      <w:pPr>
        <w:pStyle w:val="aff2"/>
        <w:numPr>
          <w:ilvl w:val="0"/>
          <w:numId w:val="42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Описание функционала: Центральный рабочий интерфейс АРМ («Дневник врача» / «Модуль регистратуры»), предназначенный для оперативного планирования и управления потоком пациентов в клинике. На странице выводится динамическая таблица текущих записей на прием (расписание на выбранный день) с указанием ФИО пациентов, лечащих врачей, номеров кабинетов и текущих статусов (подтвержден, перенесен, завершен, просрочен). Интегрированная HTML-форма позволяет добавлять новые записи в свободные временные слоты. При наступлении запланированного времени или его истечении бэкенд автоматически корректирует статусы записей.</w:t>
      </w:r>
    </w:p>
    <w:p w14:paraId="6D41F8B5" w14:textId="77777777" w:rsidR="00660935" w:rsidRPr="00DF79F1" w:rsidRDefault="00660935" w:rsidP="00DF79F1">
      <w:pPr>
        <w:pStyle w:val="aff2"/>
        <w:numPr>
          <w:ilvl w:val="0"/>
          <w:numId w:val="42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Взаимодействие с API:</w:t>
      </w:r>
    </w:p>
    <w:p w14:paraId="16EF26E0" w14:textId="77777777" w:rsidR="00660935" w:rsidRPr="00DF79F1" w:rsidRDefault="00660935" w:rsidP="00DF79F1">
      <w:pPr>
        <w:pStyle w:val="aff2"/>
        <w:numPr>
          <w:ilvl w:val="1"/>
          <w:numId w:val="42"/>
        </w:numPr>
        <w:spacing w:before="0" w:beforeAutospacing="0"/>
        <w:jc w:val="both"/>
        <w:rPr>
          <w:color w:val="000000" w:themeColor="text1"/>
        </w:rPr>
      </w:pP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GET /api/v2/appointments/</w:t>
      </w:r>
      <w:r w:rsidRPr="00DF79F1">
        <w:rPr>
          <w:color w:val="000000" w:themeColor="text1"/>
        </w:rPr>
        <w:t xml:space="preserve"> — получение и фильтрация списка записей на приемы;</w:t>
      </w:r>
    </w:p>
    <w:p w14:paraId="6FB3213C" w14:textId="77777777" w:rsidR="00660935" w:rsidRPr="00DF79F1" w:rsidRDefault="00660935" w:rsidP="00DF79F1">
      <w:pPr>
        <w:pStyle w:val="aff2"/>
        <w:numPr>
          <w:ilvl w:val="1"/>
          <w:numId w:val="42"/>
        </w:numPr>
        <w:spacing w:before="0" w:beforeAutospacing="0"/>
        <w:jc w:val="both"/>
        <w:rPr>
          <w:color w:val="000000" w:themeColor="text1"/>
        </w:rPr>
      </w:pP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POST /api/v2/appointments/</w:t>
      </w:r>
      <w:r w:rsidRPr="00DF79F1">
        <w:rPr>
          <w:color w:val="000000" w:themeColor="text1"/>
        </w:rPr>
        <w:t xml:space="preserve"> — резервирование нового временного слота для пациента.</w:t>
      </w:r>
    </w:p>
    <w:p w14:paraId="460EEE09" w14:textId="77777777" w:rsidR="00660935" w:rsidRPr="00DF79F1" w:rsidRDefault="00660935" w:rsidP="00DF79F1">
      <w:pPr>
        <w:pStyle w:val="aff2"/>
        <w:numPr>
          <w:ilvl w:val="0"/>
          <w:numId w:val="42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 xml:space="preserve">Выходные данные: Рендеринг HTML-страницы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appointments.html</w:t>
      </w:r>
      <w:r w:rsidRPr="00DF79F1">
        <w:rPr>
          <w:color w:val="000000" w:themeColor="text1"/>
        </w:rPr>
        <w:t>, содержащей интерактивный календарь-сетку приемов, список запланированных визитов и форму бронирования времени.</w:t>
      </w:r>
    </w:p>
    <w:p w14:paraId="45CEB732" w14:textId="77777777" w:rsidR="00660935" w:rsidRPr="00DF79F1" w:rsidRDefault="00660935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В таблице 21 приведена спецификация входных полей HTML-формы резервирования времени и создания новой записи на прием.</w:t>
      </w:r>
    </w:p>
    <w:p w14:paraId="2656D088" w14:textId="77777777" w:rsidR="00660935" w:rsidRPr="00DF79F1" w:rsidRDefault="00660935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lastRenderedPageBreak/>
        <w:t>Таблица 21 — Входные данные — Форма создания записи на прием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1444"/>
        <w:gridCol w:w="1957"/>
        <w:gridCol w:w="4387"/>
      </w:tblGrid>
      <w:tr w:rsidR="001964B7" w:rsidRPr="00DF79F1" w14:paraId="7531692A" w14:textId="77777777" w:rsidTr="0066093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AC34D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34F44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4CBED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Обязательное поле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03656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Назначение и валидация</w:t>
            </w:r>
          </w:p>
        </w:tc>
      </w:tr>
      <w:tr w:rsidR="001964B7" w:rsidRPr="00DF79F1" w14:paraId="0D3CFD6F" w14:textId="77777777" w:rsidTr="0066093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C6E11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patient_id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734C1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select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F9AE5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6014E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Выбор пациента из выпадающего списка или интерактивного поиска по электронной картотеке клиники.</w:t>
            </w:r>
          </w:p>
        </w:tc>
      </w:tr>
      <w:tr w:rsidR="001964B7" w:rsidRPr="00DF79F1" w14:paraId="414C5888" w14:textId="77777777" w:rsidTr="0066093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3349B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doctor_id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621BB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select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8F3DA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FC1D8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Выбор лечащего врача-стоматолога из списка доступных специалистов.</w:t>
            </w:r>
          </w:p>
        </w:tc>
      </w:tr>
      <w:tr w:rsidR="001964B7" w:rsidRPr="00DF79F1" w14:paraId="138C301F" w14:textId="77777777" w:rsidTr="0066093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D23D0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appointment_datetime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3A434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datetime-local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F16DD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CEA0F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Выбор даты и точного времени планируемого визита (валидация на отсутствие наложений в расписании).</w:t>
            </w:r>
          </w:p>
        </w:tc>
      </w:tr>
      <w:tr w:rsidR="001964B7" w:rsidRPr="00DF79F1" w14:paraId="56150FDF" w14:textId="77777777" w:rsidTr="0066093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ED3AE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cabinet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B7974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F164F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78CE6" w14:textId="77777777" w:rsidR="00660935" w:rsidRPr="00DF79F1" w:rsidRDefault="00660935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Номер лечебного кабинета, в котором будет проводиться прием (например, «Кабинет 302»).</w:t>
            </w:r>
          </w:p>
        </w:tc>
      </w:tr>
    </w:tbl>
    <w:p w14:paraId="280868AC" w14:textId="77777777" w:rsidR="00660935" w:rsidRPr="00DF79F1" w:rsidRDefault="00660935" w:rsidP="00DF79F1">
      <w:pPr>
        <w:rPr>
          <w:rFonts w:cs="Times New Roman"/>
          <w:color w:val="000000" w:themeColor="text1"/>
          <w:sz w:val="24"/>
          <w:szCs w:val="24"/>
        </w:rPr>
      </w:pPr>
    </w:p>
    <w:p w14:paraId="5904C4FC" w14:textId="77777777" w:rsidR="00C34516" w:rsidRPr="00DF79F1" w:rsidRDefault="00C34516" w:rsidP="00DF79F1">
      <w:pPr>
        <w:pStyle w:val="3"/>
        <w:rPr>
          <w:rFonts w:cs="Times New Roman"/>
          <w:bCs w:val="0"/>
          <w:color w:val="000000" w:themeColor="text1"/>
          <w:sz w:val="24"/>
          <w:szCs w:val="24"/>
        </w:rPr>
      </w:pPr>
      <w:r w:rsidRPr="00DF79F1">
        <w:rPr>
          <w:rFonts w:cs="Times New Roman"/>
          <w:bCs w:val="0"/>
          <w:color w:val="000000" w:themeColor="text1"/>
          <w:sz w:val="24"/>
          <w:szCs w:val="24"/>
        </w:rPr>
        <w:t>3.6 Тестирование</w:t>
      </w:r>
    </w:p>
    <w:p w14:paraId="2705EE16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 xml:space="preserve">Тестирование программного комплекса АРМ стоматолога выполнено в строгом соответствии с методологией дисциплины «Тестирование кода информационной системы». В качестве инструментария автоматизации верификации использовались программные библиотеки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pytest</w:t>
      </w:r>
      <w:r w:rsidRPr="00DF79F1">
        <w:rPr>
          <w:color w:val="000000" w:themeColor="text1"/>
        </w:rPr>
        <w:t xml:space="preserve">, асинхронный клиент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FastAPI TestClient</w:t>
      </w:r>
      <w:r w:rsidRPr="00DF79F1">
        <w:rPr>
          <w:color w:val="000000" w:themeColor="text1"/>
        </w:rPr>
        <w:t xml:space="preserve">, интеграционный пакет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pytest-django</w:t>
      </w:r>
      <w:r w:rsidRPr="00DF79F1">
        <w:rPr>
          <w:color w:val="000000" w:themeColor="text1"/>
        </w:rPr>
        <w:t xml:space="preserve">, модуль сквозного UI-тестирования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Selenium WebDriver</w:t>
      </w:r>
      <w:r w:rsidRPr="00DF79F1">
        <w:rPr>
          <w:color w:val="000000" w:themeColor="text1"/>
        </w:rPr>
        <w:t xml:space="preserve">, а также плагин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pytest-html</w:t>
      </w:r>
      <w:r w:rsidRPr="00DF79F1">
        <w:rPr>
          <w:color w:val="000000" w:themeColor="text1"/>
        </w:rPr>
        <w:t xml:space="preserve"> для генерации сводных интерактивных отчетов.</w:t>
      </w:r>
    </w:p>
    <w:p w14:paraId="298B831B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Архитектурная структура тестовых модулей:</w:t>
      </w:r>
    </w:p>
    <w:p w14:paraId="683176BA" w14:textId="77777777" w:rsidR="00C34516" w:rsidRPr="00DF79F1" w:rsidRDefault="00C34516" w:rsidP="00DF79F1">
      <w:pPr>
        <w:pStyle w:val="aff2"/>
        <w:numPr>
          <w:ilvl w:val="0"/>
          <w:numId w:val="43"/>
        </w:numPr>
        <w:spacing w:before="0" w:beforeAutospacing="0"/>
        <w:jc w:val="both"/>
        <w:rPr>
          <w:color w:val="000000" w:themeColor="text1"/>
        </w:rPr>
      </w:pP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tests/api/</w:t>
      </w:r>
      <w:r w:rsidRPr="00DF79F1">
        <w:rPr>
          <w:color w:val="000000" w:themeColor="text1"/>
        </w:rPr>
        <w:t xml:space="preserve"> — модульные и интеграционные тесты производительности и ролевой политики REST API v2 (аутентификация, справочники кабинетов, учет персонала, фиксация приемов, медицинские карты и вызовы DLL-модуля справочника МКБ-С-3);</w:t>
      </w:r>
    </w:p>
    <w:p w14:paraId="4CA4A831" w14:textId="77777777" w:rsidR="00C34516" w:rsidRPr="00DF79F1" w:rsidRDefault="00C34516" w:rsidP="00DF79F1">
      <w:pPr>
        <w:pStyle w:val="aff2"/>
        <w:numPr>
          <w:ilvl w:val="0"/>
          <w:numId w:val="43"/>
        </w:numPr>
        <w:spacing w:before="0" w:beforeAutospacing="0"/>
        <w:jc w:val="both"/>
        <w:rPr>
          <w:color w:val="000000" w:themeColor="text1"/>
        </w:rPr>
      </w:pP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tests/test_v2_api.py</w:t>
      </w:r>
      <w:r w:rsidRPr="00DF79F1">
        <w:rPr>
          <w:color w:val="000000" w:themeColor="text1"/>
        </w:rPr>
        <w:t xml:space="preserve"> — регрессионные тесты, контролирующие исправление дефектов и уязвимостей, зафиксированных в баг-репорте первой версии (валидация ID, предотвращение SQL-утечек, уникальность СНИЛС/email);</w:t>
      </w:r>
    </w:p>
    <w:p w14:paraId="63D54BD8" w14:textId="77777777" w:rsidR="00C34516" w:rsidRPr="00DF79F1" w:rsidRDefault="00C34516" w:rsidP="00DF79F1">
      <w:pPr>
        <w:pStyle w:val="aff2"/>
        <w:numPr>
          <w:ilvl w:val="0"/>
          <w:numId w:val="43"/>
        </w:numPr>
        <w:spacing w:before="0" w:beforeAutospacing="0"/>
        <w:jc w:val="both"/>
        <w:rPr>
          <w:color w:val="000000" w:themeColor="text1"/>
        </w:rPr>
      </w:pP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lastRenderedPageBreak/>
        <w:t>tests/ui/</w:t>
      </w:r>
      <w:r w:rsidRPr="00DF79F1">
        <w:rPr>
          <w:color w:val="000000" w:themeColor="text1"/>
        </w:rPr>
        <w:t xml:space="preserve"> — Selenium-тесты проверки сквозных пользовательских сценариев (e2e), включая авторизацию, разграничение прав и CRUD-операции над электронными картами;</w:t>
      </w:r>
    </w:p>
    <w:p w14:paraId="08CB9AD4" w14:textId="77777777" w:rsidR="00C34516" w:rsidRPr="00DF79F1" w:rsidRDefault="00C34516" w:rsidP="00DF79F1">
      <w:pPr>
        <w:pStyle w:val="aff2"/>
        <w:numPr>
          <w:ilvl w:val="0"/>
          <w:numId w:val="43"/>
        </w:numPr>
        <w:spacing w:before="0" w:beforeAutospacing="0"/>
        <w:jc w:val="both"/>
        <w:rPr>
          <w:color w:val="000000" w:themeColor="text1"/>
        </w:rPr>
      </w:pP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tests/test_django_pages.py</w:t>
      </w:r>
      <w:r w:rsidRPr="00DF79F1">
        <w:rPr>
          <w:color w:val="000000" w:themeColor="text1"/>
        </w:rPr>
        <w:t xml:space="preserve"> — Selenium-тесты верификации рендеринга всех HTML-шаблонов веб-интерфейса Django;</w:t>
      </w:r>
    </w:p>
    <w:p w14:paraId="05FF6613" w14:textId="77777777" w:rsidR="00C34516" w:rsidRPr="00DF79F1" w:rsidRDefault="00C34516" w:rsidP="00DF79F1">
      <w:pPr>
        <w:pStyle w:val="aff2"/>
        <w:numPr>
          <w:ilvl w:val="0"/>
          <w:numId w:val="43"/>
        </w:numPr>
        <w:spacing w:before="0" w:beforeAutospacing="0"/>
        <w:jc w:val="both"/>
        <w:rPr>
          <w:color w:val="000000" w:themeColor="text1"/>
        </w:rPr>
      </w:pP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tests/conftest.py</w:t>
      </w:r>
      <w:r w:rsidRPr="00DF79F1">
        <w:rPr>
          <w:color w:val="000000" w:themeColor="text1"/>
        </w:rPr>
        <w:t xml:space="preserve"> — конфигурационный файл общих фикстур (инициализация чистой БД SQLite в оперативной памяти на время тестов, генерация тестовых JWT-токенов, запуск локального веб-сервера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live_server</w:t>
      </w:r>
      <w:r w:rsidRPr="00DF79F1">
        <w:rPr>
          <w:color w:val="000000" w:themeColor="text1"/>
        </w:rPr>
        <w:t>).</w:t>
      </w:r>
    </w:p>
    <w:p w14:paraId="31FB9D14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Команда пакетного запуска тестирования:</w:t>
      </w:r>
    </w:p>
    <w:p w14:paraId="1CC5C842" w14:textId="77777777" w:rsidR="00C34516" w:rsidRPr="00DF79F1" w:rsidRDefault="00C34516" w:rsidP="00DF79F1">
      <w:pPr>
        <w:rPr>
          <w:rFonts w:cs="Times New Roman"/>
          <w:color w:val="000000" w:themeColor="text1"/>
          <w:sz w:val="24"/>
          <w:szCs w:val="24"/>
        </w:rPr>
      </w:pPr>
      <w:r w:rsidRPr="00DF79F1">
        <w:rPr>
          <w:rStyle w:val="ng-tns-c953698785-184"/>
          <w:rFonts w:cs="Times New Roman"/>
          <w:color w:val="000000" w:themeColor="text1"/>
          <w:sz w:val="24"/>
          <w:szCs w:val="24"/>
        </w:rPr>
        <w:t>Bash</w:t>
      </w:r>
    </w:p>
    <w:p w14:paraId="6AA04418" w14:textId="77777777" w:rsidR="00C34516" w:rsidRPr="00DF79F1" w:rsidRDefault="00C34516" w:rsidP="00DF79F1">
      <w:pPr>
        <w:pStyle w:val="HTML1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pytest tests/ -v --html=report.html --self-contained-html</w:t>
      </w:r>
    </w:p>
    <w:p w14:paraId="21614ECC" w14:textId="77777777" w:rsidR="00C34516" w:rsidRPr="00DF79F1" w:rsidRDefault="00C34516" w:rsidP="00DF79F1">
      <w:pPr>
        <w:pStyle w:val="4"/>
        <w:spacing w:before="0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3.6.1 Модульное тестирование API (tests/api/)</w:t>
      </w:r>
    </w:p>
    <w:p w14:paraId="2D18A82D" w14:textId="77777777" w:rsidR="00C34516" w:rsidRPr="00DF79F1" w:rsidRDefault="00C34516" w:rsidP="00DF79F1">
      <w:pPr>
        <w:pStyle w:val="5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Тесты модуля аутентификации и авторизации (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api/test_01_auth.py</w:t>
      </w: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5F88570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Таблица 21 — Верификация эндпоинтов авторизации и контроля доступа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4179"/>
        <w:gridCol w:w="869"/>
        <w:gridCol w:w="3510"/>
        <w:gridCol w:w="1138"/>
      </w:tblGrid>
      <w:tr w:rsidR="001964B7" w:rsidRPr="00DF79F1" w14:paraId="38477589" w14:textId="77777777" w:rsidTr="00C345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3F14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C179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Идентификатор тест-кейса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2042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60F2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Ожидаемый результат (Спецификация API v2)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033F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Статус</w:t>
            </w:r>
          </w:p>
        </w:tc>
      </w:tr>
      <w:tr w:rsidR="001964B7" w:rsidRPr="00DF79F1" w14:paraId="748DED30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4CF9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C2D3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test_01_login_admin_success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E952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BF52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Успешный вход Системного администратора, получение JWT.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8645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524CF08D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1424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755D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test_02_login_main_doctor_success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3C7C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323F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Успешный вход Главного врача клиники, получение JWT.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8518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04D505C0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52DC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951D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test_03_login_dentist_success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510A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C9A0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Успешный вход Врача-стоматолога, получение JWT.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DE3B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5DEE6DBD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A416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340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test_04_login_invalid_credentials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6D75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F06C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Передача неверного пароля возвращает ошибку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401 Unauthorized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4F88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1A49404C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4D5B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6753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test_05_login_missing_username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C76C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4C2E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Отсутствие логина блокируется на уровне Pydantic (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422 Unprocessable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lastRenderedPageBreak/>
              <w:t>Entity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5C3E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lastRenderedPageBreak/>
              <w:t>✓</w:t>
            </w:r>
          </w:p>
        </w:tc>
      </w:tr>
      <w:tr w:rsidR="001964B7" w:rsidRPr="00DF79F1" w14:paraId="0890F3AE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4731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0C84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test_06_login_missing_password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0DE4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B4AD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Отсутствие пароля блокируется на уровне Pydantic (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422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3FCA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27DB57BC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11F9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5EBB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test_07_get_current_user_admin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017E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2E07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Проверка токена администратора, возврат структуры роли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admin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B5C9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178F08ED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1831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EE13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test_08_get_current_user_main_doctor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40A3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817F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Проверка токена главного врача, возврат структуры роли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main_doctor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C964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199FE630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636B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E541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test_09_get_current_user_dentist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DAE8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C801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Проверка токена врача, возврат структуры роли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doctor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C2FB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44F29AA3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E7D5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ADAB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test_10_access_without_token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5076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9D65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Запрос защищенного ресурса без заголовка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Authorization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 —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401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1360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</w:tbl>
    <w:p w14:paraId="2A232EDE" w14:textId="77777777" w:rsidR="00C34516" w:rsidRPr="00DF79F1" w:rsidRDefault="00C34516" w:rsidP="00DF79F1">
      <w:pPr>
        <w:pStyle w:val="5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Тесты модуля управления лечебными отделениями и кабинетами (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api/test_02_departments.py</w:t>
      </w: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2C9B159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Таблица 22 — Тестирование CRUD-операций справочника инфраструктуры клиники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4594"/>
        <w:gridCol w:w="850"/>
        <w:gridCol w:w="3154"/>
        <w:gridCol w:w="1108"/>
      </w:tblGrid>
      <w:tr w:rsidR="001964B7" w:rsidRPr="00DF79F1" w14:paraId="121B5004" w14:textId="77777777" w:rsidTr="00C345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56DB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FAD4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Идентификатор тест-кейса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81AF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E83B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Ожидаемый результат (Спецификация API v2)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EE59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Статус</w:t>
            </w:r>
          </w:p>
        </w:tc>
      </w:tr>
      <w:tr w:rsidR="001964B7" w:rsidRPr="00DF79F1" w14:paraId="7270E93E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961B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6DFD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test_11_create_department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6B2B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4094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Администратор успешно создает новое 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лечебное отделение/кабинет.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5A67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lastRenderedPageBreak/>
              <w:t>✓</w:t>
            </w:r>
          </w:p>
        </w:tc>
      </w:tr>
      <w:tr w:rsidR="001964B7" w:rsidRPr="00DF79F1" w14:paraId="28C744DF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0D59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E518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test_12_get_departments_list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A7BE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F971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Получение списка всех кабинетов стоматологии с пагинацией.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54A1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38DC6598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9D88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5B81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test_13_get_department_by_id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4D76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92E7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Извлечение информации о конкретном кабинете по его ID.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94C9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67756392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2542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3577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test_14_update_department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0A2B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0136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Модификация описания и назначения кабинета администратором.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497E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6A57AF91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9B74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8CD1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test_15_delete_department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11BA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F0B9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Удаление кабинета из структуры клиники администратором.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CA0F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21EA0AB7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7425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8D65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test_16_main_doctor_can_view_departments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31C6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449C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Главный врач имеет полный беспрепятственный доступ к просмотру списка отделений.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EDB9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384B4D03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9DB6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3F9B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test_17_dentist_can_view_departments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F5A1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EF25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Врач-стоматолог имеет право запрашивать 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список лечебных кабинетов.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3442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lastRenderedPageBreak/>
              <w:t>✓</w:t>
            </w:r>
          </w:p>
        </w:tc>
      </w:tr>
      <w:tr w:rsidR="001964B7" w:rsidRPr="00DF79F1" w14:paraId="77EE7A5F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63DB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95B5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test_18_dentist_cannot_create_department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2AAC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E12F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Попытка создания кабинета врачом блокируется ролевым фильтром (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403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99D9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514C7910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97F4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4AED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test_19_manager_cannot_create_department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55FF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EDD4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Попытка создания кабинета регистратором/менеджером возвращает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403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C754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5B0B52A6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D4B3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AF56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test_20_department_not_found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5B02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3E7C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Запрос информации по несуществующему ID кабинета возвращает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404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F1FF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</w:tbl>
    <w:p w14:paraId="5C6EA26A" w14:textId="77777777" w:rsidR="00C34516" w:rsidRPr="00DF79F1" w:rsidRDefault="00C34516" w:rsidP="00DF79F1">
      <w:pPr>
        <w:pStyle w:val="5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Тесты модуля кадрового учета медицинского персонала (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api/test_03_employees.py</w:t>
      </w: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B599CDE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Таблица 23 — Тестирование эндпоинтов управления данными сотрудников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4460"/>
        <w:gridCol w:w="869"/>
        <w:gridCol w:w="3229"/>
        <w:gridCol w:w="1138"/>
      </w:tblGrid>
      <w:tr w:rsidR="001964B7" w:rsidRPr="00DF79F1" w14:paraId="7E05545F" w14:textId="77777777" w:rsidTr="00C345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3BAC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04A3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Идентификатор тест-кейса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CF4F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F0D7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Ожидаемый результат (Спецификация API v2)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43E4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Статус</w:t>
            </w:r>
          </w:p>
        </w:tc>
      </w:tr>
      <w:tr w:rsidR="001964B7" w:rsidRPr="00DF79F1" w14:paraId="50931108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2BE0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082E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test_21_create_employee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9F35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A19C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Внесение новой карточки врача администратором (с валидацией СНИЛС и ИНН).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B4C1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67FB6961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1315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F348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test_22_get_employees_list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F931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A7D9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Запрос полного списка персонала клиники (разрешено только администраторам).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2134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0FAED890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6AA8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97D7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test_23_get_employee_by_id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E6E4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9A14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Просмотр детального профиля сотрудника стоматологии по его ID.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C70C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62229856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6B91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8A59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test_24_update_employee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4743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AE88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Корректировка личных данных сотрудника (изменение телефона, фамилии).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648C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3090644F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B153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A20D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test_25_delete_employee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9EE7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DD3F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Архивирование учетной записи уволенного сотрудника.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AC12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4972B04A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509A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F6B0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test_26_search_by_last_name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91FC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5702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Работа механизма нечеткого поиска персонала по фрагменту фамилии.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C9E5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4A4D98AB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1F46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AE8D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test_27_duplicate_email_safe_error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45C5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88C8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Попытка ввода дубликата email возвращает валидную ошибку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400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 (BUG-SEC-003).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476C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0F04C389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6B2F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B5A5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test_28_dentist_cannot_list_employees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6459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8F80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Врачу запрещен сквозной просмотр данных коллег; возврат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403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 (BUG-AUTH-004).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0825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469B1203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E0B5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6587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test_29_dentist_can_get_me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C556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4FC2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Врачу открыт изолированный доступ к своему личному профилю через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/employees/me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B273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40BCBA6C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ED20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D628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test_30_main_doctor_can_list_employees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A20D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B011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Главврач имеет право запрашивать перечень всех сотрудников клиники.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4DA0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</w:tbl>
    <w:p w14:paraId="23489B73" w14:textId="77777777" w:rsidR="00C34516" w:rsidRPr="00DF79F1" w:rsidRDefault="00C34516" w:rsidP="00DF79F1">
      <w:pPr>
        <w:pStyle w:val="5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Тесты модуля планирования приемов и дневника врача (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api/test_04_appointments.py</w:t>
      </w: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38058EE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Таблица 24 — Тестирование эндпоинтов расписания визитов и статусов приемов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4207"/>
        <w:gridCol w:w="869"/>
        <w:gridCol w:w="3482"/>
        <w:gridCol w:w="1138"/>
      </w:tblGrid>
      <w:tr w:rsidR="001964B7" w:rsidRPr="00DF79F1" w14:paraId="32910387" w14:textId="77777777" w:rsidTr="00C345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0673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5ABF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Идентификатор тест-кейса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3C30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EC82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Ожидаемый результат (Спецификация API v2)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05DF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Статус</w:t>
            </w:r>
          </w:p>
        </w:tc>
      </w:tr>
      <w:tr w:rsidR="001964B7" w:rsidRPr="00DF79F1" w14:paraId="59AB0790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11A2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40D6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test_31_create_appointment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3D33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B755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Регистрация новой записи на прием сотрудником регистратуры.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194E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1E470230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DF36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EC8C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test_32_get_appointments_list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A1DE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A71C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Вывод суточной сетки приемов клиники с метаданными пагинации.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AA13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001688C4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BAB0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E0AB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test_33_get_appointment_by_id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E8F3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7E37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Запрос детальной информации по конкретному 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приему пациента.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DA9C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lastRenderedPageBreak/>
              <w:t>✓</w:t>
            </w:r>
          </w:p>
        </w:tc>
      </w:tr>
      <w:tr w:rsidR="001964B7" w:rsidRPr="00DF79F1" w14:paraId="0A6323AC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9827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F296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test_34_update_appointment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567E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00E4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Перенос времени клинического приема или изменение лечебного кабинета.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1130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17C398F9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C3F3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1467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test_35_delete_appointment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9334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FE6E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Полная отмена/удаление ошибочной записи на прием.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B19A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14DEA330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04D9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E72F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test_36_get_overdue_appointments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DACB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80F2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Работа планировщика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sync_overdue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: автоматический перевод пропущенных приемов в статус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overdue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8F0E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09B740C6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7370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742D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test_37_get_completed_appointments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CF60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7009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Фильтрация и вывод успешно завершенных лечебных приемов.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CA5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0ABF80EB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C9A0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D33C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test_38_complete_appointment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7B56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70A1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Перевод приема в статус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 при закрытии врачом электронной карты визита.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B97E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3B76FFA6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15E8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56DB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test_39_dentist_sees_his_appointments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ED05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B385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Стоматолог успешно получает выборку только своих приемов на текущую смену.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CB41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755850A1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A5CD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8A6A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lastRenderedPageBreak/>
              <w:t>test_40_appointment_not_foun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lastRenderedPageBreak/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D585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Н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3B48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 xml:space="preserve">Запрос 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 xml:space="preserve">несуществующего идентификатора приема возвращает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404 Not Found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0DF6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lastRenderedPageBreak/>
              <w:t>✓</w:t>
            </w:r>
          </w:p>
        </w:tc>
      </w:tr>
    </w:tbl>
    <w:p w14:paraId="581A3064" w14:textId="77777777" w:rsidR="00C34516" w:rsidRPr="00DF79F1" w:rsidRDefault="00C34516" w:rsidP="00DF79F1">
      <w:pPr>
        <w:pStyle w:val="5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Тесты модуля отчетности, ролей и вызовов DLL справочника МКБ-С-3 (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api/test_05_reports_records.py</w:t>
      </w: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FBF4890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Таблица 25 — Верификация комплексной бизнес-логики и экспорта документов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4548"/>
        <w:gridCol w:w="803"/>
        <w:gridCol w:w="3346"/>
        <w:gridCol w:w="1035"/>
      </w:tblGrid>
      <w:tr w:rsidR="001964B7" w:rsidRPr="00DF79F1" w14:paraId="36B48620" w14:textId="77777777" w:rsidTr="00C345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FAD2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2A04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Идентификатор тест-кейса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BF8A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FA46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Ожидаемый результат (Спецификация API v2)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27C3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Статус</w:t>
            </w:r>
          </w:p>
        </w:tc>
      </w:tr>
      <w:tr w:rsidR="001964B7" w:rsidRPr="00DF79F1" w14:paraId="1EF7F267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A574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3674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test_41_excel_report_admin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F08B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ECF4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Генерация и успешное скачивание администратором аналитики выработки в Excel.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23BA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36378203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B26B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A494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test_42_word_report_admin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8EA4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F767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Выгрузка заполненной медицинской карты формы № 043/у в бинарном формате Word.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0653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1F03E27F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38C5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B20D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test_43_dentist_cannot_download_excel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6FBD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95CE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Ограничение доступа: рядовому врачу запрещено скачивать финансовый Excel-отчет (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403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EAB7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6E8832AA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4F0C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72AC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test_44_manager_cannot_download_word_config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0548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7A92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Менеджер регистратуры не может запрашивать внутренние 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конфигурационные отчеты.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0ABB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lastRenderedPageBreak/>
              <w:t>✓</w:t>
            </w:r>
          </w:p>
        </w:tc>
      </w:tr>
      <w:tr w:rsidR="001964B7" w:rsidRPr="00DF79F1" w14:paraId="52D423C8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CA3E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8065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test_45_dentist_cannot_access_global_logs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73CF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A02D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Попытка врача получить доступ к административным логам безопасности —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403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C577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63AB5513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D884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2A0E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test_46_main_doctor_can_view_departments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2A65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41FD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Главврач свободно просматривает структуру лечебных кабинетов клиники.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6327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77A784AB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BA32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FD70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test_47_main_doctor_can_view_employees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A088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6182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Главврач просматривает кадровый реестр медицинских специалистов клиники.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98CB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21BDBC4B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9858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5BF7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test_48_main_doctor_can_view_all_appointments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E8C6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CF4E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Главврач осуществляет сквозной мониторинг всех записей на прием в клинике.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D1A1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3CF6A77D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D52F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5107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test_49_main_doctor_can_validate_mkb_via_dll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5A8A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3FF6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Валидация клинического диагноза по коду МКБ-С-3 путем вызова внешней DLL-библиотеки.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B2D5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732A5C51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4342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2DDB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test_50_dentist_cannot_create_users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1A6B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60C3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Врачу заблокирована возможность 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регистрировать учетные записи в системе (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403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F108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lastRenderedPageBreak/>
              <w:t>✓</w:t>
            </w:r>
          </w:p>
        </w:tc>
      </w:tr>
      <w:tr w:rsidR="001964B7" w:rsidRPr="00DF79F1" w14:paraId="5739B4AB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475A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1720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test_51_invalid_token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0A73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C1B6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Запрос с поддельным/модифицированным JWT-токеном возвращает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401 Unauthorized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3769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4B9021F4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4E7B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9A73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test_52_expired_token_handling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136D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07BC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Автоматический перехват и обработка просроченного JWT-токена сессии.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8DC8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4B9963B2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3589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9A51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test_53_main_doctor_cannot_manage_users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F4B4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7E08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Главврачу запрещено прямое администрирование системных аккаунтов (это роль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admin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D469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72850F8A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28BE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D76B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test_54_main_doctor_can_download_reports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FBF2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59E0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Главврач успешно выгружает сводные статистические отчёты эффективности.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D32D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15A13615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2175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7634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test_55_admin_full_access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7F3C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F1AF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Полный доступ администратора ко всем инфраструктурным маршрутам АРМ.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A462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38A4663A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4922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7C9C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test_56_manager_cannot_create_d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epartment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5529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Н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EC05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 xml:space="preserve">Регистратору 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отказано в доступе на добавление новых кабинетов клиники.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51CF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lastRenderedPageBreak/>
              <w:t>✓</w:t>
            </w:r>
          </w:p>
        </w:tc>
      </w:tr>
      <w:tr w:rsidR="001964B7" w:rsidRPr="00DF79F1" w14:paraId="7FDD46EF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291A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A20D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test_57_main_doctor_cannot_delete_department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B816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0DC7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Главврач не имеет полномочий на физическое удаление лечебных кабинетов из БД.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7492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7ECEC74B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737C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2EDE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test_58_dentist_cannot_create_employee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DD4B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65ED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Врач-стоматолог не имеет права вносить в базу данных новые кадровые единицы.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19A0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0F865557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096C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47CE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test_59_allowed_routes_admin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8570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F685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Корректный динамический возврат карты доступных эндпоинтов для роли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admin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3497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1796E275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4AEC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2607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test_60_role_based_data_isolation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B69F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D973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Строгая изоляция: врач видит медицинские карты только прикрепленных пациентов.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F6C3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</w:tbl>
    <w:p w14:paraId="127A54A2" w14:textId="77777777" w:rsidR="00C34516" w:rsidRPr="00DF79F1" w:rsidRDefault="00C34516" w:rsidP="00DF79F1">
      <w:pPr>
        <w:pStyle w:val="5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Регрессионное тестирование баг-репорта (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tests/test_v2_api.py</w:t>
      </w: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A0D922E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Таблица 26 — Регрессионные тесты исправлений в спецификации API v2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5605"/>
        <w:gridCol w:w="869"/>
        <w:gridCol w:w="2095"/>
        <w:gridCol w:w="1138"/>
      </w:tblGrid>
      <w:tr w:rsidR="001964B7" w:rsidRPr="00DF79F1" w14:paraId="11D4AEF4" w14:textId="77777777" w:rsidTr="00C345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DEBE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05DE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Идентификатор тест-кейса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038E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477D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Назначение и проверяемый дефект баг-репорта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5951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Статус</w:t>
            </w:r>
          </w:p>
        </w:tc>
      </w:tr>
      <w:tr w:rsidR="001964B7" w:rsidRPr="00DF79F1" w14:paraId="2E8F89F7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8913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6FAB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test_response_schemas_include_id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DFAC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98CA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BUG-API-002: Проверка обязательного наличия ключевого поля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id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 во всех Pydantic-схемах ответов.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530D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2E9E2F38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C84E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33FE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test_create_employee_v2_unique_email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82EC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8682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BUG-EMP-001/005: Проверка изоляции тестовых окружений и генерации уникальных данных при регистрации персонала.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09FC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3CE9C4A1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64B7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AD39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test_create_employee_v2_duplicate_email_safe_error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38E1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EBA1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BUG-SEC-003: Проверка перехвата дубликатов на 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 xml:space="preserve">уровне валидации, скрытие логов СУБД, безопасный ответ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400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68F0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lastRenderedPageBreak/>
              <w:t>✓</w:t>
            </w:r>
          </w:p>
        </w:tc>
      </w:tr>
      <w:tr w:rsidR="001964B7" w:rsidRPr="00DF79F1" w14:paraId="79C4B7C5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91A1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B011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test_worker_cannot_list_employees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6425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Нег.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C2C7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BUG-AUTH-004: Тестирование запрета на чтение кадрового реестра рядовыми врачами с возвратом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403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3C7C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</w:tbl>
    <w:p w14:paraId="0ACAF888" w14:textId="77777777" w:rsidR="00C34516" w:rsidRPr="00DF79F1" w:rsidRDefault="00C34516" w:rsidP="00DF79F1">
      <w:pPr>
        <w:pStyle w:val="5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Итоговая статистика модульного тестирования бэкенда</w:t>
      </w:r>
    </w:p>
    <w:p w14:paraId="27AD258A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Таблица 27 — Общее количество выполненных тестов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0"/>
        <w:gridCol w:w="2473"/>
        <w:gridCol w:w="2938"/>
      </w:tblGrid>
      <w:tr w:rsidR="001964B7" w:rsidRPr="00DF79F1" w14:paraId="65726F0B" w14:textId="77777777" w:rsidTr="00C345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5F87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Директория / Модуль тестов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91B0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Количество тест-кейсов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EF82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Текущий статус</w:t>
            </w:r>
          </w:p>
        </w:tc>
      </w:tr>
      <w:tr w:rsidR="001964B7" w:rsidRPr="00DF79F1" w14:paraId="24D7963E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ADD6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Модульные тесты компонентов (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tests/api/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C7B2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E678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Пройдено успешно (Passed)</w:t>
            </w:r>
          </w:p>
        </w:tc>
      </w:tr>
      <w:tr w:rsidR="001964B7" w:rsidRPr="00DF79F1" w14:paraId="54DA642C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B927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Регрессионные тесты исправлений (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tests/test_v2_api.py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F36E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9003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Пройдено успешно (Passed)</w:t>
            </w:r>
          </w:p>
        </w:tc>
      </w:tr>
      <w:tr w:rsidR="001964B7" w:rsidRPr="00DF79F1" w14:paraId="1B708427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1C12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Итоговый показатель покрытия бэкенда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CC95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5015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Все тесты успешно завершены</w:t>
            </w:r>
          </w:p>
        </w:tc>
      </w:tr>
    </w:tbl>
    <w:p w14:paraId="468A8C3B" w14:textId="77777777" w:rsidR="00C34516" w:rsidRPr="00DF79F1" w:rsidRDefault="00C34516" w:rsidP="00DF79F1">
      <w:pPr>
        <w:pStyle w:val="4"/>
        <w:spacing w:before="0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</w:rPr>
      </w:pPr>
      <w:r w:rsidRPr="00DF79F1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</w:rPr>
        <w:t xml:space="preserve">3.6.2 Selenium UI </w:t>
      </w:r>
      <w:r w:rsidRPr="00DF79F1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тесты</w:t>
      </w:r>
      <w:r w:rsidRPr="00DF79F1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</w:rPr>
        <w:t xml:space="preserve"> (tests/ui/)</w:t>
      </w:r>
    </w:p>
    <w:p w14:paraId="4C3298E3" w14:textId="77777777" w:rsidR="00C34516" w:rsidRPr="00DF79F1" w:rsidRDefault="00C34516" w:rsidP="00DF79F1">
      <w:pPr>
        <w:pStyle w:val="5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Тестирование сквозных операций веб-интерфейса (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ui/test_crud_operations.py</w:t>
      </w: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C20140E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Таблица 28 — Интеграционные UI-тесты взаимодействия элементов веб-интерфейса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4659"/>
        <w:gridCol w:w="824"/>
        <w:gridCol w:w="3075"/>
        <w:gridCol w:w="1138"/>
      </w:tblGrid>
      <w:tr w:rsidR="001964B7" w:rsidRPr="00DF79F1" w14:paraId="7F2C113A" w14:textId="77777777" w:rsidTr="00C345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E43E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F3D6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Идентификатор тест-кейса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3350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6A94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Назначение и ожидаемый результат визуального теста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A0C0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Статус</w:t>
            </w:r>
          </w:p>
        </w:tc>
      </w:tr>
      <w:tr w:rsidR="001964B7" w:rsidRPr="00DF79F1" w14:paraId="4A146D3B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DD01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5ADB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test_11_create_department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5523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0E06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Автоматическое заполнение и отправка формы добавления кабинета, появление в таблице.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E8F8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57652E84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F45B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1D8F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test_12_create_employee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E508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3429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Сквозное создание карточки нового врача-стоматолога через интерфейс администратора.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ECA5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271C94E6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65FA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0AAD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test_13_create_appointment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6C8C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1700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Интерактивное создание записи на прием пациента в календарной сетке регистратуры.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2BDE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2C9D4A9A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8FBB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CA1B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test_14_view_employees_list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509A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1190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Визуальная проверка корректности отрисовки таблицы 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кадрового учета персонала клиники.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9D99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lastRenderedPageBreak/>
              <w:t>✓</w:t>
            </w:r>
          </w:p>
        </w:tc>
      </w:tr>
      <w:tr w:rsidR="001964B7" w:rsidRPr="00DF79F1" w14:paraId="65E76620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3BA2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8691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test_15_filter_employees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38C4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9C7E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Динамический ввод буквенных символов в строку поиска, фильтрация врачей по фамилии.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7AF2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0216F237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5B63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D091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test_16_view_appointments_overdue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39E5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E2C4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Переключение табов интерфейса, отображение просроченных и отмененных приемов пациентов.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6556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12988369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6D86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80E7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test_17_view_reports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05E3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B8CD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Корректность отображения графического интерфейса панели аналитики главного врача.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80A8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66AD3A6C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6069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8D37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test_18_reports_download_links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422D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A547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Проверка доступности и кликабельности ссылок скачивания карт Word (043/у) и отчетов Excel.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6836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75FDA6B0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7403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8396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test_19_dentist_cannot_access_departments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FFF9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BFF8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Отсутствие визуальных ссылок 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управления кабинетами в меню интерфейса врача, редирект.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7553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lastRenderedPageBreak/>
              <w:t>✓</w:t>
            </w:r>
          </w:p>
        </w:tc>
      </w:tr>
      <w:tr w:rsidR="001964B7" w:rsidRPr="00DF79F1" w14:paraId="2D37B3FF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0A5E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93B0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test_20_dentist_cannot_access_users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B3B0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4B5E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Блокировка попытки перехода врача по прямому URL-адресу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/users/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 управления аккаунтами.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2BBB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775552A8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0FBA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404F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test_21_update_employee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F983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FC5C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Изменение телефонного номера сотрудника через форму редактирования, проверка обновления ячейки.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2716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4E62F3C4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0F9E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105E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test_22_delete_confirmation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BBAE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EA0F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Тестирование всплывающего модального окна JavaScript для подтверждения отмены приема.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1EFA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5B8664AF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E7ED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4F9B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test_23_navigation_between_pages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D964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A509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Имитация кликов по вкладкам главного меню АРМ, проверка стабильности переходов (без 404/500).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1CEC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25935092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176F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F044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test_24_user_profile_display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40A5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E3AE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Проверка рендеринга верхнего правого блока интерфейса с ФИО врача и его текущей ролью.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73ED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630EDB54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6B1E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4B67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test_25_form_validation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936F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DA67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Тестирование триггеров клиентской валидации HTML5 при вводе некорректного формата СНИЛС.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8519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</w:tbl>
    <w:p w14:paraId="4C011EAD" w14:textId="77777777" w:rsidR="00C34516" w:rsidRPr="00DF79F1" w:rsidRDefault="00C34516" w:rsidP="00DF79F1">
      <w:pPr>
        <w:pStyle w:val="5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Тестирование ролевых моделей и сессий (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ui/test_login_roles.py</w:t>
      </w: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202A1AC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Таблица 29 — Визуальные e2e-тесты разграничения интерфейса по ролям RBAC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4073"/>
        <w:gridCol w:w="824"/>
        <w:gridCol w:w="3661"/>
        <w:gridCol w:w="1138"/>
      </w:tblGrid>
      <w:tr w:rsidR="001964B7" w:rsidRPr="00DF79F1" w14:paraId="34EA8EBB" w14:textId="77777777" w:rsidTr="00C345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1209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D452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Идентификатор тест-кейса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20D3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26F2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Назначение и ожидаемый результат визуального теста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EA8B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Статус</w:t>
            </w:r>
          </w:p>
        </w:tc>
      </w:tr>
      <w:tr w:rsidR="001964B7" w:rsidRPr="00DF79F1" w14:paraId="30C70362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25C2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5EAD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test_01_admin_login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EBCB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B131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Ввод реквизитов администратора на странице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/login/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, успешный переход.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9672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4FB77C45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993A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156D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test_02_admin_sees_all_menus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D374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F134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Проверка доступности всех навигационных ссылок в боковой панели администратора.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3A5A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137227D8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7332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2B2C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test_03_main_doctor_login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0E13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DF1D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Авторизация под учетной записью главного врача, инициализация сессии.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3E20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5506736F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F370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ECBC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test_04_main_doctor_sees_menus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D638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FBC4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Главный врач видит модули «Картотека», «Расписание» и «Аналитические отчеты».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7F81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3575F077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74FA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87E5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test_05_dentist_login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35EA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38D2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Успешная авторизация в АРМ под аккаунтом лечащего врача-стоматолога.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AF28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6F6A9EE1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6E88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2B6E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test_06_dentist_limited_menus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01A3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B208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Стоматологу отображается исключительно «Дневник врача»; модули администрирования скрыты.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AAAE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60A5783A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E047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E244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test_07_login_invalid_credentials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2392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6FE6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Попытка авторизации с неверным паролем: вывод алерта «Неверный логин или пароль».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ABDF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7ED29F38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2335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799F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test_08_logout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B90E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18E8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Нажатие кнопки «Выход», деинициализация JWT-токена из сессии, редирект на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/login/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6CBB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5A0C3AB6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322D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BDFA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test_09_access_denied_without_login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0E6C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1846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Попытка неавторизованного открытия внутренних адресов перенаправляет гостя на страницу входа.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255A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744C81D5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5328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154A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test_10_session_persistence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8F65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01F1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Сохранение авторизованного состояния пользователя при перезагрузке страницы браузера.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5459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</w:tbl>
    <w:p w14:paraId="361DB480" w14:textId="77777777" w:rsidR="00C34516" w:rsidRPr="00DF79F1" w:rsidRDefault="00C34516" w:rsidP="00DF79F1">
      <w:pPr>
        <w:pStyle w:val="5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Тестирование шаблонов веб-страниц Django (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tests/test_django_pages.py</w:t>
      </w: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CA27089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Таблица 30 — Сквозные UI-тесты рендеринга и доступности страниц интерфейса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4299"/>
        <w:gridCol w:w="824"/>
        <w:gridCol w:w="3435"/>
        <w:gridCol w:w="1138"/>
      </w:tblGrid>
      <w:tr w:rsidR="001964B7" w:rsidRPr="00DF79F1" w14:paraId="7B060F7B" w14:textId="77777777" w:rsidTr="00C345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4100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8020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Идентификатор тест-кейса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3DCB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7BF5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Назначение и ожидаемый результат визуального теста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4121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Статус</w:t>
            </w:r>
          </w:p>
        </w:tc>
      </w:tr>
      <w:tr w:rsidR="001964B7" w:rsidRPr="00DF79F1" w14:paraId="219113C9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CE4E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58E0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test_login_page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6EA9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2EF0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Форма аутентификации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/login/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 открывается корректно, содержит поля ввода и кнопку.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904F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20252FDC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0D07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B871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test_login_success_admin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AF10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D415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Сценарий успешного входа администратора с автоматической переадресацией на главный экран.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01EA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2EA166C2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9C52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CD51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test_login_fail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7931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3D5D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Передача невалидных параметров оставляет пользователя на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/login/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 с текстом ошибки.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F815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186778C0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FE1E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9B14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test_logout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20B1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1509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Корректный сброс куки сессии и завершение 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рабочего сеанса в браузере.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D3BB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lastRenderedPageBreak/>
              <w:t>✓</w:t>
            </w:r>
          </w:p>
        </w:tc>
      </w:tr>
      <w:tr w:rsidR="001964B7" w:rsidRPr="00DF79F1" w14:paraId="5B87D06A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01ED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CD83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test_admin_sees_all_menus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F2D8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1E6A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Контроль отрисовки ссылок на картотеку, кабинеты, логи, персонал и отчетность для админа.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9D25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1A79A853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346C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00D9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test_dentist_limited_menus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597D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F125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У врача скрыты все служебные разделы конфигурации системы; доступен только прием пациентов.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F310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4D3FE5BC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B418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CEB6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test_dentist_cannot_access_departments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F735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958F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Интеграционная блокировка: переход врача на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/departments/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 вызывает ошибку доступа.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65BE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0A36C557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D481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2AE2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test_departments_page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029A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A751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Страница лечебных кабинетов: валидация наличия заголовка и таблицы элементов.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B88A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09EA8E8C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D5D7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692C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test_employees_page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A280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E437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Страница кадрового учета сотрудников успешно отрисовывается для администрации.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E616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5F39460E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B4F3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A362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test_appointments_page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CAC8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42EA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Страница расписания приемов успешно 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генерируется для врачей и менеджеров регистратуры.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FAF6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lastRenderedPageBreak/>
              <w:t>✓</w:t>
            </w:r>
          </w:p>
        </w:tc>
      </w:tr>
      <w:tr w:rsidR="001964B7" w:rsidRPr="00DF79F1" w14:paraId="1016E4A9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16B0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4444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test_appointments_overdue_filter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D7731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2939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Фильтрация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?view=overdue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 корректно изолирует пропущенные записи на приемы в таблице.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55E1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42C1EB5C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ECE2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6C4A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test_reports_page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3B78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5777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Страница выгрузки отчетности и медицинских карт доступна руководящему составу клиники.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5B30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325C92A6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EFDC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A1DC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test_users_page_admin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4F90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2D2B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Страница управления системными аккаунтами успешно открывается под ролью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admin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BA24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  <w:tr w:rsidR="001964B7" w:rsidRPr="00DF79F1" w14:paraId="31A93415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2B30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ABEA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test_index_quick_access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15AE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9620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На главной странице (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) присутствует интерактивный блок быстрого доступа к картам и приему.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2880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</w:tr>
    </w:tbl>
    <w:p w14:paraId="433FE4AB" w14:textId="77777777" w:rsidR="00C34516" w:rsidRPr="00DF79F1" w:rsidRDefault="00C34516" w:rsidP="00DF79F1">
      <w:pPr>
        <w:pStyle w:val="5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color w:val="000000" w:themeColor="text1"/>
          <w:sz w:val="24"/>
          <w:szCs w:val="24"/>
        </w:rPr>
        <w:t>Итоговая статистика Selenium UI тестирования</w:t>
      </w:r>
    </w:p>
    <w:p w14:paraId="05344233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Таблица 31 — Общее количество выполненных UI-тестов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3"/>
        <w:gridCol w:w="2376"/>
        <w:gridCol w:w="2782"/>
      </w:tblGrid>
      <w:tr w:rsidR="001964B7" w:rsidRPr="00DF79F1" w14:paraId="2481D99A" w14:textId="77777777" w:rsidTr="00C345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C5C5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Архитектурный модуль интерфейса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F703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Количество тест-кейсов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FC19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Текущий статус</w:t>
            </w:r>
          </w:p>
        </w:tc>
      </w:tr>
      <w:tr w:rsidR="001964B7" w:rsidRPr="00DF79F1" w14:paraId="49446DE0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5C17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Интеграционные интерфейсные 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сценарии (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tests/ui/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AAD0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C6FA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Пройдено 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успешно (Passed)</w:t>
            </w:r>
          </w:p>
        </w:tc>
      </w:tr>
      <w:tr w:rsidR="001964B7" w:rsidRPr="00DF79F1" w14:paraId="6E6B0647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80F2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Верификация шаблонов страниц (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tests/test_django_pages.py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A30C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DDB1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Пройдено успешно (Passed)</w:t>
            </w:r>
          </w:p>
        </w:tc>
      </w:tr>
      <w:tr w:rsidR="001964B7" w:rsidRPr="00DF79F1" w14:paraId="448C8795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CB47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Итоговый показатель покрытия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4685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3980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Все тесты успешно завершены</w:t>
            </w:r>
          </w:p>
        </w:tc>
      </w:tr>
    </w:tbl>
    <w:p w14:paraId="5E3A31B3" w14:textId="77777777" w:rsidR="00C34516" w:rsidRPr="00DF79F1" w:rsidRDefault="00C34516" w:rsidP="00DF79F1">
      <w:pPr>
        <w:pStyle w:val="4"/>
        <w:spacing w:before="0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3.6.3 Покрытие тестового плана и сравнительный анализ</w:t>
      </w:r>
    </w:p>
    <w:p w14:paraId="7991804F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Разработанный тестовый план обеспечивает комплексное сквозное покрытие всех функциональных требований, предъявляемых к АРМ стоматолога. Процедурами тестирования полностью охвачены: сквозная ролевая аутентификация и авторизация (RBAC) для всего спектра должностей; полный CRUD-цикл управления картотекой пациентов, расписанием приемов и лечебными кабинетами; динамическое обращение к сторонней DLL для валидации диагнозов МКБ-С-3; генерация и экспорт печатных форм Word/Excel; автоматический расчет статусов визитов; обработка негативных сценариев и граничных условий; а также регрессионная проверка багов спецификации API v2.</w:t>
      </w:r>
    </w:p>
    <w:p w14:paraId="5DF44032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Таблица 32 — Сравнительный анализ структуры и типов примененных тестов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2392"/>
        <w:gridCol w:w="1621"/>
        <w:gridCol w:w="4184"/>
      </w:tblGrid>
      <w:tr w:rsidR="001964B7" w:rsidRPr="00DF79F1" w14:paraId="2BE7AFFE" w14:textId="77777777" w:rsidTr="00C345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FB4C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Категория (Тип) тестов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6FE6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Применяемый инструментарий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978D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D093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Функциональное назначение в АРМ</w:t>
            </w:r>
          </w:p>
        </w:tc>
      </w:tr>
      <w:tr w:rsidR="001964B7" w:rsidRPr="00DF79F1" w14:paraId="2D1F9F76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7666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Бэкенд-тесты (API)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09A6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pytest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 +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FastAPI TestClient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FDCD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8479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Проверка бизнес-логики, валидация DTO-схем, вызовы DLL, ролевые фильтры, регрессия дефектов.</w:t>
            </w:r>
          </w:p>
        </w:tc>
      </w:tr>
      <w:tr w:rsidR="001964B7" w:rsidRPr="00DF79F1" w14:paraId="00A82415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5347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Интерфейсные тесты (UI)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B1884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pytest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 + 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Selenium WebDriver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864E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2FF4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Проверка рендеринга веб-страниц Django, валидация HTML-форм ввода данных пациентов, JavaScript-модальные окна.</w:t>
            </w:r>
          </w:p>
        </w:tc>
      </w:tr>
      <w:tr w:rsidR="001964B7" w:rsidRPr="00DF79F1" w14:paraId="2B8A71F3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CF29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Суммарн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ый показатель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2CD0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0E38E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6A02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 xml:space="preserve">Обеспечено полное тестовое 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покрытие программного комплекса</w:t>
            </w:r>
          </w:p>
        </w:tc>
      </w:tr>
    </w:tbl>
    <w:p w14:paraId="79424E31" w14:textId="77777777" w:rsidR="00C34516" w:rsidRPr="00DF79F1" w:rsidRDefault="00C34516" w:rsidP="00DF79F1">
      <w:pPr>
        <w:pStyle w:val="3"/>
        <w:rPr>
          <w:rFonts w:cs="Times New Roman"/>
          <w:bCs w:val="0"/>
          <w:color w:val="000000" w:themeColor="text1"/>
          <w:sz w:val="24"/>
          <w:szCs w:val="24"/>
        </w:rPr>
      </w:pPr>
      <w:r w:rsidRPr="00DF79F1">
        <w:rPr>
          <w:rFonts w:cs="Times New Roman"/>
          <w:bCs w:val="0"/>
          <w:color w:val="000000" w:themeColor="text1"/>
          <w:sz w:val="24"/>
          <w:szCs w:val="24"/>
        </w:rPr>
        <w:t>3.7 Развертывание приложения</w:t>
      </w:r>
    </w:p>
    <w:p w14:paraId="7FBEA29C" w14:textId="77777777" w:rsidR="00C34516" w:rsidRPr="00DF79F1" w:rsidRDefault="00C34516" w:rsidP="00DF79F1">
      <w:pPr>
        <w:pStyle w:val="4"/>
        <w:spacing w:before="0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3.7.1 Требования к системному окружению</w:t>
      </w:r>
    </w:p>
    <w:p w14:paraId="4F7141C4" w14:textId="77777777" w:rsidR="00C34516" w:rsidRPr="00DF79F1" w:rsidRDefault="00C34516" w:rsidP="00DF79F1">
      <w:pPr>
        <w:pStyle w:val="aff2"/>
        <w:numPr>
          <w:ilvl w:val="0"/>
          <w:numId w:val="44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Интерпретатор языка: Python версии 3.11 или выше;</w:t>
      </w:r>
    </w:p>
    <w:p w14:paraId="46F4E939" w14:textId="77777777" w:rsidR="00C34516" w:rsidRPr="00DF79F1" w:rsidRDefault="00C34516" w:rsidP="00DF79F1">
      <w:pPr>
        <w:pStyle w:val="aff2"/>
        <w:numPr>
          <w:ilvl w:val="0"/>
          <w:numId w:val="44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СУБД: PostgreSQL версии 16+ (или СУБД SQLite для портативного/portable запуска системы в режиме тестирования);</w:t>
      </w:r>
    </w:p>
    <w:p w14:paraId="3CA41490" w14:textId="77777777" w:rsidR="00C34516" w:rsidRPr="00DF79F1" w:rsidRDefault="00C34516" w:rsidP="00DF79F1">
      <w:pPr>
        <w:pStyle w:val="aff2"/>
        <w:numPr>
          <w:ilvl w:val="0"/>
          <w:numId w:val="44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Графический интерфейс СУБД: pgAdmin 4 (для визуального контроля структуры таблиц базы данных клиники);</w:t>
      </w:r>
    </w:p>
    <w:p w14:paraId="7DB59E84" w14:textId="77777777" w:rsidR="00C34516" w:rsidRPr="00DF79F1" w:rsidRDefault="00C34516" w:rsidP="00DF79F1">
      <w:pPr>
        <w:pStyle w:val="aff2"/>
        <w:numPr>
          <w:ilvl w:val="0"/>
          <w:numId w:val="44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 xml:space="preserve">Веб-браузер: Google Chrome актуальной версии с установленным исполняемым компонентом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chromedriver</w:t>
      </w:r>
      <w:r w:rsidRPr="00DF79F1">
        <w:rPr>
          <w:color w:val="000000" w:themeColor="text1"/>
        </w:rPr>
        <w:t xml:space="preserve"> (необходимо для работы автоматических UI-тестов Selenium);</w:t>
      </w:r>
    </w:p>
    <w:p w14:paraId="3B8F35B9" w14:textId="77777777" w:rsidR="00C34516" w:rsidRPr="00DF79F1" w:rsidRDefault="00C34516" w:rsidP="00DF79F1">
      <w:pPr>
        <w:pStyle w:val="aff2"/>
        <w:numPr>
          <w:ilvl w:val="0"/>
          <w:numId w:val="44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 xml:space="preserve">Сеть: Наличие стабильного интернет-соединения для выполнения пакетной сборки зависимостей через менеджер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pip</w:t>
      </w:r>
      <w:r w:rsidRPr="00DF79F1">
        <w:rPr>
          <w:color w:val="000000" w:themeColor="text1"/>
        </w:rPr>
        <w:t>.</w:t>
      </w:r>
    </w:p>
    <w:p w14:paraId="000CD925" w14:textId="77777777" w:rsidR="00C34516" w:rsidRPr="00DF79F1" w:rsidRDefault="00C34516" w:rsidP="00DF79F1">
      <w:pPr>
        <w:pStyle w:val="4"/>
        <w:spacing w:before="0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3.7.2 Конфигурация переменных окружения (</w:t>
      </w:r>
      <w:r w:rsidRPr="00DF79F1">
        <w:rPr>
          <w:rStyle w:val="HTML0"/>
          <w:rFonts w:ascii="Times New Roman" w:eastAsiaTheme="majorEastAsia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.env</w:t>
      </w:r>
      <w:r w:rsidRPr="00DF79F1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)</w:t>
      </w:r>
    </w:p>
    <w:p w14:paraId="07F3193E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 xml:space="preserve">Для управления глобальными параметрами работы АРМ стоматолога в корневой директории проекта создается конфигурационный файл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.env</w:t>
      </w:r>
      <w:r w:rsidRPr="00DF79F1">
        <w:rPr>
          <w:color w:val="000000" w:themeColor="text1"/>
        </w:rPr>
        <w:t xml:space="preserve"> следующего содержания:</w:t>
      </w:r>
    </w:p>
    <w:p w14:paraId="141C06DD" w14:textId="77777777" w:rsidR="00C34516" w:rsidRPr="00DF79F1" w:rsidRDefault="00C34516" w:rsidP="00DF79F1">
      <w:pPr>
        <w:rPr>
          <w:rFonts w:cs="Times New Roman"/>
          <w:color w:val="000000" w:themeColor="text1"/>
          <w:sz w:val="24"/>
          <w:szCs w:val="24"/>
        </w:rPr>
      </w:pPr>
      <w:r w:rsidRPr="00DF79F1">
        <w:rPr>
          <w:rStyle w:val="ng-tns-c953698785-185"/>
          <w:rFonts w:cs="Times New Roman"/>
          <w:color w:val="000000" w:themeColor="text1"/>
          <w:sz w:val="24"/>
          <w:szCs w:val="24"/>
        </w:rPr>
        <w:t>Ini, TOML</w:t>
      </w:r>
    </w:p>
    <w:p w14:paraId="12401B48" w14:textId="77777777" w:rsidR="00C34516" w:rsidRPr="00DF79F1" w:rsidRDefault="00C34516" w:rsidP="00DF79F1">
      <w:pPr>
        <w:pStyle w:val="HTML1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DF79F1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Использование SQLite для portable-режима или тестов (true/false)</w:t>
      </w:r>
    </w:p>
    <w:p w14:paraId="40635604" w14:textId="77777777" w:rsidR="00C34516" w:rsidRPr="00DF79F1" w:rsidRDefault="00C34516" w:rsidP="00DF79F1">
      <w:pPr>
        <w:pStyle w:val="HTML1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DF79F1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USE_SQLITE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</w:t>
      </w:r>
      <w:r w:rsidRPr="00DF79F1">
        <w:rPr>
          <w:rStyle w:val="hljs-literal"/>
          <w:rFonts w:ascii="Times New Roman" w:hAnsi="Times New Roman" w:cs="Times New Roman"/>
          <w:color w:val="000000" w:themeColor="text1"/>
          <w:sz w:val="24"/>
          <w:szCs w:val="24"/>
        </w:rPr>
        <w:t>false</w:t>
      </w:r>
    </w:p>
    <w:p w14:paraId="3DE7BC53" w14:textId="77777777" w:rsidR="00C34516" w:rsidRPr="00DF79F1" w:rsidRDefault="00C34516" w:rsidP="00DF79F1">
      <w:pPr>
        <w:pStyle w:val="HTML1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7E30A0DA" w14:textId="77777777" w:rsidR="00C34516" w:rsidRPr="00DF79F1" w:rsidRDefault="00C34516" w:rsidP="00DF79F1">
      <w:pPr>
        <w:pStyle w:val="HTML1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DF79F1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Строка подключения к основной транзакционной базе данных PostgreSQL</w:t>
      </w:r>
    </w:p>
    <w:p w14:paraId="2A97D032" w14:textId="77777777" w:rsidR="00C34516" w:rsidRPr="00DF79F1" w:rsidRDefault="00C34516" w:rsidP="00DF79F1">
      <w:pPr>
        <w:pStyle w:val="HTML1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DF79F1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DATABASE_URL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=postgresql+asyncpg://dent_admin@localhost:</w:t>
      </w:r>
      <w:r w:rsidRPr="00DF79F1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5432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/arm_dentistry_db</w:t>
      </w:r>
    </w:p>
    <w:p w14:paraId="1D1AD187" w14:textId="77777777" w:rsidR="00C34516" w:rsidRPr="00DF79F1" w:rsidRDefault="00C34516" w:rsidP="00DF79F1">
      <w:pPr>
        <w:pStyle w:val="HTML1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28E4E6D6" w14:textId="77777777" w:rsidR="00C34516" w:rsidRPr="00DF79F1" w:rsidRDefault="00C34516" w:rsidP="00DF79F1">
      <w:pPr>
        <w:pStyle w:val="HTML1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DF79F1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Секретный криптографический ключ для подписи сессионных JWT-токенов</w:t>
      </w:r>
    </w:p>
    <w:p w14:paraId="70785B75" w14:textId="77777777" w:rsidR="00C34516" w:rsidRPr="00DF79F1" w:rsidRDefault="00C34516" w:rsidP="00DF79F1">
      <w:pPr>
        <w:pStyle w:val="HTML1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DF79F1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SECRET_KEY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=dental_clinic_secure_key_2026</w:t>
      </w:r>
    </w:p>
    <w:p w14:paraId="54598ECA" w14:textId="77777777" w:rsidR="00C34516" w:rsidRPr="00DF79F1" w:rsidRDefault="00C34516" w:rsidP="00DF79F1">
      <w:pPr>
        <w:pStyle w:val="HTML1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</w:p>
    <w:p w14:paraId="0AC7BBD2" w14:textId="77777777" w:rsidR="00C34516" w:rsidRPr="00DF79F1" w:rsidRDefault="00C34516" w:rsidP="00DF79F1">
      <w:pPr>
        <w:pStyle w:val="HTML1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DF79F1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Срок жизни выданного токена авторизации персонала (в минутах)</w:t>
      </w:r>
    </w:p>
    <w:p w14:paraId="2B7D1200" w14:textId="77777777" w:rsidR="00C34516" w:rsidRPr="00DF79F1" w:rsidRDefault="00C34516" w:rsidP="00DF79F1">
      <w:pPr>
        <w:pStyle w:val="HTML1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DF79F1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ACCESS_TOKEN_EXPIRE_MINUTES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</w:t>
      </w:r>
      <w:r w:rsidRPr="00DF79F1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30</w:t>
      </w:r>
    </w:p>
    <w:p w14:paraId="78285201" w14:textId="77777777" w:rsidR="00C34516" w:rsidRPr="00DF79F1" w:rsidRDefault="00C34516" w:rsidP="00DF79F1">
      <w:pPr>
        <w:pStyle w:val="HTML1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3DDEDF8F" w14:textId="77777777" w:rsidR="00C34516" w:rsidRPr="00DF79F1" w:rsidRDefault="00C34516" w:rsidP="00DF79F1">
      <w:pPr>
        <w:pStyle w:val="HTML1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DF79F1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URL-адрес высокопроизводительного асинхронного бэкенда FastAPI v2</w:t>
      </w:r>
    </w:p>
    <w:p w14:paraId="2A3339B5" w14:textId="77777777" w:rsidR="00C34516" w:rsidRPr="00DF79F1" w:rsidRDefault="00C34516" w:rsidP="00DF79F1">
      <w:pPr>
        <w:pStyle w:val="HTML1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DF79F1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FASTAPI_V2_URL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=http://</w:t>
      </w:r>
      <w:r w:rsidRPr="00DF79F1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127.0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  <w:r w:rsidRPr="00DF79F1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0.1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DF79F1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8000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/api/v2</w:t>
      </w:r>
    </w:p>
    <w:p w14:paraId="0A39968B" w14:textId="77777777" w:rsidR="00C34516" w:rsidRPr="00DF79F1" w:rsidRDefault="00C34516" w:rsidP="00DF79F1">
      <w:pPr>
        <w:pStyle w:val="HTML1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5E511867" w14:textId="77777777" w:rsidR="00C34516" w:rsidRPr="00DF79F1" w:rsidRDefault="00C34516" w:rsidP="00DF79F1">
      <w:pPr>
        <w:pStyle w:val="HTML1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DF79F1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Сетевой порт для запуска веб-интерфейса Django UI</w:t>
      </w:r>
    </w:p>
    <w:p w14:paraId="68221350" w14:textId="77777777" w:rsidR="00C34516" w:rsidRPr="00DF79F1" w:rsidRDefault="00C34516" w:rsidP="00DF79F1">
      <w:pPr>
        <w:pStyle w:val="HTML1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DF79F1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DJANGO_PORT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</w:t>
      </w:r>
      <w:r w:rsidRPr="00DF79F1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8002</w:t>
      </w:r>
    </w:p>
    <w:p w14:paraId="7E4BD37A" w14:textId="77777777" w:rsidR="00C34516" w:rsidRPr="00DF79F1" w:rsidRDefault="00C34516" w:rsidP="00DF79F1">
      <w:pPr>
        <w:pStyle w:val="4"/>
        <w:spacing w:before="0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3.7.3 Настройка и инициализация базы данных</w:t>
      </w:r>
    </w:p>
    <w:p w14:paraId="3DFCF358" w14:textId="77777777" w:rsidR="00C34516" w:rsidRPr="00DF79F1" w:rsidRDefault="00C34516" w:rsidP="00DF79F1">
      <w:pPr>
        <w:pStyle w:val="aff2"/>
        <w:numPr>
          <w:ilvl w:val="0"/>
          <w:numId w:val="45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Создание целевой базы данных в среде PostgreSQL:</w:t>
      </w:r>
    </w:p>
    <w:p w14:paraId="2C1052E8" w14:textId="77777777" w:rsidR="00C34516" w:rsidRPr="00DF79F1" w:rsidRDefault="00C34516" w:rsidP="00DF79F1">
      <w:pPr>
        <w:spacing w:afterAutospacing="1"/>
        <w:ind w:left="720"/>
        <w:rPr>
          <w:rFonts w:cs="Times New Roman"/>
          <w:color w:val="000000" w:themeColor="text1"/>
          <w:sz w:val="24"/>
          <w:szCs w:val="24"/>
        </w:rPr>
      </w:pPr>
      <w:r w:rsidRPr="00DF79F1">
        <w:rPr>
          <w:rStyle w:val="ng-tns-c953698785-186"/>
          <w:rFonts w:cs="Times New Roman"/>
          <w:color w:val="000000" w:themeColor="text1"/>
          <w:sz w:val="24"/>
          <w:szCs w:val="24"/>
        </w:rPr>
        <w:t>Bash</w:t>
      </w:r>
    </w:p>
    <w:p w14:paraId="09496341" w14:textId="77777777" w:rsidR="00C34516" w:rsidRPr="00DF79F1" w:rsidRDefault="00C34516" w:rsidP="00DF79F1">
      <w:pPr>
        <w:pStyle w:val="HTML1"/>
        <w:ind w:left="72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lastRenderedPageBreak/>
        <w:t>createdb arm_dentistry_db</w:t>
      </w:r>
    </w:p>
    <w:p w14:paraId="5F716757" w14:textId="77777777" w:rsidR="00C34516" w:rsidRPr="00DF79F1" w:rsidRDefault="00C34516" w:rsidP="00DF79F1">
      <w:pPr>
        <w:pStyle w:val="aff2"/>
        <w:numPr>
          <w:ilvl w:val="0"/>
          <w:numId w:val="45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Генерация схемы таблиц и первичное наполнение демонстрационными клиническими данными (сидирование):</w:t>
      </w:r>
    </w:p>
    <w:p w14:paraId="1C964D53" w14:textId="77777777" w:rsidR="00C34516" w:rsidRPr="00DF79F1" w:rsidRDefault="00C34516" w:rsidP="00DF79F1">
      <w:pPr>
        <w:spacing w:afterAutospacing="1"/>
        <w:ind w:left="720"/>
        <w:rPr>
          <w:rFonts w:cs="Times New Roman"/>
          <w:color w:val="000000" w:themeColor="text1"/>
          <w:sz w:val="24"/>
          <w:szCs w:val="24"/>
        </w:rPr>
      </w:pPr>
      <w:r w:rsidRPr="00DF79F1">
        <w:rPr>
          <w:rStyle w:val="ng-tns-c953698785-187"/>
          <w:rFonts w:cs="Times New Roman"/>
          <w:color w:val="000000" w:themeColor="text1"/>
          <w:sz w:val="24"/>
          <w:szCs w:val="24"/>
        </w:rPr>
        <w:t>Bash</w:t>
      </w:r>
    </w:p>
    <w:p w14:paraId="4D211F06" w14:textId="77777777" w:rsidR="00C34516" w:rsidRPr="00DF79F1" w:rsidRDefault="00C34516" w:rsidP="00DF79F1">
      <w:pPr>
        <w:pStyle w:val="HTML1"/>
        <w:ind w:left="72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python seed_all.py</w:t>
      </w:r>
    </w:p>
    <w:p w14:paraId="0AB01A06" w14:textId="77777777" w:rsidR="00C34516" w:rsidRPr="00DF79F1" w:rsidRDefault="00C34516" w:rsidP="00DF79F1">
      <w:pPr>
        <w:pStyle w:val="aff2"/>
        <w:numPr>
          <w:ilvl w:val="0"/>
          <w:numId w:val="45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Генерация резервного переносимого дампа данных для portable-режима:</w:t>
      </w:r>
    </w:p>
    <w:p w14:paraId="20E320CA" w14:textId="77777777" w:rsidR="00C34516" w:rsidRPr="00DF79F1" w:rsidRDefault="00C34516" w:rsidP="00DF79F1">
      <w:pPr>
        <w:spacing w:afterAutospacing="1"/>
        <w:ind w:left="720"/>
        <w:rPr>
          <w:rFonts w:cs="Times New Roman"/>
          <w:color w:val="000000" w:themeColor="text1"/>
          <w:sz w:val="24"/>
          <w:szCs w:val="24"/>
          <w:lang w:val="en-US"/>
        </w:rPr>
      </w:pPr>
      <w:r w:rsidRPr="00DF79F1">
        <w:rPr>
          <w:rStyle w:val="ng-tns-c953698785-188"/>
          <w:rFonts w:cs="Times New Roman"/>
          <w:color w:val="000000" w:themeColor="text1"/>
          <w:sz w:val="24"/>
          <w:szCs w:val="24"/>
          <w:lang w:val="en-US"/>
        </w:rPr>
        <w:t>Bash</w:t>
      </w:r>
    </w:p>
    <w:p w14:paraId="446D993C" w14:textId="77777777" w:rsidR="00C34516" w:rsidRPr="00DF79F1" w:rsidRDefault="00C34516" w:rsidP="00DF79F1">
      <w:pPr>
        <w:pStyle w:val="HTML1"/>
        <w:ind w:left="72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python scripts/export_sqlite_to_dump.py</w:t>
      </w:r>
    </w:p>
    <w:p w14:paraId="3B9C60F3" w14:textId="77777777" w:rsidR="00C34516" w:rsidRPr="00DF79F1" w:rsidRDefault="00C34516" w:rsidP="00DF79F1">
      <w:pPr>
        <w:pStyle w:val="aff2"/>
        <w:numPr>
          <w:ilvl w:val="0"/>
          <w:numId w:val="45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Контроль структуры через интерфейс pgAdmin:</w:t>
      </w:r>
    </w:p>
    <w:p w14:paraId="79400F0F" w14:textId="77777777" w:rsidR="00C34516" w:rsidRPr="00DF79F1" w:rsidRDefault="00C34516" w:rsidP="00DF79F1">
      <w:pPr>
        <w:pStyle w:val="aff2"/>
        <w:spacing w:before="0" w:beforeAutospacing="0"/>
        <w:ind w:left="720"/>
        <w:jc w:val="both"/>
        <w:rPr>
          <w:color w:val="000000" w:themeColor="text1"/>
        </w:rPr>
      </w:pPr>
      <w:r w:rsidRPr="00DF79F1">
        <w:rPr>
          <w:color w:val="000000" w:themeColor="text1"/>
        </w:rPr>
        <w:t xml:space="preserve">Подключение по адресу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localhost:5432</w:t>
      </w:r>
      <w:r w:rsidRPr="00DF79F1">
        <w:rPr>
          <w:color w:val="000000" w:themeColor="text1"/>
        </w:rPr>
        <w:t xml:space="preserve"> → Выбор БД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arm_dentistry_db</w:t>
      </w:r>
      <w:r w:rsidRPr="00DF79F1">
        <w:rPr>
          <w:color w:val="000000" w:themeColor="text1"/>
        </w:rPr>
        <w:t xml:space="preserve"> → Раздел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Schemas</w:t>
      </w:r>
      <w:r w:rsidRPr="00DF79F1">
        <w:rPr>
          <w:color w:val="000000" w:themeColor="text1"/>
        </w:rPr>
        <w:t xml:space="preserve"> → Просмотр таблиц в ветке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public</w:t>
      </w:r>
      <w:r w:rsidRPr="00DF79F1">
        <w:rPr>
          <w:color w:val="000000" w:themeColor="text1"/>
        </w:rPr>
        <w:t xml:space="preserve"> →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Tables</w:t>
      </w:r>
      <w:r w:rsidRPr="00DF79F1">
        <w:rPr>
          <w:color w:val="000000" w:themeColor="text1"/>
        </w:rPr>
        <w:t xml:space="preserve"> (контроль наличия таблиц пациентов, приемов, сотрудников и учетных записей).</w:t>
      </w:r>
    </w:p>
    <w:p w14:paraId="298EA8EA" w14:textId="77777777" w:rsidR="00C34516" w:rsidRPr="00DF79F1" w:rsidRDefault="00C34516" w:rsidP="00DF79F1">
      <w:pPr>
        <w:pStyle w:val="4"/>
        <w:spacing w:before="0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3.7.4 Порядок запуска компонентов программного комплекса</w:t>
      </w:r>
    </w:p>
    <w:p w14:paraId="60F2D33A" w14:textId="77777777" w:rsidR="00C34516" w:rsidRPr="00DF79F1" w:rsidRDefault="00C34516" w:rsidP="00DF79F1">
      <w:pPr>
        <w:pStyle w:val="aff2"/>
        <w:numPr>
          <w:ilvl w:val="0"/>
          <w:numId w:val="46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Шаг 1: Инициализация асинхронного REST API v2 бэкенда (Терминал №1):</w:t>
      </w:r>
    </w:p>
    <w:p w14:paraId="5E9E3714" w14:textId="77777777" w:rsidR="00C34516" w:rsidRPr="00DF79F1" w:rsidRDefault="00C34516" w:rsidP="00DF79F1">
      <w:pPr>
        <w:spacing w:afterAutospacing="1"/>
        <w:ind w:left="720"/>
        <w:rPr>
          <w:rFonts w:cs="Times New Roman"/>
          <w:color w:val="000000" w:themeColor="text1"/>
          <w:sz w:val="24"/>
          <w:szCs w:val="24"/>
          <w:lang w:val="en-US"/>
        </w:rPr>
      </w:pPr>
      <w:r w:rsidRPr="00DF79F1">
        <w:rPr>
          <w:rStyle w:val="ng-tns-c953698785-189"/>
          <w:rFonts w:cs="Times New Roman"/>
          <w:color w:val="000000" w:themeColor="text1"/>
          <w:sz w:val="24"/>
          <w:szCs w:val="24"/>
          <w:lang w:val="en-US"/>
        </w:rPr>
        <w:t>Bash</w:t>
      </w:r>
    </w:p>
    <w:p w14:paraId="76B3E064" w14:textId="77777777" w:rsidR="00C34516" w:rsidRPr="00DF79F1" w:rsidRDefault="00C34516" w:rsidP="00DF79F1">
      <w:pPr>
        <w:pStyle w:val="HTML1"/>
        <w:ind w:left="72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uvicorn app.api.v2.main:app --reload --port 8000</w:t>
      </w:r>
    </w:p>
    <w:p w14:paraId="6DB44C45" w14:textId="77777777" w:rsidR="00C34516" w:rsidRPr="00DF79F1" w:rsidRDefault="00C34516" w:rsidP="00DF79F1">
      <w:pPr>
        <w:pStyle w:val="aff2"/>
        <w:numPr>
          <w:ilvl w:val="0"/>
          <w:numId w:val="46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Шаг 2: Инициализация клиентского веб-интерфейса Django (Терминал №2):</w:t>
      </w:r>
    </w:p>
    <w:p w14:paraId="38DEDB4B" w14:textId="77777777" w:rsidR="00C34516" w:rsidRPr="00DF79F1" w:rsidRDefault="00C34516" w:rsidP="00DF79F1">
      <w:pPr>
        <w:spacing w:afterAutospacing="1"/>
        <w:ind w:left="720"/>
        <w:rPr>
          <w:rFonts w:cs="Times New Roman"/>
          <w:color w:val="000000" w:themeColor="text1"/>
          <w:sz w:val="24"/>
          <w:szCs w:val="24"/>
          <w:lang w:val="en-US"/>
        </w:rPr>
      </w:pPr>
      <w:r w:rsidRPr="00DF79F1">
        <w:rPr>
          <w:rStyle w:val="ng-tns-c953698785-190"/>
          <w:rFonts w:cs="Times New Roman"/>
          <w:color w:val="000000" w:themeColor="text1"/>
          <w:sz w:val="24"/>
          <w:szCs w:val="24"/>
          <w:lang w:val="en-US"/>
        </w:rPr>
        <w:t>Bash</w:t>
      </w:r>
    </w:p>
    <w:p w14:paraId="588F9932" w14:textId="77777777" w:rsidR="00C34516" w:rsidRPr="00DF79F1" w:rsidRDefault="00C34516" w:rsidP="00DF79F1">
      <w:pPr>
        <w:pStyle w:val="HTML1"/>
        <w:ind w:left="720"/>
        <w:jc w:val="both"/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python manage.py runserver 8002</w:t>
      </w:r>
    </w:p>
    <w:p w14:paraId="17F501E9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 xml:space="preserve">Для ускоренного автоматического развертывания программного комплекса в рабочей среде можно воспользоваться пакетными скриптами автоматизации: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./setup.sh &amp;&amp; ./start.sh</w:t>
      </w:r>
      <w:r w:rsidRPr="00DF79F1">
        <w:rPr>
          <w:color w:val="000000" w:themeColor="text1"/>
        </w:rPr>
        <w:t xml:space="preserve"> (для операционных систем семейства macOS/Linux) или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setup.bat &amp;&amp; start.bat</w:t>
      </w:r>
      <w:r w:rsidRPr="00DF79F1">
        <w:rPr>
          <w:color w:val="000000" w:themeColor="text1"/>
        </w:rPr>
        <w:t xml:space="preserve"> (для операционных систем семейства Microsoft Windows).</w:t>
      </w:r>
    </w:p>
    <w:p w14:paraId="2D570CF4" w14:textId="77777777" w:rsidR="00C34516" w:rsidRPr="00DF79F1" w:rsidRDefault="00C34516" w:rsidP="00DF79F1">
      <w:pPr>
        <w:pStyle w:val="4"/>
        <w:spacing w:before="0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3.7.5 Локальные адреса доступа к компонентам системы</w:t>
      </w:r>
    </w:p>
    <w:p w14:paraId="7F98C727" w14:textId="77777777" w:rsidR="00C34516" w:rsidRPr="00DF79F1" w:rsidRDefault="00C34516" w:rsidP="00DF79F1">
      <w:pPr>
        <w:pStyle w:val="aff2"/>
        <w:numPr>
          <w:ilvl w:val="0"/>
          <w:numId w:val="47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 xml:space="preserve">Пользовательский веб-интерфейс (Django UI): </w:t>
      </w:r>
      <w:hyperlink r:id="rId20" w:tgtFrame="_blank" w:history="1">
        <w:r w:rsidRPr="00DF79F1">
          <w:rPr>
            <w:rStyle w:val="af"/>
            <w:color w:val="000000" w:themeColor="text1"/>
          </w:rPr>
          <w:t>http://127.0.0.1:8002/</w:t>
        </w:r>
      </w:hyperlink>
    </w:p>
    <w:p w14:paraId="231D0D32" w14:textId="77777777" w:rsidR="00C34516" w:rsidRPr="00DF79F1" w:rsidRDefault="00C34516" w:rsidP="00DF79F1">
      <w:pPr>
        <w:pStyle w:val="aff2"/>
        <w:numPr>
          <w:ilvl w:val="0"/>
          <w:numId w:val="47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 xml:space="preserve">Интерактивная документация бэкенда (Swagger REST API v2): </w:t>
      </w:r>
      <w:hyperlink r:id="rId21" w:tgtFrame="_blank" w:history="1">
        <w:r w:rsidRPr="00DF79F1">
          <w:rPr>
            <w:rStyle w:val="af"/>
            <w:color w:val="000000" w:themeColor="text1"/>
          </w:rPr>
          <w:t>http://127.0.0.1:8000/docs</w:t>
        </w:r>
      </w:hyperlink>
    </w:p>
    <w:p w14:paraId="2C8FEB8A" w14:textId="77777777" w:rsidR="00C34516" w:rsidRPr="00DF79F1" w:rsidRDefault="00C34516" w:rsidP="00DF79F1">
      <w:pPr>
        <w:pStyle w:val="aff2"/>
        <w:numPr>
          <w:ilvl w:val="0"/>
          <w:numId w:val="47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 xml:space="preserve">Запуск автоматизированного тестового набора: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pytest tests/ -v --html=report.html</w:t>
      </w:r>
    </w:p>
    <w:p w14:paraId="284BE5B3" w14:textId="77777777" w:rsidR="00C34516" w:rsidRPr="00DF79F1" w:rsidRDefault="00C34516" w:rsidP="00DF79F1">
      <w:pPr>
        <w:pStyle w:val="aff2"/>
        <w:numPr>
          <w:ilvl w:val="0"/>
          <w:numId w:val="47"/>
        </w:numPr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 xml:space="preserve">Администрирование СУБД: Утилита pgAdmin, база данных </w:t>
      </w:r>
      <w:r w:rsidRPr="00DF79F1">
        <w:rPr>
          <w:rStyle w:val="HTML0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arm_dentistry_db</w:t>
      </w:r>
      <w:r w:rsidRPr="00DF79F1">
        <w:rPr>
          <w:color w:val="000000" w:themeColor="text1"/>
        </w:rPr>
        <w:t>.</w:t>
      </w:r>
    </w:p>
    <w:p w14:paraId="02B7D255" w14:textId="77777777" w:rsidR="00C34516" w:rsidRPr="00DF79F1" w:rsidRDefault="00C34516" w:rsidP="00DF79F1">
      <w:pPr>
        <w:pStyle w:val="4"/>
        <w:spacing w:before="0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DF79F1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3.7.6 Перечень предустановленных тестовых учетных записей персонала</w:t>
      </w:r>
    </w:p>
    <w:p w14:paraId="610CB33C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Для проведения комплексной демонстрации, верификации и приемки системы в базу данных были предварительно внесены демонстрационные учетные записи сотрудников, представленные в таблице 33.</w:t>
      </w:r>
    </w:p>
    <w:p w14:paraId="3F44F305" w14:textId="77777777" w:rsidR="00C34516" w:rsidRPr="00DF79F1" w:rsidRDefault="00C34516" w:rsidP="00DF79F1">
      <w:pPr>
        <w:pStyle w:val="aff2"/>
        <w:spacing w:before="0" w:beforeAutospacing="0"/>
        <w:jc w:val="both"/>
        <w:rPr>
          <w:color w:val="000000" w:themeColor="text1"/>
        </w:rPr>
      </w:pPr>
      <w:r w:rsidRPr="00DF79F1">
        <w:rPr>
          <w:color w:val="000000" w:themeColor="text1"/>
        </w:rPr>
        <w:t>Таблица 33 — Предустановленные тестовые пользователи системы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167"/>
        <w:gridCol w:w="2458"/>
        <w:gridCol w:w="3602"/>
      </w:tblGrid>
      <w:tr w:rsidR="001964B7" w:rsidRPr="00DF79F1" w14:paraId="18F122BE" w14:textId="77777777" w:rsidTr="00C345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BD8B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>Логин (Имя пользователя)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5AC6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Символьный пароль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4205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Должностная роль в АРМ (RBAC)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AA96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affd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>Назначение аккаунта</w:t>
            </w:r>
          </w:p>
        </w:tc>
      </w:tr>
      <w:tr w:rsidR="001964B7" w:rsidRPr="00DF79F1" w14:paraId="7A6A8633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E9C73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4E84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Admin123!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FD96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Администратор (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admin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48762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Полный доступ, кадровый учет, управление структурой кабинетов клиники.</w:t>
            </w:r>
          </w:p>
        </w:tc>
      </w:tr>
      <w:tr w:rsidR="001964B7" w:rsidRPr="00DF79F1" w14:paraId="50F2B565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B5D4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main_doctor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6EF5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MainDoctor#789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9E34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Главный врач (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main_doctor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11DD7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Просмотр всей аналитики, выгрузка Excel-отчетов по выработке, аудит карт.</w:t>
            </w:r>
          </w:p>
        </w:tc>
      </w:tr>
      <w:tr w:rsidR="001964B7" w:rsidRPr="00DF79F1" w14:paraId="0F3D6105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5B9F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dentist_ivanov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AE249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Dentist#456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7E9E8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Врач-стоматолог (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doctor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5258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Работа со своим расписанием («Дневник врача»), зубные формулы, прием пациентов.</w:t>
            </w:r>
          </w:p>
        </w:tc>
      </w:tr>
      <w:tr w:rsidR="001964B7" w:rsidRPr="00DF79F1" w14:paraId="6B5720A1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FC07A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registrar1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7E2FD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Registrar123!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BAF25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Менеджер регистратуры (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manager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AF0DC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Ведение картотеки пациентов, запись граждан на прием, резервирование слотов.</w:t>
            </w:r>
          </w:p>
        </w:tc>
      </w:tr>
      <w:tr w:rsidR="001964B7" w:rsidRPr="00DF79F1" w14:paraId="66445F4C" w14:textId="77777777" w:rsidTr="00C34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BB24F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registrar2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430E0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Registrar123!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3F9B6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Менеджер регистратуры (</w:t>
            </w:r>
            <w:r w:rsidRPr="00DF79F1">
              <w:rPr>
                <w:rStyle w:val="HTML0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manager</w:t>
            </w: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F8A2B" w14:textId="77777777" w:rsidR="00C34516" w:rsidRPr="00DF79F1" w:rsidRDefault="00C34516" w:rsidP="00DF79F1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DF79F1">
              <w:rPr>
                <w:rFonts w:cs="Times New Roman"/>
                <w:color w:val="000000" w:themeColor="text1"/>
                <w:sz w:val="24"/>
                <w:szCs w:val="24"/>
              </w:rPr>
              <w:t>Вторая учетная запись сотрудника регистратуры для проверки параллельных сессий.</w:t>
            </w:r>
          </w:p>
        </w:tc>
      </w:tr>
    </w:tbl>
    <w:p w14:paraId="2BE9B1DD" w14:textId="77777777" w:rsidR="00243372" w:rsidRPr="00DF79F1" w:rsidRDefault="00243372" w:rsidP="00DF79F1">
      <w:pPr>
        <w:rPr>
          <w:rFonts w:cs="Times New Roman"/>
          <w:color w:val="000000" w:themeColor="text1"/>
          <w:sz w:val="24"/>
          <w:szCs w:val="24"/>
        </w:rPr>
      </w:pPr>
    </w:p>
    <w:p w14:paraId="7DE6F0F6" w14:textId="77777777" w:rsidR="00F75064" w:rsidRPr="00FA54E1" w:rsidRDefault="00F75064" w:rsidP="00F75064">
      <w:pPr>
        <w:ind w:firstLine="0"/>
        <w:rPr>
          <w:lang w:eastAsia="ru-RU"/>
        </w:rPr>
      </w:pPr>
    </w:p>
    <w:p w14:paraId="0A36F4E9" w14:textId="4F417C26" w:rsidR="00BE3158" w:rsidRDefault="00757C90" w:rsidP="00E71BDB">
      <w:pPr>
        <w:pStyle w:val="12"/>
        <w:numPr>
          <w:ilvl w:val="0"/>
          <w:numId w:val="45"/>
        </w:numPr>
        <w:jc w:val="center"/>
        <w:rPr>
          <w:rFonts w:cs="Times New Roman"/>
          <w:b w:val="0"/>
          <w:sz w:val="24"/>
          <w:szCs w:val="24"/>
        </w:rPr>
      </w:pPr>
      <w:r w:rsidRPr="005E00CA">
        <w:rPr>
          <w:rFonts w:cs="Times New Roman"/>
          <w:b w:val="0"/>
          <w:sz w:val="24"/>
          <w:szCs w:val="24"/>
        </w:rPr>
        <w:lastRenderedPageBreak/>
        <w:t>ГЛОССАРИЙ</w:t>
      </w:r>
    </w:p>
    <w:p w14:paraId="7EA8DCEB" w14:textId="77777777" w:rsidR="00E71BDB" w:rsidRPr="0097331A" w:rsidRDefault="00E71BDB" w:rsidP="0097331A">
      <w:pPr>
        <w:spacing w:line="240" w:lineRule="auto"/>
        <w:ind w:left="360" w:firstLine="0"/>
        <w:rPr>
          <w:sz w:val="24"/>
          <w:szCs w:val="24"/>
        </w:rPr>
      </w:pPr>
      <w:r w:rsidRPr="0097331A">
        <w:rPr>
          <w:rFonts w:eastAsia="Times New Roman"/>
          <w:sz w:val="24"/>
          <w:szCs w:val="24"/>
        </w:rPr>
        <w:t>API (Application Programming Interface) - Интерфейс программирования приложений, набор правил и протоколов, который позволяет различным программным приложениям взаимодействовать друг с другом;</w:t>
      </w:r>
    </w:p>
    <w:p w14:paraId="2F303256" w14:textId="77777777" w:rsidR="00E71BDB" w:rsidRPr="0097331A" w:rsidRDefault="00E71BDB" w:rsidP="0097331A">
      <w:pPr>
        <w:spacing w:line="240" w:lineRule="auto"/>
        <w:ind w:left="360" w:firstLine="0"/>
        <w:rPr>
          <w:sz w:val="24"/>
          <w:szCs w:val="24"/>
        </w:rPr>
      </w:pPr>
      <w:r w:rsidRPr="0097331A">
        <w:rPr>
          <w:rFonts w:eastAsia="Times New Roman"/>
          <w:sz w:val="24"/>
          <w:szCs w:val="24"/>
        </w:rPr>
        <w:t>REST (Representational State Transfer) - Архитектурный стиль для разработки веб-сервисов, использующий стандартные HTTP методы;</w:t>
      </w:r>
    </w:p>
    <w:p w14:paraId="6707D698" w14:textId="77777777" w:rsidR="00E71BDB" w:rsidRPr="0097331A" w:rsidRDefault="00E71BDB" w:rsidP="0097331A">
      <w:pPr>
        <w:spacing w:line="240" w:lineRule="auto"/>
        <w:ind w:left="360" w:firstLine="0"/>
        <w:rPr>
          <w:sz w:val="24"/>
          <w:szCs w:val="24"/>
        </w:rPr>
      </w:pPr>
      <w:r w:rsidRPr="0097331A">
        <w:rPr>
          <w:rFonts w:eastAsia="Times New Roman"/>
          <w:sz w:val="24"/>
          <w:szCs w:val="24"/>
        </w:rPr>
        <w:t>JWT (JSON Web Token) - Открытый стандарт (RFC 7519) для создания токенов доступа, основанных на формате JSON;</w:t>
      </w:r>
    </w:p>
    <w:p w14:paraId="32C07EC1" w14:textId="77777777" w:rsidR="00E71BDB" w:rsidRPr="0097331A" w:rsidRDefault="00E71BDB" w:rsidP="0097331A">
      <w:pPr>
        <w:spacing w:line="240" w:lineRule="auto"/>
        <w:ind w:left="360" w:firstLine="0"/>
        <w:rPr>
          <w:sz w:val="24"/>
          <w:szCs w:val="24"/>
        </w:rPr>
      </w:pPr>
      <w:r w:rsidRPr="0097331A">
        <w:rPr>
          <w:rFonts w:eastAsia="Times New Roman"/>
          <w:sz w:val="24"/>
          <w:szCs w:val="24"/>
        </w:rPr>
        <w:t>PostgreSQL - Свободная объектно-реляционная система управления базами данных с открытым исходным кодом для надежного хранения информации;</w:t>
      </w:r>
    </w:p>
    <w:p w14:paraId="1DCB7D6B" w14:textId="77777777" w:rsidR="00E71BDB" w:rsidRPr="0097331A" w:rsidRDefault="00E71BDB" w:rsidP="0097331A">
      <w:pPr>
        <w:spacing w:line="240" w:lineRule="auto"/>
        <w:ind w:left="360" w:firstLine="0"/>
        <w:rPr>
          <w:sz w:val="24"/>
          <w:szCs w:val="24"/>
        </w:rPr>
      </w:pPr>
      <w:r w:rsidRPr="0097331A">
        <w:rPr>
          <w:rFonts w:eastAsia="Times New Roman"/>
          <w:sz w:val="24"/>
          <w:szCs w:val="24"/>
        </w:rPr>
        <w:t>Uvicorn - Легкий ASGI сервер, реализующий стандарт асинхронного серверного интерфейса шлюза для высокопроизводительных веб-приложений;</w:t>
      </w:r>
    </w:p>
    <w:p w14:paraId="22973A67" w14:textId="77777777" w:rsidR="00E71BDB" w:rsidRPr="0097331A" w:rsidRDefault="00E71BDB" w:rsidP="0097331A">
      <w:pPr>
        <w:spacing w:line="240" w:lineRule="auto"/>
        <w:ind w:left="360" w:firstLine="0"/>
        <w:rPr>
          <w:sz w:val="24"/>
          <w:szCs w:val="24"/>
        </w:rPr>
      </w:pPr>
      <w:r w:rsidRPr="0097331A">
        <w:rPr>
          <w:rFonts w:eastAsia="Times New Roman"/>
          <w:sz w:val="24"/>
          <w:szCs w:val="24"/>
        </w:rPr>
        <w:t>SQLAlchemy - Инструмент для удобного объектно-реляционного отображения с базами данных, обеспечивающий эффективную работу с реляционными СУБД;</w:t>
      </w:r>
    </w:p>
    <w:p w14:paraId="1EA854AA" w14:textId="77777777" w:rsidR="00E71BDB" w:rsidRPr="0097331A" w:rsidRDefault="00E71BDB" w:rsidP="0097331A">
      <w:pPr>
        <w:spacing w:line="240" w:lineRule="auto"/>
        <w:ind w:left="360" w:firstLine="0"/>
        <w:rPr>
          <w:sz w:val="24"/>
          <w:szCs w:val="24"/>
        </w:rPr>
      </w:pPr>
      <w:r w:rsidRPr="0097331A">
        <w:rPr>
          <w:rFonts w:eastAsia="Times New Roman"/>
          <w:sz w:val="24"/>
          <w:szCs w:val="24"/>
        </w:rPr>
        <w:t>Pydantic - Контроль целостности данных с управлением конфигурацией и предотвращением некорректных значений в веб-приложениях;</w:t>
      </w:r>
    </w:p>
    <w:p w14:paraId="3AC4D008" w14:textId="77777777" w:rsidR="00E71BDB" w:rsidRPr="0097331A" w:rsidRDefault="00E71BDB" w:rsidP="0097331A">
      <w:pPr>
        <w:spacing w:line="240" w:lineRule="auto"/>
        <w:ind w:left="360" w:firstLine="0"/>
        <w:rPr>
          <w:sz w:val="24"/>
          <w:szCs w:val="24"/>
        </w:rPr>
      </w:pPr>
      <w:r w:rsidRPr="0097331A">
        <w:rPr>
          <w:rFonts w:eastAsia="Times New Roman"/>
          <w:sz w:val="24"/>
          <w:szCs w:val="24"/>
        </w:rPr>
        <w:t>SQLModel - Унифицированное решение для моделирования данных, совмещающее Pydantic и SQLAlchemy для упрощения работы с базами данных;</w:t>
      </w:r>
    </w:p>
    <w:p w14:paraId="2B6D8751" w14:textId="77777777" w:rsidR="00E71BDB" w:rsidRPr="0097331A" w:rsidRDefault="00E71BDB" w:rsidP="0097331A">
      <w:pPr>
        <w:spacing w:line="240" w:lineRule="auto"/>
        <w:ind w:left="360" w:firstLine="0"/>
        <w:rPr>
          <w:sz w:val="24"/>
          <w:szCs w:val="24"/>
        </w:rPr>
      </w:pPr>
      <w:r w:rsidRPr="0097331A">
        <w:rPr>
          <w:rFonts w:eastAsia="Times New Roman"/>
          <w:sz w:val="24"/>
          <w:szCs w:val="24"/>
        </w:rPr>
        <w:t>Passlib - Защита учетных данных пользователей современным хэшированием паролей с использованием криптографических алгоритмов;</w:t>
      </w:r>
    </w:p>
    <w:p w14:paraId="23ED020C" w14:textId="77777777" w:rsidR="00E71BDB" w:rsidRPr="0097331A" w:rsidRDefault="00E71BDB" w:rsidP="0097331A">
      <w:pPr>
        <w:spacing w:line="240" w:lineRule="auto"/>
        <w:ind w:left="360" w:firstLine="0"/>
        <w:rPr>
          <w:sz w:val="24"/>
          <w:szCs w:val="24"/>
        </w:rPr>
      </w:pPr>
      <w:r w:rsidRPr="0097331A">
        <w:rPr>
          <w:rFonts w:eastAsia="Times New Roman"/>
          <w:sz w:val="24"/>
          <w:szCs w:val="24"/>
        </w:rPr>
        <w:t>Kanban - Методология управления проектами, визуализирующая рабочий процесс и ограничивающая количество задач в работе одновременно;</w:t>
      </w:r>
    </w:p>
    <w:p w14:paraId="5674551C" w14:textId="77777777" w:rsidR="00E71BDB" w:rsidRPr="0097331A" w:rsidRDefault="00E71BDB" w:rsidP="0097331A">
      <w:pPr>
        <w:spacing w:line="240" w:lineRule="auto"/>
        <w:ind w:left="360" w:firstLine="0"/>
        <w:rPr>
          <w:sz w:val="24"/>
          <w:szCs w:val="24"/>
        </w:rPr>
      </w:pPr>
      <w:r w:rsidRPr="0097331A">
        <w:rPr>
          <w:rFonts w:eastAsia="Times New Roman"/>
          <w:sz w:val="24"/>
          <w:szCs w:val="24"/>
        </w:rPr>
        <w:t>RBAC (Role-Based Access Control) - Модель управления доступом на основе ролей, определяющая права пользователей в системе;</w:t>
      </w:r>
    </w:p>
    <w:p w14:paraId="47F1E957" w14:textId="77777777" w:rsidR="00E71BDB" w:rsidRPr="0097331A" w:rsidRDefault="00E71BDB" w:rsidP="0097331A">
      <w:pPr>
        <w:spacing w:line="240" w:lineRule="auto"/>
        <w:ind w:left="360" w:firstLine="0"/>
        <w:rPr>
          <w:sz w:val="24"/>
          <w:szCs w:val="24"/>
        </w:rPr>
      </w:pPr>
      <w:r w:rsidRPr="0097331A">
        <w:rPr>
          <w:rFonts w:eastAsia="Times New Roman"/>
          <w:sz w:val="24"/>
          <w:szCs w:val="24"/>
        </w:rPr>
        <w:t>FastAPI - Современный, быстрый веб-фреймворк для создания API с использованием Python 3.7+ с поддержкой аннотаций типов;</w:t>
      </w:r>
    </w:p>
    <w:p w14:paraId="49A80E82" w14:textId="01DBE705" w:rsidR="00E71BDB" w:rsidRPr="0097331A" w:rsidRDefault="00E71BDB" w:rsidP="0097331A">
      <w:pPr>
        <w:pStyle w:val="af0"/>
        <w:numPr>
          <w:ilvl w:val="0"/>
          <w:numId w:val="45"/>
        </w:numPr>
        <w:spacing w:line="240" w:lineRule="auto"/>
        <w:rPr>
          <w:b/>
        </w:rPr>
      </w:pPr>
      <w:r w:rsidRPr="00E71BDB">
        <w:rPr>
          <w:b/>
        </w:rPr>
        <w:br w:type="page"/>
      </w:r>
    </w:p>
    <w:p w14:paraId="795E463D" w14:textId="77777777" w:rsidR="00757C90" w:rsidRPr="005E00CA" w:rsidRDefault="00757C90" w:rsidP="0097331A">
      <w:pPr>
        <w:pStyle w:val="12"/>
        <w:ind w:firstLine="0"/>
        <w:jc w:val="center"/>
        <w:rPr>
          <w:rFonts w:cs="Times New Roman"/>
          <w:b w:val="0"/>
          <w:sz w:val="24"/>
          <w:szCs w:val="24"/>
        </w:rPr>
      </w:pPr>
      <w:bookmarkStart w:id="13" w:name="_Toc10912430"/>
      <w:bookmarkStart w:id="14" w:name="_Toc11314261"/>
      <w:r w:rsidRPr="005E00CA">
        <w:rPr>
          <w:rFonts w:cs="Times New Roman"/>
          <w:b w:val="0"/>
          <w:sz w:val="24"/>
          <w:szCs w:val="24"/>
        </w:rPr>
        <w:lastRenderedPageBreak/>
        <w:t>5. СПИСОК ИСТОЧНИКОВ</w:t>
      </w:r>
    </w:p>
    <w:p w14:paraId="3F5E8AE7" w14:textId="77777777" w:rsidR="0097331A" w:rsidRPr="00A02F2E" w:rsidRDefault="0097331A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Россум, Г. Python: разработка и применение. — СПб.: Питер, 2023. — 420 с. (дата обращения: 07.12.2025) ;</w:t>
      </w:r>
    </w:p>
    <w:p w14:paraId="2903A048" w14:textId="77777777" w:rsidR="0097331A" w:rsidRPr="00A02F2E" w:rsidRDefault="0097331A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Лутц, М. Изучаем Python. Том 1. — М.: Вильямс, 2023. — 800 с. (дата обращения: 08.12.2025) ;</w:t>
      </w:r>
    </w:p>
    <w:p w14:paraId="0B28A4E7" w14:textId="77777777" w:rsidR="0097331A" w:rsidRPr="00A02F2E" w:rsidRDefault="0097331A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Бейли, Д. SQL для чайников. — СПб.: Питер, 2023. — 350 с. (дата обращения: 08.12.2025) ;</w:t>
      </w:r>
    </w:p>
    <w:p w14:paraId="314AF4FB" w14:textId="77777777" w:rsidR="0097331A" w:rsidRPr="00A02F2E" w:rsidRDefault="0097331A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Макконелл, С. Совершенный код. Второе издание. — М.: Вильямс, 2023. — 850 с. (дата обращения: 09.12.2025) ;</w:t>
      </w:r>
    </w:p>
    <w:p w14:paraId="23A50A77" w14:textId="77777777" w:rsidR="0097331A" w:rsidRPr="00A02F2E" w:rsidRDefault="0097331A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Мартин, Р. Чистая архитектура. — СПб.: Питер, 2022. — 300 с. (дата обращения: 09.12.2025) ;</w:t>
      </w:r>
    </w:p>
    <w:p w14:paraId="0D8F4370" w14:textId="77777777" w:rsidR="0097331A" w:rsidRPr="00A02F2E" w:rsidRDefault="0097331A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Немнюгин, С. Python 3. Самоучитель. — СПб.: БХВ-Петербург, 2023. — 450 с. (дата обращения: 10.12.2025) ;</w:t>
      </w:r>
    </w:p>
    <w:p w14:paraId="4C1AC8BF" w14:textId="77777777" w:rsidR="0097331A" w:rsidRPr="00A02F2E" w:rsidRDefault="0097331A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Таненбаум, Э. Современные операционные системы. — СПб.: Питер, 2023. — 1100 с. (дата обращения: 11.12.2025) ;</w:t>
      </w:r>
    </w:p>
    <w:p w14:paraId="3A9435E8" w14:textId="77777777" w:rsidR="0097331A" w:rsidRPr="00A02F2E" w:rsidRDefault="0097331A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Фаулер, М. Архитектура корпоративных приложений. — М.: Символ-Плюс, 2023. — 550 с. (дата обращения: 12.12.2025) ;</w:t>
      </w:r>
    </w:p>
    <w:p w14:paraId="62E4DC0C" w14:textId="77777777" w:rsidR="0097331A" w:rsidRPr="00A02F2E" w:rsidRDefault="0097331A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Хартл</w:t>
      </w:r>
      <w:r w:rsidRPr="00A02F2E">
        <w:rPr>
          <w:rFonts w:eastAsia="Times New Roman"/>
          <w:sz w:val="24"/>
          <w:szCs w:val="24"/>
          <w:lang w:val="en-US"/>
        </w:rPr>
        <w:t xml:space="preserve">, </w:t>
      </w:r>
      <w:r w:rsidRPr="00A02F2E">
        <w:rPr>
          <w:rFonts w:eastAsia="Times New Roman"/>
          <w:sz w:val="24"/>
          <w:szCs w:val="24"/>
        </w:rPr>
        <w:t>М</w:t>
      </w:r>
      <w:r w:rsidRPr="00A02F2E">
        <w:rPr>
          <w:rFonts w:eastAsia="Times New Roman"/>
          <w:sz w:val="24"/>
          <w:szCs w:val="24"/>
          <w:lang w:val="en-US"/>
        </w:rPr>
        <w:t xml:space="preserve">. Ruby on Rails. </w:t>
      </w:r>
      <w:r w:rsidRPr="00A02F2E">
        <w:rPr>
          <w:rFonts w:eastAsia="Times New Roman"/>
          <w:sz w:val="24"/>
          <w:szCs w:val="24"/>
        </w:rPr>
        <w:t>Практика. — М.: Вильямс, 2023. — 600 с. (дата обращения: 12.12.2025) ;</w:t>
      </w:r>
    </w:p>
    <w:p w14:paraId="00DA9F3D" w14:textId="77777777" w:rsidR="0097331A" w:rsidRPr="00A02F2E" w:rsidRDefault="0097331A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Швец, А. Грокаем алгоритмы. — СПб.: Питер, 2023. — 300 с. (дата обращения: 12.12.2025) ;</w:t>
      </w:r>
    </w:p>
    <w:p w14:paraId="5E1BA9B2" w14:textId="77777777" w:rsidR="0097331A" w:rsidRPr="00A02F2E" w:rsidRDefault="0097331A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Документация FastAPI [Электронный ресурс]. – Режим доступа: https://fastapi.tiangolo.com/ (дата обращения: 07.12.2025) ;</w:t>
      </w:r>
    </w:p>
    <w:p w14:paraId="6649F6E4" w14:textId="77777777" w:rsidR="0097331A" w:rsidRPr="00A02F2E" w:rsidRDefault="0097331A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Документация PostgreSQL [Электронный ресурс]. – Режим доступа: https://www.postgresql.org/docs/ (дата обращения: 08.12.2025) ;</w:t>
      </w:r>
    </w:p>
    <w:p w14:paraId="3E917D58" w14:textId="77777777" w:rsidR="0097331A" w:rsidRPr="00A02F2E" w:rsidRDefault="0097331A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Python.org [Электронный ресурс]. – Режим доступа: https://docs.python.org/3/ (дата обращения: 08.12.2025) ;</w:t>
      </w:r>
    </w:p>
    <w:p w14:paraId="6E825DC0" w14:textId="77777777" w:rsidR="0097331A" w:rsidRPr="00A02F2E" w:rsidRDefault="0097331A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W3Schools - SQL Tutorial [Электронный ресурс]. – Режим доступа: https://www.w3schools.com/sql/ (дата обращения: 09.12.2025) ;</w:t>
      </w:r>
    </w:p>
    <w:p w14:paraId="1A538537" w14:textId="77777777" w:rsidR="0097331A" w:rsidRPr="00A02F2E" w:rsidRDefault="0097331A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MDN Web Docs - JavaScript [Электронный ресурс]. – Режим доступа: https://developer.mozilla.org/ru/docs/Web/JavaScript (дата обращения: 09.12.2025) ;</w:t>
      </w:r>
    </w:p>
    <w:p w14:paraId="112A4934" w14:textId="77777777" w:rsidR="0097331A" w:rsidRPr="00A02F2E" w:rsidRDefault="0097331A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SQLAlchemy Documentation [Электронный ресурс]. – Режим доступа: https://docs.sqlalchemy.org/ (дата обращения: 10.12.2025) ;</w:t>
      </w:r>
    </w:p>
    <w:p w14:paraId="1E47088A" w14:textId="77777777" w:rsidR="0097331A" w:rsidRPr="00A02F2E" w:rsidRDefault="0097331A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Pydantic Documentation [Электронный ресурс]. – Режим доступа: https://pydantic-docs.helpmanual.io/ (дата обращения: 10.12.2025) ;</w:t>
      </w:r>
    </w:p>
    <w:p w14:paraId="261F55E6" w14:textId="77777777" w:rsidR="0097331A" w:rsidRPr="00A02F2E" w:rsidRDefault="0097331A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Uvicorn Documentation [Электронный ресурс]. – Режим доступа: https://www.uvicorn.org/ (дата обращения: 11.12.2025) ;</w:t>
      </w:r>
    </w:p>
    <w:p w14:paraId="1B2F2223" w14:textId="77777777" w:rsidR="0097331A" w:rsidRPr="00A02F2E" w:rsidRDefault="0097331A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Real Python [Электронный ресурс]. – Режим доступа: https://realpython.com/ (дата обращения: 11.12.2025) ;</w:t>
      </w:r>
    </w:p>
    <w:p w14:paraId="7A3D5A6C" w14:textId="08164F4E" w:rsidR="0097331A" w:rsidRPr="00A02F2E" w:rsidRDefault="0097331A" w:rsidP="00CD4C46">
      <w:pPr>
        <w:spacing w:line="240" w:lineRule="auto"/>
        <w:rPr>
          <w:rFonts w:eastAsia="Times New Roman"/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Stack Overflow [Электронный ресурс]. – Режим доступа: https://stackoverflow.com/ (дата обращения: 12.12.2025) ;</w:t>
      </w:r>
    </w:p>
    <w:p w14:paraId="4DAC7DDA" w14:textId="77777777" w:rsidR="00CD4C46" w:rsidRPr="00A02F2E" w:rsidRDefault="00CD4C46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GitHub [Электронный ресурс]. – Режим доступа: https://github.com/ (дата обращения: 12.12.2025) ;</w:t>
      </w:r>
    </w:p>
    <w:p w14:paraId="6D64EABC" w14:textId="77777777" w:rsidR="00CD4C46" w:rsidRPr="00A02F2E" w:rsidRDefault="00CD4C46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Docker Documentation [Электронный ресурс]. – Режим доступа: https://docs.docker.com/ (дата обращения: 12.12.2025) ;</w:t>
      </w:r>
    </w:p>
    <w:p w14:paraId="538E26A1" w14:textId="77777777" w:rsidR="00CD4C46" w:rsidRPr="00A02F2E" w:rsidRDefault="00CD4C46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Nginx Documentation [Электронный ресурс]. – Режим доступа: https://nginx.org/ru/docs/ (дата обращения: 07.12.2025) ;</w:t>
      </w:r>
    </w:p>
    <w:p w14:paraId="0F6CE3E7" w14:textId="77777777" w:rsidR="00CD4C46" w:rsidRPr="00A02F2E" w:rsidRDefault="00CD4C46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lastRenderedPageBreak/>
        <w:t>Let's Encrypt Documentation [Электронный ресурс]. – Режим доступа: https://letsencrypt.org/docs/ (дата обращения: 08.12.2025) ;</w:t>
      </w:r>
    </w:p>
    <w:p w14:paraId="5F6FE098" w14:textId="77777777" w:rsidR="00CD4C46" w:rsidRPr="00A02F2E" w:rsidRDefault="00CD4C46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OWASP Foundation [Электронный ресурс]. – Режим доступа: https://owasp.org/ (дата обращения: 08.12.2025) ;</w:t>
      </w:r>
    </w:p>
    <w:p w14:paraId="62081297" w14:textId="77777777" w:rsidR="00CD4C46" w:rsidRPr="00A02F2E" w:rsidRDefault="00CD4C46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Mozilla Developer Network [Электронный ресурс]. – Режим доступа: https://developer.mozilla.org/ (дата обращения: 09.12.2025) ;</w:t>
      </w:r>
    </w:p>
    <w:p w14:paraId="6ABE0FDB" w14:textId="77777777" w:rsidR="00CD4C46" w:rsidRPr="00A02F2E" w:rsidRDefault="00CD4C46" w:rsidP="00CD4C46">
      <w:pPr>
        <w:spacing w:line="240" w:lineRule="auto"/>
        <w:rPr>
          <w:sz w:val="24"/>
          <w:szCs w:val="24"/>
        </w:rPr>
      </w:pPr>
      <w:r w:rsidRPr="00A02F2E">
        <w:rPr>
          <w:rFonts w:eastAsia="Times New Roman"/>
          <w:sz w:val="24"/>
          <w:szCs w:val="24"/>
        </w:rPr>
        <w:t>Microsoft Developer Network [Электронный ресурс]. – Режим доступа: https://docs.microsoft.com/ (дата обращения: 09.12.2025) ;</w:t>
      </w:r>
    </w:p>
    <w:p w14:paraId="5AED28B8" w14:textId="77777777" w:rsidR="00CD4C46" w:rsidRPr="00CD4C46" w:rsidRDefault="00CD4C46" w:rsidP="00CD4C46">
      <w:pPr>
        <w:spacing w:line="240" w:lineRule="auto"/>
        <w:rPr>
          <w:sz w:val="24"/>
          <w:szCs w:val="24"/>
        </w:rPr>
      </w:pPr>
    </w:p>
    <w:p w14:paraId="21F1D89A" w14:textId="77777777" w:rsidR="00757C90" w:rsidRPr="005E00CA" w:rsidRDefault="00757C90" w:rsidP="00E75E78">
      <w:pPr>
        <w:rPr>
          <w:rFonts w:cs="Times New Roman"/>
          <w:sz w:val="24"/>
          <w:szCs w:val="24"/>
          <w:lang w:eastAsia="ru-RU"/>
        </w:rPr>
      </w:pPr>
    </w:p>
    <w:p w14:paraId="560F60D7" w14:textId="7F87A965" w:rsidR="00BE3158" w:rsidRDefault="00BE3158" w:rsidP="00A13894">
      <w:pPr>
        <w:pStyle w:val="1"/>
        <w:jc w:val="center"/>
        <w:rPr>
          <w:rFonts w:cs="Times New Roman"/>
          <w:b w:val="0"/>
          <w:sz w:val="24"/>
          <w:szCs w:val="24"/>
        </w:rPr>
      </w:pPr>
      <w:bookmarkStart w:id="15" w:name="_Toc10912446"/>
      <w:bookmarkStart w:id="16" w:name="_Toc11314276"/>
      <w:bookmarkEnd w:id="13"/>
      <w:bookmarkEnd w:id="14"/>
      <w:r w:rsidRPr="005E00CA">
        <w:rPr>
          <w:rFonts w:cs="Times New Roman"/>
          <w:b w:val="0"/>
          <w:sz w:val="24"/>
          <w:szCs w:val="24"/>
        </w:rPr>
        <w:lastRenderedPageBreak/>
        <w:t>ЗАКЛЮЧЕНИЕ</w:t>
      </w:r>
      <w:bookmarkEnd w:id="15"/>
      <w:bookmarkEnd w:id="16"/>
    </w:p>
    <w:p w14:paraId="20B93F22" w14:textId="77777777" w:rsidR="00A02F2E" w:rsidRPr="00A02F2E" w:rsidRDefault="00A02F2E" w:rsidP="00A13894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A02F2E">
        <w:rPr>
          <w:rFonts w:eastAsia="Times New Roman" w:cs="Times New Roman"/>
          <w:sz w:val="24"/>
          <w:szCs w:val="24"/>
          <w:lang w:eastAsia="ru-RU"/>
        </w:rPr>
        <w:t>В рамках курсового проекта был успешно разработан и протестирован полноценный программный комплекс — автоматизированное рабочее место (АРМ) стоматолога, предназначенный для цифрового учета, планирования клинических приемов и ведения электронных медицинских карт пациентов. Проектирование и реализация системы выполнены с использованием современного стека технологий (FastAPI, Django, PostgreSQL, Pytest, Selenium) и полностью соответствуют требованиям академической дисциплины «Тестирование кода информационной системы».</w:t>
      </w:r>
    </w:p>
    <w:p w14:paraId="7DB7B02C" w14:textId="77777777" w:rsidR="00A02F2E" w:rsidRPr="00A02F2E" w:rsidRDefault="00A02F2E" w:rsidP="00A13894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A02F2E">
        <w:rPr>
          <w:rFonts w:eastAsia="Times New Roman" w:cs="Times New Roman"/>
          <w:sz w:val="24"/>
          <w:szCs w:val="24"/>
          <w:lang w:eastAsia="ru-RU"/>
        </w:rPr>
        <w:t>В результате выполнения работы была построена масштабируемая клиент-серверная архитектура, позволяющая эффективно управлять кадровым реестром клиники, координировать суточное расписание врачей через интерактивную календарную сетку («Дневник врача»), осуществлять первичный прием граждан в регистратуре и автоматизировать обработку историй болезни по стандарту Формы № 043/у. Особое внимание в ходе модернизации спецификации API v2 было уделено вопросам информационной безопасности: интеграция централизованного слоя Middleware позволила реализовать строгую ролевую модель доступа (RBAC) на основе криптографически подписанных JWT-токенов, изолировать персональные данные сотрудников и пациентов, а также предотвратить угрозы утечки сырых логов СУБД.</w:t>
      </w:r>
    </w:p>
    <w:p w14:paraId="0AEE8A5D" w14:textId="77777777" w:rsidR="00A02F2E" w:rsidRPr="00A02F2E" w:rsidRDefault="00A02F2E" w:rsidP="00A13894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A02F2E">
        <w:rPr>
          <w:rFonts w:eastAsia="Times New Roman" w:cs="Times New Roman"/>
          <w:sz w:val="24"/>
          <w:szCs w:val="24"/>
          <w:lang w:eastAsia="ru-RU"/>
        </w:rPr>
        <w:t>Для обеспечения прозрачности архитектуры бэкенда развернута интерактивная графическая документация Swagger, содержащая спецификации всех эндпоинтов и DTO-схем Pydantic. С целью повышения производительности при работе с объемными базами данных (картотеками крупных клиник) во все выходные списки была внедрена унифицированная пагинация. Устойчивость и надежность кода подтверждены в ходе комплексного автоматизированного тестирования: разработанный пакет из 103 тест-кейсов (64 API и 39 UI Selenium тестов) обеспечил полное покрытие функциональных узлов системы, включая интеграционные вызовы внешней DLL-библиотеки для валидации диагнозов по классификатору МКБ-С-3.</w:t>
      </w:r>
    </w:p>
    <w:p w14:paraId="7C3EC75B" w14:textId="77777777" w:rsidR="00A02F2E" w:rsidRPr="00A02F2E" w:rsidRDefault="00A02F2E" w:rsidP="00A13894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A02F2E">
        <w:rPr>
          <w:rFonts w:eastAsia="Times New Roman" w:cs="Times New Roman"/>
          <w:sz w:val="24"/>
          <w:szCs w:val="24"/>
          <w:lang w:eastAsia="ru-RU"/>
        </w:rPr>
        <w:t>Разработанный программный комплекс обладает значительным потенциалом для дальнейшего развития. В среднесрочной перспективе планируется расширение функционала за счет интеграции интерактивной графической 3D-карты зубов (зубной формулы) непосредственно в веб-интерфейс врача, внедрения модулей предиктивной аналитики загруженности кабинетов клиники, а также реализации сервиса автоматических СМС- и email-уведомлений пациентов о предстоящих визитах.</w:t>
      </w:r>
    </w:p>
    <w:p w14:paraId="0F72E965" w14:textId="77777777" w:rsidR="00A02F2E" w:rsidRPr="00A02F2E" w:rsidRDefault="00A02F2E" w:rsidP="00A13894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A02F2E">
        <w:rPr>
          <w:rFonts w:eastAsia="Times New Roman" w:cs="Times New Roman"/>
          <w:sz w:val="24"/>
          <w:szCs w:val="24"/>
          <w:lang w:eastAsia="ru-RU"/>
        </w:rPr>
        <w:t>В целом проект демонстрирует высокий уровень архитектурной организации, строгое соответствие архитектурным принципам REST, отказоустойчивость, защищенность конфиденциальных данных и может служить стабильной, готовой к масштабированию основой для автоматизации бизнес-процессов современных стоматологических клиник и медицинских центров.</w:t>
      </w:r>
    </w:p>
    <w:p w14:paraId="127A8B32" w14:textId="77777777" w:rsidR="00A02F2E" w:rsidRPr="00A02F2E" w:rsidRDefault="00A02F2E" w:rsidP="00A02F2E">
      <w:pPr>
        <w:rPr>
          <w:lang w:eastAsia="ru-RU"/>
        </w:rPr>
      </w:pPr>
    </w:p>
    <w:p w14:paraId="2702EA3B" w14:textId="77777777" w:rsidR="00BE3158" w:rsidRPr="005E00CA" w:rsidRDefault="00BE3158" w:rsidP="00E75E78">
      <w:pPr>
        <w:pStyle w:val="1"/>
        <w:spacing w:after="0"/>
        <w:jc w:val="both"/>
        <w:rPr>
          <w:rFonts w:cs="Times New Roman"/>
          <w:b w:val="0"/>
          <w:sz w:val="24"/>
          <w:szCs w:val="24"/>
        </w:rPr>
      </w:pPr>
      <w:bookmarkStart w:id="17" w:name="_Toc10912448"/>
      <w:bookmarkStart w:id="18" w:name="_Toc11074454"/>
      <w:bookmarkStart w:id="19" w:name="_Toc11158211"/>
      <w:bookmarkStart w:id="20" w:name="_Toc11314278"/>
      <w:r w:rsidRPr="005E00CA">
        <w:rPr>
          <w:rFonts w:cs="Times New Roman"/>
          <w:b w:val="0"/>
          <w:sz w:val="24"/>
          <w:szCs w:val="24"/>
        </w:rPr>
        <w:lastRenderedPageBreak/>
        <w:t>ПРИЛОЖЕНИЕ А</w:t>
      </w:r>
      <w:bookmarkEnd w:id="17"/>
      <w:bookmarkEnd w:id="18"/>
      <w:bookmarkEnd w:id="19"/>
      <w:bookmarkEnd w:id="20"/>
    </w:p>
    <w:p w14:paraId="35E08FE8" w14:textId="77777777" w:rsidR="00BE3158" w:rsidRPr="005E00CA" w:rsidRDefault="00BE3158" w:rsidP="00E75E78">
      <w:pPr>
        <w:pStyle w:val="1"/>
        <w:spacing w:after="0"/>
        <w:jc w:val="both"/>
        <w:rPr>
          <w:rFonts w:cs="Times New Roman"/>
          <w:b w:val="0"/>
          <w:sz w:val="24"/>
          <w:szCs w:val="24"/>
        </w:rPr>
      </w:pPr>
      <w:bookmarkStart w:id="21" w:name="_Toc10912449"/>
      <w:bookmarkStart w:id="22" w:name="_Toc11074455"/>
      <w:bookmarkStart w:id="23" w:name="_Toc11158212"/>
      <w:bookmarkStart w:id="24" w:name="_Toc11314279"/>
      <w:r w:rsidRPr="005E00CA">
        <w:rPr>
          <w:rFonts w:cs="Times New Roman"/>
          <w:b w:val="0"/>
          <w:sz w:val="24"/>
          <w:szCs w:val="24"/>
        </w:rPr>
        <w:lastRenderedPageBreak/>
        <w:t>ПРИЛОЖЕНИЕ Б</w:t>
      </w:r>
      <w:bookmarkEnd w:id="21"/>
      <w:bookmarkEnd w:id="22"/>
      <w:bookmarkEnd w:id="23"/>
      <w:bookmarkEnd w:id="24"/>
    </w:p>
    <w:p w14:paraId="02FD9326" w14:textId="77777777" w:rsidR="00BE3158" w:rsidRPr="005E00CA" w:rsidRDefault="00BE3158" w:rsidP="00E75E78">
      <w:pPr>
        <w:rPr>
          <w:rFonts w:cs="Times New Roman"/>
          <w:sz w:val="24"/>
          <w:szCs w:val="24"/>
        </w:rPr>
      </w:pPr>
    </w:p>
    <w:p w14:paraId="5502C071" w14:textId="77777777" w:rsidR="00BE3158" w:rsidRPr="005E00CA" w:rsidRDefault="00BE3158" w:rsidP="00E75E78">
      <w:pPr>
        <w:rPr>
          <w:rFonts w:cs="Times New Roman"/>
          <w:sz w:val="24"/>
          <w:szCs w:val="24"/>
        </w:rPr>
      </w:pPr>
    </w:p>
    <w:sectPr w:rsidR="00BE3158" w:rsidRPr="005E00CA" w:rsidSect="00436671"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134" w:right="567" w:bottom="1701" w:left="1418" w:header="0" w:footer="0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1DA9F" w14:textId="77777777" w:rsidR="001677F8" w:rsidRDefault="001677F8">
      <w:pPr>
        <w:spacing w:line="240" w:lineRule="auto"/>
      </w:pPr>
      <w:r>
        <w:separator/>
      </w:r>
    </w:p>
  </w:endnote>
  <w:endnote w:type="continuationSeparator" w:id="0">
    <w:p w14:paraId="4F0242DA" w14:textId="77777777" w:rsidR="001677F8" w:rsidRDefault="001677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B0E0E" w14:textId="77777777" w:rsidR="00436671" w:rsidRDefault="001677F8">
    <w:pPr>
      <w:pStyle w:val="aa"/>
    </w:pPr>
    <w:r>
      <w:rPr>
        <w:noProof/>
        <w:lang w:eastAsia="ru-RU"/>
      </w:rPr>
      <w:pict w14:anchorId="027E14C1">
        <v:shapetype id="_x0000_t202" coordsize="21600,21600" o:spt="202" path="m,l,21600r21600,l21600,xe">
          <v:stroke joinstyle="miter"/>
          <v:path gradientshapeok="t" o:connecttype="rect"/>
        </v:shapetype>
        <v:shape id="Надпись 1217" o:spid="_x0000_s1146" type="#_x0000_t202" style="position:absolute;left:0;text-align:left;margin-left:361.9pt;margin-top:-8.7pt;width:145.45pt;height:37.3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" stroked="f">
          <v:textbox style="mso-next-textbox:#Надпись 1217">
            <w:txbxContent>
              <w:p w14:paraId="166C52DE" w14:textId="77777777" w:rsidR="00436671" w:rsidRPr="00740A37" w:rsidRDefault="00436671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color w:val="000000" w:themeColor="text1"/>
                    <w:sz w:val="24"/>
                    <w:szCs w:val="24"/>
                  </w:rPr>
                </w:pPr>
                <w:r w:rsidRPr="00740A37">
                  <w:rPr>
                    <w:rFonts w:ascii="Times New Roman" w:hAnsi="Times New Roman"/>
                    <w:i w:val="0"/>
                    <w:color w:val="000000" w:themeColor="text1"/>
                    <w:sz w:val="24"/>
                    <w:szCs w:val="24"/>
                  </w:rPr>
                  <w:t>ГАПОУ СО «ЕМК»</w:t>
                </w:r>
              </w:p>
              <w:p w14:paraId="0DF4A544" w14:textId="44EE3472" w:rsidR="00436671" w:rsidRPr="00740A37" w:rsidRDefault="00436671" w:rsidP="006035D2">
                <w:pPr>
                  <w:pStyle w:val="ae"/>
                  <w:jc w:val="center"/>
                  <w:rPr>
                    <w:color w:val="000000" w:themeColor="text1"/>
                  </w:rPr>
                </w:pPr>
                <w:r w:rsidRPr="00740A37">
                  <w:rPr>
                    <w:rFonts w:ascii="Times New Roman" w:hAnsi="Times New Roman"/>
                    <w:i w:val="0"/>
                    <w:color w:val="000000" w:themeColor="text1"/>
                    <w:sz w:val="24"/>
                    <w:szCs w:val="24"/>
                    <w:lang w:val="ru-RU"/>
                  </w:rPr>
                  <w:t xml:space="preserve">Группа </w:t>
                </w:r>
                <w:r w:rsidR="001073D5" w:rsidRPr="00740A37">
                  <w:rPr>
                    <w:rFonts w:ascii="Times New Roman" w:hAnsi="Times New Roman"/>
                    <w:i w:val="0"/>
                    <w:color w:val="000000" w:themeColor="text1"/>
                    <w:sz w:val="24"/>
                    <w:szCs w:val="24"/>
                    <w:lang w:val="ru-RU"/>
                  </w:rPr>
                  <w:t>ИП-</w:t>
                </w:r>
                <w:r w:rsidR="006035D2" w:rsidRPr="00740A37">
                  <w:rPr>
                    <w:rFonts w:ascii="Times New Roman" w:hAnsi="Times New Roman"/>
                    <w:i w:val="0"/>
                    <w:color w:val="000000" w:themeColor="text1"/>
                    <w:sz w:val="24"/>
                    <w:szCs w:val="24"/>
                    <w:lang w:val="ru-RU"/>
                  </w:rPr>
                  <w:t>31</w:t>
                </w:r>
              </w:p>
              <w:p w14:paraId="25D9B128" w14:textId="77777777" w:rsidR="007D54D8" w:rsidRDefault="007D54D8"/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65EA2" w14:textId="77777777" w:rsidR="00436671" w:rsidRDefault="00436671" w:rsidP="00436671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B540C" w14:textId="77777777" w:rsidR="00436671" w:rsidRDefault="001677F8" w:rsidP="00436671">
    <w:pPr>
      <w:pStyle w:val="aa"/>
    </w:pPr>
    <w:r>
      <w:rPr>
        <w:noProof/>
        <w:lang w:eastAsia="ru-RU"/>
      </w:rPr>
      <w:pict w14:anchorId="60C466CE">
        <v:shapetype id="_x0000_t202" coordsize="21600,21600" o:spt="202" path="m,l,21600r21600,l21600,xe">
          <v:stroke joinstyle="miter"/>
          <v:path gradientshapeok="t" o:connecttype="rect"/>
        </v:shapetype>
        <v:shape id="Надпись 7" o:spid="_x0000_s1025" type="#_x0000_t202" style="position:absolute;left:0;text-align:left;margin-left:361.15pt;margin-top:-44.9pt;width:145.45pt;height:37.3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" stroked="f">
          <v:textbox>
            <w:txbxContent>
              <w:p w14:paraId="43DDEC8D" w14:textId="77777777" w:rsidR="00436671" w:rsidRPr="00396B15" w:rsidRDefault="00436671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 w:val="24"/>
                    <w:szCs w:val="24"/>
                  </w:rPr>
                </w:pPr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ГАПОУ СО «ЕМК»</w:t>
                </w:r>
              </w:p>
              <w:p w14:paraId="33C8B663" w14:textId="77777777" w:rsidR="00436671" w:rsidRPr="00396B15" w:rsidRDefault="00436671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Cs w:val="24"/>
                    <w:lang w:val="ru-RU"/>
                  </w:rPr>
                </w:pPr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 xml:space="preserve">Группа </w:t>
                </w:r>
                <w:r w:rsidR="00253F5D" w:rsidRPr="00253F5D">
                  <w:rPr>
                    <w:rFonts w:ascii="Times New Roman" w:hAnsi="Times New Roman"/>
                    <w:i w:val="0"/>
                    <w:color w:val="FF0000"/>
                    <w:sz w:val="24"/>
                    <w:szCs w:val="24"/>
                    <w:lang w:val="ru-RU"/>
                  </w:rPr>
                  <w:t>ИП</w:t>
                </w:r>
                <w:r w:rsidR="00253F5D">
                  <w:rPr>
                    <w:rFonts w:ascii="Times New Roman" w:hAnsi="Times New Roman"/>
                    <w:i w:val="0"/>
                    <w:color w:val="FF0000"/>
                    <w:sz w:val="24"/>
                    <w:szCs w:val="24"/>
                    <w:lang w:val="ru-RU"/>
                  </w:rPr>
                  <w:t>-</w:t>
                </w:r>
                <w:r w:rsidR="00253F5D" w:rsidRPr="00253F5D">
                  <w:rPr>
                    <w:rFonts w:ascii="Times New Roman" w:hAnsi="Times New Roman"/>
                    <w:i w:val="0"/>
                    <w:color w:val="FF0000"/>
                    <w:sz w:val="24"/>
                    <w:szCs w:val="24"/>
                    <w:lang w:val="ru-RU"/>
                  </w:rPr>
                  <w:t>81</w:t>
                </w:r>
              </w:p>
              <w:p w14:paraId="3609D3A6" w14:textId="77777777" w:rsidR="00436671" w:rsidRDefault="00436671" w:rsidP="00436671">
                <w:pPr>
                  <w:ind w:firstLine="0"/>
                  <w:jc w:val="center"/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468C5" w14:textId="77777777" w:rsidR="001677F8" w:rsidRDefault="001677F8">
      <w:pPr>
        <w:spacing w:line="240" w:lineRule="auto"/>
      </w:pPr>
      <w:r>
        <w:separator/>
      </w:r>
    </w:p>
  </w:footnote>
  <w:footnote w:type="continuationSeparator" w:id="0">
    <w:p w14:paraId="71F25655" w14:textId="77777777" w:rsidR="001677F8" w:rsidRDefault="001677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3001C" w14:textId="77777777" w:rsidR="00436671" w:rsidRDefault="001677F8">
    <w:pPr>
      <w:pStyle w:val="a8"/>
    </w:pPr>
    <w:r>
      <w:rPr>
        <w:noProof/>
        <w:lang w:eastAsia="ru-RU"/>
      </w:rPr>
      <w:pict w14:anchorId="54F7FEC2">
        <v:rect id="Прямоугольник 1268" o:spid="_x0000_s1197" style="position:absolute;left:0;text-align:left;margin-left:-14.2pt;margin-top:-15.6pt;width:524.4pt;height:802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" filled="f" strokeweight="2pt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DB795" w14:textId="77777777" w:rsidR="00436671" w:rsidRPr="00740A37" w:rsidRDefault="001677F8" w:rsidP="001073D5">
    <w:pPr>
      <w:pStyle w:val="a8"/>
      <w:ind w:firstLine="0"/>
      <w:rPr>
        <w:color w:val="000000" w:themeColor="text1"/>
      </w:rPr>
    </w:pPr>
    <w:r w:rsidRPr="00740A37">
      <w:rPr>
        <w:noProof/>
        <w:color w:val="000000" w:themeColor="text1"/>
        <w:lang w:eastAsia="ru-RU"/>
      </w:rPr>
      <w:pict w14:anchorId="48F5384F">
        <v:group id="Группа 1218" o:spid="_x0000_s1147" style="position:absolute;left:0;text-align:left;margin-left:56.95pt;margin-top:19.55pt;width:524.4pt;height:802.3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" o:allowincell="f">
          <v:rect id="Rectangle 122" o:spid="_x0000_s1196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zHwcIA&#10;AADdAAAADwAAAGRycy9kb3ducmV2LnhtbERPzYrCMBC+C75DGGFvmupBbNcoVRA8idvtAwzNbFts&#10;JrWJbd2nNwvC3ubj+53tfjSN6KlztWUFy0UEgriwuuZSQf59mm9AOI+ssbFMCp7kYL+bTraYaDvw&#10;F/WZL0UIYZeggsr7NpHSFRUZdAvbEgfux3YGfYBdKXWHQwg3jVxF0VoarDk0VNjSsaLilj2Mgpsf&#10;+0taZr+nOD/ExfWQDo97qtTHbEw/QXga/b/47T7rMH+1jOHvm3CC3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DMfBwgAAAN0AAAAPAAAAAAAAAAAAAAAAAJgCAABkcnMvZG93&#10;bnJldi54bWxQSwUGAAAAAAQABAD1AAAAhwMAAAAA&#10;" filled="f" strokeweight="2pt"/>
          <v:line id="Line 123" o:spid="_x0000_s1195" style="position:absolute;visibility:visibl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2gCScMAAADdAAAADwAAAGRycy9kb3ducmV2LnhtbESPQYvCQAyF78L+hyEL3nS6BUWqo4jQ&#10;ZW9i9eItdmJb7GRKZ1brvzcHwVvCe3nvy2ozuFbdqQ+NZwM/0wQUceltw5WB0zGfLECFiGyx9UwG&#10;nhRgs/4arTCz/sEHuhexUhLCIUMDdYxdpnUoa3IYpr4jFu3qe4dR1r7StseHhLtWp0ky1w4bloYa&#10;O9rVVN6Kf2fgdj7N8t/9zh7bYmsvVR7Pl6s1Zvw9bJegIg3xY35f/1nBT1Phl29kBL1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doAknDAAAA3QAAAA8AAAAAAAAAAAAA&#10;AAAAoQIAAGRycy9kb3ducmV2LnhtbFBLBQYAAAAABAAEAPkAAACRAwAAAAA=&#10;" strokeweight="2pt"/>
          <v:line id="Line 124" o:spid="_x0000_s1194" style="position:absolute;visibility:visibl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Sn0r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4At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IJKfSvgAAAN0AAAAPAAAAAAAAAAAAAAAAAKEC&#10;AABkcnMvZG93bnJldi54bWxQSwUGAAAAAAQABAD5AAAAjAMAAAAA&#10;" strokeweight="2pt"/>
          <v:line id="Line 125" o:spid="_x0000_s1193" style="position:absolute;visibility:visibl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PY5pb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M4hu834QS5+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49jmlvgAAAN0AAAAPAAAAAAAAAAAAAAAAAKEC&#10;AABkcnMvZG93bnJldi54bWxQSwUGAAAAAAQABAD5AAAAjAMAAAAA&#10;" strokeweight="2pt"/>
          <v:line id="Line 126" o:spid="_x0000_s1192" style="position:absolute;visibility:visibl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qcPsIAAADdAAAADwAAAGRycy9kb3ducmV2LnhtbERPTWvCQBC9F/wPywjemo2RFomuEgIR&#10;b6XRS25jdkyC2dmQXTX++26h0Ns83uds95PpxYNG11lWsIxiEMS11R03Cs6n4n0Nwnlkjb1lUvAi&#10;B/vd7G2LqbZP/qZH6RsRQtilqKD1fkildHVLBl1kB+LAXe1o0Ac4NlKP+AzhppdJHH9Kgx2HhhYH&#10;yluqb+XdKLhV54/i8JXrU19m+tIUvrpctVKL+ZRtQHia/L/4z33UYX6SrO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7qcPsIAAADdAAAADwAAAAAAAAAAAAAA&#10;AAChAgAAZHJzL2Rvd25yZXYueG1sUEsFBgAAAAAEAAQA+QAAAJADAAAAAA==&#10;" strokeweight="2pt"/>
          <v:line id="Line 127" o:spid="_x0000_s1191" style="position:absolute;visibility:visibl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MESsIAAADdAAAADwAAAGRycy9kb3ducmV2LnhtbERPTWvCQBC9F/wPywjemo3BFomuEgIR&#10;b6XRS25jdkyC2dmQXTX++26h0Ns83uds95PpxYNG11lWsIxiEMS11R03Cs6n4n0Nwnlkjb1lUvAi&#10;B/vd7G2LqbZP/qZH6RsRQtilqKD1fkildHVLBl1kB+LAXe1o0Ac4NlKP+AzhppdJHH9Kgx2HhhYH&#10;yluqb+XdKLhV54/i8JXrU19m+tIUvrpctVKL+ZRtQHia/L/4z33UYX6SrO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FMESsIAAADdAAAADwAAAAAAAAAAAAAA&#10;AAChAgAAZHJzL2Rvd25yZXYueG1sUEsFBgAAAAAEAAQA+QAAAJADAAAAAA==&#10;" strokeweight="2pt"/>
          <v:line id="Line 128" o:spid="_x0000_s1190" style="position:absolute;visibility:visibl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+h0b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4Ct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3H6HRvgAAAN0AAAAPAAAAAAAAAAAAAAAAAKEC&#10;AABkcnMvZG93bnJldi54bWxQSwUGAAAAAAQABAD5AAAAjAMAAAAA&#10;" strokeweight="2pt"/>
          <v:line id="Line 129" o:spid="_x0000_s1189" style="position:absolute;visibility:visibl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80/pr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4Bt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HzT+mvgAAAN0AAAAPAAAAAAAAAAAAAAAAAKEC&#10;AABkcnMvZG93bnJldi54bWxQSwUGAAAAAAQABAD5AAAAjAMAAAAA&#10;" strokeweight="2pt"/>
          <v:line id="Line 130" o:spid="_x0000_s1188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T818MAAADdAAAADwAAAGRycy9kb3ducmV2LnhtbERPzWoCMRC+C75DGMGbZt2DbbdGKVpB&#10;6aF09QHGzXSzdTNZklS3ffqmIHibj+93FqvetuJCPjSOFcymGQjiyumGawXHw3byCCJEZI2tY1Lw&#10;QwFWy+FggYV2V/6gSxlrkUI4FKjAxNgVUobKkMUwdR1x4j6dtxgT9LXUHq8p3LYyz7K5tNhwajDY&#10;0dpQdS6/rYK9P72dZ7+1kSfe+9f2ffMU7JdS41H/8gwiUh/v4pt7p9P8PH+A/2/SCXL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E/NfDAAAA3QAAAA8AAAAAAAAAAAAA&#10;AAAAoQIAAGRycy9kb3ducmV2LnhtbFBLBQYAAAAABAAEAPkAAACRAwAAAAA=&#10;" strokeweight="1pt"/>
          <v:line id="Line 131" o:spid="_x0000_s1187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topcYAAADdAAAADwAAAGRycy9kb3ducmV2LnhtbESPzW4CMQyE75X6DpErcStZ9oDoloBQ&#10;fyQQh6q0D2A27mZh46ySAAtPXx8q9WZrxjOf58vBd+pMMbWBDUzGBSjiOtiWGwPfX++PM1ApI1vs&#10;ApOBKyVYLu7v5ljZcOFPOu9yoySEU4UGXM59pXWqHXlM49ATi/YToscsa2y0jXiRcN/psiim2mPL&#10;0uCwpxdH9XF38gY2cb89Tm6N03vexLfu4/Up+YMxo4dh9Qwq05D/zX/Xayv4ZSm48o2Mo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PbaKXGAAAA3QAAAA8AAAAAAAAA&#10;AAAAAAAAoQIAAGRycy9kb3ducmV2LnhtbFBLBQYAAAAABAAEAPkAAACUAwAAAAA=&#10;" strokeweight="1pt"/>
          <v:rect id="Rectangle 132" o:spid="_x0000_s1186" style="position:absolute;left:54;top:17912;width:88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5Ior8A&#10;AADdAAAADwAAAGRycy9kb3ducmV2LnhtbERPTYvCMBC9L/gfwgje1tQiotUoZUHwalfB49CMbbWZ&#10;1CSr9d+bBcHbPN7nrDa9acWdnG8sK5iMExDEpdUNVwoOv9vvOQgfkDW2lknBkzxs1oOvFWbaPnhP&#10;9yJUIoawz1BBHUKXSenLmgz6se2II3e2zmCI0FVSO3zEcNPKNElm0mDDsaHGjn5qKq/Fn1GQ55f+&#10;eCsWuPVynriZnuoqPyk1Gvb5EkSgPnzEb/dOx/lpuoD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RHkiivwAAAN0AAAAPAAAAAAAAAAAAAAAAAJgCAABkcnMvZG93bnJl&#10;di54bWxQSwUGAAAAAAQABAD1AAAAhAMAAAAA&#10;" filled="f" stroked="f" strokeweight=".25pt">
            <v:textbox style="mso-next-textbox:#Rectangle 132" inset="1pt,1pt,1pt,1pt">
              <w:txbxContent>
                <w:p w14:paraId="69A8CB05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133" o:spid="_x0000_s1185" style="position:absolute;left:1051;top:17912;width:11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134sMA&#10;AADdAAAADwAAAGRycy9kb3ducmV2LnhtbESPQWvCQBCF7wX/wzKCt7pRi2h0lSAIvZq20OOQHZNo&#10;djbubjX++86h0NsM781732z3g+vUnUJsPRuYTTNQxJW3LdcGPj+OrytQMSFb7DyTgSdF2O9GL1vM&#10;rX/wie5lqpWEcMzRQJNSn2sdq4YcxqnviUU7++AwyRpqbQM+JNx1ep5lS+2wZWlosKdDQ9W1/HEG&#10;iuIyfN3KNR6jXmVhad9sXXwbMxkPxQZUoiH9m/+u363gzxfCL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134sMAAADdAAAADwAAAAAAAAAAAAAAAACYAgAAZHJzL2Rv&#10;d25yZXYueG1sUEsFBgAAAAAEAAQA9QAAAIgDAAAAAA==&#10;" filled="f" stroked="f" strokeweight=".25pt">
            <v:textbox style="mso-next-textbox:#Rectangle 133" inset="1pt,1pt,1pt,1pt">
              <w:txbxContent>
                <w:p w14:paraId="7E0D415C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4" o:spid="_x0000_s1184" style="position:absolute;left:2267;top:17912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HSecAA&#10;AADdAAAADwAAAGRycy9kb3ducmV2LnhtbERPTYvCMBC9C/sfwix401RdpFajFEHwalfB49CMbd1m&#10;0k2i1n9vFha8zeN9zmrTm1bcyfnGsoLJOAFBXFrdcKXg+L0bpSB8QNbYWiYFT/KwWX8MVphp++AD&#10;3YtQiRjCPkMFdQhdJqUvazLox7YjjtzFOoMhQldJ7fARw00rp0kylwYbjg01drStqfwpbkZBnl/7&#10;02+xwJ2XaeLm+ktX+Vmp4WefL0EE6sNb/O/e6zh/OpvA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rHSecAAAADdAAAADwAAAAAAAAAAAAAAAACYAgAAZHJzL2Rvd25y&#10;ZXYueG1sUEsFBgAAAAAEAAQA9QAAAIUDAAAAAA==&#10;" filled="f" stroked="f" strokeweight=".25pt">
            <v:textbox style="mso-next-textbox:#Rectangle 134" inset="1pt,1pt,1pt,1pt">
              <w:txbxContent>
                <w:p w14:paraId="2F9EE87D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  <w:p w14:paraId="7E49D77A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35" o:spid="_x0000_s1183" style="position:absolute;left:4983;top:17912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NMDsIA&#10;AADdAAAADwAAAGRycy9kb3ducmV2LnhtbERPTWvDMAy9D/ofjAq9LU6zUbK0bgmDwq7LVthRxGqS&#10;NpZT20vSfz8PBrvp8T61O8ymFyM531lWsE5SEMS11R03Cj4/jo85CB+QNfaWScGdPBz2i4cdFtpO&#10;/E5jFRoRQ9gXqKANYSik9HVLBn1iB+LIna0zGCJ0jdQOpxhuepml6UYa7Dg2tDjQa0v1tfo2Csry&#10;Mp9u1QsevcxTt9HPuim/lFot53ILItAc/sV/7jcd52d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Y0wOwgAAAN0AAAAPAAAAAAAAAAAAAAAAAJgCAABkcnMvZG93&#10;bnJldi54bWxQSwUGAAAAAAQABAD1AAAAhwMAAAAA&#10;" filled="f" stroked="f" strokeweight=".25pt">
            <v:textbox style="mso-next-textbox:#Rectangle 135" inset="1pt,1pt,1pt,1pt">
              <w:txbxContent>
                <w:p w14:paraId="2DBDAA9F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136" o:spid="_x0000_s1182" style="position:absolute;left:6603;top:17912;width:103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/plcIA&#10;AADdAAAADwAAAGRycy9kb3ducmV2LnhtbERPTWvDMAy9D/YfjAa7rc7SUbKsbgmDQK9NW+hRxFqS&#10;LZYz202yf18PCr3p8T613s6mFyM531lW8LpIQBDXVnfcKDgeypcMhA/IGnvLpOCPPGw3jw9rzLWd&#10;eE9jFRoRQ9jnqKANYcil9HVLBv3CDsSR+7LOYIjQNVI7nGK46WWaJCtpsOPY0OJAny3VP9XFKCiK&#10;7/n0W71j6WWWuJV+001xVur5aS4+QASaw118c+90nJ8ul/D/TTxBb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L+mVwgAAAN0AAAAPAAAAAAAAAAAAAAAAAJgCAABkcnMvZG93&#10;bnJldi54bWxQSwUGAAAAAAQABAD1AAAAhwMAAAAA&#10;" filled="f" stroked="f" strokeweight=".25pt">
            <v:textbox style="mso-next-textbox:#Rectangle 136" inset="1pt,1pt,1pt,1pt">
              <w:txbxContent>
                <w:p w14:paraId="2A8F324C" w14:textId="77777777" w:rsidR="00436671" w:rsidRPr="005E2955" w:rsidRDefault="00436671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Д</w:t>
                  </w:r>
                  <w:r>
                    <w:rPr>
                      <w:sz w:val="18"/>
                    </w:rPr>
                    <w:t>а</w:t>
                  </w:r>
                  <w:r>
                    <w:rPr>
                      <w:sz w:val="18"/>
                      <w:lang w:val="ru-RU"/>
                    </w:rPr>
                    <w:t>та</w:t>
                  </w:r>
                </w:p>
                <w:p w14:paraId="5289638D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37" o:spid="_x0000_s1181" style="position:absolute;left:15929;top:18258;width:1475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Zx4cIA&#10;AADdAAAADwAAAGRycy9kb3ducmV2LnhtbERPTWvDMAy9D/YfjAa7rc66ELKsbgmFwq7NWuhRxFqS&#10;LZZT20vSf18XBr3p8T612symFyM531lW8LpIQBDXVnfcKDh87V5yED4ga+wtk4ILedisHx9WWGg7&#10;8Z7GKjQihrAvUEEbwlBI6euWDPqFHYgj922dwRCha6R2OMVw08tlkmTSYMexocWBti3Vv9WfUVCW&#10;P/PxXL3jzss8cZlOdVOelHp+mssPEIHmcBf/uz91nL98S+H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xnHhwgAAAN0AAAAPAAAAAAAAAAAAAAAAAJgCAABkcnMvZG93&#10;bnJldi54bWxQSwUGAAAAAAQABAD1AAAAhwMAAAAA&#10;" filled="f" stroked="f" strokeweight=".25pt">
            <v:textbox style="mso-next-textbox:#Rectangle 137" inset="1pt,1pt,1pt,1pt">
              <w:txbxContent>
                <w:p w14:paraId="1C962ADB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8" o:spid="_x0000_s1180" style="position:absolute;left:15929;top:18623;width:1475;height:3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UesIA&#10;AADdAAAADwAAAGRycy9kb3ducmV2LnhtbERPTWvCQBC9C/6HZQredFNtQ5q6SigIXk0Vehyy0yRt&#10;djbubpP4791Cobd5vM/Z7ifTiYGcby0reFwlIIgrq1uuFZzfD8sMhA/IGjvLpOBGHva7+WyLubYj&#10;n2goQy1iCPscFTQh9LmUvmrIoF/Znjhyn9YZDBG6WmqHYww3nVwnSSoNthwbGuzpraHqu/wxCori&#10;a7pcyxc8eJklLtVPui4+lFo8TMUriEBT+Bf/uY86zl9vnuH3m3iC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itR6wgAAAN0AAAAPAAAAAAAAAAAAAAAAAJgCAABkcnMvZG93&#10;bnJldi54bWxQSwUGAAAAAAQABAD1AAAAhwMAAAAA&#10;" filled="f" stroked="f" strokeweight=".25pt">
            <v:textbox style="mso-next-textbox:#Rectangle 138" inset="1pt,1pt,1pt,1pt">
              <w:txbxContent>
                <w:p w14:paraId="62582944" w14:textId="77777777" w:rsidR="00436671" w:rsidRDefault="00985657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 w:rsidR="00436671"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 w:rsidR="0022343B">
                    <w:rPr>
                      <w:noProof/>
                      <w:sz w:val="18"/>
                    </w:rPr>
                    <w:t>2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39" o:spid="_x0000_s1179" style="position:absolute;left:7760;top:17481;width:12159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KDcIA&#10;AADdAAAADwAAAGRycy9kb3ducmV2LnhtbERPTWvDMAy9D/ofjAq9LU67EbK0bgmDwK7LVthRxGqS&#10;NpZT20vTfz8PBrvp8T61O8xmEBM531tWsE5SEMSN1T23Cj4/qscchA/IGgfLpOBOHg77xcMOC21v&#10;/E5THVoRQ9gXqKALYSyk9E1HBn1iR+LInawzGCJ0rdQObzHcDHKTppk02HNs6HCk146aS/1tFJTl&#10;eT5e6xesvMxTl+ln3ZZfSq2Wc7kFEWgO/+I/95uO8zd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WEoNwgAAAN0AAAAPAAAAAAAAAAAAAAAAAJgCAABkcnMvZG93&#10;bnJldi54bWxQSwUGAAAAAAQABAD1AAAAhwMAAAAA&#10;" filled="f" stroked="f" strokeweight=".25pt">
            <v:textbox style="mso-next-textbox:#Rectangle 139" inset="1pt,1pt,1pt,1pt">
              <w:txbxContent>
                <w:p w14:paraId="451FDAA6" w14:textId="11E97414" w:rsidR="00436671" w:rsidRPr="00740A37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4"/>
                      <w:szCs w:val="24"/>
                      <w:lang w:val="ru-RU"/>
                    </w:rPr>
                  </w:pPr>
                  <w:r w:rsidRPr="00740A37">
                    <w:rPr>
                      <w:rFonts w:ascii="Times New Roman" w:hAnsi="Times New Roman"/>
                      <w:i w:val="0"/>
                      <w:sz w:val="24"/>
                      <w:szCs w:val="24"/>
                      <w:lang w:val="ru-RU"/>
                    </w:rPr>
                    <w:t>ЕМК 09.02.0</w:t>
                  </w:r>
                  <w:r w:rsidR="001073D5" w:rsidRPr="00740A37">
                    <w:rPr>
                      <w:rFonts w:ascii="Times New Roman" w:hAnsi="Times New Roman"/>
                      <w:i w:val="0"/>
                      <w:sz w:val="24"/>
                      <w:szCs w:val="24"/>
                      <w:lang w:val="ru-RU"/>
                    </w:rPr>
                    <w:t>7 К</w:t>
                  </w:r>
                  <w:r w:rsidRPr="00740A37">
                    <w:rPr>
                      <w:rFonts w:ascii="Times New Roman" w:hAnsi="Times New Roman"/>
                      <w:i w:val="0"/>
                      <w:sz w:val="24"/>
                      <w:szCs w:val="24"/>
                      <w:lang w:val="ru-RU"/>
                    </w:rPr>
                    <w:t xml:space="preserve">П </w:t>
                  </w:r>
                  <w:r w:rsidR="0006477D" w:rsidRPr="0006477D">
                    <w:rPr>
                      <w:rFonts w:ascii="Times New Roman" w:hAnsi="Times New Roman"/>
                      <w:i w:val="0"/>
                      <w:iCs/>
                      <w:sz w:val="24"/>
                      <w:szCs w:val="24"/>
                    </w:rPr>
                    <w:t>6998-ИП-31-23</w:t>
                  </w:r>
                </w:p>
              </w:txbxContent>
            </v:textbox>
          </v:rect>
          <v:line id="Line 140" o:spid="_x0000_s1178" style="position:absolute;visibility:visibl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gM4MIAAADdAAAADwAAAGRycy9kb3ducmV2LnhtbERPS4vCMBC+C/sfwix403SVVek2iggV&#10;b7KtF29jM31gMylN1PrvzcKCt/n4npNsBtOKO/WusazgaxqBIC6sbrhScMrTyQqE88gaW8uk4EkO&#10;NuuPUYKxtg/+pXvmKxFC2MWooPa+i6V0RU0G3dR2xIErbW/QB9hXUvf4COGmlbMoWkiDDYeGGjva&#10;1VRcs5tRcD2fvtP9cafzNtvqS5X686XUSo0/h+0PCE+Df4v/3Qcd5s/mS/j7Jpw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VgM4MIAAADdAAAADwAAAAAAAAAAAAAA&#10;AAChAgAAZHJzL2Rvd25yZXYueG1sUEsFBgAAAAAEAAQA+QAAAJADAAAAAA==&#10;" strokeweight="2pt"/>
          <v:line id="Line 141" o:spid="_x0000_s1177" style="position:absolute;visibility:visibl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eYksQAAADdAAAADwAAAGRycy9kb3ducmV2LnhtbESPQYvCQAyF74L/YYiwN53q4rJ0HUWE&#10;irfF2ou32IltsZMpnVHrvzeHhb0lvJf3vqw2g2vVg/rQeDYwnyWgiEtvG64MFKds+g0qRGSLrWcy&#10;8KIAm/V4tMLU+icf6ZHHSkkIhxQN1DF2qdahrMlhmPmOWLSr7x1GWftK2x6fEu5avUiSL+2wYWmo&#10;saNdTeUtvzsDt3OxzPa/O3tq8629VFk8X67WmI/JsP0BFWmI/+a/64MV/MWn4Mo3MoJe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x5iSxAAAAN0AAAAPAAAAAAAAAAAA&#10;AAAAAKECAABkcnMvZG93bnJldi54bWxQSwUGAAAAAAQABAD5AAAAkgMAAAAA&#10;" strokeweight="2pt"/>
          <v:line id="Line 142" o:spid="_x0000_s1176" style="position:absolute;visibility:visibl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U5b48QAAADdAAAADwAAAGRycy9kb3ducmV2LnhtbERP22oCMRB9L/gPYYS+1awWiq5mF7Et&#10;VPpQvHzAuBk3q5vJkqS67dc3BcG3OZzrLMretuJCPjSOFYxHGQjiyumGawX73fvTFESIyBpbx6Tg&#10;hwKUxeBhgbl2V97QZRtrkUI45KjAxNjlUobKkMUwch1x4o7OW4wJ+lpqj9cUbls5ybIXabHh1GCw&#10;o5Wh6rz9tgrW/vB5Hv/WRh547d/ar9dZsCelHof9cg4iUh/v4pv7Q6f5k+cZ/H+TTpD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TlvjxAAAAN0AAAAPAAAAAAAAAAAA&#10;AAAAAKECAABkcnMvZG93bnJldi54bWxQSwUGAAAAAAQABAD5AAAAkgMAAAAA&#10;" strokeweight="1pt"/>
          <v:line id="Line 143" o:spid="_x0000_s1175" style="position:absolute;visibility:visibl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KBA8YAAADdAAAADwAAAGRycy9kb3ducmV2LnhtbESPQWsCMRCF74X+hzAFbzWrSGm3RilV&#10;oeKhaPsDxs24Wd1MliTqtr/eORR6m+G9ee+b6bz3rbpQTE1gA6NhAYq4Crbh2sD31+rxGVTKyBbb&#10;wGTghxLMZ/d3UyxtuPKWLrtcKwnhVKIBl3NXap0qRx7TMHTEoh1C9JhljbW2Ea8S7ls9Loon7bFh&#10;aXDY0buj6rQ7ewPruN+cRr+103tex2X7uXhJ/mjM4KF/ewWVqc//5r/rDyv444nwyzcygp7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BygQPGAAAA3QAAAA8AAAAAAAAA&#10;AAAAAAAAoQIAAGRycy9kb3ducmV2LnhtbFBLBQYAAAAABAAEAPkAAACUAwAAAAA=&#10;" strokeweight="1pt"/>
          <v:line id="Line 144" o:spid="_x0000_s1174" style="position:absolute;visibility:visibl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4kmMMAAADdAAAADwAAAGRycy9kb3ducmV2LnhtbERP22oCMRB9F/yHMELfNLsipd0apXiB&#10;Sh9KVz9g3Ew3WzeTJYm67dc3BcG3OZzrzJe9bcWFfGgcK8gnGQjiyumGawWH/Xb8BCJEZI2tY1Lw&#10;QwGWi+FgjoV2V/6kSxlrkUI4FKjAxNgVUobKkMUwcR1x4r6ctxgT9LXUHq8p3LZymmWP0mLDqcFg&#10;RytD1ak8WwU7f3w/5b+1kUfe+U37sX4O9luph1H/+gIiUh/v4pv7Taf501kO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8+JJjDAAAA3QAAAA8AAAAAAAAAAAAA&#10;AAAAoQIAAGRycy9kb3ducmV2LnhtbFBLBQYAAAAABAAEAPkAAACRAwAAAAA=&#10;" strokeweight="1pt"/>
          <v:group id="Group 145" o:spid="_x0000_s1171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6qFrsQAAADdAAAA&#10;DwAAAAAAAAAAAAAAAACqAgAAZHJzL2Rvd25yZXYueG1sUEsFBgAAAAAEAAQA+gAAAJsDAAAAAA==&#10;">
            <v:rect id="Rectangle 146" o:spid="_x0000_s1173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ma6MIA&#10;AADdAAAADwAAAGRycy9kb3ducmV2LnhtbERPTWvDMAy9D/YfjAa7rc66ELKsbgmFwq7NWuhRxFqS&#10;LZZT20vSf18XBr3p8T612symFyM531lW8LpIQBDXVnfcKDh87V5yED4ga+wtk4ILedisHx9WWGg7&#10;8Z7GKjQihrAvUEEbwlBI6euWDPqFHYgj922dwRCha6R2OMVw08tlkmTSYMexocWBti3Vv9WfUVCW&#10;P/PxXL3jzss8cZlOdVOelHp+mssPEIHmcBf/uz91nL9M3+D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KZrowgAAAN0AAAAPAAAAAAAAAAAAAAAAAJgCAABkcnMvZG93&#10;bnJldi54bWxQSwUGAAAAAAQABAD1AAAAhwMAAAAA&#10;" filled="f" stroked="f" strokeweight=".25pt">
              <v:textbox style="mso-next-textbox:#Rectangle 146" inset="1pt,1pt,1pt,1pt">
                <w:txbxContent>
                  <w:p w14:paraId="7F4630E8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Разраб.</w:t>
                    </w:r>
                  </w:p>
                </w:txbxContent>
              </v:textbox>
            </v:rect>
            <v:rect id="Rectangle 147" o:spid="_x0000_s1172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ACnMAA&#10;AADdAAAADwAAAGRycy9kb3ducmV2LnhtbERPTYvCMBC9C/sfwizszaZKEbcapSwIXrcqeBya2bba&#10;TLpJ1PrvjSB4m8f7nOV6MJ24kvOtZQWTJAVBXFndcq1gv9uM5yB8QNbYWSYFd/KwXn2Mlphre+Nf&#10;upahFjGEfY4KmhD6XEpfNWTQJ7YnjtyfdQZDhK6W2uEthptOTtN0Jg22HBsa7OmnoepcXoyCojgN&#10;h//yGzdezlM305mui6NSX59DsQARaAhv8cu91XH+NMvg+U08Qa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sACnMAAAADdAAAADwAAAAAAAAAAAAAAAACYAgAAZHJzL2Rvd25y&#10;ZXYueG1sUEsFBgAAAAAEAAQA9QAAAIUDAAAAAA==&#10;" filled="f" stroked="f" strokeweight=".25pt">
              <v:textbox style="mso-next-textbox:#Rectangle 147" inset="1pt,1pt,1pt,1pt">
                <w:txbxContent>
                  <w:p w14:paraId="20B8DAD5" w14:textId="1BF94C39" w:rsidR="00436671" w:rsidRPr="00740A37" w:rsidRDefault="006035D2" w:rsidP="00436671">
                    <w:pPr>
                      <w:pStyle w:val="ae"/>
                      <w:rPr>
                        <w:i w:val="0"/>
                        <w:color w:val="000000" w:themeColor="text1"/>
                        <w:sz w:val="14"/>
                        <w:szCs w:val="14"/>
                        <w:lang w:val="ru-RU"/>
                      </w:rPr>
                    </w:pPr>
                    <w:r w:rsidRPr="00740A37">
                      <w:rPr>
                        <w:i w:val="0"/>
                        <w:color w:val="000000" w:themeColor="text1"/>
                        <w:sz w:val="14"/>
                        <w:szCs w:val="14"/>
                        <w:lang w:val="ru-RU"/>
                      </w:rPr>
                      <w:t>Любимов П.Н.</w:t>
                    </w:r>
                  </w:p>
                </w:txbxContent>
              </v:textbox>
            </v:rect>
          </v:group>
          <v:group id="Group 148" o:spid="_x0000_s1168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Md2sUAAADdAAAADwAAAGRycy9kb3ducmV2LnhtbERPTWvCQBC9F/wPywi9&#10;NZvYpkjMKiJWPIRCVSi9DdkxCWZnQ3abxH/fLRR6m8f7nHwzmVYM1LvGsoIkikEQl1Y3XCm4nN+e&#10;liCcR9bYWiYFd3KwWc8ecsy0HfmDhpOvRAhhl6GC2vsuk9KVNRl0ke2IA3e1vUEfYF9J3eMYwk0r&#10;F3H8Kg02HBpq7GhXU3k7fRsFhxHH7XOyH4rbdXf/Oqfvn0VCSj3Op+0KhKfJ/4v/3Ecd5i9eUv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RDHdrFAAAA3QAA&#10;AA8AAAAAAAAAAAAAAAAAqgIAAGRycy9kb3ducmV2LnhtbFBLBQYAAAAABAAEAPoAAACcAwAAAAA=&#10;">
            <v:rect id="Rectangle 149" o:spid="_x0000_s1170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45cMAA&#10;AADdAAAADwAAAGRycy9kb3ducmV2LnhtbERPTYvCMBC9C/sfwizszaaKFLcapSwIXrcqeBya2bba&#10;TLpJ1PrvjSB4m8f7nOV6MJ24kvOtZQWTJAVBXFndcq1gv9uM5yB8QNbYWSYFd/KwXn2Mlphre+Nf&#10;upahFjGEfY4KmhD6XEpfNWTQJ7YnjtyfdQZDhK6W2uEthptOTtM0kwZbjg0N9vTTUHUuL0ZBUZyG&#10;w3/5jRsv56nL9EzXxVGpr8+hWIAINIS3+OXe6jh/Osvg+U08Qa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V45cMAAAADdAAAADwAAAAAAAAAAAAAAAACYAgAAZHJzL2Rvd25y&#10;ZXYueG1sUEsFBgAAAAAEAAQA9QAAAIUDAAAAAA==&#10;" filled="f" stroked="f" strokeweight=".25pt">
              <v:textbox style="mso-next-textbox:#Rectangle 149" inset="1pt,1pt,1pt,1pt">
                <w:txbxContent>
                  <w:p w14:paraId="6CBDB2C4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Провер.</w:t>
                    </w:r>
                  </w:p>
                </w:txbxContent>
              </v:textbox>
            </v:rect>
            <v:rect id="Rectangle 150" o:spid="_x0000_s1169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Kc68IA&#10;AADdAAAADwAAAGRycy9kb3ducmV2LnhtbERPTWvDMAy9F/YfjAa7tc5C6bKsbgmDQK9NV+hRxFqS&#10;LZYz202yf18PBr3p8T613c+mFyM531lW8LxKQBDXVnfcKPg4lcsMhA/IGnvLpOCXPOx3D4st5tpO&#10;fKSxCo2IIexzVNCGMORS+rolg35lB+LIfVpnMEToGqkdTjHc9DJNko002HFsaHGg95bq7+pqFBTF&#10;13z+qV6x9DJL3EavdVNclHp6nIs3EIHmcBf/uw86zk/XL/D3TTxB7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EpzrwgAAAN0AAAAPAAAAAAAAAAAAAAAAAJgCAABkcnMvZG93&#10;bnJldi54bWxQSwUGAAAAAAQABAD1AAAAhwMAAAAA&#10;" filled="f" stroked="f" strokeweight=".25pt">
              <v:textbox style="mso-next-textbox:#Rectangle 150" inset="1pt,1pt,1pt,1pt">
                <w:txbxContent>
                  <w:p w14:paraId="7F1DEAB7" w14:textId="6E41144B" w:rsidR="00436671" w:rsidRPr="00740A37" w:rsidRDefault="006035D2" w:rsidP="00436671">
                    <w:pPr>
                      <w:ind w:firstLine="0"/>
                      <w:rPr>
                        <w:rFonts w:ascii="ISOCPEUR" w:hAnsi="ISOCPEUR"/>
                        <w:color w:val="000000" w:themeColor="text1"/>
                        <w:sz w:val="14"/>
                        <w:szCs w:val="14"/>
                      </w:rPr>
                    </w:pPr>
                    <w:r w:rsidRPr="00740A37">
                      <w:rPr>
                        <w:rFonts w:ascii="ISOCPEUR" w:hAnsi="ISOCPEUR"/>
                        <w:color w:val="000000" w:themeColor="text1"/>
                        <w:sz w:val="14"/>
                        <w:szCs w:val="14"/>
                      </w:rPr>
                      <w:t>Грибова А.В</w:t>
                    </w:r>
                  </w:p>
                </w:txbxContent>
              </v:textbox>
            </v:rect>
          </v:group>
          <v:group id="Group 151" o:spid="_x0000_s1165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kKyRMcAAADd&#10;AAAADwAAAAAAAAAAAAAAAACqAgAAZHJzL2Rvd25yZXYueG1sUEsFBgAAAAAEAAQA+gAAAJ4DAAAA&#10;AA==&#10;">
            <v:rect id="Rectangle 152" o:spid="_x0000_s1167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GtAsAA&#10;AADdAAAADwAAAGRycy9kb3ducmV2LnhtbERPTYvCMBC9L/gfwgje1tQiotVYiiB4tbsLexya2bba&#10;TGoStf57syB4m8f7nE0+mE7cyPnWsoLZNAFBXFndcq3g+2v/uQThA7LGzjIpeJCHfDv62GCm7Z2P&#10;dCtDLWII+wwVNCH0mZS+asign9qeOHJ/1hkMEbpaaof3GG46mSbJQhpsOTY02NOuoepcXo2CojgN&#10;P5dyhXsvl4lb6Lmui1+lJuOhWIMINIS3+OU+6Dg/na/g/5t4gt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MGtAsAAAADdAAAADwAAAAAAAAAAAAAAAACYAgAAZHJzL2Rvd25y&#10;ZXYueG1sUEsFBgAAAAAEAAQA9QAAAIUDAAAAAA==&#10;" filled="f" stroked="f" strokeweight=".25pt">
              <v:textbox style="mso-next-textbox:#Rectangle 152" inset="1pt,1pt,1pt,1pt">
                <w:txbxContent>
                  <w:p w14:paraId="7131775C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Реценз.</w:t>
                    </w:r>
                  </w:p>
                </w:txbxContent>
              </v:textbox>
            </v:rect>
            <v:rect id="Rectangle 153" o:spid="_x0000_s1166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KSQsMA&#10;AADdAAAADwAAAGRycy9kb3ducmV2LnhtbESPQWvCQBCF7wX/wzKCt7pRrGh0lSAIvZq20OOQHZNo&#10;djbubjX++86h0NsM781732z3g+vUnUJsPRuYTTNQxJW3LdcGPj+OrytQMSFb7DyTgSdF2O9GL1vM&#10;rX/wie5lqpWEcMzRQJNSn2sdq4YcxqnviUU7++AwyRpqbQM+JNx1ep5lS+2wZWlosKdDQ9W1/HEG&#10;iuIyfN3KNR6jXmVhaRe2Lr6NmYyHYgMq0ZD+zX/X71bw52/CL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KSQsMAAADdAAAADwAAAAAAAAAAAAAAAACYAgAAZHJzL2Rv&#10;d25yZXYueG1sUEsFBgAAAAAEAAQA9QAAAIgDAAAAAA==&#10;" filled="f" stroked="f" strokeweight=".25pt">
              <v:textbox style="mso-next-textbox:#Rectangle 153" inset="1pt,1pt,1pt,1pt">
                <w:txbxContent>
                  <w:p w14:paraId="17B58A7F" w14:textId="77777777" w:rsidR="00436671" w:rsidRPr="00436671" w:rsidRDefault="00436671" w:rsidP="00436671">
                    <w:pPr>
                      <w:ind w:firstLine="0"/>
                      <w:rPr>
                        <w:rFonts w:ascii="ISOCPEUR" w:hAnsi="ISOCPEUR"/>
                        <w:color w:val="FF0000"/>
                        <w:sz w:val="14"/>
                        <w:szCs w:val="14"/>
                      </w:rPr>
                    </w:pPr>
                  </w:p>
                  <w:p w14:paraId="2A8EF837" w14:textId="77777777" w:rsidR="00436671" w:rsidRPr="003E1D1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4" o:spid="_x0000_s1162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+oY0EwwAAAN0AAAAP&#10;AAAAAAAAAAAAAAAAAKoCAABkcnMvZG93bnJldi54bWxQSwUGAAAAAAQABAD6AAAAmgMAAAAA&#10;">
            <v:rect id="Rectangle 155" o:spid="_x0000_s1164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yprsIA&#10;AADdAAAADwAAAGRycy9kb3ducmV2LnhtbERPTWvDMAy9D/ofjAq9LU7DVrK0bgmDwq7LVthRxGqS&#10;NpZT20vSfz8PBrvp8T61O8ymFyM531lWsE5SEMS11R03Cj4/jo85CB+QNfaWScGdPBz2i4cdFtpO&#10;/E5jFRoRQ9gXqKANYSik9HVLBn1iB+LIna0zGCJ0jdQOpxhuepml6UYa7Dg2tDjQa0v1tfo2Csry&#10;Mp9u1QsevcxTt9FPuim/lFot53ILItAc/sV/7jcd52f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vKmuwgAAAN0AAAAPAAAAAAAAAAAAAAAAAJgCAABkcnMvZG93&#10;bnJldi54bWxQSwUGAAAAAAQABAD1AAAAhwMAAAAA&#10;" filled="f" stroked="f" strokeweight=".25pt">
              <v:textbox style="mso-next-textbox:#Rectangle 155" inset="1pt,1pt,1pt,1pt">
                <w:txbxContent>
                  <w:p w14:paraId="0E654D55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  <v:rect id="Rectangle 156" o:spid="_x0000_s1163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AMNcIA&#10;AADdAAAADwAAAGRycy9kb3ducmV2LnhtbERPTWvCQBC9C/6HZQredFNtQ5q6SigIXk0Vehyy0yRt&#10;djbubpP4791Cobd5vM/Z7ifTiYGcby0reFwlIIgrq1uuFZzfD8sMhA/IGjvLpOBGHva7+WyLubYj&#10;n2goQy1iCPscFTQh9LmUvmrIoF/Znjhyn9YZDBG6WmqHYww3nVwnSSoNthwbGuzpraHqu/wxCori&#10;a7pcyxc8eJklLtVPui4+lFo8TMUriEBT+Bf/uY86zl8/b+D3m3iC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8Aw1wgAAAN0AAAAPAAAAAAAAAAAAAAAAAJgCAABkcnMvZG93&#10;bnJldi54bWxQSwUGAAAAAAQABAD1AAAAhwMAAAAA&#10;" filled="f" stroked="f" strokeweight=".25pt">
              <v:textbox style="mso-next-textbox:#Rectangle 156" inset="1pt,1pt,1pt,1pt">
                <w:txbxContent>
                  <w:p w14:paraId="454C0EDE" w14:textId="77777777" w:rsidR="00436671" w:rsidRPr="003E1D1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7" o:spid="_x0000_s1159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tYunMUAAADdAAAADwAAAGRycy9kb3ducmV2LnhtbERPTWvCQBC9F/wPywi9&#10;NZvYpkjMKiJWPIRCVSi9DdkxCWZnQ3abxH/fLRR6m8f7nHwzmVYM1LvGsoIkikEQl1Y3XCm4nN+e&#10;liCcR9bYWiYFd3KwWc8ecsy0HfmDhpOvRAhhl6GC2vsuk9KVNRl0ke2IA3e1vUEfYF9J3eMYwk0r&#10;F3H8Kg02HBpq7GhXU3k7fRsFhxHH7XOyH4rbdXf/Oqfvn0VCSj3Op+0KhKfJ/4v/3Ecd5i/SF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7WLpzFAAAA3QAA&#10;AA8AAAAAAAAAAAAAAAAAqgIAAGRycy9kb3ducmV2LnhtbFBLBQYAAAAABAAEAPoAAACcAwAAAAA=&#10;">
            <v:rect id="Rectangle 158" o:spid="_x0000_s1161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Ux2sIA&#10;AADdAAAADwAAAGRycy9kb3ducmV2LnhtbERPTWvDMAy9D/YfjAa7rc7KErKsbgmFwq7NWuhRxFqS&#10;LZZT20vSf18XBr3p8T612symFyM531lW8LpIQBDXVnfcKDh87V5yED4ga+wtk4ILedisHx9WWGg7&#10;8Z7GKjQihrAvUEEbwlBI6euWDPqFHYgj922dwRCha6R2OMVw08tlkmTSYMexocWBti3Vv9WfUVCW&#10;P/PxXL3jzss8cZl+0015Uur5aS4/QASaw1387/7Ucf4yTeH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VTHawgAAAN0AAAAPAAAAAAAAAAAAAAAAAJgCAABkcnMvZG93&#10;bnJldi54bWxQSwUGAAAAAAQABAD1AAAAhwMAAAAA&#10;" filled="f" stroked="f" strokeweight=".25pt">
              <v:textbox style="mso-next-textbox:#Rectangle 158" inset="1pt,1pt,1pt,1pt">
                <w:txbxContent>
                  <w:p w14:paraId="542DB369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Утверд.</w:t>
                    </w:r>
                  </w:p>
                </w:txbxContent>
              </v:textbox>
            </v:rect>
            <v:rect id="Rectangle 159" o:spid="_x0000_s1160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evrcIA&#10;AADdAAAADwAAAGRycy9kb3ducmV2LnhtbERPTWvDMAy9D/ofjAq9LU7LFrK0bgmDwK7LVthRxGqS&#10;NpZT20vTfz8PBrvp8T61O8xmEBM531tWsE5SEMSN1T23Cj4/qscchA/IGgfLpOBOHg77xcMOC21v&#10;/E5THVoRQ9gXqKALYSyk9E1HBn1iR+LInawzGCJ0rdQObzHcDHKTppk02HNs6HCk146aS/1tFJTl&#10;eT5e6xesvMxTl+kn3ZZfSq2Wc7kFEWgO/+I/95uO8zf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h6+twgAAAN0AAAAPAAAAAAAAAAAAAAAAAJgCAABkcnMvZG93&#10;bnJldi54bWxQSwUGAAAAAAQABAD1AAAAhwMAAAAA&#10;" filled="f" stroked="f" strokeweight=".25pt">
              <v:textbox style="mso-next-textbox:#Rectangle 159" inset="1pt,1pt,1pt,1pt">
                <w:txbxContent>
                  <w:p w14:paraId="14484665" w14:textId="77777777" w:rsidR="00436671" w:rsidRPr="00147955" w:rsidRDefault="00436671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  <w:p w14:paraId="33C14F42" w14:textId="77777777" w:rsidR="00436671" w:rsidRPr="00147955" w:rsidRDefault="00436671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line id="Line 160" o:spid="_x0000_s1158" style="position:absolute;visibility:visibl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fpQL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9PZv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IfpQL8AAADdAAAADwAAAAAAAAAAAAAAAACh&#10;AgAAZHJzL2Rvd25yZXYueG1sUEsFBgAAAAAEAAQA+QAAAI0DAAAAAA==&#10;" strokeweight="2pt"/>
          <v:rect id="Rectangle 161" o:spid="_x0000_s1157" style="position:absolute;left:7787;top:18314;width:6292;height:16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SeRMMA&#10;AADdAAAADwAAAGRycy9kb3ducmV2LnhtbESPQWvCQBCF7wX/wzKCt7pRrGh0lSAIvZq20OOQHZNo&#10;djbubjX++86h0NsM781732z3g+vUnUJsPRuYTTNQxJW3LdcGPj+OrytQMSFb7DyTgSdF2O9GL1vM&#10;rX/wie5lqpWEcMzRQJNSn2sdq4YcxqnviUU7++AwyRpqbQM+JNx1ep5lS+2wZWlosKdDQ9W1/HEG&#10;iuIyfN3KNR6jXmVhaRe2Lr6NmYyHYgMq0ZD+zX/X71bw52+CK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SeRMMAAADdAAAADwAAAAAAAAAAAAAAAACYAgAAZHJzL2Rv&#10;d25yZXYueG1sUEsFBgAAAAAEAAQA9QAAAIgDAAAAAA==&#10;" filled="f" stroked="f" strokeweight=".25pt">
            <v:textbox style="mso-next-textbox:#Rectangle 161" inset="1pt,1pt,1pt,1pt">
              <w:txbxContent>
                <w:p w14:paraId="1BB10975" w14:textId="445A8723" w:rsidR="00436671" w:rsidRPr="00740A37" w:rsidRDefault="006035D2" w:rsidP="00436671">
                  <w:pPr>
                    <w:pStyle w:val="ae"/>
                    <w:spacing w:before="160"/>
                    <w:jc w:val="center"/>
                    <w:rPr>
                      <w:rFonts w:ascii="Times New Roman" w:hAnsi="Times New Roman"/>
                      <w:i w:val="0"/>
                      <w:iCs/>
                      <w:color w:val="000000" w:themeColor="text1"/>
                      <w:sz w:val="24"/>
                      <w:szCs w:val="24"/>
                      <w:lang w:val="ru-RU"/>
                    </w:rPr>
                  </w:pPr>
                  <w:r w:rsidRPr="00740A37">
                    <w:rPr>
                      <w:rFonts w:ascii="Times New Roman" w:hAnsi="Times New Roman"/>
                      <w:i w:val="0"/>
                      <w:iCs/>
                      <w:color w:val="000000" w:themeColor="text1"/>
                      <w:sz w:val="24"/>
                      <w:szCs w:val="24"/>
                    </w:rPr>
                    <w:t>Создание и тестирование АРМ стоматолога</w:t>
                  </w:r>
                </w:p>
              </w:txbxContent>
            </v:textbox>
          </v:rect>
          <v:line id="Line 162" o:spid="_x0000_s1156" style="position:absolute;visibility:visibl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TYqb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8eTO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uVNipvgAAAN0AAAAPAAAAAAAAAAAAAAAAAKEC&#10;AABkcnMvZG93bnJldi54bWxQSwUGAAAAAAQABAD5AAAAjAMAAAAA&#10;" strokeweight="2pt"/>
          <v:line id="Line 163" o:spid="_x0000_s1155" style="position:absolute;visibility:visibl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QK7icMAAADdAAAADwAAAGRycy9kb3ducmV2LnhtbESPQYvCQAyF74L/YYiwN52uoEjXUUSo&#10;eBOrF2+xE9tiJ1M6o9Z/vzkI3hLey3tfluveNepJXag9G/idJKCIC29rLg2cT9l4ASpEZIuNZzLw&#10;pgDr1XCwxNT6Fx/pmcdSSQiHFA1UMbap1qGoyGGY+JZYtJvvHEZZu1LbDl8S7ho9TZK5dlizNFTY&#10;0rai4p4/nIH75TzLdoetPTX5xl7LLF6uN2vMz6jf/IGK1Mev+XO9t4I/nQu/fCMj6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ECu4nDAAAA3QAAAA8AAAAAAAAAAAAA&#10;AAAAoQIAAGRycy9kb3ducmV2LnhtbFBLBQYAAAAABAAEAPkAAACRAwAAAAA=&#10;" strokeweight="2pt"/>
          <v:line id="Line 164" o:spid="_x0000_s1154" style="position:absolute;visibility:visibl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4eEr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P5B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eTh4SvgAAAN0AAAAPAAAAAAAAAAAAAAAAAKEC&#10;AABkcnMvZG93bnJldi54bWxQSwUGAAAAAAQABAD5AAAAjAMAAAAA&#10;" strokeweight="2pt"/>
          <v:rect id="Rectangle 165" o:spid="_x0000_s1153" style="position:absolute;left:14295;top:18258;width:147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BjE8AA&#10;AADdAAAADwAAAGRycy9kb3ducmV2LnhtbERPTYvCMBC9C/sfwix403SLFO0apQjCXrcqeBya2bba&#10;TLpJ1PrvjSB4m8f7nOV6MJ24kvOtZQVf0wQEcWV1y7WC/W47mYPwAVljZ5kU3MnDevUxWmKu7Y1/&#10;6VqGWsQQ9jkqaELocyl91ZBBP7U9ceT+rDMYInS11A5vMdx0Mk2STBpsOTY02NOmoepcXoyCojgN&#10;h/9ygVsv54nL9EzXxVGp8edQfIMINIS3+OX+0XF+mqXw/CaeIF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dBjE8AAAADdAAAADwAAAAAAAAAAAAAAAACYAgAAZHJzL2Rvd25y&#10;ZXYueG1sUEsFBgAAAAAEAAQA9QAAAIUDAAAAAA==&#10;" filled="f" stroked="f" strokeweight=".25pt">
            <v:textbox style="mso-next-textbox:#Rectangle 165" inset="1pt,1pt,1pt,1pt">
              <w:txbxContent>
                <w:p w14:paraId="1B66C56B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Лит.</w:t>
                  </w:r>
                </w:p>
              </w:txbxContent>
            </v:textbox>
          </v:rect>
          <v:rect id="Rectangle 166" o:spid="_x0000_s1152" style="position:absolute;left:17577;top:18258;width:2327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zGiMIA&#10;AADdAAAADwAAAGRycy9kb3ducmV2LnhtbERPTWvDMAy9D/ofjAq9LU67EbK0bgmDwK7LVthRxGqS&#10;NpZT20vTfz8PBrvp8T61O8xmEBM531tWsE5SEMSN1T23Cj4/qscchA/IGgfLpOBOHg77xcMOC21v&#10;/E5THVoRQ9gXqKALYSyk9E1HBn1iR+LInawzGCJ0rdQObzHcDHKTppk02HNs6HCk146aS/1tFJTl&#10;eT5e6xesvMxTl+ln3ZZfSq2Wc7kFEWgO/+I/95uO8zfZE/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nMaIwgAAAN0AAAAPAAAAAAAAAAAAAAAAAJgCAABkcnMvZG93&#10;bnJldi54bWxQSwUGAAAAAAQABAD1AAAAhwMAAAAA&#10;" filled="f" stroked="f" strokeweight=".25pt">
            <v:textbox style="mso-next-textbox:#Rectangle 166" inset="1pt,1pt,1pt,1pt">
              <w:txbxContent>
                <w:p w14:paraId="176E972E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Листов</w:t>
                  </w:r>
                </w:p>
              </w:txbxContent>
            </v:textbox>
          </v:rect>
          <v:rect id="Rectangle 167" o:spid="_x0000_s1151" style="position:absolute;left:17591;top:18613;width:2326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Ve/MAA&#10;AADdAAAADwAAAGRycy9kb3ducmV2LnhtbERPTYvCMBC9C/sfwizszaaKFLcapSwIXrcqeBya2bba&#10;TLpJ1PrvjSB4m8f7nOV6MJ24kvOtZQWTJAVBXFndcq1gv9uM5yB8QNbYWSYFd/KwXn2Mlphre+Nf&#10;upahFjGEfY4KmhD6XEpfNWTQJ7YnjtyfdQZDhK6W2uEthptOTtM0kwZbjg0N9vTTUHUuL0ZBUZyG&#10;w3/5jRsv56nL9EzXxVGpr8+hWIAINIS3+OXe6jh/ms3g+U08Qa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XVe/MAAAADdAAAADwAAAAAAAAAAAAAAAACYAgAAZHJzL2Rvd25y&#10;ZXYueG1sUEsFBgAAAAAEAAQA9QAAAIUDAAAAAA==&#10;" filled="f" stroked="f" strokeweight=".25pt">
            <v:textbox style="mso-next-textbox:#Rectangle 167" inset="1pt,1pt,1pt,1pt">
              <w:txbxContent>
                <w:p w14:paraId="0D0F15C1" w14:textId="77777777" w:rsidR="00436671" w:rsidRPr="00253F5D" w:rsidRDefault="00253F5D" w:rsidP="00436671">
                  <w:pPr>
                    <w:pStyle w:val="ae"/>
                    <w:jc w:val="center"/>
                    <w:rPr>
                      <w:color w:val="FF0000"/>
                      <w:sz w:val="18"/>
                      <w:lang w:val="ru-RU"/>
                    </w:rPr>
                  </w:pPr>
                  <w:r>
                    <w:rPr>
                      <w:color w:val="FF0000"/>
                      <w:sz w:val="18"/>
                      <w:lang w:val="ru-RU"/>
                    </w:rPr>
                    <w:t>50</w:t>
                  </w:r>
                </w:p>
              </w:txbxContent>
            </v:textbox>
          </v:rect>
          <v:line id="Line 168" o:spid="_x0000_s1150" style="position:absolute;visibility:visibl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7B++8QAAADdAAAADwAAAGRycy9kb3ducmV2LnhtbERP22oCMRB9L/gPYYS+1axCpa5mF1EL&#10;lT4ULx8wbsbN6mayJKlu+/VNodC3OZzrLMretuJGPjSOFYxHGQjiyumGawXHw+vTC4gQkTW2jknB&#10;FwUoi8HDAnPt7ryj2z7WIoVwyFGBibHLpQyVIYth5DrixJ2dtxgT9LXUHu8p3LZykmVTabHh1GCw&#10;o5Wh6rr/tAq2/vR+HX/XRp546zftx3oW7EWpx2G/nIOI1Md/8Z/7Taf5k+kz/H6TTpDF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sH77xAAAAN0AAAAPAAAAAAAAAAAA&#10;AAAAAKECAABkcnMvZG93bnJldi54bWxQSwUGAAAAAAQABAD5AAAAkgMAAAAA&#10;" strokeweight="1pt"/>
          <v:line id="Line 169" o:spid="_x0000_s1149" style="position:absolute;visibility:visibl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LgjMQAAADdAAAADwAAAGRycy9kb3ducmV2LnhtbERPS27CMBDdV+odrKnUXXFgEbUpJkJ8&#10;pKIuUGkPMMTTOE08jmwDgdNjJKTu5ul9Z1oOthNH8qFxrGA8ykAQV043XCv4+V6/vIIIEVlj55gU&#10;nClAOXt8mGKh3Ym/6LiLtUghHApUYGLsCylDZchiGLmeOHG/zluMCfpaao+nFG47OcmyXFpsODUY&#10;7GlhqGp3B6tg4/ef7fhSG7nnjV912+VbsH9KPT8N83cQkYb4L767P3SaP8lzuH2TTpCz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YuCMxAAAAN0AAAAPAAAAAAAAAAAA&#10;AAAAAKECAABkcnMvZG93bnJldi54bWxQSwUGAAAAAAQABAD5AAAAkgMAAAAA&#10;" strokeweight="1pt"/>
          <v:rect id="Rectangle 170" o:spid="_x0000_s1148" style="position:absolute;left:14294;top:19221;width:5610;height:7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fAi8AA&#10;AADdAAAADwAAAGRycy9kb3ducmV2LnhtbERPTYvCMBC9C/sfwizsTdMVqdo1ShEEr1YFj0Mz21ab&#10;STeJ2v33RhC8zeN9zmLVm1bcyPnGsoLvUQKCuLS64UrBYb8ZzkD4gKyxtUwK/snDavkxWGCm7Z13&#10;dCtCJWII+wwV1CF0mZS+rMmgH9mOOHK/1hkMEbpKaof3GG5aOU6SVBpsODbU2NG6pvJSXI2CPD/3&#10;x79ijhsvZ4lL9URX+Umpr88+/wERqA9v8cu91XH+OJ3C85t4glw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afAi8AAAADdAAAADwAAAAAAAAAAAAAAAACYAgAAZHJzL2Rvd25y&#10;ZXYueG1sUEsFBgAAAAAEAAQA9QAAAIUDAAAAAA==&#10;" filled="f" stroked="f" strokeweight=".25pt">
            <v:textbox style="mso-next-textbox:#Rectangle 170" inset="1pt,1pt,1pt,1pt">
              <w:txbxContent>
                <w:p w14:paraId="333AC94A" w14:textId="77777777" w:rsidR="00436671" w:rsidRPr="00396B15" w:rsidRDefault="00436671" w:rsidP="00436671">
                  <w:pPr>
                    <w:pStyle w:val="ae"/>
                    <w:rPr>
                      <w:rFonts w:ascii="Times New Roman" w:hAnsi="Times New Roman"/>
                      <w:i w:val="0"/>
                      <w:sz w:val="12"/>
                      <w:szCs w:val="24"/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7D64A" w14:textId="77777777" w:rsidR="00436671" w:rsidRDefault="001677F8">
    <w:pPr>
      <w:pStyle w:val="a8"/>
    </w:pPr>
    <w:r>
      <w:rPr>
        <w:noProof/>
        <w:lang w:eastAsia="ru-RU"/>
      </w:rPr>
      <w:pict w14:anchorId="39EEF2BA">
        <v:group id="Группа 1179" o:spid="_x0000_s1096" style="position:absolute;left:0;text-align:left;margin-left:56pt;margin-top:19.5pt;width:524.1pt;height:802.3pt;z-index:2516556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" o:allowincell="f">
          <v:rect id="Rectangle 2" o:spid="_x0000_s1145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map8UA&#10;AADdAAAADwAAAGRycy9kb3ducmV2LnhtbESPwW7CQAxE70j8w8pI3GBDDxUEFhQqIfVU0cAHWFk3&#10;ich60+ySpHw9PlTiZmvGM8+7w+ga1VMXas8GVssEFHHhbc2lgevltFiDChHZYuOZDPxRgMN+Otlh&#10;av3A39TnsVQSwiFFA1WMbap1KCpyGJa+JRbtx3cOo6xdqW2Hg4S7Rr8lybt2WLM0VNjSR0XFLb87&#10;A7c49l9ZmT9Om+txU5yP2XD/zYyZz8ZsCyrSGF/m/+tPK/irtfDLNzKC3j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GZqnxQAAAN0AAAAPAAAAAAAAAAAAAAAAAJgCAABkcnMv&#10;ZG93bnJldi54bWxQSwUGAAAAAAQABAD1AAAAigMAAAAA&#10;" filled="f" strokeweight="2pt"/>
          <v:line id="Line 3" o:spid="_x0000_s1144" style="position:absolute;visibility:visibl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eZlL4AAADdAAAADwAAAGRycy9kb3ducmV2LnhtbERPvQrCMBDeBd8hnOCmaQVFqlFEqLiJ&#10;1cXtbM622FxKE7W+vREEt/v4fm+57kwtntS6yrKCeByBIM6trrhQcD6lozkI55E11pZJwZscrFf9&#10;3hITbV98pGfmCxFC2CWooPS+SaR0eUkG3dg2xIG72dagD7AtpG7xFcJNLSdRNJMGKw4NJTa0LSm/&#10;Zw+j4H45T9PdYatPdbbR1yL1l+tNKzUcdJsFCE+d/4t/7r0O8+N5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1Z5mUvgAAAN0AAAAPAAAAAAAAAAAAAAAAAKEC&#10;AABkcnMvZG93bnJldi54bWxQSwUGAAAAAAQABAD5AAAAjAMAAAAA&#10;" strokeweight="2pt"/>
          <v:line id="Line 4" o:spid="_x0000_s1143" style="position:absolute;visibility:visibl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UH47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FF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FtQfjvgAAAN0AAAAPAAAAAAAAAAAAAAAAAKEC&#10;AABkcnMvZG93bnJldi54bWxQSwUGAAAAAAQABAD5AAAAjAMAAAAA&#10;" strokeweight="2pt"/>
          <v:line id="Line 5" o:spid="_x0000_s1142" style="position:absolute;visibility:visibl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mie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0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q+aJ4vgAAAN0AAAAPAAAAAAAAAAAAAAAAAKEC&#10;AABkcnMvZG93bnJldi54bWxQSwUGAAAAAAQABAD5AAAAjAMAAAAA&#10;" strokeweight="2pt"/>
          <v:line id="Line 6" o:spid="_x0000_s1141" style="position:absolute;visibility:visibl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CtgL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zK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ACtgL8AAADbAAAADwAAAAAAAAAAAAAAAACh&#10;AgAAZHJzL2Rvd25yZXYueG1sUEsFBgAAAAAEAAQA+QAAAI0DAAAAAA==&#10;" strokeweight="2pt"/>
          <v:line id="Line 7" o:spid="_x0000_s1140" style="position:absolute;visibility:visibl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wIG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0wIG78AAADbAAAADwAAAAAAAAAAAAAAAACh&#10;AgAAZHJzL2Rvd25yZXYueG1sUEsFBgAAAAAEAAQA+QAAAI0DAAAAAA==&#10;" strokeweight="2pt"/>
          <v:line id="Line 8" o:spid="_x0000_s1139" style="position:absolute;visibility:visibl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WQb7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KWQb78AAADbAAAADwAAAAAAAAAAAAAAAACh&#10;AgAAZHJzL2Rvd25yZXYueG1sUEsFBgAAAAAEAAQA+QAAAI0DAAAAAA==&#10;" strokeweight="2pt"/>
          <v:line id="Line 9" o:spid="_x0000_s1138" style="position:absolute;visibility:visibl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k19L8AAADbAAAADwAAAGRycy9kb3ducmV2LnhtbESPwQrCMBBE74L/EFbwpqlCRapRRKh4&#10;E6sXb2uztsVmU5qo9e+NIHgcZuYNs1x3phZPal1lWcFkHIEgzq2uuFBwPqWjOQjnkTXWlknBmxys&#10;V/3eEhNtX3ykZ+YLESDsElRQet8kUrq8JINubBvi4N1sa9AH2RZSt/gKcFPLaRTNpMGKw0KJDW1L&#10;yu/Zwyi4X85x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+k19L8AAADbAAAADwAAAAAAAAAAAAAAAACh&#10;AgAAZHJzL2Rvd25yZXYueG1sUEsFBgAAAAAEAAQA+QAAAI0DAAAAAA==&#10;" strokeweight="2pt"/>
          <v:line id="Line 10" o:spid="_x0000_s1137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5FiZ8QAAADbAAAADwAAAGRycy9kb3ducmV2LnhtbESP0WoCMRRE3wX/IVyhbzVroWJXs0vR&#10;ChUfpLYfcN1cN1s3N0sSdduvb4SCj8PMnGEWZW9bcSEfGscKJuMMBHHldMO1gq/P9eMMRIjIGlvH&#10;pOCHApTFcLDAXLsrf9BlH2uRIBxyVGBi7HIpQ2XIYhi7jjh5R+ctxiR9LbXHa4LbVj5l2VRabDgt&#10;GOxoaag67c9WwcYftqfJb23kgTf+rd2tXoL9Vuph1L/OQUTq4z38337XCp6n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kWJnxAAAANsAAAAPAAAAAAAAAAAA&#10;AAAAAKECAABkcnMvZG93bnJldi54bWxQSwUGAAAAAAQABAD5AAAAkgMAAAAA&#10;" strokeweight="1pt"/>
          <v:line id="Line 11" o:spid="_x0000_s113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3H/MMAAADbAAAADwAAAGRycy9kb3ducmV2LnhtbESP0WoCMRRE3wv+Q7gF3zRrwdauRpGq&#10;UPFB1H7AdXPdbN3cLEnUbb/eFIQ+DjNzhpnMWluLK/lQOVYw6GcgiAunKy4VfB1WvRGIEJE11o5J&#10;wQ8FmE07TxPMtbvxjq77WIoE4ZCjAhNjk0sZCkMWQ981xMk7OW8xJulLqT3eEtzW8iXLXqXFitOC&#10;wYY+DBXn/cUqWPvj5jz4LY088tov6+3iPdhvpbrP7XwMIlIb/8OP9qdWMHyD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dx/zDAAAA2wAAAA8AAAAAAAAAAAAA&#10;AAAAoQIAAGRycy9kb3ducmV2LnhtbFBLBQYAAAAABAAEAPkAAACRAwAAAAA=&#10;" strokeweight="1pt"/>
          <v:rect id="Rectangle 12" o:spid="_x0000_s1135" style="position:absolute;left:54;top:17912;width:88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Wr0r0A&#10;AADbAAAADwAAAGRycy9kb3ducmV2LnhtbERPTYvCMBC9C/6HMII3TRUVrUYpgrBXq4LHoRnbajOp&#10;SVbrvzeHhT0+3vdm15lGvMj52rKCyTgBQVxYXXOp4Hw6jJYgfEDW2FgmBR/ysNv2extMtX3zkV55&#10;KEUMYZ+igiqENpXSFxUZ9GPbEkfuZp3BEKErpXb4juGmkdMkWUiDNceGClvaV1Q88l+jIMvu3eWZ&#10;r/Dg5TJxCz3TZXZVajjosjWIQF34F/+5f7SCeRwbv8QfIL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3Wr0r0AAADbAAAADwAAAAAAAAAAAAAAAACYAgAAZHJzL2Rvd25yZXYu&#10;eG1sUEsFBgAAAAAEAAQA9QAAAIIDAAAAAA==&#10;" filled="f" stroked="f" strokeweight=".25pt">
            <v:textbox style="mso-next-textbox:#Rectangle 12" inset="1pt,1pt,1pt,1pt">
              <w:txbxContent>
                <w:p w14:paraId="09873054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13" o:spid="_x0000_s1134" style="position:absolute;left:1051;top:17912;width:11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kOScAA&#10;AADbAAAADwAAAGRycy9kb3ducmV2LnhtbESPQYvCMBSE74L/ITxhb5quqGjXKEUQvFoVPD6aZ9vd&#10;5qUmUbv/3giCx2FmvmGW68404k7O15YVfI8SEMSF1TWXCo6H7XAOwgdkjY1lUvBPHtarfm+JqbYP&#10;3tM9D6WIEPYpKqhCaFMpfVGRQT+yLXH0LtYZDFG6UmqHjwg3jRwnyUwarDkuVNjSpqLiL78ZBVn2&#10;252u+QK3Xs4TN9MTXWZnpb4GXfYDIlAXPuF3e6cVTBf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DkOScAAAADbAAAADwAAAAAAAAAAAAAAAACYAgAAZHJzL2Rvd25y&#10;ZXYueG1sUEsFBgAAAAAEAAQA9QAAAIUDAAAAAA==&#10;" filled="f" stroked="f" strokeweight=".25pt">
            <v:textbox style="mso-next-textbox:#Rectangle 13" inset="1pt,1pt,1pt,1pt">
              <w:txbxContent>
                <w:p w14:paraId="50F1F2BC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4" o:spid="_x0000_s1133" style="position:absolute;left:2267;top:17912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9tab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a18c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Lb21pvwAAANsAAAAPAAAAAAAAAAAAAAAAAJgCAABkcnMvZG93bnJl&#10;di54bWxQSwUGAAAAAAQABAD1AAAAhAMAAAAA&#10;" filled="f" stroked="f" strokeweight=".25pt">
            <v:textbox style="mso-next-textbox:#Rectangle 14" inset="1pt,1pt,1pt,1pt">
              <w:txbxContent>
                <w:p w14:paraId="4AFA0656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15" o:spid="_x0000_s1132" style="position:absolute;left:4983;top:17912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PI8sAA&#10;AADbAAAADwAAAGRycy9kb3ducmV2LnhtbESPQYvCMBSE7wv+h/AEb9tUkaJdoxRB8GrdBY+P5m3b&#10;3ealJlHrvzeC4HGYmW+Y1WYwnbiS861lBdMkBUFcWd1yreD7uPtcgPABWWNnmRTcycNmPfpYYa7t&#10;jQ90LUMtIoR9jgqaEPpcSl81ZNAntieO3q91BkOUrpba4S3CTSdnaZpJgy3HhQZ72jZU/ZcXo6Ao&#10;/oafc7nEnZeL1GV6ruvipNRkPBRfIAIN4R1+tfdaQTaF55f4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CPI8sAAAADbAAAADwAAAAAAAAAAAAAAAACYAgAAZHJzL2Rvd25y&#10;ZXYueG1sUEsFBgAAAAAEAAQA9QAAAIUDAAAAAA==&#10;" filled="f" stroked="f" strokeweight=".25pt">
            <v:textbox style="mso-next-textbox:#Rectangle 15" inset="1pt,1pt,1pt,1pt">
              <w:txbxContent>
                <w:p w14:paraId="33CCDAF5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16" o:spid="_x0000_s1131" style="position:absolute;left:6604;top:17912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FWhcAA&#10;AADbAAAADwAAAGRycy9kb3ducmV2LnhtbESPQYvCMBSE7wv+h/AEb2uqSNFqlLIgeLWr4PHRPNtq&#10;81KTrNZ/bxYEj8PMfMOsNr1pxZ2cbywrmIwTEMSl1Q1XCg6/2+85CB+QNbaWScGTPGzWg68VZto+&#10;eE/3IlQiQthnqKAOocuk9GVNBv3YdsTRO1tnMETpKqkdPiLctHKaJKk02HBcqLGjn5rKa/FnFOT5&#10;pT/eigVuvZwnLtUzXeUnpUbDPl+CCNSHT/jd3mkF6RT+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PFWhcAAAADbAAAADwAAAAAAAAAAAAAAAACYAgAAZHJzL2Rvd25y&#10;ZXYueG1sUEsFBgAAAAAEAAQA9QAAAIUDAAAAAA==&#10;" filled="f" stroked="f" strokeweight=".25pt">
            <v:textbox style="mso-next-textbox:#Rectangle 16" inset="1pt,1pt,1pt,1pt">
              <w:txbxContent>
                <w:p w14:paraId="6588B373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7" o:spid="_x0000_s1130" style="position:absolute;left:15929;top:18258;width:1475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3zHs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IJ3D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73zHsAAAADbAAAADwAAAAAAAAAAAAAAAACYAgAAZHJzL2Rvd25y&#10;ZXYueG1sUEsFBgAAAAAEAAQA9QAAAIUDAAAAAA==&#10;" filled="f" stroked="f" strokeweight=".25pt">
            <v:textbox style="mso-next-textbox:#Rectangle 17" inset="1pt,1pt,1pt,1pt">
              <w:txbxContent>
                <w:p w14:paraId="21D33B39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8" o:spid="_x0000_s1129" style="position:absolute;left:15929;top:18623;width:1475;height:3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zZesAA&#10;AADdAAAADwAAAGRycy9kb3ducmV2LnhtbERPTYvCMBC9C/sfwgh7s6ki0q1GKYKw160KHodmtq02&#10;k26S1frvjSB4m8f7nNVmMJ24kvOtZQXTJAVBXFndcq3gsN9NMhA+IGvsLJOCO3nYrD9GK8y1vfEP&#10;XctQixjCPkcFTQh9LqWvGjLoE9sTR+7XOoMhQldL7fAWw00nZ2m6kAZbjg0N9rRtqLqU/0ZBUZyH&#10;41/5hTsvs9Qt9FzXxUmpz/FQLEEEGsJb/HJ/6zh/ms3h+U08Qa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lzZesAAAADdAAAADwAAAAAAAAAAAAAAAACYAgAAZHJzL2Rvd25y&#10;ZXYueG1sUEsFBgAAAAAEAAQA9QAAAIUDAAAAAA==&#10;" filled="f" stroked="f" strokeweight=".25pt">
            <v:textbox style="mso-next-textbox:#Rectangle 18" inset="1pt,1pt,1pt,1pt">
              <w:txbxContent>
                <w:p w14:paraId="20CC25B6" w14:textId="77777777" w:rsidR="00436671" w:rsidRDefault="00985657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 w:rsidR="00436671"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 w:rsidR="00436671">
                    <w:rPr>
                      <w:noProof/>
                      <w:sz w:val="18"/>
                    </w:rPr>
                    <w:t>3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9" o:spid="_x0000_s1128" style="position:absolute;left:7760;top:17481;width:12159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B84cIA&#10;AADdAAAADwAAAGRycy9kb3ducmV2LnhtbERPTWvDMAy9D/YfjAa9LU7LVrIsbgmDwq5LW9hRxFqS&#10;NpYz203Sfz8PCr3p8T5VbGfTi5Gc7ywrWCYpCOLa6o4bBYf97jkD4QOyxt4yKbiSh+3m8aHAXNuJ&#10;v2isQiNiCPscFbQhDLmUvm7JoE/sQBy5H+sMhghdI7XDKYabXq7SdC0NdhwbWhzoo6X6XF2MgrI8&#10;zcff6g13XmapW+sX3ZTfSi2e5vIdRKA53MU396eO85fZK/x/E0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EHzhwgAAAN0AAAAPAAAAAAAAAAAAAAAAAJgCAABkcnMvZG93&#10;bnJldi54bWxQSwUGAAAAAAQABAD1AAAAhwMAAAAA&#10;" filled="f" stroked="f" strokeweight=".25pt">
            <v:textbox style="mso-next-textbox:#Rectangle 19" inset="1pt,1pt,1pt,1pt">
              <w:txbxContent>
                <w:p w14:paraId="7E102EA8" w14:textId="77777777" w:rsidR="00436671" w:rsidRPr="00B14C52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</w:t>
                  </w:r>
                  <w:r w:rsidRPr="00CE447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.09.02.04.3518-962-16</w:t>
                  </w:r>
                </w:p>
                <w:p w14:paraId="4DDAECD3" w14:textId="77777777" w:rsidR="00436671" w:rsidRPr="00B14C52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lang w:val="ru-RU"/>
                    </w:rPr>
                  </w:pPr>
                </w:p>
              </w:txbxContent>
            </v:textbox>
          </v:rect>
          <v:line id="Line 20" o:spid="_x0000_s1127" style="position:absolute;visibility:visibl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4B4L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FH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6jgHgvgAAAN0AAAAPAAAAAAAAAAAAAAAAAKEC&#10;AABkcnMvZG93bnJldi54bWxQSwUGAAAAAAQABAD5AAAAjAMAAAAA&#10;" strokeweight="2pt"/>
          <v:line id="Line 21" o:spid="_x0000_s1126" style="position:absolute;visibility:visibl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Kke7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/NZ/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cKke78AAADdAAAADwAAAAAAAAAAAAAAAACh&#10;AgAAZHJzL2Rvd25yZXYueG1sUEsFBgAAAAAEAAQA+QAAAI0DAAAAAA==&#10;" strokeweight="2pt"/>
          <v:line id="Line 22" o:spid="_x0000_s1125" style="position:absolute;visibility:visibl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hW48YAAADdAAAADwAAAGRycy9kb3ducmV2LnhtbESPQU/DMAyF75P4D5GRuG1pd0CjLJsm&#10;GBITh4nCD/Aa03RrnCoJW+HXzwckbrbe83ufl+vR9+pMMXWBDZSzAhRxE2zHrYHPj5fpAlTKyBb7&#10;wGTghxKsVzeTJVY2XPidznVulYRwqtCAy3motE6NI49pFgZi0b5C9Jhlja22ES8S7ns9L4p77bFj&#10;aXA40JOj5lR/ewO7eHg7lb+t0wfexW2/f35I/mjM3e24eQSVacz/5r/rVyv45UJw5RsZQa+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6YVuPGAAAA3QAAAA8AAAAAAAAA&#10;AAAAAAAAoQIAAGRycy9kb3ducmV2LnhtbFBLBQYAAAAABAAEAPkAAACUAwAAAAA=&#10;" strokeweight="1pt"/>
          <v:line id="Line 23" o:spid="_x0000_s1124" style="position:absolute;visibility:visibl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TzeMIAAADdAAAADwAAAGRycy9kb3ducmV2LnhtbERPzWoCMRC+C32HMAVvml0PoqtRSlWo&#10;eJBaH2DcjJvVzWRJUt326Y1Q6G0+vt+ZLzvbiBv5UDtWkA8zEMSl0zVXCo5fm8EERIjIGhvHpOCH&#10;AiwXL705Ftrd+ZNuh1iJFMKhQAUmxraQMpSGLIaha4kTd3beYkzQV1J7vKdw28hRlo2lxZpTg8GW&#10;3g2V18O3VbD1p901/62MPPHWr5v9ahrsRan+a/c2AxGpi//iP/eHTvPzyRSe36QT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TzeMIAAADdAAAADwAAAAAAAAAAAAAA&#10;AAChAgAAZHJzL2Rvd25yZXYueG1sUEsFBgAAAAAEAAQA+QAAAJADAAAAAA==&#10;" strokeweight="1pt"/>
          <v:line id="Line 24" o:spid="_x0000_s1123" style="position:absolute;visibility:visibl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fMOMYAAADdAAAADwAAAGRycy9kb3ducmV2LnhtbESPQU/DMAyF70j8h8hI3FhaDhMry6YJ&#10;mLSJA1rhB3iNabo1TpVkW+HX4wPSbrbe83uf58vR9+pMMXWBDZSTAhRxE2zHrYGvz/XDE6iUkS32&#10;gcnADyVYLm5v5ljZcOEdnevcKgnhVKEBl/NQaZ0aRx7TJAzEon2H6DHLGlttI14k3Pf6sSim2mPH&#10;0uBwoBdHzbE+eQPbuH8/lr+t03vexrf+43WW/MGY+7tx9Qwq05iv5v/rjRX8cib88o2MoB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U3zDjGAAAA3QAAAA8AAAAAAAAA&#10;AAAAAAAAoQIAAGRycy9kb3ducmV2LnhtbFBLBQYAAAAABAAEAPkAAACUAwAAAAA=&#10;" strokeweight="1pt"/>
          <v:group id="Group 25" o:spid="_x0000_s1120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j1W4sQAAADdAAAA&#10;DwAAAAAAAAAAAAAAAACqAgAAZHJzL2Rvd25yZXYueG1sUEsFBgAAAAAEAAQA+gAAAJsDAAAAAA==&#10;">
            <v:rect id="Rectangle 26" o:spid="_x0000_s1122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BySMAA&#10;AADdAAAADwAAAGRycy9kb3ducmV2LnhtbERPTYvCMBC9C/6HMMLeNK0sotVYiiDsdesueByasa02&#10;k5pErf/eCAt7m8f7nE0+mE7cyfnWsoJ0loAgrqxuuVbwc9hPlyB8QNbYWSYFT/KQb8ejDWbaPvib&#10;7mWoRQxhn6GCJoQ+k9JXDRn0M9sTR+5kncEQoauldviI4aaT8yRZSIMtx4YGe9o1VF3Km1FQFOfh&#10;91qucO/lMnEL/anr4qjUx2Qo1iACDeFf/Of+0nF+uprD+5t4gty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yBySMAAAADdAAAADwAAAAAAAAAAAAAAAACYAgAAZHJzL2Rvd25y&#10;ZXYueG1sUEsFBgAAAAAEAAQA9QAAAIUDAAAAAA==&#10;" filled="f" stroked="f" strokeweight=".25pt">
              <v:textbox style="mso-next-textbox:#Rectangle 26" inset="1pt,1pt,1pt,1pt">
                <w:txbxContent>
                  <w:p w14:paraId="697014DB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Разраб.</w:t>
                    </w:r>
                  </w:p>
                </w:txbxContent>
              </v:textbox>
            </v:rect>
            <v:rect id="Rectangle 27" o:spid="_x0000_s1121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zX078A&#10;AADdAAAADwAAAGRycy9kb3ducmV2LnhtbERPTYvCMBC9C/6HMMLeNHUV0WqUIgherS7scWjGttpM&#10;apLV7r83guBtHu9zVpvONOJOzteWFYxHCQjiwuqaSwWn4244B+EDssbGMin4Jw+bdb+3wlTbBx/o&#10;nodSxBD2KSqoQmhTKX1RkUE/si1x5M7WGQwRulJqh48Ybhr5nSQzabDm2FBhS9uKimv+ZxRk2aX7&#10;ueUL3Hk5T9xMT3WZ/Sr1NeiyJYhAXfiI3+69jvPHiwm8voknyP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bNfTvwAAAN0AAAAPAAAAAAAAAAAAAAAAAJgCAABkcnMvZG93bnJl&#10;di54bWxQSwUGAAAAAAQABAD1AAAAhAMAAAAA&#10;" filled="f" stroked="f" strokeweight=".25pt">
              <v:textbox style="mso-next-textbox:#Rectangle 27" inset="1pt,1pt,1pt,1pt">
                <w:txbxContent>
                  <w:p w14:paraId="3AACF61E" w14:textId="77777777" w:rsidR="00436671" w:rsidRPr="00B14C52" w:rsidRDefault="00436671" w:rsidP="00436671">
                    <w:pPr>
                      <w:pStyle w:val="ae"/>
                      <w:rPr>
                        <w:sz w:val="16"/>
                        <w:lang w:val="ru-RU"/>
                      </w:rPr>
                    </w:pPr>
                    <w:r w:rsidRPr="00B14C52">
                      <w:rPr>
                        <w:sz w:val="16"/>
                        <w:lang w:val="ru-RU"/>
                      </w:rPr>
                      <w:t>Пенин М.А.</w:t>
                    </w:r>
                  </w:p>
                </w:txbxContent>
              </v:textbox>
            </v:rect>
          </v:group>
          <v:group id="Group 28" o:spid="_x0000_s1117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kr1esQAAADdAAAADwAAAGRycy9kb3ducmV2LnhtbERPTWvCQBC9F/wPywje&#10;dBNtpY2uIqLFgwhqoXgbsmMSzM6G7JrEf+8WhN7m8T5nvuxMKRqqXWFZQTyKQBCnVhecKfg5b4ef&#10;IJxH1lhaJgUPcrBc9N7mmGjb8pGak89ECGGXoILc+yqR0qU5GXQjWxEH7mprgz7AOpO6xjaEm1KO&#10;o2gqDRYcGnKsaJ1TejvdjYLvFtvVJN40+9t1/bicPw6/+5iUGvS71QyEp87/i1/unQ7z4693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kr1esQAAADdAAAA&#10;DwAAAAAAAAAAAAAAAACqAgAAZHJzL2Rvd25yZXYueG1sUEsFBgAAAAAEAAQA+gAAAJsDAAAAAA==&#10;">
            <v:rect id="Rectangle 29" o:spid="_x0000_s1119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nqPL8A&#10;AADdAAAADwAAAGRycy9kb3ducmV2LnhtbERPTYvCMBC9C/6HMMLeNHVR0WqUIgherS7scWjGttpM&#10;apLV7r83guBtHu9zVpvONOJOzteWFYxHCQjiwuqaSwWn4244B+EDssbGMin4Jw+bdb+3wlTbBx/o&#10;nodSxBD2KSqoQmhTKX1RkUE/si1x5M7WGQwRulJqh48Ybhr5nSQzabDm2FBhS9uKimv+ZxRk2aX7&#10;ueUL3Hk5T9xMT3SZ/Sr1NeiyJYhAXfiI3+69jvPHiym8voknyP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oyeo8vwAAAN0AAAAPAAAAAAAAAAAAAAAAAJgCAABkcnMvZG93bnJl&#10;di54bWxQSwUGAAAAAAQABAD1AAAAhAMAAAAA&#10;" filled="f" stroked="f" strokeweight=".25pt">
              <v:textbox style="mso-next-textbox:#Rectangle 29" inset="1pt,1pt,1pt,1pt">
                <w:txbxContent>
                  <w:p w14:paraId="4FC64FC8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Провер.</w:t>
                    </w:r>
                  </w:p>
                </w:txbxContent>
              </v:textbox>
            </v:rect>
            <v:rect id="Rectangle 30" o:spid="_x0000_s1118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t0S8EA&#10;AADdAAAADwAAAGRycy9kb3ducmV2LnhtbERPTWuDQBC9B/oflin0FteUItG6CVII9FqTQI6DO1UT&#10;d9bubtX++26g0Ns83ueU+8UMYiLne8sKNkkKgrixuudWwel4WG9B+ICscbBMCn7Iw373sCqx0Hbm&#10;D5rq0IoYwr5ABV0IYyGlbzoy6BM7Ekfu0zqDIULXSu1wjuFmkM9pmkmDPceGDkd666i51d9GQVVd&#10;l/NXnePBy23qMv2i2+qi1NPjUr2CCLSEf/Gf+13H+Zs8g/s38QS5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gbdEvBAAAA3QAAAA8AAAAAAAAAAAAAAAAAmAIAAGRycy9kb3du&#10;cmV2LnhtbFBLBQYAAAAABAAEAPUAAACGAwAAAAA=&#10;" filled="f" stroked="f" strokeweight=".25pt">
              <v:textbox style="mso-next-textbox:#Rectangle 30" inset="1pt,1pt,1pt,1pt">
                <w:txbxContent>
                  <w:p w14:paraId="51CCE034" w14:textId="77777777" w:rsidR="00436671" w:rsidRPr="00B14C52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6"/>
                        <w:lang w:val="ru-RU"/>
                      </w:rPr>
                      <w:t>Грибова А.В.</w:t>
                    </w:r>
                  </w:p>
                </w:txbxContent>
              </v:textbox>
            </v:rect>
          </v:group>
          <v:group id="Group 31" o:spid="_x0000_s1114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hrDcQAAADdAAAADwAAAGRycy9kb3ducmV2LnhtbERPTWvCQBC9F/wPywje&#10;dBOltY2uIqLFgwhqoXgbsmMSzM6G7JrEf+8WhN7m8T5nvuxMKRqqXWFZQTyKQBCnVhecKfg5b4ef&#10;IJxH1lhaJgUPcrBc9N7mmGjb8pGak89ECGGXoILc+yqR0qU5GXQjWxEH7mprgz7AOpO6xjaEm1KO&#10;o+hDGiw4NORY0Tqn9Ha6GwXfLbarSbxp9rfr+nE5vx9+9zEpNeh3qxkIT53/F7/cOx3mx19T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phrDcQAAADdAAAA&#10;DwAAAAAAAAAAAAAAAACqAgAAZHJzL2Rvd25yZXYueG1sUEsFBgAAAAAEAAQA+gAAAJsDAAAAAA==&#10;">
            <v:rect id="Rectangle 32" o:spid="_x0000_s1116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hFosMA&#10;AADdAAAADwAAAGRycy9kb3ducmV2LnhtbESPQWvCQBCF7wX/wzJCb3VjEdHoKqEgeDUq9Dhkp0k0&#10;Oxt3V03/fedQ8DbDe/PeN+vt4Dr1oBBbzwamkwwUceVty7WB03H3sQAVE7LFzjMZ+KUI283obY25&#10;9U8+0KNMtZIQjjkaaFLqc61j1ZDDOPE9sWg/PjhMsoZa24BPCXed/syyuXbYsjQ02NNXQ9W1vDsD&#10;RXEZzrdyibuoF1mY25mti29j3sdDsQKVaEgv8//13gr+dCm48o2Mo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hFosMAAADdAAAADwAAAAAAAAAAAAAAAACYAgAAZHJzL2Rv&#10;d25yZXYueG1sUEsFBgAAAAAEAAQA9QAAAIgDAAAAAA==&#10;" filled="f" stroked="f" strokeweight=".25pt">
              <v:textbox style="mso-next-textbox:#Rectangle 32" inset="1pt,1pt,1pt,1pt">
                <w:txbxContent>
                  <w:p w14:paraId="1E44BFB6" w14:textId="77777777" w:rsidR="00436671" w:rsidRPr="004D218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Реценз.</w:t>
                    </w:r>
                  </w:p>
                </w:txbxContent>
              </v:textbox>
            </v:rect>
            <v:rect id="Rectangle 33" o:spid="_x0000_s1115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TgOb8A&#10;AADdAAAADwAAAGRycy9kb3ducmV2LnhtbERPTYvCMBC9L/gfwgje1lQRsdUoRRC82t0Fj0MzttVm&#10;UpOo9d+bBcHbPN7nrDa9acWdnG8sK5iMExDEpdUNVwp+f3bfCxA+IGtsLZOCJ3nYrAdfK8y0ffCB&#10;7kWoRAxhn6GCOoQuk9KXNRn0Y9sRR+5kncEQoaukdviI4aaV0ySZS4MNx4YaO9rWVF6Km1GQ5+f+&#10;71qkuPNykbi5nukqPyo1Gvb5EkSgPnzEb/dex/mTN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hOA5vwAAAN0AAAAPAAAAAAAAAAAAAAAAAJgCAABkcnMvZG93bnJl&#10;di54bWxQSwUGAAAAAAQABAD1AAAAhAMAAAAA&#10;" filled="f" stroked="f" strokeweight=".25pt">
              <v:textbox style="mso-next-textbox:#Rectangle 33" inset="1pt,1pt,1pt,1pt">
                <w:txbxContent>
                  <w:p w14:paraId="6E373DE8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</w:p>
                </w:txbxContent>
              </v:textbox>
            </v:rect>
          </v:group>
          <v:group id="Group 34" o:spid="_x0000_s1111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XgeCxgAAAN0A&#10;AAAPAAAAAAAAAAAAAAAAAKoCAABkcnMvZG93bnJldi54bWxQSwUGAAAAAAQABAD6AAAAnQMAAAAA&#10;">
            <v:rect id="Rectangle 35" o:spid="_x0000_s1113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YxL8A&#10;AADdAAAADwAAAGRycy9kb3ducmV2LnhtbERPTYvCMBC9L/gfwgh7WxNlEa1GKYLg1e4ueByasa02&#10;k5pErf/eLAje5vE+Z7nubStu5EPjWMN4pEAQl840XGn4/dl+zUCEiGywdUwaHhRgvRp8LDEz7s57&#10;uhWxEimEQ4Ya6hi7TMpQ1mQxjFxHnLij8xZjgr6SxuM9hdtWTpSaSosNp4YaO9rUVJ6Lq9WQ56f+&#10;71LMcRvkTPmp+TZVftD6c9jnCxCR+vgWv9w7k+ZP1Bj+v0knyN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3RjEvwAAAN0AAAAPAAAAAAAAAAAAAAAAAJgCAABkcnMvZG93bnJl&#10;di54bWxQSwUGAAAAAAQABAD1AAAAhAMAAAAA&#10;" filled="f" stroked="f" strokeweight=".25pt">
              <v:textbox style="mso-next-textbox:#Rectangle 35" inset="1pt,1pt,1pt,1pt">
                <w:txbxContent>
                  <w:p w14:paraId="624DB597" w14:textId="77777777" w:rsidR="00436671" w:rsidRPr="004D218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Н. контр.</w:t>
                    </w:r>
                  </w:p>
                </w:txbxContent>
              </v:textbox>
            </v:rect>
            <v:rect id="Rectangle 36" o:spid="_x0000_s1112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Gs8AA&#10;AADdAAAADwAAAGRycy9kb3ducmV2LnhtbERP32vCMBB+H/g/hBP2tiaWIVqNUgaCr3Yb+Hg0Z1tt&#10;LjXJtP73ZjDY2318P2+9HW0vbuRD51jDLFMgiGtnOm40fH3u3hYgQkQ22DsmDQ8KsN1MXtZYGHfn&#10;A92q2IgUwqFADW2MQyFlqFuyGDI3ECfu5LzFmKBvpPF4T+G2l7lSc2mx49TQ4kAfLdWX6sdqKMvz&#10;+H2tlrgLcqH83Lybpjxq/TodyxWISGP8F/+59ybNz1UOv9+kE+Tm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A+Gs8AAAADdAAAADwAAAAAAAAAAAAAAAACYAgAAZHJzL2Rvd25y&#10;ZXYueG1sUEsFBgAAAAAEAAQA9QAAAIUDAAAAAA==&#10;" filled="f" stroked="f" strokeweight=".25pt">
              <v:textbox style="mso-next-textbox:#Rectangle 36" inset="1pt,1pt,1pt,1pt">
                <w:txbxContent>
                  <w:p w14:paraId="58B8D490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</v:group>
          <v:group id="Group 37" o:spid="_x0000_s1108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oyZ9cQAAADdAAAA&#10;DwAAAAAAAAAAAAAAAACqAgAAZHJzL2Rvd25yZXYueG1sUEsFBgAAAAAEAAQA+gAAAJsDAAAAAA==&#10;">
            <v:rect id="Rectangle 38" o:spid="_x0000_s1110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7XMEA&#10;AADdAAAADwAAAGRycy9kb3ducmV2LnhtbERPTWvDMAy9D/ofjAq7rXZLCF1at4RBYddlG/QoYi1J&#10;G8uZ7SXpv68Hg930eJ/aH2fbi5F86BxrWK8UCOLamY4bDR/vp6ctiBCRDfaOScONAhwPi4c9FsZN&#10;/EZjFRuRQjgUqKGNcSikDHVLFsPKDcSJ+3LeYkzQN9J4nFK47eVGqVxa7Dg1tDjQS0v1tfqxGsry&#10;Mn9+V894CnKrfG4y05RnrR+Xc7kDEWmO/+I/96tJ8zcqg99v0gnyc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qu1zBAAAA3QAAAA8AAAAAAAAAAAAAAAAAmAIAAGRycy9kb3du&#10;cmV2LnhtbFBLBQYAAAAABAAEAPUAAACGAwAAAAA=&#10;" filled="f" stroked="f" strokeweight=".25pt">
              <v:textbox style="mso-next-textbox:#Rectangle 38" inset="1pt,1pt,1pt,1pt">
                <w:txbxContent>
                  <w:p w14:paraId="5B90FF17" w14:textId="77777777" w:rsidR="00436671" w:rsidRPr="004D218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Утв.</w:t>
                    </w:r>
                  </w:p>
                </w:txbxContent>
              </v:textbox>
            </v:rect>
            <v:rect id="Rectangle 39" o:spid="_x0000_s1109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ex8AA&#10;AADdAAAADwAAAGRycy9kb3ducmV2LnhtbERPTYvCMBC9L/gfwgje1kRR0a5RyoLg1bqCx6GZbbvb&#10;TGqS1frvjSDsbR7vc9bb3rbiSj40jjVMxgoEcelMw5WGr+PufQkiRGSDrWPScKcA283gbY2ZcTc+&#10;0LWIlUghHDLUUMfYZVKGsiaLYew64sR9O28xJugraTzeUrht5VSphbTYcGqosaPPmsrf4s9qyPOf&#10;/nQpVrgLcqn8wsxMlZ+1Hg37/ANEpD7+i1/uvUnzp2oOz2/SCXLz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+Yex8AAAADdAAAADwAAAAAAAAAAAAAAAACYAgAAZHJzL2Rvd25y&#10;ZXYueG1sUEsFBgAAAAAEAAQA9QAAAIUDAAAAAA==&#10;" filled="f" stroked="f" strokeweight=".25pt">
              <v:textbox style="mso-next-textbox:#Rectangle 39" inset="1pt,1pt,1pt,1pt">
                <w:txbxContent>
                  <w:p w14:paraId="0F4EACB9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</w:p>
                </w:txbxContent>
              </v:textbox>
            </v:rect>
          </v:group>
          <v:line id="Line 40" o:spid="_x0000_s1107" style="position:absolute;visibility:visibl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hjxr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NoDt9vwgl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MeGPGvgAAAN0AAAAPAAAAAAAAAAAAAAAAAKEC&#10;AABkcnMvZG93bnJldi54bWxQSwUGAAAAAAQABAD5AAAAjAMAAAAA&#10;" strokeweight="2pt"/>
          <v:rect id="Rectangle 41" o:spid="_x0000_s1106" style="position:absolute;left:7787;top:18584;width:6292;height:13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glK8AA&#10;AADdAAAADwAAAGRycy9kb3ducmV2LnhtbERPTYvCMBC9L/gfwgje1kQRV7tGKQuCV+sKHodmtu1u&#10;M6lJVuu/N4LgbR7vc1ab3rbiQj40jjVMxgoEcelMw5WG78P2fQEiRGSDrWPScKMAm/XgbYWZcVfe&#10;06WIlUghHDLUUMfYZVKGsiaLYew64sT9OG8xJugraTxeU7ht5VSpubTYcGqosaOvmsq/4t9qyPPf&#10;/ngulrgNcqH83MxMlZ+0Hg37/BNEpD6+xE/3zqT5U/UBj2/SCXJ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HglK8AAAADdAAAADwAAAAAAAAAAAAAAAACYAgAAZHJzL2Rvd25y&#10;ZXYueG1sUEsFBgAAAAAEAAQA9QAAAIUDAAAAAA==&#10;" filled="f" stroked="f" strokeweight=".25pt">
            <v:textbox style="mso-next-textbox:#Rectangle 41" inset="1pt,1pt,1pt,1pt">
              <w:txbxContent>
                <w:p w14:paraId="6A2E8A3F" w14:textId="77777777" w:rsidR="00436671" w:rsidRPr="004D218A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6"/>
                      <w:lang w:val="ru-RU"/>
                    </w:rPr>
                  </w:pPr>
                  <w:r w:rsidRPr="004D218A">
                    <w:rPr>
                      <w:rFonts w:ascii="Times New Roman" w:hAnsi="Times New Roman"/>
                      <w:i w:val="0"/>
                      <w:sz w:val="36"/>
                      <w:lang w:val="ru-RU"/>
                    </w:rPr>
                    <w:t>Ведомость дипломного проекта</w:t>
                  </w:r>
                </w:p>
              </w:txbxContent>
            </v:textbox>
          </v:rect>
          <v:line id="Line 42" o:spid="_x0000_s1105" style="position:absolute;visibility:visibl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tSL8IAAADdAAAADwAAAGRycy9kb3ducmV2LnhtbESPQYvCQAyF74L/YYjgTacKilRHEaHL&#10;3sTqxVvsxLbYyZTOqPXfm8PC3hLey3tfNrveNepFXag9G5hNE1DEhbc1lwYu52yyAhUissXGMxn4&#10;UIDddjjYYGr9m0/0ymOpJIRDigaqGNtU61BU5DBMfUss2t13DqOsXalth28Jd42eJ8lSO6xZGips&#10;6VBR8cifzsDjellkP8eDPTf53t7KLF5vd2vMeNTv16Ai9fHf/Hf9awV/ngiufCMj6O0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qtSL8IAAADdAAAADwAAAAAAAAAAAAAA&#10;AAChAgAAZHJzL2Rvd25yZXYueG1sUEsFBgAAAAAEAAQA+QAAAJADAAAAAA==&#10;" strokeweight="2pt"/>
          <v:line id="Line 43" o:spid="_x0000_s1104" style="position:absolute;visibility:visibl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f3tL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8fRH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95/e0vgAAAN0AAAAPAAAAAAAAAAAAAAAAAKEC&#10;AABkcnMvZG93bnJldi54bWxQSwUGAAAAAAQABAD5AAAAjAMAAAAA&#10;" strokeweight="2pt"/>
          <v:line id="Line 44" o:spid="_x0000_s1103" style="position:absolute;visibility:visibl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TI9MMAAADdAAAADwAAAGRycy9kb3ducmV2LnhtbESPQYvCQAyF74L/YciCN50qKNJ1FBG6&#10;7E2sXrzFTmyLnUzpjFr/vTkI3hLey3tfVpveNepBXag9G5hOElDEhbc1lwZOx2y8BBUissXGMxl4&#10;UYDNejhYYWr9kw/0yGOpJIRDigaqGNtU61BU5DBMfEss2tV3DqOsXalth08Jd42eJclCO6xZGips&#10;aVdRccvvzsDtfJpnf/udPTb51l7KLJ4vV2vM6Kff/oKK1Mev+XP9bwV/NhV++UZG0O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kEyPTDAAAA3QAAAA8AAAAAAAAAAAAA&#10;AAAAoQIAAGRycy9kb3ducmV2LnhtbFBLBQYAAAAABAAEAPkAAACRAwAAAAA=&#10;" strokeweight="2pt"/>
          <v:rect id="Rectangle 45" o:spid="_x0000_s1102" style="position:absolute;left:14295;top:18258;width:147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SOGb8A&#10;AADdAAAADwAAAGRycy9kb3ducmV2LnhtbERPTYvCMBC9L/gfwgje1rQiotUoZUHwalfB49CMbbWZ&#10;1CSr9d+bBcHbPN7nrDa9acWdnG8sK0jHCQji0uqGKwWH3+33HIQPyBpby6TgSR4268HXCjNtH7yn&#10;exEqEUPYZ6igDqHLpPRlTQb92HbEkTtbZzBE6CqpHT5iuGnlJElm0mDDsaHGjn5qKq/Fn1GQ55f+&#10;eCsWuPVynriZnuoqPyk1Gvb5EkSgPnzEb/dOx/mTN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BI4ZvwAAAN0AAAAPAAAAAAAAAAAAAAAAAJgCAABkcnMvZG93bnJl&#10;di54bWxQSwUGAAAAAAQABAD1AAAAhAMAAAAA&#10;" filled="f" stroked="f" strokeweight=".25pt">
            <v:textbox style="mso-next-textbox:#Rectangle 45" inset="1pt,1pt,1pt,1pt">
              <w:txbxContent>
                <w:p w14:paraId="770ACF4B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Лит.</w:t>
                  </w:r>
                </w:p>
              </w:txbxContent>
            </v:textbox>
          </v:rect>
          <v:rect id="Rectangle 46" o:spid="_x0000_s1101" style="position:absolute;left:17577;top:18258;width:2327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YQbsEA&#10;AADdAAAADwAAAGRycy9kb3ducmV2LnhtbERPTWuDQBC9B/oflin0FtdIkdRkEyQg9FrTQo6DO1VT&#10;d9bubtT++26g0Ns83ufsj4sZxETO95YVbJIUBHFjdc+tgvdztd6C8AFZ42CZFPyQh+PhYbXHQtuZ&#10;32iqQytiCPsCFXQhjIWUvunIoE/sSBy5T+sMhghdK7XDOYabQWZpmkuDPceGDkc6ddR81TejoCyv&#10;y8d3/YKVl9vU5fpZt+VFqafHpdyBCLSEf/Gf+1XH+dkmg/s38QR5+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HWEG7BAAAA3QAAAA8AAAAAAAAAAAAAAAAAmAIAAGRycy9kb3du&#10;cmV2LnhtbFBLBQYAAAAABAAEAPUAAACGAwAAAAA=&#10;" filled="f" stroked="f" strokeweight=".25pt">
            <v:textbox style="mso-next-textbox:#Rectangle 46" inset="1pt,1pt,1pt,1pt">
              <w:txbxContent>
                <w:p w14:paraId="6C9ABC5B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Листов</w:t>
                  </w:r>
                </w:p>
              </w:txbxContent>
            </v:textbox>
          </v:rect>
          <v:rect id="Rectangle 47" o:spid="_x0000_s1100" style="position:absolute;left:17591;top:18613;width:2326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q19cAA&#10;AADdAAAADwAAAGRycy9kb3ducmV2LnhtbERPTYvCMBC9C/sfwix401RdpFajFEHwalfB49CMbd1m&#10;0k2i1n9vFha8zeN9zmrTm1bcyfnGsoLJOAFBXFrdcKXg+L0bpSB8QNbYWiYFT/KwWX8MVphp++AD&#10;3YtQiRjCPkMFdQhdJqUvazLox7YjjtzFOoMhQldJ7fARw00rp0kylwYbjg01drStqfwpbkZBnl/7&#10;02+xwJ2XaeLm+ktX+Vmp4WefL0EE6sNb/O/e6zh/OpnB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pq19cAAAADdAAAADwAAAAAAAAAAAAAAAACYAgAAZHJzL2Rvd25y&#10;ZXYueG1sUEsFBgAAAAAEAAQA9QAAAIUDAAAAAA==&#10;" filled="f" stroked="f" strokeweight=".25pt">
            <v:textbox style="mso-next-textbox:#Rectangle 47" inset="1pt,1pt,1pt,1pt">
              <w:txbxContent>
                <w:p w14:paraId="2C514555" w14:textId="77777777" w:rsidR="00436671" w:rsidRPr="00B14C52" w:rsidRDefault="00436671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82</w:t>
                  </w:r>
                </w:p>
              </w:txbxContent>
            </v:textbox>
          </v:rect>
          <v:line id="Line 48" o:spid="_x0000_s1099" style="position:absolute;visibility:visibl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qoHcMAAADdAAAADwAAAGRycy9kb3ducmV2LnhtbERP22oCMRB9F/yHMELfNLsipd0apXiB&#10;Sh9KVz9g3Ew3WzeTJYm67dc3BcG3OZzrzJe9bcWFfGgcK8gnGQjiyumGawWH/Xb8BCJEZI2tY1Lw&#10;QwGWi+FgjoV2V/6kSxlrkUI4FKjAxNgVUobKkMUwcR1x4r6ctxgT9LXUHq8p3LZymmWP0mLDqcFg&#10;RytD1ak8WwU7f3w/5b+1kUfe+U37sX4O9luph1H/+gIiUh/v4pv7Taf503wG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z6qB3DAAAA3QAAAA8AAAAAAAAAAAAA&#10;AAAAoQIAAGRycy9kb3ducmV2LnhtbFBLBQYAAAAABAAEAPkAAACRAwAAAAA=&#10;" strokeweight="1pt"/>
          <v:line id="Line 49" o:spid="_x0000_s1098" style="position:absolute;visibility:visibl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7YNhsMAAADdAAAADwAAAGRycy9kb3ducmV2LnhtbERP22oCMRB9F/yHMELfNLuCpd0apXiB&#10;Sh9KVz9g3Ew3WzeTJYm67dc3BcG3OZzrzJe9bcWFfGgcK8gnGQjiyumGawWH/Xb8BCJEZI2tY1Lw&#10;QwGWi+FgjoV2V/6kSxlrkUI4FKjAxNgVUobKkMUwcR1x4r6ctxgT9LXUHq8p3LZymmWP0mLDqcFg&#10;RytD1ak8WwU7f3w/5b+1kUfe+U37sX4O9luph1H/+gIiUh/v4pv7Taf503wG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O2DYbDAAAA3QAAAA8AAAAAAAAAAAAA&#10;AAAAoQIAAGRycy9kb3ducmV2LnhtbFBLBQYAAAAABAAEAPkAAACRAwAAAAA=&#10;" strokeweight="1pt"/>
          <v:rect id="Rectangle 50" o:spid="_x0000_s1097" style="position:absolute;left:14295;top:19221;width:5609;height: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0Wbb8A&#10;AADdAAAADwAAAGRycy9kb3ducmV2LnhtbERPTYvCMBC9L/gfwgje1lSRotUoZUHwalfB49CMbbWZ&#10;1CSr9d+bBcHbPN7nrDa9acWdnG8sK5iMExDEpdUNVwoOv9vvOQgfkDW2lknBkzxs1oOvFWbaPnhP&#10;9yJUIoawz1BBHUKXSenLmgz6se2II3e2zmCI0FVSO3zEcNPKaZKk0mDDsaHGjn5qKq/Fn1GQ55f+&#10;eCsWuPVynrhUz3SVn5QaDft8CSJQHz7it3un4/zpJ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u7RZtvwAAAN0AAAAPAAAAAAAAAAAAAAAAAJgCAABkcnMvZG93bnJl&#10;di54bWxQSwUGAAAAAAQABAD1AAAAhAMAAAAA&#10;" filled="f" stroked="f" strokeweight=".25pt">
            <v:textbox style="mso-next-textbox:#Rectangle 50" inset="1pt,1pt,1pt,1pt">
              <w:txbxContent>
                <w:p w14:paraId="046FC6ED" w14:textId="77777777" w:rsidR="00436671" w:rsidRPr="004D218A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4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Cs w:val="32"/>
                      <w:lang w:val="ru-RU"/>
                    </w:rPr>
                    <w:t>Группа 962</w:t>
                  </w:r>
                </w:p>
              </w:txbxContent>
            </v:textbox>
          </v:rect>
          <w10:wrap anchorx="page" anchory="page"/>
        </v:group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3DFF9" w14:textId="77777777" w:rsidR="00436671" w:rsidRDefault="001677F8" w:rsidP="00141785">
    <w:pPr>
      <w:pStyle w:val="a8"/>
      <w:jc w:val="center"/>
    </w:pPr>
    <w:r>
      <w:rPr>
        <w:noProof/>
        <w:lang w:eastAsia="ru-RU"/>
      </w:rPr>
      <w:pict w14:anchorId="1EE28F68">
        <v:group id="Группа 1159" o:spid="_x0000_s1076" style="position:absolute;left:0;text-align:left;margin-left:56.75pt;margin-top:18.7pt;width:524.4pt;height:802.3pt;z-index:251654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" o:allowincell="f">
          <v:rect id="Rectangle 102" o:spid="_x0000_s1095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V8XcUA&#10;AADdAAAADwAAAGRycy9kb3ducmV2LnhtbESPwW7CQAxE70j8w8pIvcGGHhAEFhQqIXGqSuADrKyb&#10;RGS9aXZJQr++PlTiZmvGM8+7w+ga1VMXas8GlosEFHHhbc2lgdv1NF+DChHZYuOZDDwpwGE/neww&#10;tX7gC/V5LJWEcEjRQBVjm2odioochoVviUX79p3DKGtXatvhIOGu0e9JstIOa5aGClv6qKi45w9n&#10;4B7H/jMr89/T5nbcFF/HbHj8ZMa8zcZsCyrSGF/m/+uzFfzlSvjlGxlB7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FXxdxQAAAN0AAAAPAAAAAAAAAAAAAAAAAJgCAABkcnMv&#10;ZG93bnJldi54bWxQSwUGAAAAAAQABAD1AAAAigMAAAAA&#10;" filled="f" strokeweight="2pt"/>
          <v:line id="Line 103" o:spid="_x0000_s1094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t/br4AAADdAAAADwAAAGRycy9kb3ducmV2LnhtbERPvQrCMBDeBd8hnOCmaQVFqlFEqLiJ&#10;1cXtbM622FxKE7W+vREEt/v4fm+57kwtntS6yrKCeByBIM6trrhQcD6lozkI55E11pZJwZscrFf9&#10;3hITbV98pGfmCxFC2CWooPS+SaR0eUkG3dg2xIG72dagD7AtpG7xFcJNLSdRNJMGKw4NJTa0LSm/&#10;Zw+j4H45T9PdYatPdbbR1yL1l+tNKzUcdJsFCE+d/4t/7r0O8+NZ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Fa39uvgAAAN0AAAAPAAAAAAAAAAAAAAAAAKEC&#10;AABkcnMvZG93bnJldi54bWxQSwUGAAAAAAQABAD5AAAAjAMAAAAA&#10;" strokeweight="2pt"/>
          <v:line id="Line 104" o:spid="_x0000_s1093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nhGb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5F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1ueEZvgAAAN0AAAAPAAAAAAAAAAAAAAAAAKEC&#10;AABkcnMvZG93bnJldi54bWxQSwUGAAAAAAQABAD5AAAAjAMAAAAA&#10;" strokeweight="2pt"/>
          <v:line id="Line 105" o:spid="_x0000_s1092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vVEgr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0e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a9USCvgAAAN0AAAAPAAAAAAAAAAAAAAAAAKEC&#10;AABkcnMvZG93bnJldi54bWxQSwUGAAAAAAQABAD5AAAAjAMAAAAA&#10;" strokeweight="2pt"/>
          <v:line id="Line 106" o:spid="_x0000_s109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zc9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0e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VHNz2vgAAAN0AAAAPAAAAAAAAAAAAAAAAAKEC&#10;AABkcnMvZG93bnJldi54bWxQSwUGAAAAAAQABAD5AAAAjAMAAAAA&#10;" strokeweight="2pt"/>
          <v:line id="Line 107" o:spid="_x0000_s1090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B5bb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5D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6UHltvgAAAN0AAAAPAAAAAAAAAAAAAAAAAKEC&#10;AABkcnMvZG93bnJldi54bWxQSwUGAAAAAAQABAD5AAAAjAMAAAAA&#10;" strokeweight="2pt"/>
          <v:line id="Line 108" o:spid="_x0000_s1089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LnGr4AAADdAAAADwAAAGRycy9kb3ducmV2LnhtbERPvQrCMBDeBd8hnOCmqYJFqlFEqLiJ&#10;1cXtbM622FxKE7W+vREEt/v4fm+57kwtntS6yrKCyTgCQZxbXXGh4HxKR3MQziNrrC2Tgjc5WK/6&#10;vSUm2r74SM/MFyKEsEtQQel9k0jp8pIMurFtiAN3s61BH2BbSN3iK4SbWk6jKJYGKw4NJTa0LSm/&#10;Zw+j4H45z9LdYatPdbbR1yL1l+tNKzUcdJsFCE+d/4t/7r0O8ydx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KgucavgAAAN0AAAAPAAAAAAAAAAAAAAAAAKEC&#10;AABkcnMvZG93bnJldi54bWxQSwUGAAAAAAQABAD5AAAAjAMAAAAA&#10;" strokeweight="2pt"/>
          <v:line id="Line 109" o:spid="_x0000_s1088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5Cgb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9NZ/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c5Cgb8AAADdAAAADwAAAAAAAAAAAAAAAACh&#10;AgAAZHJzL2Rvd25yZXYueG1sUEsFBgAAAAAEAAQA+QAAAI0DAAAAAA==&#10;" strokeweight="2pt"/>
          <v:line id="Line 110" o:spid="_x0000_s1087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SwGcYAAADdAAAADwAAAGRycy9kb3ducmV2LnhtbESPQW/CMAyF70j7D5EncYO0O6DRERDa&#10;hgTaYYLtB5jGawqNUyUBuv36+TBpN1vv+b3Pi9XgO3WlmNrABsppAYq4DrblxsDnx2byCCplZItd&#10;YDLwTQlWy7vRAisbbryn6yE3SkI4VWjA5dxXWqfakcc0DT2xaF8hesyyxkbbiDcJ951+KIqZ9tiy&#10;NDjs6dlRfT5cvIFdPL6dy5/G6SPv4mv3/jJP/mTM+H5YP4HKNOR/89/11gp+ORNc+UZG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6UsBnGAAAA3QAAAA8AAAAAAAAA&#10;AAAAAAAAoQIAAGRycy9kb3ducmV2LnhtbFBLBQYAAAAABAAEAPkAAACUAwAAAAA=&#10;" strokeweight="1pt"/>
          <v:line id="Line 111" o:spid="_x0000_s108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1zaL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0fTO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7HXNovgAAAN0AAAAPAAAAAAAAAAAAAAAAAKEC&#10;AABkcnMvZG93bnJldi54bWxQSwUGAAAAAAQABAD5AAAAjAMAAAAA&#10;" strokeweight="2pt"/>
          <v:line id="Line 112" o:spid="_x0000_s1085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sqwsYAAADdAAAADwAAAGRycy9kb3ducmV2LnhtbESPQU8CMRCF7yb+h2ZMuEl3OaAuFEIU&#10;E4kHI/ADhu2wXdhON22F1V/vHEy8zeS9ee+b+XLwnbpQTG1gA+W4AEVcB9tyY2C/e71/BJUyssUu&#10;MBn4pgTLxe3NHCsbrvxJl21ulIRwqtCAy7mvtE61I49pHHpi0Y4hesyyxkbbiFcJ952eFMVUe2xZ&#10;Ghz29OyoPm+/vIFNPLyfy5/G6QNv4rr7eHlK/mTM6G5YzUBlGvK/+e/6zQp++SD88o2Mo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U7KsLGAAAA3QAAAA8AAAAAAAAA&#10;AAAAAAAAoQIAAGRycy9kb3ducmV2LnhtbFBLBQYAAAAABAAEAPkAAACUAwAAAAA=&#10;" strokeweight="1pt"/>
          <v:rect id="Rectangle 113" o:spid="_x0000_s1084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4KxcAA&#10;AADdAAAADwAAAGRycy9kb3ducmV2LnhtbERPS4vCMBC+L/gfwgh7W9Mu4qMapQiCV7sKHodmbKvN&#10;pCZZ7f57Iwh7m4/vOct1b1pxJ+cbywrSUQKCuLS64UrB4Wf7NQPhA7LG1jIp+CMP69XgY4mZtg/e&#10;070IlYgh7DNUUIfQZVL6siaDfmQ74sidrTMYInSV1A4fMdy08jtJJtJgw7Ghxo42NZXX4tcoyPNL&#10;f7wVc9x6OUvcRI91lZ+U+hz2+QJEoD78i9/unY7z02kKr2/iC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/4KxcAAAADdAAAADwAAAAAAAAAAAAAAAACYAgAAZHJzL2Rvd25y&#10;ZXYueG1sUEsFBgAAAAAEAAQA9QAAAIUDAAAAAA==&#10;" filled="f" stroked="f" strokeweight=".25pt">
            <v:textbox inset="1pt,1pt,1pt,1pt">
              <w:txbxContent>
                <w:p w14:paraId="613C8D7E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114" o:spid="_x0000_s1083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yUssAA&#10;AADdAAAADwAAAGRycy9kb3ducmV2LnhtbERPTYvCMBC9C/sfwix401QRrdUoRRC82lXwODRjW7eZ&#10;dJOo9d+bhYW9zeN9znrbm1Y8yPnGsoLJOAFBXFrdcKXg9LUfpSB8QNbYWiYFL/Kw3XwM1php++Qj&#10;PYpQiRjCPkMFdQhdJqUvazLox7YjjtzVOoMhQldJ7fAZw00rp0kylwYbjg01drSrqfwu7kZBnt/6&#10;80+xxL2XaeLmeqar/KLU8LPPVyAC9eFf/Oc+6Dh/spjC7zfxBLl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yyUssAAAADdAAAADwAAAAAAAAAAAAAAAACYAgAAZHJzL2Rvd25y&#10;ZXYueG1sUEsFBgAAAAAEAAQA9QAAAIUDAAAAAA==&#10;" filled="f" stroked="f" strokeweight=".25pt">
            <v:textbox inset="1pt,1pt,1pt,1pt">
              <w:txbxContent>
                <w:p w14:paraId="6C7E0C48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5" o:spid="_x0000_s1082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AxKcIA&#10;AADdAAAADwAAAGRycy9kb3ducmV2LnhtbERP32vCMBB+F/Y/hBN8s6luuK4zShEEX1cV9ng0t6az&#10;uXRJpt1/vwwGvt3H9/PW29H24ko+dI4VLLIcBHHjdMetgtNxPy9AhIissXdMCn4owHbzMFljqd2N&#10;3+hax1akEA4lKjAxDqWUoTFkMWRuIE7ch/MWY4K+ldrjLYXbXi7zfCUtdpwaDA60M9Rc6m+roKo+&#10;x/NX/YL7IIvcr/STbqt3pWbTsXoFEWmMd/G/+6DT/MXzI/x9k0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YDEpwgAAAN0AAAAPAAAAAAAAAAAAAAAAAJgCAABkcnMvZG93&#10;bnJldi54bWxQSwUGAAAAAAQABAD1AAAAhwMAAAAA&#10;" filled="f" stroked="f" strokeweight=".25pt">
            <v:textbox inset="1pt,1pt,1pt,1pt">
              <w:txbxContent>
                <w:p w14:paraId="28CE545D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116" o:spid="_x0000_s108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mpXcIA&#10;AADdAAAADwAAAGRycy9kb3ducmV2LnhtbERPTWvDMAy9D/YfjAa9rU5KyNK0bgmFwK7NNthRxGqS&#10;LpYz22vTf18PBrvp8T613c9mFBdyfrCsIF0mIIhbqwfuFLy/1c8FCB+QNY6WScGNPOx3jw9bLLW9&#10;8pEuTehEDGFfooI+hKmU0rc9GfRLOxFH7mSdwRCh66R2eI3hZpSrJMmlwYFjQ48THXpqv5ofo6Cq&#10;zvPHd7PG2ssicbnOdFd9KrV4mqsNiEBz+Bf/uV91nJ++ZPD7TTxB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ialdwgAAAN0AAAAPAAAAAAAAAAAAAAAAAJgCAABkcnMvZG93&#10;bnJldi54bWxQSwUGAAAAAAQABAD1AAAAhwMAAAAA&#10;" filled="f" stroked="f" strokeweight=".25pt">
            <v:textbox inset="1pt,1pt,1pt,1pt">
              <w:txbxContent>
                <w:p w14:paraId="7801A190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117" o:spid="_x0000_s1080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UMxsIA&#10;AADdAAAADwAAAGRycy9kb3ducmV2LnhtbERP32vCMBB+F/Y/hBN8s6myua4zShEEX1cV9ng0t6az&#10;uXRJpt1/vwwGvt3H9/PW29H24ko+dI4VLLIcBHHjdMetgtNxPy9AhIissXdMCn4owHbzMFljqd2N&#10;3+hax1akEA4lKjAxDqWUoTFkMWRuIE7ch/MWY4K+ldrjLYXbXi7zfCUtdpwaDA60M9Rc6m+roKo+&#10;x/NX/YL7IIvcr/Sjbqt3pWbTsXoFEWmMd/G/+6DT/MXzE/x9k0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xQzGwgAAAN0AAAAPAAAAAAAAAAAAAAAAAJgCAABkcnMvZG93&#10;bnJldi54bWxQSwUGAAAAAAQABAD1AAAAhwMAAAAA&#10;" filled="f" stroked="f" strokeweight=".25pt">
            <v:textbox inset="1pt,1pt,1pt,1pt">
              <w:txbxContent>
                <w:p w14:paraId="20CA94F2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18" o:spid="_x0000_s1079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eSscAA&#10;AADdAAAADwAAAGRycy9kb3ducmV2LnhtbERPTYvCMBC9C/sfwix401SR6naNUhYEr1aFPQ7NbFtt&#10;Jt0kav33RhC8zeN9znLdm1ZcyfnGsoLJOAFBXFrdcKXgsN+MFiB8QNbYWiYFd/KwXn0Mlphpe+Md&#10;XYtQiRjCPkMFdQhdJqUvazLox7YjjtyfdQZDhK6S2uEthptWTpMklQYbjg01dvRTU3kuLkZBnp/6&#10;43/xhRsvF4lL9UxX+a9Sw88+/wYRqA9v8cu91XH+ZJ7C85t4gl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BeSscAAAADdAAAADwAAAAAAAAAAAAAAAACYAgAAZHJzL2Rvd25y&#10;ZXYueG1sUEsFBgAAAAAEAAQA9QAAAIUDAAAAAA==&#10;" filled="f" stroked="f" strokeweight=".25pt">
            <v:textbox inset="1pt,1pt,1pt,1pt">
              <w:txbxContent>
                <w:p w14:paraId="7EEC8E70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9" o:spid="_x0000_s1078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s3KsIA&#10;AADdAAAADwAAAGRycy9kb3ducmV2LnhtbERPTWvDMAy9D/YfjAa9rU5GSbKsbgmDQK9NV+hRxFqS&#10;LZYz223Tfz8PCrvp8T613s5mFBdyfrCsIF0mIIhbqwfuFHwc6ucChA/IGkfLpOBGHrabx4c1ltpe&#10;eU+XJnQihrAvUUEfwlRK6dueDPqlnYgj92mdwRCh66R2eI3hZpQvSZJJgwPHhh4neu+p/W7ORkFV&#10;fc3Hn+YVay+LxGV6pbvqpNTiaa7eQASaw7/47t7pOD/Nc/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WzcqwgAAAN0AAAAPAAAAAAAAAAAAAAAAAJgCAABkcnMvZG93&#10;bnJldi54bWxQSwUGAAAAAAQABAD1AAAAhwMAAAAA&#10;" filled="f" stroked="f" strokeweight=".25pt">
            <v:textbox inset="1pt,1pt,1pt,1pt">
              <w:txbxContent>
                <w:p w14:paraId="2113CDA0" w14:textId="77777777" w:rsidR="00436671" w:rsidRDefault="00985657" w:rsidP="00436671">
                  <w:pPr>
                    <w:pStyle w:val="ae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fldChar w:fldCharType="begin"/>
                  </w:r>
                  <w:r w:rsidR="00436671">
                    <w:rPr>
                      <w:sz w:val="24"/>
                    </w:rPr>
                    <w:instrText xml:space="preserve"> PAGE  \* LOWER </w:instrText>
                  </w:r>
                  <w:r>
                    <w:rPr>
                      <w:sz w:val="24"/>
                    </w:rPr>
                    <w:fldChar w:fldCharType="separate"/>
                  </w:r>
                  <w:r w:rsidR="00243DB1">
                    <w:rPr>
                      <w:noProof/>
                      <w:sz w:val="24"/>
                    </w:rPr>
                    <w:t>10</w:t>
                  </w:r>
                  <w:r>
                    <w:rPr>
                      <w:sz w:val="24"/>
                    </w:rPr>
                    <w:fldChar w:fldCharType="end"/>
                  </w:r>
                </w:p>
              </w:txbxContent>
            </v:textbox>
          </v:rect>
          <v:rect id="Rectangle 120" o:spid="_x0000_s1077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SjWMMA&#10;AADdAAAADwAAAGRycy9kb3ducmV2LnhtbESPQWvCQBCF7wX/wzKCt7qxiNXoKqEgeDVtocchOybR&#10;7GzcXTX++86h0NsM781732x2g+vUnUJsPRuYTTNQxJW3LdcGvj73r0tQMSFb7DyTgSdF2G1HLxvM&#10;rX/wke5lqpWEcMzRQJNSn2sdq4YcxqnviUU7+eAwyRpqbQM+JNx1+i3LFtphy9LQYE8fDVWX8uYM&#10;FMV5+L6WK9xHvczCws5tXfwYMxkPxRpUoiH9m/+uD1bwZ++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sSjWMMAAADdAAAADwAAAAAAAAAAAAAAAACYAgAAZHJzL2Rv&#10;d25yZXYueG1sUEsFBgAAAAAEAAQA9QAAAIgDAAAAAA==&#10;" filled="f" stroked="f" strokeweight=".25pt">
            <v:textbox inset="1pt,1pt,1pt,1pt">
              <w:txbxContent>
                <w:p w14:paraId="777360CA" w14:textId="77777777" w:rsidR="00D54A35" w:rsidRPr="00242C03" w:rsidRDefault="00253F5D" w:rsidP="00D54A3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 09.02.07 К</w:t>
                  </w:r>
                  <w:r w:rsidR="00D54A3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П </w:t>
                  </w:r>
                  <w:r w:rsidR="00D54A35" w:rsidRPr="00436671"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>3518-</w:t>
                  </w:r>
                  <w:r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>ИП81</w:t>
                  </w:r>
                  <w:r w:rsidR="00D54A35" w:rsidRPr="00436671"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>-1</w:t>
                  </w:r>
                  <w:r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 xml:space="preserve">8 </w:t>
                  </w:r>
                  <w:r w:rsidR="00D54A35" w:rsidRPr="00D54A3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ПЗ</w:t>
                  </w:r>
                </w:p>
                <w:p w14:paraId="20551CD2" w14:textId="77777777" w:rsidR="00D54A35" w:rsidRPr="00242C03" w:rsidRDefault="00D54A35" w:rsidP="00D54A3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</w:p>
                <w:p w14:paraId="7C3F6C71" w14:textId="77777777" w:rsidR="00436671" w:rsidRPr="00C82DEF" w:rsidRDefault="00436671" w:rsidP="00436671">
                  <w:pPr>
                    <w:pStyle w:val="ae"/>
                    <w:rPr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B669E" w14:textId="77777777" w:rsidR="00436671" w:rsidRPr="00E80481" w:rsidRDefault="001677F8" w:rsidP="00436671">
    <w:pPr>
      <w:pStyle w:val="a8"/>
      <w:rPr>
        <w:lang w:val="en-US"/>
      </w:rPr>
    </w:pPr>
    <w:r>
      <w:rPr>
        <w:noProof/>
        <w:lang w:eastAsia="ru-RU"/>
      </w:rPr>
      <w:pict w14:anchorId="74A45E59">
        <v:group id="Группа 15" o:spid="_x0000_s1026" style="position:absolute;left:0;text-align:left;margin-left:56.35pt;margin-top:19.85pt;width:524.4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" o:allowincell="f">
          <v:rect id="Rectangle 122" o:spid="_x0000_s1075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7CncAA&#10;AADbAAAADwAAAGRycy9kb3ducmV2LnhtbERPzWqDQBC+B/IOywR6i2tzKNW4CaYg9FRS4wMM7kQl&#10;7qx1N2r79N1DIMeP7z87LqYXE42us6zgNYpBENdWd9woqC7F9h2E88gae8uk4JccHA/rVYaptjN/&#10;01T6RoQQdikqaL0fUild3ZJBF9mBOHBXOxr0AY6N1CPOIdz0chfHb9Jgx6GhxYE+Wqpv5d0ouPll&#10;+sqb8q9IqlNSn0/5fP/JlXrZLPkehKfFP8UP96dWsAvrw5fwA+Th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Z7CncAAAADbAAAADwAAAAAAAAAAAAAAAACYAgAAZHJzL2Rvd25y&#10;ZXYueG1sUEsFBgAAAAAEAAQA9QAAAIUDAAAAAA==&#10;" filled="f" strokeweight="2pt"/>
          <v:line id="Line 123" o:spid="_x0000_s1074" style="position:absolute;visibility:visibl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PjE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KPjEr8AAADbAAAADwAAAAAAAAAAAAAAAACh&#10;AgAAZHJzL2Rvd25yZXYueG1sUEsFBgAAAAAEAAQA+QAAAI0DAAAAAA==&#10;" strokeweight="2pt"/>
          <v:line id="Line 124" o:spid="_x0000_s1073" style="position:absolute;visibility:visibl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3Y/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z3Y/r8AAADbAAAADwAAAAAAAAAAAAAAAACh&#10;AgAAZHJzL2Rvd25yZXYueG1sUEsFBgAAAAAEAAQA+QAAAI0DAAAAAA==&#10;" strokeweight="2pt"/>
          <v:line id="Line 125" o:spid="_x0000_s1072" style="position:absolute;visibility:visibl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F9Z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HF9Zb8AAADbAAAADwAAAAAAAAAAAAAAAACh&#10;AgAAZHJzL2Rvd25yZXYueG1sUEsFBgAAAAAEAAQA+QAAAI0DAAAAAA==&#10;" strokeweight="2pt"/>
          <v:line id="Line 126" o:spid="_x0000_s1071" style="position:absolute;visibility:visibl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3WV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Q3WV78AAADbAAAADwAAAAAAAAAAAAAAAACh&#10;AgAAZHJzL2Rvd25yZXYueG1sUEsFBgAAAAAEAAQA+QAAAI0DAAAAAA==&#10;" strokeweight="2pt"/>
          <v:line id="Line 127" o:spid="_x0000_s1070" style="position:absolute;visibility:visibl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1jNcMAAADdAAAADwAAAGRycy9kb3ducmV2LnhtbESPQYvCQAyF74L/YciCN50qKNJ1FBG6&#10;7E2sXrzFTmyLnUzpjFr/vTkI3hLey3tfVpveNepBXag9G5hOElDEhbc1lwZOx2y8BBUissXGMxl4&#10;UYDNejhYYWr9kw/0yGOpJIRDigaqGNtU61BU5DBMfEss2tV3DqOsXalth08Jd42eJclCO6xZGips&#10;aVdRccvvzsDtfJpnf/udPTb51l7KLJ4vV2vM6Kff/oKK1Mev+XP9bwV/OhN++UZG0O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xNYzXDAAAA3QAAAA8AAAAAAAAAAAAA&#10;AAAAoQIAAGRycy9kb3ducmV2LnhtbFBLBQYAAAAABAAEAPkAAACRAwAAAAA=&#10;" strokeweight="2pt"/>
          <v:line id="Line 128" o:spid="_x0000_s1069" style="position:absolute;visibility:visibl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HGrr4AAADdAAAADwAAAGRycy9kb3ducmV2LnhtbERPvQrCMBDeBd8hnOCmaQVFqlFEqLiJ&#10;1cXtbM622FxKE7W+vREEt/v4fm+57kwtntS6yrKCeByBIM6trrhQcD6lozkI55E11pZJwZscrFf9&#10;3hITbV98pGfmCxFC2CWooPS+SaR0eUkG3dg2xIG72dagD7AtpG7xFcJNLSdRNJMGKw4NJTa0LSm/&#10;Zw+j4H45T9PdYatPdbbR1yL1l+tNKzUcdJsFCE+d/4t/7r0O8+NJ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TAcauvgAAAN0AAAAPAAAAAAAAAAAAAAAAAKEC&#10;AABkcnMvZG93bnJldi54bWxQSwUGAAAAAAQABAD5AAAAjAMAAAAA&#10;" strokeweight="2pt"/>
          <v:line id="Line 129" o:spid="_x0000_s1068" style="position:absolute;visibility:visibl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NY2b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ydx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j01jZvgAAAN0AAAAPAAAAAAAAAAAAAAAAAKEC&#10;AABkcnMvZG93bnJldi54bWxQSwUGAAAAAAQABAD5AAAAjAMAAAAA&#10;" strokeweight="2pt"/>
          <v:line id="Line 130" o:spid="_x0000_s1067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qbqMMAAADdAAAADwAAAGRycy9kb3ducmV2LnhtbERP22oCMRB9F/yHMELfNLsKpd0apXiB&#10;Sh9KVz9g3Ew3WzeTJYm67dc3BcG3OZzrzJe9bcWFfGgcK8gnGQjiyumGawWH/Xb8BCJEZI2tY1Lw&#10;QwGWi+FgjoV2V/6kSxlrkUI4FKjAxNgVUobKkMUwcR1x4r6ctxgT9LXUHq8p3LZymmWP0mLDqcFg&#10;RytD1ak8WwU7f3w/5b+1kUfe+U37sX4O9luph1H/+gIiUh/v4pv7Taf5+XQG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am6jDAAAA3QAAAA8AAAAAAAAAAAAA&#10;AAAAoQIAAGRycy9kb3ducmV2LnhtbFBLBQYAAAAABAAEAPkAAACRAwAAAAA=&#10;" strokeweight="1pt"/>
          <v:line id="Line 131" o:spid="_x0000_s106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MD3MMAAADdAAAADwAAAGRycy9kb3ducmV2LnhtbERP22oCMRB9F/yHMELfNLsipd0apXiB&#10;Sh9KVz9g3Ew3WzeTJYm67dc3BcG3OZzrzJe9bcWFfGgcK8gnGQjiyumGawWH/Xb8BCJEZI2tY1Lw&#10;QwGWi+FgjoV2V/6kSxlrkUI4FKjAxNgVUobKkMUwcR1x4r6ctxgT9LXUHq8p3LZymmWP0mLDqcFg&#10;RytD1ak8WwU7f3w/5b+1kUfe+U37sX4O9luph1H/+gIiUh/v4pv7Taf5+XQG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zA9zDAAAA3QAAAA8AAAAAAAAAAAAA&#10;AAAAoQIAAGRycy9kb3ducmV2LnhtbFBLBQYAAAAABAAEAPkAAACRAwAAAAA=&#10;" strokeweight="1pt"/>
          <v:rect id="Rectangle 132" o:spid="_x0000_s1065" style="position:absolute;left:54;top:17912;width:88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Yj28AA&#10;AADdAAAADwAAAGRycy9kb3ducmV2LnhtbERPTYvCMBC9C/sfwix401RxpVajFEHwalfB49CMbd1m&#10;0k2i1n9vFha8zeN9zmrTm1bcyfnGsoLJOAFBXFrdcKXg+L0bpSB8QNbYWiYFT/KwWX8MVphp++AD&#10;3YtQiRjCPkMFdQhdJqUvazLox7YjjtzFOoMhQldJ7fARw00rp0kylwYbjg01drStqfwpbkZBnl/7&#10;02+xwJ2XaeLmeqar/KzU8LPPlyAC9eEt/nfvdZw/mX7B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3Yj28AAAADdAAAADwAAAAAAAAAAAAAAAACYAgAAZHJzL2Rvd25y&#10;ZXYueG1sUEsFBgAAAAAEAAQA9QAAAIUDAAAAAA==&#10;" filled="f" stroked="f" strokeweight=".25pt">
            <v:textbox inset="1pt,1pt,1pt,1pt">
              <w:txbxContent>
                <w:p w14:paraId="5A8253BC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133" o:spid="_x0000_s1064" style="position:absolute;left:1051;top:17912;width:11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S9rL8A&#10;AADdAAAADwAAAGRycy9kb3ducmV2LnhtbERPTYvCMBC9L/gfwgje1lSRotUoZUHwalfB49CMbbWZ&#10;1CSr9d+bBcHbPN7nrDa9acWdnG8sK5iMExDEpdUNVwoOv9vvOQgfkDW2lknBkzxs1oOvFWbaPnhP&#10;9yJUIoawz1BBHUKXSenLmgz6se2II3e2zmCI0FVSO3zEcNPKaZKk0mDDsaHGjn5qKq/Fn1GQ55f+&#10;eCsWuPVynrhUz3SVn5QaDft8CSJQHz7it3un4/zJN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7pL2svwAAAN0AAAAPAAAAAAAAAAAAAAAAAJgCAABkcnMvZG93bnJl&#10;di54bWxQSwUGAAAAAAQABAD1AAAAhAMAAAAA&#10;" filled="f" stroked="f" strokeweight=".25pt">
            <v:textbox inset="1pt,1pt,1pt,1pt">
              <w:txbxContent>
                <w:p w14:paraId="48CFD756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4" o:spid="_x0000_s1063" style="position:absolute;left:2267;top:17912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gYN8AA&#10;AADdAAAADwAAAGRycy9kb3ducmV2LnhtbERPTYvCMBC9C/sfwix401QRrdUoRRC82lXwODRjW7eZ&#10;dJOo9d+bhYW9zeN9znrbm1Y8yPnGsoLJOAFBXFrdcKXg9LUfpSB8QNbYWiYFL/Kw3XwM1php++Qj&#10;PYpQiRjCPkMFdQhdJqUvazLox7YjjtzVOoMhQldJ7fAZw00rp0kylwYbjg01drSrqfwu7kZBnt/6&#10;80+xxL2XaeLmeqar/KLU8LPPVyAC9eFf/Oc+6Dh/Ml3A7zfxBLl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OgYN8AAAADdAAAADwAAAAAAAAAAAAAAAACYAgAAZHJzL2Rvd25y&#10;ZXYueG1sUEsFBgAAAAAEAAQA9QAAAIUDAAAAAA==&#10;" filled="f" stroked="f" strokeweight=".25pt">
            <v:textbox inset="1pt,1pt,1pt,1pt">
              <w:txbxContent>
                <w:p w14:paraId="4DC6B3C1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135" o:spid="_x0000_s1062" style="position:absolute;left:4983;top:17912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eMRcMA&#10;AADdAAAADwAAAGRycy9kb3ducmV2LnhtbESPQWvCQBCF7wX/wzJCb3WjFLHRVYIgeG1U6HHIjkk0&#10;Oxt3V03/fedQ8DbDe/PeN6vN4Dr1oBBbzwamkwwUceVty7WB42H3sQAVE7LFzjMZ+KUIm/XobYW5&#10;9U/+pkeZaiUhHHM00KTU51rHqiGHceJ7YtHOPjhMsoZa24BPCXednmXZXDtsWRoa7GnbUHUt785A&#10;UVyG0638wl3UiyzM7aetix9j3sdDsQSVaEgv8//13gr+dCa48o2Mo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XeMRcMAAADdAAAADwAAAAAAAAAAAAAAAACYAgAAZHJzL2Rv&#10;d25yZXYueG1sUEsFBgAAAAAEAAQA9QAAAIgDAAAAAA==&#10;" filled="f" stroked="f" strokeweight=".25pt">
            <v:textbox inset="1pt,1pt,1pt,1pt">
              <w:txbxContent>
                <w:p w14:paraId="7D639732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136" o:spid="_x0000_s1061" style="position:absolute;left:6604;top:17912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sp3sAA&#10;AADdAAAADwAAAGRycy9kb3ducmV2LnhtbERPTYvCMBC9C/6HMMLeNK0sotVYiiDsdesueByasa02&#10;k5pErf/eCAt7m8f7nE0+mE7cyfnWsoJ0loAgrqxuuVbwc9hPlyB8QNbYWSYFT/KQb8ejDWbaPvib&#10;7mWoRQxhn6GCJoQ+k9JXDRn0M9sTR+5kncEQoauldviI4aaT8yRZSIMtx4YGe9o1VF3Km1FQFOfh&#10;91qucO/lMnEL/anr4qjUx2Qo1iACDeFf/Of+0nF+Ol/B+5t4gty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jsp3sAAAADdAAAADwAAAAAAAAAAAAAAAACYAgAAZHJzL2Rvd25y&#10;ZXYueG1sUEsFBgAAAAAEAAQA9QAAAIUDAAAAAA==&#10;" filled="f" stroked="f" strokeweight=".25pt">
            <v:textbox inset="1pt,1pt,1pt,1pt">
              <w:txbxContent>
                <w:p w14:paraId="1F631785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37" o:spid="_x0000_s1060" style="position:absolute;left:15929;top:18258;width:1475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SzBcAA&#10;AADdAAAADwAAAGRycy9kb3ducmV2LnhtbERPTYvCMBC9C/6HMMLeNO0qotUoRRC82l3B49CMbbWZ&#10;1CSr3X9vhIW9zeN9znrbm1Y8yPnGsoJ0koAgLq1uuFLw/bUfL0D4gKyxtUwKfsnDdjMcrDHT9slH&#10;ehShEjGEfYYK6hC6TEpf1mTQT2xHHLmLdQZDhK6S2uEzhptWfibJXBpsODbU2NGupvJW/BgFeX7t&#10;T/diiXsvF4mb65mu8rNSH6M+X4EI1Id/8Z/7oOP8dJrC+5t4gty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ZSzBcAAAADdAAAADwAAAAAAAAAAAAAAAACYAgAAZHJzL2Rvd25y&#10;ZXYueG1sUEsFBgAAAAAEAAQA9QAAAIUDAAAAAA==&#10;" filled="f" stroked="f" strokeweight=".25pt">
            <v:textbox inset="1pt,1pt,1pt,1pt">
              <w:txbxContent>
                <w:p w14:paraId="4712229F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8" o:spid="_x0000_s1059" style="position:absolute;left:15929;top:18623;width:1475;height:3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4amMMA&#10;AADdAAAADwAAAGRycy9kb3ducmV2LnhtbESPQWvCQBCF7wX/wzKCt7qxFtHoKqEgeDVtocchOybR&#10;7GzcXTX++86h0NsM781732x2g+vUnUJsPRuYTTNQxJW3LdcGvj73r0tQMSFb7DyTgSdF2G1HLxvM&#10;rX/wke5lqpWEcMzRQJNSn2sdq4YcxqnviUU7+eAwyRpqbQM+JNx1+i3LFtphy9LQYE8fDVWX8uYM&#10;FMV5+L6WK9xHvczCwr7buvgxZjIeijWoREP6N/9dH6zgz+a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4amMMAAADdAAAADwAAAAAAAAAAAAAAAACYAgAAZHJzL2Rv&#10;d25yZXYueG1sUEsFBgAAAAAEAAQA9QAAAIgDAAAAAA==&#10;" filled="f" stroked="f" strokeweight=".25pt">
            <v:textbox inset="1pt,1pt,1pt,1pt">
              <w:txbxContent>
                <w:p w14:paraId="761CC064" w14:textId="77777777" w:rsidR="00436671" w:rsidRDefault="00985657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 w:rsidR="00436671"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 w:rsidR="0022343B">
                    <w:rPr>
                      <w:noProof/>
                      <w:sz w:val="18"/>
                    </w:rPr>
                    <w:t>3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39" o:spid="_x0000_s1058" style="position:absolute;left:7760;top:17481;width:12159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z7lMIA&#10;AADdAAAADwAAAGRycy9kb3ducmV2LnhtbERPTWvDMAy9D/YfjAa9rU7WELKsbgmDQK9NV+hRxFqS&#10;LZYz223Tfz8PCrvp8T613s5mFBdyfrCsIF0mIIhbqwfuFHwc6ucChA/IGkfLpOBGHrabx4c1ltpe&#10;eU+XJnQihrAvUUEfwlRK6dueDPqlnYgj92mdwRCh66R2eI3hZpQvSZJLgwPHhh4neu+p/W7ORkFV&#10;fc3Hn+YVay+LxOU60111UmrxNFdvIALN4V98d+90nJ9mK/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DPuUwgAAAN0AAAAPAAAAAAAAAAAAAAAAAJgCAABkcnMvZG93&#10;bnJldi54bWxQSwUGAAAAAAQABAD1AAAAhwMAAAAA&#10;" filled="f" stroked="f" strokeweight=".25pt">
            <v:textbox inset="1pt,1pt,1pt,1pt">
              <w:txbxContent>
                <w:p w14:paraId="529078F2" w14:textId="77777777" w:rsidR="00AE26FD" w:rsidRPr="00242C03" w:rsidRDefault="00253F5D" w:rsidP="00AE26FD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 09.02.07 К</w:t>
                  </w:r>
                  <w:r w:rsidR="00AE26F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П </w:t>
                  </w:r>
                  <w:r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>3518-ИП81-</w:t>
                  </w:r>
                  <w:r w:rsidR="00AE26FD" w:rsidRPr="00436671"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>1</w:t>
                  </w:r>
                  <w:r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 xml:space="preserve">8 </w:t>
                  </w:r>
                  <w:r w:rsidR="00D54A35" w:rsidRPr="00D54A3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ПЗ</w:t>
                  </w:r>
                </w:p>
                <w:p w14:paraId="0B7CB648" w14:textId="77777777" w:rsidR="00436671" w:rsidRPr="00242C03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</w:p>
              </w:txbxContent>
            </v:textbox>
          </v:rect>
          <v:line id="Line 140" o:spid="_x0000_s1057" style="position:absolute;visibility:visibl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+SKk8MAAADdAAAADwAAAGRycy9kb3ducmV2LnhtbESPQYvCQAyF7wv+hyGCt3Wq6CLVUUSo&#10;eFusXrzFTmyLnUzpjFr/vTks7C3hvbz3ZbXpXaOe1IXas4HJOAFFXHhbc2ngfMq+F6BCRLbYeCYD&#10;bwqwWQ++Vpha/+IjPfNYKgnhkKKBKsY21ToUFTkMY98Si3bzncMoa1dq2+FLwl2jp0nyox3WLA0V&#10;trSrqLjnD2fgfjnPs/3vzp6afGuvZRYv15s1ZjTst0tQkfr4b/67PljBn8wEV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/kipPDAAAA3QAAAA8AAAAAAAAAAAAA&#10;AAAAoQIAAGRycy9kb3ducmV2LnhtbFBLBQYAAAAABAAEAPkAAACRAwAAAAA=&#10;" strokeweight="2pt"/>
          <v:line id="Line 141" o:spid="_x0000_s1056" style="position:absolute;visibility:visibl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gvCMEAAADdAAAADwAAAGRycy9kb3ducmV2LnhtbERPTYvCMBC9C/6HMII3myoqWo0iQpe9&#10;LVYv3qbN2BabSWmy2v33G0HwNo/3Odt9bxrxoM7VlhVMoxgEcWF1zaWCyzmdrEA4j6yxsUwK/sjB&#10;fjccbDHR9sknemS+FCGEXYIKKu/bREpXVGTQRbYlDtzNdgZ9gF0pdYfPEG4aOYvjpTRYc2iosKVj&#10;RcU9+zUK7tfLIv36Oepzkx10Xqb+mt+0UuNRf9iA8NT7j/jt/tZh/nS+htc34QS5+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qC8IwQAAAN0AAAAPAAAAAAAAAAAAAAAA&#10;AKECAABkcnMvZG93bnJldi54bWxQSwUGAAAAAAQABAD5AAAAjwMAAAAA&#10;" strokeweight="2pt"/>
          <v:line id="Line 142" o:spid="_x0000_s1055" style="position:absolute;visibility:visibl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52osYAAADdAAAADwAAAGRycy9kb3ducmV2LnhtbESPQU8CMRCF7yb+h2ZMuEl3STC6UAhR&#10;TCQejMAPGLbDdmE73bQVVn+9czDxNpP35r1v5svBd+pCMbWBDZTjAhRxHWzLjYH97vX+EVTKyBa7&#10;wGTgmxIsF7c3c6xsuPInXba5URLCqUIDLue+0jrVjjymceiJRTuG6DHLGhttI14l3Hd6UhQP2mPL&#10;0uCwp2dH9Xn75Q1s4uH9XP40Th94E9fdx8tT8idjRnfDagYq05D/zX/Xb1bwy6nwyzcygl7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6OdqLGAAAA3QAAAA8AAAAAAAAA&#10;AAAAAAAAoQIAAGRycy9kb3ducmV2LnhtbFBLBQYAAAAABAAEAPkAAACUAwAAAAA=&#10;" strokeweight="1pt"/>
          <v:line id="Line 143" o:spid="_x0000_s1054" style="position:absolute;visibility:visibl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LTOcMAAADdAAAADwAAAGRycy9kb3ducmV2LnhtbERPzWoCMRC+F3yHMII3za5QqVujiLag&#10;eChqH2DcTDdbN5MlSXXt0zeC0Nt8fL8zW3S2ERfyoXasIB9lIIhLp2uuFHwe34cvIEJE1tg4JgU3&#10;CrCY955mWGh35T1dDrESKYRDgQpMjG0hZSgNWQwj1xIn7st5izFBX0nt8ZrCbSPHWTaRFmtODQZb&#10;Whkqz4cfq2DrT7tz/lsZeeKtf2s+1tNgv5Ua9LvlK4hIXfwXP9wbnebnzzncv0knyP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HC0znDAAAA3QAAAA8AAAAAAAAAAAAA&#10;AAAAoQIAAGRycy9kb3ducmV2LnhtbFBLBQYAAAAABAAEAPkAAACRAwAAAAA=&#10;" strokeweight="1pt"/>
          <v:line id="Line 144" o:spid="_x0000_s1053" style="position:absolute;visibility:visibl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BNTsMAAADdAAAADwAAAGRycy9kb3ducmV2LnhtbERP22oCMRB9F/yHMELfNLuCpd0apXiB&#10;Sh9KVz9g3Ew3WzeTJYm67dc3BcG3OZzrzJe9bcWFfGgcK8gnGQjiyumGawWH/Xb8BCJEZI2tY1Lw&#10;QwGWi+FgjoV2V/6kSxlrkUI4FKjAxNgVUobKkMUwcR1x4r6ctxgT9LXUHq8p3LZymmWP0mLDqcFg&#10;RytD1ak8WwU7f3w/5b+1kUfe+U37sX4O9luph1H/+gIiUh/v4pv7Taf5+WwK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EQTU7DAAAA3QAAAA8AAAAAAAAAAAAA&#10;AAAAoQIAAGRycy9kb3ducmV2LnhtbFBLBQYAAAAABAAEAPkAAACRAwAAAAA=&#10;" strokeweight="1pt"/>
          <v:group id="Group 145" o:spid="_x0000_s1050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6GteUwwAAAN0AAAAP&#10;AAAAAAAAAAAAAAAAAKoCAABkcnMvZG93bnJldi54bWxQSwUGAAAAAAQABAD6AAAAmgMAAAAA&#10;">
            <v:rect id="Rectangle 146" o:spid="_x0000_s1052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z1PcIA&#10;AADdAAAADwAAAGRycy9kb3ducmV2LnhtbERPTWvDMAy9D/YfjAa9rU5KFtK0bgmFwK7NNthRxGqS&#10;LpYz22vTf18PBrvp8T613c9mFBdyfrCsIF0mIIhbqwfuFLy/1c8FCB+QNY6WScGNPOx3jw9bLLW9&#10;8pEuTehEDGFfooI+hKmU0rc9GfRLOxFH7mSdwRCh66R2eI3hZpSrJMmlwYFjQ48THXpqv5ofo6Cq&#10;zvPHd7PG2ssicbnOdFd9KrV4mqsNiEBz+Bf/uV91nJ++ZPD7TTxB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PPU9wgAAAN0AAAAPAAAAAAAAAAAAAAAAAJgCAABkcnMvZG93&#10;bnJldi54bWxQSwUGAAAAAAQABAD1AAAAhwMAAAAA&#10;" filled="f" stroked="f" strokeweight=".25pt">
              <v:textbox inset="1pt,1pt,1pt,1pt">
                <w:txbxContent>
                  <w:p w14:paraId="50DAA3A5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Разраб.</w:t>
                    </w:r>
                  </w:p>
                </w:txbxContent>
              </v:textbox>
            </v:rect>
            <v:rect id="Rectangle 147" o:spid="_x0000_s1051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BQpsIA&#10;AADdAAAADwAAAGRycy9kb3ducmV2LnhtbERPTWvDMAy9D/YfjAa9rU5GE7KsbgmDQK9NV+hRxFqS&#10;LZYz223Tfz8PCrvp8T613s5mFBdyfrCsIF0mIIhbqwfuFHwc6ucChA/IGkfLpOBGHrabx4c1ltpe&#10;eU+XJnQihrAvUUEfwlRK6dueDPqlnYgj92mdwRCh66R2eI3hZpQvSZJLgwPHhh4neu+p/W7ORkFV&#10;fc3Hn+YVay+LxOV6pbvqpNTiaa7eQASaw7/47t7pOD/NMv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cFCmwgAAAN0AAAAPAAAAAAAAAAAAAAAAAJgCAABkcnMvZG93&#10;bnJldi54bWxQSwUGAAAAAAQABAD1AAAAhwMAAAAA&#10;" filled="f" stroked="f" strokeweight=".25pt">
              <v:textbox inset="1pt,1pt,1pt,1pt">
                <w:txbxContent>
                  <w:p w14:paraId="0D4B3BDA" w14:textId="77777777" w:rsidR="00436671" w:rsidRPr="00AE26FD" w:rsidRDefault="00AE26FD" w:rsidP="00436671">
                    <w:pPr>
                      <w:pStyle w:val="ae"/>
                      <w:rPr>
                        <w:i w:val="0"/>
                        <w:color w:val="FF0000"/>
                        <w:sz w:val="14"/>
                        <w:szCs w:val="14"/>
                        <w:lang w:val="ru-RU"/>
                      </w:rPr>
                    </w:pPr>
                    <w:r w:rsidRPr="00AE26FD">
                      <w:rPr>
                        <w:i w:val="0"/>
                        <w:color w:val="FF0000"/>
                        <w:sz w:val="14"/>
                        <w:szCs w:val="14"/>
                        <w:lang w:val="ru-RU"/>
                      </w:rPr>
                      <w:t>ФИО студента</w:t>
                    </w:r>
                  </w:p>
                </w:txbxContent>
              </v:textbox>
            </v:rect>
          </v:group>
          <v:group id="Group 148" o:spid="_x0000_s1047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10DMMAAADd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F+PJvD85tw&#10;glw9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qbXQMwwAAAN0AAAAP&#10;AAAAAAAAAAAAAAAAAKoCAABkcnMvZG93bnJldi54bWxQSwUGAAAAAAQABAD6AAAAmgMAAAAA&#10;">
            <v:rect id="Rectangle 149" o:spid="_x0000_s1049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5rSsIA&#10;AADdAAAADwAAAGRycy9kb3ducmV2LnhtbERP32vCMBB+F/Y/hBN8s6myua4zShEEX1cV9ng0t6az&#10;uXRJpt1/vwwGvt3H9/PW29H24ko+dI4VLLIcBHHjdMetgtNxPy9AhIissXdMCn4owHbzMFljqd2N&#10;3+hax1akEA4lKjAxDqWUoTFkMWRuIE7ch/MWY4K+ldrjLYXbXi7zfCUtdpwaDA60M9Rc6m+roKo+&#10;x/NX/YL7IIvcr/Sjbqt3pWbTsXoFEWmMd/G/+6DT/MXTM/x9k0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7mtKwgAAAN0AAAAPAAAAAAAAAAAAAAAAAJgCAABkcnMvZG93&#10;bnJldi54bWxQSwUGAAAAAAQABAD1AAAAhwMAAAAA&#10;" filled="f" stroked="f" strokeweight=".25pt">
              <v:textbox inset="1pt,1pt,1pt,1pt">
                <w:txbxContent>
                  <w:p w14:paraId="358998EB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Провер.</w:t>
                    </w:r>
                  </w:p>
                </w:txbxContent>
              </v:textbox>
            </v:rect>
            <v:rect id="Rectangle 150" o:spid="_x0000_s1048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H/OMMA&#10;AADdAAAADwAAAGRycy9kb3ducmV2LnhtbESPQWvCQBCF7wX/wzKCt7qxWNHoKqEgeDVtocchOybR&#10;7GzcXTX++86h0NsM781732x2g+vUnUJsPRuYTTNQxJW3LdcGvj73r0tQMSFb7DyTgSdF2G1HLxvM&#10;rX/wke5lqpWEcMzRQJNSn2sdq4YcxqnviUU7+eAwyRpqbQM+JNx1+i3LFtphy9LQYE8fDVWX8uYM&#10;FMV5+L6WK9xHvczCws5tXfwYMxkPxRpUoiH9m/+uD1bwZ++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XH/OMMAAADdAAAADwAAAAAAAAAAAAAAAACYAgAAZHJzL2Rv&#10;d25yZXYueG1sUEsFBgAAAAAEAAQA9QAAAIgDAAAAAA==&#10;" filled="f" stroked="f" strokeweight=".25pt">
              <v:textbox inset="1pt,1pt,1pt,1pt">
                <w:txbxContent>
                  <w:p w14:paraId="210FD3CC" w14:textId="77777777" w:rsidR="00436671" w:rsidRPr="00AE26FD" w:rsidRDefault="00AE26FD" w:rsidP="00436671">
                    <w:pPr>
                      <w:ind w:firstLine="0"/>
                      <w:rPr>
                        <w:rFonts w:ascii="ISOCPEUR" w:hAnsi="ISOCPEUR"/>
                        <w:color w:val="FF0000"/>
                        <w:sz w:val="14"/>
                        <w:szCs w:val="14"/>
                      </w:rPr>
                    </w:pPr>
                    <w:r w:rsidRPr="00AE26FD">
                      <w:rPr>
                        <w:rFonts w:ascii="ISOCPEUR" w:hAnsi="ISOCPEUR"/>
                        <w:color w:val="FF0000"/>
                        <w:sz w:val="14"/>
                        <w:szCs w:val="14"/>
                      </w:rPr>
                      <w:t>ФИО консультанта</w:t>
                    </w:r>
                  </w:p>
                </w:txbxContent>
              </v:textbox>
            </v:rect>
          </v:group>
          <v:group id="Group 151" o:spid="_x0000_s1044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<v:rect id="Rectangle 152" o:spid="_x0000_s1046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7cA8IA&#10;AADbAAAADwAAAGRycy9kb3ducmV2LnhtbESPQWvCQBSE74L/YXmF3nTTpoiNrhIKgV5NFXp8ZJ9J&#10;NPs27m6T9N+7hYLHYWa+Ybb7yXRiIOdbywpelgkI4srqlmsFx69isQbhA7LGzjIp+CUP+918tsVM&#10;25EPNJShFhHCPkMFTQh9JqWvGjLol7Ynjt7ZOoMhSldL7XCMcNPJ1yRZSYMtx4UGe/poqLqWP0ZB&#10;nl+m0618x8LLdeJW+k3X+bdSz09TvgERaAqP8H/7UytIU/j7En+A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DtwDwgAAANsAAAAPAAAAAAAAAAAAAAAAAJgCAABkcnMvZG93&#10;bnJldi54bWxQSwUGAAAAAAQABAD1AAAAhwMAAAAA&#10;" filled="f" stroked="f" strokeweight=".25pt">
              <v:textbox inset="1pt,1pt,1pt,1pt">
                <w:txbxContent>
                  <w:p w14:paraId="781BFED9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Реценз.</w:t>
                    </w:r>
                  </w:p>
                </w:txbxContent>
              </v:textbox>
            </v:rect>
            <v:rect id="Rectangle 153" o:spid="_x0000_s1045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dEd8IA&#10;AADbAAAADwAAAGRycy9kb3ducmV2LnhtbESPQWvCQBSE74L/YXmF3nTTNoiNrhIKgV5NFXp8ZJ9J&#10;NPs27m6T+O+7hYLHYWa+Ybb7yXRiIOdbywpelgkI4srqlmsFx69isQbhA7LGzjIpuJOH/W4+22Km&#10;7cgHGspQiwhhn6GCJoQ+k9JXDRn0S9sTR+9sncEQpauldjhGuOnka5KspMGW40KDPX00VF3LH6Mg&#10;zy/T6Va+Y+HlOnErneo6/1bq+WnKNyACTeER/m9/agVvK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50R3wgAAANsAAAAPAAAAAAAAAAAAAAAAAJgCAABkcnMvZG93&#10;bnJldi54bWxQSwUGAAAAAAQABAD1AAAAhwMAAAAA&#10;" filled="f" stroked="f" strokeweight=".25pt">
              <v:textbox inset="1pt,1pt,1pt,1pt">
                <w:txbxContent>
                  <w:p w14:paraId="385158F2" w14:textId="77777777" w:rsidR="00436671" w:rsidRPr="00253F5D" w:rsidRDefault="00436671" w:rsidP="00AE26FD">
                    <w:pPr>
                      <w:pStyle w:val="ae"/>
                      <w:rPr>
                        <w:lang w:val="ru-RU"/>
                      </w:rPr>
                    </w:pPr>
                  </w:p>
                </w:txbxContent>
              </v:textbox>
            </v:rect>
          </v:group>
          <v:group id="Group 154" o:spid="_x0000_s1041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<v:rect id="Rectangle 155" o:spid="_x0000_s1043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/m8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YJ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Hl/m8AAAADbAAAADwAAAAAAAAAAAAAAAACYAgAAZHJzL2Rvd25y&#10;ZXYueG1sUEsFBgAAAAAEAAQA9QAAAIUDAAAAAA==&#10;" filled="f" stroked="f" strokeweight=".25pt">
              <v:textbox inset="1pt,1pt,1pt,1pt">
                <w:txbxContent>
                  <w:p w14:paraId="3416FF6F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  <v:rect id="Rectangle 156" o:spid="_x0000_s1042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XaAMEA&#10;AADbAAAADwAAAGRycy9kb3ducmV2LnhtbESPT4vCMBTE7wt+h/AEb2uqLv6pRimC4HW7Ch4fzbOt&#10;Ni81idr99htB2OMwM79hVpvONOJBzteWFYyGCQjiwuqaSwWHn93nHIQPyBoby6Tglzxs1r2PFaba&#10;PvmbHnkoRYSwT1FBFUKbSumLigz6oW2Jo3e2zmCI0pVSO3xGuGnkOEmm0mDNcaHClrYVFdf8bhRk&#10;2aU73vIF7rycJ26qv3SZnZQa9LtsCSJQF/7D7/ZeK5jM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12gDBAAAA2wAAAA8AAAAAAAAAAAAAAAAAmAIAAGRycy9kb3du&#10;cmV2LnhtbFBLBQYAAAAABAAEAPUAAACGAwAAAAA=&#10;" filled="f" stroked="f" strokeweight=".25pt">
              <v:textbox inset="1pt,1pt,1pt,1pt">
                <w:txbxContent>
                  <w:p w14:paraId="73C7DF5A" w14:textId="77777777" w:rsidR="00436671" w:rsidRPr="003E1D1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7" o:spid="_x0000_s1038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<v:rect id="Rectangle 158" o:spid="_x0000_s1040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br6cAA&#10;AADbAAAADwAAAGRycy9kb3ducmV2LnhtbESPQYvCMBSE74L/ITxhb5quimjXKEUQvFoVPD6aZ9vd&#10;5qUmUbv/3giCx2FmvmGW68404k7O15YVfI8SEMSF1TWXCo6H7XAOwgdkjY1lUvBPHtarfm+JqbYP&#10;3tM9D6WIEPYpKqhCaFMpfVGRQT+yLXH0LtYZDFG6UmqHjwg3jRwnyUwarDkuVNjSpqLiL78ZBVn2&#10;252u+QK3Xs4TN9NTXWZnpb4GXfYDIlAXPuF3e6cVTBb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br6cAAAADbAAAADwAAAAAAAAAAAAAAAACYAgAAZHJzL2Rvd25y&#10;ZXYueG1sUEsFBgAAAAAEAAQA9QAAAIUDAAAAAA==&#10;" filled="f" stroked="f" strokeweight=".25pt">
              <v:textbox inset="1pt,1pt,1pt,1pt">
                <w:txbxContent>
                  <w:p w14:paraId="3B516618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Утверд.</w:t>
                    </w:r>
                  </w:p>
                </w:txbxContent>
              </v:textbox>
            </v:rect>
            <v:rect id="Rectangle 159" o:spid="_x0000_s1039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xCb4A&#10;AADbAAAADwAAAGRycy9kb3ducmV2LnhtbERPTYvCMBC9C/6HMMLebOoiotVYilDwancXPA7N2Fab&#10;SU2y2v335iDs8fG+d/loevEg5zvLChZJCoK4trrjRsH3Vzlfg/ABWWNvmRT8kYd8P53sMNP2ySd6&#10;VKERMYR9hgraEIZMSl+3ZNAndiCO3MU6gyFC10jt8BnDTS8/03QlDXYcG1oc6NBSfat+jYKiuI4/&#10;92qDpZfr1K30UjfFWamP2VhsQQQaw7/47T5qBcu4Pn6JP0D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DaMQm+AAAA2wAAAA8AAAAAAAAAAAAAAAAAmAIAAGRycy9kb3ducmV2&#10;LnhtbFBLBQYAAAAABAAEAPUAAACDAwAAAAA=&#10;" filled="f" stroked="f" strokeweight=".25pt">
              <v:textbox inset="1pt,1pt,1pt,1pt">
                <w:txbxContent>
                  <w:p w14:paraId="2652DEB8" w14:textId="77777777" w:rsidR="00436671" w:rsidRPr="00147955" w:rsidRDefault="00436671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  <w:p w14:paraId="5436F563" w14:textId="77777777" w:rsidR="00436671" w:rsidRPr="00147955" w:rsidRDefault="00436671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line id="Line 160" o:spid="_x0000_s1037" style="position:absolute;visibility:visibl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ulK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QulKr8AAADbAAAADwAAAAAAAAAAAAAAAACh&#10;AgAAZHJzL2Rvd25yZXYueG1sUEsFBgAAAAAEAAQA+QAAAI0DAAAAAA==&#10;" strokeweight="2pt"/>
          <v:rect id="Rectangle 161" o:spid="_x0000_s1036" style="position:absolute;left:7787;top:18314;width:6292;height:16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QK5cIA&#10;AADbAAAADwAAAGRycy9kb3ducmV2LnhtbESPwWrDMBBE74H8g9hAb4lcY0zqRjamYOi1Tgs5LtbW&#10;dmutXElNnL+PAoUeh5l5wxyqxUziTM6PlhU87hIQxJ3VI/cK3o/Ndg/CB2SNk2VScCUPVbleHbDQ&#10;9sJvdG5DLyKEfYEKhhDmQkrfDWTQ7+xMHL1P6wyGKF0vtcNLhJtJpkmSS4Mjx4UBZ3oZqPtuf42C&#10;uv5aPn7aJ2y83Ccu15nu65NSD5ulfgYRaAn/4b/2q1aQpXD/En+AL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RArlwgAAANsAAAAPAAAAAAAAAAAAAAAAAJgCAABkcnMvZG93&#10;bnJldi54bWxQSwUGAAAAAAQABAD1AAAAhwMAAAAA&#10;" filled="f" stroked="f" strokeweight=".25pt">
            <v:textbox inset="1pt,1pt,1pt,1pt">
              <w:txbxContent>
                <w:p w14:paraId="0BE2B008" w14:textId="77777777" w:rsidR="00436671" w:rsidRPr="00BA2BBB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0"/>
                      <w:szCs w:val="21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  <w:szCs w:val="21"/>
                      <w:lang w:val="ru-RU"/>
                    </w:rPr>
                    <w:t>«</w:t>
                  </w:r>
                  <w:r w:rsidR="00AE26FD" w:rsidRPr="00AE26FD">
                    <w:rPr>
                      <w:rFonts w:ascii="Times New Roman" w:hAnsi="Times New Roman"/>
                      <w:i w:val="0"/>
                      <w:color w:val="FF0000"/>
                      <w:sz w:val="20"/>
                      <w:szCs w:val="21"/>
                      <w:lang w:val="ru-RU"/>
                    </w:rPr>
                    <w:t>Тема</w:t>
                  </w:r>
                  <w:r w:rsidRPr="00BA2BBB">
                    <w:rPr>
                      <w:rFonts w:ascii="Times New Roman" w:hAnsi="Times New Roman"/>
                      <w:i w:val="0"/>
                      <w:sz w:val="20"/>
                      <w:szCs w:val="21"/>
                      <w:lang w:val="ru-RU"/>
                    </w:rPr>
                    <w:t>»</w:t>
                  </w:r>
                </w:p>
                <w:p w14:paraId="1287D1BD" w14:textId="77777777" w:rsidR="00436671" w:rsidRPr="00BA2BBB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2"/>
                      <w:lang w:val="ru-RU"/>
                    </w:rPr>
                  </w:pPr>
                </w:p>
                <w:p w14:paraId="7F86074A" w14:textId="77777777" w:rsidR="00436671" w:rsidRPr="00242C03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4"/>
                      <w:lang w:val="ru-RU"/>
                    </w:rPr>
                  </w:pPr>
                </w:p>
              </w:txbxContent>
            </v:textbox>
          </v:rect>
          <v:line id="Line 162" o:spid="_x0000_s1035" style="position:absolute;visibility:visibl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WexsIAAADbAAAADwAAAGRycy9kb3ducmV2LnhtbESPS4vCQBCE7wv+h6EFb+vEx4rEjCJC&#10;xNti9OKtzXQemOkJmVHjv98RhD0WVfUVlWx604gHda62rGAyjkAQ51bXXCo4n9LvJQjnkTU2lknB&#10;ixxs1oOvBGNtn3ykR+ZLESDsYlRQed/GUrq8IoNubFvi4BW2M+iD7EqpO3wGuGnkNIoW0mDNYaHC&#10;lnYV5bfsbhTcLuefdP+706cm2+prmfrLtdBKjYb9dgXCU+//w5/2QSuYz+D9JfwAuf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pWexsIAAADbAAAADwAAAAAAAAAAAAAA&#10;AAChAgAAZHJzL2Rvd25yZXYueG1sUEsFBgAAAAAEAAQA+QAAAJADAAAAAA==&#10;" strokeweight="2pt"/>
          <v:line id="Line 163" o:spid="_x0000_s1034" style="position:absolute;visibility:visibl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wGs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XwGsr8AAADbAAAADwAAAAAAAAAAAAAAAACh&#10;AgAAZHJzL2Rvd25yZXYueG1sUEsFBgAAAAAEAAQA+QAAAI0DAAAAAA==&#10;" strokeweight="2pt"/>
          <v:line id="Line 164" o:spid="_x0000_s1033" style="position:absolute;visibility:visibl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CjKb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U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jCjKb8AAADbAAAADwAAAAAAAAAAAAAAAACh&#10;AgAAZHJzL2Rvd25yZXYueG1sUEsFBgAAAAAEAAQA+QAAAI0DAAAAAA==&#10;" strokeweight="2pt"/>
          <v:rect id="Rectangle 165" o:spid="_x0000_s1032" style="position:absolute;left:14295;top:18258;width:147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8M5sAA&#10;AADbAAAADwAAAGRycy9kb3ducmV2LnhtbESPQYvCMBSE74L/ITzBm6YuUrRrlLIgeLUqeHw0b9vu&#10;Ni81iVr/vREEj8PMfMOsNr1pxY2cbywrmE0TEMSl1Q1XCo6H7WQBwgdkja1lUvAgD5v1cLDCTNs7&#10;7+lWhEpECPsMFdQhdJmUvqzJoJ/ajjh6v9YZDFG6SmqH9wg3rfxKklQabDgu1NjRT03lf3E1CvL8&#10;rz9diiVuvVwkLtVzXeVnpcajPv8GEagPn/C7vdMK5im8vsQf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H8M5sAAAADbAAAADwAAAAAAAAAAAAAAAACYAgAAZHJzL2Rvd25y&#10;ZXYueG1sUEsFBgAAAAAEAAQA9QAAAIUDAAAAAA==&#10;" filled="f" stroked="f" strokeweight=".25pt">
            <v:textbox inset="1pt,1pt,1pt,1pt">
              <w:txbxContent>
                <w:p w14:paraId="509B8F04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Лит.</w:t>
                  </w:r>
                </w:p>
              </w:txbxContent>
            </v:textbox>
          </v:rect>
          <v:rect id="Rectangle 166" o:spid="_x0000_s1031" style="position:absolute;left:17577;top:18258;width:2327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OpfcIA&#10;AADbAAAADwAAAGRycy9kb3ducmV2LnhtbESPQWvCQBSE74L/YXmF3nTTEtRGVwmFQK+mCj0+ss8k&#10;mn0bd7dJ+u/dQqHHYWa+YXaHyXRiIOdbywpelgkI4srqlmsFp89isQHhA7LGzjIp+CEPh/18tsNM&#10;25GPNJShFhHCPkMFTQh9JqWvGjLol7Ynjt7FOoMhSldL7XCMcNPJ1yRZSYMtx4UGe3pvqLqV30ZB&#10;nl+n8718w8LLTeJWOtV1/qXU89OUb0EEmsJ/+K/9oRWka/j9En+A3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M6l9wgAAANsAAAAPAAAAAAAAAAAAAAAAAJgCAABkcnMvZG93&#10;bnJldi54bWxQSwUGAAAAAAQABAD1AAAAhwMAAAAA&#10;" filled="f" stroked="f" strokeweight=".25pt">
            <v:textbox inset="1pt,1pt,1pt,1pt">
              <w:txbxContent>
                <w:p w14:paraId="44AB9B6C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Листов</w:t>
                  </w:r>
                </w:p>
              </w:txbxContent>
            </v:textbox>
          </v:rect>
          <v:rect id="Rectangle 167" o:spid="_x0000_s1030" style="position:absolute;left:17591;top:18613;width:2326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w9D74A&#10;AADbAAAADwAAAGRycy9kb3ducmV2LnhtbERPTYvCMBC9C/6HMMLebOoiotVYilDwancXPA7N2Fab&#10;SU2y2v335iDs8fG+d/loevEg5zvLChZJCoK4trrjRsH3Vzlfg/ABWWNvmRT8kYd8P53sMNP2ySd6&#10;VKERMYR9hgraEIZMSl+3ZNAndiCO3MU6gyFC10jt8BnDTS8/03QlDXYcG1oc6NBSfat+jYKiuI4/&#10;92qDpZfr1K30UjfFWamP2VhsQQQaw7/47T5qBcs4Nn6JP0D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6sPQ++AAAA2wAAAA8AAAAAAAAAAAAAAAAAmAIAAGRycy9kb3ducmV2&#10;LnhtbFBLBQYAAAAABAAEAPUAAACDAwAAAAA=&#10;" filled="f" stroked="f" strokeweight=".25pt">
            <v:textbox inset="1pt,1pt,1pt,1pt">
              <w:txbxContent>
                <w:p w14:paraId="0614D775" w14:textId="77777777" w:rsidR="00436671" w:rsidRPr="00253F5D" w:rsidRDefault="00253F5D" w:rsidP="00436671">
                  <w:pPr>
                    <w:pStyle w:val="ae"/>
                    <w:jc w:val="center"/>
                    <w:rPr>
                      <w:color w:val="FF0000"/>
                      <w:sz w:val="18"/>
                      <w:lang w:val="ru-RU"/>
                    </w:rPr>
                  </w:pPr>
                  <w:r>
                    <w:rPr>
                      <w:color w:val="FF0000"/>
                      <w:sz w:val="18"/>
                      <w:lang w:val="ru-RU"/>
                    </w:rPr>
                    <w:t>50</w:t>
                  </w:r>
                </w:p>
              </w:txbxContent>
            </v:textbox>
          </v:rect>
          <v:line id="Line 168" o:spid="_x0000_s1029" style="position:absolute;visibility:visibl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dgyMMAAADbAAAADwAAAGRycy9kb3ducmV2LnhtbESP3WoCMRSE7wXfIRyhd5q1FKmrUURb&#10;qPRC/HmA4+a4Wd2cLEmqW5++EQpeDjPzDTOdt7YWV/KhcqxgOMhAEBdOV1wqOOw/++8gQkTWWDsm&#10;Bb8UYD7rdqaYa3fjLV13sRQJwiFHBSbGJpcyFIYshoFriJN3ct5iTNKXUnu8Jbit5WuWjaTFitOC&#10;wYaWhorL7scqWPvj92V4L4088tp/1JvVONizUi+9djEBEamNz/B/+0sreBvD40v6AXL2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/XYMjDAAAA2wAAAA8AAAAAAAAAAAAA&#10;AAAAoQIAAGRycy9kb3ducmV2LnhtbFBLBQYAAAAABAAEAPkAAACRAwAAAAA=&#10;" strokeweight="1pt"/>
          <v:line id="Line 169" o:spid="_x0000_s1028" style="position:absolute;visibility:visibl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RfiMEAAADbAAAADwAAAGRycy9kb3ducmV2LnhtbERPy2oCMRTdF/yHcIXuakahUqdGKT6g&#10;4kIc/YDr5HYydXIzJFGnfr1ZCF0ezns672wjruRD7VjBcJCBIC6drrlScDys3z5AhIissXFMCv4o&#10;wHzWe5lirt2N93QtYiVSCIccFZgY21zKUBqyGAauJU7cj/MWY4K+ktrjLYXbRo6ybCwt1pwaDLa0&#10;MFSei4tVsPGn7Xl4r4w88cavmt1yEuyvUq/97usTRKQu/ouf7m+t4D2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NF+IwQAAANsAAAAPAAAAAAAAAAAAAAAA&#10;AKECAABkcnMvZG93bnJldi54bWxQSwUGAAAAAAQABAD5AAAAjwMAAAAA&#10;" strokeweight="1pt"/>
          <v:rect id="Rectangle 170" o:spid="_x0000_s1027" style="position:absolute;left:14295;top:19221;width:5609;height: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8CT8AA&#10;AADbAAAADwAAAGRycy9kb3ducmV2LnhtbESPQYvCMBSE74L/ITxhb5oqKto1ShEEr1YFj4/mbdvd&#10;5qUmUbv/3giCx2FmvmFWm8404k7O15YVjEcJCOLC6ppLBafjbrgA4QOyxsYyKfgnD5t1v7fCVNsH&#10;H+ieh1JECPsUFVQhtKmUvqjIoB/Zljh6P9YZDFG6UmqHjwg3jZwkyVwarDkuVNjStqLiL78ZBVn2&#10;252v+RJ3Xi4SN9dTXWYXpb4GXfYNIlAXPuF3e68VzMbw+hJ/gF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k8CT8AAAADbAAAADwAAAAAAAAAAAAAAAACYAgAAZHJzL2Rvd25y&#10;ZXYueG1sUEsFBgAAAAAEAAQA9QAAAIUDAAAAAA==&#10;" filled="f" stroked="f" strokeweight=".25pt">
            <v:textbox inset="1pt,1pt,1pt,1pt">
              <w:txbxContent>
                <w:p w14:paraId="0297BD6A" w14:textId="77777777" w:rsidR="00436671" w:rsidRPr="003236B5" w:rsidRDefault="00436671" w:rsidP="00436671">
                  <w:r>
                    <w:t>КЖТ УрГУПС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B152F"/>
    <w:multiLevelType w:val="multilevel"/>
    <w:tmpl w:val="B5E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6084"/>
    <w:multiLevelType w:val="multilevel"/>
    <w:tmpl w:val="DF06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1EF4"/>
    <w:multiLevelType w:val="multilevel"/>
    <w:tmpl w:val="4370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96CFD"/>
    <w:multiLevelType w:val="multilevel"/>
    <w:tmpl w:val="D732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66595"/>
    <w:multiLevelType w:val="multilevel"/>
    <w:tmpl w:val="89B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63645"/>
    <w:multiLevelType w:val="multilevel"/>
    <w:tmpl w:val="492A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80199"/>
    <w:multiLevelType w:val="multilevel"/>
    <w:tmpl w:val="0D1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126EC"/>
    <w:multiLevelType w:val="multilevel"/>
    <w:tmpl w:val="D43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80573"/>
    <w:multiLevelType w:val="multilevel"/>
    <w:tmpl w:val="95FE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B3F2C"/>
    <w:multiLevelType w:val="multilevel"/>
    <w:tmpl w:val="6CE0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5287C"/>
    <w:multiLevelType w:val="multilevel"/>
    <w:tmpl w:val="8BC6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6630F"/>
    <w:multiLevelType w:val="multilevel"/>
    <w:tmpl w:val="E190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66A25"/>
    <w:multiLevelType w:val="multilevel"/>
    <w:tmpl w:val="CAB0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903E1"/>
    <w:multiLevelType w:val="multilevel"/>
    <w:tmpl w:val="172A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02202"/>
    <w:multiLevelType w:val="multilevel"/>
    <w:tmpl w:val="A598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B792E"/>
    <w:multiLevelType w:val="multilevel"/>
    <w:tmpl w:val="69D0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48742D"/>
    <w:multiLevelType w:val="multilevel"/>
    <w:tmpl w:val="56F0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02B9B"/>
    <w:multiLevelType w:val="multilevel"/>
    <w:tmpl w:val="3B8C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64D5F"/>
    <w:multiLevelType w:val="multilevel"/>
    <w:tmpl w:val="F67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C3242"/>
    <w:multiLevelType w:val="multilevel"/>
    <w:tmpl w:val="8DB0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D43EC"/>
    <w:multiLevelType w:val="multilevel"/>
    <w:tmpl w:val="F8CA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87C8D"/>
    <w:multiLevelType w:val="multilevel"/>
    <w:tmpl w:val="ED26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B6F7B"/>
    <w:multiLevelType w:val="multilevel"/>
    <w:tmpl w:val="2F02A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5A5386"/>
    <w:multiLevelType w:val="multilevel"/>
    <w:tmpl w:val="EAB0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05493"/>
    <w:multiLevelType w:val="multilevel"/>
    <w:tmpl w:val="B70E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FB33E1"/>
    <w:multiLevelType w:val="multilevel"/>
    <w:tmpl w:val="E614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90291"/>
    <w:multiLevelType w:val="multilevel"/>
    <w:tmpl w:val="3912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F05E52"/>
    <w:multiLevelType w:val="multilevel"/>
    <w:tmpl w:val="9A36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C16B25"/>
    <w:multiLevelType w:val="multilevel"/>
    <w:tmpl w:val="6E3C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852097"/>
    <w:multiLevelType w:val="multilevel"/>
    <w:tmpl w:val="EA4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151153"/>
    <w:multiLevelType w:val="multilevel"/>
    <w:tmpl w:val="C5A6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D632D"/>
    <w:multiLevelType w:val="hybridMultilevel"/>
    <w:tmpl w:val="43B6001C"/>
    <w:lvl w:ilvl="0" w:tplc="FFB0B0C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5AFE0EA7"/>
    <w:multiLevelType w:val="multilevel"/>
    <w:tmpl w:val="919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A45A2"/>
    <w:multiLevelType w:val="hybridMultilevel"/>
    <w:tmpl w:val="C8109FDA"/>
    <w:lvl w:ilvl="0" w:tplc="DE4A4CC4">
      <w:start w:val="1"/>
      <w:numFmt w:val="bullet"/>
      <w:pStyle w:val="a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D5012"/>
    <w:multiLevelType w:val="multilevel"/>
    <w:tmpl w:val="304A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4D2173"/>
    <w:multiLevelType w:val="multilevel"/>
    <w:tmpl w:val="D8DE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C80ED0"/>
    <w:multiLevelType w:val="multilevel"/>
    <w:tmpl w:val="E950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CD2A71"/>
    <w:multiLevelType w:val="hybridMultilevel"/>
    <w:tmpl w:val="06926CE0"/>
    <w:lvl w:ilvl="0" w:tplc="5322A7F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8BF326A"/>
    <w:multiLevelType w:val="multilevel"/>
    <w:tmpl w:val="A20C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435951"/>
    <w:multiLevelType w:val="multilevel"/>
    <w:tmpl w:val="8450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E8620C"/>
    <w:multiLevelType w:val="multilevel"/>
    <w:tmpl w:val="551C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5C089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5657EF7"/>
    <w:multiLevelType w:val="multilevel"/>
    <w:tmpl w:val="1C4C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3B5273"/>
    <w:multiLevelType w:val="multilevel"/>
    <w:tmpl w:val="B636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20062D"/>
    <w:multiLevelType w:val="multilevel"/>
    <w:tmpl w:val="184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7475B"/>
    <w:multiLevelType w:val="multilevel"/>
    <w:tmpl w:val="5348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4E6504"/>
    <w:multiLevelType w:val="multilevel"/>
    <w:tmpl w:val="408A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1"/>
  </w:num>
  <w:num w:numId="3">
    <w:abstractNumId w:val="37"/>
  </w:num>
  <w:num w:numId="4">
    <w:abstractNumId w:val="41"/>
  </w:num>
  <w:num w:numId="5">
    <w:abstractNumId w:val="39"/>
  </w:num>
  <w:num w:numId="6">
    <w:abstractNumId w:val="9"/>
  </w:num>
  <w:num w:numId="7">
    <w:abstractNumId w:val="24"/>
  </w:num>
  <w:num w:numId="8">
    <w:abstractNumId w:val="10"/>
  </w:num>
  <w:num w:numId="9">
    <w:abstractNumId w:val="29"/>
  </w:num>
  <w:num w:numId="10">
    <w:abstractNumId w:val="18"/>
  </w:num>
  <w:num w:numId="11">
    <w:abstractNumId w:val="34"/>
  </w:num>
  <w:num w:numId="12">
    <w:abstractNumId w:val="4"/>
  </w:num>
  <w:num w:numId="13">
    <w:abstractNumId w:val="44"/>
  </w:num>
  <w:num w:numId="14">
    <w:abstractNumId w:val="17"/>
  </w:num>
  <w:num w:numId="15">
    <w:abstractNumId w:val="25"/>
  </w:num>
  <w:num w:numId="16">
    <w:abstractNumId w:val="45"/>
  </w:num>
  <w:num w:numId="17">
    <w:abstractNumId w:val="35"/>
  </w:num>
  <w:num w:numId="18">
    <w:abstractNumId w:val="6"/>
  </w:num>
  <w:num w:numId="19">
    <w:abstractNumId w:val="14"/>
  </w:num>
  <w:num w:numId="20">
    <w:abstractNumId w:val="15"/>
  </w:num>
  <w:num w:numId="21">
    <w:abstractNumId w:val="7"/>
  </w:num>
  <w:num w:numId="22">
    <w:abstractNumId w:val="16"/>
  </w:num>
  <w:num w:numId="23">
    <w:abstractNumId w:val="5"/>
  </w:num>
  <w:num w:numId="24">
    <w:abstractNumId w:val="36"/>
  </w:num>
  <w:num w:numId="25">
    <w:abstractNumId w:val="12"/>
  </w:num>
  <w:num w:numId="26">
    <w:abstractNumId w:val="27"/>
  </w:num>
  <w:num w:numId="27">
    <w:abstractNumId w:val="3"/>
  </w:num>
  <w:num w:numId="28">
    <w:abstractNumId w:val="23"/>
  </w:num>
  <w:num w:numId="29">
    <w:abstractNumId w:val="20"/>
  </w:num>
  <w:num w:numId="30">
    <w:abstractNumId w:val="0"/>
  </w:num>
  <w:num w:numId="31">
    <w:abstractNumId w:val="30"/>
  </w:num>
  <w:num w:numId="32">
    <w:abstractNumId w:val="28"/>
  </w:num>
  <w:num w:numId="33">
    <w:abstractNumId w:val="42"/>
  </w:num>
  <w:num w:numId="34">
    <w:abstractNumId w:val="11"/>
  </w:num>
  <w:num w:numId="35">
    <w:abstractNumId w:val="19"/>
  </w:num>
  <w:num w:numId="36">
    <w:abstractNumId w:val="1"/>
  </w:num>
  <w:num w:numId="37">
    <w:abstractNumId w:val="32"/>
  </w:num>
  <w:num w:numId="38">
    <w:abstractNumId w:val="38"/>
  </w:num>
  <w:num w:numId="39">
    <w:abstractNumId w:val="2"/>
  </w:num>
  <w:num w:numId="40">
    <w:abstractNumId w:val="46"/>
  </w:num>
  <w:num w:numId="41">
    <w:abstractNumId w:val="13"/>
  </w:num>
  <w:num w:numId="42">
    <w:abstractNumId w:val="40"/>
  </w:num>
  <w:num w:numId="43">
    <w:abstractNumId w:val="43"/>
  </w:num>
  <w:num w:numId="44">
    <w:abstractNumId w:val="21"/>
  </w:num>
  <w:num w:numId="45">
    <w:abstractNumId w:val="22"/>
  </w:num>
  <w:num w:numId="46">
    <w:abstractNumId w:val="8"/>
  </w:num>
  <w:num w:numId="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F43"/>
    <w:rsid w:val="0001492F"/>
    <w:rsid w:val="00023A11"/>
    <w:rsid w:val="0006477D"/>
    <w:rsid w:val="00074549"/>
    <w:rsid w:val="000856D9"/>
    <w:rsid w:val="001073D5"/>
    <w:rsid w:val="00141785"/>
    <w:rsid w:val="001677F8"/>
    <w:rsid w:val="001964B7"/>
    <w:rsid w:val="001A7193"/>
    <w:rsid w:val="00201277"/>
    <w:rsid w:val="0022343B"/>
    <w:rsid w:val="00227329"/>
    <w:rsid w:val="0023501C"/>
    <w:rsid w:val="00243372"/>
    <w:rsid w:val="00243DB1"/>
    <w:rsid w:val="00253F5D"/>
    <w:rsid w:val="002671CA"/>
    <w:rsid w:val="0028615D"/>
    <w:rsid w:val="00290C89"/>
    <w:rsid w:val="002B781E"/>
    <w:rsid w:val="00307EFA"/>
    <w:rsid w:val="003106AB"/>
    <w:rsid w:val="00336FF7"/>
    <w:rsid w:val="00340DCC"/>
    <w:rsid w:val="00384E10"/>
    <w:rsid w:val="003A0C1E"/>
    <w:rsid w:val="003B17C6"/>
    <w:rsid w:val="003F5408"/>
    <w:rsid w:val="004018B8"/>
    <w:rsid w:val="00413B71"/>
    <w:rsid w:val="0042776F"/>
    <w:rsid w:val="00436671"/>
    <w:rsid w:val="00496F7F"/>
    <w:rsid w:val="00516476"/>
    <w:rsid w:val="00522BDB"/>
    <w:rsid w:val="005A404A"/>
    <w:rsid w:val="005D0529"/>
    <w:rsid w:val="005E00CA"/>
    <w:rsid w:val="006035D2"/>
    <w:rsid w:val="00633F43"/>
    <w:rsid w:val="00660935"/>
    <w:rsid w:val="00680488"/>
    <w:rsid w:val="00690601"/>
    <w:rsid w:val="00697B01"/>
    <w:rsid w:val="006A00C8"/>
    <w:rsid w:val="006A4BB0"/>
    <w:rsid w:val="006B0E74"/>
    <w:rsid w:val="006D4AE0"/>
    <w:rsid w:val="006D667C"/>
    <w:rsid w:val="00705F4F"/>
    <w:rsid w:val="00732F7B"/>
    <w:rsid w:val="00740A37"/>
    <w:rsid w:val="00743D78"/>
    <w:rsid w:val="00757C90"/>
    <w:rsid w:val="007A4563"/>
    <w:rsid w:val="007B661C"/>
    <w:rsid w:val="007C5510"/>
    <w:rsid w:val="007D54D8"/>
    <w:rsid w:val="007E3A07"/>
    <w:rsid w:val="007F5152"/>
    <w:rsid w:val="00806FEB"/>
    <w:rsid w:val="00884609"/>
    <w:rsid w:val="0097331A"/>
    <w:rsid w:val="00982D59"/>
    <w:rsid w:val="00985657"/>
    <w:rsid w:val="00A02F2E"/>
    <w:rsid w:val="00A13894"/>
    <w:rsid w:val="00A85951"/>
    <w:rsid w:val="00A9647F"/>
    <w:rsid w:val="00AE26FD"/>
    <w:rsid w:val="00AE3B80"/>
    <w:rsid w:val="00B95621"/>
    <w:rsid w:val="00BE3158"/>
    <w:rsid w:val="00C07F08"/>
    <w:rsid w:val="00C20F67"/>
    <w:rsid w:val="00C34516"/>
    <w:rsid w:val="00C719D3"/>
    <w:rsid w:val="00C90482"/>
    <w:rsid w:val="00CD4C46"/>
    <w:rsid w:val="00D22301"/>
    <w:rsid w:val="00D50807"/>
    <w:rsid w:val="00D54A35"/>
    <w:rsid w:val="00DB0DA2"/>
    <w:rsid w:val="00DB6999"/>
    <w:rsid w:val="00DF79F1"/>
    <w:rsid w:val="00E243F9"/>
    <w:rsid w:val="00E62B2E"/>
    <w:rsid w:val="00E71BDB"/>
    <w:rsid w:val="00E75E78"/>
    <w:rsid w:val="00EA60AC"/>
    <w:rsid w:val="00EF793F"/>
    <w:rsid w:val="00F307C8"/>
    <w:rsid w:val="00F7078A"/>
    <w:rsid w:val="00F75064"/>
    <w:rsid w:val="00FA54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E4D4A9"/>
  <w15:docId w15:val="{61B190AF-66EF-4F14-85D4-2761E983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E315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 1"/>
    <w:basedOn w:val="a0"/>
    <w:next w:val="a0"/>
    <w:link w:val="10"/>
    <w:uiPriority w:val="9"/>
    <w:qFormat/>
    <w:rsid w:val="00BE3158"/>
    <w:pPr>
      <w:keepNext/>
      <w:keepLines/>
      <w:pageBreakBefore/>
      <w:suppressLineNumbers/>
      <w:suppressAutoHyphens/>
      <w:spacing w:after="420"/>
      <w:jc w:val="left"/>
      <w:outlineLvl w:val="0"/>
    </w:pPr>
    <w:rPr>
      <w:rFonts w:eastAsia="Times New Roman" w:cstheme="majorBidi"/>
      <w:b/>
      <w:bCs/>
      <w:noProof/>
      <w:sz w:val="32"/>
      <w:szCs w:val="28"/>
      <w:lang w:eastAsia="ru-RU"/>
    </w:rPr>
  </w:style>
  <w:style w:type="paragraph" w:styleId="2">
    <w:name w:val="heading 2"/>
    <w:aliases w:val="Заг 2"/>
    <w:basedOn w:val="a0"/>
    <w:next w:val="a0"/>
    <w:link w:val="20"/>
    <w:uiPriority w:val="9"/>
    <w:unhideWhenUsed/>
    <w:qFormat/>
    <w:rsid w:val="00BE3158"/>
    <w:pPr>
      <w:keepNext/>
      <w:keepLines/>
      <w:suppressLineNumbers/>
      <w:suppressAutoHyphens/>
      <w:jc w:val="left"/>
      <w:outlineLvl w:val="1"/>
    </w:pPr>
    <w:rPr>
      <w:rFonts w:eastAsiaTheme="majorEastAsia" w:cstheme="majorBidi"/>
      <w:b/>
      <w:bCs/>
      <w:szCs w:val="26"/>
      <w:lang w:eastAsia="ru-RU"/>
    </w:rPr>
  </w:style>
  <w:style w:type="paragraph" w:styleId="3">
    <w:name w:val="heading 3"/>
    <w:aliases w:val="Заг 3"/>
    <w:basedOn w:val="a0"/>
    <w:next w:val="a0"/>
    <w:link w:val="30"/>
    <w:uiPriority w:val="9"/>
    <w:qFormat/>
    <w:rsid w:val="00BE3158"/>
    <w:pPr>
      <w:keepNext/>
      <w:keepLines/>
      <w:suppressLineNumbers/>
      <w:suppressAutoHyphens/>
      <w:outlineLvl w:val="2"/>
    </w:pPr>
    <w:rPr>
      <w:rFonts w:eastAsiaTheme="majorEastAsia" w:cstheme="majorBidi"/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BE315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0"/>
    <w:next w:val="a0"/>
    <w:link w:val="50"/>
    <w:uiPriority w:val="9"/>
    <w:unhideWhenUsed/>
    <w:qFormat/>
    <w:rsid w:val="00BE315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 1 Знак"/>
    <w:basedOn w:val="a1"/>
    <w:link w:val="1"/>
    <w:uiPriority w:val="9"/>
    <w:rsid w:val="00BE3158"/>
    <w:rPr>
      <w:rFonts w:ascii="Times New Roman" w:eastAsia="Times New Roman" w:hAnsi="Times New Roman" w:cstheme="majorBidi"/>
      <w:b/>
      <w:bCs/>
      <w:noProof/>
      <w:sz w:val="32"/>
      <w:szCs w:val="28"/>
      <w:lang w:eastAsia="ru-RU"/>
    </w:rPr>
  </w:style>
  <w:style w:type="character" w:customStyle="1" w:styleId="20">
    <w:name w:val="Заголовок 2 Знак"/>
    <w:aliases w:val="Заг 2 Знак"/>
    <w:basedOn w:val="a1"/>
    <w:link w:val="2"/>
    <w:uiPriority w:val="9"/>
    <w:rsid w:val="00BE3158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character" w:customStyle="1" w:styleId="30">
    <w:name w:val="Заголовок 3 Знак"/>
    <w:aliases w:val="Заг 3 Знак"/>
    <w:basedOn w:val="a1"/>
    <w:link w:val="3"/>
    <w:uiPriority w:val="9"/>
    <w:rsid w:val="00BE3158"/>
    <w:rPr>
      <w:rFonts w:ascii="Times New Roman" w:eastAsiaTheme="majorEastAsia" w:hAnsi="Times New Roman" w:cstheme="majorBidi"/>
      <w:bCs/>
      <w:sz w:val="28"/>
    </w:rPr>
  </w:style>
  <w:style w:type="character" w:customStyle="1" w:styleId="40">
    <w:name w:val="Заголовок 4 Знак"/>
    <w:basedOn w:val="a1"/>
    <w:link w:val="4"/>
    <w:uiPriority w:val="9"/>
    <w:rsid w:val="00BE3158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1"/>
    <w:link w:val="5"/>
    <w:uiPriority w:val="9"/>
    <w:rsid w:val="00BE315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a4">
    <w:name w:val="No Spacing"/>
    <w:aliases w:val="Табл"/>
    <w:link w:val="a5"/>
    <w:uiPriority w:val="1"/>
    <w:qFormat/>
    <w:rsid w:val="00BE3158"/>
    <w:pPr>
      <w:spacing w:after="0" w:line="240" w:lineRule="auto"/>
    </w:pPr>
    <w:rPr>
      <w:rFonts w:ascii="Times New Roman" w:hAnsi="Times New Roman"/>
      <w:sz w:val="24"/>
    </w:rPr>
  </w:style>
  <w:style w:type="paragraph" w:styleId="a6">
    <w:name w:val="Document Map"/>
    <w:basedOn w:val="a0"/>
    <w:link w:val="a7"/>
    <w:uiPriority w:val="99"/>
    <w:semiHidden/>
    <w:unhideWhenUsed/>
    <w:rsid w:val="00BE31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Схема документа Знак"/>
    <w:basedOn w:val="a1"/>
    <w:link w:val="a6"/>
    <w:uiPriority w:val="99"/>
    <w:semiHidden/>
    <w:rsid w:val="00BE3158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BE315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E3158"/>
    <w:rPr>
      <w:rFonts w:ascii="Times New Roman" w:hAnsi="Times New Roman"/>
      <w:sz w:val="28"/>
    </w:rPr>
  </w:style>
  <w:style w:type="paragraph" w:styleId="aa">
    <w:name w:val="footer"/>
    <w:basedOn w:val="a0"/>
    <w:link w:val="ab"/>
    <w:uiPriority w:val="99"/>
    <w:unhideWhenUsed/>
    <w:rsid w:val="00BE315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E3158"/>
    <w:rPr>
      <w:rFonts w:ascii="Times New Roman" w:hAnsi="Times New Roman"/>
      <w:sz w:val="28"/>
    </w:rPr>
  </w:style>
  <w:style w:type="paragraph" w:styleId="ac">
    <w:name w:val="Balloon Text"/>
    <w:basedOn w:val="a0"/>
    <w:link w:val="ad"/>
    <w:uiPriority w:val="99"/>
    <w:semiHidden/>
    <w:unhideWhenUsed/>
    <w:rsid w:val="00BE31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BE3158"/>
    <w:rPr>
      <w:rFonts w:ascii="Tahoma" w:hAnsi="Tahoma" w:cs="Tahoma"/>
      <w:sz w:val="16"/>
      <w:szCs w:val="16"/>
    </w:rPr>
  </w:style>
  <w:style w:type="paragraph" w:customStyle="1" w:styleId="ae">
    <w:name w:val="Чертежный"/>
    <w:locked/>
    <w:rsid w:val="00BE315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11">
    <w:name w:val="toc 1"/>
    <w:basedOn w:val="a0"/>
    <w:next w:val="a0"/>
    <w:autoRedefine/>
    <w:uiPriority w:val="39"/>
    <w:unhideWhenUsed/>
    <w:rsid w:val="00BE3158"/>
    <w:pPr>
      <w:tabs>
        <w:tab w:val="left" w:pos="567"/>
        <w:tab w:val="right" w:leader="dot" w:pos="9911"/>
      </w:tabs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BE3158"/>
    <w:pPr>
      <w:tabs>
        <w:tab w:val="right" w:leader="dot" w:pos="9911"/>
      </w:tabs>
      <w:spacing w:after="100"/>
      <w:jc w:val="left"/>
    </w:pPr>
  </w:style>
  <w:style w:type="character" w:styleId="af">
    <w:name w:val="Hyperlink"/>
    <w:basedOn w:val="a1"/>
    <w:uiPriority w:val="99"/>
    <w:unhideWhenUsed/>
    <w:rsid w:val="00BE3158"/>
    <w:rPr>
      <w:color w:val="0563C1" w:themeColor="hyperlink"/>
      <w:u w:val="single"/>
    </w:rPr>
  </w:style>
  <w:style w:type="paragraph" w:styleId="af0">
    <w:name w:val="List Paragraph"/>
    <w:basedOn w:val="a0"/>
    <w:link w:val="af1"/>
    <w:uiPriority w:val="34"/>
    <w:qFormat/>
    <w:rsid w:val="00BE3158"/>
    <w:pPr>
      <w:ind w:left="720"/>
      <w:contextualSpacing/>
    </w:pPr>
  </w:style>
  <w:style w:type="paragraph" w:styleId="af2">
    <w:name w:val="Block Text"/>
    <w:basedOn w:val="a0"/>
    <w:uiPriority w:val="99"/>
    <w:rsid w:val="00BE3158"/>
    <w:pPr>
      <w:spacing w:line="240" w:lineRule="auto"/>
      <w:ind w:left="284" w:right="284"/>
      <w:jc w:val="left"/>
    </w:pPr>
    <w:rPr>
      <w:rFonts w:eastAsia="Times New Roman" w:cs="Times New Roman"/>
      <w:szCs w:val="24"/>
      <w:lang w:eastAsia="ru-RU"/>
    </w:rPr>
  </w:style>
  <w:style w:type="table" w:styleId="af3">
    <w:name w:val="Table Grid"/>
    <w:basedOn w:val="a2"/>
    <w:uiPriority w:val="39"/>
    <w:rsid w:val="00BE315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4">
    <w:name w:val="line number"/>
    <w:basedOn w:val="a1"/>
    <w:uiPriority w:val="99"/>
    <w:semiHidden/>
    <w:unhideWhenUsed/>
    <w:rsid w:val="00BE3158"/>
  </w:style>
  <w:style w:type="paragraph" w:customStyle="1" w:styleId="12">
    <w:name w:val="Заг 1  для Центра"/>
    <w:basedOn w:val="1"/>
    <w:next w:val="a0"/>
    <w:link w:val="13"/>
    <w:qFormat/>
    <w:locked/>
    <w:rsid w:val="00BE3158"/>
    <w:pPr>
      <w:jc w:val="both"/>
    </w:pPr>
    <w:rPr>
      <w:color w:val="000000" w:themeColor="text1"/>
    </w:rPr>
  </w:style>
  <w:style w:type="paragraph" w:customStyle="1" w:styleId="af5">
    <w:name w:val="Назв рисунков"/>
    <w:basedOn w:val="a0"/>
    <w:next w:val="a0"/>
    <w:link w:val="af6"/>
    <w:qFormat/>
    <w:locked/>
    <w:rsid w:val="00BE3158"/>
    <w:pPr>
      <w:suppressLineNumbers/>
      <w:suppressAutoHyphens/>
      <w:spacing w:after="420"/>
      <w:ind w:firstLine="0"/>
      <w:jc w:val="center"/>
      <w:outlineLvl w:val="3"/>
    </w:pPr>
    <w:rPr>
      <w:rFonts w:eastAsia="Times New Roman" w:cs="Times New Roman"/>
      <w:lang w:val="uk-UA"/>
    </w:rPr>
  </w:style>
  <w:style w:type="character" w:customStyle="1" w:styleId="13">
    <w:name w:val="Заг 1  для Центра Знак"/>
    <w:basedOn w:val="10"/>
    <w:link w:val="12"/>
    <w:rsid w:val="00BE3158"/>
    <w:rPr>
      <w:rFonts w:ascii="Times New Roman" w:eastAsia="Times New Roman" w:hAnsi="Times New Roman" w:cstheme="majorBidi"/>
      <w:b/>
      <w:bCs/>
      <w:noProof/>
      <w:color w:val="000000" w:themeColor="text1"/>
      <w:sz w:val="32"/>
      <w:szCs w:val="28"/>
      <w:lang w:eastAsia="ru-RU"/>
    </w:rPr>
  </w:style>
  <w:style w:type="paragraph" w:customStyle="1" w:styleId="af7">
    <w:name w:val="Формулы"/>
    <w:basedOn w:val="a0"/>
    <w:next w:val="a0"/>
    <w:link w:val="af8"/>
    <w:qFormat/>
    <w:locked/>
    <w:rsid w:val="00BE3158"/>
    <w:pPr>
      <w:spacing w:before="540" w:after="540"/>
      <w:ind w:firstLine="0"/>
      <w:jc w:val="right"/>
      <w:outlineLvl w:val="3"/>
    </w:pPr>
    <w:rPr>
      <w:sz w:val="32"/>
      <w:szCs w:val="32"/>
    </w:rPr>
  </w:style>
  <w:style w:type="character" w:customStyle="1" w:styleId="af6">
    <w:name w:val="Назв рисунков Знак"/>
    <w:basedOn w:val="a1"/>
    <w:link w:val="af5"/>
    <w:rsid w:val="00BE3158"/>
    <w:rPr>
      <w:rFonts w:ascii="Times New Roman" w:eastAsia="Times New Roman" w:hAnsi="Times New Roman" w:cs="Times New Roman"/>
      <w:sz w:val="28"/>
      <w:lang w:val="uk-UA"/>
    </w:rPr>
  </w:style>
  <w:style w:type="paragraph" w:customStyle="1" w:styleId="af9">
    <w:name w:val="Где"/>
    <w:basedOn w:val="a0"/>
    <w:next w:val="a0"/>
    <w:link w:val="afa"/>
    <w:qFormat/>
    <w:locked/>
    <w:rsid w:val="00BE3158"/>
    <w:pPr>
      <w:ind w:firstLine="0"/>
    </w:pPr>
  </w:style>
  <w:style w:type="character" w:customStyle="1" w:styleId="af8">
    <w:name w:val="Формулы Знак"/>
    <w:basedOn w:val="a1"/>
    <w:link w:val="af7"/>
    <w:rsid w:val="00BE3158"/>
    <w:rPr>
      <w:rFonts w:ascii="Times New Roman" w:hAnsi="Times New Roman"/>
      <w:sz w:val="32"/>
      <w:szCs w:val="32"/>
    </w:rPr>
  </w:style>
  <w:style w:type="paragraph" w:customStyle="1" w:styleId="afb">
    <w:name w:val="Назв Табл"/>
    <w:basedOn w:val="a0"/>
    <w:next w:val="a0"/>
    <w:link w:val="afc"/>
    <w:qFormat/>
    <w:locked/>
    <w:rsid w:val="00BE3158"/>
    <w:pPr>
      <w:keepNext/>
      <w:suppressLineNumbers/>
      <w:suppressAutoHyphens/>
      <w:spacing w:before="420"/>
      <w:outlineLvl w:val="3"/>
    </w:pPr>
  </w:style>
  <w:style w:type="character" w:customStyle="1" w:styleId="afa">
    <w:name w:val="Где Знак"/>
    <w:basedOn w:val="a1"/>
    <w:link w:val="af9"/>
    <w:rsid w:val="00BE3158"/>
    <w:rPr>
      <w:rFonts w:ascii="Times New Roman" w:hAnsi="Times New Roman"/>
      <w:sz w:val="28"/>
    </w:rPr>
  </w:style>
  <w:style w:type="character" w:customStyle="1" w:styleId="afc">
    <w:name w:val="Назв Табл Знак"/>
    <w:basedOn w:val="a1"/>
    <w:link w:val="afb"/>
    <w:rsid w:val="00BE3158"/>
    <w:rPr>
      <w:rFonts w:ascii="Times New Roman" w:hAnsi="Times New Roman"/>
      <w:sz w:val="28"/>
    </w:rPr>
  </w:style>
  <w:style w:type="paragraph" w:customStyle="1" w:styleId="afd">
    <w:name w:val="Тире"/>
    <w:basedOn w:val="a0"/>
    <w:link w:val="afe"/>
    <w:qFormat/>
    <w:rsid w:val="00BE3158"/>
  </w:style>
  <w:style w:type="character" w:customStyle="1" w:styleId="af1">
    <w:name w:val="Абзац списка Знак"/>
    <w:basedOn w:val="a1"/>
    <w:link w:val="af0"/>
    <w:uiPriority w:val="34"/>
    <w:rsid w:val="00BE3158"/>
    <w:rPr>
      <w:rFonts w:ascii="Times New Roman" w:hAnsi="Times New Roman"/>
      <w:sz w:val="28"/>
    </w:rPr>
  </w:style>
  <w:style w:type="character" w:customStyle="1" w:styleId="afe">
    <w:name w:val="Тире Знак"/>
    <w:basedOn w:val="af1"/>
    <w:link w:val="afd"/>
    <w:rsid w:val="00BE3158"/>
    <w:rPr>
      <w:rFonts w:ascii="Times New Roman" w:hAnsi="Times New Roman"/>
      <w:sz w:val="28"/>
    </w:rPr>
  </w:style>
  <w:style w:type="paragraph" w:customStyle="1" w:styleId="Default">
    <w:name w:val="Default"/>
    <w:rsid w:val="00BE31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4">
    <w:name w:val="Стиль1"/>
    <w:basedOn w:val="a0"/>
    <w:link w:val="15"/>
    <w:qFormat/>
    <w:rsid w:val="00BE3158"/>
  </w:style>
  <w:style w:type="character" w:customStyle="1" w:styleId="15">
    <w:name w:val="Стиль1 Знак"/>
    <w:basedOn w:val="a1"/>
    <w:link w:val="14"/>
    <w:rsid w:val="00BE3158"/>
    <w:rPr>
      <w:rFonts w:ascii="Times New Roman" w:hAnsi="Times New Roman"/>
      <w:sz w:val="28"/>
    </w:rPr>
  </w:style>
  <w:style w:type="paragraph" w:styleId="22">
    <w:name w:val="Body Text 2"/>
    <w:basedOn w:val="a0"/>
    <w:link w:val="23"/>
    <w:rsid w:val="00BE3158"/>
    <w:pPr>
      <w:ind w:firstLine="0"/>
    </w:pPr>
    <w:rPr>
      <w:rFonts w:eastAsia="Times New Roman" w:cs="Times New Roman"/>
      <w:szCs w:val="24"/>
      <w:lang w:eastAsia="ru-RU"/>
    </w:rPr>
  </w:style>
  <w:style w:type="character" w:customStyle="1" w:styleId="23">
    <w:name w:val="Основной текст 2 Знак"/>
    <w:basedOn w:val="a1"/>
    <w:link w:val="22"/>
    <w:rsid w:val="00BE315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pple-converted-space">
    <w:name w:val="apple-converted-space"/>
    <w:rsid w:val="00BE3158"/>
  </w:style>
  <w:style w:type="table" w:customStyle="1" w:styleId="16">
    <w:name w:val="Сетка таблицы1"/>
    <w:basedOn w:val="a2"/>
    <w:next w:val="af3"/>
    <w:uiPriority w:val="59"/>
    <w:rsid w:val="00BE3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Body Text"/>
    <w:basedOn w:val="a0"/>
    <w:link w:val="aff0"/>
    <w:uiPriority w:val="99"/>
    <w:unhideWhenUsed/>
    <w:rsid w:val="00BE3158"/>
    <w:pPr>
      <w:spacing w:after="120"/>
    </w:pPr>
    <w:rPr>
      <w:rFonts w:eastAsia="Calibri" w:cs="Times New Roman"/>
    </w:rPr>
  </w:style>
  <w:style w:type="character" w:customStyle="1" w:styleId="aff0">
    <w:name w:val="Основной текст Знак"/>
    <w:basedOn w:val="a1"/>
    <w:link w:val="aff"/>
    <w:uiPriority w:val="99"/>
    <w:rsid w:val="00BE3158"/>
    <w:rPr>
      <w:rFonts w:ascii="Times New Roman" w:eastAsia="Calibri" w:hAnsi="Times New Roman" w:cs="Times New Roman"/>
      <w:sz w:val="28"/>
    </w:rPr>
  </w:style>
  <w:style w:type="paragraph" w:customStyle="1" w:styleId="western">
    <w:name w:val="western"/>
    <w:basedOn w:val="a0"/>
    <w:rsid w:val="00BE3158"/>
    <w:pPr>
      <w:spacing w:before="100" w:beforeAutospacing="1" w:line="238" w:lineRule="atLeast"/>
      <w:ind w:firstLine="0"/>
    </w:pPr>
    <w:rPr>
      <w:rFonts w:eastAsia="Times New Roman" w:cs="Times New Roman"/>
      <w:color w:val="000000"/>
      <w:sz w:val="22"/>
      <w:lang w:eastAsia="ru-RU"/>
    </w:rPr>
  </w:style>
  <w:style w:type="character" w:styleId="aff1">
    <w:name w:val="Placeholder Text"/>
    <w:basedOn w:val="a1"/>
    <w:uiPriority w:val="99"/>
    <w:semiHidden/>
    <w:rsid w:val="00BE3158"/>
    <w:rPr>
      <w:color w:val="808080"/>
    </w:rPr>
  </w:style>
  <w:style w:type="paragraph" w:styleId="aff2">
    <w:name w:val="Normal (Web)"/>
    <w:basedOn w:val="a0"/>
    <w:uiPriority w:val="99"/>
    <w:unhideWhenUsed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5">
    <w:name w:val="Без интервала Знак"/>
    <w:aliases w:val="Табл Знак"/>
    <w:link w:val="a4"/>
    <w:uiPriority w:val="1"/>
    <w:locked/>
    <w:rsid w:val="00BE3158"/>
    <w:rPr>
      <w:rFonts w:ascii="Times New Roman" w:hAnsi="Times New Roman"/>
      <w:sz w:val="24"/>
    </w:rPr>
  </w:style>
  <w:style w:type="character" w:customStyle="1" w:styleId="210">
    <w:name w:val="Основной текст21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character" w:customStyle="1" w:styleId="220">
    <w:name w:val="Основной текст22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character" w:customStyle="1" w:styleId="230">
    <w:name w:val="Основной текст23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paragraph" w:customStyle="1" w:styleId="a">
    <w:name w:val="Дефис"/>
    <w:basedOn w:val="af0"/>
    <w:link w:val="aff3"/>
    <w:qFormat/>
    <w:rsid w:val="00BE3158"/>
    <w:pPr>
      <w:numPr>
        <w:numId w:val="1"/>
      </w:numPr>
      <w:tabs>
        <w:tab w:val="left" w:pos="993"/>
      </w:tabs>
      <w:ind w:left="0" w:firstLine="557"/>
    </w:pPr>
    <w:rPr>
      <w:szCs w:val="28"/>
    </w:rPr>
  </w:style>
  <w:style w:type="character" w:customStyle="1" w:styleId="aff3">
    <w:name w:val="Дефис Знак"/>
    <w:basedOn w:val="af1"/>
    <w:link w:val="a"/>
    <w:rsid w:val="00BE3158"/>
    <w:rPr>
      <w:rFonts w:ascii="Times New Roman" w:hAnsi="Times New Roman"/>
      <w:sz w:val="28"/>
      <w:szCs w:val="28"/>
    </w:rPr>
  </w:style>
  <w:style w:type="paragraph" w:styleId="24">
    <w:name w:val="Body Text Indent 2"/>
    <w:basedOn w:val="a0"/>
    <w:link w:val="25"/>
    <w:uiPriority w:val="99"/>
    <w:rsid w:val="00BE3158"/>
    <w:pPr>
      <w:spacing w:line="240" w:lineRule="auto"/>
      <w:ind w:left="284" w:hanging="284"/>
      <w:jc w:val="left"/>
    </w:pPr>
    <w:rPr>
      <w:rFonts w:eastAsia="Times New Roman" w:cs="Times New Roman"/>
      <w:szCs w:val="20"/>
      <w:lang w:eastAsia="ru-RU"/>
    </w:rPr>
  </w:style>
  <w:style w:type="character" w:customStyle="1" w:styleId="25">
    <w:name w:val="Основной текст с отступом 2 Знак"/>
    <w:basedOn w:val="a1"/>
    <w:link w:val="24"/>
    <w:uiPriority w:val="99"/>
    <w:rsid w:val="00BE315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rmal">
    <w:name w:val="ConsNormal"/>
    <w:uiPriority w:val="99"/>
    <w:rsid w:val="00BE3158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f4">
    <w:name w:val="Основной текст_"/>
    <w:link w:val="37"/>
    <w:rsid w:val="00BE3158"/>
    <w:rPr>
      <w:sz w:val="27"/>
      <w:szCs w:val="27"/>
      <w:shd w:val="clear" w:color="auto" w:fill="FFFFFF"/>
    </w:rPr>
  </w:style>
  <w:style w:type="paragraph" w:customStyle="1" w:styleId="37">
    <w:name w:val="Основной текст37"/>
    <w:basedOn w:val="a0"/>
    <w:link w:val="aff4"/>
    <w:rsid w:val="00BE3158"/>
    <w:pPr>
      <w:shd w:val="clear" w:color="auto" w:fill="FFFFFF"/>
      <w:spacing w:after="3060" w:line="0" w:lineRule="atLeast"/>
      <w:ind w:firstLine="0"/>
      <w:jc w:val="left"/>
    </w:pPr>
    <w:rPr>
      <w:rFonts w:asciiTheme="minorHAnsi" w:hAnsiTheme="minorHAnsi"/>
      <w:sz w:val="27"/>
      <w:szCs w:val="27"/>
    </w:rPr>
  </w:style>
  <w:style w:type="character" w:customStyle="1" w:styleId="FontStyle13">
    <w:name w:val="Font Style13"/>
    <w:rsid w:val="00BE3158"/>
    <w:rPr>
      <w:rFonts w:ascii="Times New Roman" w:hAnsi="Times New Roman" w:cs="Times New Roman"/>
      <w:sz w:val="20"/>
      <w:szCs w:val="20"/>
    </w:rPr>
  </w:style>
  <w:style w:type="character" w:styleId="aff5">
    <w:name w:val="page number"/>
    <w:basedOn w:val="a1"/>
    <w:rsid w:val="00BE3158"/>
  </w:style>
  <w:style w:type="character" w:styleId="aff6">
    <w:name w:val="annotation reference"/>
    <w:uiPriority w:val="99"/>
    <w:semiHidden/>
    <w:unhideWhenUsed/>
    <w:rsid w:val="00BE3158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BE3158"/>
    <w:pPr>
      <w:ind w:firstLine="567"/>
    </w:pPr>
    <w:rPr>
      <w:rFonts w:eastAsia="Calibri" w:cs="Times New Roman"/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BE3158"/>
    <w:rPr>
      <w:rFonts w:ascii="Times New Roman" w:eastAsia="Calibri" w:hAnsi="Times New Roman" w:cs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BE3158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BE3158"/>
    <w:rPr>
      <w:rFonts w:ascii="Times New Roman" w:eastAsia="Calibri" w:hAnsi="Times New Roman" w:cs="Times New Roman"/>
      <w:b/>
      <w:bCs/>
      <w:sz w:val="20"/>
      <w:szCs w:val="20"/>
    </w:rPr>
  </w:style>
  <w:style w:type="character" w:styleId="affb">
    <w:name w:val="FollowedHyperlink"/>
    <w:basedOn w:val="a1"/>
    <w:uiPriority w:val="99"/>
    <w:semiHidden/>
    <w:unhideWhenUsed/>
    <w:rsid w:val="00BE3158"/>
    <w:rPr>
      <w:color w:val="954F72" w:themeColor="followedHyperlink"/>
      <w:u w:val="single"/>
    </w:rPr>
  </w:style>
  <w:style w:type="character" w:customStyle="1" w:styleId="110">
    <w:name w:val="Заголовок 1 Знак1"/>
    <w:aliases w:val="Заг 1 Знак1"/>
    <w:basedOn w:val="a1"/>
    <w:uiPriority w:val="9"/>
    <w:rsid w:val="00BE31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1">
    <w:name w:val="Заголовок 2 Знак1"/>
    <w:aliases w:val="Заг 2 Знак1"/>
    <w:basedOn w:val="a1"/>
    <w:uiPriority w:val="9"/>
    <w:semiHidden/>
    <w:rsid w:val="00BE315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">
    <w:name w:val="Заголовок 3 Знак1"/>
    <w:aliases w:val="Заг 3 Знак1"/>
    <w:basedOn w:val="a1"/>
    <w:uiPriority w:val="9"/>
    <w:semiHidden/>
    <w:rsid w:val="00BE31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41">
    <w:name w:val="toc 4"/>
    <w:basedOn w:val="a0"/>
    <w:next w:val="a0"/>
    <w:autoRedefine/>
    <w:uiPriority w:val="39"/>
    <w:unhideWhenUsed/>
    <w:rsid w:val="00BE3158"/>
    <w:pPr>
      <w:spacing w:after="100"/>
      <w:ind w:left="840" w:firstLine="567"/>
    </w:pPr>
  </w:style>
  <w:style w:type="paragraph" w:styleId="affc">
    <w:name w:val="caption"/>
    <w:basedOn w:val="a0"/>
    <w:next w:val="a0"/>
    <w:uiPriority w:val="35"/>
    <w:unhideWhenUsed/>
    <w:qFormat/>
    <w:rsid w:val="00BE3158"/>
    <w:pPr>
      <w:spacing w:after="200" w:line="240" w:lineRule="auto"/>
      <w:ind w:firstLine="567"/>
    </w:pPr>
    <w:rPr>
      <w:i/>
      <w:iCs/>
      <w:color w:val="44546A" w:themeColor="text2"/>
      <w:sz w:val="18"/>
      <w:szCs w:val="18"/>
    </w:rPr>
  </w:style>
  <w:style w:type="character" w:styleId="affd">
    <w:name w:val="Strong"/>
    <w:basedOn w:val="a1"/>
    <w:uiPriority w:val="22"/>
    <w:qFormat/>
    <w:rsid w:val="00BE3158"/>
    <w:rPr>
      <w:b/>
      <w:bCs/>
    </w:rPr>
  </w:style>
  <w:style w:type="paragraph" w:customStyle="1" w:styleId="a00">
    <w:name w:val="a0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e">
    <w:name w:val="a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pelle">
    <w:name w:val="spelle"/>
    <w:basedOn w:val="a1"/>
    <w:rsid w:val="00BE3158"/>
  </w:style>
  <w:style w:type="character" w:customStyle="1" w:styleId="hps">
    <w:name w:val="hps"/>
    <w:basedOn w:val="a1"/>
    <w:rsid w:val="00BE3158"/>
  </w:style>
  <w:style w:type="character" w:customStyle="1" w:styleId="ipa">
    <w:name w:val="ipa"/>
    <w:basedOn w:val="a1"/>
    <w:rsid w:val="00BE3158"/>
  </w:style>
  <w:style w:type="paragraph" w:customStyle="1" w:styleId="style1">
    <w:name w:val="style1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">
    <w:name w:val="Emphasis"/>
    <w:basedOn w:val="a1"/>
    <w:uiPriority w:val="20"/>
    <w:qFormat/>
    <w:rsid w:val="00BE3158"/>
    <w:rPr>
      <w:i/>
      <w:iCs/>
    </w:rPr>
  </w:style>
  <w:style w:type="character" w:customStyle="1" w:styleId="dabhide">
    <w:name w:val="dabhide"/>
    <w:basedOn w:val="a1"/>
    <w:rsid w:val="00BE3158"/>
  </w:style>
  <w:style w:type="character" w:styleId="HTML">
    <w:name w:val="HTML Keyboard"/>
    <w:basedOn w:val="a1"/>
    <w:uiPriority w:val="99"/>
    <w:semiHidden/>
    <w:unhideWhenUsed/>
    <w:rsid w:val="00BE3158"/>
    <w:rPr>
      <w:rFonts w:ascii="Courier New" w:eastAsia="Times New Roman" w:hAnsi="Courier New" w:cs="Courier New"/>
      <w:sz w:val="20"/>
      <w:szCs w:val="20"/>
    </w:rPr>
  </w:style>
  <w:style w:type="character" w:customStyle="1" w:styleId="17">
    <w:name w:val="Строгий1"/>
    <w:basedOn w:val="a1"/>
    <w:rsid w:val="00BE3158"/>
  </w:style>
  <w:style w:type="character" w:customStyle="1" w:styleId="refname">
    <w:name w:val="refname"/>
    <w:basedOn w:val="a1"/>
    <w:rsid w:val="00BE3158"/>
  </w:style>
  <w:style w:type="character" w:customStyle="1" w:styleId="dc-title">
    <w:name w:val="dc-title"/>
    <w:basedOn w:val="a1"/>
    <w:rsid w:val="00BE3158"/>
  </w:style>
  <w:style w:type="character" w:styleId="HTML0">
    <w:name w:val="HTML Code"/>
    <w:basedOn w:val="a1"/>
    <w:uiPriority w:val="99"/>
    <w:semiHidden/>
    <w:unhideWhenUsed/>
    <w:rsid w:val="00B95621"/>
    <w:rPr>
      <w:rFonts w:ascii="Courier New" w:eastAsia="Times New Roman" w:hAnsi="Courier New" w:cs="Courier New"/>
      <w:sz w:val="20"/>
      <w:szCs w:val="20"/>
    </w:rPr>
  </w:style>
  <w:style w:type="character" w:customStyle="1" w:styleId="ng-tns-c953698785-96">
    <w:name w:val="ng-tns-c953698785-96"/>
    <w:basedOn w:val="a1"/>
    <w:rsid w:val="007C5510"/>
  </w:style>
  <w:style w:type="paragraph" w:styleId="HTML1">
    <w:name w:val="HTML Preformatted"/>
    <w:basedOn w:val="a0"/>
    <w:link w:val="HTML2"/>
    <w:uiPriority w:val="99"/>
    <w:semiHidden/>
    <w:unhideWhenUsed/>
    <w:rsid w:val="007C55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1"/>
    <w:link w:val="HTML1"/>
    <w:uiPriority w:val="99"/>
    <w:semiHidden/>
    <w:rsid w:val="007C551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attr">
    <w:name w:val="hljs-attr"/>
    <w:basedOn w:val="a1"/>
    <w:rsid w:val="007C5510"/>
  </w:style>
  <w:style w:type="character" w:customStyle="1" w:styleId="hljs-string">
    <w:name w:val="hljs-string"/>
    <w:basedOn w:val="a1"/>
    <w:rsid w:val="007C5510"/>
  </w:style>
  <w:style w:type="character" w:customStyle="1" w:styleId="ng-tns-c953698785-97">
    <w:name w:val="ng-tns-c953698785-97"/>
    <w:basedOn w:val="a1"/>
    <w:rsid w:val="007C5510"/>
  </w:style>
  <w:style w:type="character" w:customStyle="1" w:styleId="ng-tns-c953698785-98">
    <w:name w:val="ng-tns-c953698785-98"/>
    <w:basedOn w:val="a1"/>
    <w:rsid w:val="007C5510"/>
  </w:style>
  <w:style w:type="character" w:customStyle="1" w:styleId="hljs-number">
    <w:name w:val="hljs-number"/>
    <w:basedOn w:val="a1"/>
    <w:rsid w:val="007C5510"/>
  </w:style>
  <w:style w:type="character" w:customStyle="1" w:styleId="ng-tns-c953698785-99">
    <w:name w:val="ng-tns-c953698785-99"/>
    <w:basedOn w:val="a1"/>
    <w:rsid w:val="007C5510"/>
  </w:style>
  <w:style w:type="character" w:customStyle="1" w:styleId="ng-tns-c953698785-100">
    <w:name w:val="ng-tns-c953698785-100"/>
    <w:basedOn w:val="a1"/>
    <w:rsid w:val="007C5510"/>
  </w:style>
  <w:style w:type="character" w:customStyle="1" w:styleId="ng-tns-c953698785-101">
    <w:name w:val="ng-tns-c953698785-101"/>
    <w:basedOn w:val="a1"/>
    <w:rsid w:val="007C5510"/>
  </w:style>
  <w:style w:type="character" w:customStyle="1" w:styleId="ng-tns-c953698785-102">
    <w:name w:val="ng-tns-c953698785-102"/>
    <w:basedOn w:val="a1"/>
    <w:rsid w:val="007C5510"/>
  </w:style>
  <w:style w:type="character" w:customStyle="1" w:styleId="ng-tns-c953698785-103">
    <w:name w:val="ng-tns-c953698785-103"/>
    <w:basedOn w:val="a1"/>
    <w:rsid w:val="007C5510"/>
  </w:style>
  <w:style w:type="character" w:customStyle="1" w:styleId="ng-tns-c953698785-104">
    <w:name w:val="ng-tns-c953698785-104"/>
    <w:basedOn w:val="a1"/>
    <w:rsid w:val="007C5510"/>
  </w:style>
  <w:style w:type="character" w:customStyle="1" w:styleId="ng-tns-c953698785-105">
    <w:name w:val="ng-tns-c953698785-105"/>
    <w:basedOn w:val="a1"/>
    <w:rsid w:val="007C5510"/>
  </w:style>
  <w:style w:type="character" w:customStyle="1" w:styleId="ng-tns-c953698785-106">
    <w:name w:val="ng-tns-c953698785-106"/>
    <w:basedOn w:val="a1"/>
    <w:rsid w:val="007C5510"/>
  </w:style>
  <w:style w:type="character" w:customStyle="1" w:styleId="ng-tns-c953698785-107">
    <w:name w:val="ng-tns-c953698785-107"/>
    <w:basedOn w:val="a1"/>
    <w:rsid w:val="007C5510"/>
  </w:style>
  <w:style w:type="character" w:customStyle="1" w:styleId="ng-tns-c953698785-108">
    <w:name w:val="ng-tns-c953698785-108"/>
    <w:basedOn w:val="a1"/>
    <w:rsid w:val="007C5510"/>
  </w:style>
  <w:style w:type="character" w:customStyle="1" w:styleId="ng-tns-c953698785-109">
    <w:name w:val="ng-tns-c953698785-109"/>
    <w:basedOn w:val="a1"/>
    <w:rsid w:val="007C5510"/>
  </w:style>
  <w:style w:type="character" w:customStyle="1" w:styleId="ng-tns-c953698785-110">
    <w:name w:val="ng-tns-c953698785-110"/>
    <w:basedOn w:val="a1"/>
    <w:rsid w:val="007C5510"/>
  </w:style>
  <w:style w:type="character" w:customStyle="1" w:styleId="ng-tns-c953698785-111">
    <w:name w:val="ng-tns-c953698785-111"/>
    <w:basedOn w:val="a1"/>
    <w:rsid w:val="007C5510"/>
  </w:style>
  <w:style w:type="character" w:customStyle="1" w:styleId="hljs-literal">
    <w:name w:val="hljs-literal"/>
    <w:basedOn w:val="a1"/>
    <w:rsid w:val="007C5510"/>
  </w:style>
  <w:style w:type="character" w:customStyle="1" w:styleId="ng-tns-c953698785-112">
    <w:name w:val="ng-tns-c953698785-112"/>
    <w:basedOn w:val="a1"/>
    <w:rsid w:val="007C5510"/>
  </w:style>
  <w:style w:type="character" w:customStyle="1" w:styleId="ng-tns-c953698785-113">
    <w:name w:val="ng-tns-c953698785-113"/>
    <w:basedOn w:val="a1"/>
    <w:rsid w:val="007C5510"/>
  </w:style>
  <w:style w:type="character" w:customStyle="1" w:styleId="ng-tns-c953698785-114">
    <w:name w:val="ng-tns-c953698785-114"/>
    <w:basedOn w:val="a1"/>
    <w:rsid w:val="007C5510"/>
  </w:style>
  <w:style w:type="character" w:customStyle="1" w:styleId="ng-tns-c953698785-184">
    <w:name w:val="ng-tns-c953698785-184"/>
    <w:basedOn w:val="a1"/>
    <w:rsid w:val="00C34516"/>
  </w:style>
  <w:style w:type="character" w:customStyle="1" w:styleId="mat-mdc-button-persistent-ripple">
    <w:name w:val="mat-mdc-button-persistent-ripple"/>
    <w:basedOn w:val="a1"/>
    <w:rsid w:val="00C34516"/>
  </w:style>
  <w:style w:type="character" w:customStyle="1" w:styleId="mat-focus-indicator">
    <w:name w:val="mat-focus-indicator"/>
    <w:basedOn w:val="a1"/>
    <w:rsid w:val="00C34516"/>
  </w:style>
  <w:style w:type="character" w:customStyle="1" w:styleId="mat-mdc-button-touch-target">
    <w:name w:val="mat-mdc-button-touch-target"/>
    <w:basedOn w:val="a1"/>
    <w:rsid w:val="00C34516"/>
  </w:style>
  <w:style w:type="character" w:customStyle="1" w:styleId="ng-tns-c953698785-185">
    <w:name w:val="ng-tns-c953698785-185"/>
    <w:basedOn w:val="a1"/>
    <w:rsid w:val="00C34516"/>
  </w:style>
  <w:style w:type="character" w:customStyle="1" w:styleId="hljs-comment">
    <w:name w:val="hljs-comment"/>
    <w:basedOn w:val="a1"/>
    <w:rsid w:val="00C34516"/>
  </w:style>
  <w:style w:type="character" w:customStyle="1" w:styleId="ng-tns-c953698785-186">
    <w:name w:val="ng-tns-c953698785-186"/>
    <w:basedOn w:val="a1"/>
    <w:rsid w:val="00C34516"/>
  </w:style>
  <w:style w:type="character" w:customStyle="1" w:styleId="ng-tns-c953698785-187">
    <w:name w:val="ng-tns-c953698785-187"/>
    <w:basedOn w:val="a1"/>
    <w:rsid w:val="00C34516"/>
  </w:style>
  <w:style w:type="character" w:customStyle="1" w:styleId="ng-tns-c953698785-188">
    <w:name w:val="ng-tns-c953698785-188"/>
    <w:basedOn w:val="a1"/>
    <w:rsid w:val="00C34516"/>
  </w:style>
  <w:style w:type="character" w:customStyle="1" w:styleId="ng-tns-c953698785-189">
    <w:name w:val="ng-tns-c953698785-189"/>
    <w:basedOn w:val="a1"/>
    <w:rsid w:val="00C34516"/>
  </w:style>
  <w:style w:type="character" w:customStyle="1" w:styleId="ng-tns-c953698785-190">
    <w:name w:val="ng-tns-c953698785-190"/>
    <w:basedOn w:val="a1"/>
    <w:rsid w:val="00C345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6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8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2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8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8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4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3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6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0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8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0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6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4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05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7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1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5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35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55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7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67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14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6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7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0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0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9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2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4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0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22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7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2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4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7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5013">
          <w:marLeft w:val="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1154">
              <w:marLeft w:val="0"/>
              <w:marRight w:val="0"/>
              <w:marTop w:val="0"/>
              <w:marBottom w:val="23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7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4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7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8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3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9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4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822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4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6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5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0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1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2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84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127.0.0.1:8000/doc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://127.0.0.1:8002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header" Target="header4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0ADA2-16C1-42AF-B1AB-5ABBD580B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66</Pages>
  <Words>11682</Words>
  <Characters>66593</Characters>
  <Application>Microsoft Office Word</Application>
  <DocSecurity>0</DocSecurity>
  <Lines>554</Lines>
  <Paragraphs>156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maxik</Company>
  <LinksUpToDate>false</LinksUpToDate>
  <CharactersWithSpaces>78119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Пенин</dc:creator>
  <cp:keywords/>
  <dc:description/>
  <cp:lastModifiedBy>Pavel Lyubimov</cp:lastModifiedBy>
  <cp:revision>81</cp:revision>
  <dcterms:created xsi:type="dcterms:W3CDTF">2020-04-29T07:34:00Z</dcterms:created>
  <dcterms:modified xsi:type="dcterms:W3CDTF">2026-06-22T04:18:00Z</dcterms:modified>
</cp:coreProperties>
</file>