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38B5C6" w14:textId="03C51B8D" w:rsidR="00D243C4" w:rsidRPr="009C59E8" w:rsidRDefault="00D243C4" w:rsidP="00A1633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>Государственное бюджетное общеобразовательное учреждение города Москвы "Школа № 1532"</w:t>
      </w:r>
    </w:p>
    <w:p w14:paraId="1C55B34C" w14:textId="77777777" w:rsidR="00240315" w:rsidRPr="009B432E" w:rsidRDefault="00240315" w:rsidP="00233A3E">
      <w:pPr>
        <w:rPr>
          <w:rFonts w:ascii="Times New Roman" w:hAnsi="Times New Roman" w:cs="Times New Roman"/>
          <w:b/>
          <w:sz w:val="28"/>
          <w:szCs w:val="28"/>
        </w:rPr>
      </w:pPr>
    </w:p>
    <w:p w14:paraId="4DD283E1" w14:textId="2C07584F" w:rsidR="00D243C4" w:rsidRPr="009C59E8" w:rsidRDefault="00D243C4" w:rsidP="00D243C4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>МОСКОВСКАЯ ПРЕДПРОФЕССИОНАЛЬНАЯ ОЛИМПИАДА ШКОЛЬНИКОВ «Информационные технологии» Командный кейс №</w:t>
      </w:r>
      <w:r w:rsidR="00730143">
        <w:rPr>
          <w:rFonts w:ascii="Times New Roman" w:hAnsi="Times New Roman" w:cs="Times New Roman"/>
          <w:b/>
          <w:sz w:val="28"/>
          <w:szCs w:val="28"/>
        </w:rPr>
        <w:t>2</w:t>
      </w:r>
    </w:p>
    <w:p w14:paraId="6D4F8ABF" w14:textId="45C14A37" w:rsidR="00D243C4" w:rsidRPr="009C59E8" w:rsidRDefault="00D243C4" w:rsidP="0024031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C59E8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730143">
        <w:rPr>
          <w:rFonts w:ascii="Times New Roman" w:hAnsi="Times New Roman" w:cs="Times New Roman"/>
          <w:b/>
          <w:sz w:val="28"/>
          <w:szCs w:val="28"/>
        </w:rPr>
        <w:t>Управление столовой</w:t>
      </w:r>
      <w:r w:rsidRPr="009C59E8">
        <w:rPr>
          <w:rFonts w:ascii="Times New Roman" w:hAnsi="Times New Roman" w:cs="Times New Roman"/>
          <w:b/>
          <w:sz w:val="28"/>
          <w:szCs w:val="28"/>
        </w:rPr>
        <w:t>»</w:t>
      </w:r>
    </w:p>
    <w:p w14:paraId="3C8FE69D" w14:textId="77777777" w:rsidR="00A16330" w:rsidRPr="009B432E" w:rsidRDefault="00A16330" w:rsidP="00A16330">
      <w:pPr>
        <w:rPr>
          <w:rFonts w:ascii="Times New Roman" w:hAnsi="Times New Roman" w:cs="Times New Roman"/>
          <w:b/>
          <w:sz w:val="28"/>
          <w:szCs w:val="28"/>
        </w:rPr>
      </w:pPr>
    </w:p>
    <w:p w14:paraId="187FA604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выполнили:</w:t>
      </w:r>
    </w:p>
    <w:p w14:paraId="741093BC" w14:textId="39C15E01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Ученик</w:t>
      </w:r>
      <w:r w:rsidR="007855CF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C59E8">
        <w:rPr>
          <w:rFonts w:ascii="Times New Roman" w:eastAsia="Times New Roman" w:hAnsi="Times New Roman" w:cs="Times New Roman"/>
          <w:sz w:val="28"/>
          <w:szCs w:val="28"/>
        </w:rPr>
        <w:t>1</w:t>
      </w:r>
      <w:r w:rsidR="00A46217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9C59E8">
        <w:rPr>
          <w:rFonts w:ascii="Times New Roman" w:eastAsia="Times New Roman" w:hAnsi="Times New Roman" w:cs="Times New Roman"/>
          <w:sz w:val="28"/>
          <w:szCs w:val="28"/>
        </w:rPr>
        <w:t xml:space="preserve"> «А»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класса</w:t>
      </w:r>
    </w:p>
    <w:p w14:paraId="3B007A8C" w14:textId="2B5A7E5F" w:rsidR="00D243C4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ГБОУ Школ</w:t>
      </w:r>
      <w:r w:rsidR="007855CF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ы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№1532</w:t>
      </w:r>
    </w:p>
    <w:p w14:paraId="09E470C3" w14:textId="25053BC4" w:rsidR="00730143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Волков Павел Сергеевич</w:t>
      </w:r>
    </w:p>
    <w:p w14:paraId="2C834DD7" w14:textId="1F07DF56" w:rsidR="00730143" w:rsidRPr="009C59E8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Кангелидис Александр Игоревич</w:t>
      </w:r>
    </w:p>
    <w:p w14:paraId="1C6A3264" w14:textId="5C928B55" w:rsidR="00D243C4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Мрыхин В</w:t>
      </w:r>
      <w:r w:rsidR="00A83B50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ла</w:t>
      </w: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дислав Семенович</w:t>
      </w:r>
    </w:p>
    <w:p w14:paraId="4E1B92EB" w14:textId="14E6DD9F" w:rsidR="00730143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Самочкин Алексей Сергеевич</w:t>
      </w:r>
    </w:p>
    <w:p w14:paraId="2325FB00" w14:textId="34999664" w:rsidR="00730143" w:rsidRPr="009C59E8" w:rsidRDefault="00730143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Плазинич Катарина Зорановна</w:t>
      </w:r>
    </w:p>
    <w:p w14:paraId="7F08021F" w14:textId="31A99CCC" w:rsidR="00D243C4" w:rsidRPr="009C59E8" w:rsidRDefault="00F82935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Руководители</w:t>
      </w:r>
      <w:r w:rsidR="00D243C4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714657D2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Учитель английского языка</w:t>
      </w:r>
    </w:p>
    <w:p w14:paraId="32A3F72B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ГБОУ Школа №1532</w:t>
      </w:r>
    </w:p>
    <w:p w14:paraId="574E0B67" w14:textId="77777777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Гладникова Ксения Владимировна</w:t>
      </w:r>
    </w:p>
    <w:p w14:paraId="68186600" w14:textId="5E00BED8" w:rsidR="00D243C4" w:rsidRPr="009C59E8" w:rsidRDefault="00D243C4" w:rsidP="00D243C4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Работа выполнена на </w:t>
      </w:r>
      <w:r w:rsidR="00EC4739"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базе</w:t>
      </w:r>
    </w:p>
    <w:p w14:paraId="0022858A" w14:textId="656B36E8" w:rsidR="004B0CCC" w:rsidRPr="009C59E8" w:rsidRDefault="00EC4739" w:rsidP="00A83B50">
      <w:pPr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color w:val="000000"/>
          <w:sz w:val="28"/>
          <w:szCs w:val="28"/>
        </w:rPr>
        <w:t>ГБОУ Школа №1532</w:t>
      </w:r>
    </w:p>
    <w:p w14:paraId="00003501" w14:textId="77777777" w:rsidR="00233A3E" w:rsidRDefault="00233A3E" w:rsidP="004B0CC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1AB8D091" w14:textId="77777777" w:rsidR="00233A3E" w:rsidRPr="009C59E8" w:rsidRDefault="00233A3E" w:rsidP="004B0CCC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14:paraId="42C23B97" w14:textId="3FF2B27D" w:rsidR="00233A3E" w:rsidRDefault="00EC4739" w:rsidP="009C59E8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Москва, 202</w:t>
      </w:r>
      <w:r w:rsidR="0073014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</w:p>
    <w:p w14:paraId="2BCD0C41" w14:textId="6B3B13D0" w:rsidR="00A16330" w:rsidRPr="00690B98" w:rsidRDefault="00233A3E" w:rsidP="00690B98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555008014"/>
        <w:docPartObj>
          <w:docPartGallery w:val="Table of Contents"/>
          <w:docPartUnique/>
        </w:docPartObj>
      </w:sdtPr>
      <w:sdtEndPr>
        <w:rPr>
          <w:sz w:val="28"/>
          <w:szCs w:val="28"/>
        </w:rPr>
      </w:sdtEndPr>
      <w:sdtContent>
        <w:p w14:paraId="05FAABCE" w14:textId="37962AEA" w:rsidR="009C59E8" w:rsidRDefault="009C59E8">
          <w:pPr>
            <w:pStyle w:val="afa"/>
          </w:pPr>
          <w:r w:rsidRPr="009C59E8">
            <w:rPr>
              <w:rFonts w:ascii="Times New Roman" w:eastAsia="Times New Roman" w:hAnsi="Times New Roman" w:cs="Times New Roman"/>
              <w:color w:val="000000"/>
              <w:sz w:val="28"/>
              <w:szCs w:val="28"/>
            </w:rPr>
            <w:t>Содержание</w:t>
          </w:r>
        </w:p>
        <w:p w14:paraId="16703864" w14:textId="56F3982E" w:rsidR="009C59E8" w:rsidRPr="001D05D2" w:rsidRDefault="009C59E8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r w:rsidRPr="001D05D2">
            <w:rPr>
              <w:sz w:val="28"/>
              <w:szCs w:val="28"/>
            </w:rPr>
            <w:fldChar w:fldCharType="begin"/>
          </w:r>
          <w:r w:rsidRPr="001D05D2">
            <w:rPr>
              <w:sz w:val="28"/>
              <w:szCs w:val="28"/>
            </w:rPr>
            <w:instrText xml:space="preserve"> TOC \o "1-3" \h \z \u </w:instrText>
          </w:r>
          <w:r w:rsidRPr="001D05D2">
            <w:rPr>
              <w:sz w:val="28"/>
              <w:szCs w:val="28"/>
            </w:rPr>
            <w:fldChar w:fldCharType="separate"/>
          </w:r>
          <w:hyperlink w:anchor="_Toc190041046" w:history="1">
            <w:r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1.</w:t>
            </w:r>
            <w:r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Введение</w:t>
            </w:r>
            <w:r w:rsidRPr="001D05D2">
              <w:rPr>
                <w:noProof/>
                <w:webHidden/>
                <w:sz w:val="28"/>
                <w:szCs w:val="28"/>
              </w:rPr>
              <w:tab/>
            </w:r>
            <w:r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Pr="001D05D2">
              <w:rPr>
                <w:noProof/>
                <w:webHidden/>
                <w:sz w:val="28"/>
                <w:szCs w:val="28"/>
              </w:rPr>
              <w:instrText xml:space="preserve"> PAGEREF _Toc190041046 \h </w:instrText>
            </w:r>
            <w:r w:rsidRPr="001D05D2">
              <w:rPr>
                <w:noProof/>
                <w:webHidden/>
                <w:sz w:val="28"/>
                <w:szCs w:val="28"/>
              </w:rPr>
            </w:r>
            <w:r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1D05D2">
              <w:rPr>
                <w:noProof/>
                <w:webHidden/>
                <w:sz w:val="28"/>
                <w:szCs w:val="28"/>
              </w:rPr>
              <w:t>3</w:t>
            </w:r>
            <w:r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302459" w14:textId="59A035E6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7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1.1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Актуальность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_Toc190041047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EF6A3C" w14:textId="6F0912C2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8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1.2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Цели и задачи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_Toc190041048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CB5BF6" w14:textId="1CDCFB98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49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1.3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Область применения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_Toc190041049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4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3AFE0" w14:textId="250D646D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0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1.4 </w:t>
            </w:r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Преимущества проекта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_Toc190041050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4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CF1777" w14:textId="776FEEAA" w:rsidR="009C59E8" w:rsidRPr="001D05D2" w:rsidRDefault="00312414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1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 Основная часть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_Toc190041051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5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C40A12" w14:textId="1F8D9825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2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2.1 Обоснование выбора языка программирования и используемых программных средств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_Toc190041052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5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32635" w14:textId="51820F9B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3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2.2 Структурная и функциональная схемы программного продукта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_Toc190041053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7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9DBF01" w14:textId="6346D4C3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4" w:history="1"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3</w:t>
            </w:r>
            <w:r w:rsidR="009C59E8" w:rsidRPr="00AE1EB7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 xml:space="preserve"> Блок-схема работы основного алгоритма</w:t>
            </w:r>
            <w:r w:rsidR="009C59E8" w:rsidRPr="00AE1EB7">
              <w:rPr>
                <w:noProof/>
                <w:webHidden/>
                <w:sz w:val="28"/>
                <w:szCs w:val="28"/>
              </w:rPr>
              <w:tab/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AE1EB7">
              <w:rPr>
                <w:noProof/>
                <w:webHidden/>
                <w:sz w:val="28"/>
                <w:szCs w:val="28"/>
              </w:rPr>
              <w:instrText xml:space="preserve"> PAGEREF _Toc190041054 \h </w:instrText>
            </w:r>
            <w:r w:rsidR="009C59E8" w:rsidRPr="00AE1EB7">
              <w:rPr>
                <w:noProof/>
                <w:webHidden/>
                <w:sz w:val="28"/>
                <w:szCs w:val="28"/>
              </w:rPr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AE1EB7">
              <w:rPr>
                <w:noProof/>
                <w:webHidden/>
                <w:sz w:val="28"/>
                <w:szCs w:val="28"/>
              </w:rPr>
              <w:t>10</w:t>
            </w:r>
            <w:r w:rsidR="009C59E8" w:rsidRPr="00AE1EB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B57E07" w14:textId="17307DAF" w:rsidR="009C59E8" w:rsidRPr="001D05D2" w:rsidRDefault="00312414" w:rsidP="00544604">
          <w:pPr>
            <w:pStyle w:val="23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5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2.4 Описание особенностей и аргументация выбранного типа СУБД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_Toc190041055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11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B0A556" w14:textId="3699F5FD" w:rsidR="009C59E8" w:rsidRPr="001D05D2" w:rsidRDefault="00312414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6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3. Программный код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_Toc190041056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12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C3C96E" w14:textId="7E67CA04" w:rsidR="009C59E8" w:rsidRPr="001D05D2" w:rsidRDefault="00312414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7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4. Результаты работы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_Toc190041057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12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35E1A" w14:textId="64E4872D" w:rsidR="009C59E8" w:rsidRPr="001D05D2" w:rsidRDefault="00312414" w:rsidP="00544604">
          <w:pPr>
            <w:pStyle w:val="11"/>
            <w:tabs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190041058" w:history="1">
            <w:r w:rsidR="009C59E8" w:rsidRPr="001D05D2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используемой литературы</w:t>
            </w:r>
            <w:r w:rsidR="009C59E8" w:rsidRPr="001D05D2">
              <w:rPr>
                <w:noProof/>
                <w:webHidden/>
                <w:sz w:val="28"/>
                <w:szCs w:val="28"/>
              </w:rPr>
              <w:tab/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begin"/>
            </w:r>
            <w:r w:rsidR="009C59E8" w:rsidRPr="001D05D2">
              <w:rPr>
                <w:noProof/>
                <w:webHidden/>
                <w:sz w:val="28"/>
                <w:szCs w:val="28"/>
              </w:rPr>
              <w:instrText xml:space="preserve"> PAGEREF _Toc190041058 \h </w:instrText>
            </w:r>
            <w:r w:rsidR="009C59E8" w:rsidRPr="001D05D2">
              <w:rPr>
                <w:noProof/>
                <w:webHidden/>
                <w:sz w:val="28"/>
                <w:szCs w:val="28"/>
              </w:rPr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C59E8" w:rsidRPr="001D05D2">
              <w:rPr>
                <w:noProof/>
                <w:webHidden/>
                <w:sz w:val="28"/>
                <w:szCs w:val="28"/>
              </w:rPr>
              <w:t>13</w:t>
            </w:r>
            <w:r w:rsidR="009C59E8" w:rsidRPr="001D05D2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4FAB01" w14:textId="36470096" w:rsidR="00833F50" w:rsidRPr="00A61EE5" w:rsidRDefault="009C59E8" w:rsidP="00544604">
          <w:pPr>
            <w:rPr>
              <w:sz w:val="28"/>
              <w:szCs w:val="28"/>
            </w:rPr>
          </w:pPr>
          <w:r w:rsidRPr="001D05D2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33BBDD2" w14:textId="292AE624" w:rsidR="00552D92" w:rsidRPr="009C59E8" w:rsidRDefault="00A16330" w:rsidP="00A16330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 w:type="page"/>
      </w:r>
    </w:p>
    <w:p w14:paraId="3D3E8080" w14:textId="3AB1D51F" w:rsidR="00F82935" w:rsidRPr="009C59E8" w:rsidRDefault="00D32772" w:rsidP="00833F50">
      <w:pPr>
        <w:pStyle w:val="1"/>
        <w:rPr>
          <w:rFonts w:ascii="Times New Roman" w:hAnsi="Times New Roman" w:cs="Times New Roman"/>
        </w:rPr>
      </w:pPr>
      <w:bookmarkStart w:id="0" w:name="_Toc190041046"/>
      <w:r w:rsidRPr="001215A4">
        <w:rPr>
          <w:rFonts w:ascii="Times New Roman" w:hAnsi="Times New Roman" w:cs="Times New Roman"/>
        </w:rPr>
        <w:lastRenderedPageBreak/>
        <w:t>1.</w:t>
      </w:r>
      <w:r w:rsidRPr="009C59E8">
        <w:rPr>
          <w:rFonts w:ascii="Times New Roman" w:hAnsi="Times New Roman" w:cs="Times New Roman"/>
        </w:rPr>
        <w:t xml:space="preserve"> </w:t>
      </w:r>
      <w:r w:rsidR="00F82935" w:rsidRPr="009C59E8">
        <w:rPr>
          <w:rFonts w:ascii="Times New Roman" w:hAnsi="Times New Roman" w:cs="Times New Roman"/>
        </w:rPr>
        <w:t>Введение</w:t>
      </w:r>
      <w:bookmarkEnd w:id="0"/>
    </w:p>
    <w:p w14:paraId="2CB2A312" w14:textId="46A06FD6" w:rsidR="00552D92" w:rsidRPr="009C59E8" w:rsidRDefault="00146E76" w:rsidP="00D520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E76">
        <w:rPr>
          <w:rFonts w:ascii="Times New Roman" w:hAnsi="Times New Roman" w:cs="Times New Roman"/>
          <w:sz w:val="28"/>
          <w:szCs w:val="28"/>
        </w:rPr>
        <w:t>В условиях цифровизации образовательной среды, где технологии становятся ключевым инструментом повышения комфорта, система организации школьного питания требует инновационных подходов. Веб-приложение, разработанное нашей командой, направлено на автоматизацию процессов в школьных столовых и повышение прозрачности учета продуктов. Создание единой информационной экосистемы для учеников, персонала и администрации является важным шагом в развитии современной школы, обеспечивая безопасность, контроль качества и удобство питания учащихся</w:t>
      </w:r>
      <w:r w:rsidR="0095584D" w:rsidRPr="009C59E8">
        <w:rPr>
          <w:rFonts w:ascii="Times New Roman" w:hAnsi="Times New Roman" w:cs="Times New Roman"/>
          <w:sz w:val="28"/>
          <w:szCs w:val="28"/>
        </w:rPr>
        <w:t>.</w:t>
      </w:r>
    </w:p>
    <w:p w14:paraId="16BDC782" w14:textId="1061A690" w:rsidR="00C42A7D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1" w:name="_Toc190041047"/>
      <w:r w:rsidRPr="001215A4">
        <w:rPr>
          <w:rFonts w:ascii="Times New Roman" w:hAnsi="Times New Roman" w:cs="Times New Roman"/>
        </w:rPr>
        <w:t xml:space="preserve">1.1 </w:t>
      </w:r>
      <w:r w:rsidR="00C42A7D" w:rsidRPr="009C59E8">
        <w:rPr>
          <w:rFonts w:ascii="Times New Roman" w:hAnsi="Times New Roman" w:cs="Times New Roman"/>
        </w:rPr>
        <w:t>Актуальность проекта</w:t>
      </w:r>
      <w:bookmarkEnd w:id="1"/>
    </w:p>
    <w:p w14:paraId="561F520A" w14:textId="399076A4" w:rsidR="00552D92" w:rsidRPr="00957B10" w:rsidRDefault="00146E76" w:rsidP="00D5208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6E76">
        <w:rPr>
          <w:rFonts w:ascii="Times New Roman" w:hAnsi="Times New Roman" w:cs="Times New Roman"/>
          <w:sz w:val="28"/>
          <w:szCs w:val="28"/>
        </w:rPr>
        <w:t>Актуальность данного проекта обусловлена стремительной цифровизацией образовательных учреждений и значимым вкладом системы питания в обеспечение здоровья учащихся. Учитывая, что школьная столовая является основным источником полноценного питания для детей в течение учебного дня, важно обеспечить прозрачность её работы и оперативность обслуживания. В конечном итоге, наш проект направлен на создание более совершенной и сбалансированной системы учета питания, что, безусловно, служит во благо подрастающего поколения</w:t>
      </w:r>
      <w:r w:rsidRPr="00957B10">
        <w:rPr>
          <w:rFonts w:ascii="Times New Roman" w:hAnsi="Times New Roman" w:cs="Times New Roman"/>
          <w:sz w:val="28"/>
          <w:szCs w:val="28"/>
        </w:rPr>
        <w:t>.</w:t>
      </w:r>
    </w:p>
    <w:p w14:paraId="4459092A" w14:textId="13FFB6E8" w:rsidR="00C42A7D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2" w:name="_Toc190041048"/>
      <w:r w:rsidRPr="001215A4">
        <w:rPr>
          <w:rFonts w:ascii="Times New Roman" w:hAnsi="Times New Roman" w:cs="Times New Roman"/>
        </w:rPr>
        <w:t xml:space="preserve">1.2 </w:t>
      </w:r>
      <w:r w:rsidR="00C42A7D" w:rsidRPr="009C59E8">
        <w:rPr>
          <w:rFonts w:ascii="Times New Roman" w:hAnsi="Times New Roman" w:cs="Times New Roman"/>
        </w:rPr>
        <w:t>Цели и задачи проекта</w:t>
      </w:r>
      <w:bookmarkEnd w:id="2"/>
    </w:p>
    <w:p w14:paraId="381BBC73" w14:textId="7B57E119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Основной целью нашего проекта является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разработка автоматизированной информационной системы школьного питания</w:t>
      </w:r>
      <w:r w:rsidRPr="00957B10">
        <w:rPr>
          <w:rFonts w:ascii="Times New Roman" w:hAnsi="Times New Roman" w:cs="Times New Roman"/>
          <w:sz w:val="28"/>
          <w:szCs w:val="28"/>
        </w:rPr>
        <w:t> для оптимизации процессов учета и повышения качества обслуживания.</w:t>
      </w:r>
    </w:p>
    <w:p w14:paraId="1B196358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Задачами проекта являются:</w:t>
      </w:r>
    </w:p>
    <w:p w14:paraId="3804D919" w14:textId="7E338A81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Реализация функциональности для учащихся</w:t>
      </w:r>
      <w:r w:rsidRPr="00957B10">
        <w:rPr>
          <w:rFonts w:ascii="Times New Roman" w:hAnsi="Times New Roman" w:cs="Times New Roman"/>
          <w:sz w:val="28"/>
          <w:szCs w:val="28"/>
        </w:rPr>
        <w:t>, позволяющей авторизоваться, просматривать меню, оплачивать питание (разово или абонементом) и указывать аллергены.</w:t>
      </w:r>
    </w:p>
    <w:p w14:paraId="2D095B6A" w14:textId="1CFE233C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Предоставление сотрудникам столовой интерфейса</w:t>
      </w:r>
      <w:r w:rsidRPr="00957B10">
        <w:rPr>
          <w:rFonts w:ascii="Times New Roman" w:hAnsi="Times New Roman" w:cs="Times New Roman"/>
          <w:sz w:val="28"/>
          <w:szCs w:val="28"/>
        </w:rPr>
        <w:t> для учета выданных блюд, контроля остатков продуктов и оформления заявок на закупки.</w:t>
      </w:r>
    </w:p>
    <w:p w14:paraId="5B04C859" w14:textId="7CA6CA64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Обеспечение администраторов доступом к статистике</w:t>
      </w:r>
      <w:r w:rsidRPr="00957B10">
        <w:rPr>
          <w:rFonts w:ascii="Times New Roman" w:hAnsi="Times New Roman" w:cs="Times New Roman"/>
          <w:sz w:val="28"/>
          <w:szCs w:val="28"/>
        </w:rPr>
        <w:t> оплат и посещаемости, согласованию заявок на закупку и формированию отчетности.</w:t>
      </w:r>
    </w:p>
    <w:p w14:paraId="6186EC2D" w14:textId="3FCCB600" w:rsidR="00957B10" w:rsidRPr="00957B10" w:rsidRDefault="00957B10" w:rsidP="00957B10">
      <w:pPr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Уделение внимания вопросам безопасности</w:t>
      </w:r>
      <w:r w:rsidRPr="00957B10">
        <w:rPr>
          <w:rFonts w:ascii="Times New Roman" w:hAnsi="Times New Roman" w:cs="Times New Roman"/>
          <w:sz w:val="28"/>
          <w:szCs w:val="28"/>
        </w:rPr>
        <w:t> при работе с персональными данными и платежами.</w:t>
      </w:r>
    </w:p>
    <w:p w14:paraId="101F5F21" w14:textId="37D79FD8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lastRenderedPageBreak/>
        <w:t>Таким образом, наш проект стремится к совершенствованию инфраструктуры школьного питания, что не только улучшает качество услуг для пользователей (учеников и родителей), но и вносит вклад в общее развитие образовательной отрасли, делая ее более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прозрачной</w:t>
      </w:r>
      <w:r w:rsidRPr="00957B10">
        <w:rPr>
          <w:rFonts w:ascii="Times New Roman" w:hAnsi="Times New Roman" w:cs="Times New Roman"/>
          <w:sz w:val="28"/>
          <w:szCs w:val="28"/>
        </w:rPr>
        <w:t> и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эффективной</w:t>
      </w:r>
      <w:r w:rsidRPr="00957B10">
        <w:rPr>
          <w:rFonts w:ascii="Times New Roman" w:hAnsi="Times New Roman" w:cs="Times New Roman"/>
          <w:sz w:val="28"/>
          <w:szCs w:val="28"/>
        </w:rPr>
        <w:t>.</w:t>
      </w:r>
    </w:p>
    <w:p w14:paraId="15B9B4D9" w14:textId="4C0D08AA" w:rsidR="00E46284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3" w:name="_Toc190041049"/>
      <w:r w:rsidRPr="001215A4">
        <w:rPr>
          <w:rFonts w:ascii="Times New Roman" w:hAnsi="Times New Roman" w:cs="Times New Roman"/>
        </w:rPr>
        <w:t xml:space="preserve">1.3 </w:t>
      </w:r>
      <w:r w:rsidR="00E46284" w:rsidRPr="009C59E8">
        <w:rPr>
          <w:rFonts w:ascii="Times New Roman" w:hAnsi="Times New Roman" w:cs="Times New Roman"/>
        </w:rPr>
        <w:t>Область применения</w:t>
      </w:r>
      <w:bookmarkEnd w:id="3"/>
    </w:p>
    <w:p w14:paraId="72788BE6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Наше веб-приложение находит применение в разнообразных секторах, связанных с организацией питания в образовательных учреждениях и социальном питании.</w:t>
      </w:r>
    </w:p>
    <w:p w14:paraId="159BE1A1" w14:textId="1A0E4906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Основными пользователями являются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школы</w:t>
      </w:r>
      <w:r w:rsidRPr="00957B10">
        <w:rPr>
          <w:rFonts w:ascii="Times New Roman" w:hAnsi="Times New Roman" w:cs="Times New Roman"/>
          <w:sz w:val="28"/>
          <w:szCs w:val="28"/>
        </w:rPr>
        <w:t> и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образовательные учреждения</w:t>
      </w:r>
      <w:r w:rsidRPr="00957B10">
        <w:rPr>
          <w:rFonts w:ascii="Times New Roman" w:hAnsi="Times New Roman" w:cs="Times New Roman"/>
          <w:sz w:val="28"/>
          <w:szCs w:val="28"/>
        </w:rPr>
        <w:t>, которые отвечают за ежедневную организацию питания учащихся. Система также может быть полезна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комбинатам питания</w:t>
      </w:r>
      <w:r w:rsidRPr="00957B10">
        <w:rPr>
          <w:rFonts w:ascii="Times New Roman" w:hAnsi="Times New Roman" w:cs="Times New Roman"/>
          <w:sz w:val="28"/>
          <w:szCs w:val="28"/>
        </w:rPr>
        <w:t> и кейтеринговым компаниям, предоставляя им инструменты для централизованного управления заказами, контроля остатков продуктов и оформления заявок на закупки.</w:t>
      </w:r>
    </w:p>
    <w:p w14:paraId="182BA6B2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Кроме того, использование данного решения может быть расширено на сферы, связанные с управлением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детскими садами</w:t>
      </w:r>
      <w:r w:rsidRPr="00957B10">
        <w:rPr>
          <w:rFonts w:ascii="Times New Roman" w:hAnsi="Times New Roman" w:cs="Times New Roman"/>
          <w:sz w:val="28"/>
          <w:szCs w:val="28"/>
        </w:rPr>
        <w:t>, </w:t>
      </w:r>
      <w:r w:rsidRPr="00957B10">
        <w:rPr>
          <w:rFonts w:ascii="Times New Roman" w:hAnsi="Times New Roman" w:cs="Times New Roman"/>
          <w:b/>
          <w:bCs/>
          <w:sz w:val="28"/>
          <w:szCs w:val="28"/>
        </w:rPr>
        <w:t>лагерями</w:t>
      </w:r>
      <w:r w:rsidRPr="00957B10">
        <w:rPr>
          <w:rFonts w:ascii="Times New Roman" w:hAnsi="Times New Roman" w:cs="Times New Roman"/>
          <w:sz w:val="28"/>
          <w:szCs w:val="28"/>
        </w:rPr>
        <w:t> и даже местными органами власти, стремящимися улучшить качество и прозрачность социального питания для своих граждан.</w:t>
      </w:r>
    </w:p>
    <w:p w14:paraId="4941CF0C" w14:textId="251DA6BA" w:rsidR="00552D92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В конечном итоге, область применения системы охватывает всех участников инфраструктуры школьного питания — от ученика и его родителей до администрации учебного заведения, помогая им действовать более слаженно и эффективно.</w:t>
      </w:r>
    </w:p>
    <w:p w14:paraId="638D9751" w14:textId="3B947518" w:rsidR="00E46284" w:rsidRPr="009C59E8" w:rsidRDefault="00D574F5" w:rsidP="00833F50">
      <w:pPr>
        <w:pStyle w:val="2"/>
        <w:rPr>
          <w:rFonts w:ascii="Times New Roman" w:hAnsi="Times New Roman" w:cs="Times New Roman"/>
        </w:rPr>
      </w:pPr>
      <w:bookmarkStart w:id="4" w:name="_Toc190041050"/>
      <w:r w:rsidRPr="001215A4">
        <w:rPr>
          <w:rFonts w:ascii="Times New Roman" w:hAnsi="Times New Roman" w:cs="Times New Roman"/>
        </w:rPr>
        <w:t xml:space="preserve">1.4 </w:t>
      </w:r>
      <w:r w:rsidR="00E46284" w:rsidRPr="009C59E8">
        <w:rPr>
          <w:rFonts w:ascii="Times New Roman" w:hAnsi="Times New Roman" w:cs="Times New Roman"/>
        </w:rPr>
        <w:t>Преимущества проекта</w:t>
      </w:r>
      <w:bookmarkEnd w:id="4"/>
    </w:p>
    <w:p w14:paraId="567EBF14" w14:textId="77777777" w:rsidR="00957B10" w:rsidRPr="00957B10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Разработка нашего веб-приложения предлагает ряд значительных преимуществ, которые способствуют повышению качества обслуживания пользователей и эффективности работы организаций.</w:t>
      </w:r>
    </w:p>
    <w:p w14:paraId="57754A6A" w14:textId="6DBCC7A6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Автоматизация процессов</w:t>
      </w:r>
      <w:r w:rsidRPr="00957B10">
        <w:rPr>
          <w:rFonts w:ascii="Times New Roman" w:hAnsi="Times New Roman" w:cs="Times New Roman"/>
          <w:sz w:val="28"/>
          <w:szCs w:val="28"/>
        </w:rPr>
        <w:t> — внедрение системы уменьшает необходимость в ручных операциях с бумажными журналами и талонами, что снижает вероятность ошибок учета и экономит время сотрудников столовой.</w:t>
      </w:r>
    </w:p>
    <w:p w14:paraId="49B4B0C7" w14:textId="49EB01FA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Учет пищевых особенностей</w:t>
      </w:r>
      <w:r w:rsidRPr="00957B10">
        <w:rPr>
          <w:rFonts w:ascii="Times New Roman" w:hAnsi="Times New Roman" w:cs="Times New Roman"/>
          <w:sz w:val="28"/>
          <w:szCs w:val="28"/>
        </w:rPr>
        <w:t> — система позволяет учащимся указывать аллергены и другие пищевые предпочтения, что обеспечивает индивидуальный подход и повышает безопасность питания.</w:t>
      </w:r>
    </w:p>
    <w:p w14:paraId="33EEAE31" w14:textId="500410D4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Удобство использования</w:t>
      </w:r>
      <w:r w:rsidRPr="00957B10">
        <w:rPr>
          <w:rFonts w:ascii="Times New Roman" w:hAnsi="Times New Roman" w:cs="Times New Roman"/>
          <w:sz w:val="28"/>
          <w:szCs w:val="28"/>
        </w:rPr>
        <w:t xml:space="preserve"> — интуитивно понятный интерфейс позволяет всем категориям пользователей (ученикам, поварам, </w:t>
      </w:r>
      <w:r w:rsidRPr="00957B10">
        <w:rPr>
          <w:rFonts w:ascii="Times New Roman" w:hAnsi="Times New Roman" w:cs="Times New Roman"/>
          <w:sz w:val="28"/>
          <w:szCs w:val="28"/>
        </w:rPr>
        <w:lastRenderedPageBreak/>
        <w:t>администраторам) легко взаимодействовать с системой и быстро получать актуальные данные, например, статистику оплат и посещаемости.</w:t>
      </w:r>
    </w:p>
    <w:p w14:paraId="669D56DB" w14:textId="77777777" w:rsidR="00957B10" w:rsidRPr="00957B10" w:rsidRDefault="00957B10" w:rsidP="00957B10">
      <w:pPr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b/>
          <w:bCs/>
          <w:sz w:val="28"/>
          <w:szCs w:val="28"/>
        </w:rPr>
        <w:t>Социальная значимость</w:t>
      </w:r>
      <w:r w:rsidRPr="00957B10">
        <w:rPr>
          <w:rFonts w:ascii="Times New Roman" w:hAnsi="Times New Roman" w:cs="Times New Roman"/>
          <w:sz w:val="28"/>
          <w:szCs w:val="28"/>
        </w:rPr>
        <w:t> — проект вносит вклад в улучшение доступа к качественному и безопасному питанию в школах, что способствует здоровью и благополучию подрастающего поколения.</w:t>
      </w:r>
    </w:p>
    <w:p w14:paraId="4270E12D" w14:textId="320B2917" w:rsidR="00F3722B" w:rsidRPr="001215A4" w:rsidRDefault="00957B10" w:rsidP="00957B1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7B10">
        <w:rPr>
          <w:rFonts w:ascii="Times New Roman" w:hAnsi="Times New Roman" w:cs="Times New Roman"/>
          <w:sz w:val="28"/>
          <w:szCs w:val="28"/>
        </w:rPr>
        <w:t>Таким образом, преимущества нашего проекта способствуют созданию более эффективной и прозрачной системы управления школьным питанием, что является ключевым фактором в улучшении качества жизни граждан и образовательной среды.</w:t>
      </w:r>
      <w:r w:rsidR="001215A4">
        <w:rPr>
          <w:rFonts w:ascii="Times New Roman" w:hAnsi="Times New Roman" w:cs="Times New Roman"/>
          <w:sz w:val="28"/>
          <w:szCs w:val="28"/>
        </w:rPr>
        <w:br w:type="page"/>
      </w:r>
    </w:p>
    <w:p w14:paraId="7590198E" w14:textId="63FE0105" w:rsidR="001215A4" w:rsidRPr="00D5208E" w:rsidRDefault="00F3722B" w:rsidP="00D5208E">
      <w:pPr>
        <w:pStyle w:val="1"/>
        <w:rPr>
          <w:rFonts w:ascii="Times New Roman" w:hAnsi="Times New Roman" w:cs="Times New Roman"/>
        </w:rPr>
      </w:pPr>
      <w:bookmarkStart w:id="5" w:name="_Toc190041051"/>
      <w:r w:rsidRPr="009C59E8">
        <w:rPr>
          <w:rFonts w:ascii="Times New Roman" w:hAnsi="Times New Roman" w:cs="Times New Roman"/>
        </w:rPr>
        <w:lastRenderedPageBreak/>
        <w:t>2. Основная часть</w:t>
      </w:r>
      <w:bookmarkEnd w:id="5"/>
    </w:p>
    <w:p w14:paraId="43DDD246" w14:textId="227A1634" w:rsidR="004B0CCC" w:rsidRPr="00D5208E" w:rsidRDefault="00D574F5" w:rsidP="00D5208E">
      <w:pPr>
        <w:pStyle w:val="2"/>
        <w:rPr>
          <w:rFonts w:ascii="Times New Roman" w:hAnsi="Times New Roman" w:cs="Times New Roman"/>
        </w:rPr>
      </w:pPr>
      <w:bookmarkStart w:id="6" w:name="_Toc190041052"/>
      <w:r w:rsidRPr="009C59E8">
        <w:rPr>
          <w:rFonts w:ascii="Times New Roman" w:hAnsi="Times New Roman" w:cs="Times New Roman"/>
        </w:rPr>
        <w:t>2.1 Обоснование</w:t>
      </w:r>
      <w:r w:rsidR="004B0CCC" w:rsidRPr="009C59E8">
        <w:rPr>
          <w:rFonts w:ascii="Times New Roman" w:hAnsi="Times New Roman" w:cs="Times New Roman"/>
        </w:rPr>
        <w:t xml:space="preserve"> выбора языка программирования и используемых программных средств</w:t>
      </w:r>
      <w:bookmarkEnd w:id="6"/>
    </w:p>
    <w:p w14:paraId="7E71692F" w14:textId="3F9EC436" w:rsidR="00D5208E" w:rsidRDefault="003A5ED6" w:rsidP="000373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="00E9042C" w:rsidRPr="00E904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C59E8">
        <w:rPr>
          <w:rFonts w:ascii="Times New Roman" w:hAnsi="Times New Roman" w:cs="Times New Roman"/>
          <w:sz w:val="28"/>
          <w:szCs w:val="28"/>
        </w:rPr>
        <w:t>— это стандартный язык разметки, используемый для создания и структурирования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приложений и не только</w:t>
      </w:r>
      <w:r w:rsidRPr="009C59E8">
        <w:rPr>
          <w:rFonts w:ascii="Times New Roman" w:hAnsi="Times New Roman" w:cs="Times New Roman"/>
          <w:sz w:val="28"/>
          <w:szCs w:val="28"/>
        </w:rPr>
        <w:t>. Он формирует основу любого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, предоставляя разработчикам возможность организовывать контент в логически структурированные блоки. HTML позволяет внедрять различные элементы: текст, изображения, ссылки, таблицы и </w:t>
      </w:r>
      <w:r w:rsidR="001623D5" w:rsidRPr="009C59E8">
        <w:rPr>
          <w:rFonts w:ascii="Times New Roman" w:hAnsi="Times New Roman" w:cs="Times New Roman"/>
          <w:sz w:val="28"/>
          <w:szCs w:val="28"/>
        </w:rPr>
        <w:t>так далее</w:t>
      </w:r>
      <w:r w:rsidRPr="009C59E8">
        <w:rPr>
          <w:rFonts w:ascii="Times New Roman" w:hAnsi="Times New Roman" w:cs="Times New Roman"/>
          <w:sz w:val="28"/>
          <w:szCs w:val="28"/>
        </w:rPr>
        <w:t xml:space="preserve">. Каждый из этих элементов обладает своей семантикой, что существенно влияет на доступность контента для пользователей, а также на индексирование страниц поисковыми системами. </w:t>
      </w:r>
    </w:p>
    <w:p w14:paraId="4284456C" w14:textId="2477E13D" w:rsidR="003A5ED6" w:rsidRPr="009C59E8" w:rsidRDefault="003A5ED6" w:rsidP="00037379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С помощью HTML разработчики могут задавать заголовки с различными уровнями значимости, параграфы, списки, а также более сложные структуры с использованием таких элементов, как div и span, что позволяет создавать гибкие и масштабируемые макеты. </w:t>
      </w:r>
    </w:p>
    <w:p w14:paraId="51B350D1" w14:textId="7FFCFE75" w:rsidR="00037379" w:rsidRPr="00037379" w:rsidRDefault="003A5ED6" w:rsidP="00037379">
      <w:pPr>
        <w:pStyle w:val="a7"/>
        <w:spacing w:after="24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Кроме того, HTML взаимодействует с CSS</w:t>
      </w:r>
      <w:r w:rsidR="00E9042C" w:rsidRPr="00E9042C">
        <w:rPr>
          <w:rFonts w:ascii="Times New Roman" w:hAnsi="Times New Roman" w:cs="Times New Roman"/>
          <w:sz w:val="28"/>
          <w:szCs w:val="28"/>
        </w:rPr>
        <w:t xml:space="preserve">, </w:t>
      </w:r>
      <w:r w:rsidRPr="009C59E8">
        <w:rPr>
          <w:rFonts w:ascii="Times New Roman" w:hAnsi="Times New Roman" w:cs="Times New Roman"/>
          <w:sz w:val="28"/>
          <w:szCs w:val="28"/>
        </w:rPr>
        <w:t>который отвечает за визуальное оформление веб-</w:t>
      </w:r>
      <w:r w:rsidR="001623D5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. </w:t>
      </w:r>
      <w:r w:rsidRPr="00544604">
        <w:rPr>
          <w:rFonts w:ascii="Times New Roman" w:hAnsi="Times New Roman" w:cs="Times New Roman"/>
          <w:sz w:val="28"/>
          <w:szCs w:val="28"/>
        </w:rPr>
        <w:t>Вместе они позволяют разработчикам не только описывать, как элементы будут отображаться визуально, но и определять их поведение при различных условиях</w:t>
      </w:r>
      <w:r w:rsidR="00544604" w:rsidRPr="00544604">
        <w:rPr>
          <w:rFonts w:ascii="Times New Roman" w:hAnsi="Times New Roman" w:cs="Times New Roman"/>
          <w:sz w:val="28"/>
          <w:szCs w:val="28"/>
        </w:rPr>
        <w:t xml:space="preserve">. </w:t>
      </w:r>
      <w:r w:rsidRPr="009C59E8">
        <w:rPr>
          <w:rFonts w:ascii="Times New Roman" w:hAnsi="Times New Roman" w:cs="Times New Roman"/>
          <w:sz w:val="28"/>
          <w:szCs w:val="28"/>
        </w:rPr>
        <w:t>В целом, HTML является основой в веб-разработке, обеспечивая структуру и доступность информации.</w:t>
      </w:r>
    </w:p>
    <w:p w14:paraId="0CBC53F8" w14:textId="53B21437" w:rsidR="003A5ED6" w:rsidRPr="009B432E" w:rsidRDefault="003A5ED6" w:rsidP="00037379">
      <w:pPr>
        <w:pStyle w:val="a7"/>
        <w:spacing w:after="12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b/>
          <w:bCs/>
          <w:sz w:val="28"/>
          <w:szCs w:val="28"/>
        </w:rPr>
        <w:t xml:space="preserve">Python </w:t>
      </w:r>
      <w:r w:rsidRPr="009C59E8">
        <w:rPr>
          <w:rFonts w:ascii="Times New Roman" w:hAnsi="Times New Roman" w:cs="Times New Roman"/>
          <w:sz w:val="28"/>
          <w:szCs w:val="28"/>
        </w:rPr>
        <w:t>— это высокоуровневый язык программирования, известный своей простотой и понятностью. Он был выбран для написания серверной логики и основных функций веб-</w:t>
      </w:r>
      <w:r w:rsidR="00654331" w:rsidRPr="009C59E8">
        <w:rPr>
          <w:rFonts w:ascii="Times New Roman" w:hAnsi="Times New Roman" w:cs="Times New Roman"/>
          <w:sz w:val="28"/>
          <w:szCs w:val="28"/>
        </w:rPr>
        <w:t>приложения</w:t>
      </w:r>
      <w:r w:rsidRPr="009C59E8">
        <w:rPr>
          <w:rFonts w:ascii="Times New Roman" w:hAnsi="Times New Roman" w:cs="Times New Roman"/>
          <w:sz w:val="28"/>
          <w:szCs w:val="28"/>
        </w:rPr>
        <w:t xml:space="preserve"> благодаря своей удобочитаемости и высокой продуктивности разработки. Python подходит как для обработки данных, так и для построения устойчивых веб-приложений с помощью мощных фреймворков, таких как Flask</w:t>
      </w:r>
      <w:r w:rsidR="00654331" w:rsidRPr="009C59E8">
        <w:rPr>
          <w:rFonts w:ascii="Times New Roman" w:hAnsi="Times New Roman" w:cs="Times New Roman"/>
          <w:sz w:val="28"/>
          <w:szCs w:val="28"/>
        </w:rPr>
        <w:t xml:space="preserve"> и так далее</w:t>
      </w:r>
      <w:r w:rsidRPr="009C59E8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E17A17F" w14:textId="5B9B61F9" w:rsidR="00544604" w:rsidRPr="009B432E" w:rsidRDefault="003A5ED6" w:rsidP="00544604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Flask, предоставляет минималистичный подход к разработке и идеально подходит для создания небольших приложений и сервисов.</w:t>
      </w:r>
    </w:p>
    <w:p w14:paraId="2641670F" w14:textId="26E0524C" w:rsidR="001215A4" w:rsidRPr="00D5208E" w:rsidRDefault="003A5ED6" w:rsidP="00D5208E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Python также обладает обширн</w:t>
      </w:r>
      <w:r w:rsidR="00D26A6A" w:rsidRPr="009C59E8">
        <w:rPr>
          <w:rFonts w:ascii="Times New Roman" w:hAnsi="Times New Roman" w:cs="Times New Roman"/>
          <w:sz w:val="28"/>
          <w:szCs w:val="28"/>
        </w:rPr>
        <w:t xml:space="preserve">ым набором библиотек, которые значительно облегчают работу по написанию кода. </w:t>
      </w:r>
      <w:r w:rsidR="00ED46DB" w:rsidRPr="009C59E8">
        <w:rPr>
          <w:rFonts w:ascii="Times New Roman" w:hAnsi="Times New Roman" w:cs="Times New Roman"/>
          <w:sz w:val="28"/>
          <w:szCs w:val="28"/>
        </w:rPr>
        <w:t>Например,</w:t>
      </w:r>
      <w:r w:rsidR="00D26A6A" w:rsidRPr="009C59E8">
        <w:rPr>
          <w:rFonts w:ascii="Times New Roman" w:hAnsi="Times New Roman" w:cs="Times New Roman"/>
          <w:sz w:val="28"/>
          <w:szCs w:val="28"/>
        </w:rPr>
        <w:t xml:space="preserve"> библиотека </w:t>
      </w:r>
      <w:r w:rsidR="00D26A6A" w:rsidRPr="009C59E8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D26A6A" w:rsidRPr="009C59E8">
        <w:rPr>
          <w:rFonts w:ascii="Times New Roman" w:hAnsi="Times New Roman" w:cs="Times New Roman"/>
          <w:sz w:val="28"/>
          <w:szCs w:val="28"/>
        </w:rPr>
        <w:t>, предназначенная для работы с файловой системой компьютера и операционной системой</w:t>
      </w:r>
      <w:r w:rsidR="00ED46DB" w:rsidRPr="009C59E8">
        <w:rPr>
          <w:rFonts w:ascii="Times New Roman" w:hAnsi="Times New Roman" w:cs="Times New Roman"/>
          <w:sz w:val="28"/>
          <w:szCs w:val="28"/>
        </w:rPr>
        <w:t>. Также, при создании проекта использовалась</w:t>
      </w:r>
      <w:r w:rsidR="00E9042C">
        <w:rPr>
          <w:rFonts w:ascii="Times New Roman" w:hAnsi="Times New Roman" w:cs="Times New Roman"/>
          <w:sz w:val="28"/>
          <w:szCs w:val="28"/>
        </w:rPr>
        <w:t xml:space="preserve"> СУБД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="00ED46DB" w:rsidRPr="009C59E8">
        <w:rPr>
          <w:rFonts w:ascii="Times New Roman" w:hAnsi="Times New Roman" w:cs="Times New Roman"/>
          <w:sz w:val="28"/>
          <w:szCs w:val="28"/>
          <w:lang w:val="en-US"/>
        </w:rPr>
        <w:t>SQLite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, которая позволяет выполнять простые операции с данными, </w:t>
      </w:r>
      <w:r w:rsidR="00ED46DB" w:rsidRPr="00544604">
        <w:rPr>
          <w:rFonts w:ascii="Times New Roman" w:hAnsi="Times New Roman" w:cs="Times New Roman"/>
          <w:sz w:val="28"/>
          <w:szCs w:val="28"/>
        </w:rPr>
        <w:t>такие как сортировка, фильтрация, слияние, группировка и агрегирование,</w:t>
      </w:r>
      <w:r w:rsidR="00ED46DB" w:rsidRPr="009C59E8">
        <w:rPr>
          <w:rFonts w:ascii="Times New Roman" w:hAnsi="Times New Roman" w:cs="Times New Roman"/>
          <w:sz w:val="28"/>
          <w:szCs w:val="28"/>
        </w:rPr>
        <w:t xml:space="preserve"> которые используются в аналитических проектах. </w:t>
      </w:r>
      <w:r w:rsidRPr="009C59E8">
        <w:rPr>
          <w:rFonts w:ascii="Times New Roman" w:hAnsi="Times New Roman" w:cs="Times New Roman"/>
          <w:sz w:val="28"/>
          <w:szCs w:val="28"/>
        </w:rPr>
        <w:t xml:space="preserve">Способность Python обрабатывать и интегрировать данные из различных источников, а также взаимодействовать с </w:t>
      </w:r>
      <w:r w:rsidRPr="009C59E8">
        <w:rPr>
          <w:rFonts w:ascii="Times New Roman" w:hAnsi="Times New Roman" w:cs="Times New Roman"/>
          <w:sz w:val="28"/>
          <w:szCs w:val="28"/>
        </w:rPr>
        <w:lastRenderedPageBreak/>
        <w:t>базами данных, делает его мощным инструментом для создания многофункциональных и высокоэффективных веб-приложений.</w:t>
      </w:r>
    </w:p>
    <w:p w14:paraId="0F6A65C3" w14:textId="2E0A8CF8" w:rsidR="005D3599" w:rsidRPr="009C59E8" w:rsidRDefault="00D574F5" w:rsidP="004A1388">
      <w:pPr>
        <w:pStyle w:val="2"/>
        <w:rPr>
          <w:rFonts w:ascii="Times New Roman" w:hAnsi="Times New Roman" w:cs="Times New Roman"/>
        </w:rPr>
      </w:pPr>
      <w:bookmarkStart w:id="7" w:name="_Toc190041053"/>
      <w:r w:rsidRPr="009C59E8">
        <w:rPr>
          <w:rFonts w:ascii="Times New Roman" w:hAnsi="Times New Roman" w:cs="Times New Roman"/>
        </w:rPr>
        <w:t>2.2</w:t>
      </w:r>
      <w:r w:rsidR="004B0CCC" w:rsidRPr="009C59E8">
        <w:rPr>
          <w:rFonts w:ascii="Times New Roman" w:hAnsi="Times New Roman" w:cs="Times New Roman"/>
        </w:rPr>
        <w:t xml:space="preserve"> Структурная и функциональная схемы программного продукта</w:t>
      </w:r>
      <w:bookmarkEnd w:id="7"/>
    </w:p>
    <w:p w14:paraId="45929B62" w14:textId="62DAE0F2" w:rsidR="00552D92" w:rsidRPr="009C59E8" w:rsidRDefault="005D3599" w:rsidP="00075F9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В этом разделе документации мы представляем структурную и функциональную схемы веб-приложения для </w:t>
      </w:r>
      <w:r w:rsidR="00707314">
        <w:rPr>
          <w:rFonts w:ascii="Times New Roman" w:hAnsi="Times New Roman" w:cs="Times New Roman"/>
          <w:sz w:val="28"/>
          <w:szCs w:val="28"/>
        </w:rPr>
        <w:t>управления столовой</w:t>
      </w:r>
      <w:r w:rsidRPr="009C59E8">
        <w:rPr>
          <w:rFonts w:ascii="Times New Roman" w:hAnsi="Times New Roman" w:cs="Times New Roman"/>
          <w:sz w:val="28"/>
          <w:szCs w:val="28"/>
        </w:rPr>
        <w:t>. Данные схемы от</w:t>
      </w:r>
      <w:r w:rsidR="004A1388">
        <w:rPr>
          <w:rFonts w:ascii="Times New Roman" w:hAnsi="Times New Roman" w:cs="Times New Roman"/>
          <w:sz w:val="28"/>
          <w:szCs w:val="28"/>
        </w:rPr>
        <w:t xml:space="preserve">ображают </w:t>
      </w:r>
      <w:r w:rsidRPr="009C59E8">
        <w:rPr>
          <w:rFonts w:ascii="Times New Roman" w:hAnsi="Times New Roman" w:cs="Times New Roman"/>
          <w:sz w:val="28"/>
          <w:szCs w:val="28"/>
        </w:rPr>
        <w:t>организацию и взаимосвязи компонентов системы, а также функциональные возможности, реализуемые в рамках проекта.</w:t>
      </w:r>
    </w:p>
    <w:p w14:paraId="164E8AC2" w14:textId="77777777" w:rsidR="00075F95" w:rsidRDefault="005D3599" w:rsidP="00075F9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9E8">
        <w:rPr>
          <w:rFonts w:ascii="Segoe UI Symbol" w:hAnsi="Segoe UI Symbol" w:cs="Segoe UI Symbol"/>
          <w:sz w:val="28"/>
          <w:szCs w:val="28"/>
        </w:rPr>
        <w:t>▎</w:t>
      </w:r>
      <w:r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Pr="009C59E8">
        <w:rPr>
          <w:rFonts w:ascii="Times New Roman" w:hAnsi="Times New Roman" w:cs="Times New Roman"/>
          <w:b/>
          <w:bCs/>
          <w:sz w:val="28"/>
          <w:szCs w:val="28"/>
        </w:rPr>
        <w:t>Структурная схема</w:t>
      </w:r>
    </w:p>
    <w:p w14:paraId="64C7D054" w14:textId="77777777" w:rsidR="00707314" w:rsidRPr="00882B0F" w:rsidRDefault="00075F95" w:rsidP="00707314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>Структурная схема нашего веб-приложения для управления школьной столовой включает следующие ключевые компоненты, соответствующие техническому заданию:</w:t>
      </w:r>
    </w:p>
    <w:p w14:paraId="7F350DD6" w14:textId="3C1F783B" w:rsidR="00882B0F" w:rsidRPr="001E58D1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Интерфейс пользователя 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E2BDC0" w14:textId="2C31EE9F" w:rsidR="00882B0F" w:rsidRPr="00882B0F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B0F">
        <w:rPr>
          <w:rFonts w:ascii="Times New Roman" w:hAnsi="Times New Roman" w:cs="Times New Roman"/>
          <w:sz w:val="28"/>
          <w:szCs w:val="28"/>
        </w:rPr>
        <w:t>Веб-интерфейс, доступный через браузер, предоставляет различные уровни доступа для учеников, поваров и администраторов. Он включает формы для просмотра меню, оплаты, учета выданных блюд, формирования отчетов и управления заявками на закупку</w:t>
      </w:r>
    </w:p>
    <w:p w14:paraId="3680E0EA" w14:textId="176EA3A0" w:rsidR="00882B0F" w:rsidRPr="00882B0F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bCs/>
          <w:sz w:val="28"/>
          <w:szCs w:val="28"/>
        </w:rPr>
        <w:t>Серверная часть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Backend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B5AE576" w14:textId="45944FEF" w:rsidR="00882B0F" w:rsidRPr="00882B0F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82B0F">
        <w:rPr>
          <w:rFonts w:ascii="Times New Roman" w:hAnsi="Times New Roman" w:cs="Times New Roman"/>
          <w:sz w:val="28"/>
          <w:szCs w:val="28"/>
        </w:rPr>
        <w:t>Серверная логика (рекомендуется клиент-серверная архитектура) обрабатывает запросы пользователей, управляет бизнес-процессами и обеспечивает безопасность персональных данных и платежей. Включает модули для:</w:t>
      </w:r>
    </w:p>
    <w:p w14:paraId="7D5298D7" w14:textId="533E309D" w:rsidR="00075F95" w:rsidRPr="00075F95" w:rsidRDefault="00075F95" w:rsidP="00075F95">
      <w:pPr>
        <w:numPr>
          <w:ilvl w:val="1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Авторизации и управления ролями: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разграничивает доступ для ученика, повара и администратора.</w:t>
      </w:r>
    </w:p>
    <w:p w14:paraId="64BE7819" w14:textId="67A18B5C" w:rsidR="00075F95" w:rsidRPr="00075F95" w:rsidRDefault="00075F95" w:rsidP="00075F95">
      <w:pPr>
        <w:numPr>
          <w:ilvl w:val="1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Обработки платежей и статистики: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фиксирует оплаты (разовые и абонементы) и собирает данные о посещаемости.</w:t>
      </w:r>
    </w:p>
    <w:p w14:paraId="5B37AB1C" w14:textId="543B632B" w:rsidR="00882B0F" w:rsidRPr="00882B0F" w:rsidRDefault="00075F95" w:rsidP="00882B0F">
      <w:pPr>
        <w:numPr>
          <w:ilvl w:val="1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b/>
          <w:bCs/>
          <w:sz w:val="28"/>
          <w:szCs w:val="28"/>
        </w:rPr>
        <w:t>Управления запасами и заявками:</w:t>
      </w:r>
      <w:r w:rsidRPr="00075F95">
        <w:rPr>
          <w:rFonts w:ascii="Times New Roman" w:hAnsi="Times New Roman" w:cs="Times New Roman"/>
          <w:sz w:val="28"/>
          <w:szCs w:val="28"/>
        </w:rPr>
        <w:t xml:space="preserve"> контролирует остатки продуктов и обрабатывает запросы на закупки.</w:t>
      </w:r>
    </w:p>
    <w:p w14:paraId="25EEFB0F" w14:textId="77777777" w:rsidR="00882B0F" w:rsidRPr="00882B0F" w:rsidRDefault="00882B0F" w:rsidP="00882B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4499DF" w14:textId="77777777" w:rsidR="00882B0F" w:rsidRPr="00882B0F" w:rsidRDefault="00882B0F" w:rsidP="00882B0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5C5581" w14:textId="21B673B8" w:rsidR="00882B0F" w:rsidRPr="00882B0F" w:rsidRDefault="00882B0F" w:rsidP="00882B0F">
      <w:pPr>
        <w:pStyle w:val="a7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>База данных (СУБД):</w:t>
      </w:r>
    </w:p>
    <w:p w14:paraId="721E352C" w14:textId="0BEAD73E" w:rsidR="00882B0F" w:rsidRPr="00A46217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 xml:space="preserve">Система управления базами данных используется для хранения всех операционных и исторических данных. В ней содержатся записи о </w:t>
      </w:r>
      <w:r w:rsidRPr="00075F95">
        <w:rPr>
          <w:rFonts w:ascii="Times New Roman" w:hAnsi="Times New Roman" w:cs="Times New Roman"/>
          <w:sz w:val="28"/>
          <w:szCs w:val="28"/>
        </w:rPr>
        <w:lastRenderedPageBreak/>
        <w:t>пользователях (ученики, повара, администраторы), меню, блюдах, аллергенах, оплатах, отзывах, остатках продуктов и заявках на закупки.</w:t>
      </w:r>
    </w:p>
    <w:p w14:paraId="66873E28" w14:textId="072E4B28" w:rsidR="00882B0F" w:rsidRPr="001E58D1" w:rsidRDefault="00882B0F" w:rsidP="00882B0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82B0F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  <w:r w:rsidRPr="00882B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и обмен данными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3DA246" w14:textId="0F5F3B8A" w:rsidR="00882B0F" w:rsidRPr="00075F95" w:rsidRDefault="00882B0F" w:rsidP="00882B0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5F95">
        <w:rPr>
          <w:rFonts w:ascii="Times New Roman" w:hAnsi="Times New Roman" w:cs="Times New Roman"/>
          <w:sz w:val="28"/>
          <w:szCs w:val="28"/>
        </w:rPr>
        <w:t xml:space="preserve">Интерфейс прикладного программирования обеспечивает взаимодействие между клиентским веб-интерфейсом и серверной частью приложения. Он управляет обменом </w:t>
      </w:r>
      <w:r w:rsidR="0036363F" w:rsidRPr="00075F95">
        <w:rPr>
          <w:rFonts w:ascii="Times New Roman" w:hAnsi="Times New Roman" w:cs="Times New Roman"/>
          <w:sz w:val="28"/>
          <w:szCs w:val="28"/>
        </w:rPr>
        <w:t>данных и</w:t>
      </w:r>
      <w:r w:rsidRPr="00075F95">
        <w:rPr>
          <w:rFonts w:ascii="Times New Roman" w:hAnsi="Times New Roman" w:cs="Times New Roman"/>
          <w:sz w:val="28"/>
          <w:szCs w:val="28"/>
        </w:rPr>
        <w:t xml:space="preserve"> позволяет системе корректно выполнять все функциональные требования, включая уведомления и обработку исключительных ситуаций.</w:t>
      </w:r>
    </w:p>
    <w:p w14:paraId="64F72769" w14:textId="122F6C34" w:rsidR="00821722" w:rsidRPr="009C59E8" w:rsidRDefault="005D3599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>Структурная схема нашего веб-приложения включает следующие ключевые компоненты:</w:t>
      </w:r>
    </w:p>
    <w:p w14:paraId="3C092094" w14:textId="5E2F2C2B" w:rsidR="001215A4" w:rsidRPr="00D5208E" w:rsidRDefault="005D3599" w:rsidP="00453EE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C59E8">
        <w:rPr>
          <w:rFonts w:ascii="Segoe UI Symbol" w:hAnsi="Segoe UI Symbol" w:cs="Segoe UI Symbol"/>
          <w:sz w:val="28"/>
          <w:szCs w:val="28"/>
        </w:rPr>
        <w:t>▎</w:t>
      </w:r>
      <w:r w:rsidR="00B36E19" w:rsidRPr="009C59E8">
        <w:rPr>
          <w:rFonts w:ascii="Times New Roman" w:hAnsi="Times New Roman" w:cs="Times New Roman"/>
          <w:sz w:val="28"/>
          <w:szCs w:val="28"/>
        </w:rPr>
        <w:t xml:space="preserve"> </w:t>
      </w:r>
      <w:r w:rsidRPr="001215A4">
        <w:rPr>
          <w:rFonts w:ascii="Times New Roman" w:hAnsi="Times New Roman" w:cs="Times New Roman"/>
          <w:b/>
          <w:bCs/>
          <w:sz w:val="28"/>
          <w:szCs w:val="28"/>
        </w:rPr>
        <w:t>Функциональная схема</w:t>
      </w:r>
    </w:p>
    <w:p w14:paraId="264579C1" w14:textId="0F74DA8E" w:rsidR="00C42A7D" w:rsidRDefault="005D3599" w:rsidP="004A138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59E8">
        <w:rPr>
          <w:rFonts w:ascii="Times New Roman" w:hAnsi="Times New Roman" w:cs="Times New Roman"/>
          <w:sz w:val="28"/>
          <w:szCs w:val="28"/>
        </w:rPr>
        <w:t xml:space="preserve">Функциональная схема описывает основные функции веб-приложения и порядок их выполнения: </w:t>
      </w:r>
    </w:p>
    <w:p w14:paraId="714CE2AD" w14:textId="490651FA" w:rsidR="008E2471" w:rsidRPr="008E2471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4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A4621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ученик</w:t>
      </w:r>
    </w:p>
    <w:p w14:paraId="7534C37F" w14:textId="646CCCCF" w:rsidR="007E6506" w:rsidRPr="001E58D1" w:rsidRDefault="007E6506" w:rsidP="007E650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sz w:val="28"/>
          <w:szCs w:val="28"/>
        </w:rPr>
        <w:t>Вход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/</w:t>
      </w:r>
      <w:r>
        <w:rPr>
          <w:rFonts w:ascii="Times New Roman" w:hAnsi="Times New Roman" w:cs="Times New Roman"/>
          <w:b/>
          <w:bCs/>
          <w:sz w:val="28"/>
          <w:szCs w:val="28"/>
        </w:rPr>
        <w:t>регистрация в аккаунт</w:t>
      </w:r>
      <w:r w:rsidRPr="007E65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0735A06" w14:textId="7AC9000A" w:rsidR="007E6506" w:rsidRDefault="00882B0F" w:rsidP="007E6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47280D79" wp14:editId="1BC5E693">
                <wp:simplePos x="0" y="0"/>
                <wp:positionH relativeFrom="page">
                  <wp:align>center</wp:align>
                </wp:positionH>
                <wp:positionV relativeFrom="paragraph">
                  <wp:posOffset>3663950</wp:posOffset>
                </wp:positionV>
                <wp:extent cx="593407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33151820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3AA5756" w14:textId="3EFBB0E0" w:rsidR="00582C85" w:rsidRPr="00F92CBF" w:rsidRDefault="00582C85" w:rsidP="00582C85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instrText xml:space="preserve"> SEQ Рис. \* ARABIC </w:instrTex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="00FA33C1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="00F92CBF" w:rsidRP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–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Окно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«Вход»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7280D79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0;margin-top:288.5pt;width:467.25pt;height:.05pt;z-index:-2516357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" stroked="f">
                <v:textbox style="mso-fit-shape-to-text:t" inset="0,0,0,0">
                  <w:txbxContent>
                    <w:p w14:paraId="73AA5756" w14:textId="3EFBB0E0" w:rsidR="00582C85" w:rsidRPr="00F92CBF" w:rsidRDefault="00582C85" w:rsidP="00582C85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 w:rsidRPr="00582C85">
                        <w:rPr>
                          <w:color w:val="000000" w:themeColor="text1"/>
                        </w:rPr>
                        <w:fldChar w:fldCharType="begin"/>
                      </w:r>
                      <w:r w:rsidRPr="00582C85">
                        <w:rPr>
                          <w:color w:val="000000" w:themeColor="text1"/>
                        </w:rPr>
                        <w:instrText xml:space="preserve"> SEQ Рис. \* ARABIC </w:instrText>
                      </w:r>
                      <w:r w:rsidRPr="00582C85">
                        <w:rPr>
                          <w:color w:val="000000" w:themeColor="text1"/>
                        </w:rPr>
                        <w:fldChar w:fldCharType="separate"/>
                      </w:r>
                      <w:r w:rsidR="00FA33C1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582C85">
                        <w:rPr>
                          <w:color w:val="000000" w:themeColor="text1"/>
                        </w:rPr>
                        <w:fldChar w:fldCharType="end"/>
                      </w:r>
                      <w:r w:rsidR="00F92CBF" w:rsidRPr="00F92CBF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–</w:t>
                      </w:r>
                      <w:r w:rsidR="00F92CBF">
                        <w:rPr>
                          <w:color w:val="000000" w:themeColor="text1"/>
                        </w:rPr>
                        <w:t xml:space="preserve"> Окно</w:t>
                      </w:r>
                      <w:r w:rsidR="008011F1">
                        <w:rPr>
                          <w:color w:val="000000" w:themeColor="text1"/>
                        </w:rPr>
                        <w:t xml:space="preserve"> </w:t>
                      </w:r>
                      <w:r w:rsidR="00D167C8">
                        <w:rPr>
                          <w:color w:val="000000" w:themeColor="text1"/>
                        </w:rPr>
                        <w:t>«Вход»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1248" behindDoc="1" locked="0" layoutInCell="1" allowOverlap="1" wp14:anchorId="5B022ADE" wp14:editId="25738A9F">
            <wp:simplePos x="0" y="0"/>
            <wp:positionH relativeFrom="page">
              <wp:align>center</wp:align>
            </wp:positionH>
            <wp:positionV relativeFrom="paragraph">
              <wp:posOffset>702310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1517262865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3EE1">
        <w:rPr>
          <w:rFonts w:ascii="Times New Roman" w:hAnsi="Times New Roman" w:cs="Times New Roman"/>
          <w:sz w:val="28"/>
          <w:szCs w:val="28"/>
        </w:rPr>
        <w:t>Пользователь в</w:t>
      </w:r>
      <w:r w:rsidR="007E6506" w:rsidRPr="007E6506">
        <w:rPr>
          <w:rFonts w:ascii="Times New Roman" w:hAnsi="Times New Roman" w:cs="Times New Roman"/>
          <w:sz w:val="28"/>
          <w:szCs w:val="28"/>
        </w:rPr>
        <w:t xml:space="preserve">ыполняет вход/регистрацию в аккаунт через </w:t>
      </w:r>
      <w:r w:rsidR="00453EE1">
        <w:rPr>
          <w:rFonts w:ascii="Times New Roman" w:hAnsi="Times New Roman" w:cs="Times New Roman"/>
          <w:sz w:val="28"/>
          <w:szCs w:val="28"/>
        </w:rPr>
        <w:t>окно входа</w:t>
      </w:r>
      <w:r w:rsidR="008011F1">
        <w:rPr>
          <w:rFonts w:ascii="Times New Roman" w:hAnsi="Times New Roman" w:cs="Times New Roman"/>
          <w:sz w:val="28"/>
          <w:szCs w:val="28"/>
        </w:rPr>
        <w:t xml:space="preserve"> </w:t>
      </w:r>
      <w:r w:rsidR="001E58D1">
        <w:rPr>
          <w:rFonts w:ascii="Times New Roman" w:hAnsi="Times New Roman" w:cs="Times New Roman"/>
          <w:sz w:val="28"/>
          <w:szCs w:val="28"/>
        </w:rPr>
        <w:t>(Рисунок 1)</w:t>
      </w:r>
      <w:r w:rsidR="008011F1">
        <w:rPr>
          <w:rFonts w:ascii="Times New Roman" w:hAnsi="Times New Roman" w:cs="Times New Roman"/>
          <w:sz w:val="28"/>
          <w:szCs w:val="28"/>
        </w:rPr>
        <w:t xml:space="preserve"> и регистрации (Рисунок 2)</w:t>
      </w:r>
      <w:r w:rsidRPr="00882B0F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652300DD" w14:textId="3E55DD44" w:rsidR="00882B0F" w:rsidRPr="00D225BF" w:rsidRDefault="00882B0F" w:rsidP="007E650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A34E48" w14:textId="654F8219" w:rsidR="00D225BF" w:rsidRDefault="00D225BF" w:rsidP="00582C85">
      <w:pPr>
        <w:rPr>
          <w:rFonts w:ascii="Times New Roman" w:hAnsi="Times New Roman" w:cs="Times New Roman"/>
          <w:sz w:val="28"/>
          <w:szCs w:val="28"/>
        </w:rPr>
      </w:pPr>
    </w:p>
    <w:p w14:paraId="63FF1C58" w14:textId="77777777" w:rsidR="008011F1" w:rsidRDefault="008011F1" w:rsidP="00582C85">
      <w:pPr>
        <w:rPr>
          <w:rFonts w:ascii="Times New Roman" w:hAnsi="Times New Roman" w:cs="Times New Roman"/>
          <w:sz w:val="28"/>
          <w:szCs w:val="28"/>
        </w:rPr>
      </w:pPr>
    </w:p>
    <w:p w14:paraId="16847C35" w14:textId="498E607F" w:rsidR="001E58D1" w:rsidRPr="00BE5357" w:rsidRDefault="008011F1" w:rsidP="00BE535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4A6D9C35" wp14:editId="4185D3C2">
                <wp:simplePos x="0" y="0"/>
                <wp:positionH relativeFrom="margin">
                  <wp:align>right</wp:align>
                </wp:positionH>
                <wp:positionV relativeFrom="paragraph">
                  <wp:posOffset>2971800</wp:posOffset>
                </wp:positionV>
                <wp:extent cx="5934075" cy="635"/>
                <wp:effectExtent l="0" t="0" r="9525" b="0"/>
                <wp:wrapTight wrapText="bothSides">
                  <wp:wrapPolygon edited="0">
                    <wp:start x="0" y="0"/>
                    <wp:lineTo x="0" y="20057"/>
                    <wp:lineTo x="21565" y="20057"/>
                    <wp:lineTo x="21565" y="0"/>
                    <wp:lineTo x="0" y="0"/>
                  </wp:wrapPolygon>
                </wp:wrapTight>
                <wp:docPr id="133869784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53C087" w14:textId="6EA1EF0D" w:rsidR="008011F1" w:rsidRPr="00F92CBF" w:rsidRDefault="008011F1" w:rsidP="008011F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- 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«Регистрация»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A6D9C35" id="_x0000_s1027" type="#_x0000_t202" style="position:absolute;margin-left:416.05pt;margin-top:234pt;width:467.25pt;height:.05pt;z-index:-2516131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a8/GQ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" stroked="f">
                <v:textbox style="mso-fit-shape-to-text:t" inset="0,0,0,0">
                  <w:txbxContent>
                    <w:p w14:paraId="6D53C087" w14:textId="6EA1EF0D" w:rsidR="008011F1" w:rsidRPr="00F92CBF" w:rsidRDefault="008011F1" w:rsidP="008011F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 w:rsidRPr="00F92CBF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 xml:space="preserve">- Окно </w:t>
                      </w:r>
                      <w:r w:rsidR="00D167C8">
                        <w:rPr>
                          <w:color w:val="000000" w:themeColor="text1"/>
                        </w:rPr>
                        <w:t>«Регистрация»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4320" behindDoc="1" locked="0" layoutInCell="1" allowOverlap="1" wp14:anchorId="23A2E7F8" wp14:editId="7A143517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908713855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E58D1" w:rsidRPr="001E58D1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 w:rsidR="001E58D1">
        <w:rPr>
          <w:rFonts w:ascii="Times New Roman" w:hAnsi="Times New Roman" w:cs="Times New Roman"/>
          <w:b/>
          <w:bCs/>
          <w:sz w:val="28"/>
          <w:szCs w:val="28"/>
        </w:rPr>
        <w:t>Главное окно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011F1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>
        <w:rPr>
          <w:rFonts w:ascii="Times New Roman" w:hAnsi="Times New Roman" w:cs="Times New Roman"/>
          <w:b/>
          <w:bCs/>
          <w:sz w:val="28"/>
          <w:szCs w:val="28"/>
        </w:rPr>
        <w:t>панель</w:t>
      </w:r>
      <w:r w:rsidR="001E58D1" w:rsidRPr="00F92CB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0EC24F" w14:textId="735F734C" w:rsidR="001E58D1" w:rsidRPr="001E58D1" w:rsidRDefault="001E58D1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входа в аккаунт пользователю становятся доступны такие функции </w:t>
      </w:r>
      <w:r w:rsidR="00582C85">
        <w:rPr>
          <w:rFonts w:ascii="Times New Roman" w:hAnsi="Times New Roman" w:cs="Times New Roman"/>
          <w:sz w:val="28"/>
          <w:szCs w:val="28"/>
        </w:rPr>
        <w:t>как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8011F1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1E58D1">
        <w:rPr>
          <w:rFonts w:ascii="Times New Roman" w:hAnsi="Times New Roman" w:cs="Times New Roman"/>
          <w:sz w:val="28"/>
          <w:szCs w:val="28"/>
        </w:rPr>
        <w:t>:</w:t>
      </w:r>
    </w:p>
    <w:p w14:paraId="476AC8C2" w14:textId="2EAEA11E" w:rsidR="001E58D1" w:rsidRP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Меню</w:t>
      </w:r>
    </w:p>
    <w:p w14:paraId="1D2BE962" w14:textId="550F0CFF" w:rsid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Остатки</w:t>
      </w:r>
    </w:p>
    <w:p w14:paraId="78D5E793" w14:textId="3D2AE0DD" w:rsidR="001E58D1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Заявки</w:t>
      </w:r>
    </w:p>
    <w:p w14:paraId="01A091B5" w14:textId="0C75EBFD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Уведомления</w:t>
      </w:r>
    </w:p>
    <w:p w14:paraId="729A6B3F" w14:textId="5CC44613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Пожаловаться</w:t>
      </w:r>
    </w:p>
    <w:p w14:paraId="433A7548" w14:textId="00BA039F" w:rsidR="00383B63" w:rsidRDefault="00383B63" w:rsidP="00453EE1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</w:t>
      </w:r>
    </w:p>
    <w:p w14:paraId="0BC51C38" w14:textId="7FD04C52" w:rsidR="001E58D1" w:rsidRPr="00BE5357" w:rsidRDefault="00BE5357" w:rsidP="00BE5357">
      <w:pPr>
        <w:pStyle w:val="a7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70DC2AAF" wp14:editId="17B312D5">
                <wp:simplePos x="0" y="0"/>
                <wp:positionH relativeFrom="margin">
                  <wp:align>right</wp:align>
                </wp:positionH>
                <wp:positionV relativeFrom="paragraph">
                  <wp:posOffset>3241040</wp:posOffset>
                </wp:positionV>
                <wp:extent cx="59245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70339677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AD26CA" w14:textId="4A3F6ACC" w:rsidR="00582C85" w:rsidRPr="00582C85" w:rsidRDefault="00582C85" w:rsidP="00582C85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582C8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3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8011F1">
                              <w:rPr>
                                <w:color w:val="000000" w:themeColor="text1"/>
                              </w:rPr>
                              <w:t>–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Окно «Панель»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0DC2AAF" id="_x0000_s1028" type="#_x0000_t202" style="position:absolute;left:0;text-align:left;margin-left:415.3pt;margin-top:255.2pt;width:466.5pt;height:.05pt;z-index:-2516101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" stroked="f">
                <v:textbox style="mso-fit-shape-to-text:t" inset="0,0,0,0">
                  <w:txbxContent>
                    <w:p w14:paraId="29AD26CA" w14:textId="4A3F6ACC" w:rsidR="00582C85" w:rsidRPr="00582C85" w:rsidRDefault="00582C85" w:rsidP="00582C85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582C85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3</w:t>
                      </w:r>
                      <w:r w:rsidR="00F92CBF">
                        <w:rPr>
                          <w:color w:val="000000" w:themeColor="text1"/>
                        </w:rPr>
                        <w:t xml:space="preserve"> </w:t>
                      </w:r>
                      <w:r w:rsidR="008011F1">
                        <w:rPr>
                          <w:color w:val="000000" w:themeColor="text1"/>
                        </w:rPr>
                        <w:t>–</w:t>
                      </w:r>
                      <w:r w:rsidR="00F92CBF">
                        <w:rPr>
                          <w:color w:val="000000" w:themeColor="text1"/>
                        </w:rPr>
                        <w:t xml:space="preserve"> </w:t>
                      </w:r>
                      <w:r w:rsidR="00D167C8">
                        <w:rPr>
                          <w:color w:val="000000" w:themeColor="text1"/>
                        </w:rPr>
                        <w:t>Окно «Панель»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5344" behindDoc="1" locked="0" layoutInCell="1" allowOverlap="1" wp14:anchorId="136DE812" wp14:editId="1B0EDBC4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942296139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83B63">
        <w:rPr>
          <w:rFonts w:ascii="Times New Roman" w:hAnsi="Times New Roman" w:cs="Times New Roman"/>
          <w:sz w:val="28"/>
          <w:szCs w:val="28"/>
        </w:rPr>
        <w:t>Абонемент</w:t>
      </w:r>
    </w:p>
    <w:p w14:paraId="75ED22D6" w14:textId="73462771" w:rsidR="00D063C5" w:rsidRPr="00BE5357" w:rsidRDefault="00BE5357" w:rsidP="00BE53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E5357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 </w:t>
      </w:r>
      <w:r w:rsidR="00383B63" w:rsidRPr="00BE5357">
        <w:rPr>
          <w:rFonts w:ascii="Times New Roman" w:hAnsi="Times New Roman" w:cs="Times New Roman"/>
          <w:b/>
          <w:bCs/>
          <w:sz w:val="28"/>
          <w:szCs w:val="28"/>
        </w:rPr>
        <w:t>Меню</w:t>
      </w:r>
      <w:r w:rsidR="00D063C5" w:rsidRPr="00BE535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bookmarkStart w:id="8" w:name="_Hlk190111544"/>
    <w:p w14:paraId="14E602A8" w14:textId="47269117" w:rsidR="00BE5357" w:rsidRPr="00BE5357" w:rsidRDefault="00BE5357" w:rsidP="00BE5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9440" behindDoc="1" locked="0" layoutInCell="1" allowOverlap="1" wp14:anchorId="088E5E59" wp14:editId="2D99063C">
                <wp:simplePos x="0" y="0"/>
                <wp:positionH relativeFrom="margin">
                  <wp:align>right</wp:align>
                </wp:positionH>
                <wp:positionV relativeFrom="paragraph">
                  <wp:posOffset>3565525</wp:posOffset>
                </wp:positionV>
                <wp:extent cx="5924550" cy="635"/>
                <wp:effectExtent l="0" t="0" r="0" b="0"/>
                <wp:wrapTight wrapText="bothSides">
                  <wp:wrapPolygon edited="0">
                    <wp:start x="0" y="0"/>
                    <wp:lineTo x="0" y="20057"/>
                    <wp:lineTo x="21531" y="20057"/>
                    <wp:lineTo x="21531" y="0"/>
                    <wp:lineTo x="0" y="0"/>
                  </wp:wrapPolygon>
                </wp:wrapTight>
                <wp:docPr id="905926675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57194D" w14:textId="117F647C" w:rsidR="00BE5357" w:rsidRPr="00BE5357" w:rsidRDefault="00BE5357" w:rsidP="00BE5357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582C85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унок 4 – 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«Меню»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88E5E59" id="_x0000_s1029" type="#_x0000_t202" style="position:absolute;left:0;text-align:left;margin-left:415.3pt;margin-top:280.75pt;width:466.5pt;height:.05pt;z-index:-2516070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" stroked="f">
                <v:textbox style="mso-fit-shape-to-text:t" inset="0,0,0,0">
                  <w:txbxContent>
                    <w:p w14:paraId="5C57194D" w14:textId="117F647C" w:rsidR="00BE5357" w:rsidRPr="00BE5357" w:rsidRDefault="00BE5357" w:rsidP="00BE5357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582C85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</w:t>
                      </w:r>
                      <w:r>
                        <w:rPr>
                          <w:color w:val="000000" w:themeColor="text1"/>
                        </w:rPr>
                        <w:t xml:space="preserve">к 4 – Окно </w:t>
                      </w:r>
                      <w:r w:rsidR="00D167C8">
                        <w:rPr>
                          <w:color w:val="000000" w:themeColor="text1"/>
                        </w:rPr>
                        <w:t>«Меню»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07392" behindDoc="1" locked="0" layoutInCell="1" allowOverlap="1" wp14:anchorId="6EA34AB5" wp14:editId="5E6C8EA8">
            <wp:simplePos x="0" y="0"/>
            <wp:positionH relativeFrom="margin">
              <wp:align>right</wp:align>
            </wp:positionH>
            <wp:positionV relativeFrom="paragraph">
              <wp:posOffset>651510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751229091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>Перейдя в раздел меню</w:t>
      </w:r>
      <w:r w:rsidRPr="00BE53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 открывается «меню на день» и «публикация </w:t>
      </w:r>
      <w:r w:rsidRPr="00BE53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редактирование» меню (для повара </w:t>
      </w:r>
      <w:r w:rsidRPr="00BE535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админа</w:t>
      </w:r>
      <w:r w:rsidRPr="00BE5357">
        <w:rPr>
          <w:rFonts w:ascii="Times New Roman" w:hAnsi="Times New Roman" w:cs="Times New Roman"/>
          <w:sz w:val="28"/>
          <w:szCs w:val="28"/>
        </w:rPr>
        <w:t>) (</w:t>
      </w: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BE5357">
        <w:rPr>
          <w:rFonts w:ascii="Times New Roman" w:hAnsi="Times New Roman" w:cs="Times New Roman"/>
          <w:sz w:val="28"/>
          <w:szCs w:val="28"/>
        </w:rPr>
        <w:t>4):</w:t>
      </w:r>
    </w:p>
    <w:p w14:paraId="114A36BD" w14:textId="374BB177" w:rsidR="00BE5357" w:rsidRPr="00BE5357" w:rsidRDefault="00BE5357" w:rsidP="00BE535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B06AB6" w14:textId="34F038DF" w:rsidR="00D063C5" w:rsidRPr="009C59E8" w:rsidRDefault="007E6506" w:rsidP="00453E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063C5" w:rsidRPr="009C59E8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BE5357">
        <w:rPr>
          <w:rFonts w:ascii="Times New Roman" w:hAnsi="Times New Roman" w:cs="Times New Roman"/>
          <w:b/>
          <w:bCs/>
          <w:sz w:val="28"/>
          <w:szCs w:val="28"/>
        </w:rPr>
        <w:t xml:space="preserve"> Остатки</w:t>
      </w:r>
      <w:r w:rsidR="00D063C5" w:rsidRPr="009C59E8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bookmarkEnd w:id="8"/>
    <w:p w14:paraId="772E802C" w14:textId="7EC2A05E" w:rsidR="00D063C5" w:rsidRDefault="00BE5357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7FABC38" wp14:editId="0B8F42CB">
                <wp:simplePos x="0" y="0"/>
                <wp:positionH relativeFrom="page">
                  <wp:align>center</wp:align>
                </wp:positionH>
                <wp:positionV relativeFrom="paragraph">
                  <wp:posOffset>3485515</wp:posOffset>
                </wp:positionV>
                <wp:extent cx="5934075" cy="635"/>
                <wp:effectExtent l="0" t="0" r="9525" b="0"/>
                <wp:wrapSquare wrapText="bothSides"/>
                <wp:docPr id="1378283056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F0F3EC" w14:textId="63BED73E" w:rsidR="001557F8" w:rsidRPr="00D167C8" w:rsidRDefault="001557F8" w:rsidP="001557F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557F8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1557F8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F92CBF">
                              <w:rPr>
                                <w:color w:val="000000" w:themeColor="text1"/>
                              </w:rPr>
                              <w:t>5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– </w:t>
                            </w:r>
                            <w:r w:rsidR="00BE5357">
                              <w:rPr>
                                <w:color w:val="000000" w:themeColor="text1"/>
                              </w:rPr>
                              <w:t xml:space="preserve">Окно </w:t>
                            </w:r>
                            <w:r w:rsidR="00D167C8">
                              <w:rPr>
                                <w:color w:val="000000" w:themeColor="text1"/>
                              </w:rPr>
                              <w:t>«Остатки»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7FABC38" id="_x0000_s1030" type="#_x0000_t202" style="position:absolute;left:0;text-align:left;margin-left:0;margin-top:274.45pt;width:467.25pt;height:.05pt;z-index:251686912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" stroked="f">
                <v:textbox style="mso-fit-shape-to-text:t" inset="0,0,0,0">
                  <w:txbxContent>
                    <w:p w14:paraId="5FF0F3EC" w14:textId="63BED73E" w:rsidR="001557F8" w:rsidRPr="00D167C8" w:rsidRDefault="001557F8" w:rsidP="001557F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1557F8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1557F8">
                        <w:rPr>
                          <w:color w:val="000000" w:themeColor="text1"/>
                        </w:rPr>
                        <w:t xml:space="preserve"> </w:t>
                      </w:r>
                      <w:r w:rsidRPr="00F92CBF">
                        <w:rPr>
                          <w:color w:val="000000" w:themeColor="text1"/>
                        </w:rPr>
                        <w:t>5</w:t>
                      </w:r>
                      <w:r w:rsidR="00F92CBF">
                        <w:rPr>
                          <w:color w:val="000000" w:themeColor="text1"/>
                        </w:rPr>
                        <w:t xml:space="preserve"> – </w:t>
                      </w:r>
                      <w:r w:rsidR="00BE5357">
                        <w:rPr>
                          <w:color w:val="000000" w:themeColor="text1"/>
                        </w:rPr>
                        <w:t xml:space="preserve">Окно </w:t>
                      </w:r>
                      <w:r w:rsidR="00D167C8">
                        <w:rPr>
                          <w:color w:val="000000" w:themeColor="text1"/>
                        </w:rPr>
                        <w:t>«Остатки»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10464" behindDoc="1" locked="0" layoutInCell="1" allowOverlap="1" wp14:anchorId="192CE648" wp14:editId="436B03FA">
            <wp:simplePos x="0" y="0"/>
            <wp:positionH relativeFrom="page">
              <wp:align>center</wp:align>
            </wp:positionH>
            <wp:positionV relativeFrom="paragraph">
              <wp:posOffset>514350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7230695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E41A9">
        <w:rPr>
          <w:rFonts w:ascii="Times New Roman" w:hAnsi="Times New Roman" w:cs="Times New Roman"/>
          <w:sz w:val="28"/>
          <w:szCs w:val="28"/>
        </w:rPr>
        <w:t>Перейдя в</w:t>
      </w:r>
      <w:r>
        <w:rPr>
          <w:rFonts w:ascii="Times New Roman" w:hAnsi="Times New Roman" w:cs="Times New Roman"/>
          <w:sz w:val="28"/>
          <w:szCs w:val="28"/>
        </w:rPr>
        <w:t xml:space="preserve"> раздел остатки</w:t>
      </w:r>
      <w:r w:rsidR="00AE41A9" w:rsidRPr="00AE41A9">
        <w:rPr>
          <w:rFonts w:ascii="Times New Roman" w:hAnsi="Times New Roman" w:cs="Times New Roman"/>
          <w:sz w:val="28"/>
          <w:szCs w:val="28"/>
        </w:rPr>
        <w:t>,</w:t>
      </w:r>
      <w:r w:rsidR="00AE41A9">
        <w:rPr>
          <w:rFonts w:ascii="Times New Roman" w:hAnsi="Times New Roman" w:cs="Times New Roman"/>
          <w:sz w:val="28"/>
          <w:szCs w:val="28"/>
        </w:rPr>
        <w:t xml:space="preserve"> пользователю открывается доступ к </w:t>
      </w:r>
      <w:r>
        <w:rPr>
          <w:rFonts w:ascii="Times New Roman" w:hAnsi="Times New Roman" w:cs="Times New Roman"/>
          <w:sz w:val="28"/>
          <w:szCs w:val="28"/>
        </w:rPr>
        <w:t>отслеживанию остатков порций (Рисунок 5)</w:t>
      </w:r>
      <w:r w:rsidR="00AE41A9" w:rsidRPr="00AE41A9">
        <w:rPr>
          <w:rFonts w:ascii="Times New Roman" w:hAnsi="Times New Roman" w:cs="Times New Roman"/>
          <w:sz w:val="28"/>
          <w:szCs w:val="28"/>
        </w:rPr>
        <w:t>:</w:t>
      </w:r>
    </w:p>
    <w:p w14:paraId="4F03C70F" w14:textId="2C74201F" w:rsidR="00BE5357" w:rsidRPr="00AE41A9" w:rsidRDefault="00BE5357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695B90" w14:textId="68397278" w:rsidR="001557F8" w:rsidRPr="00453EE1" w:rsidRDefault="001557F8" w:rsidP="001557F8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190041054"/>
    </w:p>
    <w:p w14:paraId="56493075" w14:textId="7B942E70" w:rsidR="001557F8" w:rsidRPr="00F92CBF" w:rsidRDefault="001557F8" w:rsidP="005631BD">
      <w:pPr>
        <w:pStyle w:val="2"/>
        <w:jc w:val="left"/>
        <w:rPr>
          <w:rFonts w:ascii="Times New Roman" w:hAnsi="Times New Roman" w:cs="Times New Roman"/>
        </w:rPr>
      </w:pPr>
    </w:p>
    <w:p w14:paraId="17E02D22" w14:textId="265E8D6B" w:rsidR="005631BD" w:rsidRPr="0036363F" w:rsidRDefault="005631BD" w:rsidP="00453EE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63F">
        <w:rPr>
          <w:rFonts w:ascii="Times New Roman" w:hAnsi="Times New Roman" w:cs="Times New Roman"/>
          <w:b/>
          <w:bCs/>
          <w:sz w:val="28"/>
          <w:szCs w:val="28"/>
        </w:rPr>
        <w:t>5.</w:t>
      </w:r>
      <w:r w:rsidR="00B72547" w:rsidRPr="0036363F">
        <w:rPr>
          <w:rFonts w:ascii="Times New Roman" w:hAnsi="Times New Roman" w:cs="Times New Roman"/>
          <w:b/>
          <w:bCs/>
          <w:sz w:val="28"/>
          <w:szCs w:val="28"/>
        </w:rPr>
        <w:t xml:space="preserve"> Заявки</w:t>
      </w:r>
      <w:r w:rsidRPr="0036363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F9EB5C8" w14:textId="0456C6E2" w:rsidR="005631BD" w:rsidRDefault="005631BD" w:rsidP="00453EE1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Перейдя в раздел</w:t>
      </w:r>
      <w:r w:rsidR="00B72547">
        <w:rPr>
          <w:rFonts w:ascii="Times New Roman" w:hAnsi="Times New Roman" w:cs="Times New Roman"/>
          <w:sz w:val="28"/>
          <w:szCs w:val="28"/>
        </w:rPr>
        <w:t xml:space="preserve"> заявки (Рисунок 6)</w:t>
      </w:r>
      <w:r w:rsidRPr="00AE41A9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пользователю</w:t>
      </w:r>
      <w:r w:rsidR="00B72547">
        <w:rPr>
          <w:rFonts w:ascii="Times New Roman" w:hAnsi="Times New Roman" w:cs="Times New Roman"/>
          <w:sz w:val="28"/>
          <w:szCs w:val="28"/>
        </w:rPr>
        <w:t xml:space="preserve"> (в зависимости от уровня доступа)</w:t>
      </w:r>
      <w:r>
        <w:rPr>
          <w:rFonts w:ascii="Times New Roman" w:hAnsi="Times New Roman" w:cs="Times New Roman"/>
          <w:sz w:val="28"/>
          <w:szCs w:val="28"/>
        </w:rPr>
        <w:t xml:space="preserve"> открывается доступ к таким функциям как</w:t>
      </w:r>
      <w:r w:rsidRPr="00AE41A9">
        <w:rPr>
          <w:rFonts w:ascii="Times New Roman" w:hAnsi="Times New Roman" w:cs="Times New Roman"/>
          <w:sz w:val="28"/>
          <w:szCs w:val="28"/>
        </w:rPr>
        <w:t>:</w:t>
      </w:r>
    </w:p>
    <w:p w14:paraId="18EBA6CC" w14:textId="7A63C32D" w:rsidR="00FA33C1" w:rsidRDefault="00B72547" w:rsidP="00BE5357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Подать заявку на питание</w:t>
      </w:r>
    </w:p>
    <w:p w14:paraId="57909E1D" w14:textId="4D7138B8" w:rsidR="000A08FF" w:rsidRDefault="00665864" w:rsidP="000A08FF">
      <w:pPr>
        <w:pStyle w:val="a7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592B1AC" wp14:editId="266E6FFD">
                <wp:simplePos x="0" y="0"/>
                <wp:positionH relativeFrom="page">
                  <wp:align>center</wp:align>
                </wp:positionH>
                <wp:positionV relativeFrom="paragraph">
                  <wp:posOffset>3658235</wp:posOffset>
                </wp:positionV>
                <wp:extent cx="5934075" cy="635"/>
                <wp:effectExtent l="0" t="0" r="9525" b="0"/>
                <wp:wrapSquare wrapText="bothSides"/>
                <wp:docPr id="11791799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F0CBE5" w14:textId="4BD12B61" w:rsidR="00FA33C1" w:rsidRPr="00665864" w:rsidRDefault="00FA33C1" w:rsidP="00FA33C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="00B72547">
                              <w:rPr>
                                <w:color w:val="000000" w:themeColor="text1"/>
                              </w:rPr>
                              <w:t>6</w:t>
                            </w:r>
                            <w:r w:rsidR="00F92CBF">
                              <w:rPr>
                                <w:color w:val="000000" w:themeColor="text1"/>
                              </w:rPr>
                              <w:t xml:space="preserve"> –</w:t>
                            </w:r>
                            <w:r w:rsidR="00B72547">
                              <w:rPr>
                                <w:color w:val="000000" w:themeColor="text1"/>
                              </w:rPr>
                              <w:t>Окно</w:t>
                            </w:r>
                            <w:r w:rsidR="00665864">
                              <w:rPr>
                                <w:color w:val="000000" w:themeColor="text1"/>
                              </w:rPr>
                              <w:t xml:space="preserve"> «Заявки»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592B1AC" id="_x0000_s1031" type="#_x0000_t202" style="position:absolute;left:0;text-align:left;margin-left:0;margin-top:288.05pt;width:467.25pt;height:.05pt;z-index:25169305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z2r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" stroked="f">
                <v:textbox style="mso-fit-shape-to-text:t" inset="0,0,0,0">
                  <w:txbxContent>
                    <w:p w14:paraId="2EF0CBE5" w14:textId="4BD12B61" w:rsidR="00FA33C1" w:rsidRPr="00665864" w:rsidRDefault="00FA33C1" w:rsidP="00FA33C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 w:rsidR="00F92CBF"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 w:rsidR="00B72547">
                        <w:rPr>
                          <w:color w:val="000000" w:themeColor="text1"/>
                        </w:rPr>
                        <w:t>6</w:t>
                      </w:r>
                      <w:r w:rsidR="00F92CBF">
                        <w:rPr>
                          <w:color w:val="000000" w:themeColor="text1"/>
                        </w:rPr>
                        <w:t xml:space="preserve"> –</w:t>
                      </w:r>
                      <w:r w:rsidR="00B72547">
                        <w:rPr>
                          <w:color w:val="000000" w:themeColor="text1"/>
                        </w:rPr>
                        <w:t>Окно</w:t>
                      </w:r>
                      <w:r w:rsidR="00665864">
                        <w:rPr>
                          <w:color w:val="000000" w:themeColor="text1"/>
                        </w:rPr>
                        <w:t xml:space="preserve"> «Заявки»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B72547">
        <w:rPr>
          <w:rFonts w:ascii="Times New Roman" w:hAnsi="Times New Roman" w:cs="Times New Roman"/>
          <w:sz w:val="28"/>
          <w:szCs w:val="28"/>
        </w:rPr>
        <w:t>Список заявок (для повара</w:t>
      </w:r>
      <w:r w:rsidR="00B72547" w:rsidRPr="00B72547">
        <w:rPr>
          <w:rFonts w:ascii="Times New Roman" w:hAnsi="Times New Roman" w:cs="Times New Roman"/>
          <w:sz w:val="28"/>
          <w:szCs w:val="28"/>
        </w:rPr>
        <w:t xml:space="preserve"> /</w:t>
      </w:r>
      <w:r w:rsidR="00B72547">
        <w:rPr>
          <w:rFonts w:ascii="Times New Roman" w:hAnsi="Times New Roman" w:cs="Times New Roman"/>
          <w:sz w:val="28"/>
          <w:szCs w:val="28"/>
        </w:rPr>
        <w:t xml:space="preserve"> админа)</w:t>
      </w:r>
    </w:p>
    <w:p w14:paraId="72329388" w14:textId="65257E14" w:rsidR="000A08FF" w:rsidRPr="0036363F" w:rsidRDefault="00665864" w:rsidP="000A08FF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711488" behindDoc="1" locked="0" layoutInCell="1" allowOverlap="1" wp14:anchorId="6A23BB21" wp14:editId="65EBB00E">
            <wp:simplePos x="0" y="0"/>
            <wp:positionH relativeFrom="page">
              <wp:align>center</wp:align>
            </wp:positionH>
            <wp:positionV relativeFrom="paragraph">
              <wp:posOffset>290195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202779767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1D8970" w14:textId="77777777" w:rsidR="00665864" w:rsidRPr="0036363F" w:rsidRDefault="00665864" w:rsidP="0066586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6363F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72547" w:rsidRPr="0036363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0A08FF" w:rsidRPr="0036363F">
        <w:rPr>
          <w:rFonts w:ascii="Times New Roman" w:hAnsi="Times New Roman" w:cs="Times New Roman"/>
          <w:b/>
          <w:bCs/>
          <w:sz w:val="28"/>
          <w:szCs w:val="28"/>
        </w:rPr>
        <w:t>Уведомления:</w:t>
      </w:r>
    </w:p>
    <w:p w14:paraId="20C6EBEF" w14:textId="4CD69E11" w:rsidR="000A08FF" w:rsidRPr="00665864" w:rsidRDefault="000A08FF" w:rsidP="00665864">
      <w:pPr>
        <w:ind w:firstLine="709"/>
        <w:jc w:val="both"/>
        <w:rPr>
          <w:rFonts w:ascii="Times New Roman" w:hAnsi="Times New Roman" w:cs="Times New Roman"/>
          <w:b/>
          <w:bCs/>
        </w:rPr>
      </w:pPr>
      <w:r w:rsidRPr="00665864">
        <w:rPr>
          <w:rFonts w:ascii="Times New Roman" w:hAnsi="Times New Roman" w:cs="Times New Roman"/>
          <w:sz w:val="28"/>
          <w:szCs w:val="28"/>
        </w:rPr>
        <w:t xml:space="preserve">Перейдя в раздел </w:t>
      </w:r>
      <w:r w:rsidR="00665864" w:rsidRPr="00665864">
        <w:rPr>
          <w:rFonts w:ascii="Times New Roman" w:hAnsi="Times New Roman" w:cs="Times New Roman"/>
          <w:sz w:val="28"/>
          <w:szCs w:val="28"/>
        </w:rPr>
        <w:t>уведомления, пользователю</w:t>
      </w:r>
      <w:r w:rsidRPr="00665864">
        <w:rPr>
          <w:rFonts w:ascii="Times New Roman" w:hAnsi="Times New Roman" w:cs="Times New Roman"/>
          <w:sz w:val="28"/>
          <w:szCs w:val="28"/>
        </w:rPr>
        <w:t xml:space="preserve"> предоставляется возможность </w:t>
      </w:r>
      <w:r w:rsidR="00665864" w:rsidRPr="00665864">
        <w:rPr>
          <w:rFonts w:ascii="Times New Roman" w:hAnsi="Times New Roman" w:cs="Times New Roman"/>
          <w:sz w:val="28"/>
          <w:szCs w:val="28"/>
        </w:rPr>
        <w:t>отслеживать поступающие ему уведомления (Рисунок 7):</w:t>
      </w:r>
    </w:p>
    <w:p w14:paraId="1B439F78" w14:textId="6D0CE11C" w:rsidR="00665864" w:rsidRPr="00665864" w:rsidRDefault="00665864" w:rsidP="000A08F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EF223D" w14:textId="7EA21134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E38FA84" wp14:editId="2A7AF89E">
                <wp:simplePos x="0" y="0"/>
                <wp:positionH relativeFrom="margin">
                  <wp:align>right</wp:align>
                </wp:positionH>
                <wp:positionV relativeFrom="paragraph">
                  <wp:posOffset>2990850</wp:posOffset>
                </wp:positionV>
                <wp:extent cx="5934075" cy="635"/>
                <wp:effectExtent l="0" t="0" r="9525" b="0"/>
                <wp:wrapSquare wrapText="bothSides"/>
                <wp:docPr id="157385145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4A41ABF" w14:textId="7B476217" w:rsidR="00665864" w:rsidRPr="00665864" w:rsidRDefault="00665864" w:rsidP="00665864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7 –Окно «Уведомления»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38FA84" id="_x0000_s1032" type="#_x0000_t202" style="position:absolute;left:0;text-align:left;margin-left:416.05pt;margin-top:235.5pt;width:467.25pt;height:.05pt;z-index:25171456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" stroked="f">
                <v:textbox style="mso-fit-shape-to-text:t" inset="0,0,0,0">
                  <w:txbxContent>
                    <w:p w14:paraId="24A41ABF" w14:textId="7B476217" w:rsidR="00665864" w:rsidRPr="00665864" w:rsidRDefault="00665864" w:rsidP="00665864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7</w:t>
                      </w:r>
                      <w:r>
                        <w:rPr>
                          <w:color w:val="000000" w:themeColor="text1"/>
                        </w:rPr>
                        <w:t xml:space="preserve"> –Окно </w:t>
                      </w:r>
                      <w:r>
                        <w:rPr>
                          <w:color w:val="000000" w:themeColor="text1"/>
                        </w:rPr>
                        <w:t>«Уведомления»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712512" behindDoc="1" locked="0" layoutInCell="1" allowOverlap="1" wp14:anchorId="7DE2F89E" wp14:editId="1544E6A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34075" cy="2971800"/>
            <wp:effectExtent l="0" t="0" r="9525" b="0"/>
            <wp:wrapTight wrapText="bothSides">
              <wp:wrapPolygon edited="0">
                <wp:start x="0" y="0"/>
                <wp:lineTo x="0" y="21462"/>
                <wp:lineTo x="21565" y="21462"/>
                <wp:lineTo x="21565" y="0"/>
                <wp:lineTo x="0" y="0"/>
              </wp:wrapPolygon>
            </wp:wrapTight>
            <wp:docPr id="164359953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4CA24F1" w14:textId="163EF317" w:rsidR="00665864" w:rsidRPr="00A46217" w:rsidRDefault="00665864" w:rsidP="00665864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7. </w:t>
      </w:r>
      <w:r w:rsidRPr="00665864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Пожаловаться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</w:p>
    <w:p w14:paraId="0EA2AD01" w14:textId="0EB5ACBA" w:rsidR="00665864" w:rsidRPr="00665864" w:rsidRDefault="00665864" w:rsidP="00665864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E8E4B75" wp14:editId="6AB02586">
                <wp:simplePos x="0" y="0"/>
                <wp:positionH relativeFrom="margin">
                  <wp:align>right</wp:align>
                </wp:positionH>
                <wp:positionV relativeFrom="paragraph">
                  <wp:posOffset>3745230</wp:posOffset>
                </wp:positionV>
                <wp:extent cx="5934075" cy="635"/>
                <wp:effectExtent l="0" t="0" r="9525" b="0"/>
                <wp:wrapSquare wrapText="bothSides"/>
                <wp:docPr id="134658335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912F9E" w14:textId="6D23D646" w:rsidR="00665864" w:rsidRPr="00F92CBF" w:rsidRDefault="00665864" w:rsidP="00665864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8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«Пожаловаться»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E8E4B75" id="_x0000_s1033" type="#_x0000_t202" style="position:absolute;left:0;text-align:left;margin-left:416.05pt;margin-top:294.9pt;width:467.25pt;height:.05pt;z-index:2517176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" stroked="f">
                <v:textbox style="mso-fit-shape-to-text:t" inset="0,0,0,0">
                  <w:txbxContent>
                    <w:p w14:paraId="76912F9E" w14:textId="6D23D646" w:rsidR="00665864" w:rsidRPr="00F92CBF" w:rsidRDefault="00665864" w:rsidP="00665864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8</w:t>
                      </w:r>
                      <w:r>
                        <w:rPr>
                          <w:color w:val="000000" w:themeColor="text1"/>
                        </w:rPr>
                        <w:t xml:space="preserve"> –</w:t>
                      </w:r>
                      <w:r>
                        <w:rPr>
                          <w:color w:val="000000" w:themeColor="text1"/>
                        </w:rPr>
                        <w:t xml:space="preserve"> Окно «Пожаловаться»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15584" behindDoc="1" locked="0" layoutInCell="1" allowOverlap="1" wp14:anchorId="170834C4" wp14:editId="69B83C46">
            <wp:simplePos x="0" y="0"/>
            <wp:positionH relativeFrom="margin">
              <wp:align>right</wp:align>
            </wp:positionH>
            <wp:positionV relativeFrom="paragraph">
              <wp:posOffset>774700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2075478298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Перейдя в раздел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«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пожаловаться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»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пользователю открывается возможность оставить жалобу на качество питания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а также возможность просмотра жалоб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оставленных ранее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Рисунок 8)</w:t>
      </w:r>
      <w:r w:rsidRPr="00665864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048BB0BC" w14:textId="3B42DA18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0C0598C1" w14:textId="5E4F7E2A" w:rsidR="00665864" w:rsidRPr="00A46217" w:rsidRDefault="00D167C8" w:rsidP="00D167C8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D167C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8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.</w:t>
      </w:r>
      <w:r w:rsidRPr="00D167C8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 xml:space="preserve"> Оплата</w:t>
      </w:r>
      <w:r w:rsidRPr="00A46217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085A3F98" w14:textId="0BA610B0" w:rsidR="00D167C8" w:rsidRDefault="00D167C8" w:rsidP="00D167C8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D167C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Перейдя в раздел «оплата», пользователю открывается доступ к его балансу, возможности пополнения, а также истории операций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(Рисунок 9)</w:t>
      </w:r>
      <w:r w:rsidRPr="00D167C8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233E4940" w14:textId="7C4D600C" w:rsidR="00B420FA" w:rsidRPr="008E2471" w:rsidRDefault="00B420FA" w:rsidP="00B420FA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3152B49" wp14:editId="1C3EA64A">
                <wp:simplePos x="0" y="0"/>
                <wp:positionH relativeFrom="page">
                  <wp:align>center</wp:align>
                </wp:positionH>
                <wp:positionV relativeFrom="paragraph">
                  <wp:posOffset>2947670</wp:posOffset>
                </wp:positionV>
                <wp:extent cx="5934075" cy="635"/>
                <wp:effectExtent l="0" t="0" r="9525" b="0"/>
                <wp:wrapSquare wrapText="bothSides"/>
                <wp:docPr id="111591746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2F5F34F" w14:textId="44885FDD" w:rsidR="00B420FA" w:rsidRPr="00F92CBF" w:rsidRDefault="00B420FA" w:rsidP="00B420FA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9 – Окно «Оплата»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152B49" id="_x0000_s1034" type="#_x0000_t202" style="position:absolute;left:0;text-align:left;margin-left:0;margin-top:232.1pt;width:467.25pt;height:.05pt;z-index:25172070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" stroked="f">
                <v:textbox style="mso-fit-shape-to-text:t" inset="0,0,0,0">
                  <w:txbxContent>
                    <w:p w14:paraId="62F5F34F" w14:textId="44885FDD" w:rsidR="00B420FA" w:rsidRPr="00F92CBF" w:rsidRDefault="00B420FA" w:rsidP="00B420FA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9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Оплата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8E2471">
        <w:rPr>
          <w:rFonts w:ascii="Times New Roman" w:eastAsiaTheme="majorEastAsia" w:hAnsi="Times New Roman" w:cs="Times New Roman"/>
          <w:b/>
          <w:bCs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18656" behindDoc="1" locked="0" layoutInCell="1" allowOverlap="1" wp14:anchorId="56499FBF" wp14:editId="57E4DFF0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34075" cy="2933700"/>
            <wp:effectExtent l="0" t="0" r="9525" b="0"/>
            <wp:wrapTight wrapText="bothSides">
              <wp:wrapPolygon edited="0">
                <wp:start x="0" y="0"/>
                <wp:lineTo x="0" y="21460"/>
                <wp:lineTo x="21565" y="21460"/>
                <wp:lineTo x="21565" y="0"/>
                <wp:lineTo x="0" y="0"/>
              </wp:wrapPolygon>
            </wp:wrapTight>
            <wp:docPr id="276007914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2471" w:rsidRPr="008E2471"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t>9. Абонементы:</w:t>
      </w:r>
    </w:p>
    <w:p w14:paraId="72AC9E30" w14:textId="350DDF1F" w:rsidR="00D167C8" w:rsidRPr="008E2471" w:rsidRDefault="008E2471" w:rsidP="008E247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8E2471">
        <w:rPr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7D0F53E" wp14:editId="07DE82A4">
                <wp:simplePos x="0" y="0"/>
                <wp:positionH relativeFrom="page">
                  <wp:align>center</wp:align>
                </wp:positionH>
                <wp:positionV relativeFrom="paragraph">
                  <wp:posOffset>3646170</wp:posOffset>
                </wp:positionV>
                <wp:extent cx="5934075" cy="635"/>
                <wp:effectExtent l="0" t="0" r="9525" b="0"/>
                <wp:wrapSquare wrapText="bothSides"/>
                <wp:docPr id="159258928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63B944" w14:textId="72CAF0B5" w:rsidR="008E2471" w:rsidRPr="00F92CBF" w:rsidRDefault="008E2471" w:rsidP="008E2471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10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«Абонементы»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7D0F53E" id="_x0000_s1035" type="#_x0000_t202" style="position:absolute;left:0;text-align:left;margin-left:0;margin-top:287.1pt;width:467.25pt;height:.05pt;z-index:2517237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" stroked="f">
                <v:textbox style="mso-fit-shape-to-text:t" inset="0,0,0,0">
                  <w:txbxContent>
                    <w:p w14:paraId="2C63B944" w14:textId="72CAF0B5" w:rsidR="008E2471" w:rsidRPr="00F92CBF" w:rsidRDefault="008E2471" w:rsidP="008E2471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10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Абонементы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rFonts w:ascii="Times New Roman" w:eastAsiaTheme="majorEastAsia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721728" behindDoc="1" locked="0" layoutInCell="1" allowOverlap="1" wp14:anchorId="73EEDEB9" wp14:editId="4BCABF49">
            <wp:simplePos x="0" y="0"/>
            <wp:positionH relativeFrom="page">
              <wp:align>center</wp:align>
            </wp:positionH>
            <wp:positionV relativeFrom="paragraph">
              <wp:posOffset>708660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81182385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Перейдя в раздел «Абонементы»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пользователю открывается доступ к оформлению абонемента на питание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Рисунок 10)</w:t>
      </w:r>
      <w:r w:rsidRPr="008E2471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:</w:t>
      </w:r>
    </w:p>
    <w:p w14:paraId="4C81F83E" w14:textId="4AA1C635" w:rsidR="008E2471" w:rsidRDefault="008E2471" w:rsidP="008E2471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9876077" w14:textId="4D5170AD" w:rsidR="008E2471" w:rsidRPr="00A46217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E2471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>
        <w:rPr>
          <w:rFonts w:ascii="Times New Roman" w:hAnsi="Times New Roman" w:cs="Times New Roman"/>
          <w:b/>
          <w:bCs/>
          <w:sz w:val="28"/>
          <w:szCs w:val="28"/>
        </w:rPr>
        <w:t>пользователя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(персонал 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/ </w:t>
      </w:r>
      <w:r>
        <w:rPr>
          <w:rFonts w:ascii="Times New Roman" w:hAnsi="Times New Roman" w:cs="Times New Roman"/>
          <w:b/>
          <w:bCs/>
          <w:sz w:val="28"/>
          <w:szCs w:val="28"/>
        </w:rPr>
        <w:t>админ)</w:t>
      </w:r>
    </w:p>
    <w:p w14:paraId="4C07CA60" w14:textId="293C0997" w:rsidR="008E2471" w:rsidRPr="008E2471" w:rsidRDefault="008E2471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(Пункты 1-9 «для ученика» аналогичны по интерфейсу для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«персонал</w:t>
      </w:r>
      <w:r w:rsidRPr="008E2471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r>
        <w:rPr>
          <w:rFonts w:ascii="Times New Roman" w:hAnsi="Times New Roman" w:cs="Times New Roman"/>
          <w:b/>
          <w:bCs/>
          <w:sz w:val="28"/>
          <w:szCs w:val="28"/>
        </w:rPr>
        <w:t>админ</w:t>
      </w:r>
      <w:r w:rsidR="00A04D68">
        <w:rPr>
          <w:rFonts w:ascii="Times New Roman" w:hAnsi="Times New Roman" w:cs="Times New Roman"/>
          <w:b/>
          <w:bCs/>
          <w:sz w:val="28"/>
          <w:szCs w:val="28"/>
        </w:rPr>
        <w:t>»</w:t>
      </w:r>
      <w:r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64C3D63" w14:textId="56813CF3" w:rsidR="008E2471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10. </w:t>
      </w:r>
      <w:r w:rsidR="00A04D68">
        <w:rPr>
          <w:rFonts w:ascii="Times New Roman" w:hAnsi="Times New Roman" w:cs="Times New Roman"/>
          <w:b/>
          <w:bCs/>
          <w:sz w:val="28"/>
          <w:szCs w:val="28"/>
        </w:rPr>
        <w:t>Выдача</w:t>
      </w:r>
      <w:r w:rsidR="00A04D6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426291" w14:textId="1DF660DD" w:rsidR="00A04D68" w:rsidRPr="00A04D68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1F12D94" wp14:editId="0FEEBF1A">
                <wp:simplePos x="0" y="0"/>
                <wp:positionH relativeFrom="margin">
                  <wp:align>right</wp:align>
                </wp:positionH>
                <wp:positionV relativeFrom="paragraph">
                  <wp:posOffset>3498850</wp:posOffset>
                </wp:positionV>
                <wp:extent cx="5934075" cy="635"/>
                <wp:effectExtent l="0" t="0" r="9525" b="0"/>
                <wp:wrapSquare wrapText="bothSides"/>
                <wp:docPr id="80824212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F7BFC8" w14:textId="7D4D787C" w:rsidR="00A04D68" w:rsidRPr="00F92CBF" w:rsidRDefault="00A04D68" w:rsidP="00A04D6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«Выдача»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1F12D94" id="_x0000_s1036" type="#_x0000_t202" style="position:absolute;left:0;text-align:left;margin-left:416.05pt;margin-top:275.5pt;width:467.25pt;height:.05pt;z-index:25172992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" stroked="f">
                <v:textbox style="mso-fit-shape-to-text:t" inset="0,0,0,0">
                  <w:txbxContent>
                    <w:p w14:paraId="65F7BFC8" w14:textId="7D4D787C" w:rsidR="00A04D68" w:rsidRPr="00F92CBF" w:rsidRDefault="00A04D68" w:rsidP="00A04D6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Выдача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727872" behindDoc="1" locked="0" layoutInCell="1" allowOverlap="1" wp14:anchorId="133010BC" wp14:editId="77D763E2">
            <wp:simplePos x="0" y="0"/>
            <wp:positionH relativeFrom="margin">
              <wp:align>right</wp:align>
            </wp:positionH>
            <wp:positionV relativeFrom="paragraph">
              <wp:posOffset>575310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853450522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D68">
        <w:rPr>
          <w:rFonts w:ascii="Times New Roman" w:hAnsi="Times New Roman" w:cs="Times New Roman"/>
          <w:sz w:val="28"/>
          <w:szCs w:val="28"/>
        </w:rPr>
        <w:t>Перейдя в раздел выдача, пользователю предоставляется возможность заполнить информацию по выдаче блюда ученику</w:t>
      </w:r>
      <w:r>
        <w:rPr>
          <w:rFonts w:ascii="Times New Roman" w:hAnsi="Times New Roman" w:cs="Times New Roman"/>
          <w:sz w:val="28"/>
          <w:szCs w:val="28"/>
        </w:rPr>
        <w:t xml:space="preserve"> (Рисунок 11)</w:t>
      </w:r>
      <w:r w:rsidRPr="00A04D68">
        <w:rPr>
          <w:rFonts w:ascii="Times New Roman" w:hAnsi="Times New Roman" w:cs="Times New Roman"/>
          <w:sz w:val="28"/>
          <w:szCs w:val="28"/>
        </w:rPr>
        <w:t>:</w:t>
      </w:r>
    </w:p>
    <w:p w14:paraId="193EC04C" w14:textId="764DB3C4" w:rsidR="00A04D68" w:rsidRPr="00A04D68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5ED00" w14:textId="370C1164" w:rsidR="00B22072" w:rsidRPr="00A04D68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A04D6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Отчеты</w:t>
      </w:r>
      <w:r w:rsidR="00A04D68" w:rsidRPr="00A04D6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F664E6C" w14:textId="165D4D6A" w:rsidR="00A04D68" w:rsidRPr="00A46217" w:rsidRDefault="00A04D68" w:rsidP="00A04D6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38156F4" wp14:editId="2B723A5B">
                <wp:simplePos x="0" y="0"/>
                <wp:positionH relativeFrom="margin">
                  <wp:align>right</wp:align>
                </wp:positionH>
                <wp:positionV relativeFrom="paragraph">
                  <wp:posOffset>3584575</wp:posOffset>
                </wp:positionV>
                <wp:extent cx="5934075" cy="635"/>
                <wp:effectExtent l="0" t="0" r="9525" b="0"/>
                <wp:wrapSquare wrapText="bothSides"/>
                <wp:docPr id="4793446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A65C10" w14:textId="416C1E2C" w:rsidR="00A04D68" w:rsidRPr="00F92CBF" w:rsidRDefault="00A04D68" w:rsidP="00A04D68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2 – Окно «Отчеты»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38156F4" id="_x0000_s1037" type="#_x0000_t202" style="position:absolute;left:0;text-align:left;margin-left:416.05pt;margin-top:282.25pt;width:467.25pt;height:.05pt;z-index:2517268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" stroked="f">
                <v:textbox style="mso-fit-shape-to-text:t" inset="0,0,0,0">
                  <w:txbxContent>
                    <w:p w14:paraId="48A65C10" w14:textId="416C1E2C" w:rsidR="00A04D68" w:rsidRPr="00F92CBF" w:rsidRDefault="00A04D68" w:rsidP="00A04D68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</w:rPr>
                        <w:t>2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Отчеты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24800" behindDoc="1" locked="0" layoutInCell="1" allowOverlap="1" wp14:anchorId="75E33E36" wp14:editId="05A887B1">
            <wp:simplePos x="0" y="0"/>
            <wp:positionH relativeFrom="margin">
              <wp:align>right</wp:align>
            </wp:positionH>
            <wp:positionV relativeFrom="paragraph">
              <wp:posOffset>608330</wp:posOffset>
            </wp:positionV>
            <wp:extent cx="5934075" cy="2962275"/>
            <wp:effectExtent l="0" t="0" r="9525" b="9525"/>
            <wp:wrapTight wrapText="bothSides">
              <wp:wrapPolygon edited="0">
                <wp:start x="0" y="0"/>
                <wp:lineTo x="0" y="21531"/>
                <wp:lineTo x="21565" y="21531"/>
                <wp:lineTo x="21565" y="0"/>
                <wp:lineTo x="0" y="0"/>
              </wp:wrapPolygon>
            </wp:wrapTight>
            <wp:docPr id="1300808712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A04D68">
        <w:rPr>
          <w:rFonts w:ascii="Times New Roman" w:hAnsi="Times New Roman" w:cs="Times New Roman"/>
          <w:sz w:val="28"/>
          <w:szCs w:val="28"/>
        </w:rPr>
        <w:t>Перейдя в раздел «Отчёты», пользователю предоставляется возможность сформировать отчёт по питанию (Рисунок 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A04D68">
        <w:rPr>
          <w:rFonts w:ascii="Times New Roman" w:hAnsi="Times New Roman" w:cs="Times New Roman"/>
          <w:sz w:val="28"/>
          <w:szCs w:val="28"/>
        </w:rPr>
        <w:t>)</w:t>
      </w:r>
      <w:r w:rsidRPr="00A46217">
        <w:rPr>
          <w:rFonts w:ascii="Times New Roman" w:hAnsi="Times New Roman" w:cs="Times New Roman"/>
          <w:sz w:val="28"/>
          <w:szCs w:val="28"/>
        </w:rPr>
        <w:t>:</w:t>
      </w:r>
    </w:p>
    <w:p w14:paraId="6156393D" w14:textId="638F1A1B" w:rsidR="00A04D68" w:rsidRPr="00A46217" w:rsidRDefault="00A04D68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84CDC" w14:textId="78413445" w:rsidR="00B22072" w:rsidRPr="00A46217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A04D68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55B4E">
        <w:rPr>
          <w:rFonts w:ascii="Times New Roman" w:hAnsi="Times New Roman" w:cs="Times New Roman"/>
          <w:b/>
          <w:bCs/>
          <w:sz w:val="28"/>
          <w:szCs w:val="28"/>
        </w:rPr>
        <w:t>Списание</w:t>
      </w:r>
      <w:r w:rsidR="00855B4E" w:rsidRPr="00A4621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3BB5BB1" w14:textId="5FF5B625" w:rsidR="00855B4E" w:rsidRPr="00855B4E" w:rsidRDefault="00855B4E" w:rsidP="00855B4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E2471">
        <w:rPr>
          <w:b/>
          <w:bCs/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1974FF" wp14:editId="70599F60">
                <wp:simplePos x="0" y="0"/>
                <wp:positionH relativeFrom="margin">
                  <wp:align>right</wp:align>
                </wp:positionH>
                <wp:positionV relativeFrom="paragraph">
                  <wp:posOffset>3556000</wp:posOffset>
                </wp:positionV>
                <wp:extent cx="5934075" cy="635"/>
                <wp:effectExtent l="0" t="0" r="9525" b="0"/>
                <wp:wrapSquare wrapText="bothSides"/>
                <wp:docPr id="662817718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AC9799" w14:textId="7F368A3F" w:rsidR="00855B4E" w:rsidRPr="00F92CBF" w:rsidRDefault="00855B4E" w:rsidP="00855B4E">
                            <w:pPr>
                              <w:pStyle w:val="af4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FA33C1">
                              <w:rPr>
                                <w:color w:val="000000" w:themeColor="text1"/>
                              </w:rPr>
                              <w:t>Рис</w:t>
                            </w:r>
                            <w:r>
                              <w:rPr>
                                <w:color w:val="000000" w:themeColor="text1"/>
                              </w:rPr>
                              <w:t>унок</w:t>
                            </w:r>
                            <w:r w:rsidRPr="00FA33C1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13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– Окно «Списание»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E1974FF" id="_x0000_s1038" type="#_x0000_t202" style="position:absolute;left:0;text-align:left;margin-left:416.05pt;margin-top:280pt;width:467.25pt;height:.05pt;z-index:2517329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" stroked="f">
                <v:textbox style="mso-fit-shape-to-text:t" inset="0,0,0,0">
                  <w:txbxContent>
                    <w:p w14:paraId="33AC9799" w14:textId="7F368A3F" w:rsidR="00855B4E" w:rsidRPr="00F92CBF" w:rsidRDefault="00855B4E" w:rsidP="00855B4E">
                      <w:pPr>
                        <w:pStyle w:val="af5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</w:pPr>
                      <w:r w:rsidRPr="00FA33C1">
                        <w:rPr>
                          <w:color w:val="000000" w:themeColor="text1"/>
                        </w:rPr>
                        <w:t>Рис</w:t>
                      </w:r>
                      <w:r>
                        <w:rPr>
                          <w:color w:val="000000" w:themeColor="text1"/>
                        </w:rPr>
                        <w:t>унок</w:t>
                      </w:r>
                      <w:r w:rsidRPr="00FA33C1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1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3</w:t>
                      </w:r>
                      <w:r>
                        <w:rPr>
                          <w:color w:val="000000" w:themeColor="text1"/>
                        </w:rPr>
                        <w:t xml:space="preserve"> – Окно «</w:t>
                      </w:r>
                      <w:r>
                        <w:rPr>
                          <w:color w:val="000000" w:themeColor="text1"/>
                        </w:rPr>
                        <w:t>Списание</w:t>
                      </w:r>
                      <w:r>
                        <w:rPr>
                          <w:color w:val="000000" w:themeColor="text1"/>
                        </w:rPr>
                        <w:t xml:space="preserve">»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anchor distT="0" distB="0" distL="114300" distR="114300" simplePos="0" relativeHeight="251730944" behindDoc="1" locked="0" layoutInCell="1" allowOverlap="1" wp14:anchorId="1F56BE95" wp14:editId="52992C5C">
            <wp:simplePos x="0" y="0"/>
            <wp:positionH relativeFrom="margin">
              <wp:align>right</wp:align>
            </wp:positionH>
            <wp:positionV relativeFrom="paragraph">
              <wp:posOffset>594360</wp:posOffset>
            </wp:positionV>
            <wp:extent cx="5934075" cy="2952750"/>
            <wp:effectExtent l="0" t="0" r="9525" b="0"/>
            <wp:wrapTight wrapText="bothSides">
              <wp:wrapPolygon edited="0">
                <wp:start x="0" y="0"/>
                <wp:lineTo x="0" y="21461"/>
                <wp:lineTo x="21565" y="21461"/>
                <wp:lineTo x="21565" y="0"/>
                <wp:lineTo x="0" y="0"/>
              </wp:wrapPolygon>
            </wp:wrapTight>
            <wp:docPr id="1363614093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55B4E">
        <w:rPr>
          <w:rFonts w:ascii="Times New Roman" w:hAnsi="Times New Roman" w:cs="Times New Roman"/>
          <w:sz w:val="28"/>
          <w:szCs w:val="28"/>
        </w:rPr>
        <w:t>Перейдя в раздел «Списание», пользователю предоставляется возможность списать выбранное им блюдо (Рисунок 13):</w:t>
      </w:r>
    </w:p>
    <w:p w14:paraId="6AD4EC83" w14:textId="5EE3B077" w:rsidR="00B22072" w:rsidRPr="00B22072" w:rsidRDefault="00B22072" w:rsidP="008E247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93A14A" w14:textId="1B849CFD" w:rsidR="008E2471" w:rsidRPr="008E2471" w:rsidRDefault="008E2471" w:rsidP="008E2471">
      <w:pPr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1F141D91" w14:textId="77777777" w:rsidR="00665864" w:rsidRDefault="00665864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755A4BCD" w14:textId="48E54009" w:rsidR="00936B9F" w:rsidRPr="00936B9F" w:rsidRDefault="00936B9F" w:rsidP="00453EE1">
      <w:pPr>
        <w:ind w:firstLine="709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 результате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п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ользователь может</w:t>
      </w:r>
      <w:r w:rsidR="00855B4E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взаимодействовать с вышеперечисленным функционалом веб-приложения</w:t>
      </w:r>
      <w:r w:rsidRPr="00936B9F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. Таким образом, структурная и функциональная схемы обеспечивают понимание архитектуры и логики работы веб-приложения, что способствует его дальнейшему развитию и поддержке.</w:t>
      </w:r>
    </w:p>
    <w:p w14:paraId="67636FE7" w14:textId="33EDE79F" w:rsidR="00FA33C1" w:rsidRPr="00FA33C1" w:rsidRDefault="00FA33C1" w:rsidP="00FA33C1">
      <w:pPr>
        <w:pStyle w:val="2"/>
        <w:rPr>
          <w:rFonts w:ascii="Times New Roman" w:hAnsi="Times New Roman" w:cs="Times New Roman"/>
          <w:highlight w:val="yellow"/>
        </w:rPr>
      </w:pPr>
    </w:p>
    <w:p w14:paraId="2B34138F" w14:textId="7868B249" w:rsidR="00091EA6" w:rsidRPr="009C59E8" w:rsidRDefault="00D574F5" w:rsidP="00FA33C1">
      <w:pPr>
        <w:pStyle w:val="2"/>
        <w:rPr>
          <w:rFonts w:ascii="Times New Roman" w:hAnsi="Times New Roman" w:cs="Times New Roman"/>
        </w:rPr>
      </w:pPr>
      <w:r w:rsidRPr="00AE1EB7">
        <w:rPr>
          <w:rFonts w:ascii="Times New Roman" w:hAnsi="Times New Roman" w:cs="Times New Roman"/>
        </w:rPr>
        <w:t>2.3</w:t>
      </w:r>
      <w:r w:rsidR="00091EA6" w:rsidRPr="00AE1EB7">
        <w:rPr>
          <w:rFonts w:ascii="Times New Roman" w:hAnsi="Times New Roman" w:cs="Times New Roman"/>
        </w:rPr>
        <w:t xml:space="preserve"> Блок-схема работы основного алгоритма</w:t>
      </w:r>
      <w:bookmarkEnd w:id="9"/>
    </w:p>
    <w:p w14:paraId="47D6E080" w14:textId="48DB8A84" w:rsidR="00D92A57" w:rsidRDefault="000A7306" w:rsidP="00453EE1">
      <w:pPr>
        <w:ind w:left="357"/>
        <w:rPr>
          <w:rFonts w:ascii="Times New Roman" w:hAnsi="Times New Roman" w:cs="Times New Roman"/>
          <w:b/>
          <w:bCs/>
          <w:sz w:val="28"/>
          <w:szCs w:val="28"/>
        </w:rPr>
      </w:pP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CEC3B18" wp14:editId="1DD2CD90">
                <wp:simplePos x="0" y="0"/>
                <wp:positionH relativeFrom="column">
                  <wp:posOffset>1562100</wp:posOffset>
                </wp:positionH>
                <wp:positionV relativeFrom="paragraph">
                  <wp:posOffset>4554855</wp:posOffset>
                </wp:positionV>
                <wp:extent cx="2124075" cy="266700"/>
                <wp:effectExtent l="38100" t="0" r="66675" b="19050"/>
                <wp:wrapNone/>
                <wp:docPr id="2049471426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66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4015D" w14:textId="03381F3F" w:rsidR="000A7306" w:rsidRPr="0095584D" w:rsidRDefault="000A7306" w:rsidP="000A73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Абонементы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EC3B1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Блок-схема: данные 15" o:spid="_x0000_s1039" type="#_x0000_t111" style="position:absolute;left:0;text-align:left;margin-left:123pt;margin-top:358.65pt;width:167.25pt;height:21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" fillcolor="white [3201]" strokecolor="black [3200]" strokeweight="1pt">
                <v:textbox>
                  <w:txbxContent>
                    <w:p w14:paraId="7484015D" w14:textId="03381F3F" w:rsidR="000A7306" w:rsidRPr="0095584D" w:rsidRDefault="000A7306" w:rsidP="000A730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Абонементы</w:t>
                      </w:r>
                    </w:p>
                  </w:txbxContent>
                </v:textbox>
              </v:shape>
            </w:pict>
          </mc:Fallback>
        </mc:AlternateContent>
      </w: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FCCF737" wp14:editId="49ACECA5">
                <wp:simplePos x="0" y="0"/>
                <wp:positionH relativeFrom="column">
                  <wp:posOffset>2844165</wp:posOffset>
                </wp:positionH>
                <wp:positionV relativeFrom="paragraph">
                  <wp:posOffset>3749675</wp:posOffset>
                </wp:positionV>
                <wp:extent cx="1714500" cy="257175"/>
                <wp:effectExtent l="19050" t="0" r="38100" b="28575"/>
                <wp:wrapNone/>
                <wp:docPr id="596631062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00" cy="2571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A00E13" w14:textId="4CA561DA" w:rsidR="000A7306" w:rsidRPr="0095584D" w:rsidRDefault="000A7306" w:rsidP="000A730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Оплата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FCCF737" id="_x0000_s1040" type="#_x0000_t111" style="position:absolute;left:0;text-align:left;margin-left:223.95pt;margin-top:295.25pt;width:135pt;height:20.2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" fillcolor="white [3201]" strokecolor="black [3200]" strokeweight="1pt">
                <v:textbox>
                  <w:txbxContent>
                    <w:p w14:paraId="05A00E13" w14:textId="4CA561DA" w:rsidR="000A7306" w:rsidRPr="0095584D" w:rsidRDefault="000A7306" w:rsidP="000A730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Оплата</w:t>
                      </w:r>
                    </w:p>
                  </w:txbxContent>
                </v:textbox>
              </v:shape>
            </w:pict>
          </mc:Fallback>
        </mc:AlternateContent>
      </w:r>
      <w:r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C1A408" wp14:editId="519B1182">
                <wp:simplePos x="0" y="0"/>
                <wp:positionH relativeFrom="column">
                  <wp:posOffset>1796415</wp:posOffset>
                </wp:positionH>
                <wp:positionV relativeFrom="paragraph">
                  <wp:posOffset>1387475</wp:posOffset>
                </wp:positionV>
                <wp:extent cx="952500" cy="2247900"/>
                <wp:effectExtent l="38100" t="0" r="19050" b="57150"/>
                <wp:wrapNone/>
                <wp:docPr id="1517053160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2247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2EFAC586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6" o:spid="_x0000_s1026" type="#_x0000_t32" style="position:absolute;margin-left:141.45pt;margin-top:109.25pt;width:75pt;height:177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="00690B98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FD498F" wp14:editId="59CE50EF">
                <wp:simplePos x="0" y="0"/>
                <wp:positionH relativeFrom="column">
                  <wp:posOffset>-89535</wp:posOffset>
                </wp:positionH>
                <wp:positionV relativeFrom="paragraph">
                  <wp:posOffset>2878455</wp:posOffset>
                </wp:positionV>
                <wp:extent cx="2124075" cy="266700"/>
                <wp:effectExtent l="38100" t="0" r="66675" b="19050"/>
                <wp:wrapNone/>
                <wp:docPr id="1878623866" name="Блок-схема: данны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2667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2AA04A" w14:textId="44116B6C" w:rsidR="006C2A18" w:rsidRPr="0095584D" w:rsidRDefault="000A7306" w:rsidP="006C2A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Остатки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0FD498F" id="_x0000_s1041" type="#_x0000_t111" style="position:absolute;left:0;text-align:left;margin-left:-7.05pt;margin-top:226.65pt;width:167.2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" fillcolor="white [3201]" strokecolor="black [3200]" strokeweight="1pt">
                <v:textbox>
                  <w:txbxContent>
                    <w:p w14:paraId="1F2AA04A" w14:textId="44116B6C" w:rsidR="006C2A18" w:rsidRPr="0095584D" w:rsidRDefault="000A7306" w:rsidP="006C2A18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Остатки</w:t>
                      </w:r>
                    </w:p>
                  </w:txbxContent>
                </v:textbox>
              </v:shape>
            </w:pict>
          </mc:Fallback>
        </mc:AlternateContent>
      </w:r>
      <w:r w:rsidR="004C29D1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7DEC8" wp14:editId="015A1026">
                <wp:simplePos x="0" y="0"/>
                <wp:positionH relativeFrom="column">
                  <wp:posOffset>1091565</wp:posOffset>
                </wp:positionH>
                <wp:positionV relativeFrom="paragraph">
                  <wp:posOffset>1205866</wp:posOffset>
                </wp:positionV>
                <wp:extent cx="561975" cy="533400"/>
                <wp:effectExtent l="76200" t="0" r="9525" b="57150"/>
                <wp:wrapNone/>
                <wp:docPr id="903904219" name="Соединитель: усту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533400"/>
                        </a:xfrm>
                        <a:prstGeom prst="bentConnector3">
                          <a:avLst>
                            <a:gd name="adj1" fmla="val 9915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577800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оединитель: уступ 12" o:spid="_x0000_s1026" type="#_x0000_t34" style="position:absolute;margin-left:85.95pt;margin-top:94.95pt;width:44.25pt;height:42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" adj="21417" strokecolor="#4472c4 [3204]" strokeweight=".5pt">
                <v:stroke endarrow="block"/>
              </v:shape>
            </w:pict>
          </mc:Fallback>
        </mc:AlternateContent>
      </w:r>
      <w:r w:rsidR="004C29D1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c">
            <w:drawing>
              <wp:inline distT="0" distB="0" distL="0" distR="0" wp14:anchorId="539CCA2C" wp14:editId="01FBC715">
                <wp:extent cx="5353050" cy="8439150"/>
                <wp:effectExtent l="0" t="0" r="38100" b="0"/>
                <wp:docPr id="333894456" name="Полотно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740560439" name="Блок-схема: данные 740560439"/>
                        <wps:cNvSpPr/>
                        <wps:spPr>
                          <a:xfrm>
                            <a:off x="1466850" y="151425"/>
                            <a:ext cx="2514600" cy="4381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1D4FC4C" w14:textId="77777777" w:rsidR="004C29D1" w:rsidRPr="0095584D" w:rsidRDefault="004C29D1" w:rsidP="004C29D1">
                              <w:pPr>
                                <w:spacing w:line="256" w:lineRule="auto"/>
                                <w:jc w:val="center"/>
                                <w:rPr>
                                  <w:rFonts w:ascii="Times New Roman" w:eastAsia="Calibri" w:hAnsi="Times New Roman" w:cs="Times New Roman"/>
                                </w:rPr>
                              </w:pPr>
                              <w:r w:rsidRPr="0095584D">
                                <w:rPr>
                                  <w:rFonts w:ascii="Times New Roman" w:eastAsia="Calibri" w:hAnsi="Times New Roman" w:cs="Times New Roman"/>
                                </w:rPr>
                                <w:t xml:space="preserve">Вход </w:t>
                              </w:r>
                              <w:r w:rsidRPr="0095584D">
                                <w:rPr>
                                  <w:rFonts w:ascii="Times New Roman" w:eastAsia="Calibri" w:hAnsi="Times New Roman" w:cs="Times New Roman"/>
                                  <w:lang w:val="en-US"/>
                                </w:rPr>
                                <w:t xml:space="preserve">/ </w:t>
                              </w:r>
                              <w:r w:rsidRPr="0095584D">
                                <w:rPr>
                                  <w:rFonts w:ascii="Times New Roman" w:eastAsia="Calibri" w:hAnsi="Times New Roman" w:cs="Times New Roman"/>
                                </w:rPr>
                                <w:t>регистрация в аккаунт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453103" name="Прямая со стрелкой 243453103"/>
                        <wps:cNvCnPr/>
                        <wps:spPr>
                          <a:xfrm>
                            <a:off x="2570775" y="589575"/>
                            <a:ext cx="975" cy="47722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11241449" name="Блок-схема: данные 1811241449"/>
                        <wps:cNvSpPr/>
                        <wps:spPr>
                          <a:xfrm>
                            <a:off x="3438525" y="1790700"/>
                            <a:ext cx="1914525" cy="285749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2DFCBD8" w14:textId="1E0D5F8A" w:rsidR="004C29D1" w:rsidRPr="000A7306" w:rsidRDefault="000A7306" w:rsidP="000A7306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Пожаловаться</w:t>
                              </w:r>
                            </w:p>
                            <w:p w14:paraId="59C0016A" w14:textId="77777777" w:rsidR="004A1388" w:rsidRPr="004A1388" w:rsidRDefault="004A1388" w:rsidP="004A1388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684B2344" w14:textId="77777777" w:rsidR="004A1388" w:rsidRPr="004A1388" w:rsidRDefault="004A1388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1099499" name="Соединитель: уступ 2021099499"/>
                        <wps:cNvCnPr/>
                        <wps:spPr>
                          <a:xfrm rot="5400000">
                            <a:off x="676274" y="1533525"/>
                            <a:ext cx="1495428" cy="1190626"/>
                          </a:xfrm>
                          <a:prstGeom prst="bentConnector3">
                            <a:avLst>
                              <a:gd name="adj1" fmla="val 57643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3561741" name="Блок-схема: данные 1903561741"/>
                        <wps:cNvSpPr/>
                        <wps:spPr>
                          <a:xfrm>
                            <a:off x="371475" y="3676650"/>
                            <a:ext cx="1695450" cy="26670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9C0E50" w14:textId="31C2CE04" w:rsidR="004C29D1" w:rsidRPr="0095584D" w:rsidRDefault="000A7306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Заявки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06837" name="Блок-схема: данные 42106837"/>
                        <wps:cNvSpPr/>
                        <wps:spPr>
                          <a:xfrm>
                            <a:off x="3219450" y="2914651"/>
                            <a:ext cx="2133600" cy="285750"/>
                          </a:xfrm>
                          <a:prstGeom prst="flowChartInputOutpu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3DDDBD2" w14:textId="2C975A6A" w:rsidR="004C29D1" w:rsidRPr="0095584D" w:rsidRDefault="000A7306" w:rsidP="004C29D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Уведомления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186969" name="Соединитель: уступ 864186969"/>
                        <wps:cNvCnPr/>
                        <wps:spPr>
                          <a:xfrm rot="16200000" flipH="1">
                            <a:off x="2757487" y="1700212"/>
                            <a:ext cx="1514477" cy="876300"/>
                          </a:xfrm>
                          <a:prstGeom prst="bentConnector3">
                            <a:avLst>
                              <a:gd name="adj1" fmla="val 68239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8962842" name="Прямая со стрелкой 1438962842"/>
                        <wps:cNvCnPr/>
                        <wps:spPr>
                          <a:xfrm>
                            <a:off x="2733675" y="1390650"/>
                            <a:ext cx="485775" cy="23247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37334040" name="Прямая со стрелкой 1737334040"/>
                        <wps:cNvCnPr/>
                        <wps:spPr>
                          <a:xfrm flipH="1">
                            <a:off x="2381250" y="1390650"/>
                            <a:ext cx="275250" cy="31623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539CCA2C" id="Полотно 9" o:spid="_x0000_s1042" editas="canvas" style="width:421.5pt;height:664.5pt;mso-position-horizontal-relative:char;mso-position-vertical-relative:line" coordsize="53530,84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43" type="#_x0000_t75" style="position:absolute;width:53530;height:84391;visibility:visible;mso-wrap-style:square" filled="t">
                  <v:fill o:detectmouseclick="t"/>
                  <v:path o:connecttype="none"/>
                </v:shape>
                <v:shape id="Блок-схема: данные 740560439" o:spid="_x0000_s1044" type="#_x0000_t111" style="position:absolute;left:14668;top:1514;width:25146;height:43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" fillcolor="white [3201]" strokecolor="black [3200]" strokeweight="1pt">
                  <v:textbox>
                    <w:txbxContent>
                      <w:p w14:paraId="51D4FC4C" w14:textId="77777777" w:rsidR="004C29D1" w:rsidRPr="0095584D" w:rsidRDefault="004C29D1" w:rsidP="004C29D1">
                        <w:pPr>
                          <w:spacing w:line="256" w:lineRule="auto"/>
                          <w:jc w:val="center"/>
                          <w:rPr>
                            <w:rFonts w:ascii="Times New Roman" w:eastAsia="Calibri" w:hAnsi="Times New Roman" w:cs="Times New Roman"/>
                          </w:rPr>
                        </w:pPr>
                        <w:r w:rsidRPr="0095584D">
                          <w:rPr>
                            <w:rFonts w:ascii="Times New Roman" w:eastAsia="Calibri" w:hAnsi="Times New Roman" w:cs="Times New Roman"/>
                          </w:rPr>
                          <w:t xml:space="preserve">Вход </w:t>
                        </w:r>
                        <w:r w:rsidRPr="0095584D">
                          <w:rPr>
                            <w:rFonts w:ascii="Times New Roman" w:eastAsia="Calibri" w:hAnsi="Times New Roman" w:cs="Times New Roman"/>
                            <w:lang w:val="en-US"/>
                          </w:rPr>
                          <w:t xml:space="preserve">/ </w:t>
                        </w:r>
                        <w:r w:rsidRPr="0095584D">
                          <w:rPr>
                            <w:rFonts w:ascii="Times New Roman" w:eastAsia="Calibri" w:hAnsi="Times New Roman" w:cs="Times New Roman"/>
                          </w:rPr>
                          <w:t>регистрация в аккаунт</w:t>
                        </w:r>
                      </w:p>
                    </w:txbxContent>
                  </v:textbox>
                </v:shape>
                <v:shape id="Прямая со стрелкой 243453103" o:spid="_x0000_s1045" type="#_x0000_t32" style="position:absolute;left:25707;top:5895;width:10;height:47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" strokecolor="#4472c4 [3204]" strokeweight=".5pt">
                  <v:stroke endarrow="block" joinstyle="miter"/>
                </v:shape>
                <v:shape id="Блок-схема: данные 1811241449" o:spid="_x0000_s1046" type="#_x0000_t111" style="position:absolute;left:34385;top:17907;width:19145;height:28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" fillcolor="white [3201]" strokecolor="black [3200]" strokeweight="1pt">
                  <v:textbox>
                    <w:txbxContent>
                      <w:p w14:paraId="72DFCBD8" w14:textId="1E0D5F8A" w:rsidR="004C29D1" w:rsidRPr="000A7306" w:rsidRDefault="000A7306" w:rsidP="000A7306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Пожаловаться</w:t>
                        </w:r>
                      </w:p>
                      <w:p w14:paraId="59C0016A" w14:textId="77777777" w:rsidR="004A1388" w:rsidRPr="004A1388" w:rsidRDefault="004A1388" w:rsidP="004A1388">
                        <w:pPr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684B2344" w14:textId="77777777" w:rsidR="004A1388" w:rsidRPr="004A1388" w:rsidRDefault="004A1388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: уступ 2021099499" o:spid="_x0000_s1047" type="#_x0000_t34" style="position:absolute;left:6763;top:15334;width:14954;height:1190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" adj="12451" strokecolor="#4472c4 [3204]" strokeweight=".5pt">
                  <v:stroke endarrow="block"/>
                </v:shape>
                <v:shape id="Блок-схема: данные 1903561741" o:spid="_x0000_s1048" type="#_x0000_t111" style="position:absolute;left:3714;top:36766;width:16955;height:2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" fillcolor="white [3201]" strokecolor="black [3200]" strokeweight="1pt">
                  <v:textbox>
                    <w:txbxContent>
                      <w:p w14:paraId="0E9C0E50" w14:textId="31C2CE04" w:rsidR="004C29D1" w:rsidRPr="0095584D" w:rsidRDefault="000A7306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Заявки</w:t>
                        </w:r>
                      </w:p>
                    </w:txbxContent>
                  </v:textbox>
                </v:shape>
                <v:shape id="Блок-схема: данные 42106837" o:spid="_x0000_s1049" type="#_x0000_t111" style="position:absolute;left:32194;top:29146;width:21336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" fillcolor="white [3201]" strokecolor="black [3200]" strokeweight="1pt">
                  <v:textbox>
                    <w:txbxContent>
                      <w:p w14:paraId="13DDDBD2" w14:textId="2C975A6A" w:rsidR="004C29D1" w:rsidRPr="0095584D" w:rsidRDefault="000A7306" w:rsidP="004C29D1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Уведомления</w:t>
                        </w:r>
                      </w:p>
                    </w:txbxContent>
                  </v:textbox>
                </v:shape>
                <v:shape id="Соединитель: уступ 864186969" o:spid="_x0000_s1050" type="#_x0000_t34" style="position:absolute;left:27574;top:17002;width:15145;height:8763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" adj="14740" strokecolor="#4472c4 [3204]" strokeweight=".5pt">
                  <v:stroke endarrow="block"/>
                </v:shape>
                <v:shape id="Прямая со стрелкой 1438962842" o:spid="_x0000_s1051" type="#_x0000_t32" style="position:absolute;left:27336;top:13906;width:4858;height:232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" strokecolor="#4472c4 [3204]" strokeweight=".5pt">
                  <v:stroke endarrow="block" joinstyle="miter"/>
                </v:shape>
                <v:shape id="Прямая со стрелкой 1737334040" o:spid="_x0000_s1052" type="#_x0000_t32" style="position:absolute;left:23812;top:13906;width:2753;height:3162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" strokecolor="#4472c4 [3204]" strokeweight=".5pt">
                  <v:stroke endarrow="block" joinstyle="miter"/>
                </v:shape>
                <w10:anchorlock/>
              </v:group>
            </w:pict>
          </mc:Fallback>
        </mc:AlternateContent>
      </w:r>
      <w:r w:rsidR="006C2A18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A33C63D" wp14:editId="00BF914E">
                <wp:simplePos x="0" y="0"/>
                <wp:positionH relativeFrom="column">
                  <wp:posOffset>3739515</wp:posOffset>
                </wp:positionH>
                <wp:positionV relativeFrom="paragraph">
                  <wp:posOffset>1239520</wp:posOffset>
                </wp:positionV>
                <wp:extent cx="228600" cy="600075"/>
                <wp:effectExtent l="0" t="0" r="57150" b="85725"/>
                <wp:wrapNone/>
                <wp:docPr id="1909386134" name="Соединитель: усту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600075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8D219C1" id="Соединитель: уступ 14" o:spid="_x0000_s1026" type="#_x0000_t34" style="position:absolute;margin-left:294.45pt;margin-top:97.6pt;width:18pt;height:47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" strokecolor="#4472c4 [3204]" strokeweight=".5pt">
                <v:stroke endarrow="block"/>
              </v:shape>
            </w:pict>
          </mc:Fallback>
        </mc:AlternateContent>
      </w:r>
      <w:r w:rsidR="00E705DB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649234" wp14:editId="43139581">
                <wp:simplePos x="0" y="0"/>
                <wp:positionH relativeFrom="column">
                  <wp:posOffset>396239</wp:posOffset>
                </wp:positionH>
                <wp:positionV relativeFrom="paragraph">
                  <wp:posOffset>1753870</wp:posOffset>
                </wp:positionV>
                <wp:extent cx="1571625" cy="304800"/>
                <wp:effectExtent l="0" t="0" r="28575" b="19050"/>
                <wp:wrapNone/>
                <wp:docPr id="1999879415" name="Блок-схема: альтернативный процесс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30480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E6FC2E" w14:textId="37C2FB9E" w:rsidR="00F335F6" w:rsidRPr="000A7306" w:rsidRDefault="000A7306" w:rsidP="00F335F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Меню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9649234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Блок-схема: альтернативный процесс 6" o:spid="_x0000_s1053" type="#_x0000_t176" style="position:absolute;left:0;text-align:left;margin-left:31.2pt;margin-top:138.1pt;width:123.75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" fillcolor="white [3201]" strokecolor="black [3200]" strokeweight="1pt">
                <v:textbox>
                  <w:txbxContent>
                    <w:p w14:paraId="37E6FC2E" w14:textId="37C2FB9E" w:rsidR="00F335F6" w:rsidRPr="000A7306" w:rsidRDefault="000A7306" w:rsidP="00F335F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Меню</w:t>
                      </w:r>
                    </w:p>
                  </w:txbxContent>
                </v:textbox>
              </v:shape>
            </w:pict>
          </mc:Fallback>
        </mc:AlternateContent>
      </w:r>
      <w:r w:rsidR="00E705DB" w:rsidRPr="0095584D"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02A702" wp14:editId="544F4665">
                <wp:simplePos x="0" y="0"/>
                <wp:positionH relativeFrom="page">
                  <wp:align>center</wp:align>
                </wp:positionH>
                <wp:positionV relativeFrom="paragraph">
                  <wp:posOffset>1060450</wp:posOffset>
                </wp:positionV>
                <wp:extent cx="2095500" cy="314325"/>
                <wp:effectExtent l="0" t="0" r="19050" b="28575"/>
                <wp:wrapNone/>
                <wp:docPr id="1805276286" name="Блок-схема: процесс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31432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1DA19" w14:textId="5381F63E" w:rsidR="00091EA6" w:rsidRPr="000A7306" w:rsidRDefault="00091EA6" w:rsidP="00091EA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5584D">
                              <w:rPr>
                                <w:rFonts w:ascii="Times New Roman" w:hAnsi="Times New Roman" w:cs="Times New Roman"/>
                              </w:rPr>
                              <w:t>Главное окно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  <w:lang w:val="en-US"/>
                              </w:rPr>
                              <w:t>/</w:t>
                            </w:r>
                            <w:r w:rsidR="000A7306">
                              <w:rPr>
                                <w:rFonts w:ascii="Times New Roman" w:hAnsi="Times New Roman" w:cs="Times New Roman"/>
                              </w:rPr>
                              <w:t xml:space="preserve"> панель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C02A702" id="_x0000_t109" coordsize="21600,21600" o:spt="109" path="m,l,21600r21600,l21600,xe">
                <v:stroke joinstyle="miter"/>
                <v:path gradientshapeok="t" o:connecttype="rect"/>
              </v:shapetype>
              <v:shape id="Блок-схема: процесс 5" o:spid="_x0000_s1054" type="#_x0000_t109" style="position:absolute;left:0;text-align:left;margin-left:0;margin-top:83.5pt;width:165pt;height:24.75p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" fillcolor="white [3201]" strokecolor="black [3200]" strokeweight="1pt">
                <v:textbox>
                  <w:txbxContent>
                    <w:p w14:paraId="59A1DA19" w14:textId="5381F63E" w:rsidR="00091EA6" w:rsidRPr="000A7306" w:rsidRDefault="00091EA6" w:rsidP="00091EA6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95584D">
                        <w:rPr>
                          <w:rFonts w:ascii="Times New Roman" w:hAnsi="Times New Roman" w:cs="Times New Roman"/>
                        </w:rPr>
                        <w:t>Главное окно</w:t>
                      </w:r>
                      <w:r w:rsidR="000A7306"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  <w:r w:rsidR="000A7306">
                        <w:rPr>
                          <w:rFonts w:ascii="Times New Roman" w:hAnsi="Times New Roman" w:cs="Times New Roman"/>
                          <w:lang w:val="en-US"/>
                        </w:rPr>
                        <w:t>/</w:t>
                      </w:r>
                      <w:r w:rsidR="000A7306">
                        <w:rPr>
                          <w:rFonts w:ascii="Times New Roman" w:hAnsi="Times New Roman" w:cs="Times New Roman"/>
                        </w:rPr>
                        <w:t xml:space="preserve"> панель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F13EE35" w14:textId="39067B65" w:rsidR="00D92A57" w:rsidRDefault="00D92A57" w:rsidP="00B6018D">
      <w:pPr>
        <w:pStyle w:val="2"/>
        <w:numPr>
          <w:ilvl w:val="1"/>
          <w:numId w:val="21"/>
        </w:numPr>
        <w:rPr>
          <w:rFonts w:ascii="Times New Roman" w:hAnsi="Times New Roman" w:cs="Times New Roman"/>
        </w:rPr>
      </w:pPr>
      <w:bookmarkStart w:id="10" w:name="_Toc190041055"/>
      <w:r w:rsidRPr="009C59E8">
        <w:rPr>
          <w:rFonts w:ascii="Times New Roman" w:hAnsi="Times New Roman" w:cs="Times New Roman"/>
        </w:rPr>
        <w:lastRenderedPageBreak/>
        <w:t>Описание особенностей и аргументация выбранного типа СУБД</w:t>
      </w:r>
      <w:bookmarkEnd w:id="10"/>
      <w:r w:rsidRPr="009C59E8">
        <w:rPr>
          <w:rFonts w:ascii="Times New Roman" w:hAnsi="Times New Roman" w:cs="Times New Roman"/>
        </w:rPr>
        <w:t xml:space="preserve"> </w:t>
      </w:r>
    </w:p>
    <w:p w14:paraId="41C78BC6" w14:textId="3C3172FB" w:rsidR="00B6018D" w:rsidRPr="00B6018D" w:rsidRDefault="00761B23" w:rsidP="006B58AE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>Когда речь идет о разработке веб-приложения для</w:t>
      </w:r>
      <w:r w:rsidR="00855B4E">
        <w:rPr>
          <w:rFonts w:ascii="Times New Roman" w:hAnsi="Times New Roman" w:cs="Times New Roman"/>
          <w:sz w:val="28"/>
          <w:szCs w:val="28"/>
        </w:rPr>
        <w:t xml:space="preserve"> управления столовой</w:t>
      </w:r>
      <w:r w:rsidRPr="00B6018D">
        <w:rPr>
          <w:rFonts w:ascii="Times New Roman" w:hAnsi="Times New Roman" w:cs="Times New Roman"/>
          <w:sz w:val="28"/>
          <w:szCs w:val="28"/>
        </w:rPr>
        <w:t>, выбор SQLite в качестве системы управления базами данных имеет несколько важных особенностей и преимуществ:</w:t>
      </w:r>
    </w:p>
    <w:p w14:paraId="2F4037B0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>Легкость внедрения.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является встраиваемой СУБД, что означает, что она не требует отдельного сервера. Это упрощает установку и позволяет разработчикам быстро начать работу, что особенно важно при разработке прототипов или небольших проектов.</w:t>
      </w:r>
    </w:p>
    <w:p w14:paraId="19368D2F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Простота использования.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имеет интуитивно понятный синтаксис и не требует сложной конфигурации. Это позволяет команде фокусироваться на логике приложения и аналитических задачах, а не на управлении базой данных.</w:t>
      </w:r>
    </w:p>
    <w:p w14:paraId="53AB92AC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Однопользовательский доступ.</w:t>
      </w:r>
      <w:r w:rsidRPr="00B6018D">
        <w:rPr>
          <w:rFonts w:ascii="Times New Roman" w:hAnsi="Times New Roman" w:cs="Times New Roman"/>
          <w:sz w:val="28"/>
          <w:szCs w:val="28"/>
        </w:rPr>
        <w:t xml:space="preserve"> Поскольку проект может вначале использоваться небольшим числом пользователей, SQLite, который предназначен для однопользовательского доступа или небольших команд, идеально подходит для первоначальной фазы разработки.</w:t>
      </w:r>
    </w:p>
    <w:p w14:paraId="12B9C0AA" w14:textId="22A42244" w:rsidR="00B6018D" w:rsidRPr="006B58AE" w:rsidRDefault="00761B23" w:rsidP="006B58A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Высокая производительность для небольших объемов данных.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обеспечивает отличную производительность для чтения и записи в небольших и средних объемах данных</w:t>
      </w:r>
      <w:r w:rsidR="001132E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B6018D">
        <w:rPr>
          <w:rFonts w:ascii="Times New Roman" w:hAnsi="Times New Roman" w:cs="Times New Roman"/>
          <w:sz w:val="28"/>
          <w:szCs w:val="28"/>
        </w:rPr>
        <w:t>.</w:t>
      </w:r>
    </w:p>
    <w:p w14:paraId="39B4EC1E" w14:textId="1CA98EA0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sz w:val="28"/>
          <w:szCs w:val="28"/>
        </w:rPr>
        <w:t xml:space="preserve"> </w:t>
      </w:r>
      <w:r w:rsidRPr="00B6018D">
        <w:rPr>
          <w:rFonts w:ascii="Times New Roman" w:hAnsi="Times New Roman" w:cs="Times New Roman"/>
          <w:b/>
          <w:bCs/>
          <w:sz w:val="28"/>
          <w:szCs w:val="28"/>
        </w:rPr>
        <w:t>Легкость интеграции с Python и другими языками.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имеет широкий спектр библиотек для интеграции с различными языками программирования, что удобно для разработки веб-приложений. Это особенно важно, если команда использует популярны</w:t>
      </w:r>
      <w:r w:rsidR="006B58AE">
        <w:rPr>
          <w:rFonts w:ascii="Times New Roman" w:hAnsi="Times New Roman" w:cs="Times New Roman"/>
          <w:sz w:val="28"/>
          <w:szCs w:val="28"/>
        </w:rPr>
        <w:t>й</w:t>
      </w:r>
      <w:r w:rsidRPr="00B6018D">
        <w:rPr>
          <w:rFonts w:ascii="Times New Roman" w:hAnsi="Times New Roman" w:cs="Times New Roman"/>
          <w:sz w:val="28"/>
          <w:szCs w:val="28"/>
        </w:rPr>
        <w:t xml:space="preserve"> фреймворк, так</w:t>
      </w:r>
      <w:r w:rsidR="006B58AE">
        <w:rPr>
          <w:rFonts w:ascii="Times New Roman" w:hAnsi="Times New Roman" w:cs="Times New Roman"/>
          <w:sz w:val="28"/>
          <w:szCs w:val="28"/>
        </w:rPr>
        <w:t>ой</w:t>
      </w:r>
      <w:r w:rsidRPr="00B6018D">
        <w:rPr>
          <w:rFonts w:ascii="Times New Roman" w:hAnsi="Times New Roman" w:cs="Times New Roman"/>
          <w:sz w:val="28"/>
          <w:szCs w:val="28"/>
        </w:rPr>
        <w:t xml:space="preserve"> как Flask</w:t>
      </w:r>
      <w:r w:rsidR="00B6018D" w:rsidRPr="00B6018D">
        <w:rPr>
          <w:rFonts w:ascii="Times New Roman" w:hAnsi="Times New Roman" w:cs="Times New Roman"/>
          <w:sz w:val="28"/>
          <w:szCs w:val="28"/>
        </w:rPr>
        <w:t>.</w:t>
      </w:r>
    </w:p>
    <w:p w14:paraId="04E39A2D" w14:textId="77777777" w:rsidR="00B6018D" w:rsidRPr="00B6018D" w:rsidRDefault="00761B23" w:rsidP="00B6018D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 xml:space="preserve"> Бесплатность и открытый исходный код.</w:t>
      </w:r>
      <w:r w:rsidRPr="00B6018D">
        <w:rPr>
          <w:rFonts w:ascii="Times New Roman" w:hAnsi="Times New Roman" w:cs="Times New Roman"/>
          <w:sz w:val="28"/>
          <w:szCs w:val="28"/>
        </w:rPr>
        <w:t xml:space="preserve"> SQLite является бесплатной и с открытым исходным кодом, что снижает затраты на разработку и делает его доступным для использования в коммерческих проектах.</w:t>
      </w:r>
    </w:p>
    <w:p w14:paraId="0D8AD50C" w14:textId="5D42228D" w:rsidR="006B58AE" w:rsidRDefault="00B6018D" w:rsidP="006B58AE">
      <w:pPr>
        <w:pStyle w:val="a7"/>
        <w:numPr>
          <w:ilvl w:val="0"/>
          <w:numId w:val="2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6018D">
        <w:rPr>
          <w:rFonts w:ascii="Times New Roman" w:hAnsi="Times New Roman" w:cs="Times New Roman"/>
          <w:b/>
          <w:bCs/>
          <w:sz w:val="28"/>
          <w:szCs w:val="28"/>
        </w:rPr>
        <w:t>Возможность переносимости.</w:t>
      </w:r>
      <w:r w:rsidRPr="00B6018D">
        <w:rPr>
          <w:rFonts w:ascii="Times New Roman" w:hAnsi="Times New Roman" w:cs="Times New Roman"/>
          <w:sz w:val="28"/>
          <w:szCs w:val="28"/>
        </w:rPr>
        <w:t xml:space="preserve"> База данных SQLite хранится в одном файле, что упрощает её перенос между различными средами и платформами. Это важно, когда команда разрабатывает и тестирует приложение на локальных машинах, а затем планирует развертывание в облаке или на другом сервере.</w:t>
      </w:r>
    </w:p>
    <w:p w14:paraId="01EDA531" w14:textId="77777777" w:rsidR="00E44282" w:rsidRDefault="006B58AE" w:rsidP="00E4428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44282" w:rsidRPr="00E44282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Схема базы данных</w:t>
      </w:r>
    </w:p>
    <w:p w14:paraId="675156D5" w14:textId="3E632D9D" w:rsidR="00E44282" w:rsidRPr="006B58AE" w:rsidRDefault="00B420FA" w:rsidP="00453EE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64E84E97" wp14:editId="3ED2859D">
            <wp:extent cx="5934075" cy="4057650"/>
            <wp:effectExtent l="0" t="0" r="9525" b="0"/>
            <wp:docPr id="22805678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4282" w:rsidRPr="00E4428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63E6CA" w14:textId="696F0744" w:rsidR="00A16330" w:rsidRPr="009C59E8" w:rsidRDefault="00D574F5" w:rsidP="00833F50">
      <w:pPr>
        <w:pStyle w:val="1"/>
        <w:rPr>
          <w:rFonts w:ascii="Times New Roman" w:hAnsi="Times New Roman" w:cs="Times New Roman"/>
        </w:rPr>
      </w:pPr>
      <w:bookmarkStart w:id="11" w:name="_Toc190041056"/>
      <w:r w:rsidRPr="009C59E8">
        <w:rPr>
          <w:rFonts w:ascii="Times New Roman" w:hAnsi="Times New Roman" w:cs="Times New Roman"/>
        </w:rPr>
        <w:lastRenderedPageBreak/>
        <w:t xml:space="preserve">3. </w:t>
      </w:r>
      <w:r w:rsidR="00564009" w:rsidRPr="009C59E8">
        <w:rPr>
          <w:rFonts w:ascii="Times New Roman" w:hAnsi="Times New Roman" w:cs="Times New Roman"/>
        </w:rPr>
        <w:t>Программный код</w:t>
      </w:r>
      <w:bookmarkEnd w:id="11"/>
    </w:p>
    <w:p w14:paraId="7E117B4F" w14:textId="23E6C379" w:rsidR="00855B4E" w:rsidRPr="00A46217" w:rsidRDefault="00564009" w:rsidP="00855B4E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C59E8">
        <w:rPr>
          <w:rFonts w:ascii="Times New Roman" w:eastAsia="Times New Roman" w:hAnsi="Times New Roman" w:cs="Times New Roman"/>
          <w:sz w:val="28"/>
          <w:szCs w:val="28"/>
        </w:rPr>
        <w:t xml:space="preserve">Программный код проекта доступен в </w:t>
      </w:r>
      <w:bookmarkStart w:id="12" w:name="_GoBack"/>
      <w:bookmarkEnd w:id="12"/>
      <w:r w:rsidRPr="009C59E8">
        <w:rPr>
          <w:rFonts w:ascii="Times New Roman" w:eastAsia="Times New Roman" w:hAnsi="Times New Roman" w:cs="Times New Roman"/>
          <w:sz w:val="28"/>
          <w:szCs w:val="28"/>
        </w:rPr>
        <w:t>репозитории на GitHub:</w:t>
      </w:r>
    </w:p>
    <w:p w14:paraId="4699FCDC" w14:textId="29D19834" w:rsidR="00A16330" w:rsidRPr="009C59E8" w:rsidRDefault="00D574F5" w:rsidP="00D9571F">
      <w:pPr>
        <w:pStyle w:val="1"/>
        <w:ind w:firstLine="709"/>
        <w:rPr>
          <w:rFonts w:ascii="Times New Roman" w:hAnsi="Times New Roman" w:cs="Times New Roman"/>
        </w:rPr>
      </w:pPr>
      <w:bookmarkStart w:id="13" w:name="_Toc190041057"/>
      <w:r w:rsidRPr="009C59E8">
        <w:rPr>
          <w:rFonts w:ascii="Times New Roman" w:hAnsi="Times New Roman" w:cs="Times New Roman"/>
        </w:rPr>
        <w:t xml:space="preserve">4. </w:t>
      </w:r>
      <w:r w:rsidR="00607A4A" w:rsidRPr="009C59E8">
        <w:rPr>
          <w:rFonts w:ascii="Times New Roman" w:hAnsi="Times New Roman" w:cs="Times New Roman"/>
        </w:rPr>
        <w:t>Результаты работы</w:t>
      </w:r>
      <w:bookmarkEnd w:id="13"/>
    </w:p>
    <w:p w14:paraId="39F9BAC2" w14:textId="05563123" w:rsidR="00552D92" w:rsidRPr="009C59E8" w:rsidRDefault="00855B4E" w:rsidP="00453EE1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5B4E">
        <w:rPr>
          <w:rFonts w:ascii="Times New Roman" w:hAnsi="Times New Roman" w:cs="Times New Roman"/>
          <w:sz w:val="28"/>
          <w:szCs w:val="28"/>
        </w:rPr>
        <w:t>В ходе работы командой был разработан программный продукт, предназначенный для автоматизации управления школьной столовой. Веб-приложение успешно справляется с выполнением поставленных задач, позволяя учащимся просматривать меню, оплачивать питание и указывать аллергены, а сотрудникам — учитывать выданные блюда, контролировать остатки продуктов и оформлять заявки на закупки.</w:t>
      </w:r>
      <w:r w:rsidR="00552D92" w:rsidRPr="009C59E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98D4EBC" w14:textId="08E84F88" w:rsidR="00A16330" w:rsidRPr="009C59E8" w:rsidRDefault="00680E2C" w:rsidP="00833F50">
      <w:pPr>
        <w:pStyle w:val="1"/>
        <w:rPr>
          <w:rFonts w:ascii="Times New Roman" w:hAnsi="Times New Roman" w:cs="Times New Roman"/>
        </w:rPr>
      </w:pPr>
      <w:bookmarkStart w:id="14" w:name="_Toc190041058"/>
      <w:r w:rsidRPr="009C59E8">
        <w:rPr>
          <w:rFonts w:ascii="Times New Roman" w:hAnsi="Times New Roman" w:cs="Times New Roman"/>
        </w:rPr>
        <w:lastRenderedPageBreak/>
        <w:t>Список используемой литературы</w:t>
      </w:r>
      <w:bookmarkEnd w:id="14"/>
    </w:p>
    <w:p w14:paraId="7303FF26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1. Джордж Маунт Python для сложных задач: наука о данных [Текст] / Джордж Маунт БХВ, 2023 — 224 c. </w:t>
      </w:r>
    </w:p>
    <w:p w14:paraId="37EF5364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2. Таненбаум Эндрю, Бос Херберт Современные операционные системы [Текст] / Таненбаум Эндрю, Бос Херберт — 4-е издание / Питер, 2022 — 1120 c. </w:t>
      </w:r>
    </w:p>
    <w:p w14:paraId="1C7F7F2D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3. Душкин, Р. В. Разработка веб-приложений с использованием Flask на языке Python [Текст] / Р. В. Душкин ДМК Пресс, 2016 — 272 c. </w:t>
      </w:r>
    </w:p>
    <w:p w14:paraId="19BD07D7" w14:textId="77777777" w:rsidR="00E758D9" w:rsidRPr="00A46217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58D9">
        <w:rPr>
          <w:rFonts w:ascii="Times New Roman" w:hAnsi="Times New Roman" w:cs="Times New Roman"/>
          <w:sz w:val="28"/>
          <w:szCs w:val="28"/>
          <w:lang w:val="en-US"/>
        </w:rPr>
        <w:t>4. Tony Coding Python and Sql programming [</w:t>
      </w:r>
      <w:r w:rsidRPr="00E758D9">
        <w:rPr>
          <w:rFonts w:ascii="Times New Roman" w:hAnsi="Times New Roman" w:cs="Times New Roman"/>
          <w:sz w:val="28"/>
          <w:szCs w:val="28"/>
        </w:rPr>
        <w:t>Текст</w:t>
      </w:r>
      <w:r w:rsidRPr="00E758D9">
        <w:rPr>
          <w:rFonts w:ascii="Times New Roman" w:hAnsi="Times New Roman" w:cs="Times New Roman"/>
          <w:sz w:val="28"/>
          <w:szCs w:val="28"/>
          <w:lang w:val="en-US"/>
        </w:rPr>
        <w:t xml:space="preserve">] / Tony Coding / Nobel Press, 2024 — 428 c. </w:t>
      </w:r>
    </w:p>
    <w:p w14:paraId="221FC17A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5. Лутц М. Изучаем Python [Текст] / Лутц М / Диалектика (Вильямс), 2023 — 1552 c. </w:t>
      </w:r>
    </w:p>
    <w:p w14:paraId="4A6A9829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6. Элисон Ноэль М. Руководство по React [Текст] / Элисон Ноэль М. / Addison-Wesley Professional, 2022 — 316 c. </w:t>
      </w:r>
    </w:p>
    <w:p w14:paraId="4A8FDD43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7. Вандер Плас Дж. Python для сложных задач: наука о данных [Текст] / Вандер Плас Дж. — 2-е издание. Sprint Book, 2024 — 592 c. </w:t>
      </w:r>
    </w:p>
    <w:p w14:paraId="7CB60B3E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8. Гектор Гарсиа-Молина, Джеффри Ульман, Дженнифер Уидом "Системы баз данных. Полный курс" [Текст] / Гектор Гарсиа-Молина, Джеффри Ульман, Дженнифер Уидом: Издательский дом "Вильямс", 2003 — 1088 c. </w:t>
      </w:r>
    </w:p>
    <w:p w14:paraId="12B242CF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9. Гарета Двайер Flask By Example [Текст] / Гарета Двайер / Packt Publishing, 2016 — 276 c. </w:t>
      </w:r>
    </w:p>
    <w:p w14:paraId="7F0F6CAF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10. Маккини Уэс Python и анализ данных [Текст] / Маккини Уэс / ДМК Пресс, 2020 — 540 c. </w:t>
      </w:r>
    </w:p>
    <w:p w14:paraId="02C11B9A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11. Эндрю Троелсен, Филипп Джепикс C# 10 и .NET 6. Современная кроссплатформенная разработка [Текст] / Эндрю Троелсен, Филипп Джепикс — 8-е издание / Питер, 2023 — 1248 c. </w:t>
      </w:r>
    </w:p>
    <w:p w14:paraId="24FA2D02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12. Северанс Ч. Р. "Python для всех" [Текст] / Северанс Ч. Р. / ДМК Пресс, 2021 — 262 c. </w:t>
      </w:r>
    </w:p>
    <w:p w14:paraId="2D28DDE8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13. Болье Алан Изучаем SQL [Текст] / Болье Алан — 3-е издание / Диалектика-Вильямс, 2021 — 400 c. </w:t>
      </w:r>
    </w:p>
    <w:p w14:paraId="3C0115F4" w14:textId="77777777" w:rsid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58D9">
        <w:rPr>
          <w:rFonts w:ascii="Times New Roman" w:hAnsi="Times New Roman" w:cs="Times New Roman"/>
          <w:sz w:val="28"/>
          <w:szCs w:val="28"/>
        </w:rPr>
        <w:t xml:space="preserve">14. Эрик Мэтиз. Изучаем Python. Программирование игр, визуализация данных, веб-приложения [Текст] / Эрик Мэтиз — 2-е издание / Питер, 2021 — 704 c. </w:t>
      </w:r>
    </w:p>
    <w:p w14:paraId="0247B157" w14:textId="0A9973EE" w:rsidR="009C59E8" w:rsidRPr="00E758D9" w:rsidRDefault="00E758D9" w:rsidP="00E758D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758D9">
        <w:rPr>
          <w:rFonts w:ascii="Times New Roman" w:hAnsi="Times New Roman" w:cs="Times New Roman"/>
          <w:sz w:val="28"/>
          <w:szCs w:val="28"/>
          <w:lang w:val="en-US"/>
        </w:rPr>
        <w:t>15. Jayadevan Maymala PostgreSQL for Data Architects [</w:t>
      </w:r>
      <w:r w:rsidRPr="00E758D9">
        <w:rPr>
          <w:rFonts w:ascii="Times New Roman" w:hAnsi="Times New Roman" w:cs="Times New Roman"/>
          <w:sz w:val="28"/>
          <w:szCs w:val="28"/>
        </w:rPr>
        <w:t>Текст</w:t>
      </w:r>
      <w:r w:rsidRPr="00E758D9">
        <w:rPr>
          <w:rFonts w:ascii="Times New Roman" w:hAnsi="Times New Roman" w:cs="Times New Roman"/>
          <w:sz w:val="28"/>
          <w:szCs w:val="28"/>
          <w:lang w:val="en-US"/>
        </w:rPr>
        <w:t>] / Jayadevan Maymala / Packt Publishing, 2024 — 272 c.</w:t>
      </w:r>
    </w:p>
    <w:sectPr w:rsidR="009C59E8" w:rsidRPr="00E758D9" w:rsidSect="00233A3E">
      <w:footerReference w:type="default" r:id="rId2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6520DD" w14:textId="77777777" w:rsidR="00312414" w:rsidRDefault="00312414" w:rsidP="00A16330">
      <w:pPr>
        <w:spacing w:after="0" w:line="240" w:lineRule="auto"/>
      </w:pPr>
      <w:r>
        <w:separator/>
      </w:r>
    </w:p>
  </w:endnote>
  <w:endnote w:type="continuationSeparator" w:id="0">
    <w:p w14:paraId="54E5666C" w14:textId="77777777" w:rsidR="00312414" w:rsidRDefault="00312414" w:rsidP="00A163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595020835"/>
      <w:docPartObj>
        <w:docPartGallery w:val="Page Numbers (Bottom of Page)"/>
        <w:docPartUnique/>
      </w:docPartObj>
    </w:sdtPr>
    <w:sdtEndPr/>
    <w:sdtContent>
      <w:p w14:paraId="25617183" w14:textId="3487BB0D" w:rsidR="00A16330" w:rsidRPr="00233A3E" w:rsidRDefault="00233A3E" w:rsidP="00233A3E">
        <w:pPr>
          <w:pStyle w:val="af2"/>
          <w:jc w:val="center"/>
        </w:pPr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 w:rsidR="002175FF">
          <w:rPr>
            <w:noProof/>
          </w:rPr>
          <w:t>20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DF54BA" w14:textId="77777777" w:rsidR="00312414" w:rsidRDefault="00312414" w:rsidP="00A16330">
      <w:pPr>
        <w:spacing w:after="0" w:line="240" w:lineRule="auto"/>
      </w:pPr>
      <w:r>
        <w:separator/>
      </w:r>
    </w:p>
  </w:footnote>
  <w:footnote w:type="continuationSeparator" w:id="0">
    <w:p w14:paraId="7D4A7059" w14:textId="77777777" w:rsidR="00312414" w:rsidRDefault="00312414" w:rsidP="00A163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32ABF"/>
    <w:multiLevelType w:val="hybridMultilevel"/>
    <w:tmpl w:val="F014CD4C"/>
    <w:lvl w:ilvl="0" w:tplc="3F4A44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0AD0A67"/>
    <w:multiLevelType w:val="hybridMultilevel"/>
    <w:tmpl w:val="98789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43640BE"/>
    <w:multiLevelType w:val="hybridMultilevel"/>
    <w:tmpl w:val="E12029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262A3B"/>
    <w:multiLevelType w:val="hybridMultilevel"/>
    <w:tmpl w:val="C7CC850C"/>
    <w:lvl w:ilvl="0" w:tplc="8BE2F0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0FA0B5E"/>
    <w:multiLevelType w:val="hybridMultilevel"/>
    <w:tmpl w:val="B1F492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411FDE"/>
    <w:multiLevelType w:val="hybridMultilevel"/>
    <w:tmpl w:val="CCB2619E"/>
    <w:lvl w:ilvl="0" w:tplc="A60C91B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4303330"/>
    <w:multiLevelType w:val="hybridMultilevel"/>
    <w:tmpl w:val="921490A6"/>
    <w:lvl w:ilvl="0" w:tplc="3B8E06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4AC4E19"/>
    <w:multiLevelType w:val="hybridMultilevel"/>
    <w:tmpl w:val="D6E6EFC6"/>
    <w:lvl w:ilvl="0" w:tplc="BF7227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2E5EF8"/>
    <w:multiLevelType w:val="hybridMultilevel"/>
    <w:tmpl w:val="BB6EFB74"/>
    <w:lvl w:ilvl="0" w:tplc="E580EC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1997719A"/>
    <w:multiLevelType w:val="hybridMultilevel"/>
    <w:tmpl w:val="85604446"/>
    <w:lvl w:ilvl="0" w:tplc="CF8012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3C7262"/>
    <w:multiLevelType w:val="hybridMultilevel"/>
    <w:tmpl w:val="92762F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6517C0"/>
    <w:multiLevelType w:val="hybridMultilevel"/>
    <w:tmpl w:val="C7301690"/>
    <w:lvl w:ilvl="0" w:tplc="A21A32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3419582E"/>
    <w:multiLevelType w:val="hybridMultilevel"/>
    <w:tmpl w:val="FBCA2BF6"/>
    <w:lvl w:ilvl="0" w:tplc="6952FF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C3B84"/>
    <w:multiLevelType w:val="hybridMultilevel"/>
    <w:tmpl w:val="3D3A4D86"/>
    <w:lvl w:ilvl="0" w:tplc="2662062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2224979"/>
    <w:multiLevelType w:val="hybridMultilevel"/>
    <w:tmpl w:val="3BF8F686"/>
    <w:lvl w:ilvl="0" w:tplc="1B608426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452730F1"/>
    <w:multiLevelType w:val="hybridMultilevel"/>
    <w:tmpl w:val="59B28362"/>
    <w:lvl w:ilvl="0" w:tplc="FE500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4792708A"/>
    <w:multiLevelType w:val="hybridMultilevel"/>
    <w:tmpl w:val="7180C562"/>
    <w:lvl w:ilvl="0" w:tplc="918AEA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7DB67C2"/>
    <w:multiLevelType w:val="multilevel"/>
    <w:tmpl w:val="92FA0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99A66A8"/>
    <w:multiLevelType w:val="hybridMultilevel"/>
    <w:tmpl w:val="5EA2E692"/>
    <w:lvl w:ilvl="0" w:tplc="0D700696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CE2FA6"/>
    <w:multiLevelType w:val="multilevel"/>
    <w:tmpl w:val="622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AF25D6F"/>
    <w:multiLevelType w:val="hybridMultilevel"/>
    <w:tmpl w:val="F72E32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E440D2"/>
    <w:multiLevelType w:val="hybridMultilevel"/>
    <w:tmpl w:val="33DCEFD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7A30B1"/>
    <w:multiLevelType w:val="hybridMultilevel"/>
    <w:tmpl w:val="58DC530C"/>
    <w:lvl w:ilvl="0" w:tplc="A71699CA">
      <w:start w:val="1"/>
      <w:numFmt w:val="decimal"/>
      <w:lvlText w:val="%1."/>
      <w:lvlJc w:val="left"/>
      <w:pPr>
        <w:ind w:left="71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3">
    <w:nsid w:val="5B3B2B58"/>
    <w:multiLevelType w:val="hybridMultilevel"/>
    <w:tmpl w:val="1E18C8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AC4660"/>
    <w:multiLevelType w:val="hybridMultilevel"/>
    <w:tmpl w:val="E2A6A05A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9054B1"/>
    <w:multiLevelType w:val="hybridMultilevel"/>
    <w:tmpl w:val="438CB826"/>
    <w:lvl w:ilvl="0" w:tplc="382C705E">
      <w:start w:val="1"/>
      <w:numFmt w:val="decimal"/>
      <w:lvlText w:val="%1."/>
      <w:lvlJc w:val="left"/>
      <w:pPr>
        <w:ind w:left="1159" w:hanging="45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6B490EAF"/>
    <w:multiLevelType w:val="multilevel"/>
    <w:tmpl w:val="19AEA13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7">
    <w:nsid w:val="700A7361"/>
    <w:multiLevelType w:val="hybridMultilevel"/>
    <w:tmpl w:val="7DFA4280"/>
    <w:lvl w:ilvl="0" w:tplc="A2DEB670">
      <w:start w:val="1"/>
      <w:numFmt w:val="decimal"/>
      <w:lvlText w:val="%1."/>
      <w:lvlJc w:val="left"/>
      <w:pPr>
        <w:ind w:left="10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8">
    <w:nsid w:val="78D71087"/>
    <w:multiLevelType w:val="multilevel"/>
    <w:tmpl w:val="99DC2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6"/>
  </w:num>
  <w:num w:numId="3">
    <w:abstractNumId w:val="9"/>
  </w:num>
  <w:num w:numId="4">
    <w:abstractNumId w:val="12"/>
  </w:num>
  <w:num w:numId="5">
    <w:abstractNumId w:val="22"/>
  </w:num>
  <w:num w:numId="6">
    <w:abstractNumId w:val="27"/>
  </w:num>
  <w:num w:numId="7">
    <w:abstractNumId w:val="14"/>
  </w:num>
  <w:num w:numId="8">
    <w:abstractNumId w:val="23"/>
  </w:num>
  <w:num w:numId="9">
    <w:abstractNumId w:val="7"/>
  </w:num>
  <w:num w:numId="10">
    <w:abstractNumId w:val="6"/>
  </w:num>
  <w:num w:numId="11">
    <w:abstractNumId w:val="13"/>
  </w:num>
  <w:num w:numId="12">
    <w:abstractNumId w:val="11"/>
  </w:num>
  <w:num w:numId="13">
    <w:abstractNumId w:val="0"/>
  </w:num>
  <w:num w:numId="14">
    <w:abstractNumId w:val="5"/>
  </w:num>
  <w:num w:numId="15">
    <w:abstractNumId w:val="10"/>
  </w:num>
  <w:num w:numId="16">
    <w:abstractNumId w:val="25"/>
  </w:num>
  <w:num w:numId="17">
    <w:abstractNumId w:val="20"/>
  </w:num>
  <w:num w:numId="18">
    <w:abstractNumId w:val="1"/>
  </w:num>
  <w:num w:numId="19">
    <w:abstractNumId w:val="2"/>
  </w:num>
  <w:num w:numId="20">
    <w:abstractNumId w:val="18"/>
  </w:num>
  <w:num w:numId="21">
    <w:abstractNumId w:val="26"/>
  </w:num>
  <w:num w:numId="22">
    <w:abstractNumId w:val="8"/>
  </w:num>
  <w:num w:numId="23">
    <w:abstractNumId w:val="3"/>
  </w:num>
  <w:num w:numId="24">
    <w:abstractNumId w:val="15"/>
  </w:num>
  <w:num w:numId="25">
    <w:abstractNumId w:val="19"/>
  </w:num>
  <w:num w:numId="26">
    <w:abstractNumId w:val="17"/>
  </w:num>
  <w:num w:numId="27">
    <w:abstractNumId w:val="28"/>
  </w:num>
  <w:num w:numId="28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>
    <w:abstractNumId w:val="2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>
    <w:abstractNumId w:val="21"/>
  </w:num>
  <w:num w:numId="3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C4"/>
    <w:rsid w:val="00037379"/>
    <w:rsid w:val="00075F95"/>
    <w:rsid w:val="00084025"/>
    <w:rsid w:val="00091EA6"/>
    <w:rsid w:val="000A08FF"/>
    <w:rsid w:val="000A7306"/>
    <w:rsid w:val="000C773D"/>
    <w:rsid w:val="000F21F9"/>
    <w:rsid w:val="001132EC"/>
    <w:rsid w:val="001215A4"/>
    <w:rsid w:val="00131A39"/>
    <w:rsid w:val="00146E76"/>
    <w:rsid w:val="001557F8"/>
    <w:rsid w:val="001623D5"/>
    <w:rsid w:val="00176BF4"/>
    <w:rsid w:val="00196491"/>
    <w:rsid w:val="001B1C09"/>
    <w:rsid w:val="001C2E57"/>
    <w:rsid w:val="001C7B60"/>
    <w:rsid w:val="001D05D2"/>
    <w:rsid w:val="001D3665"/>
    <w:rsid w:val="001E028C"/>
    <w:rsid w:val="001E58D1"/>
    <w:rsid w:val="002175FF"/>
    <w:rsid w:val="00220B4B"/>
    <w:rsid w:val="00233A3E"/>
    <w:rsid w:val="00240315"/>
    <w:rsid w:val="002519E5"/>
    <w:rsid w:val="00255A0E"/>
    <w:rsid w:val="00257EAA"/>
    <w:rsid w:val="00307CFB"/>
    <w:rsid w:val="00312414"/>
    <w:rsid w:val="00347499"/>
    <w:rsid w:val="00352552"/>
    <w:rsid w:val="0036363F"/>
    <w:rsid w:val="0037456A"/>
    <w:rsid w:val="003750E4"/>
    <w:rsid w:val="00383B63"/>
    <w:rsid w:val="003A1E1E"/>
    <w:rsid w:val="003A5ED6"/>
    <w:rsid w:val="003D7A0A"/>
    <w:rsid w:val="0043025D"/>
    <w:rsid w:val="00453EE1"/>
    <w:rsid w:val="004A1388"/>
    <w:rsid w:val="004B0CCC"/>
    <w:rsid w:val="004C29D1"/>
    <w:rsid w:val="004F3D80"/>
    <w:rsid w:val="00521BBD"/>
    <w:rsid w:val="00544604"/>
    <w:rsid w:val="00552D92"/>
    <w:rsid w:val="005631BD"/>
    <w:rsid w:val="005636AA"/>
    <w:rsid w:val="00564009"/>
    <w:rsid w:val="00582C85"/>
    <w:rsid w:val="005919F2"/>
    <w:rsid w:val="0059307F"/>
    <w:rsid w:val="005D3599"/>
    <w:rsid w:val="005E068E"/>
    <w:rsid w:val="005F58AA"/>
    <w:rsid w:val="00607A4A"/>
    <w:rsid w:val="0063497E"/>
    <w:rsid w:val="00654331"/>
    <w:rsid w:val="006657F0"/>
    <w:rsid w:val="00665864"/>
    <w:rsid w:val="00673733"/>
    <w:rsid w:val="00680E2C"/>
    <w:rsid w:val="006840C0"/>
    <w:rsid w:val="0068658F"/>
    <w:rsid w:val="00690B98"/>
    <w:rsid w:val="006B58AE"/>
    <w:rsid w:val="006C2A18"/>
    <w:rsid w:val="00707314"/>
    <w:rsid w:val="00716CD9"/>
    <w:rsid w:val="00730143"/>
    <w:rsid w:val="00742552"/>
    <w:rsid w:val="00757B05"/>
    <w:rsid w:val="00761B23"/>
    <w:rsid w:val="00781B33"/>
    <w:rsid w:val="007855CF"/>
    <w:rsid w:val="007B1250"/>
    <w:rsid w:val="007E175A"/>
    <w:rsid w:val="007E6506"/>
    <w:rsid w:val="008011F1"/>
    <w:rsid w:val="00821722"/>
    <w:rsid w:val="00833F50"/>
    <w:rsid w:val="00855B4E"/>
    <w:rsid w:val="00871E02"/>
    <w:rsid w:val="00882B0F"/>
    <w:rsid w:val="0089265D"/>
    <w:rsid w:val="008A7760"/>
    <w:rsid w:val="008B71CF"/>
    <w:rsid w:val="008C10AC"/>
    <w:rsid w:val="008E2471"/>
    <w:rsid w:val="00936B9F"/>
    <w:rsid w:val="0095584D"/>
    <w:rsid w:val="00957B10"/>
    <w:rsid w:val="00981259"/>
    <w:rsid w:val="009922AF"/>
    <w:rsid w:val="009B432E"/>
    <w:rsid w:val="009C230C"/>
    <w:rsid w:val="009C4788"/>
    <w:rsid w:val="009C59E8"/>
    <w:rsid w:val="009D5A4E"/>
    <w:rsid w:val="009E199E"/>
    <w:rsid w:val="009F3FA4"/>
    <w:rsid w:val="00A01F7C"/>
    <w:rsid w:val="00A04D68"/>
    <w:rsid w:val="00A15818"/>
    <w:rsid w:val="00A16330"/>
    <w:rsid w:val="00A46217"/>
    <w:rsid w:val="00A61EE5"/>
    <w:rsid w:val="00A83B50"/>
    <w:rsid w:val="00A91EDC"/>
    <w:rsid w:val="00AE1EB7"/>
    <w:rsid w:val="00AE41A9"/>
    <w:rsid w:val="00B22072"/>
    <w:rsid w:val="00B36E19"/>
    <w:rsid w:val="00B420FA"/>
    <w:rsid w:val="00B6018D"/>
    <w:rsid w:val="00B63382"/>
    <w:rsid w:val="00B665B6"/>
    <w:rsid w:val="00B6794E"/>
    <w:rsid w:val="00B72547"/>
    <w:rsid w:val="00B948B3"/>
    <w:rsid w:val="00BE5357"/>
    <w:rsid w:val="00BF62FC"/>
    <w:rsid w:val="00C03F4A"/>
    <w:rsid w:val="00C42A7D"/>
    <w:rsid w:val="00CF38E2"/>
    <w:rsid w:val="00D063C5"/>
    <w:rsid w:val="00D167C8"/>
    <w:rsid w:val="00D225BF"/>
    <w:rsid w:val="00D243C4"/>
    <w:rsid w:val="00D26A6A"/>
    <w:rsid w:val="00D32772"/>
    <w:rsid w:val="00D5208E"/>
    <w:rsid w:val="00D574F5"/>
    <w:rsid w:val="00D91141"/>
    <w:rsid w:val="00D92A57"/>
    <w:rsid w:val="00D9571F"/>
    <w:rsid w:val="00E056B8"/>
    <w:rsid w:val="00E111EA"/>
    <w:rsid w:val="00E30DAC"/>
    <w:rsid w:val="00E44282"/>
    <w:rsid w:val="00E46284"/>
    <w:rsid w:val="00E50981"/>
    <w:rsid w:val="00E705DB"/>
    <w:rsid w:val="00E758D9"/>
    <w:rsid w:val="00E9042C"/>
    <w:rsid w:val="00EC4739"/>
    <w:rsid w:val="00ED46DB"/>
    <w:rsid w:val="00EE3B82"/>
    <w:rsid w:val="00EF305F"/>
    <w:rsid w:val="00F12BFE"/>
    <w:rsid w:val="00F335F6"/>
    <w:rsid w:val="00F3722B"/>
    <w:rsid w:val="00F43966"/>
    <w:rsid w:val="00F47C14"/>
    <w:rsid w:val="00F651E5"/>
    <w:rsid w:val="00F72E18"/>
    <w:rsid w:val="00F75C00"/>
    <w:rsid w:val="00F81C7B"/>
    <w:rsid w:val="00F82935"/>
    <w:rsid w:val="00F8515F"/>
    <w:rsid w:val="00F92CBF"/>
    <w:rsid w:val="00FA33C1"/>
    <w:rsid w:val="00FA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061B2F"/>
  <w15:chartTrackingRefBased/>
  <w15:docId w15:val="{23A9DC22-DF78-4DC1-A80C-366C27AE4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7760"/>
  </w:style>
  <w:style w:type="paragraph" w:styleId="1">
    <w:name w:val="heading 1"/>
    <w:basedOn w:val="a"/>
    <w:next w:val="a"/>
    <w:link w:val="10"/>
    <w:uiPriority w:val="9"/>
    <w:qFormat/>
    <w:rsid w:val="00833F5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833F50"/>
    <w:pPr>
      <w:keepNext/>
      <w:keepLines/>
      <w:spacing w:before="160" w:after="80"/>
      <w:jc w:val="center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77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7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77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7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7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7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7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3F5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F50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8A77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77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77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77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77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77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77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7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A7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7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7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7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77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77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77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77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77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776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C47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d">
    <w:name w:val="Hyperlink"/>
    <w:basedOn w:val="a0"/>
    <w:uiPriority w:val="99"/>
    <w:unhideWhenUsed/>
    <w:rsid w:val="00680E2C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680E2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680E2C"/>
    <w:rPr>
      <w:color w:val="954F72" w:themeColor="followedHyperlink"/>
      <w:u w:val="single"/>
    </w:rPr>
  </w:style>
  <w:style w:type="character" w:styleId="af">
    <w:name w:val="Emphasis"/>
    <w:basedOn w:val="a0"/>
    <w:uiPriority w:val="20"/>
    <w:qFormat/>
    <w:rsid w:val="008A7760"/>
    <w:rPr>
      <w:i/>
      <w:iCs/>
    </w:rPr>
  </w:style>
  <w:style w:type="paragraph" w:styleId="af0">
    <w:name w:val="header"/>
    <w:basedOn w:val="a"/>
    <w:link w:val="af1"/>
    <w:uiPriority w:val="99"/>
    <w:unhideWhenUsed/>
    <w:rsid w:val="00A16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A16330"/>
  </w:style>
  <w:style w:type="paragraph" w:styleId="af2">
    <w:name w:val="footer"/>
    <w:basedOn w:val="a"/>
    <w:link w:val="af3"/>
    <w:uiPriority w:val="99"/>
    <w:unhideWhenUsed/>
    <w:rsid w:val="00A163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A16330"/>
  </w:style>
  <w:style w:type="paragraph" w:styleId="af4">
    <w:name w:val="caption"/>
    <w:basedOn w:val="a"/>
    <w:next w:val="a"/>
    <w:uiPriority w:val="35"/>
    <w:unhideWhenUsed/>
    <w:qFormat/>
    <w:rsid w:val="008A776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5">
    <w:name w:val="Strong"/>
    <w:basedOn w:val="a0"/>
    <w:uiPriority w:val="22"/>
    <w:qFormat/>
    <w:rsid w:val="008A7760"/>
    <w:rPr>
      <w:b/>
      <w:bCs/>
    </w:rPr>
  </w:style>
  <w:style w:type="paragraph" w:styleId="af6">
    <w:name w:val="No Spacing"/>
    <w:uiPriority w:val="1"/>
    <w:qFormat/>
    <w:rsid w:val="008A7760"/>
    <w:pPr>
      <w:spacing w:after="0" w:line="240" w:lineRule="auto"/>
    </w:pPr>
  </w:style>
  <w:style w:type="character" w:styleId="af7">
    <w:name w:val="Subtle Emphasis"/>
    <w:basedOn w:val="a0"/>
    <w:uiPriority w:val="19"/>
    <w:qFormat/>
    <w:rsid w:val="008A7760"/>
    <w:rPr>
      <w:i/>
      <w:iCs/>
      <w:color w:val="404040" w:themeColor="text1" w:themeTint="BF"/>
    </w:rPr>
  </w:style>
  <w:style w:type="character" w:styleId="af8">
    <w:name w:val="Subtle Reference"/>
    <w:basedOn w:val="a0"/>
    <w:uiPriority w:val="31"/>
    <w:qFormat/>
    <w:rsid w:val="008A7760"/>
    <w:rPr>
      <w:smallCaps/>
      <w:color w:val="5A5A5A" w:themeColor="text1" w:themeTint="A5"/>
    </w:rPr>
  </w:style>
  <w:style w:type="character" w:styleId="af9">
    <w:name w:val="Book Title"/>
    <w:basedOn w:val="a0"/>
    <w:uiPriority w:val="33"/>
    <w:qFormat/>
    <w:rsid w:val="008A7760"/>
    <w:rPr>
      <w:b/>
      <w:bCs/>
      <w:i/>
      <w:iCs/>
      <w:spacing w:val="5"/>
    </w:rPr>
  </w:style>
  <w:style w:type="paragraph" w:styleId="afa">
    <w:name w:val="TOC Heading"/>
    <w:basedOn w:val="1"/>
    <w:next w:val="a"/>
    <w:uiPriority w:val="39"/>
    <w:unhideWhenUsed/>
    <w:qFormat/>
    <w:rsid w:val="008A7760"/>
    <w:pPr>
      <w:spacing w:before="240" w:after="0"/>
      <w:outlineLvl w:val="9"/>
    </w:pPr>
    <w:rPr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9C59E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C59E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4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53834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554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28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73681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341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4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5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23275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46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4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53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6496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46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6869EE-D482-4EF0-BA9C-EB739E569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2556</Words>
  <Characters>14574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Мрыхин</dc:creator>
  <cp:keywords/>
  <dc:description/>
  <cp:lastModifiedBy>Учетная запись Майкрософт</cp:lastModifiedBy>
  <cp:revision>2</cp:revision>
  <dcterms:created xsi:type="dcterms:W3CDTF">2026-02-09T20:33:00Z</dcterms:created>
  <dcterms:modified xsi:type="dcterms:W3CDTF">2026-02-09T20:33:00Z</dcterms:modified>
</cp:coreProperties>
</file>