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38B5C6" w14:textId="03C51B8D" w:rsidR="00D243C4" w:rsidRPr="009C59E8" w:rsidRDefault="00D243C4" w:rsidP="00A163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59E8">
        <w:rPr>
          <w:rFonts w:ascii="Times New Roman" w:hAnsi="Times New Roman" w:cs="Times New Roman"/>
          <w:b/>
          <w:sz w:val="28"/>
          <w:szCs w:val="28"/>
        </w:rPr>
        <w:t>Государственное бюджетное общеобразовательное учреждение города Москвы "Школа № 1532"</w:t>
      </w:r>
    </w:p>
    <w:p w14:paraId="1C55B34C" w14:textId="77777777" w:rsidR="00240315" w:rsidRPr="009B432E" w:rsidRDefault="00240315" w:rsidP="00233A3E">
      <w:pPr>
        <w:rPr>
          <w:rFonts w:ascii="Times New Roman" w:hAnsi="Times New Roman" w:cs="Times New Roman"/>
          <w:b/>
          <w:sz w:val="28"/>
          <w:szCs w:val="28"/>
        </w:rPr>
      </w:pPr>
    </w:p>
    <w:p w14:paraId="4DD283E1" w14:textId="2C07584F" w:rsidR="00D243C4" w:rsidRPr="009C59E8" w:rsidRDefault="00D243C4" w:rsidP="00D243C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59E8">
        <w:rPr>
          <w:rFonts w:ascii="Times New Roman" w:hAnsi="Times New Roman" w:cs="Times New Roman"/>
          <w:b/>
          <w:sz w:val="28"/>
          <w:szCs w:val="28"/>
        </w:rPr>
        <w:t>МОСКОВСКАЯ ПРЕДПРОФЕССИОНАЛЬНАЯ ОЛИМПИАДА ШКОЛЬНИКОВ «Информационные технологии» Командный кейс №</w:t>
      </w:r>
      <w:r w:rsidR="00730143">
        <w:rPr>
          <w:rFonts w:ascii="Times New Roman" w:hAnsi="Times New Roman" w:cs="Times New Roman"/>
          <w:b/>
          <w:sz w:val="28"/>
          <w:szCs w:val="28"/>
        </w:rPr>
        <w:t>2</w:t>
      </w:r>
    </w:p>
    <w:p w14:paraId="6D4F8ABF" w14:textId="45C14A37" w:rsidR="00D243C4" w:rsidRPr="009C59E8" w:rsidRDefault="00D243C4" w:rsidP="0024031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59E8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730143">
        <w:rPr>
          <w:rFonts w:ascii="Times New Roman" w:hAnsi="Times New Roman" w:cs="Times New Roman"/>
          <w:b/>
          <w:sz w:val="28"/>
          <w:szCs w:val="28"/>
        </w:rPr>
        <w:t>Управление столовой</w:t>
      </w:r>
      <w:r w:rsidRPr="009C59E8">
        <w:rPr>
          <w:rFonts w:ascii="Times New Roman" w:hAnsi="Times New Roman" w:cs="Times New Roman"/>
          <w:b/>
          <w:sz w:val="28"/>
          <w:szCs w:val="28"/>
        </w:rPr>
        <w:t>»</w:t>
      </w:r>
    </w:p>
    <w:p w14:paraId="3C8FE69D" w14:textId="77777777" w:rsidR="00A16330" w:rsidRPr="009B432E" w:rsidRDefault="00A16330" w:rsidP="00A16330">
      <w:pPr>
        <w:rPr>
          <w:rFonts w:ascii="Times New Roman" w:hAnsi="Times New Roman" w:cs="Times New Roman"/>
          <w:b/>
          <w:sz w:val="28"/>
          <w:szCs w:val="28"/>
        </w:rPr>
      </w:pPr>
    </w:p>
    <w:p w14:paraId="187FA604" w14:textId="77777777" w:rsidR="00D243C4" w:rsidRPr="009C59E8" w:rsidRDefault="00D243C4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выполнили:</w:t>
      </w:r>
    </w:p>
    <w:p w14:paraId="741093BC" w14:textId="39C15E01" w:rsidR="00D243C4" w:rsidRPr="009C59E8" w:rsidRDefault="00D243C4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Ученик</w:t>
      </w:r>
      <w:r w:rsidR="007855CF"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C59E8">
        <w:rPr>
          <w:rFonts w:ascii="Times New Roman" w:eastAsia="Times New Roman" w:hAnsi="Times New Roman" w:cs="Times New Roman"/>
          <w:sz w:val="28"/>
          <w:szCs w:val="28"/>
        </w:rPr>
        <w:t>1</w:t>
      </w:r>
      <w:r w:rsidR="00A46217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9C59E8">
        <w:rPr>
          <w:rFonts w:ascii="Times New Roman" w:eastAsia="Times New Roman" w:hAnsi="Times New Roman" w:cs="Times New Roman"/>
          <w:sz w:val="28"/>
          <w:szCs w:val="28"/>
        </w:rPr>
        <w:t xml:space="preserve"> «А»</w:t>
      </w: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класса</w:t>
      </w:r>
    </w:p>
    <w:p w14:paraId="3B007A8C" w14:textId="2B5A7E5F" w:rsidR="00D243C4" w:rsidRDefault="00D243C4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ГБОУ Школ</w:t>
      </w:r>
      <w:r w:rsidR="007855CF"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№1532</w:t>
      </w:r>
    </w:p>
    <w:p w14:paraId="09E470C3" w14:textId="25053BC4" w:rsidR="00730143" w:rsidRDefault="00730143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Волков Павел Сергеевич</w:t>
      </w:r>
    </w:p>
    <w:p w14:paraId="2C834DD7" w14:textId="1F07DF56" w:rsidR="00730143" w:rsidRPr="009C59E8" w:rsidRDefault="00730143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Кангелидис Александр Игоревич</w:t>
      </w:r>
    </w:p>
    <w:p w14:paraId="1C6A3264" w14:textId="5C928B55" w:rsidR="00D243C4" w:rsidRDefault="00D243C4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Мрыхин В</w:t>
      </w:r>
      <w:r w:rsidR="00A83B50"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ла</w:t>
      </w: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дислав Семенович</w:t>
      </w:r>
    </w:p>
    <w:p w14:paraId="4E1B92EB" w14:textId="14E6DD9F" w:rsidR="00730143" w:rsidRDefault="00730143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Самочкин Алексей Сергеевич</w:t>
      </w:r>
    </w:p>
    <w:p w14:paraId="2325FB00" w14:textId="34999664" w:rsidR="00730143" w:rsidRPr="009C59E8" w:rsidRDefault="00730143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Плазинич Катарина Зорановна</w:t>
      </w:r>
    </w:p>
    <w:p w14:paraId="7F08021F" w14:textId="31A99CCC" w:rsidR="00D243C4" w:rsidRPr="009C59E8" w:rsidRDefault="00F82935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Руководители</w:t>
      </w:r>
      <w:r w:rsidR="00D243C4"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14657D2" w14:textId="77777777" w:rsidR="00D243C4" w:rsidRPr="009C59E8" w:rsidRDefault="00D243C4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Учитель английского языка</w:t>
      </w:r>
    </w:p>
    <w:p w14:paraId="32A3F72B" w14:textId="77777777" w:rsidR="00D243C4" w:rsidRPr="009C59E8" w:rsidRDefault="00D243C4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ГБОУ Школа №1532</w:t>
      </w:r>
    </w:p>
    <w:p w14:paraId="574E0B67" w14:textId="77777777" w:rsidR="00D243C4" w:rsidRPr="009C59E8" w:rsidRDefault="00D243C4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Гладникова Ксения Владимировна</w:t>
      </w:r>
    </w:p>
    <w:p w14:paraId="68186600" w14:textId="5E00BED8" w:rsidR="00D243C4" w:rsidRPr="009C59E8" w:rsidRDefault="00D243C4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 выполнена на </w:t>
      </w:r>
      <w:r w:rsidR="00EC4739"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базе</w:t>
      </w:r>
    </w:p>
    <w:p w14:paraId="0022858A" w14:textId="656B36E8" w:rsidR="004B0CCC" w:rsidRPr="009C59E8" w:rsidRDefault="00EC4739" w:rsidP="00A83B50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ГБОУ Школа №1532</w:t>
      </w:r>
    </w:p>
    <w:p w14:paraId="00003501" w14:textId="77777777" w:rsidR="00233A3E" w:rsidRDefault="00233A3E" w:rsidP="004B0CC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AB8D091" w14:textId="77777777" w:rsidR="00233A3E" w:rsidRPr="009C59E8" w:rsidRDefault="00233A3E" w:rsidP="004B0CC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2C23B97" w14:textId="3FF2B27D" w:rsidR="00233A3E" w:rsidRDefault="00EC4739" w:rsidP="009C59E8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Москва, 202</w:t>
      </w:r>
      <w:r w:rsidR="007301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</w:p>
    <w:p w14:paraId="2BCD0C41" w14:textId="6B3B13D0" w:rsidR="00A16330" w:rsidRPr="00690B98" w:rsidRDefault="00233A3E" w:rsidP="00690B98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id w:val="-55500801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05FAABCE" w14:textId="37962AEA" w:rsidR="009C59E8" w:rsidRDefault="009C59E8">
          <w:pPr>
            <w:pStyle w:val="afa"/>
          </w:pPr>
          <w:r w:rsidRPr="009C59E8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Содержание</w:t>
          </w:r>
        </w:p>
        <w:p w14:paraId="16703864" w14:textId="56F3982E" w:rsidR="009C59E8" w:rsidRPr="001D05D2" w:rsidRDefault="009C59E8" w:rsidP="00544604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 w:rsidRPr="001D05D2">
            <w:rPr>
              <w:sz w:val="28"/>
              <w:szCs w:val="28"/>
            </w:rPr>
            <w:fldChar w:fldCharType="begin"/>
          </w:r>
          <w:r w:rsidRPr="001D05D2">
            <w:rPr>
              <w:sz w:val="28"/>
              <w:szCs w:val="28"/>
            </w:rPr>
            <w:instrText xml:space="preserve"> TOC \o "1-3" \h \z \u </w:instrText>
          </w:r>
          <w:r w:rsidRPr="001D05D2">
            <w:rPr>
              <w:sz w:val="28"/>
              <w:szCs w:val="28"/>
            </w:rPr>
            <w:fldChar w:fldCharType="separate"/>
          </w:r>
          <w:hyperlink w:anchor="_Toc190041046" w:history="1">
            <w:r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</w:t>
            </w:r>
            <w:r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Введение</w:t>
            </w:r>
            <w:r w:rsidRPr="001D05D2">
              <w:rPr>
                <w:noProof/>
                <w:webHidden/>
                <w:sz w:val="28"/>
                <w:szCs w:val="28"/>
              </w:rPr>
              <w:tab/>
            </w:r>
            <w:r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05D2">
              <w:rPr>
                <w:noProof/>
                <w:webHidden/>
                <w:sz w:val="28"/>
                <w:szCs w:val="28"/>
              </w:rPr>
              <w:instrText xml:space="preserve"> PAGEREF _Toc190041046 \h </w:instrText>
            </w:r>
            <w:r w:rsidRPr="001D05D2">
              <w:rPr>
                <w:noProof/>
                <w:webHidden/>
                <w:sz w:val="28"/>
                <w:szCs w:val="28"/>
              </w:rPr>
            </w:r>
            <w:r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05D2">
              <w:rPr>
                <w:noProof/>
                <w:webHidden/>
                <w:sz w:val="28"/>
                <w:szCs w:val="28"/>
              </w:rPr>
              <w:t>3</w:t>
            </w:r>
            <w:r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302459" w14:textId="59A035E6" w:rsidR="009C59E8" w:rsidRPr="001D05D2" w:rsidRDefault="00D90B25" w:rsidP="00544604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47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1.1 </w:t>
            </w:r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Актуальность проекта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_Toc190041047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3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F6A3C" w14:textId="6F0912C2" w:rsidR="009C59E8" w:rsidRPr="001D05D2" w:rsidRDefault="00D90B25" w:rsidP="00544604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48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1.2 </w:t>
            </w:r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Цели и задачи проекта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_Toc190041048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3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CB5BF6" w14:textId="1CDCFB98" w:rsidR="009C59E8" w:rsidRPr="001D05D2" w:rsidRDefault="00D90B25" w:rsidP="00544604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49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1.3 </w:t>
            </w:r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Область применения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_Toc190041049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4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3AFE0" w14:textId="250D646D" w:rsidR="009C59E8" w:rsidRPr="001D05D2" w:rsidRDefault="00D90B25" w:rsidP="00544604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0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1.4 </w:t>
            </w:r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Преимущества проекта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_Toc190041050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4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F1777" w14:textId="776FEEAA" w:rsidR="009C59E8" w:rsidRPr="001D05D2" w:rsidRDefault="00D90B25" w:rsidP="00544604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1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Основная часть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_Toc190041051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5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C40A12" w14:textId="1F8D9825" w:rsidR="009C59E8" w:rsidRPr="001D05D2" w:rsidRDefault="00D90B25" w:rsidP="00544604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2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 Обоснование выбора языка программирования и используемых программных средств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_Toc190041052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5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C32635" w14:textId="51820F9B" w:rsidR="009C59E8" w:rsidRPr="001D05D2" w:rsidRDefault="00D90B25" w:rsidP="00544604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3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 Структурная и функциональная схемы программного продукта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_Toc190041053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7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9DBF01" w14:textId="6346D4C3" w:rsidR="009C59E8" w:rsidRPr="001D05D2" w:rsidRDefault="00D90B25" w:rsidP="00544604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4" w:history="1">
            <w:r w:rsidR="009C59E8" w:rsidRPr="00AE1E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9C59E8" w:rsidRPr="00AE1E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</w:t>
            </w:r>
            <w:r w:rsidR="009C59E8" w:rsidRPr="00AE1E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Блок-схема работы основного алгоритма</w:t>
            </w:r>
            <w:r w:rsidR="009C59E8" w:rsidRPr="00AE1EB7">
              <w:rPr>
                <w:noProof/>
                <w:webHidden/>
                <w:sz w:val="28"/>
                <w:szCs w:val="28"/>
              </w:rPr>
              <w:tab/>
            </w:r>
            <w:r w:rsidR="009C59E8" w:rsidRPr="00AE1EB7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AE1EB7">
              <w:rPr>
                <w:noProof/>
                <w:webHidden/>
                <w:sz w:val="28"/>
                <w:szCs w:val="28"/>
              </w:rPr>
              <w:instrText xml:space="preserve"> PAGEREF _Toc190041054 \h </w:instrText>
            </w:r>
            <w:r w:rsidR="009C59E8" w:rsidRPr="00AE1EB7">
              <w:rPr>
                <w:noProof/>
                <w:webHidden/>
                <w:sz w:val="28"/>
                <w:szCs w:val="28"/>
              </w:rPr>
            </w:r>
            <w:r w:rsidR="009C59E8" w:rsidRPr="00AE1EB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AE1EB7">
              <w:rPr>
                <w:noProof/>
                <w:webHidden/>
                <w:sz w:val="28"/>
                <w:szCs w:val="28"/>
              </w:rPr>
              <w:t>10</w:t>
            </w:r>
            <w:r w:rsidR="009C59E8" w:rsidRPr="00AE1EB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B57E07" w14:textId="17307DAF" w:rsidR="009C59E8" w:rsidRPr="001D05D2" w:rsidRDefault="00D90B25" w:rsidP="00544604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5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2.4 Описание особенностей и аргументация выбранного типа СУБД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_Toc190041055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11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B0A556" w14:textId="3699F5FD" w:rsidR="009C59E8" w:rsidRPr="001D05D2" w:rsidRDefault="00D90B25" w:rsidP="00544604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6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Программный код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_Toc190041056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12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3C96E" w14:textId="7E67CA04" w:rsidR="009C59E8" w:rsidRPr="001D05D2" w:rsidRDefault="00D90B25" w:rsidP="00544604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7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Результаты работы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_Toc190041057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12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35E1A" w14:textId="64E4872D" w:rsidR="009C59E8" w:rsidRPr="001D05D2" w:rsidRDefault="00D90B25" w:rsidP="00544604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8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используемой литературы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_Toc190041058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13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FAB01" w14:textId="36470096" w:rsidR="00833F50" w:rsidRPr="00A61EE5" w:rsidRDefault="009C59E8" w:rsidP="00544604">
          <w:pPr>
            <w:rPr>
              <w:sz w:val="28"/>
              <w:szCs w:val="28"/>
            </w:rPr>
          </w:pPr>
          <w:r w:rsidRPr="001D05D2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33BBDD2" w14:textId="292AE624" w:rsidR="00552D92" w:rsidRPr="009C59E8" w:rsidRDefault="00A16330" w:rsidP="00A16330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3D3E8080" w14:textId="3AB1D51F" w:rsidR="00F82935" w:rsidRPr="009C59E8" w:rsidRDefault="00D32772" w:rsidP="00833F50">
      <w:pPr>
        <w:pStyle w:val="1"/>
        <w:rPr>
          <w:rFonts w:ascii="Times New Roman" w:hAnsi="Times New Roman" w:cs="Times New Roman"/>
        </w:rPr>
      </w:pPr>
      <w:bookmarkStart w:id="0" w:name="_Toc190041046"/>
      <w:r w:rsidRPr="001215A4">
        <w:rPr>
          <w:rFonts w:ascii="Times New Roman" w:hAnsi="Times New Roman" w:cs="Times New Roman"/>
        </w:rPr>
        <w:lastRenderedPageBreak/>
        <w:t>1.</w:t>
      </w:r>
      <w:r w:rsidRPr="009C59E8">
        <w:rPr>
          <w:rFonts w:ascii="Times New Roman" w:hAnsi="Times New Roman" w:cs="Times New Roman"/>
        </w:rPr>
        <w:t xml:space="preserve"> </w:t>
      </w:r>
      <w:r w:rsidR="00F82935" w:rsidRPr="009C59E8">
        <w:rPr>
          <w:rFonts w:ascii="Times New Roman" w:hAnsi="Times New Roman" w:cs="Times New Roman"/>
        </w:rPr>
        <w:t>Введение</w:t>
      </w:r>
      <w:bookmarkEnd w:id="0"/>
    </w:p>
    <w:p w14:paraId="2CB2A312" w14:textId="46A06FD6" w:rsidR="00552D92" w:rsidRPr="009C59E8" w:rsidRDefault="00146E76" w:rsidP="00D5208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E76">
        <w:rPr>
          <w:rFonts w:ascii="Times New Roman" w:hAnsi="Times New Roman" w:cs="Times New Roman"/>
          <w:sz w:val="28"/>
          <w:szCs w:val="28"/>
        </w:rPr>
        <w:t>В условиях цифровизации образовательной среды, где технологии становятся ключевым инструментом повышения комфорта, система организации школьного питания требует инновационных подходов. Веб-приложение, разработанное нашей командой, направлено на автоматизацию процессов в школьных столовых и повышение прозрачности учета продуктов. Создание единой информационной экосистемы для учеников, персонала и администрации является важным шагом в развитии современной школы, обеспечивая безопасность, контроль качества и удобство питания учащихся</w:t>
      </w:r>
      <w:r w:rsidR="0095584D" w:rsidRPr="009C59E8">
        <w:rPr>
          <w:rFonts w:ascii="Times New Roman" w:hAnsi="Times New Roman" w:cs="Times New Roman"/>
          <w:sz w:val="28"/>
          <w:szCs w:val="28"/>
        </w:rPr>
        <w:t>.</w:t>
      </w:r>
    </w:p>
    <w:p w14:paraId="16BDC782" w14:textId="1061A690" w:rsidR="00C42A7D" w:rsidRPr="009C59E8" w:rsidRDefault="00D574F5" w:rsidP="00833F50">
      <w:pPr>
        <w:pStyle w:val="2"/>
        <w:rPr>
          <w:rFonts w:ascii="Times New Roman" w:hAnsi="Times New Roman" w:cs="Times New Roman"/>
        </w:rPr>
      </w:pPr>
      <w:bookmarkStart w:id="1" w:name="_Toc190041047"/>
      <w:r w:rsidRPr="001215A4">
        <w:rPr>
          <w:rFonts w:ascii="Times New Roman" w:hAnsi="Times New Roman" w:cs="Times New Roman"/>
        </w:rPr>
        <w:t xml:space="preserve">1.1 </w:t>
      </w:r>
      <w:r w:rsidR="00C42A7D" w:rsidRPr="009C59E8">
        <w:rPr>
          <w:rFonts w:ascii="Times New Roman" w:hAnsi="Times New Roman" w:cs="Times New Roman"/>
        </w:rPr>
        <w:t>Актуальность проекта</w:t>
      </w:r>
      <w:bookmarkEnd w:id="1"/>
    </w:p>
    <w:p w14:paraId="561F520A" w14:textId="399076A4" w:rsidR="00552D92" w:rsidRPr="00957B10" w:rsidRDefault="00146E76" w:rsidP="00D5208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E76">
        <w:rPr>
          <w:rFonts w:ascii="Times New Roman" w:hAnsi="Times New Roman" w:cs="Times New Roman"/>
          <w:sz w:val="28"/>
          <w:szCs w:val="28"/>
        </w:rPr>
        <w:t>Актуальность данного проекта обусловлена стремительной цифровизацией образовательных учреждений и значимым вкладом системы питания в обеспечение здоровья учащихся. Учитывая, что школьная столовая является основным источником полноценного питания для детей в течение учебного дня, важно обеспечить прозрачность её работы и оперативность обслуживания. В конечном итоге, наш проект направлен на создание более совершенной и сбалансированной системы учета питания, что, безусловно, служит во благо подрастающего поколения</w:t>
      </w:r>
      <w:r w:rsidRPr="00957B10">
        <w:rPr>
          <w:rFonts w:ascii="Times New Roman" w:hAnsi="Times New Roman" w:cs="Times New Roman"/>
          <w:sz w:val="28"/>
          <w:szCs w:val="28"/>
        </w:rPr>
        <w:t>.</w:t>
      </w:r>
    </w:p>
    <w:p w14:paraId="4459092A" w14:textId="13FFB6E8" w:rsidR="00C42A7D" w:rsidRPr="009C59E8" w:rsidRDefault="00D574F5" w:rsidP="00833F50">
      <w:pPr>
        <w:pStyle w:val="2"/>
        <w:rPr>
          <w:rFonts w:ascii="Times New Roman" w:hAnsi="Times New Roman" w:cs="Times New Roman"/>
        </w:rPr>
      </w:pPr>
      <w:bookmarkStart w:id="2" w:name="_Toc190041048"/>
      <w:r w:rsidRPr="001215A4">
        <w:rPr>
          <w:rFonts w:ascii="Times New Roman" w:hAnsi="Times New Roman" w:cs="Times New Roman"/>
        </w:rPr>
        <w:t xml:space="preserve">1.2 </w:t>
      </w:r>
      <w:r w:rsidR="00C42A7D" w:rsidRPr="009C59E8">
        <w:rPr>
          <w:rFonts w:ascii="Times New Roman" w:hAnsi="Times New Roman" w:cs="Times New Roman"/>
        </w:rPr>
        <w:t>Цели и задачи проекта</w:t>
      </w:r>
      <w:bookmarkEnd w:id="2"/>
    </w:p>
    <w:p w14:paraId="381BBC73" w14:textId="7B57E119" w:rsidR="00957B10" w:rsidRPr="00957B10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t>Основной целью нашего проекта является </w:t>
      </w:r>
      <w:r w:rsidRPr="00957B10">
        <w:rPr>
          <w:rFonts w:ascii="Times New Roman" w:hAnsi="Times New Roman" w:cs="Times New Roman"/>
          <w:b/>
          <w:bCs/>
          <w:sz w:val="28"/>
          <w:szCs w:val="28"/>
        </w:rPr>
        <w:t>разработка автоматизированной информационной системы школьного питания</w:t>
      </w:r>
      <w:r w:rsidRPr="00957B10">
        <w:rPr>
          <w:rFonts w:ascii="Times New Roman" w:hAnsi="Times New Roman" w:cs="Times New Roman"/>
          <w:sz w:val="28"/>
          <w:szCs w:val="28"/>
        </w:rPr>
        <w:t> для оптимизации процессов учета и повышения качества обслуживания.</w:t>
      </w:r>
    </w:p>
    <w:p w14:paraId="1B196358" w14:textId="77777777" w:rsidR="00957B10" w:rsidRPr="00957B10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t>Задачами проекта являются:</w:t>
      </w:r>
    </w:p>
    <w:p w14:paraId="3804D919" w14:textId="7E338A81" w:rsidR="00957B10" w:rsidRPr="00957B10" w:rsidRDefault="00957B10" w:rsidP="00957B10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b/>
          <w:bCs/>
          <w:sz w:val="28"/>
          <w:szCs w:val="28"/>
        </w:rPr>
        <w:t>Реализация функциональности для учащихся</w:t>
      </w:r>
      <w:r w:rsidRPr="00957B10">
        <w:rPr>
          <w:rFonts w:ascii="Times New Roman" w:hAnsi="Times New Roman" w:cs="Times New Roman"/>
          <w:sz w:val="28"/>
          <w:szCs w:val="28"/>
        </w:rPr>
        <w:t>, позволяющей авторизоваться, просматривать меню, оплачивать питание (разово или абонементом) и указывать аллергены.</w:t>
      </w:r>
    </w:p>
    <w:p w14:paraId="2D095B6A" w14:textId="1CFE233C" w:rsidR="00957B10" w:rsidRPr="00957B10" w:rsidRDefault="00957B10" w:rsidP="00957B10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b/>
          <w:bCs/>
          <w:sz w:val="28"/>
          <w:szCs w:val="28"/>
        </w:rPr>
        <w:t>Предоставление сотрудникам столовой интерфейса</w:t>
      </w:r>
      <w:r w:rsidRPr="00957B10">
        <w:rPr>
          <w:rFonts w:ascii="Times New Roman" w:hAnsi="Times New Roman" w:cs="Times New Roman"/>
          <w:sz w:val="28"/>
          <w:szCs w:val="28"/>
        </w:rPr>
        <w:t> для учета выданных блюд, контроля остатков продуктов и оформления заявок на закупки.</w:t>
      </w:r>
    </w:p>
    <w:p w14:paraId="5B04C859" w14:textId="7CA6CA64" w:rsidR="00957B10" w:rsidRPr="00957B10" w:rsidRDefault="00957B10" w:rsidP="00957B10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b/>
          <w:bCs/>
          <w:sz w:val="28"/>
          <w:szCs w:val="28"/>
        </w:rPr>
        <w:t>Обеспечение администраторов доступом к статистике</w:t>
      </w:r>
      <w:r w:rsidRPr="00957B10">
        <w:rPr>
          <w:rFonts w:ascii="Times New Roman" w:hAnsi="Times New Roman" w:cs="Times New Roman"/>
          <w:sz w:val="28"/>
          <w:szCs w:val="28"/>
        </w:rPr>
        <w:t> оплат и посещаемости, согласованию заявок на закупку и формированию отчетности.</w:t>
      </w:r>
    </w:p>
    <w:p w14:paraId="6186EC2D" w14:textId="3FCCB600" w:rsidR="00957B10" w:rsidRPr="00957B10" w:rsidRDefault="00957B10" w:rsidP="00957B10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b/>
          <w:bCs/>
          <w:sz w:val="28"/>
          <w:szCs w:val="28"/>
        </w:rPr>
        <w:t>Уделение внимания вопросам безопасности</w:t>
      </w:r>
      <w:r w:rsidRPr="00957B10">
        <w:rPr>
          <w:rFonts w:ascii="Times New Roman" w:hAnsi="Times New Roman" w:cs="Times New Roman"/>
          <w:sz w:val="28"/>
          <w:szCs w:val="28"/>
        </w:rPr>
        <w:t> при работе с персональными данными и платежами.</w:t>
      </w:r>
    </w:p>
    <w:p w14:paraId="101F5F21" w14:textId="37D79FD8" w:rsidR="00957B10" w:rsidRPr="00957B10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lastRenderedPageBreak/>
        <w:t>Таким образом, наш проект стремится к совершенствованию инфраструктуры школьного питания, что не только улучшает качество услуг для пользователей (учеников и родителей), но и вносит вклад в общее развитие образовательной отрасли, делая ее более </w:t>
      </w:r>
      <w:r w:rsidRPr="00957B10">
        <w:rPr>
          <w:rFonts w:ascii="Times New Roman" w:hAnsi="Times New Roman" w:cs="Times New Roman"/>
          <w:b/>
          <w:bCs/>
          <w:sz w:val="28"/>
          <w:szCs w:val="28"/>
        </w:rPr>
        <w:t>прозрачной</w:t>
      </w:r>
      <w:r w:rsidRPr="00957B10">
        <w:rPr>
          <w:rFonts w:ascii="Times New Roman" w:hAnsi="Times New Roman" w:cs="Times New Roman"/>
          <w:sz w:val="28"/>
          <w:szCs w:val="28"/>
        </w:rPr>
        <w:t> и </w:t>
      </w:r>
      <w:r w:rsidRPr="00957B10">
        <w:rPr>
          <w:rFonts w:ascii="Times New Roman" w:hAnsi="Times New Roman" w:cs="Times New Roman"/>
          <w:b/>
          <w:bCs/>
          <w:sz w:val="28"/>
          <w:szCs w:val="28"/>
        </w:rPr>
        <w:t>эффективной</w:t>
      </w:r>
      <w:r w:rsidRPr="00957B10">
        <w:rPr>
          <w:rFonts w:ascii="Times New Roman" w:hAnsi="Times New Roman" w:cs="Times New Roman"/>
          <w:sz w:val="28"/>
          <w:szCs w:val="28"/>
        </w:rPr>
        <w:t>.</w:t>
      </w:r>
    </w:p>
    <w:p w14:paraId="15B9B4D9" w14:textId="4C0D08AA" w:rsidR="00E46284" w:rsidRPr="009C59E8" w:rsidRDefault="00D574F5" w:rsidP="00833F50">
      <w:pPr>
        <w:pStyle w:val="2"/>
        <w:rPr>
          <w:rFonts w:ascii="Times New Roman" w:hAnsi="Times New Roman" w:cs="Times New Roman"/>
        </w:rPr>
      </w:pPr>
      <w:bookmarkStart w:id="3" w:name="_Toc190041049"/>
      <w:r w:rsidRPr="001215A4">
        <w:rPr>
          <w:rFonts w:ascii="Times New Roman" w:hAnsi="Times New Roman" w:cs="Times New Roman"/>
        </w:rPr>
        <w:t xml:space="preserve">1.3 </w:t>
      </w:r>
      <w:r w:rsidR="00E46284" w:rsidRPr="009C59E8">
        <w:rPr>
          <w:rFonts w:ascii="Times New Roman" w:hAnsi="Times New Roman" w:cs="Times New Roman"/>
        </w:rPr>
        <w:t>Область применения</w:t>
      </w:r>
      <w:bookmarkEnd w:id="3"/>
    </w:p>
    <w:p w14:paraId="72788BE6" w14:textId="77777777" w:rsidR="00957B10" w:rsidRPr="00957B10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t>Наше веб-приложение находит применение в разнообразных секторах, связанных с организацией питания в образовательных учреждениях и социальном питании.</w:t>
      </w:r>
    </w:p>
    <w:p w14:paraId="159BE1A1" w14:textId="1A0E4906" w:rsidR="00957B10" w:rsidRPr="00957B10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t>Основными пользователями являются </w:t>
      </w:r>
      <w:r w:rsidRPr="00957B10">
        <w:rPr>
          <w:rFonts w:ascii="Times New Roman" w:hAnsi="Times New Roman" w:cs="Times New Roman"/>
          <w:b/>
          <w:bCs/>
          <w:sz w:val="28"/>
          <w:szCs w:val="28"/>
        </w:rPr>
        <w:t>школы</w:t>
      </w:r>
      <w:r w:rsidRPr="00957B10">
        <w:rPr>
          <w:rFonts w:ascii="Times New Roman" w:hAnsi="Times New Roman" w:cs="Times New Roman"/>
          <w:sz w:val="28"/>
          <w:szCs w:val="28"/>
        </w:rPr>
        <w:t> и </w:t>
      </w:r>
      <w:r w:rsidRPr="00957B10">
        <w:rPr>
          <w:rFonts w:ascii="Times New Roman" w:hAnsi="Times New Roman" w:cs="Times New Roman"/>
          <w:b/>
          <w:bCs/>
          <w:sz w:val="28"/>
          <w:szCs w:val="28"/>
        </w:rPr>
        <w:t>образовательные учреждения</w:t>
      </w:r>
      <w:r w:rsidRPr="00957B10">
        <w:rPr>
          <w:rFonts w:ascii="Times New Roman" w:hAnsi="Times New Roman" w:cs="Times New Roman"/>
          <w:sz w:val="28"/>
          <w:szCs w:val="28"/>
        </w:rPr>
        <w:t>, которые отвечают за ежедневную организацию питания учащихся. Система также может быть полезна </w:t>
      </w:r>
      <w:r w:rsidRPr="00957B10">
        <w:rPr>
          <w:rFonts w:ascii="Times New Roman" w:hAnsi="Times New Roman" w:cs="Times New Roman"/>
          <w:b/>
          <w:bCs/>
          <w:sz w:val="28"/>
          <w:szCs w:val="28"/>
        </w:rPr>
        <w:t>комбинатам питания</w:t>
      </w:r>
      <w:r w:rsidRPr="00957B10">
        <w:rPr>
          <w:rFonts w:ascii="Times New Roman" w:hAnsi="Times New Roman" w:cs="Times New Roman"/>
          <w:sz w:val="28"/>
          <w:szCs w:val="28"/>
        </w:rPr>
        <w:t> и кейтеринговым компаниям, предоставляя им инструменты для централизованного управления заказами, контроля остатков продуктов и оформления заявок на закупки.</w:t>
      </w:r>
    </w:p>
    <w:p w14:paraId="182BA6B2" w14:textId="77777777" w:rsidR="00957B10" w:rsidRPr="00957B10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t>Кроме того, использование данного решения может быть расширено на сферы, связанные с управлением </w:t>
      </w:r>
      <w:r w:rsidRPr="00957B10">
        <w:rPr>
          <w:rFonts w:ascii="Times New Roman" w:hAnsi="Times New Roman" w:cs="Times New Roman"/>
          <w:b/>
          <w:bCs/>
          <w:sz w:val="28"/>
          <w:szCs w:val="28"/>
        </w:rPr>
        <w:t>детскими садами</w:t>
      </w:r>
      <w:r w:rsidRPr="00957B10">
        <w:rPr>
          <w:rFonts w:ascii="Times New Roman" w:hAnsi="Times New Roman" w:cs="Times New Roman"/>
          <w:sz w:val="28"/>
          <w:szCs w:val="28"/>
        </w:rPr>
        <w:t>, </w:t>
      </w:r>
      <w:r w:rsidRPr="00957B10">
        <w:rPr>
          <w:rFonts w:ascii="Times New Roman" w:hAnsi="Times New Roman" w:cs="Times New Roman"/>
          <w:b/>
          <w:bCs/>
          <w:sz w:val="28"/>
          <w:szCs w:val="28"/>
        </w:rPr>
        <w:t>лагерями</w:t>
      </w:r>
      <w:r w:rsidRPr="00957B10">
        <w:rPr>
          <w:rFonts w:ascii="Times New Roman" w:hAnsi="Times New Roman" w:cs="Times New Roman"/>
          <w:sz w:val="28"/>
          <w:szCs w:val="28"/>
        </w:rPr>
        <w:t> и даже местными органами власти, стремящимися улучшить качество и прозрачность социального питания для своих граждан.</w:t>
      </w:r>
    </w:p>
    <w:p w14:paraId="4941CF0C" w14:textId="251DA6BA" w:rsidR="00552D92" w:rsidRPr="00957B10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t>В конечном итоге, область применения системы охватывает всех участников инфраструктуры школьного питания — от ученика и его родителей до администрации учебного заведения, помогая им действовать более слаженно и эффективно.</w:t>
      </w:r>
    </w:p>
    <w:p w14:paraId="638D9751" w14:textId="3B947518" w:rsidR="00E46284" w:rsidRPr="009C59E8" w:rsidRDefault="00D574F5" w:rsidP="00833F50">
      <w:pPr>
        <w:pStyle w:val="2"/>
        <w:rPr>
          <w:rFonts w:ascii="Times New Roman" w:hAnsi="Times New Roman" w:cs="Times New Roman"/>
        </w:rPr>
      </w:pPr>
      <w:bookmarkStart w:id="4" w:name="_Toc190041050"/>
      <w:r w:rsidRPr="001215A4">
        <w:rPr>
          <w:rFonts w:ascii="Times New Roman" w:hAnsi="Times New Roman" w:cs="Times New Roman"/>
        </w:rPr>
        <w:t xml:space="preserve">1.4 </w:t>
      </w:r>
      <w:r w:rsidR="00E46284" w:rsidRPr="009C59E8">
        <w:rPr>
          <w:rFonts w:ascii="Times New Roman" w:hAnsi="Times New Roman" w:cs="Times New Roman"/>
        </w:rPr>
        <w:t>Преимущества проекта</w:t>
      </w:r>
      <w:bookmarkEnd w:id="4"/>
    </w:p>
    <w:p w14:paraId="567EBF14" w14:textId="77777777" w:rsidR="00957B10" w:rsidRPr="00957B10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t>Разработка нашего веб-приложения предлагает ряд значительных преимуществ, которые способствуют повышению качества обслуживания пользователей и эффективности работы организаций.</w:t>
      </w:r>
    </w:p>
    <w:p w14:paraId="57754A6A" w14:textId="6DBCC7A6" w:rsidR="00957B10" w:rsidRPr="00957B10" w:rsidRDefault="00957B10" w:rsidP="00957B1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b/>
          <w:bCs/>
          <w:sz w:val="28"/>
          <w:szCs w:val="28"/>
        </w:rPr>
        <w:t>Автоматизация процессов</w:t>
      </w:r>
      <w:r w:rsidRPr="00957B10">
        <w:rPr>
          <w:rFonts w:ascii="Times New Roman" w:hAnsi="Times New Roman" w:cs="Times New Roman"/>
          <w:sz w:val="28"/>
          <w:szCs w:val="28"/>
        </w:rPr>
        <w:t> — внедрение системы уменьшает необходимость в ручных операциях с бумажными журналами и талонами, что снижает вероятность ошибок учета и экономит время сотрудников столовой.</w:t>
      </w:r>
    </w:p>
    <w:p w14:paraId="49B4B0C7" w14:textId="49EB01FA" w:rsidR="00957B10" w:rsidRPr="00957B10" w:rsidRDefault="00957B10" w:rsidP="00957B1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b/>
          <w:bCs/>
          <w:sz w:val="28"/>
          <w:szCs w:val="28"/>
        </w:rPr>
        <w:t>Учет пищевых особенностей</w:t>
      </w:r>
      <w:r w:rsidRPr="00957B10">
        <w:rPr>
          <w:rFonts w:ascii="Times New Roman" w:hAnsi="Times New Roman" w:cs="Times New Roman"/>
          <w:sz w:val="28"/>
          <w:szCs w:val="28"/>
        </w:rPr>
        <w:t> — система позволяет учащимся указывать аллергены и другие пищевые предпочтения, что обеспечивает индивидуальный подход и повышает безопасность питания.</w:t>
      </w:r>
    </w:p>
    <w:p w14:paraId="33EEAE31" w14:textId="500410D4" w:rsidR="00957B10" w:rsidRPr="00957B10" w:rsidRDefault="00957B10" w:rsidP="00957B1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</w:t>
      </w:r>
      <w:r w:rsidRPr="00957B10">
        <w:rPr>
          <w:rFonts w:ascii="Times New Roman" w:hAnsi="Times New Roman" w:cs="Times New Roman"/>
          <w:sz w:val="28"/>
          <w:szCs w:val="28"/>
        </w:rPr>
        <w:t xml:space="preserve"> — интуитивно понятный интерфейс позволяет всем категориям пользователей (ученикам, поварам, </w:t>
      </w:r>
      <w:r w:rsidRPr="00957B10">
        <w:rPr>
          <w:rFonts w:ascii="Times New Roman" w:hAnsi="Times New Roman" w:cs="Times New Roman"/>
          <w:sz w:val="28"/>
          <w:szCs w:val="28"/>
        </w:rPr>
        <w:lastRenderedPageBreak/>
        <w:t>администраторам) легко взаимодействовать с системой и быстро получать актуальные данные, например, статистику оплат и посещаемости.</w:t>
      </w:r>
    </w:p>
    <w:p w14:paraId="669D56DB" w14:textId="77777777" w:rsidR="00957B10" w:rsidRPr="00957B10" w:rsidRDefault="00957B10" w:rsidP="00957B1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b/>
          <w:bCs/>
          <w:sz w:val="28"/>
          <w:szCs w:val="28"/>
        </w:rPr>
        <w:t>Социальная значимость</w:t>
      </w:r>
      <w:r w:rsidRPr="00957B10">
        <w:rPr>
          <w:rFonts w:ascii="Times New Roman" w:hAnsi="Times New Roman" w:cs="Times New Roman"/>
          <w:sz w:val="28"/>
          <w:szCs w:val="28"/>
        </w:rPr>
        <w:t> — проект вносит вклад в улучшение доступа к качественному и безопасному питанию в школах, что способствует здоровью и благополучию подрастающего поколения.</w:t>
      </w:r>
    </w:p>
    <w:p w14:paraId="4270E12D" w14:textId="320B2917" w:rsidR="00F3722B" w:rsidRPr="001215A4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t>Таким образом, преимущества нашего проекта способствуют созданию более эффективной и прозрачной системы управления школьным питанием, что является ключевым фактором в улучшении качества жизни граждан и образовательной среды.</w:t>
      </w:r>
      <w:r w:rsidR="001215A4">
        <w:rPr>
          <w:rFonts w:ascii="Times New Roman" w:hAnsi="Times New Roman" w:cs="Times New Roman"/>
          <w:sz w:val="28"/>
          <w:szCs w:val="28"/>
        </w:rPr>
        <w:br w:type="page"/>
      </w:r>
    </w:p>
    <w:p w14:paraId="7590198E" w14:textId="63FE0105" w:rsidR="001215A4" w:rsidRPr="00D5208E" w:rsidRDefault="00F3722B" w:rsidP="00D5208E">
      <w:pPr>
        <w:pStyle w:val="1"/>
        <w:rPr>
          <w:rFonts w:ascii="Times New Roman" w:hAnsi="Times New Roman" w:cs="Times New Roman"/>
        </w:rPr>
      </w:pPr>
      <w:bookmarkStart w:id="5" w:name="_Toc190041051"/>
      <w:r w:rsidRPr="009C59E8">
        <w:rPr>
          <w:rFonts w:ascii="Times New Roman" w:hAnsi="Times New Roman" w:cs="Times New Roman"/>
        </w:rPr>
        <w:lastRenderedPageBreak/>
        <w:t>2. Основная часть</w:t>
      </w:r>
      <w:bookmarkEnd w:id="5"/>
    </w:p>
    <w:p w14:paraId="43DDD246" w14:textId="227A1634" w:rsidR="004B0CCC" w:rsidRPr="00D5208E" w:rsidRDefault="00D574F5" w:rsidP="00D5208E">
      <w:pPr>
        <w:pStyle w:val="2"/>
        <w:rPr>
          <w:rFonts w:ascii="Times New Roman" w:hAnsi="Times New Roman" w:cs="Times New Roman"/>
        </w:rPr>
      </w:pPr>
      <w:bookmarkStart w:id="6" w:name="_Toc190041052"/>
      <w:r w:rsidRPr="009C59E8">
        <w:rPr>
          <w:rFonts w:ascii="Times New Roman" w:hAnsi="Times New Roman" w:cs="Times New Roman"/>
        </w:rPr>
        <w:t>2.1 Обоснование</w:t>
      </w:r>
      <w:r w:rsidR="004B0CCC" w:rsidRPr="009C59E8">
        <w:rPr>
          <w:rFonts w:ascii="Times New Roman" w:hAnsi="Times New Roman" w:cs="Times New Roman"/>
        </w:rPr>
        <w:t xml:space="preserve"> выбора языка программирования и используемых программных средств</w:t>
      </w:r>
      <w:bookmarkEnd w:id="6"/>
    </w:p>
    <w:p w14:paraId="7E71692F" w14:textId="3F9EC436" w:rsidR="00D5208E" w:rsidRDefault="003A5ED6" w:rsidP="000373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="00E9042C" w:rsidRPr="00E904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C59E8">
        <w:rPr>
          <w:rFonts w:ascii="Times New Roman" w:hAnsi="Times New Roman" w:cs="Times New Roman"/>
          <w:sz w:val="28"/>
          <w:szCs w:val="28"/>
        </w:rPr>
        <w:t>— это стандартный язык разметки, используемый для создания и структурирования веб-</w:t>
      </w:r>
      <w:r w:rsidR="001623D5" w:rsidRPr="009C59E8">
        <w:rPr>
          <w:rFonts w:ascii="Times New Roman" w:hAnsi="Times New Roman" w:cs="Times New Roman"/>
          <w:sz w:val="28"/>
          <w:szCs w:val="28"/>
        </w:rPr>
        <w:t>приложений и не только</w:t>
      </w:r>
      <w:r w:rsidRPr="009C59E8">
        <w:rPr>
          <w:rFonts w:ascii="Times New Roman" w:hAnsi="Times New Roman" w:cs="Times New Roman"/>
          <w:sz w:val="28"/>
          <w:szCs w:val="28"/>
        </w:rPr>
        <w:t>. Он формирует основу любого веб-</w:t>
      </w:r>
      <w:r w:rsidR="001623D5" w:rsidRPr="009C59E8">
        <w:rPr>
          <w:rFonts w:ascii="Times New Roman" w:hAnsi="Times New Roman" w:cs="Times New Roman"/>
          <w:sz w:val="28"/>
          <w:szCs w:val="28"/>
        </w:rPr>
        <w:t>приложения</w:t>
      </w:r>
      <w:r w:rsidRPr="009C59E8">
        <w:rPr>
          <w:rFonts w:ascii="Times New Roman" w:hAnsi="Times New Roman" w:cs="Times New Roman"/>
          <w:sz w:val="28"/>
          <w:szCs w:val="28"/>
        </w:rPr>
        <w:t xml:space="preserve">, предоставляя разработчикам возможность организовывать контент в логически структурированные блоки. HTML позволяет внедрять различные элементы: текст, изображения, ссылки, таблицы и </w:t>
      </w:r>
      <w:r w:rsidR="001623D5" w:rsidRPr="009C59E8">
        <w:rPr>
          <w:rFonts w:ascii="Times New Roman" w:hAnsi="Times New Roman" w:cs="Times New Roman"/>
          <w:sz w:val="28"/>
          <w:szCs w:val="28"/>
        </w:rPr>
        <w:t>так далее</w:t>
      </w:r>
      <w:r w:rsidRPr="009C59E8">
        <w:rPr>
          <w:rFonts w:ascii="Times New Roman" w:hAnsi="Times New Roman" w:cs="Times New Roman"/>
          <w:sz w:val="28"/>
          <w:szCs w:val="28"/>
        </w:rPr>
        <w:t xml:space="preserve">. Каждый из этих элементов обладает своей семантикой, что существенно влияет на доступность контента для пользователей, а также на индексирование страниц поисковыми системами. </w:t>
      </w:r>
    </w:p>
    <w:p w14:paraId="4284456C" w14:textId="2477E13D" w:rsidR="003A5ED6" w:rsidRPr="009C59E8" w:rsidRDefault="003A5ED6" w:rsidP="000373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sz w:val="28"/>
          <w:szCs w:val="28"/>
        </w:rPr>
        <w:t xml:space="preserve">С помощью HTML разработчики могут задавать заголовки с различными уровнями значимости, параграфы, списки, а также более сложные структуры с использованием таких элементов, как div и span, что позволяет создавать гибкие и масштабируемые макеты. </w:t>
      </w:r>
    </w:p>
    <w:p w14:paraId="51B350D1" w14:textId="7FFCFE75" w:rsidR="00037379" w:rsidRPr="00037379" w:rsidRDefault="003A5ED6" w:rsidP="00037379">
      <w:pPr>
        <w:pStyle w:val="a7"/>
        <w:spacing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sz w:val="28"/>
          <w:szCs w:val="28"/>
        </w:rPr>
        <w:t>Кроме того, HTML взаимодействует с CSS</w:t>
      </w:r>
      <w:r w:rsidR="00E9042C" w:rsidRPr="00E9042C">
        <w:rPr>
          <w:rFonts w:ascii="Times New Roman" w:hAnsi="Times New Roman" w:cs="Times New Roman"/>
          <w:sz w:val="28"/>
          <w:szCs w:val="28"/>
        </w:rPr>
        <w:t xml:space="preserve">, </w:t>
      </w:r>
      <w:r w:rsidRPr="009C59E8">
        <w:rPr>
          <w:rFonts w:ascii="Times New Roman" w:hAnsi="Times New Roman" w:cs="Times New Roman"/>
          <w:sz w:val="28"/>
          <w:szCs w:val="28"/>
        </w:rPr>
        <w:t>который отвечает за визуальное оформление веб-</w:t>
      </w:r>
      <w:r w:rsidR="001623D5" w:rsidRPr="009C59E8">
        <w:rPr>
          <w:rFonts w:ascii="Times New Roman" w:hAnsi="Times New Roman" w:cs="Times New Roman"/>
          <w:sz w:val="28"/>
          <w:szCs w:val="28"/>
        </w:rPr>
        <w:t>приложения</w:t>
      </w:r>
      <w:r w:rsidRPr="009C59E8">
        <w:rPr>
          <w:rFonts w:ascii="Times New Roman" w:hAnsi="Times New Roman" w:cs="Times New Roman"/>
          <w:sz w:val="28"/>
          <w:szCs w:val="28"/>
        </w:rPr>
        <w:t xml:space="preserve">. </w:t>
      </w:r>
      <w:r w:rsidRPr="00544604">
        <w:rPr>
          <w:rFonts w:ascii="Times New Roman" w:hAnsi="Times New Roman" w:cs="Times New Roman"/>
          <w:sz w:val="28"/>
          <w:szCs w:val="28"/>
        </w:rPr>
        <w:t>Вместе они позволяют разработчикам не только описывать, как элементы будут отображаться визуально, но и определять их поведение при различных условиях</w:t>
      </w:r>
      <w:r w:rsidR="00544604" w:rsidRPr="00544604">
        <w:rPr>
          <w:rFonts w:ascii="Times New Roman" w:hAnsi="Times New Roman" w:cs="Times New Roman"/>
          <w:sz w:val="28"/>
          <w:szCs w:val="28"/>
        </w:rPr>
        <w:t xml:space="preserve">. </w:t>
      </w:r>
      <w:r w:rsidRPr="009C59E8">
        <w:rPr>
          <w:rFonts w:ascii="Times New Roman" w:hAnsi="Times New Roman" w:cs="Times New Roman"/>
          <w:sz w:val="28"/>
          <w:szCs w:val="28"/>
        </w:rPr>
        <w:t>В целом, HTML является основой в веб-разработке, обеспечивая структуру и доступность информации.</w:t>
      </w:r>
    </w:p>
    <w:p w14:paraId="0CBC53F8" w14:textId="53B21437" w:rsidR="003A5ED6" w:rsidRPr="009B432E" w:rsidRDefault="003A5ED6" w:rsidP="00037379">
      <w:pPr>
        <w:pStyle w:val="a7"/>
        <w:spacing w:after="12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b/>
          <w:bCs/>
          <w:sz w:val="28"/>
          <w:szCs w:val="28"/>
        </w:rPr>
        <w:t xml:space="preserve">Python </w:t>
      </w:r>
      <w:r w:rsidRPr="009C59E8">
        <w:rPr>
          <w:rFonts w:ascii="Times New Roman" w:hAnsi="Times New Roman" w:cs="Times New Roman"/>
          <w:sz w:val="28"/>
          <w:szCs w:val="28"/>
        </w:rPr>
        <w:t>— это высокоуровневый язык программирования, известный своей простотой и понятностью. Он был выбран для написания серверной логики и основных функций веб-</w:t>
      </w:r>
      <w:r w:rsidR="00654331" w:rsidRPr="009C59E8">
        <w:rPr>
          <w:rFonts w:ascii="Times New Roman" w:hAnsi="Times New Roman" w:cs="Times New Roman"/>
          <w:sz w:val="28"/>
          <w:szCs w:val="28"/>
        </w:rPr>
        <w:t>приложения</w:t>
      </w:r>
      <w:r w:rsidRPr="009C59E8">
        <w:rPr>
          <w:rFonts w:ascii="Times New Roman" w:hAnsi="Times New Roman" w:cs="Times New Roman"/>
          <w:sz w:val="28"/>
          <w:szCs w:val="28"/>
        </w:rPr>
        <w:t xml:space="preserve"> благодаря своей удобочитаемости и высокой продуктивности разработки. Python подходит как для обработки данных, так и для построения устойчивых веб-приложений с помощью мощных фреймворков, таких как Flask</w:t>
      </w:r>
      <w:r w:rsidR="00654331" w:rsidRPr="009C59E8">
        <w:rPr>
          <w:rFonts w:ascii="Times New Roman" w:hAnsi="Times New Roman" w:cs="Times New Roman"/>
          <w:sz w:val="28"/>
          <w:szCs w:val="28"/>
        </w:rPr>
        <w:t xml:space="preserve"> и так далее</w:t>
      </w:r>
      <w:r w:rsidRPr="009C59E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17A17F" w14:textId="5B9B61F9" w:rsidR="00544604" w:rsidRPr="009B432E" w:rsidRDefault="003A5ED6" w:rsidP="00544604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sz w:val="28"/>
          <w:szCs w:val="28"/>
        </w:rPr>
        <w:t>Flask, предоставляет минималистичный подход к разработке и идеально подходит для создания небольших приложений и сервисов.</w:t>
      </w:r>
    </w:p>
    <w:p w14:paraId="2641670F" w14:textId="26E0524C" w:rsidR="001215A4" w:rsidRPr="00D5208E" w:rsidRDefault="003A5ED6" w:rsidP="00D5208E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sz w:val="28"/>
          <w:szCs w:val="28"/>
        </w:rPr>
        <w:t>Python также обладает обширн</w:t>
      </w:r>
      <w:r w:rsidR="00D26A6A" w:rsidRPr="009C59E8">
        <w:rPr>
          <w:rFonts w:ascii="Times New Roman" w:hAnsi="Times New Roman" w:cs="Times New Roman"/>
          <w:sz w:val="28"/>
          <w:szCs w:val="28"/>
        </w:rPr>
        <w:t xml:space="preserve">ым набором библиотек, которые значительно облегчают работу по написанию кода. </w:t>
      </w:r>
      <w:r w:rsidR="00ED46DB" w:rsidRPr="009C59E8">
        <w:rPr>
          <w:rFonts w:ascii="Times New Roman" w:hAnsi="Times New Roman" w:cs="Times New Roman"/>
          <w:sz w:val="28"/>
          <w:szCs w:val="28"/>
        </w:rPr>
        <w:t>Например,</w:t>
      </w:r>
      <w:r w:rsidR="00D26A6A" w:rsidRPr="009C59E8">
        <w:rPr>
          <w:rFonts w:ascii="Times New Roman" w:hAnsi="Times New Roman" w:cs="Times New Roman"/>
          <w:sz w:val="28"/>
          <w:szCs w:val="28"/>
        </w:rPr>
        <w:t xml:space="preserve"> библиотека </w:t>
      </w:r>
      <w:r w:rsidR="00D26A6A" w:rsidRPr="009C59E8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="00D26A6A" w:rsidRPr="009C59E8">
        <w:rPr>
          <w:rFonts w:ascii="Times New Roman" w:hAnsi="Times New Roman" w:cs="Times New Roman"/>
          <w:sz w:val="28"/>
          <w:szCs w:val="28"/>
        </w:rPr>
        <w:t>, предназначенная для работы с файловой системой компьютера и операционной системой</w:t>
      </w:r>
      <w:r w:rsidR="00ED46DB" w:rsidRPr="009C59E8">
        <w:rPr>
          <w:rFonts w:ascii="Times New Roman" w:hAnsi="Times New Roman" w:cs="Times New Roman"/>
          <w:sz w:val="28"/>
          <w:szCs w:val="28"/>
        </w:rPr>
        <w:t>. Также, при создании проекта использовалась</w:t>
      </w:r>
      <w:r w:rsidR="00E9042C">
        <w:rPr>
          <w:rFonts w:ascii="Times New Roman" w:hAnsi="Times New Roman" w:cs="Times New Roman"/>
          <w:sz w:val="28"/>
          <w:szCs w:val="28"/>
        </w:rPr>
        <w:t xml:space="preserve"> СУБД</w:t>
      </w:r>
      <w:r w:rsidR="00ED46DB" w:rsidRPr="009C59E8">
        <w:rPr>
          <w:rFonts w:ascii="Times New Roman" w:hAnsi="Times New Roman" w:cs="Times New Roman"/>
          <w:sz w:val="28"/>
          <w:szCs w:val="28"/>
        </w:rPr>
        <w:t xml:space="preserve"> </w:t>
      </w:r>
      <w:r w:rsidR="00ED46DB" w:rsidRPr="009C59E8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ED46DB" w:rsidRPr="009C59E8">
        <w:rPr>
          <w:rFonts w:ascii="Times New Roman" w:hAnsi="Times New Roman" w:cs="Times New Roman"/>
          <w:sz w:val="28"/>
          <w:szCs w:val="28"/>
        </w:rPr>
        <w:t xml:space="preserve">, которая позволяет выполнять простые операции с данными, </w:t>
      </w:r>
      <w:r w:rsidR="00ED46DB" w:rsidRPr="00544604">
        <w:rPr>
          <w:rFonts w:ascii="Times New Roman" w:hAnsi="Times New Roman" w:cs="Times New Roman"/>
          <w:sz w:val="28"/>
          <w:szCs w:val="28"/>
        </w:rPr>
        <w:t>такие как сортировка, фильтрация, слияние, группировка и агрегирование,</w:t>
      </w:r>
      <w:r w:rsidR="00ED46DB" w:rsidRPr="009C59E8">
        <w:rPr>
          <w:rFonts w:ascii="Times New Roman" w:hAnsi="Times New Roman" w:cs="Times New Roman"/>
          <w:sz w:val="28"/>
          <w:szCs w:val="28"/>
        </w:rPr>
        <w:t xml:space="preserve"> которые используются в аналитических проектах. </w:t>
      </w:r>
      <w:r w:rsidRPr="009C59E8">
        <w:rPr>
          <w:rFonts w:ascii="Times New Roman" w:hAnsi="Times New Roman" w:cs="Times New Roman"/>
          <w:sz w:val="28"/>
          <w:szCs w:val="28"/>
        </w:rPr>
        <w:t xml:space="preserve">Способность Python обрабатывать и интегрировать данные из различных источников, а также взаимодействовать с </w:t>
      </w:r>
      <w:r w:rsidRPr="009C59E8">
        <w:rPr>
          <w:rFonts w:ascii="Times New Roman" w:hAnsi="Times New Roman" w:cs="Times New Roman"/>
          <w:sz w:val="28"/>
          <w:szCs w:val="28"/>
        </w:rPr>
        <w:lastRenderedPageBreak/>
        <w:t>базами данных, делает его мощным инструментом для создания многофункциональных и высокоэффективных веб-приложений.</w:t>
      </w:r>
    </w:p>
    <w:p w14:paraId="0F6A65C3" w14:textId="2E0A8CF8" w:rsidR="005D3599" w:rsidRPr="009C59E8" w:rsidRDefault="00D574F5" w:rsidP="004A1388">
      <w:pPr>
        <w:pStyle w:val="2"/>
        <w:rPr>
          <w:rFonts w:ascii="Times New Roman" w:hAnsi="Times New Roman" w:cs="Times New Roman"/>
        </w:rPr>
      </w:pPr>
      <w:bookmarkStart w:id="7" w:name="_Toc190041053"/>
      <w:r w:rsidRPr="009C59E8">
        <w:rPr>
          <w:rFonts w:ascii="Times New Roman" w:hAnsi="Times New Roman" w:cs="Times New Roman"/>
        </w:rPr>
        <w:t>2.2</w:t>
      </w:r>
      <w:r w:rsidR="004B0CCC" w:rsidRPr="009C59E8">
        <w:rPr>
          <w:rFonts w:ascii="Times New Roman" w:hAnsi="Times New Roman" w:cs="Times New Roman"/>
        </w:rPr>
        <w:t xml:space="preserve"> Структурная и функциональная схемы программного продукта</w:t>
      </w:r>
      <w:bookmarkEnd w:id="7"/>
    </w:p>
    <w:p w14:paraId="45929B62" w14:textId="62DAE0F2" w:rsidR="00552D92" w:rsidRPr="009C59E8" w:rsidRDefault="005D3599" w:rsidP="00075F9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sz w:val="28"/>
          <w:szCs w:val="28"/>
        </w:rPr>
        <w:t xml:space="preserve">В этом разделе документации мы представляем структурную и функциональную схемы веб-приложения для </w:t>
      </w:r>
      <w:r w:rsidR="00707314">
        <w:rPr>
          <w:rFonts w:ascii="Times New Roman" w:hAnsi="Times New Roman" w:cs="Times New Roman"/>
          <w:sz w:val="28"/>
          <w:szCs w:val="28"/>
        </w:rPr>
        <w:t>управления столовой</w:t>
      </w:r>
      <w:r w:rsidRPr="009C59E8">
        <w:rPr>
          <w:rFonts w:ascii="Times New Roman" w:hAnsi="Times New Roman" w:cs="Times New Roman"/>
          <w:sz w:val="28"/>
          <w:szCs w:val="28"/>
        </w:rPr>
        <w:t>. Данные схемы от</w:t>
      </w:r>
      <w:r w:rsidR="004A1388">
        <w:rPr>
          <w:rFonts w:ascii="Times New Roman" w:hAnsi="Times New Roman" w:cs="Times New Roman"/>
          <w:sz w:val="28"/>
          <w:szCs w:val="28"/>
        </w:rPr>
        <w:t xml:space="preserve">ображают </w:t>
      </w:r>
      <w:r w:rsidRPr="009C59E8">
        <w:rPr>
          <w:rFonts w:ascii="Times New Roman" w:hAnsi="Times New Roman" w:cs="Times New Roman"/>
          <w:sz w:val="28"/>
          <w:szCs w:val="28"/>
        </w:rPr>
        <w:t>организацию и взаимосвязи компонентов системы, а также функциональные возможности, реализуемые в рамках проекта.</w:t>
      </w:r>
    </w:p>
    <w:p w14:paraId="164E8AC2" w14:textId="77777777" w:rsidR="00075F95" w:rsidRDefault="005D3599" w:rsidP="00075F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59E8">
        <w:rPr>
          <w:rFonts w:ascii="Segoe UI Symbol" w:hAnsi="Segoe UI Symbol" w:cs="Segoe UI Symbol"/>
          <w:sz w:val="28"/>
          <w:szCs w:val="28"/>
        </w:rPr>
        <w:t>▎</w:t>
      </w:r>
      <w:r w:rsidRPr="009C59E8">
        <w:rPr>
          <w:rFonts w:ascii="Times New Roman" w:hAnsi="Times New Roman" w:cs="Times New Roman"/>
          <w:sz w:val="28"/>
          <w:szCs w:val="28"/>
        </w:rPr>
        <w:t xml:space="preserve"> </w:t>
      </w:r>
      <w:r w:rsidRPr="009C59E8">
        <w:rPr>
          <w:rFonts w:ascii="Times New Roman" w:hAnsi="Times New Roman" w:cs="Times New Roman"/>
          <w:b/>
          <w:bCs/>
          <w:sz w:val="28"/>
          <w:szCs w:val="28"/>
        </w:rPr>
        <w:t>Структурная схема</w:t>
      </w:r>
    </w:p>
    <w:p w14:paraId="64C7D054" w14:textId="77777777" w:rsidR="00707314" w:rsidRPr="00882B0F" w:rsidRDefault="00075F95" w:rsidP="0070731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75F95">
        <w:rPr>
          <w:rFonts w:ascii="Times New Roman" w:hAnsi="Times New Roman" w:cs="Times New Roman"/>
          <w:sz w:val="28"/>
          <w:szCs w:val="28"/>
        </w:rPr>
        <w:t>Структурная схема нашего веб-приложения для управления школьной столовой включает следующие ключевые компоненты, соответствующие техническому заданию:</w:t>
      </w:r>
    </w:p>
    <w:p w14:paraId="7F350DD6" w14:textId="3C1F783B" w:rsidR="00882B0F" w:rsidRPr="001E58D1" w:rsidRDefault="00882B0F" w:rsidP="00882B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E650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Интерфейс пользователя </w:t>
      </w:r>
      <w:r w:rsidRPr="00882B0F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UI</w:t>
      </w:r>
      <w:r w:rsidRPr="00882B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E65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E2BDC0" w14:textId="2C31EE9F" w:rsidR="00882B0F" w:rsidRPr="00882B0F" w:rsidRDefault="00882B0F" w:rsidP="00882B0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B0F">
        <w:rPr>
          <w:rFonts w:ascii="Times New Roman" w:hAnsi="Times New Roman" w:cs="Times New Roman"/>
          <w:sz w:val="28"/>
          <w:szCs w:val="28"/>
        </w:rPr>
        <w:t>Веб-интерфейс, доступный через браузер, предоставляет различные уровни доступа для учеников, поваров и администраторов. Он включает формы для просмотра меню, оплаты, учета выданных блюд, формирования отчетов и управления заявками на закупку</w:t>
      </w:r>
    </w:p>
    <w:p w14:paraId="3680E0EA" w14:textId="176EA3A0" w:rsidR="00882B0F" w:rsidRPr="00882B0F" w:rsidRDefault="00882B0F" w:rsidP="00882B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B0F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bCs/>
          <w:sz w:val="28"/>
          <w:szCs w:val="28"/>
        </w:rPr>
        <w:t>Серверная часть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</w:t>
      </w:r>
      <w:r w:rsidRPr="00882B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E65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5AE576" w14:textId="45944FEF" w:rsidR="00882B0F" w:rsidRPr="00882B0F" w:rsidRDefault="00882B0F" w:rsidP="00882B0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B0F">
        <w:rPr>
          <w:rFonts w:ascii="Times New Roman" w:hAnsi="Times New Roman" w:cs="Times New Roman"/>
          <w:sz w:val="28"/>
          <w:szCs w:val="28"/>
        </w:rPr>
        <w:t>Серверная логика (рекомендуется клиент-серверная архитектура) обрабатывает запросы пользователей, управляет бизнес-процессами и обеспечивает безопасность персональных данных и платежей. Включает модули для:</w:t>
      </w:r>
    </w:p>
    <w:p w14:paraId="7D5298D7" w14:textId="533E309D" w:rsidR="00075F95" w:rsidRPr="00075F95" w:rsidRDefault="00075F95" w:rsidP="00075F95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5F95">
        <w:rPr>
          <w:rFonts w:ascii="Times New Roman" w:hAnsi="Times New Roman" w:cs="Times New Roman"/>
          <w:b/>
          <w:bCs/>
          <w:sz w:val="28"/>
          <w:szCs w:val="28"/>
        </w:rPr>
        <w:t>Авторизации и управления ролями:</w:t>
      </w:r>
      <w:r w:rsidRPr="00075F95">
        <w:rPr>
          <w:rFonts w:ascii="Times New Roman" w:hAnsi="Times New Roman" w:cs="Times New Roman"/>
          <w:sz w:val="28"/>
          <w:szCs w:val="28"/>
        </w:rPr>
        <w:t xml:space="preserve"> разграничивает доступ для ученика, повара и администратора.</w:t>
      </w:r>
    </w:p>
    <w:p w14:paraId="64BE7819" w14:textId="67A18B5C" w:rsidR="00075F95" w:rsidRPr="00075F95" w:rsidRDefault="00075F95" w:rsidP="00075F95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5F95">
        <w:rPr>
          <w:rFonts w:ascii="Times New Roman" w:hAnsi="Times New Roman" w:cs="Times New Roman"/>
          <w:b/>
          <w:bCs/>
          <w:sz w:val="28"/>
          <w:szCs w:val="28"/>
        </w:rPr>
        <w:t>Обработки платежей и статистики:</w:t>
      </w:r>
      <w:r w:rsidRPr="00075F95">
        <w:rPr>
          <w:rFonts w:ascii="Times New Roman" w:hAnsi="Times New Roman" w:cs="Times New Roman"/>
          <w:sz w:val="28"/>
          <w:szCs w:val="28"/>
        </w:rPr>
        <w:t xml:space="preserve"> фиксирует оплаты (разовые и абонементы) и собирает данные о посещаемости.</w:t>
      </w:r>
    </w:p>
    <w:p w14:paraId="5B37AB1C" w14:textId="543B632B" w:rsidR="00882B0F" w:rsidRPr="00882B0F" w:rsidRDefault="00075F95" w:rsidP="00882B0F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5F95">
        <w:rPr>
          <w:rFonts w:ascii="Times New Roman" w:hAnsi="Times New Roman" w:cs="Times New Roman"/>
          <w:b/>
          <w:bCs/>
          <w:sz w:val="28"/>
          <w:szCs w:val="28"/>
        </w:rPr>
        <w:t>Управления запасами и заявками:</w:t>
      </w:r>
      <w:r w:rsidRPr="00075F95">
        <w:rPr>
          <w:rFonts w:ascii="Times New Roman" w:hAnsi="Times New Roman" w:cs="Times New Roman"/>
          <w:sz w:val="28"/>
          <w:szCs w:val="28"/>
        </w:rPr>
        <w:t xml:space="preserve"> контролирует остатки продуктов и обрабатывает запросы на закупки.</w:t>
      </w:r>
    </w:p>
    <w:p w14:paraId="25EEFB0F" w14:textId="77777777" w:rsidR="00882B0F" w:rsidRPr="00882B0F" w:rsidRDefault="00882B0F" w:rsidP="00882B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4499DF" w14:textId="77777777" w:rsidR="00882B0F" w:rsidRPr="00882B0F" w:rsidRDefault="00882B0F" w:rsidP="00882B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5C5581" w14:textId="21B673B8" w:rsidR="00882B0F" w:rsidRPr="00882B0F" w:rsidRDefault="00882B0F" w:rsidP="00882B0F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B0F">
        <w:rPr>
          <w:rFonts w:ascii="Times New Roman" w:hAnsi="Times New Roman" w:cs="Times New Roman"/>
          <w:b/>
          <w:bCs/>
          <w:sz w:val="28"/>
          <w:szCs w:val="28"/>
        </w:rPr>
        <w:t>База данных (СУБД):</w:t>
      </w:r>
    </w:p>
    <w:p w14:paraId="721E352C" w14:textId="0BEAD73E" w:rsidR="00882B0F" w:rsidRPr="00A46217" w:rsidRDefault="00882B0F" w:rsidP="00882B0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5F95">
        <w:rPr>
          <w:rFonts w:ascii="Times New Roman" w:hAnsi="Times New Roman" w:cs="Times New Roman"/>
          <w:sz w:val="28"/>
          <w:szCs w:val="28"/>
        </w:rPr>
        <w:t xml:space="preserve">Система управления базами данных используется для хранения всех операционных и исторических данных. В ней содержатся записи о </w:t>
      </w:r>
      <w:r w:rsidRPr="00075F95">
        <w:rPr>
          <w:rFonts w:ascii="Times New Roman" w:hAnsi="Times New Roman" w:cs="Times New Roman"/>
          <w:sz w:val="28"/>
          <w:szCs w:val="28"/>
        </w:rPr>
        <w:lastRenderedPageBreak/>
        <w:t>пользователях (ученики, повара, администраторы), меню, блюдах, аллергенах, оплатах, отзывах, остатках продуктов и заявках на закупки.</w:t>
      </w:r>
    </w:p>
    <w:p w14:paraId="66873E28" w14:textId="072E4B28" w:rsidR="00882B0F" w:rsidRPr="001E58D1" w:rsidRDefault="00882B0F" w:rsidP="00882B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B0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E650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r w:rsidRPr="00882B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 обмен данными</w:t>
      </w:r>
      <w:r w:rsidRPr="007E65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3DA246" w14:textId="0F5F3B8A" w:rsidR="00882B0F" w:rsidRPr="00075F95" w:rsidRDefault="00882B0F" w:rsidP="00882B0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5F95">
        <w:rPr>
          <w:rFonts w:ascii="Times New Roman" w:hAnsi="Times New Roman" w:cs="Times New Roman"/>
          <w:sz w:val="28"/>
          <w:szCs w:val="28"/>
        </w:rPr>
        <w:t xml:space="preserve">Интерфейс прикладного программирования обеспечивает взаимодействие между клиентским веб-интерфейсом и серверной частью приложения. Он управляет обменом </w:t>
      </w:r>
      <w:r w:rsidR="0036363F" w:rsidRPr="00075F95">
        <w:rPr>
          <w:rFonts w:ascii="Times New Roman" w:hAnsi="Times New Roman" w:cs="Times New Roman"/>
          <w:sz w:val="28"/>
          <w:szCs w:val="28"/>
        </w:rPr>
        <w:t>данных и</w:t>
      </w:r>
      <w:r w:rsidRPr="00075F95">
        <w:rPr>
          <w:rFonts w:ascii="Times New Roman" w:hAnsi="Times New Roman" w:cs="Times New Roman"/>
          <w:sz w:val="28"/>
          <w:szCs w:val="28"/>
        </w:rPr>
        <w:t xml:space="preserve"> позволяет системе корректно выполнять все функциональные требования, включая уведомления и обработку исключительных ситуаций.</w:t>
      </w:r>
    </w:p>
    <w:p w14:paraId="64F72769" w14:textId="122F6C34" w:rsidR="00821722" w:rsidRPr="009C59E8" w:rsidRDefault="005D3599" w:rsidP="00453E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sz w:val="28"/>
          <w:szCs w:val="28"/>
        </w:rPr>
        <w:t>Структурная схема нашего веб-приложения включает следующие ключевые компоненты:</w:t>
      </w:r>
    </w:p>
    <w:p w14:paraId="3C092094" w14:textId="5E2F2C2B" w:rsidR="001215A4" w:rsidRPr="00D5208E" w:rsidRDefault="005D3599" w:rsidP="00453E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59E8">
        <w:rPr>
          <w:rFonts w:ascii="Segoe UI Symbol" w:hAnsi="Segoe UI Symbol" w:cs="Segoe UI Symbol"/>
          <w:sz w:val="28"/>
          <w:szCs w:val="28"/>
        </w:rPr>
        <w:t>▎</w:t>
      </w:r>
      <w:r w:rsidR="00B36E19" w:rsidRPr="009C59E8">
        <w:rPr>
          <w:rFonts w:ascii="Times New Roman" w:hAnsi="Times New Roman" w:cs="Times New Roman"/>
          <w:sz w:val="28"/>
          <w:szCs w:val="28"/>
        </w:rPr>
        <w:t xml:space="preserve"> </w:t>
      </w:r>
      <w:r w:rsidRPr="001215A4">
        <w:rPr>
          <w:rFonts w:ascii="Times New Roman" w:hAnsi="Times New Roman" w:cs="Times New Roman"/>
          <w:b/>
          <w:bCs/>
          <w:sz w:val="28"/>
          <w:szCs w:val="28"/>
        </w:rPr>
        <w:t>Функциональная схема</w:t>
      </w:r>
    </w:p>
    <w:p w14:paraId="264579C1" w14:textId="0F74DA8E" w:rsidR="00C42A7D" w:rsidRDefault="005D3599" w:rsidP="004A138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sz w:val="28"/>
          <w:szCs w:val="28"/>
        </w:rPr>
        <w:t xml:space="preserve">Функциональная схема описывает основные функции веб-приложения и порядок их выполнения: </w:t>
      </w:r>
    </w:p>
    <w:p w14:paraId="714CE2AD" w14:textId="490651FA" w:rsidR="008E2471" w:rsidRPr="008E2471" w:rsidRDefault="008E2471" w:rsidP="008E24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247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2471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/>
          <w:bCs/>
          <w:sz w:val="28"/>
          <w:szCs w:val="28"/>
        </w:rPr>
        <w:t>пользователя</w:t>
      </w:r>
      <w:r w:rsidRPr="008E24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462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ученик</w:t>
      </w:r>
    </w:p>
    <w:p w14:paraId="7534C37F" w14:textId="646CCCCF" w:rsidR="007E6506" w:rsidRPr="001E58D1" w:rsidRDefault="007E6506" w:rsidP="007E650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E650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Вход</w:t>
      </w:r>
      <w:r w:rsidRPr="007E6506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</w:rPr>
        <w:t>регистрация в аккаунт</w:t>
      </w:r>
      <w:r w:rsidRPr="007E65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735A06" w14:textId="7AC9000A" w:rsidR="007E6506" w:rsidRDefault="00882B0F" w:rsidP="007E65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7280D79" wp14:editId="1BC5E693">
                <wp:simplePos x="0" y="0"/>
                <wp:positionH relativeFrom="page">
                  <wp:align>center</wp:align>
                </wp:positionH>
                <wp:positionV relativeFrom="paragraph">
                  <wp:posOffset>3663950</wp:posOffset>
                </wp:positionV>
                <wp:extent cx="5934075" cy="635"/>
                <wp:effectExtent l="0" t="0" r="9525" b="0"/>
                <wp:wrapTight wrapText="bothSides">
                  <wp:wrapPolygon edited="0">
                    <wp:start x="0" y="0"/>
                    <wp:lineTo x="0" y="20057"/>
                    <wp:lineTo x="21565" y="20057"/>
                    <wp:lineTo x="21565" y="0"/>
                    <wp:lineTo x="0" y="0"/>
                  </wp:wrapPolygon>
                </wp:wrapTight>
                <wp:docPr id="33151820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AA5756" w14:textId="3EFBB0E0" w:rsidR="00582C85" w:rsidRPr="00F92CBF" w:rsidRDefault="00582C85" w:rsidP="00582C85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82C85">
                              <w:rPr>
                                <w:color w:val="000000" w:themeColor="text1"/>
                              </w:rPr>
                              <w:t>Рис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582C8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582C85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582C85">
                              <w:rPr>
                                <w:color w:val="000000" w:themeColor="text1"/>
                              </w:rPr>
                              <w:instrText xml:space="preserve"> SEQ Рис. \* ARABIC </w:instrText>
                            </w:r>
                            <w:r w:rsidRPr="00582C85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FA33C1">
                              <w:rPr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582C85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="00F92CBF" w:rsidRPr="00F92CBF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8011F1">
                              <w:rPr>
                                <w:color w:val="000000" w:themeColor="text1"/>
                              </w:rPr>
                              <w:t>–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 xml:space="preserve"> Окно</w:t>
                            </w:r>
                            <w:r w:rsidR="008011F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D167C8">
                              <w:rPr>
                                <w:color w:val="000000" w:themeColor="text1"/>
                              </w:rPr>
                              <w:t>«Вход»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7280D79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0;margin-top:288.5pt;width:467.25pt;height:.05pt;z-index:-2516357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" stroked="f">
                <v:textbox style="mso-fit-shape-to-text:t" inset="0,0,0,0">
                  <w:txbxContent>
                    <w:p w14:paraId="73AA5756" w14:textId="3EFBB0E0" w:rsidR="00582C85" w:rsidRPr="00F92CBF" w:rsidRDefault="00582C85" w:rsidP="00582C85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582C85">
                        <w:rPr>
                          <w:color w:val="000000" w:themeColor="text1"/>
                        </w:rPr>
                        <w:t>Рис</w:t>
                      </w:r>
                      <w:r w:rsidR="00F92CBF">
                        <w:rPr>
                          <w:color w:val="000000" w:themeColor="text1"/>
                        </w:rPr>
                        <w:t>унок</w:t>
                      </w:r>
                      <w:r w:rsidRPr="00582C85">
                        <w:rPr>
                          <w:color w:val="000000" w:themeColor="text1"/>
                        </w:rPr>
                        <w:t xml:space="preserve"> </w:t>
                      </w:r>
                      <w:r w:rsidRPr="00582C85">
                        <w:rPr>
                          <w:color w:val="000000" w:themeColor="text1"/>
                        </w:rPr>
                        <w:fldChar w:fldCharType="begin"/>
                      </w:r>
                      <w:r w:rsidRPr="00582C85">
                        <w:rPr>
                          <w:color w:val="000000" w:themeColor="text1"/>
                        </w:rPr>
                        <w:instrText xml:space="preserve"> SEQ Рис. \* ARABIC </w:instrText>
                      </w:r>
                      <w:r w:rsidRPr="00582C85">
                        <w:rPr>
                          <w:color w:val="000000" w:themeColor="text1"/>
                        </w:rPr>
                        <w:fldChar w:fldCharType="separate"/>
                      </w:r>
                      <w:r w:rsidR="00FA33C1">
                        <w:rPr>
                          <w:noProof/>
                          <w:color w:val="000000" w:themeColor="text1"/>
                        </w:rPr>
                        <w:t>1</w:t>
                      </w:r>
                      <w:r w:rsidRPr="00582C85">
                        <w:rPr>
                          <w:color w:val="000000" w:themeColor="text1"/>
                        </w:rPr>
                        <w:fldChar w:fldCharType="end"/>
                      </w:r>
                      <w:r w:rsidR="00F92CBF" w:rsidRPr="00F92CBF">
                        <w:rPr>
                          <w:color w:val="000000" w:themeColor="text1"/>
                        </w:rPr>
                        <w:t xml:space="preserve"> </w:t>
                      </w:r>
                      <w:r w:rsidR="008011F1">
                        <w:rPr>
                          <w:color w:val="000000" w:themeColor="text1"/>
                        </w:rPr>
                        <w:t>–</w:t>
                      </w:r>
                      <w:r w:rsidR="00F92CBF">
                        <w:rPr>
                          <w:color w:val="000000" w:themeColor="text1"/>
                        </w:rPr>
                        <w:t xml:space="preserve"> Окно</w:t>
                      </w:r>
                      <w:r w:rsidR="008011F1">
                        <w:rPr>
                          <w:color w:val="000000" w:themeColor="text1"/>
                        </w:rPr>
                        <w:t xml:space="preserve"> </w:t>
                      </w:r>
                      <w:r w:rsidR="00D167C8">
                        <w:rPr>
                          <w:color w:val="000000" w:themeColor="text1"/>
                        </w:rPr>
                        <w:t>«Вход»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01248" behindDoc="1" locked="0" layoutInCell="1" allowOverlap="1" wp14:anchorId="5B022ADE" wp14:editId="25738A9F">
            <wp:simplePos x="0" y="0"/>
            <wp:positionH relativeFrom="page">
              <wp:align>center</wp:align>
            </wp:positionH>
            <wp:positionV relativeFrom="paragraph">
              <wp:posOffset>702310</wp:posOffset>
            </wp:positionV>
            <wp:extent cx="5934075" cy="2952750"/>
            <wp:effectExtent l="0" t="0" r="9525" b="0"/>
            <wp:wrapTight wrapText="bothSides">
              <wp:wrapPolygon edited="0">
                <wp:start x="0" y="0"/>
                <wp:lineTo x="0" y="21461"/>
                <wp:lineTo x="21565" y="21461"/>
                <wp:lineTo x="21565" y="0"/>
                <wp:lineTo x="0" y="0"/>
              </wp:wrapPolygon>
            </wp:wrapTight>
            <wp:docPr id="151726286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53EE1">
        <w:rPr>
          <w:rFonts w:ascii="Times New Roman" w:hAnsi="Times New Roman" w:cs="Times New Roman"/>
          <w:sz w:val="28"/>
          <w:szCs w:val="28"/>
        </w:rPr>
        <w:t>Пользователь в</w:t>
      </w:r>
      <w:r w:rsidR="007E6506" w:rsidRPr="007E6506">
        <w:rPr>
          <w:rFonts w:ascii="Times New Roman" w:hAnsi="Times New Roman" w:cs="Times New Roman"/>
          <w:sz w:val="28"/>
          <w:szCs w:val="28"/>
        </w:rPr>
        <w:t xml:space="preserve">ыполняет вход/регистрацию в аккаунт через </w:t>
      </w:r>
      <w:r w:rsidR="00453EE1">
        <w:rPr>
          <w:rFonts w:ascii="Times New Roman" w:hAnsi="Times New Roman" w:cs="Times New Roman"/>
          <w:sz w:val="28"/>
          <w:szCs w:val="28"/>
        </w:rPr>
        <w:t>окно входа</w:t>
      </w:r>
      <w:r w:rsidR="008011F1">
        <w:rPr>
          <w:rFonts w:ascii="Times New Roman" w:hAnsi="Times New Roman" w:cs="Times New Roman"/>
          <w:sz w:val="28"/>
          <w:szCs w:val="28"/>
        </w:rPr>
        <w:t xml:space="preserve"> </w:t>
      </w:r>
      <w:r w:rsidR="001E58D1">
        <w:rPr>
          <w:rFonts w:ascii="Times New Roman" w:hAnsi="Times New Roman" w:cs="Times New Roman"/>
          <w:sz w:val="28"/>
          <w:szCs w:val="28"/>
        </w:rPr>
        <w:t>(Рисунок 1)</w:t>
      </w:r>
      <w:r w:rsidR="008011F1">
        <w:rPr>
          <w:rFonts w:ascii="Times New Roman" w:hAnsi="Times New Roman" w:cs="Times New Roman"/>
          <w:sz w:val="28"/>
          <w:szCs w:val="28"/>
        </w:rPr>
        <w:t xml:space="preserve"> и регистрации (Рисунок 2)</w:t>
      </w:r>
      <w:r w:rsidRPr="00882B0F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52300DD" w14:textId="3E55DD44" w:rsidR="00882B0F" w:rsidRPr="00D225BF" w:rsidRDefault="00882B0F" w:rsidP="007E65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A34E48" w14:textId="654F8219" w:rsidR="00D225BF" w:rsidRDefault="00D225BF" w:rsidP="00582C85">
      <w:pPr>
        <w:rPr>
          <w:rFonts w:ascii="Times New Roman" w:hAnsi="Times New Roman" w:cs="Times New Roman"/>
          <w:sz w:val="28"/>
          <w:szCs w:val="28"/>
        </w:rPr>
      </w:pPr>
    </w:p>
    <w:p w14:paraId="63FF1C58" w14:textId="77777777" w:rsidR="008011F1" w:rsidRDefault="008011F1" w:rsidP="00582C85">
      <w:pPr>
        <w:rPr>
          <w:rFonts w:ascii="Times New Roman" w:hAnsi="Times New Roman" w:cs="Times New Roman"/>
          <w:sz w:val="28"/>
          <w:szCs w:val="28"/>
        </w:rPr>
      </w:pPr>
    </w:p>
    <w:p w14:paraId="16847C35" w14:textId="498E607F" w:rsidR="001E58D1" w:rsidRPr="00BE5357" w:rsidRDefault="008011F1" w:rsidP="00BE535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4A6D9C35" wp14:editId="4185D3C2">
                <wp:simplePos x="0" y="0"/>
                <wp:positionH relativeFrom="margin">
                  <wp:align>right</wp:align>
                </wp:positionH>
                <wp:positionV relativeFrom="paragraph">
                  <wp:posOffset>2971800</wp:posOffset>
                </wp:positionV>
                <wp:extent cx="5934075" cy="635"/>
                <wp:effectExtent l="0" t="0" r="9525" b="0"/>
                <wp:wrapTight wrapText="bothSides">
                  <wp:wrapPolygon edited="0">
                    <wp:start x="0" y="0"/>
                    <wp:lineTo x="0" y="20057"/>
                    <wp:lineTo x="21565" y="20057"/>
                    <wp:lineTo x="21565" y="0"/>
                    <wp:lineTo x="0" y="0"/>
                  </wp:wrapPolygon>
                </wp:wrapTight>
                <wp:docPr id="133869784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53C087" w14:textId="6EA1EF0D" w:rsidR="008011F1" w:rsidRPr="00F92CBF" w:rsidRDefault="008011F1" w:rsidP="008011F1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82C85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582C8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F92CBF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- Окно </w:t>
                            </w:r>
                            <w:r w:rsidR="00D167C8">
                              <w:rPr>
                                <w:color w:val="000000" w:themeColor="text1"/>
                              </w:rPr>
                              <w:t>«Регистрация»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6D9C35" id="_x0000_s1027" type="#_x0000_t202" style="position:absolute;margin-left:416.05pt;margin-top:234pt;width:467.25pt;height:.05pt;z-index:-2516131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" stroked="f">
                <v:textbox style="mso-fit-shape-to-text:t" inset="0,0,0,0">
                  <w:txbxContent>
                    <w:p w14:paraId="6D53C087" w14:textId="6EA1EF0D" w:rsidR="008011F1" w:rsidRPr="00F92CBF" w:rsidRDefault="008011F1" w:rsidP="008011F1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582C85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унок</w:t>
                      </w:r>
                      <w:r w:rsidRPr="00582C85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F92CBF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 xml:space="preserve">- Окно </w:t>
                      </w:r>
                      <w:r w:rsidR="00D167C8">
                        <w:rPr>
                          <w:color w:val="000000" w:themeColor="text1"/>
                        </w:rPr>
                        <w:t>«Регистрация»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04320" behindDoc="1" locked="0" layoutInCell="1" allowOverlap="1" wp14:anchorId="23A2E7F8" wp14:editId="7A143517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934075" cy="2952750"/>
            <wp:effectExtent l="0" t="0" r="9525" b="0"/>
            <wp:wrapTight wrapText="bothSides">
              <wp:wrapPolygon edited="0">
                <wp:start x="0" y="0"/>
                <wp:lineTo x="0" y="21461"/>
                <wp:lineTo x="21565" y="21461"/>
                <wp:lineTo x="21565" y="0"/>
                <wp:lineTo x="0" y="0"/>
              </wp:wrapPolygon>
            </wp:wrapTight>
            <wp:docPr id="90871385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58D1" w:rsidRPr="001E58D1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1E58D1">
        <w:rPr>
          <w:rFonts w:ascii="Times New Roman" w:hAnsi="Times New Roman" w:cs="Times New Roman"/>
          <w:b/>
          <w:bCs/>
          <w:sz w:val="28"/>
          <w:szCs w:val="28"/>
        </w:rPr>
        <w:t>Главное окно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011F1">
        <w:rPr>
          <w:rFonts w:ascii="Times New Roman" w:hAnsi="Times New Roman" w:cs="Times New Roman"/>
          <w:b/>
          <w:bCs/>
          <w:sz w:val="28"/>
          <w:szCs w:val="28"/>
        </w:rPr>
        <w:t xml:space="preserve">/ </w:t>
      </w:r>
      <w:r>
        <w:rPr>
          <w:rFonts w:ascii="Times New Roman" w:hAnsi="Times New Roman" w:cs="Times New Roman"/>
          <w:b/>
          <w:bCs/>
          <w:sz w:val="28"/>
          <w:szCs w:val="28"/>
        </w:rPr>
        <w:t>панель</w:t>
      </w:r>
      <w:r w:rsidR="001E58D1" w:rsidRPr="00F92CB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0EC24F" w14:textId="735F734C" w:rsidR="001E58D1" w:rsidRPr="001E58D1" w:rsidRDefault="001E58D1" w:rsidP="00453E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входа в аккаунт пользователю становятся доступны такие функции </w:t>
      </w:r>
      <w:r w:rsidR="00582C85">
        <w:rPr>
          <w:rFonts w:ascii="Times New Roman" w:hAnsi="Times New Roman" w:cs="Times New Roman"/>
          <w:sz w:val="28"/>
          <w:szCs w:val="28"/>
        </w:rPr>
        <w:t>как (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011F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E58D1">
        <w:rPr>
          <w:rFonts w:ascii="Times New Roman" w:hAnsi="Times New Roman" w:cs="Times New Roman"/>
          <w:sz w:val="28"/>
          <w:szCs w:val="28"/>
        </w:rPr>
        <w:t>:</w:t>
      </w:r>
    </w:p>
    <w:p w14:paraId="476AC8C2" w14:textId="2EAEA11E" w:rsidR="001E58D1" w:rsidRPr="001E58D1" w:rsidRDefault="00383B63" w:rsidP="00453EE1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Меню</w:t>
      </w:r>
    </w:p>
    <w:p w14:paraId="1D2BE962" w14:textId="550F0CFF" w:rsidR="001E58D1" w:rsidRDefault="00383B63" w:rsidP="00453EE1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Остатки</w:t>
      </w:r>
    </w:p>
    <w:p w14:paraId="78D5E793" w14:textId="3D2AE0DD" w:rsidR="001E58D1" w:rsidRDefault="00383B63" w:rsidP="00453EE1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Заявки</w:t>
      </w:r>
    </w:p>
    <w:p w14:paraId="01A091B5" w14:textId="0C75EBFD" w:rsidR="00383B63" w:rsidRDefault="00383B63" w:rsidP="00453EE1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</w:t>
      </w:r>
    </w:p>
    <w:p w14:paraId="729A6B3F" w14:textId="5CC44613" w:rsidR="00383B63" w:rsidRDefault="00383B63" w:rsidP="00453EE1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Пожаловаться</w:t>
      </w:r>
    </w:p>
    <w:p w14:paraId="433A7548" w14:textId="00BA039F" w:rsidR="00383B63" w:rsidRDefault="00383B63" w:rsidP="00453EE1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</w:t>
      </w:r>
    </w:p>
    <w:p w14:paraId="0BC51C38" w14:textId="7FD04C52" w:rsidR="001E58D1" w:rsidRPr="00BE5357" w:rsidRDefault="00BE5357" w:rsidP="00BE5357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70DC2AAF" wp14:editId="17B312D5">
                <wp:simplePos x="0" y="0"/>
                <wp:positionH relativeFrom="margin">
                  <wp:align>right</wp:align>
                </wp:positionH>
                <wp:positionV relativeFrom="paragraph">
                  <wp:posOffset>3241040</wp:posOffset>
                </wp:positionV>
                <wp:extent cx="592455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31" y="20057"/>
                    <wp:lineTo x="21531" y="0"/>
                    <wp:lineTo x="0" y="0"/>
                  </wp:wrapPolygon>
                </wp:wrapTight>
                <wp:docPr id="70339677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AD26CA" w14:textId="4A3F6ACC" w:rsidR="00582C85" w:rsidRPr="00582C85" w:rsidRDefault="00582C85" w:rsidP="00582C85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82C85">
                              <w:rPr>
                                <w:color w:val="000000" w:themeColor="text1"/>
                              </w:rPr>
                              <w:t>Рис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582C8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8011F1">
                              <w:rPr>
                                <w:color w:val="000000" w:themeColor="text1"/>
                              </w:rPr>
                              <w:t>3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8011F1">
                              <w:rPr>
                                <w:color w:val="000000" w:themeColor="text1"/>
                              </w:rPr>
                              <w:t>–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D167C8">
                              <w:rPr>
                                <w:color w:val="000000" w:themeColor="text1"/>
                              </w:rPr>
                              <w:t>Окно «Панель»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DC2AAF" id="_x0000_s1028" type="#_x0000_t202" style="position:absolute;left:0;text-align:left;margin-left:415.3pt;margin-top:255.2pt;width:466.5pt;height:.05pt;z-index:-2516101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" stroked="f">
                <v:textbox style="mso-fit-shape-to-text:t" inset="0,0,0,0">
                  <w:txbxContent>
                    <w:p w14:paraId="29AD26CA" w14:textId="4A3F6ACC" w:rsidR="00582C85" w:rsidRPr="00582C85" w:rsidRDefault="00582C85" w:rsidP="00582C85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582C85">
                        <w:rPr>
                          <w:color w:val="000000" w:themeColor="text1"/>
                        </w:rPr>
                        <w:t>Рис</w:t>
                      </w:r>
                      <w:r w:rsidR="00F92CBF">
                        <w:rPr>
                          <w:color w:val="000000" w:themeColor="text1"/>
                        </w:rPr>
                        <w:t>унок</w:t>
                      </w:r>
                      <w:r w:rsidRPr="00582C85">
                        <w:rPr>
                          <w:color w:val="000000" w:themeColor="text1"/>
                        </w:rPr>
                        <w:t xml:space="preserve"> </w:t>
                      </w:r>
                      <w:r w:rsidR="008011F1">
                        <w:rPr>
                          <w:color w:val="000000" w:themeColor="text1"/>
                        </w:rPr>
                        <w:t>3</w:t>
                      </w:r>
                      <w:r w:rsidR="00F92CBF">
                        <w:rPr>
                          <w:color w:val="000000" w:themeColor="text1"/>
                        </w:rPr>
                        <w:t xml:space="preserve"> </w:t>
                      </w:r>
                      <w:r w:rsidR="008011F1">
                        <w:rPr>
                          <w:color w:val="000000" w:themeColor="text1"/>
                        </w:rPr>
                        <w:t>–</w:t>
                      </w:r>
                      <w:r w:rsidR="00F92CBF">
                        <w:rPr>
                          <w:color w:val="000000" w:themeColor="text1"/>
                        </w:rPr>
                        <w:t xml:space="preserve"> </w:t>
                      </w:r>
                      <w:r w:rsidR="00D167C8">
                        <w:rPr>
                          <w:color w:val="000000" w:themeColor="text1"/>
                        </w:rPr>
                        <w:t>Окно «Панель»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05344" behindDoc="1" locked="0" layoutInCell="1" allowOverlap="1" wp14:anchorId="136DE812" wp14:editId="1B0EDBC4">
            <wp:simplePos x="0" y="0"/>
            <wp:positionH relativeFrom="margin">
              <wp:align>right</wp:align>
            </wp:positionH>
            <wp:positionV relativeFrom="paragraph">
              <wp:posOffset>271145</wp:posOffset>
            </wp:positionV>
            <wp:extent cx="5934075" cy="2971800"/>
            <wp:effectExtent l="0" t="0" r="9525" b="0"/>
            <wp:wrapTight wrapText="bothSides">
              <wp:wrapPolygon edited="0">
                <wp:start x="0" y="0"/>
                <wp:lineTo x="0" y="21462"/>
                <wp:lineTo x="21565" y="21462"/>
                <wp:lineTo x="21565" y="0"/>
                <wp:lineTo x="0" y="0"/>
              </wp:wrapPolygon>
            </wp:wrapTight>
            <wp:docPr id="1942296139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83B63">
        <w:rPr>
          <w:rFonts w:ascii="Times New Roman" w:hAnsi="Times New Roman" w:cs="Times New Roman"/>
          <w:sz w:val="28"/>
          <w:szCs w:val="28"/>
        </w:rPr>
        <w:t>Абонемент</w:t>
      </w:r>
    </w:p>
    <w:p w14:paraId="75ED22D6" w14:textId="73462771" w:rsidR="00D063C5" w:rsidRPr="00BE5357" w:rsidRDefault="00BE5357" w:rsidP="00BE53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535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383B63" w:rsidRPr="00BE5357">
        <w:rPr>
          <w:rFonts w:ascii="Times New Roman" w:hAnsi="Times New Roman" w:cs="Times New Roman"/>
          <w:b/>
          <w:bCs/>
          <w:sz w:val="28"/>
          <w:szCs w:val="28"/>
        </w:rPr>
        <w:t>Меню</w:t>
      </w:r>
      <w:r w:rsidR="00D063C5" w:rsidRPr="00BE535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bookmarkStart w:id="8" w:name="_Hlk190111544"/>
    <w:p w14:paraId="14E602A8" w14:textId="47269117" w:rsidR="00BE5357" w:rsidRPr="00BE5357" w:rsidRDefault="00BE5357" w:rsidP="00BE5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088E5E59" wp14:editId="2D99063C">
                <wp:simplePos x="0" y="0"/>
                <wp:positionH relativeFrom="margin">
                  <wp:align>right</wp:align>
                </wp:positionH>
                <wp:positionV relativeFrom="paragraph">
                  <wp:posOffset>3565525</wp:posOffset>
                </wp:positionV>
                <wp:extent cx="592455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31" y="20057"/>
                    <wp:lineTo x="21531" y="0"/>
                    <wp:lineTo x="0" y="0"/>
                  </wp:wrapPolygon>
                </wp:wrapTight>
                <wp:docPr id="9059266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57194D" w14:textId="117F647C" w:rsidR="00BE5357" w:rsidRPr="00BE5357" w:rsidRDefault="00BE5357" w:rsidP="00BE5357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82C85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унок 4 – Окно </w:t>
                            </w:r>
                            <w:r w:rsidR="00D167C8">
                              <w:rPr>
                                <w:color w:val="000000" w:themeColor="text1"/>
                              </w:rPr>
                              <w:t>«Меню»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88E5E59" id="_x0000_s1029" type="#_x0000_t202" style="position:absolute;left:0;text-align:left;margin-left:415.3pt;margin-top:280.75pt;width:466.5pt;height:.05pt;z-index:-2516070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" stroked="f">
                <v:textbox style="mso-fit-shape-to-text:t" inset="0,0,0,0">
                  <w:txbxContent>
                    <w:p w14:paraId="5C57194D" w14:textId="117F647C" w:rsidR="00BE5357" w:rsidRPr="00BE5357" w:rsidRDefault="00BE5357" w:rsidP="00BE5357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582C85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</w:t>
                      </w:r>
                      <w:r>
                        <w:rPr>
                          <w:color w:val="000000" w:themeColor="text1"/>
                        </w:rPr>
                        <w:t xml:space="preserve">к 4 – Окно </w:t>
                      </w:r>
                      <w:r w:rsidR="00D167C8">
                        <w:rPr>
                          <w:color w:val="000000" w:themeColor="text1"/>
                        </w:rPr>
                        <w:t>«Меню»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07392" behindDoc="1" locked="0" layoutInCell="1" allowOverlap="1" wp14:anchorId="6EA34AB5" wp14:editId="5E6C8EA8">
            <wp:simplePos x="0" y="0"/>
            <wp:positionH relativeFrom="margin">
              <wp:align>right</wp:align>
            </wp:positionH>
            <wp:positionV relativeFrom="paragraph">
              <wp:posOffset>651510</wp:posOffset>
            </wp:positionV>
            <wp:extent cx="5934075" cy="2971800"/>
            <wp:effectExtent l="0" t="0" r="9525" b="0"/>
            <wp:wrapTight wrapText="bothSides">
              <wp:wrapPolygon edited="0">
                <wp:start x="0" y="0"/>
                <wp:lineTo x="0" y="21462"/>
                <wp:lineTo x="21565" y="21462"/>
                <wp:lineTo x="21565" y="0"/>
                <wp:lineTo x="0" y="0"/>
              </wp:wrapPolygon>
            </wp:wrapTight>
            <wp:docPr id="175122909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Перейдя в раздел меню</w:t>
      </w:r>
      <w:r w:rsidRPr="00BE535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пользователю открывается «меню на день» и «публикация </w:t>
      </w:r>
      <w:r w:rsidRPr="00BE535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редактирование» меню (для повара </w:t>
      </w:r>
      <w:r w:rsidRPr="00BE535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админа</w:t>
      </w:r>
      <w:r w:rsidRPr="00BE5357">
        <w:rPr>
          <w:rFonts w:ascii="Times New Roman" w:hAnsi="Times New Roman" w:cs="Times New Roman"/>
          <w:sz w:val="28"/>
          <w:szCs w:val="28"/>
        </w:rPr>
        <w:t>) (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E5357">
        <w:rPr>
          <w:rFonts w:ascii="Times New Roman" w:hAnsi="Times New Roman" w:cs="Times New Roman"/>
          <w:sz w:val="28"/>
          <w:szCs w:val="28"/>
        </w:rPr>
        <w:t>4):</w:t>
      </w:r>
    </w:p>
    <w:p w14:paraId="114A36BD" w14:textId="374BB177" w:rsidR="00BE5357" w:rsidRPr="00BE5357" w:rsidRDefault="00BE5357" w:rsidP="00BE5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B06AB6" w14:textId="34F038DF" w:rsidR="00D063C5" w:rsidRPr="009C59E8" w:rsidRDefault="007E6506" w:rsidP="00453E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D063C5" w:rsidRPr="009C59E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E5357">
        <w:rPr>
          <w:rFonts w:ascii="Times New Roman" w:hAnsi="Times New Roman" w:cs="Times New Roman"/>
          <w:b/>
          <w:bCs/>
          <w:sz w:val="28"/>
          <w:szCs w:val="28"/>
        </w:rPr>
        <w:t xml:space="preserve"> Остатки</w:t>
      </w:r>
      <w:r w:rsidR="00D063C5" w:rsidRPr="009C59E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bookmarkEnd w:id="8"/>
    <w:p w14:paraId="772E802C" w14:textId="7EC2A05E" w:rsidR="00D063C5" w:rsidRDefault="00BE5357" w:rsidP="00453E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FABC38" wp14:editId="0B8F42CB">
                <wp:simplePos x="0" y="0"/>
                <wp:positionH relativeFrom="page">
                  <wp:align>center</wp:align>
                </wp:positionH>
                <wp:positionV relativeFrom="paragraph">
                  <wp:posOffset>3485515</wp:posOffset>
                </wp:positionV>
                <wp:extent cx="5934075" cy="635"/>
                <wp:effectExtent l="0" t="0" r="9525" b="0"/>
                <wp:wrapSquare wrapText="bothSides"/>
                <wp:docPr id="137828305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F0F3EC" w14:textId="63BED73E" w:rsidR="001557F8" w:rsidRPr="00D167C8" w:rsidRDefault="001557F8" w:rsidP="001557F8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557F8">
                              <w:rPr>
                                <w:color w:val="000000" w:themeColor="text1"/>
                              </w:rPr>
                              <w:t>Рис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1557F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F92CBF">
                              <w:rPr>
                                <w:color w:val="000000" w:themeColor="text1"/>
                              </w:rPr>
                              <w:t>5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 xml:space="preserve"> – </w:t>
                            </w:r>
                            <w:r w:rsidR="00BE5357">
                              <w:rPr>
                                <w:color w:val="000000" w:themeColor="text1"/>
                              </w:rPr>
                              <w:t xml:space="preserve">Окно </w:t>
                            </w:r>
                            <w:r w:rsidR="00D167C8">
                              <w:rPr>
                                <w:color w:val="000000" w:themeColor="text1"/>
                              </w:rPr>
                              <w:t>«Остатки»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7FABC38" id="_x0000_s1030" type="#_x0000_t202" style="position:absolute;left:0;text-align:left;margin-left:0;margin-top:274.45pt;width:467.25pt;height:.05pt;z-index:2516869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" stroked="f">
                <v:textbox style="mso-fit-shape-to-text:t" inset="0,0,0,0">
                  <w:txbxContent>
                    <w:p w14:paraId="5FF0F3EC" w14:textId="63BED73E" w:rsidR="001557F8" w:rsidRPr="00D167C8" w:rsidRDefault="001557F8" w:rsidP="001557F8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1557F8">
                        <w:rPr>
                          <w:color w:val="000000" w:themeColor="text1"/>
                        </w:rPr>
                        <w:t>Рис</w:t>
                      </w:r>
                      <w:r w:rsidR="00F92CBF">
                        <w:rPr>
                          <w:color w:val="000000" w:themeColor="text1"/>
                        </w:rPr>
                        <w:t>унок</w:t>
                      </w:r>
                      <w:r w:rsidRPr="001557F8">
                        <w:rPr>
                          <w:color w:val="000000" w:themeColor="text1"/>
                        </w:rPr>
                        <w:t xml:space="preserve"> </w:t>
                      </w:r>
                      <w:r w:rsidRPr="00F92CBF">
                        <w:rPr>
                          <w:color w:val="000000" w:themeColor="text1"/>
                        </w:rPr>
                        <w:t>5</w:t>
                      </w:r>
                      <w:r w:rsidR="00F92CBF">
                        <w:rPr>
                          <w:color w:val="000000" w:themeColor="text1"/>
                        </w:rPr>
                        <w:t xml:space="preserve"> – </w:t>
                      </w:r>
                      <w:r w:rsidR="00BE5357">
                        <w:rPr>
                          <w:color w:val="000000" w:themeColor="text1"/>
                        </w:rPr>
                        <w:t xml:space="preserve">Окно </w:t>
                      </w:r>
                      <w:r w:rsidR="00D167C8">
                        <w:rPr>
                          <w:color w:val="000000" w:themeColor="text1"/>
                        </w:rPr>
                        <w:t>«Остатки»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10464" behindDoc="1" locked="0" layoutInCell="1" allowOverlap="1" wp14:anchorId="192CE648" wp14:editId="436B03FA">
            <wp:simplePos x="0" y="0"/>
            <wp:positionH relativeFrom="page">
              <wp:align>center</wp:align>
            </wp:positionH>
            <wp:positionV relativeFrom="paragraph">
              <wp:posOffset>514350</wp:posOffset>
            </wp:positionV>
            <wp:extent cx="5934075" cy="2962275"/>
            <wp:effectExtent l="0" t="0" r="9525" b="9525"/>
            <wp:wrapTight wrapText="bothSides">
              <wp:wrapPolygon edited="0">
                <wp:start x="0" y="0"/>
                <wp:lineTo x="0" y="21531"/>
                <wp:lineTo x="21565" y="21531"/>
                <wp:lineTo x="21565" y="0"/>
                <wp:lineTo x="0" y="0"/>
              </wp:wrapPolygon>
            </wp:wrapTight>
            <wp:docPr id="7230695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E41A9">
        <w:rPr>
          <w:rFonts w:ascii="Times New Roman" w:hAnsi="Times New Roman" w:cs="Times New Roman"/>
          <w:sz w:val="28"/>
          <w:szCs w:val="28"/>
        </w:rPr>
        <w:t>Перейдя в</w:t>
      </w:r>
      <w:r>
        <w:rPr>
          <w:rFonts w:ascii="Times New Roman" w:hAnsi="Times New Roman" w:cs="Times New Roman"/>
          <w:sz w:val="28"/>
          <w:szCs w:val="28"/>
        </w:rPr>
        <w:t xml:space="preserve"> раздел остатки</w:t>
      </w:r>
      <w:r w:rsidR="00AE41A9" w:rsidRPr="00AE41A9">
        <w:rPr>
          <w:rFonts w:ascii="Times New Roman" w:hAnsi="Times New Roman" w:cs="Times New Roman"/>
          <w:sz w:val="28"/>
          <w:szCs w:val="28"/>
        </w:rPr>
        <w:t>,</w:t>
      </w:r>
      <w:r w:rsidR="00AE41A9">
        <w:rPr>
          <w:rFonts w:ascii="Times New Roman" w:hAnsi="Times New Roman" w:cs="Times New Roman"/>
          <w:sz w:val="28"/>
          <w:szCs w:val="28"/>
        </w:rPr>
        <w:t xml:space="preserve"> пользователю открывается доступ к </w:t>
      </w:r>
      <w:r>
        <w:rPr>
          <w:rFonts w:ascii="Times New Roman" w:hAnsi="Times New Roman" w:cs="Times New Roman"/>
          <w:sz w:val="28"/>
          <w:szCs w:val="28"/>
        </w:rPr>
        <w:t>отслеживанию остатков порций (Рисунок 5)</w:t>
      </w:r>
      <w:r w:rsidR="00AE41A9" w:rsidRPr="00AE41A9">
        <w:rPr>
          <w:rFonts w:ascii="Times New Roman" w:hAnsi="Times New Roman" w:cs="Times New Roman"/>
          <w:sz w:val="28"/>
          <w:szCs w:val="28"/>
        </w:rPr>
        <w:t>:</w:t>
      </w:r>
    </w:p>
    <w:p w14:paraId="4F03C70F" w14:textId="2C74201F" w:rsidR="00BE5357" w:rsidRPr="00AE41A9" w:rsidRDefault="00BE5357" w:rsidP="00453E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695B90" w14:textId="68397278" w:rsidR="001557F8" w:rsidRPr="00453EE1" w:rsidRDefault="001557F8" w:rsidP="001557F8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190041054"/>
    </w:p>
    <w:p w14:paraId="56493075" w14:textId="7B942E70" w:rsidR="001557F8" w:rsidRPr="00F92CBF" w:rsidRDefault="001557F8" w:rsidP="005631BD">
      <w:pPr>
        <w:pStyle w:val="2"/>
        <w:jc w:val="left"/>
        <w:rPr>
          <w:rFonts w:ascii="Times New Roman" w:hAnsi="Times New Roman" w:cs="Times New Roman"/>
        </w:rPr>
      </w:pPr>
    </w:p>
    <w:p w14:paraId="17E02D22" w14:textId="265E8D6B" w:rsidR="005631BD" w:rsidRPr="0036363F" w:rsidRDefault="005631BD" w:rsidP="00453E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363F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72547" w:rsidRPr="0036363F">
        <w:rPr>
          <w:rFonts w:ascii="Times New Roman" w:hAnsi="Times New Roman" w:cs="Times New Roman"/>
          <w:b/>
          <w:bCs/>
          <w:sz w:val="28"/>
          <w:szCs w:val="28"/>
        </w:rPr>
        <w:t xml:space="preserve"> Заявки</w:t>
      </w:r>
      <w:r w:rsidRPr="0036363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9EB5C8" w14:textId="0456C6E2" w:rsidR="005631BD" w:rsidRDefault="005631BD" w:rsidP="00453E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Перейдя в раздел</w:t>
      </w:r>
      <w:r w:rsidR="00B72547">
        <w:rPr>
          <w:rFonts w:ascii="Times New Roman" w:hAnsi="Times New Roman" w:cs="Times New Roman"/>
          <w:sz w:val="28"/>
          <w:szCs w:val="28"/>
        </w:rPr>
        <w:t xml:space="preserve"> заявки (Рисунок 6)</w:t>
      </w:r>
      <w:r w:rsidRPr="00AE41A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пользователю</w:t>
      </w:r>
      <w:r w:rsidR="00B72547">
        <w:rPr>
          <w:rFonts w:ascii="Times New Roman" w:hAnsi="Times New Roman" w:cs="Times New Roman"/>
          <w:sz w:val="28"/>
          <w:szCs w:val="28"/>
        </w:rPr>
        <w:t xml:space="preserve"> (в зависимости от уровня доступа)</w:t>
      </w:r>
      <w:r>
        <w:rPr>
          <w:rFonts w:ascii="Times New Roman" w:hAnsi="Times New Roman" w:cs="Times New Roman"/>
          <w:sz w:val="28"/>
          <w:szCs w:val="28"/>
        </w:rPr>
        <w:t xml:space="preserve"> открывается доступ к таким функциям как</w:t>
      </w:r>
      <w:r w:rsidRPr="00AE41A9">
        <w:rPr>
          <w:rFonts w:ascii="Times New Roman" w:hAnsi="Times New Roman" w:cs="Times New Roman"/>
          <w:sz w:val="28"/>
          <w:szCs w:val="28"/>
        </w:rPr>
        <w:t>:</w:t>
      </w:r>
    </w:p>
    <w:p w14:paraId="18EBA6CC" w14:textId="7A63C32D" w:rsidR="00FA33C1" w:rsidRDefault="00B72547" w:rsidP="00BE5357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Подать заявку на питание</w:t>
      </w:r>
    </w:p>
    <w:p w14:paraId="57909E1D" w14:textId="4D7138B8" w:rsidR="000A08FF" w:rsidRDefault="00665864" w:rsidP="000A08FF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92B1AC" wp14:editId="266E6FFD">
                <wp:simplePos x="0" y="0"/>
                <wp:positionH relativeFrom="page">
                  <wp:align>center</wp:align>
                </wp:positionH>
                <wp:positionV relativeFrom="paragraph">
                  <wp:posOffset>3658235</wp:posOffset>
                </wp:positionV>
                <wp:extent cx="5934075" cy="635"/>
                <wp:effectExtent l="0" t="0" r="9525" b="0"/>
                <wp:wrapSquare wrapText="bothSides"/>
                <wp:docPr id="117917995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F0CBE5" w14:textId="4BD12B61" w:rsidR="00FA33C1" w:rsidRPr="00665864" w:rsidRDefault="00FA33C1" w:rsidP="00FA33C1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33C1">
                              <w:rPr>
                                <w:color w:val="000000" w:themeColor="text1"/>
                              </w:rPr>
                              <w:t>Рис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FA33C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B72547">
                              <w:rPr>
                                <w:color w:val="000000" w:themeColor="text1"/>
                              </w:rPr>
                              <w:t>6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 xml:space="preserve"> –</w:t>
                            </w:r>
                            <w:r w:rsidR="00B72547">
                              <w:rPr>
                                <w:color w:val="000000" w:themeColor="text1"/>
                              </w:rPr>
                              <w:t>Окно</w:t>
                            </w:r>
                            <w:r w:rsidR="00665864">
                              <w:rPr>
                                <w:color w:val="000000" w:themeColor="text1"/>
                              </w:rPr>
                              <w:t xml:space="preserve"> «Заявки»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592B1AC" id="_x0000_s1031" type="#_x0000_t202" style="position:absolute;left:0;text-align:left;margin-left:0;margin-top:288.05pt;width:467.25pt;height:.05pt;z-index:2516930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" stroked="f">
                <v:textbox style="mso-fit-shape-to-text:t" inset="0,0,0,0">
                  <w:txbxContent>
                    <w:p w14:paraId="2EF0CBE5" w14:textId="4BD12B61" w:rsidR="00FA33C1" w:rsidRPr="00665864" w:rsidRDefault="00FA33C1" w:rsidP="00FA33C1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A33C1">
                        <w:rPr>
                          <w:color w:val="000000" w:themeColor="text1"/>
                        </w:rPr>
                        <w:t>Рис</w:t>
                      </w:r>
                      <w:r w:rsidR="00F92CBF">
                        <w:rPr>
                          <w:color w:val="000000" w:themeColor="text1"/>
                        </w:rPr>
                        <w:t>унок</w:t>
                      </w:r>
                      <w:r w:rsidRPr="00FA33C1">
                        <w:rPr>
                          <w:color w:val="000000" w:themeColor="text1"/>
                        </w:rPr>
                        <w:t xml:space="preserve"> </w:t>
                      </w:r>
                      <w:r w:rsidR="00B72547">
                        <w:rPr>
                          <w:color w:val="000000" w:themeColor="text1"/>
                        </w:rPr>
                        <w:t>6</w:t>
                      </w:r>
                      <w:r w:rsidR="00F92CBF">
                        <w:rPr>
                          <w:color w:val="000000" w:themeColor="text1"/>
                        </w:rPr>
                        <w:t xml:space="preserve"> –</w:t>
                      </w:r>
                      <w:r w:rsidR="00B72547">
                        <w:rPr>
                          <w:color w:val="000000" w:themeColor="text1"/>
                        </w:rPr>
                        <w:t>Окно</w:t>
                      </w:r>
                      <w:r w:rsidR="00665864">
                        <w:rPr>
                          <w:color w:val="000000" w:themeColor="text1"/>
                        </w:rPr>
                        <w:t xml:space="preserve"> «Заявки»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72547">
        <w:rPr>
          <w:rFonts w:ascii="Times New Roman" w:hAnsi="Times New Roman" w:cs="Times New Roman"/>
          <w:sz w:val="28"/>
          <w:szCs w:val="28"/>
        </w:rPr>
        <w:t>Список заявок (для повара</w:t>
      </w:r>
      <w:r w:rsidR="00B72547" w:rsidRPr="00B72547">
        <w:rPr>
          <w:rFonts w:ascii="Times New Roman" w:hAnsi="Times New Roman" w:cs="Times New Roman"/>
          <w:sz w:val="28"/>
          <w:szCs w:val="28"/>
        </w:rPr>
        <w:t xml:space="preserve"> /</w:t>
      </w:r>
      <w:r w:rsidR="00B72547">
        <w:rPr>
          <w:rFonts w:ascii="Times New Roman" w:hAnsi="Times New Roman" w:cs="Times New Roman"/>
          <w:sz w:val="28"/>
          <w:szCs w:val="28"/>
        </w:rPr>
        <w:t xml:space="preserve"> админа)</w:t>
      </w:r>
    </w:p>
    <w:p w14:paraId="72329388" w14:textId="65257E14" w:rsidR="000A08FF" w:rsidRPr="0036363F" w:rsidRDefault="00665864" w:rsidP="000A08FF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711488" behindDoc="1" locked="0" layoutInCell="1" allowOverlap="1" wp14:anchorId="6A23BB21" wp14:editId="65EBB00E">
            <wp:simplePos x="0" y="0"/>
            <wp:positionH relativeFrom="page">
              <wp:align>center</wp:align>
            </wp:positionH>
            <wp:positionV relativeFrom="paragraph">
              <wp:posOffset>290195</wp:posOffset>
            </wp:positionV>
            <wp:extent cx="5934075" cy="2962275"/>
            <wp:effectExtent l="0" t="0" r="9525" b="9525"/>
            <wp:wrapTight wrapText="bothSides">
              <wp:wrapPolygon edited="0">
                <wp:start x="0" y="0"/>
                <wp:lineTo x="0" y="21531"/>
                <wp:lineTo x="21565" y="21531"/>
                <wp:lineTo x="21565" y="0"/>
                <wp:lineTo x="0" y="0"/>
              </wp:wrapPolygon>
            </wp:wrapTight>
            <wp:docPr id="202779767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1D8970" w14:textId="77777777" w:rsidR="00665864" w:rsidRPr="0036363F" w:rsidRDefault="00665864" w:rsidP="006658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363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B72547" w:rsidRPr="0036363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0A08FF" w:rsidRPr="0036363F">
        <w:rPr>
          <w:rFonts w:ascii="Times New Roman" w:hAnsi="Times New Roman" w:cs="Times New Roman"/>
          <w:b/>
          <w:bCs/>
          <w:sz w:val="28"/>
          <w:szCs w:val="28"/>
        </w:rPr>
        <w:t>Уведомления:</w:t>
      </w:r>
    </w:p>
    <w:p w14:paraId="20C6EBEF" w14:textId="4CD69E11" w:rsidR="000A08FF" w:rsidRPr="00665864" w:rsidRDefault="000A08FF" w:rsidP="00665864">
      <w:pPr>
        <w:ind w:firstLine="709"/>
        <w:jc w:val="both"/>
        <w:rPr>
          <w:rFonts w:ascii="Times New Roman" w:hAnsi="Times New Roman" w:cs="Times New Roman"/>
          <w:b/>
          <w:bCs/>
        </w:rPr>
      </w:pPr>
      <w:r w:rsidRPr="00665864">
        <w:rPr>
          <w:rFonts w:ascii="Times New Roman" w:hAnsi="Times New Roman" w:cs="Times New Roman"/>
          <w:sz w:val="28"/>
          <w:szCs w:val="28"/>
        </w:rPr>
        <w:t xml:space="preserve">Перейдя в раздел </w:t>
      </w:r>
      <w:r w:rsidR="00665864" w:rsidRPr="00665864">
        <w:rPr>
          <w:rFonts w:ascii="Times New Roman" w:hAnsi="Times New Roman" w:cs="Times New Roman"/>
          <w:sz w:val="28"/>
          <w:szCs w:val="28"/>
        </w:rPr>
        <w:t>уведомления, пользователю</w:t>
      </w:r>
      <w:r w:rsidRPr="00665864">
        <w:rPr>
          <w:rFonts w:ascii="Times New Roman" w:hAnsi="Times New Roman" w:cs="Times New Roman"/>
          <w:sz w:val="28"/>
          <w:szCs w:val="28"/>
        </w:rPr>
        <w:t xml:space="preserve"> предоставляется возможность </w:t>
      </w:r>
      <w:r w:rsidR="00665864" w:rsidRPr="00665864">
        <w:rPr>
          <w:rFonts w:ascii="Times New Roman" w:hAnsi="Times New Roman" w:cs="Times New Roman"/>
          <w:sz w:val="28"/>
          <w:szCs w:val="28"/>
        </w:rPr>
        <w:t>отслеживать поступающие ему уведомления (Рисунок 7):</w:t>
      </w:r>
    </w:p>
    <w:p w14:paraId="1B439F78" w14:textId="6D0CE11C" w:rsidR="00665864" w:rsidRPr="00665864" w:rsidRDefault="00665864" w:rsidP="000A08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EF223D" w14:textId="7EA21134" w:rsidR="00665864" w:rsidRDefault="00665864" w:rsidP="00453EE1">
      <w:pPr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E38FA84" wp14:editId="2A7AF89E">
                <wp:simplePos x="0" y="0"/>
                <wp:positionH relativeFrom="margin">
                  <wp:align>right</wp:align>
                </wp:positionH>
                <wp:positionV relativeFrom="paragraph">
                  <wp:posOffset>2990850</wp:posOffset>
                </wp:positionV>
                <wp:extent cx="5934075" cy="635"/>
                <wp:effectExtent l="0" t="0" r="9525" b="0"/>
                <wp:wrapSquare wrapText="bothSides"/>
                <wp:docPr id="157385145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A41ABF" w14:textId="7B476217" w:rsidR="00665864" w:rsidRPr="00665864" w:rsidRDefault="00665864" w:rsidP="00665864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33C1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FA33C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7 –Окно «Уведомления»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E38FA84" id="_x0000_s1032" type="#_x0000_t202" style="position:absolute;left:0;text-align:left;margin-left:416.05pt;margin-top:235.5pt;width:467.25pt;height:.05pt;z-index:2517145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" stroked="f">
                <v:textbox style="mso-fit-shape-to-text:t" inset="0,0,0,0">
                  <w:txbxContent>
                    <w:p w14:paraId="24A41ABF" w14:textId="7B476217" w:rsidR="00665864" w:rsidRPr="00665864" w:rsidRDefault="00665864" w:rsidP="00665864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A33C1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унок</w:t>
                      </w:r>
                      <w:r w:rsidRPr="00FA33C1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7</w:t>
                      </w:r>
                      <w:r>
                        <w:rPr>
                          <w:color w:val="000000" w:themeColor="text1"/>
                        </w:rPr>
                        <w:t xml:space="preserve"> –Окно </w:t>
                      </w:r>
                      <w:r>
                        <w:rPr>
                          <w:color w:val="000000" w:themeColor="text1"/>
                        </w:rPr>
                        <w:t>«Уведомления»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712512" behindDoc="1" locked="0" layoutInCell="1" allowOverlap="1" wp14:anchorId="7DE2F89E" wp14:editId="1544E6A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4075" cy="2971800"/>
            <wp:effectExtent l="0" t="0" r="9525" b="0"/>
            <wp:wrapTight wrapText="bothSides">
              <wp:wrapPolygon edited="0">
                <wp:start x="0" y="0"/>
                <wp:lineTo x="0" y="21462"/>
                <wp:lineTo x="21565" y="21462"/>
                <wp:lineTo x="21565" y="0"/>
                <wp:lineTo x="0" y="0"/>
              </wp:wrapPolygon>
            </wp:wrapTight>
            <wp:docPr id="164359953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CA24F1" w14:textId="163EF317" w:rsidR="00665864" w:rsidRPr="00A46217" w:rsidRDefault="00665864" w:rsidP="00665864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A4621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7. </w:t>
      </w:r>
      <w:r w:rsidRPr="00665864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Пожаловаться</w:t>
      </w:r>
      <w:r w:rsidRPr="00A4621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</w:p>
    <w:p w14:paraId="0EA2AD01" w14:textId="0EB5ACBA" w:rsidR="00665864" w:rsidRPr="00665864" w:rsidRDefault="00665864" w:rsidP="00665864">
      <w:pPr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E8E4B75" wp14:editId="6AB02586">
                <wp:simplePos x="0" y="0"/>
                <wp:positionH relativeFrom="margin">
                  <wp:align>right</wp:align>
                </wp:positionH>
                <wp:positionV relativeFrom="paragraph">
                  <wp:posOffset>3745230</wp:posOffset>
                </wp:positionV>
                <wp:extent cx="5934075" cy="635"/>
                <wp:effectExtent l="0" t="0" r="9525" b="0"/>
                <wp:wrapSquare wrapText="bothSides"/>
                <wp:docPr id="134658335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912F9E" w14:textId="6D23D646" w:rsidR="00665864" w:rsidRPr="00F92CBF" w:rsidRDefault="00665864" w:rsidP="00665864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33C1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FA33C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– Окно «Пожаловаться»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E8E4B75" id="_x0000_s1033" type="#_x0000_t202" style="position:absolute;left:0;text-align:left;margin-left:416.05pt;margin-top:294.9pt;width:467.25pt;height:.05pt;z-index:2517176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" stroked="f">
                <v:textbox style="mso-fit-shape-to-text:t" inset="0,0,0,0">
                  <w:txbxContent>
                    <w:p w14:paraId="76912F9E" w14:textId="6D23D646" w:rsidR="00665864" w:rsidRPr="00F92CBF" w:rsidRDefault="00665864" w:rsidP="00665864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A33C1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унок</w:t>
                      </w:r>
                      <w:r w:rsidRPr="00FA33C1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8</w:t>
                      </w:r>
                      <w:r>
                        <w:rPr>
                          <w:color w:val="000000" w:themeColor="text1"/>
                        </w:rPr>
                        <w:t xml:space="preserve"> –</w:t>
                      </w:r>
                      <w:r>
                        <w:rPr>
                          <w:color w:val="000000" w:themeColor="text1"/>
                        </w:rPr>
                        <w:t xml:space="preserve"> Окно «Пожаловаться»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715584" behindDoc="1" locked="0" layoutInCell="1" allowOverlap="1" wp14:anchorId="170834C4" wp14:editId="69B83C46">
            <wp:simplePos x="0" y="0"/>
            <wp:positionH relativeFrom="margin">
              <wp:align>right</wp:align>
            </wp:positionH>
            <wp:positionV relativeFrom="paragraph">
              <wp:posOffset>774700</wp:posOffset>
            </wp:positionV>
            <wp:extent cx="5934075" cy="2962275"/>
            <wp:effectExtent l="0" t="0" r="9525" b="9525"/>
            <wp:wrapTight wrapText="bothSides">
              <wp:wrapPolygon edited="0">
                <wp:start x="0" y="0"/>
                <wp:lineTo x="0" y="21531"/>
                <wp:lineTo x="21565" y="21531"/>
                <wp:lineTo x="21565" y="0"/>
                <wp:lineTo x="0" y="0"/>
              </wp:wrapPolygon>
            </wp:wrapTight>
            <wp:docPr id="207547829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658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Перейдя в раздел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«</w:t>
      </w:r>
      <w:r w:rsidRPr="006658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пожаловаться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»</w:t>
      </w:r>
      <w:r w:rsidRPr="006658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пользователю открывается возможность оставить жалобу на качество питания</w:t>
      </w:r>
      <w:r w:rsidRPr="006658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 также возможность просмотра жалоб</w:t>
      </w:r>
      <w:r w:rsidRPr="006658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оставленных ранее</w:t>
      </w:r>
      <w:r w:rsidRPr="006658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Рисунок 8)</w:t>
      </w:r>
      <w:r w:rsidRPr="006658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14:paraId="048BB0BC" w14:textId="3B42DA18" w:rsidR="00665864" w:rsidRDefault="00665864" w:rsidP="00453EE1">
      <w:pPr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C0598C1" w14:textId="5E4F7E2A" w:rsidR="00665864" w:rsidRPr="00A46217" w:rsidRDefault="00D167C8" w:rsidP="00D167C8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D167C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8</w:t>
      </w:r>
      <w:r w:rsidRPr="00A4621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167C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Оплата</w:t>
      </w:r>
      <w:r w:rsidRPr="00A4621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85A3F98" w14:textId="0BA610B0" w:rsidR="00D167C8" w:rsidRDefault="00D167C8" w:rsidP="00D167C8">
      <w:pPr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167C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Перейдя в раздел «оплата», пользователю открывается доступ к его балансу, возможности пополнения, а также истории операций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(Рисунок 9)</w:t>
      </w:r>
      <w:r w:rsidRPr="00D167C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14:paraId="233E4940" w14:textId="7C4D600C" w:rsidR="00B420FA" w:rsidRPr="008E2471" w:rsidRDefault="00B420FA" w:rsidP="00B420FA">
      <w:pPr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8E2471">
        <w:rPr>
          <w:b/>
          <w:bCs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3152B49" wp14:editId="1C3EA64A">
                <wp:simplePos x="0" y="0"/>
                <wp:positionH relativeFrom="page">
                  <wp:align>center</wp:align>
                </wp:positionH>
                <wp:positionV relativeFrom="paragraph">
                  <wp:posOffset>2947670</wp:posOffset>
                </wp:positionV>
                <wp:extent cx="5934075" cy="635"/>
                <wp:effectExtent l="0" t="0" r="9525" b="0"/>
                <wp:wrapSquare wrapText="bothSides"/>
                <wp:docPr id="111591746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F5F34F" w14:textId="44885FDD" w:rsidR="00B420FA" w:rsidRPr="00F92CBF" w:rsidRDefault="00B420FA" w:rsidP="00B420FA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33C1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FA33C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9 – Окно «Оплата»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3152B49" id="_x0000_s1034" type="#_x0000_t202" style="position:absolute;left:0;text-align:left;margin-left:0;margin-top:232.1pt;width:467.25pt;height:.05pt;z-index:25172070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" stroked="f">
                <v:textbox style="mso-fit-shape-to-text:t" inset="0,0,0,0">
                  <w:txbxContent>
                    <w:p w14:paraId="62F5F34F" w14:textId="44885FDD" w:rsidR="00B420FA" w:rsidRPr="00F92CBF" w:rsidRDefault="00B420FA" w:rsidP="00B420FA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A33C1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унок</w:t>
                      </w:r>
                      <w:r w:rsidRPr="00FA33C1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9</w:t>
                      </w:r>
                      <w:r>
                        <w:rPr>
                          <w:color w:val="000000" w:themeColor="text1"/>
                        </w:rPr>
                        <w:t xml:space="preserve"> – Окно «</w:t>
                      </w:r>
                      <w:r>
                        <w:rPr>
                          <w:color w:val="000000" w:themeColor="text1"/>
                        </w:rPr>
                        <w:t>Оплата</w:t>
                      </w:r>
                      <w:r>
                        <w:rPr>
                          <w:color w:val="000000" w:themeColor="text1"/>
                        </w:rPr>
                        <w:t xml:space="preserve">»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8E2471"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718656" behindDoc="1" locked="0" layoutInCell="1" allowOverlap="1" wp14:anchorId="56499FBF" wp14:editId="57E4DFF0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34075" cy="2933700"/>
            <wp:effectExtent l="0" t="0" r="9525" b="0"/>
            <wp:wrapTight wrapText="bothSides">
              <wp:wrapPolygon edited="0">
                <wp:start x="0" y="0"/>
                <wp:lineTo x="0" y="21460"/>
                <wp:lineTo x="21565" y="21460"/>
                <wp:lineTo x="21565" y="0"/>
                <wp:lineTo x="0" y="0"/>
              </wp:wrapPolygon>
            </wp:wrapTight>
            <wp:docPr id="27600791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E2471" w:rsidRPr="008E2471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9. Абонементы:</w:t>
      </w:r>
    </w:p>
    <w:p w14:paraId="72AC9E30" w14:textId="350DDF1F" w:rsidR="00D167C8" w:rsidRPr="008E2471" w:rsidRDefault="008E2471" w:rsidP="008E2471">
      <w:pPr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8E2471">
        <w:rPr>
          <w:b/>
          <w:b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7D0F53E" wp14:editId="07DE82A4">
                <wp:simplePos x="0" y="0"/>
                <wp:positionH relativeFrom="page">
                  <wp:align>center</wp:align>
                </wp:positionH>
                <wp:positionV relativeFrom="paragraph">
                  <wp:posOffset>3646170</wp:posOffset>
                </wp:positionV>
                <wp:extent cx="5934075" cy="635"/>
                <wp:effectExtent l="0" t="0" r="9525" b="0"/>
                <wp:wrapSquare wrapText="bothSides"/>
                <wp:docPr id="159258928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63B944" w14:textId="72CAF0B5" w:rsidR="008E2471" w:rsidRPr="00F92CBF" w:rsidRDefault="008E2471" w:rsidP="008E2471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33C1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FA33C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10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– Окно «Абонементы»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7D0F53E" id="_x0000_s1035" type="#_x0000_t202" style="position:absolute;left:0;text-align:left;margin-left:0;margin-top:287.1pt;width:467.25pt;height:.05pt;z-index:25172377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" stroked="f">
                <v:textbox style="mso-fit-shape-to-text:t" inset="0,0,0,0">
                  <w:txbxContent>
                    <w:p w14:paraId="2C63B944" w14:textId="72CAF0B5" w:rsidR="008E2471" w:rsidRPr="00F92CBF" w:rsidRDefault="008E2471" w:rsidP="008E2471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A33C1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унок</w:t>
                      </w:r>
                      <w:r w:rsidRPr="00FA33C1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10</w:t>
                      </w:r>
                      <w:r>
                        <w:rPr>
                          <w:color w:val="000000" w:themeColor="text1"/>
                        </w:rPr>
                        <w:t xml:space="preserve"> – Окно «</w:t>
                      </w:r>
                      <w:r>
                        <w:rPr>
                          <w:color w:val="000000" w:themeColor="text1"/>
                        </w:rPr>
                        <w:t>Абонементы</w:t>
                      </w:r>
                      <w:r>
                        <w:rPr>
                          <w:color w:val="000000" w:themeColor="text1"/>
                        </w:rPr>
                        <w:t xml:space="preserve">»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721728" behindDoc="1" locked="0" layoutInCell="1" allowOverlap="1" wp14:anchorId="73EEDEB9" wp14:editId="4BCABF49">
            <wp:simplePos x="0" y="0"/>
            <wp:positionH relativeFrom="page">
              <wp:align>center</wp:align>
            </wp:positionH>
            <wp:positionV relativeFrom="paragraph">
              <wp:posOffset>708660</wp:posOffset>
            </wp:positionV>
            <wp:extent cx="5934075" cy="2952750"/>
            <wp:effectExtent l="0" t="0" r="9525" b="0"/>
            <wp:wrapTight wrapText="bothSides">
              <wp:wrapPolygon edited="0">
                <wp:start x="0" y="0"/>
                <wp:lineTo x="0" y="21461"/>
                <wp:lineTo x="21565" y="21461"/>
                <wp:lineTo x="21565" y="0"/>
                <wp:lineTo x="0" y="0"/>
              </wp:wrapPolygon>
            </wp:wrapTight>
            <wp:docPr id="81182385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Перейдя в раздел «Абонементы»</w:t>
      </w:r>
      <w:r w:rsidRPr="008E247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пользователю открывается доступ к оформлению абонемента на питание</w:t>
      </w:r>
      <w:r w:rsidRPr="008E247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Рисунок 10)</w:t>
      </w:r>
      <w:r w:rsidRPr="008E247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14:paraId="4C81F83E" w14:textId="4AA1C635" w:rsidR="008E2471" w:rsidRDefault="008E2471" w:rsidP="008E2471">
      <w:pPr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9876077" w14:textId="4D5170AD" w:rsidR="008E2471" w:rsidRPr="00A46217" w:rsidRDefault="008E2471" w:rsidP="008E24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247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2471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/>
          <w:bCs/>
          <w:sz w:val="28"/>
          <w:szCs w:val="28"/>
        </w:rPr>
        <w:t>пользователя</w:t>
      </w:r>
      <w:r w:rsidRPr="008E24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(персонал </w:t>
      </w:r>
      <w:r w:rsidRPr="008E2471">
        <w:rPr>
          <w:rFonts w:ascii="Times New Roman" w:hAnsi="Times New Roman" w:cs="Times New Roman"/>
          <w:b/>
          <w:bCs/>
          <w:sz w:val="28"/>
          <w:szCs w:val="28"/>
        </w:rPr>
        <w:t xml:space="preserve">/ </w:t>
      </w:r>
      <w:r>
        <w:rPr>
          <w:rFonts w:ascii="Times New Roman" w:hAnsi="Times New Roman" w:cs="Times New Roman"/>
          <w:b/>
          <w:bCs/>
          <w:sz w:val="28"/>
          <w:szCs w:val="28"/>
        </w:rPr>
        <w:t>админ)</w:t>
      </w:r>
    </w:p>
    <w:p w14:paraId="4C07CA60" w14:textId="293C0997" w:rsidR="008E2471" w:rsidRPr="008E2471" w:rsidRDefault="008E2471" w:rsidP="008E24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(Пункты 1-9 «для ученика» аналогичны по интерфейсу для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«персонал</w:t>
      </w:r>
      <w:r w:rsidRPr="008E2471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r>
        <w:rPr>
          <w:rFonts w:ascii="Times New Roman" w:hAnsi="Times New Roman" w:cs="Times New Roman"/>
          <w:b/>
          <w:bCs/>
          <w:sz w:val="28"/>
          <w:szCs w:val="28"/>
        </w:rPr>
        <w:t>админ</w:t>
      </w:r>
      <w:r w:rsidR="00A04D68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64C3D63" w14:textId="56813CF3" w:rsidR="008E2471" w:rsidRDefault="00B22072" w:rsidP="008E2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 </w:t>
      </w:r>
      <w:r w:rsidR="00A04D68">
        <w:rPr>
          <w:rFonts w:ascii="Times New Roman" w:hAnsi="Times New Roman" w:cs="Times New Roman"/>
          <w:b/>
          <w:bCs/>
          <w:sz w:val="28"/>
          <w:szCs w:val="28"/>
        </w:rPr>
        <w:t>Выдача</w:t>
      </w:r>
      <w:r w:rsidR="00A04D6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5426291" w14:textId="1DF660DD" w:rsidR="00A04D68" w:rsidRPr="00A04D68" w:rsidRDefault="00A04D68" w:rsidP="00A04D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471">
        <w:rPr>
          <w:b/>
          <w:bCs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1F12D94" wp14:editId="0FEEBF1A">
                <wp:simplePos x="0" y="0"/>
                <wp:positionH relativeFrom="margin">
                  <wp:align>right</wp:align>
                </wp:positionH>
                <wp:positionV relativeFrom="paragraph">
                  <wp:posOffset>3498850</wp:posOffset>
                </wp:positionV>
                <wp:extent cx="5934075" cy="635"/>
                <wp:effectExtent l="0" t="0" r="9525" b="0"/>
                <wp:wrapSquare wrapText="bothSides"/>
                <wp:docPr id="80824212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F7BFC8" w14:textId="7D4D787C" w:rsidR="00A04D68" w:rsidRPr="00F92CBF" w:rsidRDefault="00A04D68" w:rsidP="00A04D68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33C1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FA33C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– Окно «Выдача»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1F12D94" id="_x0000_s1036" type="#_x0000_t202" style="position:absolute;left:0;text-align:left;margin-left:416.05pt;margin-top:275.5pt;width:467.25pt;height:.05pt;z-index:2517299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" stroked="f">
                <v:textbox style="mso-fit-shape-to-text:t" inset="0,0,0,0">
                  <w:txbxContent>
                    <w:p w14:paraId="65F7BFC8" w14:textId="7D4D787C" w:rsidR="00A04D68" w:rsidRPr="00F92CBF" w:rsidRDefault="00A04D68" w:rsidP="00A04D68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A33C1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унок</w:t>
                      </w:r>
                      <w:r w:rsidRPr="00FA33C1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1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1</w:t>
                      </w:r>
                      <w:r>
                        <w:rPr>
                          <w:color w:val="000000" w:themeColor="text1"/>
                        </w:rPr>
                        <w:t xml:space="preserve"> – Окно «</w:t>
                      </w:r>
                      <w:r>
                        <w:rPr>
                          <w:color w:val="000000" w:themeColor="text1"/>
                        </w:rPr>
                        <w:t>Выдача</w:t>
                      </w:r>
                      <w:r>
                        <w:rPr>
                          <w:color w:val="000000" w:themeColor="text1"/>
                        </w:rPr>
                        <w:t xml:space="preserve">»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27872" behindDoc="1" locked="0" layoutInCell="1" allowOverlap="1" wp14:anchorId="133010BC" wp14:editId="77D763E2">
            <wp:simplePos x="0" y="0"/>
            <wp:positionH relativeFrom="margin">
              <wp:align>right</wp:align>
            </wp:positionH>
            <wp:positionV relativeFrom="paragraph">
              <wp:posOffset>575310</wp:posOffset>
            </wp:positionV>
            <wp:extent cx="5934075" cy="2952750"/>
            <wp:effectExtent l="0" t="0" r="9525" b="0"/>
            <wp:wrapTight wrapText="bothSides">
              <wp:wrapPolygon edited="0">
                <wp:start x="0" y="0"/>
                <wp:lineTo x="0" y="21461"/>
                <wp:lineTo x="21565" y="21461"/>
                <wp:lineTo x="21565" y="0"/>
                <wp:lineTo x="0" y="0"/>
              </wp:wrapPolygon>
            </wp:wrapTight>
            <wp:docPr id="853450522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04D68">
        <w:rPr>
          <w:rFonts w:ascii="Times New Roman" w:hAnsi="Times New Roman" w:cs="Times New Roman"/>
          <w:sz w:val="28"/>
          <w:szCs w:val="28"/>
        </w:rPr>
        <w:t>Перейдя в раздел выдача, пользователю предоставляется возможность заполнить информацию по выдаче блюда ученику</w:t>
      </w:r>
      <w:r>
        <w:rPr>
          <w:rFonts w:ascii="Times New Roman" w:hAnsi="Times New Roman" w:cs="Times New Roman"/>
          <w:sz w:val="28"/>
          <w:szCs w:val="28"/>
        </w:rPr>
        <w:t xml:space="preserve"> (Рисунок 11)</w:t>
      </w:r>
      <w:r w:rsidRPr="00A04D68">
        <w:rPr>
          <w:rFonts w:ascii="Times New Roman" w:hAnsi="Times New Roman" w:cs="Times New Roman"/>
          <w:sz w:val="28"/>
          <w:szCs w:val="28"/>
        </w:rPr>
        <w:t>:</w:t>
      </w:r>
    </w:p>
    <w:p w14:paraId="193EC04C" w14:textId="764DB3C4" w:rsidR="00A04D68" w:rsidRPr="00A04D68" w:rsidRDefault="00A04D68" w:rsidP="00A04D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F5ED00" w14:textId="370C1164" w:rsidR="00B22072" w:rsidRPr="00A04D68" w:rsidRDefault="00B22072" w:rsidP="008E24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A04D68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Отчеты</w:t>
      </w:r>
      <w:r w:rsidR="00A04D68" w:rsidRPr="00A04D6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664E6C" w14:textId="165D4D6A" w:rsidR="00A04D68" w:rsidRPr="00A46217" w:rsidRDefault="00A04D68" w:rsidP="00A04D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471">
        <w:rPr>
          <w:b/>
          <w:b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38156F4" wp14:editId="2B723A5B">
                <wp:simplePos x="0" y="0"/>
                <wp:positionH relativeFrom="margin">
                  <wp:align>right</wp:align>
                </wp:positionH>
                <wp:positionV relativeFrom="paragraph">
                  <wp:posOffset>3584575</wp:posOffset>
                </wp:positionV>
                <wp:extent cx="5934075" cy="635"/>
                <wp:effectExtent l="0" t="0" r="9525" b="0"/>
                <wp:wrapSquare wrapText="bothSides"/>
                <wp:docPr id="4793446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A65C10" w14:textId="416C1E2C" w:rsidR="00A04D68" w:rsidRPr="00F92CBF" w:rsidRDefault="00A04D68" w:rsidP="00A04D68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33C1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FA33C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2 – Окно «Отчеты»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38156F4" id="_x0000_s1037" type="#_x0000_t202" style="position:absolute;left:0;text-align:left;margin-left:416.05pt;margin-top:282.25pt;width:467.25pt;height:.05pt;z-index:2517268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" stroked="f">
                <v:textbox style="mso-fit-shape-to-text:t" inset="0,0,0,0">
                  <w:txbxContent>
                    <w:p w14:paraId="48A65C10" w14:textId="416C1E2C" w:rsidR="00A04D68" w:rsidRPr="00F92CBF" w:rsidRDefault="00A04D68" w:rsidP="00A04D68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A33C1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унок</w:t>
                      </w:r>
                      <w:r w:rsidRPr="00FA33C1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1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>
                        <w:rPr>
                          <w:color w:val="000000" w:themeColor="text1"/>
                        </w:rPr>
                        <w:t xml:space="preserve"> – Окно «</w:t>
                      </w:r>
                      <w:r>
                        <w:rPr>
                          <w:color w:val="000000" w:themeColor="text1"/>
                        </w:rPr>
                        <w:t>Отчеты</w:t>
                      </w:r>
                      <w:r>
                        <w:rPr>
                          <w:color w:val="000000" w:themeColor="text1"/>
                        </w:rPr>
                        <w:t xml:space="preserve">»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724800" behindDoc="1" locked="0" layoutInCell="1" allowOverlap="1" wp14:anchorId="75E33E36" wp14:editId="05A887B1">
            <wp:simplePos x="0" y="0"/>
            <wp:positionH relativeFrom="margin">
              <wp:align>right</wp:align>
            </wp:positionH>
            <wp:positionV relativeFrom="paragraph">
              <wp:posOffset>608330</wp:posOffset>
            </wp:positionV>
            <wp:extent cx="5934075" cy="2962275"/>
            <wp:effectExtent l="0" t="0" r="9525" b="9525"/>
            <wp:wrapTight wrapText="bothSides">
              <wp:wrapPolygon edited="0">
                <wp:start x="0" y="0"/>
                <wp:lineTo x="0" y="21531"/>
                <wp:lineTo x="21565" y="21531"/>
                <wp:lineTo x="21565" y="0"/>
                <wp:lineTo x="0" y="0"/>
              </wp:wrapPolygon>
            </wp:wrapTight>
            <wp:docPr id="1300808712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04D68">
        <w:rPr>
          <w:rFonts w:ascii="Times New Roman" w:hAnsi="Times New Roman" w:cs="Times New Roman"/>
          <w:sz w:val="28"/>
          <w:szCs w:val="28"/>
        </w:rPr>
        <w:t>Перейдя в раздел «Отчёты», пользователю предоставляется возможность сформировать отчёт по питанию (Рисунок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04D68">
        <w:rPr>
          <w:rFonts w:ascii="Times New Roman" w:hAnsi="Times New Roman" w:cs="Times New Roman"/>
          <w:sz w:val="28"/>
          <w:szCs w:val="28"/>
        </w:rPr>
        <w:t>)</w:t>
      </w:r>
      <w:r w:rsidRPr="00A46217">
        <w:rPr>
          <w:rFonts w:ascii="Times New Roman" w:hAnsi="Times New Roman" w:cs="Times New Roman"/>
          <w:sz w:val="28"/>
          <w:szCs w:val="28"/>
        </w:rPr>
        <w:t>:</w:t>
      </w:r>
    </w:p>
    <w:p w14:paraId="6156393D" w14:textId="638F1A1B" w:rsidR="00A04D68" w:rsidRPr="00A46217" w:rsidRDefault="00A04D68" w:rsidP="008E24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84CDC" w14:textId="78413445" w:rsidR="00B22072" w:rsidRPr="00A46217" w:rsidRDefault="00B22072" w:rsidP="008E24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A04D68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55B4E">
        <w:rPr>
          <w:rFonts w:ascii="Times New Roman" w:hAnsi="Times New Roman" w:cs="Times New Roman"/>
          <w:b/>
          <w:bCs/>
          <w:sz w:val="28"/>
          <w:szCs w:val="28"/>
        </w:rPr>
        <w:t>Списание</w:t>
      </w:r>
      <w:r w:rsidR="00855B4E" w:rsidRPr="00A4621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BB5BB1" w14:textId="5FF5B625" w:rsidR="00855B4E" w:rsidRPr="00855B4E" w:rsidRDefault="00855B4E" w:rsidP="00855B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471">
        <w:rPr>
          <w:b/>
          <w:bCs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E1974FF" wp14:editId="70599F60">
                <wp:simplePos x="0" y="0"/>
                <wp:positionH relativeFrom="margin">
                  <wp:align>right</wp:align>
                </wp:positionH>
                <wp:positionV relativeFrom="paragraph">
                  <wp:posOffset>3556000</wp:posOffset>
                </wp:positionV>
                <wp:extent cx="5934075" cy="635"/>
                <wp:effectExtent l="0" t="0" r="9525" b="0"/>
                <wp:wrapSquare wrapText="bothSides"/>
                <wp:docPr id="66281771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AC9799" w14:textId="7F368A3F" w:rsidR="00855B4E" w:rsidRPr="00F92CBF" w:rsidRDefault="00855B4E" w:rsidP="00855B4E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33C1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FA33C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13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– Окно «Списание»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E1974FF" id="_x0000_s1038" type="#_x0000_t202" style="position:absolute;left:0;text-align:left;margin-left:416.05pt;margin-top:280pt;width:467.25pt;height:.05pt;z-index:2517329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" stroked="f">
                <v:textbox style="mso-fit-shape-to-text:t" inset="0,0,0,0">
                  <w:txbxContent>
                    <w:p w14:paraId="33AC9799" w14:textId="7F368A3F" w:rsidR="00855B4E" w:rsidRPr="00F92CBF" w:rsidRDefault="00855B4E" w:rsidP="00855B4E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A33C1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унок</w:t>
                      </w:r>
                      <w:r w:rsidRPr="00FA33C1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1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3</w:t>
                      </w:r>
                      <w:r>
                        <w:rPr>
                          <w:color w:val="000000" w:themeColor="text1"/>
                        </w:rPr>
                        <w:t xml:space="preserve"> – Окно «</w:t>
                      </w:r>
                      <w:r>
                        <w:rPr>
                          <w:color w:val="000000" w:themeColor="text1"/>
                        </w:rPr>
                        <w:t>Списание</w:t>
                      </w:r>
                      <w:r>
                        <w:rPr>
                          <w:color w:val="000000" w:themeColor="text1"/>
                        </w:rPr>
                        <w:t xml:space="preserve">»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730944" behindDoc="1" locked="0" layoutInCell="1" allowOverlap="1" wp14:anchorId="1F56BE95" wp14:editId="52992C5C">
            <wp:simplePos x="0" y="0"/>
            <wp:positionH relativeFrom="margin">
              <wp:align>right</wp:align>
            </wp:positionH>
            <wp:positionV relativeFrom="paragraph">
              <wp:posOffset>594360</wp:posOffset>
            </wp:positionV>
            <wp:extent cx="5934075" cy="2952750"/>
            <wp:effectExtent l="0" t="0" r="9525" b="0"/>
            <wp:wrapTight wrapText="bothSides">
              <wp:wrapPolygon edited="0">
                <wp:start x="0" y="0"/>
                <wp:lineTo x="0" y="21461"/>
                <wp:lineTo x="21565" y="21461"/>
                <wp:lineTo x="21565" y="0"/>
                <wp:lineTo x="0" y="0"/>
              </wp:wrapPolygon>
            </wp:wrapTight>
            <wp:docPr id="136361409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55B4E">
        <w:rPr>
          <w:rFonts w:ascii="Times New Roman" w:hAnsi="Times New Roman" w:cs="Times New Roman"/>
          <w:sz w:val="28"/>
          <w:szCs w:val="28"/>
        </w:rPr>
        <w:t>Перейдя в раздел «Списание», пользователю предоставляется возможность списать выбранное им блюдо (Рисунок 13):</w:t>
      </w:r>
    </w:p>
    <w:p w14:paraId="6AD4EC83" w14:textId="5EE3B077" w:rsidR="00B22072" w:rsidRPr="00B22072" w:rsidRDefault="00B22072" w:rsidP="008E24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93A14A" w14:textId="1B849CFD" w:rsidR="008E2471" w:rsidRPr="008E2471" w:rsidRDefault="008E2471" w:rsidP="008E2471">
      <w:pPr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F141D91" w14:textId="77777777" w:rsidR="00665864" w:rsidRDefault="00665864" w:rsidP="00453EE1">
      <w:pPr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55A4BCD" w14:textId="48E54009" w:rsidR="00936B9F" w:rsidRPr="00936B9F" w:rsidRDefault="00936B9F" w:rsidP="00453EE1">
      <w:pPr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 результате</w:t>
      </w:r>
      <w:r w:rsidRPr="00936B9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п</w:t>
      </w:r>
      <w:r w:rsidRPr="00936B9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ользователь может</w:t>
      </w:r>
      <w:r w:rsidR="00855B4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взаимодействовать с вышеперечисленным функционалом веб-приложения</w:t>
      </w:r>
      <w:r w:rsidRPr="00936B9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 Таким образом, структурная и функциональная схемы обеспечивают понимание архитектуры и логики работы веб-приложения, что способствует его дальнейшему развитию и поддержке.</w:t>
      </w:r>
    </w:p>
    <w:p w14:paraId="67636FE7" w14:textId="33EDE79F" w:rsidR="00FA33C1" w:rsidRPr="00FA33C1" w:rsidRDefault="00FA33C1" w:rsidP="00FA33C1">
      <w:pPr>
        <w:pStyle w:val="2"/>
        <w:rPr>
          <w:rFonts w:ascii="Times New Roman" w:hAnsi="Times New Roman" w:cs="Times New Roman"/>
          <w:highlight w:val="yellow"/>
        </w:rPr>
      </w:pPr>
    </w:p>
    <w:p w14:paraId="2B34138F" w14:textId="7868B249" w:rsidR="00091EA6" w:rsidRPr="009C59E8" w:rsidRDefault="00D574F5" w:rsidP="00FA33C1">
      <w:pPr>
        <w:pStyle w:val="2"/>
        <w:rPr>
          <w:rFonts w:ascii="Times New Roman" w:hAnsi="Times New Roman" w:cs="Times New Roman"/>
        </w:rPr>
      </w:pPr>
      <w:r w:rsidRPr="00AE1EB7">
        <w:rPr>
          <w:rFonts w:ascii="Times New Roman" w:hAnsi="Times New Roman" w:cs="Times New Roman"/>
        </w:rPr>
        <w:t>2.3</w:t>
      </w:r>
      <w:r w:rsidR="00091EA6" w:rsidRPr="00AE1EB7">
        <w:rPr>
          <w:rFonts w:ascii="Times New Roman" w:hAnsi="Times New Roman" w:cs="Times New Roman"/>
        </w:rPr>
        <w:t xml:space="preserve"> Блок-схема работы основного алгоритма</w:t>
      </w:r>
      <w:bookmarkEnd w:id="9"/>
    </w:p>
    <w:p w14:paraId="47D6E080" w14:textId="48DB8A84" w:rsidR="00D92A57" w:rsidRDefault="000A7306" w:rsidP="00453EE1">
      <w:pPr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EC3B18" wp14:editId="1DD2CD90">
                <wp:simplePos x="0" y="0"/>
                <wp:positionH relativeFrom="column">
                  <wp:posOffset>1562100</wp:posOffset>
                </wp:positionH>
                <wp:positionV relativeFrom="paragraph">
                  <wp:posOffset>4554855</wp:posOffset>
                </wp:positionV>
                <wp:extent cx="2124075" cy="266700"/>
                <wp:effectExtent l="38100" t="0" r="66675" b="19050"/>
                <wp:wrapNone/>
                <wp:docPr id="2049471426" name="Блок-схема: данны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2667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4015D" w14:textId="03381F3F" w:rsidR="000A7306" w:rsidRPr="0095584D" w:rsidRDefault="000A7306" w:rsidP="000A73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Абонементы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CEC3B18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15" o:spid="_x0000_s1039" type="#_x0000_t111" style="position:absolute;left:0;text-align:left;margin-left:123pt;margin-top:358.65pt;width:167.25pt;height:2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" fillcolor="white [3201]" strokecolor="black [3200]" strokeweight="1pt">
                <v:textbox>
                  <w:txbxContent>
                    <w:p w14:paraId="7484015D" w14:textId="03381F3F" w:rsidR="000A7306" w:rsidRPr="0095584D" w:rsidRDefault="000A7306" w:rsidP="000A730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Абонементы</w:t>
                      </w:r>
                    </w:p>
                  </w:txbxContent>
                </v:textbox>
              </v:shape>
            </w:pict>
          </mc:Fallback>
        </mc:AlternateContent>
      </w:r>
      <w:r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FCCF737" wp14:editId="49ACECA5">
                <wp:simplePos x="0" y="0"/>
                <wp:positionH relativeFrom="column">
                  <wp:posOffset>2844165</wp:posOffset>
                </wp:positionH>
                <wp:positionV relativeFrom="paragraph">
                  <wp:posOffset>3749675</wp:posOffset>
                </wp:positionV>
                <wp:extent cx="1714500" cy="257175"/>
                <wp:effectExtent l="19050" t="0" r="38100" b="28575"/>
                <wp:wrapNone/>
                <wp:docPr id="596631062" name="Блок-схема: данны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2571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00E13" w14:textId="4CA561DA" w:rsidR="000A7306" w:rsidRPr="0095584D" w:rsidRDefault="000A7306" w:rsidP="000A73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Оплата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FCCF737" id="_x0000_s1040" type="#_x0000_t111" style="position:absolute;left:0;text-align:left;margin-left:223.95pt;margin-top:295.25pt;width:135pt;height:20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" fillcolor="white [3201]" strokecolor="black [3200]" strokeweight="1pt">
                <v:textbox>
                  <w:txbxContent>
                    <w:p w14:paraId="05A00E13" w14:textId="4CA561DA" w:rsidR="000A7306" w:rsidRPr="0095584D" w:rsidRDefault="000A7306" w:rsidP="000A730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Оплата</w:t>
                      </w:r>
                    </w:p>
                  </w:txbxContent>
                </v:textbox>
              </v:shape>
            </w:pict>
          </mc:Fallback>
        </mc:AlternateContent>
      </w:r>
      <w:r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C1A408" wp14:editId="519B1182">
                <wp:simplePos x="0" y="0"/>
                <wp:positionH relativeFrom="column">
                  <wp:posOffset>1796415</wp:posOffset>
                </wp:positionH>
                <wp:positionV relativeFrom="paragraph">
                  <wp:posOffset>1387475</wp:posOffset>
                </wp:positionV>
                <wp:extent cx="952500" cy="2247900"/>
                <wp:effectExtent l="38100" t="0" r="19050" b="57150"/>
                <wp:wrapNone/>
                <wp:docPr id="1517053160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2247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EFAC5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6" o:spid="_x0000_s1026" type="#_x0000_t32" style="position:absolute;margin-left:141.45pt;margin-top:109.25pt;width:75pt;height:177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690B98"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FD498F" wp14:editId="59CE50EF">
                <wp:simplePos x="0" y="0"/>
                <wp:positionH relativeFrom="column">
                  <wp:posOffset>-89535</wp:posOffset>
                </wp:positionH>
                <wp:positionV relativeFrom="paragraph">
                  <wp:posOffset>2878455</wp:posOffset>
                </wp:positionV>
                <wp:extent cx="2124075" cy="266700"/>
                <wp:effectExtent l="38100" t="0" r="66675" b="19050"/>
                <wp:wrapNone/>
                <wp:docPr id="1878623866" name="Блок-схема: данны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2667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AA04A" w14:textId="44116B6C" w:rsidR="006C2A18" w:rsidRPr="0095584D" w:rsidRDefault="000A7306" w:rsidP="006C2A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Остатки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0FD498F" id="_x0000_s1041" type="#_x0000_t111" style="position:absolute;left:0;text-align:left;margin-left:-7.05pt;margin-top:226.65pt;width:167.2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" fillcolor="white [3201]" strokecolor="black [3200]" strokeweight="1pt">
                <v:textbox>
                  <w:txbxContent>
                    <w:p w14:paraId="1F2AA04A" w14:textId="44116B6C" w:rsidR="006C2A18" w:rsidRPr="0095584D" w:rsidRDefault="000A7306" w:rsidP="006C2A1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Остатки</w:t>
                      </w:r>
                    </w:p>
                  </w:txbxContent>
                </v:textbox>
              </v:shape>
            </w:pict>
          </mc:Fallback>
        </mc:AlternateContent>
      </w:r>
      <w:r w:rsidR="004C29D1"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D7DEC8" wp14:editId="015A1026">
                <wp:simplePos x="0" y="0"/>
                <wp:positionH relativeFrom="column">
                  <wp:posOffset>1091565</wp:posOffset>
                </wp:positionH>
                <wp:positionV relativeFrom="paragraph">
                  <wp:posOffset>1205866</wp:posOffset>
                </wp:positionV>
                <wp:extent cx="561975" cy="533400"/>
                <wp:effectExtent l="76200" t="0" r="9525" b="57150"/>
                <wp:wrapNone/>
                <wp:docPr id="903904219" name="Соединитель: усту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533400"/>
                        </a:xfrm>
                        <a:prstGeom prst="bentConnector3">
                          <a:avLst>
                            <a:gd name="adj1" fmla="val 9915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577800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12" o:spid="_x0000_s1026" type="#_x0000_t34" style="position:absolute;margin-left:85.95pt;margin-top:94.95pt;width:44.25pt;height:42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" adj="21417" strokecolor="#4472c4 [3204]" strokeweight=".5pt">
                <v:stroke endarrow="block"/>
              </v:shape>
            </w:pict>
          </mc:Fallback>
        </mc:AlternateContent>
      </w:r>
      <w:r w:rsidR="004C29D1"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539CCA2C" wp14:editId="01FBC715">
                <wp:extent cx="5353050" cy="8439150"/>
                <wp:effectExtent l="0" t="0" r="38100" b="0"/>
                <wp:docPr id="333894456" name="Полотно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740560439" name="Блок-схема: данные 740560439"/>
                        <wps:cNvSpPr/>
                        <wps:spPr>
                          <a:xfrm>
                            <a:off x="1466850" y="151425"/>
                            <a:ext cx="2514600" cy="43815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D4FC4C" w14:textId="77777777" w:rsidR="004C29D1" w:rsidRPr="0095584D" w:rsidRDefault="004C29D1" w:rsidP="004C29D1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</w:rPr>
                              </w:pPr>
                              <w:r w:rsidRPr="0095584D">
                                <w:rPr>
                                  <w:rFonts w:ascii="Times New Roman" w:eastAsia="Calibri" w:hAnsi="Times New Roman" w:cs="Times New Roman"/>
                                </w:rPr>
                                <w:t xml:space="preserve">Вход </w:t>
                              </w:r>
                              <w:r w:rsidRPr="0095584D">
                                <w:rPr>
                                  <w:rFonts w:ascii="Times New Roman" w:eastAsia="Calibri" w:hAnsi="Times New Roman" w:cs="Times New Roman"/>
                                  <w:lang w:val="en-US"/>
                                </w:rPr>
                                <w:t xml:space="preserve">/ </w:t>
                              </w:r>
                              <w:r w:rsidRPr="0095584D">
                                <w:rPr>
                                  <w:rFonts w:ascii="Times New Roman" w:eastAsia="Calibri" w:hAnsi="Times New Roman" w:cs="Times New Roman"/>
                                </w:rPr>
                                <w:t>регистрация в аккаунт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453103" name="Прямая со стрелкой 243453103"/>
                        <wps:cNvCnPr/>
                        <wps:spPr>
                          <a:xfrm>
                            <a:off x="2570775" y="589575"/>
                            <a:ext cx="975" cy="477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1241449" name="Блок-схема: данные 1811241449"/>
                        <wps:cNvSpPr/>
                        <wps:spPr>
                          <a:xfrm>
                            <a:off x="3438525" y="1790700"/>
                            <a:ext cx="1914525" cy="285749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DFCBD8" w14:textId="1E0D5F8A" w:rsidR="004C29D1" w:rsidRPr="000A7306" w:rsidRDefault="000A7306" w:rsidP="000A7306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Пожаловаться</w:t>
                              </w:r>
                            </w:p>
                            <w:p w14:paraId="59C0016A" w14:textId="77777777" w:rsidR="004A1388" w:rsidRPr="004A1388" w:rsidRDefault="004A1388" w:rsidP="004A1388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684B2344" w14:textId="77777777" w:rsidR="004A1388" w:rsidRPr="004A1388" w:rsidRDefault="004A1388" w:rsidP="004C29D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099499" name="Соединитель: уступ 2021099499"/>
                        <wps:cNvCnPr/>
                        <wps:spPr>
                          <a:xfrm rot="5400000">
                            <a:off x="676274" y="1533525"/>
                            <a:ext cx="1495428" cy="1190626"/>
                          </a:xfrm>
                          <a:prstGeom prst="bentConnector3">
                            <a:avLst>
                              <a:gd name="adj1" fmla="val 5764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3561741" name="Блок-схема: данные 1903561741"/>
                        <wps:cNvSpPr/>
                        <wps:spPr>
                          <a:xfrm>
                            <a:off x="371475" y="3676650"/>
                            <a:ext cx="1695450" cy="26670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9C0E50" w14:textId="31C2CE04" w:rsidR="004C29D1" w:rsidRPr="0095584D" w:rsidRDefault="000A7306" w:rsidP="004C29D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Заявки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06837" name="Блок-схема: данные 42106837"/>
                        <wps:cNvSpPr/>
                        <wps:spPr>
                          <a:xfrm>
                            <a:off x="3219450" y="2914651"/>
                            <a:ext cx="2133600" cy="28575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DDDBD2" w14:textId="2C975A6A" w:rsidR="004C29D1" w:rsidRPr="0095584D" w:rsidRDefault="000A7306" w:rsidP="004C29D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Уведомления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186969" name="Соединитель: уступ 864186969"/>
                        <wps:cNvCnPr/>
                        <wps:spPr>
                          <a:xfrm rot="16200000" flipH="1">
                            <a:off x="2757487" y="1700212"/>
                            <a:ext cx="1514477" cy="876300"/>
                          </a:xfrm>
                          <a:prstGeom prst="bentConnector3">
                            <a:avLst>
                              <a:gd name="adj1" fmla="val 6823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8962842" name="Прямая со стрелкой 1438962842"/>
                        <wps:cNvCnPr/>
                        <wps:spPr>
                          <a:xfrm>
                            <a:off x="2733675" y="1390650"/>
                            <a:ext cx="485775" cy="23247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7334040" name="Прямая со стрелкой 1737334040"/>
                        <wps:cNvCnPr/>
                        <wps:spPr>
                          <a:xfrm flipH="1">
                            <a:off x="2381250" y="1390650"/>
                            <a:ext cx="275250" cy="3162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39CCA2C" id="Полотно 9" o:spid="_x0000_s1042" editas="canvas" style="width:421.5pt;height:664.5pt;mso-position-horizontal-relative:char;mso-position-vertical-relative:line" coordsize="53530,84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3" type="#_x0000_t75" style="position:absolute;width:53530;height:84391;visibility:visible;mso-wrap-style:square" filled="t">
                  <v:fill o:detectmouseclick="t"/>
                  <v:path o:connecttype="none"/>
                </v:shape>
                <v:shape id="Блок-схема: данные 740560439" o:spid="_x0000_s1044" type="#_x0000_t111" style="position:absolute;left:14668;top:1514;width:25146;height:4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" fillcolor="white [3201]" strokecolor="black [3200]" strokeweight="1pt">
                  <v:textbox>
                    <w:txbxContent>
                      <w:p w14:paraId="51D4FC4C" w14:textId="77777777" w:rsidR="004C29D1" w:rsidRPr="0095584D" w:rsidRDefault="004C29D1" w:rsidP="004C29D1">
                        <w:pPr>
                          <w:spacing w:line="256" w:lineRule="auto"/>
                          <w:jc w:val="center"/>
                          <w:rPr>
                            <w:rFonts w:ascii="Times New Roman" w:eastAsia="Calibri" w:hAnsi="Times New Roman" w:cs="Times New Roman"/>
                          </w:rPr>
                        </w:pPr>
                        <w:r w:rsidRPr="0095584D">
                          <w:rPr>
                            <w:rFonts w:ascii="Times New Roman" w:eastAsia="Calibri" w:hAnsi="Times New Roman" w:cs="Times New Roman"/>
                          </w:rPr>
                          <w:t xml:space="preserve">Вход </w:t>
                        </w:r>
                        <w:r w:rsidRPr="0095584D">
                          <w:rPr>
                            <w:rFonts w:ascii="Times New Roman" w:eastAsia="Calibri" w:hAnsi="Times New Roman" w:cs="Times New Roman"/>
                            <w:lang w:val="en-US"/>
                          </w:rPr>
                          <w:t xml:space="preserve">/ </w:t>
                        </w:r>
                        <w:r w:rsidRPr="0095584D">
                          <w:rPr>
                            <w:rFonts w:ascii="Times New Roman" w:eastAsia="Calibri" w:hAnsi="Times New Roman" w:cs="Times New Roman"/>
                          </w:rPr>
                          <w:t>регистрация в аккаунт</w:t>
                        </w:r>
                      </w:p>
                    </w:txbxContent>
                  </v:textbox>
                </v:shape>
                <v:shape id="Прямая со стрелкой 243453103" o:spid="_x0000_s1045" type="#_x0000_t32" style="position:absolute;left:25707;top:5895;width:10;height:47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" strokecolor="#4472c4 [3204]" strokeweight=".5pt">
                  <v:stroke endarrow="block" joinstyle="miter"/>
                </v:shape>
                <v:shape id="Блок-схема: данные 1811241449" o:spid="_x0000_s1046" type="#_x0000_t111" style="position:absolute;left:34385;top:17907;width:19145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" fillcolor="white [3201]" strokecolor="black [3200]" strokeweight="1pt">
                  <v:textbox>
                    <w:txbxContent>
                      <w:p w14:paraId="72DFCBD8" w14:textId="1E0D5F8A" w:rsidR="004C29D1" w:rsidRPr="000A7306" w:rsidRDefault="000A7306" w:rsidP="000A7306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Пожаловаться</w:t>
                        </w:r>
                      </w:p>
                      <w:p w14:paraId="59C0016A" w14:textId="77777777" w:rsidR="004A1388" w:rsidRPr="004A1388" w:rsidRDefault="004A1388" w:rsidP="004A1388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684B2344" w14:textId="77777777" w:rsidR="004A1388" w:rsidRPr="004A1388" w:rsidRDefault="004A1388" w:rsidP="004C29D1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: уступ 2021099499" o:spid="_x0000_s1047" type="#_x0000_t34" style="position:absolute;left:6763;top:15334;width:14954;height:1190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" adj="12451" strokecolor="#4472c4 [3204]" strokeweight=".5pt">
                  <v:stroke endarrow="block"/>
                </v:shape>
                <v:shape id="Блок-схема: данные 1903561741" o:spid="_x0000_s1048" type="#_x0000_t111" style="position:absolute;left:3714;top:36766;width:16955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" fillcolor="white [3201]" strokecolor="black [3200]" strokeweight="1pt">
                  <v:textbox>
                    <w:txbxContent>
                      <w:p w14:paraId="0E9C0E50" w14:textId="31C2CE04" w:rsidR="004C29D1" w:rsidRPr="0095584D" w:rsidRDefault="000A7306" w:rsidP="004C29D1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Заявки</w:t>
                        </w:r>
                      </w:p>
                    </w:txbxContent>
                  </v:textbox>
                </v:shape>
                <v:shape id="Блок-схема: данные 42106837" o:spid="_x0000_s1049" type="#_x0000_t111" style="position:absolute;left:32194;top:29146;width:21336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" fillcolor="white [3201]" strokecolor="black [3200]" strokeweight="1pt">
                  <v:textbox>
                    <w:txbxContent>
                      <w:p w14:paraId="13DDDBD2" w14:textId="2C975A6A" w:rsidR="004C29D1" w:rsidRPr="0095584D" w:rsidRDefault="000A7306" w:rsidP="004C29D1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Уведомления</w:t>
                        </w:r>
                      </w:p>
                    </w:txbxContent>
                  </v:textbox>
                </v:shape>
                <v:shape id="Соединитель: уступ 864186969" o:spid="_x0000_s1050" type="#_x0000_t34" style="position:absolute;left:27574;top:17002;width:15145;height:876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" adj="14740" strokecolor="#4472c4 [3204]" strokeweight=".5pt">
                  <v:stroke endarrow="block"/>
                </v:shape>
                <v:shape id="Прямая со стрелкой 1438962842" o:spid="_x0000_s1051" type="#_x0000_t32" style="position:absolute;left:27336;top:13906;width:4858;height:232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" strokecolor="#4472c4 [3204]" strokeweight=".5pt">
                  <v:stroke endarrow="block" joinstyle="miter"/>
                </v:shape>
                <v:shape id="Прямая со стрелкой 1737334040" o:spid="_x0000_s1052" type="#_x0000_t32" style="position:absolute;left:23812;top:13906;width:2753;height:3162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" strokecolor="#4472c4 [3204]" strokeweight=".5pt">
                  <v:stroke endarrow="block" joinstyle="miter"/>
                </v:shape>
                <w10:anchorlock/>
              </v:group>
            </w:pict>
          </mc:Fallback>
        </mc:AlternateContent>
      </w:r>
      <w:r w:rsidR="006C2A18"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33C63D" wp14:editId="00BF914E">
                <wp:simplePos x="0" y="0"/>
                <wp:positionH relativeFrom="column">
                  <wp:posOffset>3739515</wp:posOffset>
                </wp:positionH>
                <wp:positionV relativeFrom="paragraph">
                  <wp:posOffset>1239520</wp:posOffset>
                </wp:positionV>
                <wp:extent cx="228600" cy="600075"/>
                <wp:effectExtent l="0" t="0" r="57150" b="85725"/>
                <wp:wrapNone/>
                <wp:docPr id="1909386134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6000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D219C1" id="Соединитель: уступ 14" o:spid="_x0000_s1026" type="#_x0000_t34" style="position:absolute;margin-left:294.45pt;margin-top:97.6pt;width:18pt;height:4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" strokecolor="#4472c4 [3204]" strokeweight=".5pt">
                <v:stroke endarrow="block"/>
              </v:shape>
            </w:pict>
          </mc:Fallback>
        </mc:AlternateContent>
      </w:r>
      <w:r w:rsidR="00E705DB"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649234" wp14:editId="43139581">
                <wp:simplePos x="0" y="0"/>
                <wp:positionH relativeFrom="column">
                  <wp:posOffset>396239</wp:posOffset>
                </wp:positionH>
                <wp:positionV relativeFrom="paragraph">
                  <wp:posOffset>1753870</wp:posOffset>
                </wp:positionV>
                <wp:extent cx="1571625" cy="304800"/>
                <wp:effectExtent l="0" t="0" r="28575" b="19050"/>
                <wp:wrapNone/>
                <wp:docPr id="1999879415" name="Блок-схема: альтернативный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3048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6FC2E" w14:textId="37C2FB9E" w:rsidR="00F335F6" w:rsidRPr="000A7306" w:rsidRDefault="000A7306" w:rsidP="00F335F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Меню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964923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6" o:spid="_x0000_s1053" type="#_x0000_t176" style="position:absolute;left:0;text-align:left;margin-left:31.2pt;margin-top:138.1pt;width:123.7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" fillcolor="white [3201]" strokecolor="black [3200]" strokeweight="1pt">
                <v:textbox>
                  <w:txbxContent>
                    <w:p w14:paraId="37E6FC2E" w14:textId="37C2FB9E" w:rsidR="00F335F6" w:rsidRPr="000A7306" w:rsidRDefault="000A7306" w:rsidP="00F335F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Меню</w:t>
                      </w:r>
                    </w:p>
                  </w:txbxContent>
                </v:textbox>
              </v:shape>
            </w:pict>
          </mc:Fallback>
        </mc:AlternateContent>
      </w:r>
      <w:r w:rsidR="00E705DB"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02A702" wp14:editId="544F4665">
                <wp:simplePos x="0" y="0"/>
                <wp:positionH relativeFrom="page">
                  <wp:align>center</wp:align>
                </wp:positionH>
                <wp:positionV relativeFrom="paragraph">
                  <wp:posOffset>1060450</wp:posOffset>
                </wp:positionV>
                <wp:extent cx="2095500" cy="314325"/>
                <wp:effectExtent l="0" t="0" r="19050" b="28575"/>
                <wp:wrapNone/>
                <wp:docPr id="1805276286" name="Блок-схема: процесс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3143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1DA19" w14:textId="5381F63E" w:rsidR="00091EA6" w:rsidRPr="000A7306" w:rsidRDefault="00091EA6" w:rsidP="00091E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5584D">
                              <w:rPr>
                                <w:rFonts w:ascii="Times New Roman" w:hAnsi="Times New Roman" w:cs="Times New Roman"/>
                              </w:rPr>
                              <w:t>Главное окно</w:t>
                            </w:r>
                            <w:r w:rsidR="000A7306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0A7306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/</w:t>
                            </w:r>
                            <w:r w:rsidR="000A7306">
                              <w:rPr>
                                <w:rFonts w:ascii="Times New Roman" w:hAnsi="Times New Roman" w:cs="Times New Roman"/>
                              </w:rPr>
                              <w:t xml:space="preserve"> панель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C02A702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5" o:spid="_x0000_s1054" type="#_x0000_t109" style="position:absolute;left:0;text-align:left;margin-left:0;margin-top:83.5pt;width:165pt;height:24.75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" fillcolor="white [3201]" strokecolor="black [3200]" strokeweight="1pt">
                <v:textbox>
                  <w:txbxContent>
                    <w:p w14:paraId="59A1DA19" w14:textId="5381F63E" w:rsidR="00091EA6" w:rsidRPr="000A7306" w:rsidRDefault="00091EA6" w:rsidP="00091EA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95584D">
                        <w:rPr>
                          <w:rFonts w:ascii="Times New Roman" w:hAnsi="Times New Roman" w:cs="Times New Roman"/>
                        </w:rPr>
                        <w:t>Главное окно</w:t>
                      </w:r>
                      <w:r w:rsidR="000A7306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0A7306">
                        <w:rPr>
                          <w:rFonts w:ascii="Times New Roman" w:hAnsi="Times New Roman" w:cs="Times New Roman"/>
                          <w:lang w:val="en-US"/>
                        </w:rPr>
                        <w:t>/</w:t>
                      </w:r>
                      <w:r w:rsidR="000A7306">
                        <w:rPr>
                          <w:rFonts w:ascii="Times New Roman" w:hAnsi="Times New Roman" w:cs="Times New Roman"/>
                        </w:rPr>
                        <w:t xml:space="preserve"> панель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F13EE35" w14:textId="39067B65" w:rsidR="00D92A57" w:rsidRDefault="00D92A57" w:rsidP="00B6018D">
      <w:pPr>
        <w:pStyle w:val="2"/>
        <w:numPr>
          <w:ilvl w:val="1"/>
          <w:numId w:val="21"/>
        </w:numPr>
        <w:rPr>
          <w:rFonts w:ascii="Times New Roman" w:hAnsi="Times New Roman" w:cs="Times New Roman"/>
        </w:rPr>
      </w:pPr>
      <w:bookmarkStart w:id="10" w:name="_Toc190041055"/>
      <w:r w:rsidRPr="009C59E8">
        <w:rPr>
          <w:rFonts w:ascii="Times New Roman" w:hAnsi="Times New Roman" w:cs="Times New Roman"/>
        </w:rPr>
        <w:lastRenderedPageBreak/>
        <w:t>Описание особенностей и аргументация выбранного типа СУБД</w:t>
      </w:r>
      <w:bookmarkEnd w:id="10"/>
      <w:r w:rsidRPr="009C59E8">
        <w:rPr>
          <w:rFonts w:ascii="Times New Roman" w:hAnsi="Times New Roman" w:cs="Times New Roman"/>
        </w:rPr>
        <w:t xml:space="preserve"> </w:t>
      </w:r>
    </w:p>
    <w:p w14:paraId="41C78BC6" w14:textId="3C3172FB" w:rsidR="00B6018D" w:rsidRPr="00B6018D" w:rsidRDefault="00761B23" w:rsidP="006B58A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18D">
        <w:rPr>
          <w:rFonts w:ascii="Times New Roman" w:hAnsi="Times New Roman" w:cs="Times New Roman"/>
          <w:sz w:val="28"/>
          <w:szCs w:val="28"/>
        </w:rPr>
        <w:t>Когда речь идет о разработке веб-приложения для</w:t>
      </w:r>
      <w:r w:rsidR="00855B4E">
        <w:rPr>
          <w:rFonts w:ascii="Times New Roman" w:hAnsi="Times New Roman" w:cs="Times New Roman"/>
          <w:sz w:val="28"/>
          <w:szCs w:val="28"/>
        </w:rPr>
        <w:t xml:space="preserve"> управления столовой</w:t>
      </w:r>
      <w:r w:rsidRPr="00B6018D">
        <w:rPr>
          <w:rFonts w:ascii="Times New Roman" w:hAnsi="Times New Roman" w:cs="Times New Roman"/>
          <w:sz w:val="28"/>
          <w:szCs w:val="28"/>
        </w:rPr>
        <w:t>, выбор SQLite в качестве системы управления базами данных имеет несколько важных особенностей и преимуществ:</w:t>
      </w:r>
    </w:p>
    <w:p w14:paraId="2F4037B0" w14:textId="77777777" w:rsidR="00B6018D" w:rsidRPr="00B6018D" w:rsidRDefault="00761B23" w:rsidP="00B6018D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018D">
        <w:rPr>
          <w:rFonts w:ascii="Times New Roman" w:hAnsi="Times New Roman" w:cs="Times New Roman"/>
          <w:b/>
          <w:bCs/>
          <w:sz w:val="28"/>
          <w:szCs w:val="28"/>
        </w:rPr>
        <w:t>Легкость внедрения.</w:t>
      </w:r>
      <w:r w:rsidRPr="00B6018D">
        <w:rPr>
          <w:rFonts w:ascii="Times New Roman" w:hAnsi="Times New Roman" w:cs="Times New Roman"/>
          <w:sz w:val="28"/>
          <w:szCs w:val="28"/>
        </w:rPr>
        <w:t xml:space="preserve"> SQLite является встраиваемой СУБД, что означает, что она не требует отдельного сервера. Это упрощает установку и позволяет разработчикам быстро начать работу, что особенно важно при разработке прототипов или небольших проектов.</w:t>
      </w:r>
    </w:p>
    <w:p w14:paraId="19368D2F" w14:textId="77777777" w:rsidR="00B6018D" w:rsidRPr="00B6018D" w:rsidRDefault="00761B23" w:rsidP="00B6018D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018D">
        <w:rPr>
          <w:rFonts w:ascii="Times New Roman" w:hAnsi="Times New Roman" w:cs="Times New Roman"/>
          <w:sz w:val="28"/>
          <w:szCs w:val="28"/>
        </w:rPr>
        <w:t xml:space="preserve"> </w:t>
      </w:r>
      <w:r w:rsidRPr="00B6018D">
        <w:rPr>
          <w:rFonts w:ascii="Times New Roman" w:hAnsi="Times New Roman" w:cs="Times New Roman"/>
          <w:b/>
          <w:bCs/>
          <w:sz w:val="28"/>
          <w:szCs w:val="28"/>
        </w:rPr>
        <w:t>Простота использования.</w:t>
      </w:r>
      <w:r w:rsidRPr="00B6018D">
        <w:rPr>
          <w:rFonts w:ascii="Times New Roman" w:hAnsi="Times New Roman" w:cs="Times New Roman"/>
          <w:sz w:val="28"/>
          <w:szCs w:val="28"/>
        </w:rPr>
        <w:t xml:space="preserve"> SQLite имеет интуитивно понятный синтаксис и не требует сложной конфигурации. Это позволяет команде фокусироваться на логике приложения и аналитических задачах, а не на управлении базой данных.</w:t>
      </w:r>
    </w:p>
    <w:p w14:paraId="53AB92AC" w14:textId="77777777" w:rsidR="00B6018D" w:rsidRPr="00B6018D" w:rsidRDefault="00761B23" w:rsidP="00B6018D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018D">
        <w:rPr>
          <w:rFonts w:ascii="Times New Roman" w:hAnsi="Times New Roman" w:cs="Times New Roman"/>
          <w:sz w:val="28"/>
          <w:szCs w:val="28"/>
        </w:rPr>
        <w:t xml:space="preserve"> </w:t>
      </w:r>
      <w:r w:rsidRPr="00B6018D">
        <w:rPr>
          <w:rFonts w:ascii="Times New Roman" w:hAnsi="Times New Roman" w:cs="Times New Roman"/>
          <w:b/>
          <w:bCs/>
          <w:sz w:val="28"/>
          <w:szCs w:val="28"/>
        </w:rPr>
        <w:t>Однопользовательский доступ.</w:t>
      </w:r>
      <w:r w:rsidRPr="00B6018D">
        <w:rPr>
          <w:rFonts w:ascii="Times New Roman" w:hAnsi="Times New Roman" w:cs="Times New Roman"/>
          <w:sz w:val="28"/>
          <w:szCs w:val="28"/>
        </w:rPr>
        <w:t xml:space="preserve"> Поскольку проект может вначале использоваться небольшим числом пользователей, SQLite, который предназначен для однопользовательского доступа или небольших команд, идеально подходит для первоначальной фазы разработки.</w:t>
      </w:r>
    </w:p>
    <w:p w14:paraId="12B9C0AA" w14:textId="22A42244" w:rsidR="00B6018D" w:rsidRPr="006B58AE" w:rsidRDefault="00761B23" w:rsidP="006B58AE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018D">
        <w:rPr>
          <w:rFonts w:ascii="Times New Roman" w:hAnsi="Times New Roman" w:cs="Times New Roman"/>
          <w:sz w:val="28"/>
          <w:szCs w:val="28"/>
        </w:rPr>
        <w:t xml:space="preserve"> </w:t>
      </w:r>
      <w:r w:rsidRPr="00B6018D">
        <w:rPr>
          <w:rFonts w:ascii="Times New Roman" w:hAnsi="Times New Roman" w:cs="Times New Roman"/>
          <w:b/>
          <w:bCs/>
          <w:sz w:val="28"/>
          <w:szCs w:val="28"/>
        </w:rPr>
        <w:t>Высокая производительность для небольших объемов данных.</w:t>
      </w:r>
      <w:r w:rsidRPr="00B6018D">
        <w:rPr>
          <w:rFonts w:ascii="Times New Roman" w:hAnsi="Times New Roman" w:cs="Times New Roman"/>
          <w:sz w:val="28"/>
          <w:szCs w:val="28"/>
        </w:rPr>
        <w:t xml:space="preserve"> SQLite обеспечивает отличную производительность для чтения и записи в небольших и средних объемах данных</w:t>
      </w:r>
      <w:r w:rsidR="001132E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B6018D">
        <w:rPr>
          <w:rFonts w:ascii="Times New Roman" w:hAnsi="Times New Roman" w:cs="Times New Roman"/>
          <w:sz w:val="28"/>
          <w:szCs w:val="28"/>
        </w:rPr>
        <w:t>.</w:t>
      </w:r>
    </w:p>
    <w:p w14:paraId="39B4EC1E" w14:textId="1CA98EA0" w:rsidR="00B6018D" w:rsidRPr="00B6018D" w:rsidRDefault="00761B23" w:rsidP="00B6018D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018D">
        <w:rPr>
          <w:rFonts w:ascii="Times New Roman" w:hAnsi="Times New Roman" w:cs="Times New Roman"/>
          <w:sz w:val="28"/>
          <w:szCs w:val="28"/>
        </w:rPr>
        <w:t xml:space="preserve"> </w:t>
      </w:r>
      <w:r w:rsidRPr="00B6018D">
        <w:rPr>
          <w:rFonts w:ascii="Times New Roman" w:hAnsi="Times New Roman" w:cs="Times New Roman"/>
          <w:b/>
          <w:bCs/>
          <w:sz w:val="28"/>
          <w:szCs w:val="28"/>
        </w:rPr>
        <w:t>Легкость интеграции с Python и другими языками.</w:t>
      </w:r>
      <w:r w:rsidRPr="00B6018D">
        <w:rPr>
          <w:rFonts w:ascii="Times New Roman" w:hAnsi="Times New Roman" w:cs="Times New Roman"/>
          <w:sz w:val="28"/>
          <w:szCs w:val="28"/>
        </w:rPr>
        <w:t xml:space="preserve"> SQLite имеет широкий спектр библиотек для интеграции с различными языками программирования, что удобно для разработки веб-приложений. Это особенно важно, если команда использует популярны</w:t>
      </w:r>
      <w:r w:rsidR="006B58AE">
        <w:rPr>
          <w:rFonts w:ascii="Times New Roman" w:hAnsi="Times New Roman" w:cs="Times New Roman"/>
          <w:sz w:val="28"/>
          <w:szCs w:val="28"/>
        </w:rPr>
        <w:t>й</w:t>
      </w:r>
      <w:r w:rsidRPr="00B6018D">
        <w:rPr>
          <w:rFonts w:ascii="Times New Roman" w:hAnsi="Times New Roman" w:cs="Times New Roman"/>
          <w:sz w:val="28"/>
          <w:szCs w:val="28"/>
        </w:rPr>
        <w:t xml:space="preserve"> фреймворк, так</w:t>
      </w:r>
      <w:r w:rsidR="006B58AE">
        <w:rPr>
          <w:rFonts w:ascii="Times New Roman" w:hAnsi="Times New Roman" w:cs="Times New Roman"/>
          <w:sz w:val="28"/>
          <w:szCs w:val="28"/>
        </w:rPr>
        <w:t>ой</w:t>
      </w:r>
      <w:r w:rsidRPr="00B6018D">
        <w:rPr>
          <w:rFonts w:ascii="Times New Roman" w:hAnsi="Times New Roman" w:cs="Times New Roman"/>
          <w:sz w:val="28"/>
          <w:szCs w:val="28"/>
        </w:rPr>
        <w:t xml:space="preserve"> как Flask</w:t>
      </w:r>
      <w:r w:rsidR="00B6018D" w:rsidRPr="00B6018D">
        <w:rPr>
          <w:rFonts w:ascii="Times New Roman" w:hAnsi="Times New Roman" w:cs="Times New Roman"/>
          <w:sz w:val="28"/>
          <w:szCs w:val="28"/>
        </w:rPr>
        <w:t>.</w:t>
      </w:r>
    </w:p>
    <w:p w14:paraId="04E39A2D" w14:textId="77777777" w:rsidR="00B6018D" w:rsidRPr="00B6018D" w:rsidRDefault="00761B23" w:rsidP="00B6018D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018D">
        <w:rPr>
          <w:rFonts w:ascii="Times New Roman" w:hAnsi="Times New Roman" w:cs="Times New Roman"/>
          <w:b/>
          <w:bCs/>
          <w:sz w:val="28"/>
          <w:szCs w:val="28"/>
        </w:rPr>
        <w:t xml:space="preserve"> Бесплатность и открытый исходный код.</w:t>
      </w:r>
      <w:r w:rsidRPr="00B6018D">
        <w:rPr>
          <w:rFonts w:ascii="Times New Roman" w:hAnsi="Times New Roman" w:cs="Times New Roman"/>
          <w:sz w:val="28"/>
          <w:szCs w:val="28"/>
        </w:rPr>
        <w:t xml:space="preserve"> SQLite является бесплатной и с открытым исходным кодом, что снижает затраты на разработку и делает его доступным для использования в коммерческих проектах.</w:t>
      </w:r>
    </w:p>
    <w:p w14:paraId="0D8AD50C" w14:textId="5D42228D" w:rsidR="006B58AE" w:rsidRDefault="00B6018D" w:rsidP="006B58AE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018D">
        <w:rPr>
          <w:rFonts w:ascii="Times New Roman" w:hAnsi="Times New Roman" w:cs="Times New Roman"/>
          <w:b/>
          <w:bCs/>
          <w:sz w:val="28"/>
          <w:szCs w:val="28"/>
        </w:rPr>
        <w:t>Возможность переносимости.</w:t>
      </w:r>
      <w:r w:rsidRPr="00B6018D">
        <w:rPr>
          <w:rFonts w:ascii="Times New Roman" w:hAnsi="Times New Roman" w:cs="Times New Roman"/>
          <w:sz w:val="28"/>
          <w:szCs w:val="28"/>
        </w:rPr>
        <w:t xml:space="preserve"> База данных SQLite хранится в одном файле, что упрощает её перенос между различными средами и платформами. Это важно, когда команда разрабатывает и тестирует приложение на локальных машинах, а затем планирует развертывание в облаке или на другом сервере.</w:t>
      </w:r>
    </w:p>
    <w:p w14:paraId="01EDA531" w14:textId="77777777" w:rsidR="00E44282" w:rsidRDefault="006B58AE" w:rsidP="00E442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GoBack"/>
      <w:r>
        <w:rPr>
          <w:rFonts w:ascii="Times New Roman" w:hAnsi="Times New Roman" w:cs="Times New Roman"/>
          <w:sz w:val="28"/>
          <w:szCs w:val="28"/>
        </w:rPr>
        <w:br w:type="page"/>
      </w:r>
      <w:bookmarkEnd w:id="11"/>
      <w:r w:rsidR="00E44282" w:rsidRPr="00E4428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Схема базы данных</w:t>
      </w:r>
    </w:p>
    <w:p w14:paraId="675156D5" w14:textId="3E632D9D" w:rsidR="00E44282" w:rsidRPr="006B58AE" w:rsidRDefault="00B420FA" w:rsidP="00453E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4E84E97" wp14:editId="3ED2859D">
            <wp:extent cx="5934075" cy="4057650"/>
            <wp:effectExtent l="0" t="0" r="9525" b="0"/>
            <wp:docPr id="22805678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4282" w:rsidRPr="00E4428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63E6CA" w14:textId="696F0744" w:rsidR="00A16330" w:rsidRPr="009C59E8" w:rsidRDefault="00D574F5" w:rsidP="00833F50">
      <w:pPr>
        <w:pStyle w:val="1"/>
        <w:rPr>
          <w:rFonts w:ascii="Times New Roman" w:hAnsi="Times New Roman" w:cs="Times New Roman"/>
        </w:rPr>
      </w:pPr>
      <w:bookmarkStart w:id="12" w:name="_Toc190041056"/>
      <w:r w:rsidRPr="009C59E8">
        <w:rPr>
          <w:rFonts w:ascii="Times New Roman" w:hAnsi="Times New Roman" w:cs="Times New Roman"/>
        </w:rPr>
        <w:lastRenderedPageBreak/>
        <w:t xml:space="preserve">3. </w:t>
      </w:r>
      <w:r w:rsidR="00564009" w:rsidRPr="009C59E8">
        <w:rPr>
          <w:rFonts w:ascii="Times New Roman" w:hAnsi="Times New Roman" w:cs="Times New Roman"/>
        </w:rPr>
        <w:t>Программный код</w:t>
      </w:r>
      <w:bookmarkEnd w:id="12"/>
    </w:p>
    <w:p w14:paraId="7E117B4F" w14:textId="0FF7ED44" w:rsidR="00855B4E" w:rsidRPr="00A46217" w:rsidRDefault="00564009" w:rsidP="00855B4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sz w:val="28"/>
          <w:szCs w:val="28"/>
        </w:rPr>
        <w:t>Программный код проекта доступен в репозитории на GitHub:</w:t>
      </w:r>
      <w:r w:rsidR="000225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22" w:history="1">
        <w:r w:rsidR="0002250F" w:rsidRPr="0002250F">
          <w:rPr>
            <w:rStyle w:val="ad"/>
            <w:rFonts w:ascii="Times New Roman" w:eastAsia="Times New Roman" w:hAnsi="Times New Roman" w:cs="Times New Roman"/>
            <w:sz w:val="28"/>
            <w:szCs w:val="28"/>
          </w:rPr>
          <w:t>https://github.com/Pavel4252/-1532</w:t>
        </w:r>
      </w:hyperlink>
    </w:p>
    <w:p w14:paraId="4699FCDC" w14:textId="29D19834" w:rsidR="00A16330" w:rsidRPr="009C59E8" w:rsidRDefault="00D574F5" w:rsidP="00D9571F">
      <w:pPr>
        <w:pStyle w:val="1"/>
        <w:ind w:firstLine="709"/>
        <w:rPr>
          <w:rFonts w:ascii="Times New Roman" w:hAnsi="Times New Roman" w:cs="Times New Roman"/>
        </w:rPr>
      </w:pPr>
      <w:bookmarkStart w:id="13" w:name="_Toc190041057"/>
      <w:r w:rsidRPr="009C59E8">
        <w:rPr>
          <w:rFonts w:ascii="Times New Roman" w:hAnsi="Times New Roman" w:cs="Times New Roman"/>
        </w:rPr>
        <w:t xml:space="preserve">4. </w:t>
      </w:r>
      <w:r w:rsidR="00607A4A" w:rsidRPr="009C59E8">
        <w:rPr>
          <w:rFonts w:ascii="Times New Roman" w:hAnsi="Times New Roman" w:cs="Times New Roman"/>
        </w:rPr>
        <w:t>Результаты работы</w:t>
      </w:r>
      <w:bookmarkEnd w:id="13"/>
    </w:p>
    <w:p w14:paraId="39F9BAC2" w14:textId="05563123" w:rsidR="00552D92" w:rsidRPr="009C59E8" w:rsidRDefault="00855B4E" w:rsidP="00453EE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5B4E">
        <w:rPr>
          <w:rFonts w:ascii="Times New Roman" w:hAnsi="Times New Roman" w:cs="Times New Roman"/>
          <w:sz w:val="28"/>
          <w:szCs w:val="28"/>
        </w:rPr>
        <w:t>В ходе работы командой был разработан программный продукт, предназначенный для автоматизации управления школьной столовой. Веб-приложение успешно справляется с выполнением поставленных задач, позволяя учащимся просматривать меню, оплачивать питание и указывать аллергены, а сотрудникам — учитывать выданные блюда, контролировать остатки продуктов и оформлять заявки на закупки.</w:t>
      </w:r>
      <w:r w:rsidR="00552D92" w:rsidRPr="009C59E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98D4EBC" w14:textId="08E84F88" w:rsidR="00A16330" w:rsidRPr="009C59E8" w:rsidRDefault="00680E2C" w:rsidP="00833F50">
      <w:pPr>
        <w:pStyle w:val="1"/>
        <w:rPr>
          <w:rFonts w:ascii="Times New Roman" w:hAnsi="Times New Roman" w:cs="Times New Roman"/>
        </w:rPr>
      </w:pPr>
      <w:bookmarkStart w:id="14" w:name="_Toc190041058"/>
      <w:r w:rsidRPr="009C59E8">
        <w:rPr>
          <w:rFonts w:ascii="Times New Roman" w:hAnsi="Times New Roman" w:cs="Times New Roman"/>
        </w:rPr>
        <w:lastRenderedPageBreak/>
        <w:t>Список используемой литературы</w:t>
      </w:r>
      <w:bookmarkEnd w:id="14"/>
    </w:p>
    <w:p w14:paraId="7303FF26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1. Джордж Маунт Python для сложных задач: наука о данных [Текст] / Джордж Маунт БХВ, 2023 — 224 c. </w:t>
      </w:r>
    </w:p>
    <w:p w14:paraId="37EF5364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2. Таненбаум Эндрю, Бос Херберт Современные операционные системы [Текст] / Таненбаум Эндрю, Бос Херберт — 4-е издание / Питер, 2022 — 1120 c. </w:t>
      </w:r>
    </w:p>
    <w:p w14:paraId="1C7F7F2D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3. Душкин, Р. В. Разработка веб-приложений с использованием Flask на языке Python [Текст] / Р. В. Душкин ДМК Пресс, 2016 — 272 c. </w:t>
      </w:r>
    </w:p>
    <w:p w14:paraId="19BD07D7" w14:textId="77777777" w:rsidR="00E758D9" w:rsidRPr="00A46217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58D9">
        <w:rPr>
          <w:rFonts w:ascii="Times New Roman" w:hAnsi="Times New Roman" w:cs="Times New Roman"/>
          <w:sz w:val="28"/>
          <w:szCs w:val="28"/>
          <w:lang w:val="en-US"/>
        </w:rPr>
        <w:t>4. Tony Coding Python and Sql programming [</w:t>
      </w:r>
      <w:r w:rsidRPr="00E758D9">
        <w:rPr>
          <w:rFonts w:ascii="Times New Roman" w:hAnsi="Times New Roman" w:cs="Times New Roman"/>
          <w:sz w:val="28"/>
          <w:szCs w:val="28"/>
        </w:rPr>
        <w:t>Текст</w:t>
      </w:r>
      <w:r w:rsidRPr="00E758D9">
        <w:rPr>
          <w:rFonts w:ascii="Times New Roman" w:hAnsi="Times New Roman" w:cs="Times New Roman"/>
          <w:sz w:val="28"/>
          <w:szCs w:val="28"/>
          <w:lang w:val="en-US"/>
        </w:rPr>
        <w:t xml:space="preserve">] / Tony Coding / Nobel Press, 2024 — 428 c. </w:t>
      </w:r>
    </w:p>
    <w:p w14:paraId="221FC17A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5. Лутц М. Изучаем Python [Текст] / Лутц М / Диалектика (Вильямс), 2023 — 1552 c. </w:t>
      </w:r>
    </w:p>
    <w:p w14:paraId="4A6A9829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6. Элисон Ноэль М. Руководство по React [Текст] / Элисон Ноэль М. / Addison-Wesley Professional, 2022 — 316 c. </w:t>
      </w:r>
    </w:p>
    <w:p w14:paraId="4A8FDD43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7. Вандер Плас Дж. Python для сложных задач: наука о данных [Текст] / Вандер Плас Дж. — 2-е издание. Sprint Book, 2024 — 592 c. </w:t>
      </w:r>
    </w:p>
    <w:p w14:paraId="7CB60B3E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8. Гектор Гарсиа-Молина, Джеффри Ульман, Дженнифер Уидом "Системы баз данных. Полный курс" [Текст] / Гектор Гарсиа-Молина, Джеффри Ульман, Дженнифер Уидом: Издательский дом "Вильямс", 2003 — 1088 c. </w:t>
      </w:r>
    </w:p>
    <w:p w14:paraId="12B242CF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9. Гарета Двайер Flask By Example [Текст] / Гарета Двайер / Packt Publishing, 2016 — 276 c. </w:t>
      </w:r>
    </w:p>
    <w:p w14:paraId="7F0F6CAF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10. Маккини Уэс Python и анализ данных [Текст] / Маккини Уэс / ДМК Пресс, 2020 — 540 c. </w:t>
      </w:r>
    </w:p>
    <w:p w14:paraId="02C11B9A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11. Эндрю Троелсен, Филипп Джепикс C# 10 и .NET 6. Современная кроссплатформенная разработка [Текст] / Эндрю Троелсен, Филипп Джепикс — 8-е издание / Питер, 2023 — 1248 c. </w:t>
      </w:r>
    </w:p>
    <w:p w14:paraId="24FA2D02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12. Северанс Ч. Р. "Python для всех" [Текст] / Северанс Ч. Р. / ДМК Пресс, 2021 — 262 c. </w:t>
      </w:r>
    </w:p>
    <w:p w14:paraId="2D28DDE8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13. Болье Алан Изучаем SQL [Текст] / Болье Алан — 3-е издание / Диалектика-Вильямс, 2021 — 400 c. </w:t>
      </w:r>
    </w:p>
    <w:p w14:paraId="3C0115F4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14. Эрик Мэтиз. Изучаем Python. Программирование игр, визуализация данных, веб-приложения [Текст] / Эрик Мэтиз — 2-е издание / Питер, 2021 — 704 c. </w:t>
      </w:r>
    </w:p>
    <w:p w14:paraId="0247B157" w14:textId="0A9973EE" w:rsidR="009C59E8" w:rsidRP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58D9">
        <w:rPr>
          <w:rFonts w:ascii="Times New Roman" w:hAnsi="Times New Roman" w:cs="Times New Roman"/>
          <w:sz w:val="28"/>
          <w:szCs w:val="28"/>
          <w:lang w:val="en-US"/>
        </w:rPr>
        <w:t>15. Jayadevan Maymala PostgreSQL for Data Architects [</w:t>
      </w:r>
      <w:r w:rsidRPr="00E758D9">
        <w:rPr>
          <w:rFonts w:ascii="Times New Roman" w:hAnsi="Times New Roman" w:cs="Times New Roman"/>
          <w:sz w:val="28"/>
          <w:szCs w:val="28"/>
        </w:rPr>
        <w:t>Текст</w:t>
      </w:r>
      <w:r w:rsidRPr="00E758D9">
        <w:rPr>
          <w:rFonts w:ascii="Times New Roman" w:hAnsi="Times New Roman" w:cs="Times New Roman"/>
          <w:sz w:val="28"/>
          <w:szCs w:val="28"/>
          <w:lang w:val="en-US"/>
        </w:rPr>
        <w:t>] / Jayadevan Maymala / Packt Publishing, 2024 — 272 c.</w:t>
      </w:r>
    </w:p>
    <w:sectPr w:rsidR="009C59E8" w:rsidRPr="00E758D9" w:rsidSect="00233A3E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9B1D08" w14:textId="77777777" w:rsidR="00D90B25" w:rsidRDefault="00D90B25" w:rsidP="00A16330">
      <w:pPr>
        <w:spacing w:after="0" w:line="240" w:lineRule="auto"/>
      </w:pPr>
      <w:r>
        <w:separator/>
      </w:r>
    </w:p>
  </w:endnote>
  <w:endnote w:type="continuationSeparator" w:id="0">
    <w:p w14:paraId="2DED3C22" w14:textId="77777777" w:rsidR="00D90B25" w:rsidRDefault="00D90B25" w:rsidP="00A16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95020835"/>
      <w:docPartObj>
        <w:docPartGallery w:val="Page Numbers (Bottom of Page)"/>
        <w:docPartUnique/>
      </w:docPartObj>
    </w:sdtPr>
    <w:sdtEndPr/>
    <w:sdtContent>
      <w:p w14:paraId="25617183" w14:textId="3487BB0D" w:rsidR="00A16330" w:rsidRPr="00233A3E" w:rsidRDefault="00233A3E" w:rsidP="00233A3E">
        <w:pPr>
          <w:pStyle w:val="af2"/>
          <w:jc w:val="center"/>
        </w:pP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 w:rsidR="00707979">
          <w:rPr>
            <w:noProof/>
          </w:rPr>
          <w:t>20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0649BC" w14:textId="77777777" w:rsidR="00D90B25" w:rsidRDefault="00D90B25" w:rsidP="00A16330">
      <w:pPr>
        <w:spacing w:after="0" w:line="240" w:lineRule="auto"/>
      </w:pPr>
      <w:r>
        <w:separator/>
      </w:r>
    </w:p>
  </w:footnote>
  <w:footnote w:type="continuationSeparator" w:id="0">
    <w:p w14:paraId="123F1718" w14:textId="77777777" w:rsidR="00D90B25" w:rsidRDefault="00D90B25" w:rsidP="00A16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32ABF"/>
    <w:multiLevelType w:val="hybridMultilevel"/>
    <w:tmpl w:val="F014CD4C"/>
    <w:lvl w:ilvl="0" w:tplc="3F4A44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AD0A67"/>
    <w:multiLevelType w:val="hybridMultilevel"/>
    <w:tmpl w:val="98789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3640BE"/>
    <w:multiLevelType w:val="hybridMultilevel"/>
    <w:tmpl w:val="E1202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262A3B"/>
    <w:multiLevelType w:val="hybridMultilevel"/>
    <w:tmpl w:val="C7CC850C"/>
    <w:lvl w:ilvl="0" w:tplc="8BE2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0FA0B5E"/>
    <w:multiLevelType w:val="hybridMultilevel"/>
    <w:tmpl w:val="B1F49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411FDE"/>
    <w:multiLevelType w:val="hybridMultilevel"/>
    <w:tmpl w:val="CCB2619E"/>
    <w:lvl w:ilvl="0" w:tplc="A60C91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4303330"/>
    <w:multiLevelType w:val="hybridMultilevel"/>
    <w:tmpl w:val="921490A6"/>
    <w:lvl w:ilvl="0" w:tplc="3B8E06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4AC4E19"/>
    <w:multiLevelType w:val="hybridMultilevel"/>
    <w:tmpl w:val="D6E6EFC6"/>
    <w:lvl w:ilvl="0" w:tplc="BF7227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2E5EF8"/>
    <w:multiLevelType w:val="hybridMultilevel"/>
    <w:tmpl w:val="BB6EFB74"/>
    <w:lvl w:ilvl="0" w:tplc="E580EC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1997719A"/>
    <w:multiLevelType w:val="hybridMultilevel"/>
    <w:tmpl w:val="85604446"/>
    <w:lvl w:ilvl="0" w:tplc="CF8012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3C7262"/>
    <w:multiLevelType w:val="hybridMultilevel"/>
    <w:tmpl w:val="92762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6517C0"/>
    <w:multiLevelType w:val="hybridMultilevel"/>
    <w:tmpl w:val="C7301690"/>
    <w:lvl w:ilvl="0" w:tplc="A21A32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419582E"/>
    <w:multiLevelType w:val="hybridMultilevel"/>
    <w:tmpl w:val="FBCA2BF6"/>
    <w:lvl w:ilvl="0" w:tplc="6952FF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FC3B84"/>
    <w:multiLevelType w:val="hybridMultilevel"/>
    <w:tmpl w:val="3D3A4D86"/>
    <w:lvl w:ilvl="0" w:tplc="2662062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2224979"/>
    <w:multiLevelType w:val="hybridMultilevel"/>
    <w:tmpl w:val="3BF8F686"/>
    <w:lvl w:ilvl="0" w:tplc="1B608426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452730F1"/>
    <w:multiLevelType w:val="hybridMultilevel"/>
    <w:tmpl w:val="59B28362"/>
    <w:lvl w:ilvl="0" w:tplc="FE500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4792708A"/>
    <w:multiLevelType w:val="hybridMultilevel"/>
    <w:tmpl w:val="7180C562"/>
    <w:lvl w:ilvl="0" w:tplc="918AE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DB67C2"/>
    <w:multiLevelType w:val="multilevel"/>
    <w:tmpl w:val="92FA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99A66A8"/>
    <w:multiLevelType w:val="hybridMultilevel"/>
    <w:tmpl w:val="5EA2E692"/>
    <w:lvl w:ilvl="0" w:tplc="0D70069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CE2FA6"/>
    <w:multiLevelType w:val="multilevel"/>
    <w:tmpl w:val="622C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AF25D6F"/>
    <w:multiLevelType w:val="hybridMultilevel"/>
    <w:tmpl w:val="F72E32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E440D2"/>
    <w:multiLevelType w:val="hybridMultilevel"/>
    <w:tmpl w:val="33DCEFD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7A30B1"/>
    <w:multiLevelType w:val="hybridMultilevel"/>
    <w:tmpl w:val="58DC530C"/>
    <w:lvl w:ilvl="0" w:tplc="A71699CA">
      <w:start w:val="1"/>
      <w:numFmt w:val="decimal"/>
      <w:lvlText w:val="%1."/>
      <w:lvlJc w:val="left"/>
      <w:pPr>
        <w:ind w:left="71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3">
    <w:nsid w:val="5B3B2B58"/>
    <w:multiLevelType w:val="hybridMultilevel"/>
    <w:tmpl w:val="1E18C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AC4660"/>
    <w:multiLevelType w:val="hybridMultilevel"/>
    <w:tmpl w:val="E2A6A05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9054B1"/>
    <w:multiLevelType w:val="hybridMultilevel"/>
    <w:tmpl w:val="438CB826"/>
    <w:lvl w:ilvl="0" w:tplc="382C705E">
      <w:start w:val="1"/>
      <w:numFmt w:val="decimal"/>
      <w:lvlText w:val="%1."/>
      <w:lvlJc w:val="left"/>
      <w:pPr>
        <w:ind w:left="1159" w:hanging="45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6B490EAF"/>
    <w:multiLevelType w:val="multilevel"/>
    <w:tmpl w:val="19AEA13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>
    <w:nsid w:val="700A7361"/>
    <w:multiLevelType w:val="hybridMultilevel"/>
    <w:tmpl w:val="7DFA4280"/>
    <w:lvl w:ilvl="0" w:tplc="A2DEB670">
      <w:start w:val="1"/>
      <w:numFmt w:val="decimal"/>
      <w:lvlText w:val="%1."/>
      <w:lvlJc w:val="left"/>
      <w:pPr>
        <w:ind w:left="107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8">
    <w:nsid w:val="78D71087"/>
    <w:multiLevelType w:val="multilevel"/>
    <w:tmpl w:val="99DC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6"/>
  </w:num>
  <w:num w:numId="3">
    <w:abstractNumId w:val="9"/>
  </w:num>
  <w:num w:numId="4">
    <w:abstractNumId w:val="12"/>
  </w:num>
  <w:num w:numId="5">
    <w:abstractNumId w:val="22"/>
  </w:num>
  <w:num w:numId="6">
    <w:abstractNumId w:val="27"/>
  </w:num>
  <w:num w:numId="7">
    <w:abstractNumId w:val="14"/>
  </w:num>
  <w:num w:numId="8">
    <w:abstractNumId w:val="23"/>
  </w:num>
  <w:num w:numId="9">
    <w:abstractNumId w:val="7"/>
  </w:num>
  <w:num w:numId="10">
    <w:abstractNumId w:val="6"/>
  </w:num>
  <w:num w:numId="11">
    <w:abstractNumId w:val="13"/>
  </w:num>
  <w:num w:numId="12">
    <w:abstractNumId w:val="11"/>
  </w:num>
  <w:num w:numId="13">
    <w:abstractNumId w:val="0"/>
  </w:num>
  <w:num w:numId="14">
    <w:abstractNumId w:val="5"/>
  </w:num>
  <w:num w:numId="15">
    <w:abstractNumId w:val="10"/>
  </w:num>
  <w:num w:numId="16">
    <w:abstractNumId w:val="25"/>
  </w:num>
  <w:num w:numId="17">
    <w:abstractNumId w:val="20"/>
  </w:num>
  <w:num w:numId="18">
    <w:abstractNumId w:val="1"/>
  </w:num>
  <w:num w:numId="19">
    <w:abstractNumId w:val="2"/>
  </w:num>
  <w:num w:numId="20">
    <w:abstractNumId w:val="18"/>
  </w:num>
  <w:num w:numId="21">
    <w:abstractNumId w:val="26"/>
  </w:num>
  <w:num w:numId="22">
    <w:abstractNumId w:val="8"/>
  </w:num>
  <w:num w:numId="23">
    <w:abstractNumId w:val="3"/>
  </w:num>
  <w:num w:numId="24">
    <w:abstractNumId w:val="15"/>
  </w:num>
  <w:num w:numId="25">
    <w:abstractNumId w:val="19"/>
  </w:num>
  <w:num w:numId="26">
    <w:abstractNumId w:val="17"/>
  </w:num>
  <w:num w:numId="27">
    <w:abstractNumId w:val="28"/>
  </w:num>
  <w:num w:numId="28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>
    <w:abstractNumId w:val="21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3C4"/>
    <w:rsid w:val="0002250F"/>
    <w:rsid w:val="00037379"/>
    <w:rsid w:val="00075F95"/>
    <w:rsid w:val="00084025"/>
    <w:rsid w:val="00091EA6"/>
    <w:rsid w:val="000A08FF"/>
    <w:rsid w:val="000A7306"/>
    <w:rsid w:val="000C773D"/>
    <w:rsid w:val="000F21F9"/>
    <w:rsid w:val="001132EC"/>
    <w:rsid w:val="001215A4"/>
    <w:rsid w:val="00131A39"/>
    <w:rsid w:val="00146E76"/>
    <w:rsid w:val="001557F8"/>
    <w:rsid w:val="001623D5"/>
    <w:rsid w:val="00176BF4"/>
    <w:rsid w:val="00196491"/>
    <w:rsid w:val="001B1C09"/>
    <w:rsid w:val="001C2E57"/>
    <w:rsid w:val="001C7B60"/>
    <w:rsid w:val="001D05D2"/>
    <w:rsid w:val="001D3665"/>
    <w:rsid w:val="001E028C"/>
    <w:rsid w:val="001E58D1"/>
    <w:rsid w:val="002175FF"/>
    <w:rsid w:val="00220B4B"/>
    <w:rsid w:val="00233A3E"/>
    <w:rsid w:val="00240315"/>
    <w:rsid w:val="002519E5"/>
    <w:rsid w:val="00255A0E"/>
    <w:rsid w:val="00257EAA"/>
    <w:rsid w:val="00307CFB"/>
    <w:rsid w:val="00347499"/>
    <w:rsid w:val="00352552"/>
    <w:rsid w:val="0036363F"/>
    <w:rsid w:val="0037456A"/>
    <w:rsid w:val="003750E4"/>
    <w:rsid w:val="00383B63"/>
    <w:rsid w:val="003A1E1E"/>
    <w:rsid w:val="003A5ED6"/>
    <w:rsid w:val="003D7A0A"/>
    <w:rsid w:val="0043025D"/>
    <w:rsid w:val="00453EE1"/>
    <w:rsid w:val="004A1388"/>
    <w:rsid w:val="004B0CCC"/>
    <w:rsid w:val="004C29D1"/>
    <w:rsid w:val="004F3D80"/>
    <w:rsid w:val="00521BBD"/>
    <w:rsid w:val="00544604"/>
    <w:rsid w:val="00552D92"/>
    <w:rsid w:val="005631BD"/>
    <w:rsid w:val="005636AA"/>
    <w:rsid w:val="00564009"/>
    <w:rsid w:val="00582C85"/>
    <w:rsid w:val="005919F2"/>
    <w:rsid w:val="0059307F"/>
    <w:rsid w:val="005D3599"/>
    <w:rsid w:val="005E068E"/>
    <w:rsid w:val="005F58AA"/>
    <w:rsid w:val="00607A4A"/>
    <w:rsid w:val="0063497E"/>
    <w:rsid w:val="00654331"/>
    <w:rsid w:val="006657F0"/>
    <w:rsid w:val="00665864"/>
    <w:rsid w:val="00673733"/>
    <w:rsid w:val="00680E2C"/>
    <w:rsid w:val="006840C0"/>
    <w:rsid w:val="0068658F"/>
    <w:rsid w:val="00690B98"/>
    <w:rsid w:val="006B58AE"/>
    <w:rsid w:val="006C2A18"/>
    <w:rsid w:val="00707314"/>
    <w:rsid w:val="00707979"/>
    <w:rsid w:val="00716CD9"/>
    <w:rsid w:val="00730143"/>
    <w:rsid w:val="00742552"/>
    <w:rsid w:val="00757B05"/>
    <w:rsid w:val="00761B23"/>
    <w:rsid w:val="00781B33"/>
    <w:rsid w:val="007855CF"/>
    <w:rsid w:val="007B1250"/>
    <w:rsid w:val="007E175A"/>
    <w:rsid w:val="007E6506"/>
    <w:rsid w:val="008011F1"/>
    <w:rsid w:val="00821722"/>
    <w:rsid w:val="00833F50"/>
    <w:rsid w:val="00855B4E"/>
    <w:rsid w:val="00871E02"/>
    <w:rsid w:val="00882B0F"/>
    <w:rsid w:val="0089265D"/>
    <w:rsid w:val="008A7760"/>
    <w:rsid w:val="008B71CF"/>
    <w:rsid w:val="008C10AC"/>
    <w:rsid w:val="008E2471"/>
    <w:rsid w:val="00936B9F"/>
    <w:rsid w:val="0095584D"/>
    <w:rsid w:val="00957B10"/>
    <w:rsid w:val="00981259"/>
    <w:rsid w:val="009922AF"/>
    <w:rsid w:val="009B432E"/>
    <w:rsid w:val="009C230C"/>
    <w:rsid w:val="009C4788"/>
    <w:rsid w:val="009C59E8"/>
    <w:rsid w:val="009D5A4E"/>
    <w:rsid w:val="009E199E"/>
    <w:rsid w:val="009F3FA4"/>
    <w:rsid w:val="00A01F7C"/>
    <w:rsid w:val="00A04D68"/>
    <w:rsid w:val="00A15818"/>
    <w:rsid w:val="00A16330"/>
    <w:rsid w:val="00A46217"/>
    <w:rsid w:val="00A61EE5"/>
    <w:rsid w:val="00A83B50"/>
    <w:rsid w:val="00A91EDC"/>
    <w:rsid w:val="00AE1EB7"/>
    <w:rsid w:val="00AE41A9"/>
    <w:rsid w:val="00B22072"/>
    <w:rsid w:val="00B36E19"/>
    <w:rsid w:val="00B420FA"/>
    <w:rsid w:val="00B6018D"/>
    <w:rsid w:val="00B63382"/>
    <w:rsid w:val="00B665B6"/>
    <w:rsid w:val="00B6794E"/>
    <w:rsid w:val="00B72547"/>
    <w:rsid w:val="00B948B3"/>
    <w:rsid w:val="00BE5357"/>
    <w:rsid w:val="00BF62FC"/>
    <w:rsid w:val="00C03F4A"/>
    <w:rsid w:val="00C42A7D"/>
    <w:rsid w:val="00CF38E2"/>
    <w:rsid w:val="00D063C5"/>
    <w:rsid w:val="00D167C8"/>
    <w:rsid w:val="00D225BF"/>
    <w:rsid w:val="00D243C4"/>
    <w:rsid w:val="00D26A6A"/>
    <w:rsid w:val="00D32772"/>
    <w:rsid w:val="00D5208E"/>
    <w:rsid w:val="00D574F5"/>
    <w:rsid w:val="00D90B25"/>
    <w:rsid w:val="00D91141"/>
    <w:rsid w:val="00D92A57"/>
    <w:rsid w:val="00D9571F"/>
    <w:rsid w:val="00E056B8"/>
    <w:rsid w:val="00E111EA"/>
    <w:rsid w:val="00E30DAC"/>
    <w:rsid w:val="00E44282"/>
    <w:rsid w:val="00E46284"/>
    <w:rsid w:val="00E50981"/>
    <w:rsid w:val="00E705DB"/>
    <w:rsid w:val="00E758D9"/>
    <w:rsid w:val="00E9042C"/>
    <w:rsid w:val="00EC4739"/>
    <w:rsid w:val="00ED46DB"/>
    <w:rsid w:val="00EE3B82"/>
    <w:rsid w:val="00EF305F"/>
    <w:rsid w:val="00F12BFE"/>
    <w:rsid w:val="00F335F6"/>
    <w:rsid w:val="00F3722B"/>
    <w:rsid w:val="00F43966"/>
    <w:rsid w:val="00F47C14"/>
    <w:rsid w:val="00F651E5"/>
    <w:rsid w:val="00F72E18"/>
    <w:rsid w:val="00F75C00"/>
    <w:rsid w:val="00F81C7B"/>
    <w:rsid w:val="00F82935"/>
    <w:rsid w:val="00F8515F"/>
    <w:rsid w:val="00F92CBF"/>
    <w:rsid w:val="00FA33C1"/>
    <w:rsid w:val="00FA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061B2F"/>
  <w15:chartTrackingRefBased/>
  <w15:docId w15:val="{23A9DC22-DF78-4DC1-A80C-366C27AE4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7760"/>
  </w:style>
  <w:style w:type="paragraph" w:styleId="1">
    <w:name w:val="heading 1"/>
    <w:basedOn w:val="a"/>
    <w:next w:val="a"/>
    <w:link w:val="10"/>
    <w:uiPriority w:val="9"/>
    <w:qFormat/>
    <w:rsid w:val="00833F5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833F50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F50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33F50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A7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7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7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7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7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7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7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A7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7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7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7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7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776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C47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Hyperlink"/>
    <w:basedOn w:val="a0"/>
    <w:uiPriority w:val="99"/>
    <w:unhideWhenUsed/>
    <w:rsid w:val="00680E2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80E2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80E2C"/>
    <w:rPr>
      <w:color w:val="954F72" w:themeColor="followedHyperlink"/>
      <w:u w:val="single"/>
    </w:rPr>
  </w:style>
  <w:style w:type="character" w:styleId="af">
    <w:name w:val="Emphasis"/>
    <w:basedOn w:val="a0"/>
    <w:uiPriority w:val="20"/>
    <w:qFormat/>
    <w:rsid w:val="008A7760"/>
    <w:rPr>
      <w:i/>
      <w:iCs/>
    </w:rPr>
  </w:style>
  <w:style w:type="paragraph" w:styleId="af0">
    <w:name w:val="header"/>
    <w:basedOn w:val="a"/>
    <w:link w:val="af1"/>
    <w:uiPriority w:val="99"/>
    <w:unhideWhenUsed/>
    <w:rsid w:val="00A163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16330"/>
  </w:style>
  <w:style w:type="paragraph" w:styleId="af2">
    <w:name w:val="footer"/>
    <w:basedOn w:val="a"/>
    <w:link w:val="af3"/>
    <w:uiPriority w:val="99"/>
    <w:unhideWhenUsed/>
    <w:rsid w:val="00A163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16330"/>
  </w:style>
  <w:style w:type="paragraph" w:styleId="af4">
    <w:name w:val="caption"/>
    <w:basedOn w:val="a"/>
    <w:next w:val="a"/>
    <w:uiPriority w:val="35"/>
    <w:unhideWhenUsed/>
    <w:qFormat/>
    <w:rsid w:val="008A776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5">
    <w:name w:val="Strong"/>
    <w:basedOn w:val="a0"/>
    <w:uiPriority w:val="22"/>
    <w:qFormat/>
    <w:rsid w:val="008A7760"/>
    <w:rPr>
      <w:b/>
      <w:bCs/>
    </w:rPr>
  </w:style>
  <w:style w:type="paragraph" w:styleId="af6">
    <w:name w:val="No Spacing"/>
    <w:uiPriority w:val="1"/>
    <w:qFormat/>
    <w:rsid w:val="008A7760"/>
    <w:pPr>
      <w:spacing w:after="0" w:line="240" w:lineRule="auto"/>
    </w:pPr>
  </w:style>
  <w:style w:type="character" w:styleId="af7">
    <w:name w:val="Subtle Emphasis"/>
    <w:basedOn w:val="a0"/>
    <w:uiPriority w:val="19"/>
    <w:qFormat/>
    <w:rsid w:val="008A7760"/>
    <w:rPr>
      <w:i/>
      <w:iCs/>
      <w:color w:val="404040" w:themeColor="text1" w:themeTint="BF"/>
    </w:rPr>
  </w:style>
  <w:style w:type="character" w:styleId="af8">
    <w:name w:val="Subtle Reference"/>
    <w:basedOn w:val="a0"/>
    <w:uiPriority w:val="31"/>
    <w:qFormat/>
    <w:rsid w:val="008A7760"/>
    <w:rPr>
      <w:smallCaps/>
      <w:color w:val="5A5A5A" w:themeColor="text1" w:themeTint="A5"/>
    </w:rPr>
  </w:style>
  <w:style w:type="character" w:styleId="af9">
    <w:name w:val="Book Title"/>
    <w:basedOn w:val="a0"/>
    <w:uiPriority w:val="33"/>
    <w:qFormat/>
    <w:rsid w:val="008A7760"/>
    <w:rPr>
      <w:b/>
      <w:bCs/>
      <w:i/>
      <w:iCs/>
      <w:spacing w:val="5"/>
    </w:rPr>
  </w:style>
  <w:style w:type="paragraph" w:styleId="afa">
    <w:name w:val="TOC Heading"/>
    <w:basedOn w:val="1"/>
    <w:next w:val="a"/>
    <w:uiPriority w:val="39"/>
    <w:unhideWhenUsed/>
    <w:qFormat/>
    <w:rsid w:val="008A7760"/>
    <w:pPr>
      <w:spacing w:before="240" w:after="0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C59E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C59E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64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3834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5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3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8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73681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4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5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275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4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5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496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4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s://github.com/Pavel4252/-153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F102F-855E-436A-BCE6-4D397F545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2569</Words>
  <Characters>14648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Мрыхин</dc:creator>
  <cp:keywords/>
  <dc:description/>
  <cp:lastModifiedBy>Учетная запись Майкрософт</cp:lastModifiedBy>
  <cp:revision>2</cp:revision>
  <dcterms:created xsi:type="dcterms:W3CDTF">2026-02-09T20:37:00Z</dcterms:created>
  <dcterms:modified xsi:type="dcterms:W3CDTF">2026-02-09T20:37:00Z</dcterms:modified>
</cp:coreProperties>
</file>