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12D60" w14:textId="6B590898" w:rsidR="00A715EC" w:rsidRPr="00E33727" w:rsidRDefault="00C45DAD">
      <w:r>
        <w:t xml:space="preserve">Вариант 132  </w:t>
      </w:r>
    </w:p>
    <w:p w14:paraId="51AB9891" w14:textId="246F6768" w:rsidR="00C45DAD" w:rsidRPr="00485B33" w:rsidRDefault="00C45DAD">
      <w:r>
        <w:t>5</w:t>
      </w:r>
      <w:r w:rsidRPr="00485B33">
        <w:t>&lt;</w:t>
      </w:r>
      <w:proofErr w:type="gramStart"/>
      <w:r w:rsidRPr="00485B33">
        <w:t>=(</w:t>
      </w:r>
      <w:proofErr w:type="gramEnd"/>
      <w:r>
        <w:rPr>
          <w:lang w:val="en-US"/>
        </w:rPr>
        <w:t>x</w:t>
      </w:r>
      <w:r w:rsidRPr="00485B33">
        <w:t>4</w:t>
      </w:r>
      <w:r>
        <w:rPr>
          <w:lang w:val="en-US"/>
        </w:rPr>
        <w:t>x</w:t>
      </w:r>
      <w:r w:rsidRPr="00485B33">
        <w:t xml:space="preserve">5 + </w:t>
      </w:r>
      <w:r>
        <w:rPr>
          <w:lang w:val="en-US"/>
        </w:rPr>
        <w:t>x</w:t>
      </w:r>
      <w:r w:rsidRPr="00485B33">
        <w:t>1</w:t>
      </w:r>
      <w:r>
        <w:rPr>
          <w:lang w:val="en-US"/>
        </w:rPr>
        <w:t>x</w:t>
      </w:r>
      <w:r w:rsidRPr="00485B33">
        <w:t>2</w:t>
      </w:r>
      <w:r>
        <w:rPr>
          <w:lang w:val="en-US"/>
        </w:rPr>
        <w:t>x</w:t>
      </w:r>
      <w:r w:rsidRPr="00485B33">
        <w:t>3)&lt;=8;</w:t>
      </w:r>
    </w:p>
    <w:p w14:paraId="60DED719" w14:textId="5BA8C8EA" w:rsidR="00C45DAD" w:rsidRPr="00485B33" w:rsidRDefault="00C45DAD">
      <w:r w:rsidRPr="00485B33">
        <w:t>(</w:t>
      </w:r>
      <w:r>
        <w:rPr>
          <w:lang w:val="en-US"/>
        </w:rPr>
        <w:t>x</w:t>
      </w:r>
      <w:r w:rsidRPr="00485B33">
        <w:t>1</w:t>
      </w:r>
      <w:r>
        <w:rPr>
          <w:lang w:val="en-US"/>
        </w:rPr>
        <w:t>x</w:t>
      </w:r>
      <w:r w:rsidRPr="00485B33">
        <w:t>2</w:t>
      </w:r>
      <w:r>
        <w:rPr>
          <w:lang w:val="en-US"/>
        </w:rPr>
        <w:t>x</w:t>
      </w:r>
      <w:r w:rsidRPr="00485B33">
        <w:t>3) = 1</w:t>
      </w:r>
    </w:p>
    <w:p w14:paraId="51EF879B" w14:textId="77777777" w:rsidR="00AE455E" w:rsidRPr="005907F3" w:rsidRDefault="00AE455E" w:rsidP="00AE455E">
      <w:pPr>
        <w:pStyle w:val="1"/>
      </w:pPr>
      <w:r>
        <w:t>Составление таблицы истинности</w:t>
      </w:r>
    </w:p>
    <w:tbl>
      <w:tblPr>
        <w:tblW w:w="8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20"/>
        <w:gridCol w:w="420"/>
        <w:gridCol w:w="420"/>
        <w:gridCol w:w="420"/>
        <w:gridCol w:w="420"/>
        <w:gridCol w:w="960"/>
        <w:gridCol w:w="960"/>
        <w:gridCol w:w="960"/>
        <w:gridCol w:w="1060"/>
        <w:gridCol w:w="960"/>
        <w:gridCol w:w="960"/>
      </w:tblGrid>
      <w:tr w:rsidR="00E33727" w:rsidRPr="00E33727" w14:paraId="3EFE1E9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390F6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N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610A6FA" w14:textId="1160593B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A661" w14:textId="2E596E0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2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9DC0" w14:textId="054CAD6B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3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7F4F" w14:textId="7B0BDE18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4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E8DA1C8" w14:textId="556E32C4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847CAE" w14:textId="1FED0D89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AFDEF9" w14:textId="13331C96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(x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4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x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5</w:t>
            </w: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09E666" w14:textId="2733986D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3D8BF2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(x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x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Pr="00E33727"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293A4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(+)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AE18E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f</w:t>
            </w:r>
          </w:p>
        </w:tc>
      </w:tr>
      <w:tr w:rsidR="00E33727" w:rsidRPr="00E33727" w14:paraId="6D163FB4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E8B4E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B714CF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2CFB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852F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478C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879F4B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ADA71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F0B17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D5095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0D3D95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4F7A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DDABD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61245AE6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96CC1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921216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D82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C80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898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AA1F99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F1942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CDD57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317B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F31870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15A5D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8890B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39020394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C0200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79919F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5CA6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2E20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6161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FDB1BC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5281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A0A85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6605B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FF6129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45E9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1E572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72F670C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0162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6E209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545E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85B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E978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A38961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E223E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930C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225CC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44D0CC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06F7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F0BFB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23D43D3C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51FBE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B38C26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BC6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D25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68D3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E05949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220B2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125D5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929BD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271F99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804E2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42E83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E33727" w:rsidRPr="00E33727" w14:paraId="3C8C09D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DEEC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2FF1DA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1F1E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068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45F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564847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3AEB4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1BE8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79E9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DEC7E6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AAE1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B6168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E33727" w:rsidRPr="00E33727" w14:paraId="26F1C40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628F8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72891F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3C65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876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D3D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7537D6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FEDA7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10FA3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5B5BF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DE483E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A5E97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AA0A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E33727" w:rsidRPr="00E33727" w14:paraId="11125900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A954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F3D1F2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1FA8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41C0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4FBD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6FEF84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88392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045F6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CD105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2F9BC1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B1A54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1F913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d</w:t>
            </w:r>
          </w:p>
        </w:tc>
      </w:tr>
      <w:tr w:rsidR="00E33727" w:rsidRPr="00E33727" w14:paraId="4CA9F427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ED181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DC0E71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E4FE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CE02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4D0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608C27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1A1C4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BC056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8BF1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380B2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FE44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B64CB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5611A1D1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0856A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DF23B3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7477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4B9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AA66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6BE464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9A3C7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0DE5E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3914B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CDBEBB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DEF3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006C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77E24B3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9A35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E7D593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3730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FF52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F84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190E7C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17ABC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5FB6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29D5B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5F9862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C85D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79D1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2B3639BF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6CED8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0E193E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518A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CC6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4654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29D66B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7AA79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7B2FC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E4D7C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37027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6CEA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379D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23BBDD21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522BE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D6B1CC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AD7C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5BC7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4D9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66D3E9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07673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ECD6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B5D1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515DE48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153EA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1243B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2442C73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1F102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7BCA2B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AC61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ED72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72E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5C1B91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E5C76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E6D9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E164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F89DAB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98836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F6205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0F6078D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E1C2F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000DE0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2DF7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42DD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D89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7D3FA6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954E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BBAF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C0C91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3F00B2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E93BD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A9DBC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245F304F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08C85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2FB919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CD1A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364D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5C8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0D7051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B856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6A44F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3CC8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E2973D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4DC61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42E4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7327765C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CCFF1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D64197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7FF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4F3D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C2EC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ECBDC7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D690D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F2B0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A2518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61EABC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B0647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B9A3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51A0D13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48D7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E4441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AD6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CFEE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B4CC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F1CD04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6DE0F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5B788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AEFD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73FD21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A8A2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3BC6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6859A1A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87954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976C49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DCF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66AA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BB9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9C9870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E4AB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94741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377AA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68B3F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CC715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248D9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55FC013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BEAA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586A23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3BF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7DD2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EF0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3CD621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38ECF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E6923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836E4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442AFCE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34F29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4BB8C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30F1D2B4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C81FF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B7EC69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50E0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22E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F8AC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A2CAB9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0C1B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5348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CA96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90AF0F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CBF25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C40E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02047C77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2D0A7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2F8927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A68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931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9ADA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9467A4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CF28D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5E17D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C68B1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0D303B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16D5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0BE2B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0BF18E05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7A4B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8E7D9C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98B9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D55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1D21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D4466A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339B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6AC10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7D152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1A1FFB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BFB4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44A16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45FB0F70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20AD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6C7B13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5E77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D965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BCA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5CF207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DA3D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2244F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BBBE5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70822C4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E998B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94F80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4EB23EFA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8C03B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5768C7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8ACE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D8EF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F91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78AD34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72DA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FFD6C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DF927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901E67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F284B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DB6B5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7C391D87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6CA3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628B88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32B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2733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BE66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F8368F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5FB51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B3CF1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1D3A3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24F300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2C43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5EC1A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5880601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EC4C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B3F95C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CA51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E0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6631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8A56A6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F0295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6FD23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0645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3B7742A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4454E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7A50F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0D9CBA9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3BFF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517CCC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8DA8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F86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852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5A7FAC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4D29B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4647D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FE92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0E1B29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8D819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B1F1F9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37AF3FAB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AF2A9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B01C6B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1F90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A8BFC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F63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71BB57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0D634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5AA53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8419B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19DAE94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342F4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73CA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2C70B0AC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2A4AE7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6885A3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785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BB8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66DA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2CA902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980F0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A43D5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D1643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65FF0592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859FA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4AE64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33727" w:rsidRPr="00E33727" w14:paraId="66C6E239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6748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162121C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AAFA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89D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D37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65FDFD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1ACE4A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68B38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BC99FD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076C451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A4714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B9C4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33727" w:rsidRPr="00E33727" w14:paraId="785BED95" w14:textId="77777777" w:rsidTr="00E33727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E198C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420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7AEA544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70A8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BBB4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D6625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00465D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C4D9F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EB2DFB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4FA7B6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14:paraId="28E1CD6F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92DD68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4E6EE" w14:textId="77777777" w:rsidR="00E33727" w:rsidRPr="00E33727" w:rsidRDefault="00E33727" w:rsidP="00E337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33727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3D120E44" w14:textId="363EC31A" w:rsidR="00485B33" w:rsidRDefault="00485B33">
      <w:pPr>
        <w:rPr>
          <w:lang w:val="en-US"/>
        </w:rPr>
      </w:pPr>
    </w:p>
    <w:p w14:paraId="18C4443A" w14:textId="77777777" w:rsidR="00AE455E" w:rsidRDefault="00AE455E" w:rsidP="00AE455E">
      <w:pPr>
        <w:pStyle w:val="1"/>
      </w:pPr>
      <w:r>
        <w:t>Представление булевой функции в аналитическом виде</w:t>
      </w:r>
    </w:p>
    <w:p w14:paraId="20CF9071" w14:textId="779486A4" w:rsidR="00485B33" w:rsidRDefault="00485B33">
      <w:r w:rsidRPr="00AE455E">
        <w:br w:type="page"/>
      </w:r>
    </w:p>
    <w:p w14:paraId="25F61FCA" w14:textId="68C609E8" w:rsidR="00AE455E" w:rsidRDefault="00AE455E" w:rsidP="00AE455E">
      <w:pPr>
        <w:pStyle w:val="1"/>
      </w:pPr>
      <w:r>
        <w:lastRenderedPageBreak/>
        <w:t xml:space="preserve">Минимизация булевой функции методом </w:t>
      </w:r>
      <w:proofErr w:type="spellStart"/>
      <w:r>
        <w:t>Квайна</w:t>
      </w:r>
      <w:proofErr w:type="spellEnd"/>
      <w:r>
        <w:t>-Мак-</w:t>
      </w:r>
      <w:proofErr w:type="spellStart"/>
      <w:r>
        <w:t>Класки</w:t>
      </w:r>
      <w:proofErr w:type="spellEnd"/>
    </w:p>
    <w:p w14:paraId="1076EF43" w14:textId="77777777" w:rsidR="00AE455E" w:rsidRPr="00AE455E" w:rsidRDefault="00AE455E" w:rsidP="00AE455E"/>
    <w:p w14:paraId="52CF59AB" w14:textId="77777777" w:rsidR="00AE455E" w:rsidRDefault="00AE455E" w:rsidP="00AE455E">
      <w:pPr>
        <w:rPr>
          <w:sz w:val="28"/>
        </w:rPr>
      </w:pPr>
      <w:r>
        <w:rPr>
          <w:sz w:val="28"/>
        </w:rPr>
        <w:t xml:space="preserve">Нахождение простых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 xml:space="preserve"> (максимальных кубов).</w:t>
      </w:r>
    </w:p>
    <w:p w14:paraId="17FE3AD1" w14:textId="608AC580" w:rsidR="00AE455E" w:rsidRPr="00AE455E" w:rsidRDefault="00AE455E">
      <w:r>
        <w:rPr>
          <w:sz w:val="28"/>
        </w:rPr>
        <w:t xml:space="preserve">Получение кубов различной размерности кубического комплекса </w:t>
      </w:r>
      <w:r>
        <w:rPr>
          <w:sz w:val="28"/>
          <w:lang w:val="en-US"/>
        </w:rPr>
        <w:t>K</w:t>
      </w:r>
      <w:r>
        <w:rPr>
          <w:sz w:val="28"/>
        </w:rPr>
        <w:t>(</w:t>
      </w:r>
      <w:r>
        <w:rPr>
          <w:sz w:val="28"/>
          <w:lang w:val="en-US"/>
        </w:rPr>
        <w:t>f</w:t>
      </w:r>
      <w:r>
        <w:rPr>
          <w:sz w:val="28"/>
        </w:rPr>
        <w:t xml:space="preserve">) и выделение из них простых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>: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1854"/>
        <w:gridCol w:w="1941"/>
        <w:gridCol w:w="1940"/>
        <w:gridCol w:w="1810"/>
        <w:gridCol w:w="1811"/>
      </w:tblGrid>
      <w:tr w:rsidR="00C871EE" w14:paraId="708E00B0" w14:textId="77777777" w:rsidTr="00AE455E">
        <w:tc>
          <w:tcPr>
            <w:tcW w:w="1712" w:type="dxa"/>
          </w:tcPr>
          <w:p w14:paraId="02840067" w14:textId="77777777" w:rsidR="00C871EE" w:rsidRPr="00E978CE" w:rsidRDefault="00E978CE" w:rsidP="00E97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0</w:t>
            </w:r>
            <w:r>
              <w:rPr>
                <w:lang w:val="en-US"/>
              </w:rPr>
              <w:t>(</w:t>
            </w:r>
            <w:proofErr w:type="gramStart"/>
            <w:r>
              <w:rPr>
                <w:lang w:val="en-US"/>
              </w:rPr>
              <w:t xml:space="preserve">f)   </w:t>
            </w:r>
            <w:proofErr w:type="gramEnd"/>
            <w:r>
              <w:rPr>
                <w:lang w:val="en-US"/>
              </w:rPr>
              <w:t xml:space="preserve">  N(f)</w:t>
            </w:r>
          </w:p>
        </w:tc>
        <w:tc>
          <w:tcPr>
            <w:tcW w:w="1981" w:type="dxa"/>
          </w:tcPr>
          <w:p w14:paraId="1D100F6A" w14:textId="6E261C84" w:rsidR="00C871EE" w:rsidRPr="00E978CE" w:rsidRDefault="00E978CE" w:rsidP="00E97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(f)</w:t>
            </w:r>
          </w:p>
        </w:tc>
        <w:tc>
          <w:tcPr>
            <w:tcW w:w="1981" w:type="dxa"/>
          </w:tcPr>
          <w:p w14:paraId="0C2C1E7E" w14:textId="01AABE89" w:rsidR="00C871EE" w:rsidRPr="00E978CE" w:rsidRDefault="00E978CE" w:rsidP="00E97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(f)</w:t>
            </w:r>
          </w:p>
        </w:tc>
        <w:tc>
          <w:tcPr>
            <w:tcW w:w="1841" w:type="dxa"/>
          </w:tcPr>
          <w:p w14:paraId="139A8F1C" w14:textId="4632034F" w:rsidR="00C871EE" w:rsidRPr="00E978CE" w:rsidRDefault="00E978CE" w:rsidP="00E97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(f)</w:t>
            </w:r>
          </w:p>
        </w:tc>
        <w:tc>
          <w:tcPr>
            <w:tcW w:w="1841" w:type="dxa"/>
          </w:tcPr>
          <w:p w14:paraId="2B70D5A7" w14:textId="5C070F52" w:rsidR="00C871EE" w:rsidRDefault="00E978CE" w:rsidP="00E978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Z(f)</w:t>
            </w:r>
          </w:p>
        </w:tc>
      </w:tr>
      <w:tr w:rsidR="00C871EE" w14:paraId="6C08D322" w14:textId="77777777" w:rsidTr="00AE455E">
        <w:tc>
          <w:tcPr>
            <w:tcW w:w="1712" w:type="dxa"/>
          </w:tcPr>
          <w:p w14:paraId="12BD5B33" w14:textId="0F759D52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00100</w:t>
            </w:r>
          </w:p>
        </w:tc>
        <w:tc>
          <w:tcPr>
            <w:tcW w:w="1981" w:type="dxa"/>
          </w:tcPr>
          <w:p w14:paraId="05605F5D" w14:textId="3E3FF2E4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0010</w:t>
            </w:r>
            <w:r w:rsidRPr="00C871EE">
              <w:rPr>
                <w:lang w:val="en-US"/>
              </w:rPr>
              <w:t>x</w:t>
            </w:r>
          </w:p>
        </w:tc>
        <w:tc>
          <w:tcPr>
            <w:tcW w:w="1981" w:type="dxa"/>
          </w:tcPr>
          <w:p w14:paraId="5D37303A" w14:textId="3BD1479B" w:rsidR="00C871EE" w:rsidRPr="00E978CE" w:rsidRDefault="002D475F" w:rsidP="00E978CE">
            <w:pPr>
              <w:pStyle w:val="a4"/>
              <w:numPr>
                <w:ilvl w:val="0"/>
                <w:numId w:val="5"/>
              </w:numPr>
              <w:rPr>
                <w:lang w:val="en-US"/>
              </w:rPr>
            </w:pPr>
            <w:r w:rsidRPr="00E978CE">
              <w:rPr>
                <w:lang w:val="en-US"/>
              </w:rPr>
              <w:t>001xx</w:t>
            </w:r>
          </w:p>
        </w:tc>
        <w:tc>
          <w:tcPr>
            <w:tcW w:w="1841" w:type="dxa"/>
          </w:tcPr>
          <w:p w14:paraId="2941F8D0" w14:textId="217A6664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X01xx</w:t>
            </w:r>
          </w:p>
        </w:tc>
        <w:tc>
          <w:tcPr>
            <w:tcW w:w="1841" w:type="dxa"/>
          </w:tcPr>
          <w:p w14:paraId="62F311F0" w14:textId="7A4FE7FA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01x11</w:t>
            </w:r>
          </w:p>
        </w:tc>
      </w:tr>
      <w:tr w:rsidR="00C871EE" w14:paraId="5C02AE68" w14:textId="77777777" w:rsidTr="00AE455E">
        <w:tc>
          <w:tcPr>
            <w:tcW w:w="1712" w:type="dxa"/>
          </w:tcPr>
          <w:p w14:paraId="2998A33C" w14:textId="14E6C4DF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00101</w:t>
            </w:r>
          </w:p>
        </w:tc>
        <w:tc>
          <w:tcPr>
            <w:tcW w:w="1981" w:type="dxa"/>
          </w:tcPr>
          <w:p w14:paraId="5FBAED37" w14:textId="3B8E72E5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001x0</w:t>
            </w:r>
          </w:p>
        </w:tc>
        <w:tc>
          <w:tcPr>
            <w:tcW w:w="1981" w:type="dxa"/>
          </w:tcPr>
          <w:p w14:paraId="212B4E91" w14:textId="4FDC3D78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x</w:t>
            </w:r>
            <w:r w:rsidR="002D475F" w:rsidRPr="00E978CE">
              <w:rPr>
                <w:lang w:val="en-US"/>
              </w:rPr>
              <w:t>01</w:t>
            </w:r>
            <w:r w:rsidRPr="00E978CE">
              <w:rPr>
                <w:lang w:val="en-US"/>
              </w:rPr>
              <w:t>0</w:t>
            </w:r>
            <w:r w:rsidR="002D475F" w:rsidRPr="00E978CE">
              <w:rPr>
                <w:lang w:val="en-US"/>
              </w:rPr>
              <w:t>x</w:t>
            </w:r>
          </w:p>
        </w:tc>
        <w:tc>
          <w:tcPr>
            <w:tcW w:w="1841" w:type="dxa"/>
          </w:tcPr>
          <w:p w14:paraId="1571E69F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4DA92259" w14:textId="344DAB29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1x010</w:t>
            </w:r>
          </w:p>
        </w:tc>
      </w:tr>
      <w:tr w:rsidR="00C871EE" w14:paraId="73DF1959" w14:textId="77777777" w:rsidTr="00AE455E">
        <w:tc>
          <w:tcPr>
            <w:tcW w:w="1712" w:type="dxa"/>
          </w:tcPr>
          <w:p w14:paraId="6DE9B2A8" w14:textId="38DA6AD6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00110</w:t>
            </w:r>
          </w:p>
        </w:tc>
        <w:tc>
          <w:tcPr>
            <w:tcW w:w="1981" w:type="dxa"/>
          </w:tcPr>
          <w:p w14:paraId="3977BFEE" w14:textId="0DAE6B80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X0100</w:t>
            </w:r>
          </w:p>
        </w:tc>
        <w:tc>
          <w:tcPr>
            <w:tcW w:w="1981" w:type="dxa"/>
          </w:tcPr>
          <w:p w14:paraId="420AF2B0" w14:textId="12C79E5F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X01x0</w:t>
            </w:r>
          </w:p>
        </w:tc>
        <w:tc>
          <w:tcPr>
            <w:tcW w:w="1841" w:type="dxa"/>
          </w:tcPr>
          <w:p w14:paraId="390D32FD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4A69E0B6" w14:textId="779CFEDD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110x0</w:t>
            </w:r>
          </w:p>
        </w:tc>
      </w:tr>
      <w:tr w:rsidR="00C871EE" w14:paraId="6A3FBA20" w14:textId="77777777" w:rsidTr="00AE455E">
        <w:tc>
          <w:tcPr>
            <w:tcW w:w="1712" w:type="dxa"/>
          </w:tcPr>
          <w:p w14:paraId="50DC70B4" w14:textId="38C69BAE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00111</w:t>
            </w:r>
          </w:p>
        </w:tc>
        <w:tc>
          <w:tcPr>
            <w:tcW w:w="1981" w:type="dxa"/>
          </w:tcPr>
          <w:p w14:paraId="33DC8F85" w14:textId="713C3063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001x1</w:t>
            </w:r>
          </w:p>
        </w:tc>
        <w:tc>
          <w:tcPr>
            <w:tcW w:w="1981" w:type="dxa"/>
          </w:tcPr>
          <w:p w14:paraId="2F7AAAE6" w14:textId="50265CB0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X01x1</w:t>
            </w:r>
          </w:p>
        </w:tc>
        <w:tc>
          <w:tcPr>
            <w:tcW w:w="1841" w:type="dxa"/>
          </w:tcPr>
          <w:p w14:paraId="0FFAFB45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A864502" w14:textId="47F65CD4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0x11x</w:t>
            </w:r>
          </w:p>
        </w:tc>
      </w:tr>
      <w:tr w:rsidR="00C871EE" w14:paraId="50517E13" w14:textId="77777777" w:rsidTr="00AE455E">
        <w:tc>
          <w:tcPr>
            <w:tcW w:w="1712" w:type="dxa"/>
          </w:tcPr>
          <w:p w14:paraId="29D45955" w14:textId="5A95FA00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01011</w:t>
            </w:r>
          </w:p>
        </w:tc>
        <w:tc>
          <w:tcPr>
            <w:tcW w:w="1981" w:type="dxa"/>
          </w:tcPr>
          <w:p w14:paraId="5273E772" w14:textId="2542AB2B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X010</w:t>
            </w:r>
          </w:p>
        </w:tc>
        <w:tc>
          <w:tcPr>
            <w:tcW w:w="1981" w:type="dxa"/>
          </w:tcPr>
          <w:p w14:paraId="4382EAE3" w14:textId="2F6E2E0E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0x11x</w:t>
            </w:r>
          </w:p>
        </w:tc>
        <w:tc>
          <w:tcPr>
            <w:tcW w:w="1841" w:type="dxa"/>
          </w:tcPr>
          <w:p w14:paraId="1079E494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F42BAA3" w14:textId="6E7950F6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10xx1</w:t>
            </w:r>
          </w:p>
        </w:tc>
      </w:tr>
      <w:tr w:rsidR="00C871EE" w14:paraId="627E6210" w14:textId="77777777" w:rsidTr="00AE455E">
        <w:tc>
          <w:tcPr>
            <w:tcW w:w="1712" w:type="dxa"/>
          </w:tcPr>
          <w:p w14:paraId="615E6F73" w14:textId="285B5BC8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01110</w:t>
            </w:r>
          </w:p>
        </w:tc>
        <w:tc>
          <w:tcPr>
            <w:tcW w:w="1981" w:type="dxa"/>
          </w:tcPr>
          <w:p w14:paraId="7EE672BA" w14:textId="4769822E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0011x</w:t>
            </w:r>
          </w:p>
        </w:tc>
        <w:tc>
          <w:tcPr>
            <w:tcW w:w="1981" w:type="dxa"/>
          </w:tcPr>
          <w:p w14:paraId="69CC559C" w14:textId="6F4C3F23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X011x</w:t>
            </w:r>
          </w:p>
        </w:tc>
        <w:tc>
          <w:tcPr>
            <w:tcW w:w="1841" w:type="dxa"/>
          </w:tcPr>
          <w:p w14:paraId="5EFD2E3E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1E3E1EE" w14:textId="06BE1B05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1xx01</w:t>
            </w:r>
          </w:p>
        </w:tc>
      </w:tr>
      <w:tr w:rsidR="00C871EE" w14:paraId="1FF6D8C6" w14:textId="77777777" w:rsidTr="00AE455E">
        <w:tc>
          <w:tcPr>
            <w:tcW w:w="1712" w:type="dxa"/>
          </w:tcPr>
          <w:p w14:paraId="2584F261" w14:textId="45AB51CA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01111</w:t>
            </w:r>
          </w:p>
        </w:tc>
        <w:tc>
          <w:tcPr>
            <w:tcW w:w="1981" w:type="dxa"/>
          </w:tcPr>
          <w:p w14:paraId="785342A9" w14:textId="3A990C41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0x110</w:t>
            </w:r>
          </w:p>
        </w:tc>
        <w:tc>
          <w:tcPr>
            <w:tcW w:w="1981" w:type="dxa"/>
          </w:tcPr>
          <w:p w14:paraId="2D313BEA" w14:textId="4DAB84EC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10xx1</w:t>
            </w:r>
          </w:p>
        </w:tc>
        <w:tc>
          <w:tcPr>
            <w:tcW w:w="1841" w:type="dxa"/>
          </w:tcPr>
          <w:p w14:paraId="54D456D9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7114B0AD" w14:textId="021B52A3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10x1x</w:t>
            </w:r>
          </w:p>
        </w:tc>
      </w:tr>
      <w:tr w:rsidR="00C871EE" w14:paraId="601E7751" w14:textId="77777777" w:rsidTr="00AE455E">
        <w:tc>
          <w:tcPr>
            <w:tcW w:w="1712" w:type="dxa"/>
          </w:tcPr>
          <w:p w14:paraId="5BE6E497" w14:textId="12024198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10001</w:t>
            </w:r>
          </w:p>
        </w:tc>
        <w:tc>
          <w:tcPr>
            <w:tcW w:w="1981" w:type="dxa"/>
          </w:tcPr>
          <w:p w14:paraId="43DC6BB1" w14:textId="4EB92A96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X0110</w:t>
            </w:r>
          </w:p>
        </w:tc>
        <w:tc>
          <w:tcPr>
            <w:tcW w:w="1981" w:type="dxa"/>
          </w:tcPr>
          <w:p w14:paraId="7A1C4249" w14:textId="645B1FA1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1xx01</w:t>
            </w:r>
          </w:p>
        </w:tc>
        <w:tc>
          <w:tcPr>
            <w:tcW w:w="1841" w:type="dxa"/>
          </w:tcPr>
          <w:p w14:paraId="2927D452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7809138B" w14:textId="3F1F9E4A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1x10x</w:t>
            </w:r>
          </w:p>
        </w:tc>
      </w:tr>
      <w:tr w:rsidR="00C871EE" w14:paraId="268A0637" w14:textId="77777777" w:rsidTr="00AE455E">
        <w:tc>
          <w:tcPr>
            <w:tcW w:w="1712" w:type="dxa"/>
          </w:tcPr>
          <w:p w14:paraId="0BD45078" w14:textId="120DE70D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10010</w:t>
            </w:r>
          </w:p>
        </w:tc>
        <w:tc>
          <w:tcPr>
            <w:tcW w:w="1981" w:type="dxa"/>
          </w:tcPr>
          <w:p w14:paraId="6B1FD09A" w14:textId="72942EE1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0</w:t>
            </w:r>
            <w:r w:rsidRPr="00C871EE">
              <w:rPr>
                <w:lang w:val="en-US"/>
              </w:rPr>
              <w:t>x111</w:t>
            </w:r>
          </w:p>
        </w:tc>
        <w:tc>
          <w:tcPr>
            <w:tcW w:w="1981" w:type="dxa"/>
          </w:tcPr>
          <w:p w14:paraId="3E9288F3" w14:textId="46FBF46E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10x1x</w:t>
            </w:r>
          </w:p>
        </w:tc>
        <w:tc>
          <w:tcPr>
            <w:tcW w:w="1841" w:type="dxa"/>
          </w:tcPr>
          <w:p w14:paraId="169CA66D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12A95667" w14:textId="4239FCE5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11x0x</w:t>
            </w:r>
          </w:p>
        </w:tc>
      </w:tr>
      <w:tr w:rsidR="00C871EE" w14:paraId="0580F632" w14:textId="77777777" w:rsidTr="00AE455E">
        <w:tc>
          <w:tcPr>
            <w:tcW w:w="1712" w:type="dxa"/>
          </w:tcPr>
          <w:p w14:paraId="181D3DE1" w14:textId="5572C0C9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10011</w:t>
            </w:r>
          </w:p>
        </w:tc>
        <w:tc>
          <w:tcPr>
            <w:tcW w:w="1981" w:type="dxa"/>
          </w:tcPr>
          <w:p w14:paraId="34DBA8AC" w14:textId="527468FF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X011</w:t>
            </w:r>
            <w:r>
              <w:rPr>
                <w:lang w:val="en-US"/>
              </w:rPr>
              <w:t>1</w:t>
            </w:r>
          </w:p>
        </w:tc>
        <w:tc>
          <w:tcPr>
            <w:tcW w:w="1981" w:type="dxa"/>
          </w:tcPr>
          <w:p w14:paraId="69E29058" w14:textId="6A999D26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101xx</w:t>
            </w:r>
          </w:p>
        </w:tc>
        <w:tc>
          <w:tcPr>
            <w:tcW w:w="1841" w:type="dxa"/>
          </w:tcPr>
          <w:p w14:paraId="33C87336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BF8A008" w14:textId="07CB9BFE" w:rsidR="00C871EE" w:rsidRPr="00E978CE" w:rsidRDefault="00E978CE" w:rsidP="00E978CE">
            <w:pPr>
              <w:pStyle w:val="a4"/>
              <w:numPr>
                <w:ilvl w:val="0"/>
                <w:numId w:val="6"/>
              </w:numPr>
              <w:rPr>
                <w:lang w:val="en-US"/>
              </w:rPr>
            </w:pPr>
            <w:r w:rsidRPr="00E978CE">
              <w:rPr>
                <w:lang w:val="en-US"/>
              </w:rPr>
              <w:t>X01xx</w:t>
            </w:r>
          </w:p>
        </w:tc>
      </w:tr>
      <w:tr w:rsidR="00C871EE" w14:paraId="2692A4BE" w14:textId="77777777" w:rsidTr="00AE455E">
        <w:tc>
          <w:tcPr>
            <w:tcW w:w="1712" w:type="dxa"/>
          </w:tcPr>
          <w:p w14:paraId="3F717DE2" w14:textId="30DCAF1F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10100</w:t>
            </w:r>
          </w:p>
        </w:tc>
        <w:tc>
          <w:tcPr>
            <w:tcW w:w="1981" w:type="dxa"/>
          </w:tcPr>
          <w:p w14:paraId="7FF716E6" w14:textId="1CF837D1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01x11</w:t>
            </w:r>
          </w:p>
        </w:tc>
        <w:tc>
          <w:tcPr>
            <w:tcW w:w="1981" w:type="dxa"/>
          </w:tcPr>
          <w:p w14:paraId="4536608D" w14:textId="7FBBD911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1x10x</w:t>
            </w:r>
          </w:p>
        </w:tc>
        <w:tc>
          <w:tcPr>
            <w:tcW w:w="1841" w:type="dxa"/>
          </w:tcPr>
          <w:p w14:paraId="5222E9BF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06E2D24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2D9A3E17" w14:textId="77777777" w:rsidTr="00AE455E">
        <w:tc>
          <w:tcPr>
            <w:tcW w:w="1712" w:type="dxa"/>
          </w:tcPr>
          <w:p w14:paraId="62C6C4D8" w14:textId="62D28BEC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10101</w:t>
            </w:r>
          </w:p>
        </w:tc>
        <w:tc>
          <w:tcPr>
            <w:tcW w:w="1981" w:type="dxa"/>
          </w:tcPr>
          <w:p w14:paraId="7E7A78AB" w14:textId="7D945EC8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0111x</w:t>
            </w:r>
          </w:p>
        </w:tc>
        <w:tc>
          <w:tcPr>
            <w:tcW w:w="1981" w:type="dxa"/>
          </w:tcPr>
          <w:p w14:paraId="3B742F08" w14:textId="692DC89D" w:rsidR="00C871EE" w:rsidRPr="00E978CE" w:rsidRDefault="00E978CE" w:rsidP="00E978CE">
            <w:pPr>
              <w:pStyle w:val="a4"/>
              <w:numPr>
                <w:ilvl w:val="0"/>
                <w:numId w:val="7"/>
              </w:numPr>
              <w:rPr>
                <w:lang w:val="en-US"/>
              </w:rPr>
            </w:pPr>
            <w:r w:rsidRPr="00E978CE">
              <w:rPr>
                <w:lang w:val="en-US"/>
              </w:rPr>
              <w:t>11x0x</w:t>
            </w:r>
          </w:p>
        </w:tc>
        <w:tc>
          <w:tcPr>
            <w:tcW w:w="1841" w:type="dxa"/>
          </w:tcPr>
          <w:p w14:paraId="733D29EF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0C7EA279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0A59A02B" w14:textId="77777777" w:rsidTr="00AE455E">
        <w:tc>
          <w:tcPr>
            <w:tcW w:w="1712" w:type="dxa"/>
          </w:tcPr>
          <w:p w14:paraId="114CC35D" w14:textId="495F9B72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10110</w:t>
            </w:r>
          </w:p>
        </w:tc>
        <w:tc>
          <w:tcPr>
            <w:tcW w:w="1981" w:type="dxa"/>
          </w:tcPr>
          <w:p w14:paraId="48EF7371" w14:textId="23CD3F04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100x1</w:t>
            </w:r>
          </w:p>
        </w:tc>
        <w:tc>
          <w:tcPr>
            <w:tcW w:w="1981" w:type="dxa"/>
          </w:tcPr>
          <w:p w14:paraId="252C99C8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B145E6E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17777476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5B04BF38" w14:textId="77777777" w:rsidTr="00AE455E">
        <w:tc>
          <w:tcPr>
            <w:tcW w:w="1712" w:type="dxa"/>
          </w:tcPr>
          <w:p w14:paraId="2B62392F" w14:textId="50F49EB5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10111</w:t>
            </w:r>
          </w:p>
        </w:tc>
        <w:tc>
          <w:tcPr>
            <w:tcW w:w="1981" w:type="dxa"/>
          </w:tcPr>
          <w:p w14:paraId="72389650" w14:textId="1038A7E9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10x01</w:t>
            </w:r>
          </w:p>
        </w:tc>
        <w:tc>
          <w:tcPr>
            <w:tcW w:w="1981" w:type="dxa"/>
          </w:tcPr>
          <w:p w14:paraId="7FEB7DE2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08494D01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7F1BC340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5A07BED4" w14:textId="77777777" w:rsidTr="00AE455E">
        <w:tc>
          <w:tcPr>
            <w:tcW w:w="1712" w:type="dxa"/>
          </w:tcPr>
          <w:p w14:paraId="6028AF1E" w14:textId="63F197BD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11000</w:t>
            </w:r>
          </w:p>
        </w:tc>
        <w:tc>
          <w:tcPr>
            <w:tcW w:w="1981" w:type="dxa"/>
          </w:tcPr>
          <w:p w14:paraId="13D301B2" w14:textId="6FBCD37E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1x001</w:t>
            </w:r>
          </w:p>
        </w:tc>
        <w:tc>
          <w:tcPr>
            <w:tcW w:w="1981" w:type="dxa"/>
          </w:tcPr>
          <w:p w14:paraId="20F4BD71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8145F3B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709649B3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69CBA175" w14:textId="77777777" w:rsidTr="00AE455E">
        <w:tc>
          <w:tcPr>
            <w:tcW w:w="1712" w:type="dxa"/>
          </w:tcPr>
          <w:p w14:paraId="7630B230" w14:textId="74809A2D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11001</w:t>
            </w:r>
          </w:p>
        </w:tc>
        <w:tc>
          <w:tcPr>
            <w:tcW w:w="1981" w:type="dxa"/>
          </w:tcPr>
          <w:p w14:paraId="4530E036" w14:textId="55A31FF3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1001x</w:t>
            </w:r>
          </w:p>
        </w:tc>
        <w:tc>
          <w:tcPr>
            <w:tcW w:w="1981" w:type="dxa"/>
          </w:tcPr>
          <w:p w14:paraId="7F164C5C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157C4FF9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D14C252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54B3F4EF" w14:textId="77777777" w:rsidTr="00AE455E">
        <w:tc>
          <w:tcPr>
            <w:tcW w:w="1712" w:type="dxa"/>
          </w:tcPr>
          <w:p w14:paraId="43FDF453" w14:textId="3CA5FE52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11010</w:t>
            </w:r>
          </w:p>
        </w:tc>
        <w:tc>
          <w:tcPr>
            <w:tcW w:w="1981" w:type="dxa"/>
          </w:tcPr>
          <w:p w14:paraId="0092E06F" w14:textId="62F4368B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10x10</w:t>
            </w:r>
          </w:p>
        </w:tc>
        <w:tc>
          <w:tcPr>
            <w:tcW w:w="1981" w:type="dxa"/>
          </w:tcPr>
          <w:p w14:paraId="1DB8B25B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19F1118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E5FA85C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21F5C291" w14:textId="77777777" w:rsidTr="00AE455E">
        <w:tc>
          <w:tcPr>
            <w:tcW w:w="1712" w:type="dxa"/>
          </w:tcPr>
          <w:p w14:paraId="16C85C27" w14:textId="4A0E8A7B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11100</w:t>
            </w:r>
          </w:p>
        </w:tc>
        <w:tc>
          <w:tcPr>
            <w:tcW w:w="1981" w:type="dxa"/>
          </w:tcPr>
          <w:p w14:paraId="1F840A27" w14:textId="601BED8E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>
              <w:t>1</w:t>
            </w:r>
            <w:r w:rsidRPr="00C871EE">
              <w:rPr>
                <w:lang w:val="en-US"/>
              </w:rPr>
              <w:t>x010</w:t>
            </w:r>
          </w:p>
        </w:tc>
        <w:tc>
          <w:tcPr>
            <w:tcW w:w="1981" w:type="dxa"/>
          </w:tcPr>
          <w:p w14:paraId="278646AC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551F96B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14DA5BE9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13B6A449" w14:textId="77777777" w:rsidTr="00AE455E">
        <w:tc>
          <w:tcPr>
            <w:tcW w:w="1712" w:type="dxa"/>
          </w:tcPr>
          <w:p w14:paraId="6C35F32A" w14:textId="1432ADBC" w:rsidR="00C871EE" w:rsidRPr="008F4CA4" w:rsidRDefault="00C871EE" w:rsidP="008F4CA4">
            <w:pPr>
              <w:pStyle w:val="a4"/>
              <w:numPr>
                <w:ilvl w:val="0"/>
                <w:numId w:val="3"/>
              </w:numPr>
              <w:jc w:val="both"/>
              <w:rPr>
                <w:lang w:val="en-US"/>
              </w:rPr>
            </w:pPr>
            <w:r w:rsidRPr="008F4CA4">
              <w:rPr>
                <w:lang w:val="en-US"/>
              </w:rPr>
              <w:t>11101</w:t>
            </w:r>
          </w:p>
        </w:tc>
        <w:tc>
          <w:tcPr>
            <w:tcW w:w="1981" w:type="dxa"/>
          </w:tcPr>
          <w:p w14:paraId="6CBE7ED4" w14:textId="191ED9D2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10x11</w:t>
            </w:r>
          </w:p>
        </w:tc>
        <w:tc>
          <w:tcPr>
            <w:tcW w:w="1981" w:type="dxa"/>
          </w:tcPr>
          <w:p w14:paraId="63146C7F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1932A1E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5C37C8B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391C5465" w14:textId="77777777" w:rsidTr="00AE455E">
        <w:tc>
          <w:tcPr>
            <w:tcW w:w="1712" w:type="dxa"/>
          </w:tcPr>
          <w:p w14:paraId="60C93A04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22C39FD2" w14:textId="62E49F54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1010x</w:t>
            </w:r>
          </w:p>
        </w:tc>
        <w:tc>
          <w:tcPr>
            <w:tcW w:w="1981" w:type="dxa"/>
          </w:tcPr>
          <w:p w14:paraId="45D6F223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214010E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47955D8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633B8680" w14:textId="77777777" w:rsidTr="00AE455E">
        <w:tc>
          <w:tcPr>
            <w:tcW w:w="1712" w:type="dxa"/>
          </w:tcPr>
          <w:p w14:paraId="0EDE7D29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087458E7" w14:textId="58DDC54A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101x0</w:t>
            </w:r>
          </w:p>
        </w:tc>
        <w:tc>
          <w:tcPr>
            <w:tcW w:w="1981" w:type="dxa"/>
          </w:tcPr>
          <w:p w14:paraId="72834293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09DE522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46C1A33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6716C589" w14:textId="77777777" w:rsidTr="00AE455E">
        <w:tc>
          <w:tcPr>
            <w:tcW w:w="1712" w:type="dxa"/>
          </w:tcPr>
          <w:p w14:paraId="7DA3C28D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0E6B8433" w14:textId="7BC3AEAF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1x100</w:t>
            </w:r>
          </w:p>
        </w:tc>
        <w:tc>
          <w:tcPr>
            <w:tcW w:w="1981" w:type="dxa"/>
          </w:tcPr>
          <w:p w14:paraId="4DBB5E6F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2822B439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668B7C3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6154E587" w14:textId="77777777" w:rsidTr="00AE455E">
        <w:tc>
          <w:tcPr>
            <w:tcW w:w="1712" w:type="dxa"/>
          </w:tcPr>
          <w:p w14:paraId="6FA516F2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2B6E3D9F" w14:textId="015E996F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101x1</w:t>
            </w:r>
          </w:p>
        </w:tc>
        <w:tc>
          <w:tcPr>
            <w:tcW w:w="1981" w:type="dxa"/>
          </w:tcPr>
          <w:p w14:paraId="3F3ED268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81AAADB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21993E9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4F2931C8" w14:textId="77777777" w:rsidTr="00AE455E">
        <w:tc>
          <w:tcPr>
            <w:tcW w:w="1712" w:type="dxa"/>
          </w:tcPr>
          <w:p w14:paraId="10F645E3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52E3C0C6" w14:textId="70BEAB02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1x101</w:t>
            </w:r>
          </w:p>
        </w:tc>
        <w:tc>
          <w:tcPr>
            <w:tcW w:w="1981" w:type="dxa"/>
          </w:tcPr>
          <w:p w14:paraId="06674553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42DB2904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CC14A34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71D654A2" w14:textId="77777777" w:rsidTr="00AE455E">
        <w:tc>
          <w:tcPr>
            <w:tcW w:w="1712" w:type="dxa"/>
          </w:tcPr>
          <w:p w14:paraId="7A6793A7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7298713D" w14:textId="450F2933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1011x</w:t>
            </w:r>
          </w:p>
        </w:tc>
        <w:tc>
          <w:tcPr>
            <w:tcW w:w="1981" w:type="dxa"/>
          </w:tcPr>
          <w:p w14:paraId="5D3D2FDD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0F62111F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403791F3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191A4E5D" w14:textId="77777777" w:rsidTr="00AE455E">
        <w:tc>
          <w:tcPr>
            <w:tcW w:w="1712" w:type="dxa"/>
          </w:tcPr>
          <w:p w14:paraId="4679AE82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45287B2E" w14:textId="43950945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1100x</w:t>
            </w:r>
          </w:p>
        </w:tc>
        <w:tc>
          <w:tcPr>
            <w:tcW w:w="1981" w:type="dxa"/>
          </w:tcPr>
          <w:p w14:paraId="3D0A7844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55B49966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0C6DCFF3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3630F6E9" w14:textId="77777777" w:rsidTr="00AE455E">
        <w:tc>
          <w:tcPr>
            <w:tcW w:w="1712" w:type="dxa"/>
          </w:tcPr>
          <w:p w14:paraId="213CFC69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3BAC0B95" w14:textId="25EC7C2B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110x0</w:t>
            </w:r>
          </w:p>
        </w:tc>
        <w:tc>
          <w:tcPr>
            <w:tcW w:w="1981" w:type="dxa"/>
          </w:tcPr>
          <w:p w14:paraId="524518E3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FD89A6D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73A918E4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68CA3A83" w14:textId="77777777" w:rsidTr="00AE455E">
        <w:tc>
          <w:tcPr>
            <w:tcW w:w="1712" w:type="dxa"/>
          </w:tcPr>
          <w:p w14:paraId="0F7D1A2B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4D61AF13" w14:textId="01FE3DED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11x00</w:t>
            </w:r>
          </w:p>
        </w:tc>
        <w:tc>
          <w:tcPr>
            <w:tcW w:w="1981" w:type="dxa"/>
          </w:tcPr>
          <w:p w14:paraId="3786425F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4AD0184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6C1FF7F9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7A46EAAD" w14:textId="77777777" w:rsidTr="00AE455E">
        <w:tc>
          <w:tcPr>
            <w:tcW w:w="1712" w:type="dxa"/>
          </w:tcPr>
          <w:p w14:paraId="3133AD59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268E0F8B" w14:textId="45684507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11x01</w:t>
            </w:r>
          </w:p>
        </w:tc>
        <w:tc>
          <w:tcPr>
            <w:tcW w:w="1981" w:type="dxa"/>
          </w:tcPr>
          <w:p w14:paraId="32F703AA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49546520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45B86AB2" w14:textId="77777777" w:rsidR="00C871EE" w:rsidRDefault="00C871EE">
            <w:pPr>
              <w:rPr>
                <w:lang w:val="en-US"/>
              </w:rPr>
            </w:pPr>
          </w:p>
        </w:tc>
      </w:tr>
      <w:tr w:rsidR="00C871EE" w14:paraId="1D399E46" w14:textId="77777777" w:rsidTr="00AE455E">
        <w:tc>
          <w:tcPr>
            <w:tcW w:w="1712" w:type="dxa"/>
          </w:tcPr>
          <w:p w14:paraId="7BC6BB9B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981" w:type="dxa"/>
          </w:tcPr>
          <w:p w14:paraId="12181CED" w14:textId="1EF160F4" w:rsidR="00C871EE" w:rsidRPr="00C871EE" w:rsidRDefault="00C871EE" w:rsidP="00C871EE">
            <w:pPr>
              <w:pStyle w:val="a4"/>
              <w:numPr>
                <w:ilvl w:val="0"/>
                <w:numId w:val="4"/>
              </w:numPr>
              <w:rPr>
                <w:lang w:val="en-US"/>
              </w:rPr>
            </w:pPr>
            <w:r w:rsidRPr="00C871EE">
              <w:rPr>
                <w:lang w:val="en-US"/>
              </w:rPr>
              <w:t>1110x</w:t>
            </w:r>
          </w:p>
        </w:tc>
        <w:tc>
          <w:tcPr>
            <w:tcW w:w="1981" w:type="dxa"/>
          </w:tcPr>
          <w:p w14:paraId="421A6E10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0AFD3DF9" w14:textId="77777777" w:rsidR="00C871EE" w:rsidRDefault="00C871EE">
            <w:pPr>
              <w:rPr>
                <w:lang w:val="en-US"/>
              </w:rPr>
            </w:pPr>
          </w:p>
        </w:tc>
        <w:tc>
          <w:tcPr>
            <w:tcW w:w="1841" w:type="dxa"/>
          </w:tcPr>
          <w:p w14:paraId="303F2AFC" w14:textId="77777777" w:rsidR="00C871EE" w:rsidRDefault="00C871EE">
            <w:pPr>
              <w:rPr>
                <w:lang w:val="en-US"/>
              </w:rPr>
            </w:pPr>
          </w:p>
        </w:tc>
      </w:tr>
    </w:tbl>
    <w:p w14:paraId="590420E0" w14:textId="396CB961" w:rsidR="00AE455E" w:rsidRDefault="00AE455E"/>
    <w:p w14:paraId="1B109169" w14:textId="62A59404" w:rsidR="00B74B4B" w:rsidRDefault="00B74B4B">
      <w:r w:rsidRPr="00B74B4B">
        <w:t xml:space="preserve">Составление </w:t>
      </w:r>
      <w:proofErr w:type="spellStart"/>
      <w:r w:rsidRPr="00B74B4B">
        <w:t>импликантной</w:t>
      </w:r>
      <w:proofErr w:type="spellEnd"/>
      <w:r w:rsidRPr="00B74B4B">
        <w:t xml:space="preserve"> таблицы:</w:t>
      </w:r>
    </w:p>
    <w:p w14:paraId="052C45FB" w14:textId="0E857093" w:rsidR="00B74B4B" w:rsidRDefault="00B74B4B"/>
    <w:p w14:paraId="303C6855" w14:textId="187B4FCF" w:rsidR="00B74B4B" w:rsidRDefault="00B74B4B"/>
    <w:p w14:paraId="4DB18440" w14:textId="2E2B731A" w:rsidR="00B74B4B" w:rsidRDefault="00B74B4B"/>
    <w:p w14:paraId="53EB7CD8" w14:textId="0C21407D" w:rsidR="00B74B4B" w:rsidRDefault="00B74B4B"/>
    <w:p w14:paraId="72B3C2F7" w14:textId="754B6979" w:rsidR="00B74B4B" w:rsidRDefault="00B74B4B"/>
    <w:p w14:paraId="691A4EF3" w14:textId="3153B431" w:rsidR="00B74B4B" w:rsidRDefault="00B74B4B"/>
    <w:tbl>
      <w:tblPr>
        <w:tblStyle w:val="a3"/>
        <w:tblW w:w="9350" w:type="dxa"/>
        <w:tblInd w:w="-5" w:type="dxa"/>
        <w:tblLook w:val="04A0" w:firstRow="1" w:lastRow="0" w:firstColumn="1" w:lastColumn="0" w:noHBand="0" w:noVBand="1"/>
      </w:tblPr>
      <w:tblGrid>
        <w:gridCol w:w="1810"/>
        <w:gridCol w:w="459"/>
        <w:gridCol w:w="459"/>
        <w:gridCol w:w="446"/>
        <w:gridCol w:w="416"/>
        <w:gridCol w:w="417"/>
        <w:gridCol w:w="443"/>
        <w:gridCol w:w="443"/>
        <w:gridCol w:w="417"/>
        <w:gridCol w:w="417"/>
        <w:gridCol w:w="481"/>
        <w:gridCol w:w="552"/>
        <w:gridCol w:w="518"/>
        <w:gridCol w:w="936"/>
        <w:gridCol w:w="592"/>
        <w:gridCol w:w="544"/>
      </w:tblGrid>
      <w:tr w:rsidR="00B74B4B" w14:paraId="596B3E0A" w14:textId="621180E8" w:rsidTr="005907F3">
        <w:tc>
          <w:tcPr>
            <w:tcW w:w="18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A2757" w14:textId="77777777" w:rsidR="00B74B4B" w:rsidRDefault="00B74B4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Простые</w:t>
            </w:r>
          </w:p>
          <w:p w14:paraId="469429DE" w14:textId="77777777" w:rsidR="00B74B4B" w:rsidRDefault="00B74B4B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импликанты</w:t>
            </w:r>
            <w:proofErr w:type="spellEnd"/>
          </w:p>
          <w:p w14:paraId="3D170DC1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(максимальные кубы)</w:t>
            </w:r>
          </w:p>
        </w:tc>
        <w:tc>
          <w:tcPr>
            <w:tcW w:w="75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B4156" w14:textId="12AF2F5C" w:rsidR="00B74B4B" w:rsidRDefault="00B74B4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0 – кубы</w:t>
            </w:r>
          </w:p>
        </w:tc>
      </w:tr>
      <w:tr w:rsidR="00B74B4B" w14:paraId="056F0DAF" w14:textId="7D566026" w:rsidTr="00B74B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7E0D3" w14:textId="77777777" w:rsidR="00B74B4B" w:rsidRDefault="00B74B4B">
            <w:pPr>
              <w:rPr>
                <w:rFonts w:cstheme="minorHAnsi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B44D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2CE9C9EA" w14:textId="474047C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FF3DB9E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693D0C6B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61264C6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DC17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1DF8483B" w14:textId="7CD7B5EF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58F7CC29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5601ABC" w14:textId="2D78EAF9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2EE6FF8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567C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4EE4A145" w14:textId="0AF931DD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40BC62F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2BEC50D" w14:textId="6E5BA87E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B9A649B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262D4" w14:textId="564F1A0E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56634A9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CFF0279" w14:textId="34B2E786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3E0EB5F2" w14:textId="232C2601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566E486" w14:textId="6ACDA659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9B9D3" w14:textId="622ED389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83AC8FD" w14:textId="048AA86E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023D7CFD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0BF098C1" w14:textId="0DDA34EB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820E95A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E5E0" w14:textId="5E2D5F50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E1371D7" w14:textId="72FB786E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4B0334C9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50CE600" w14:textId="48776C41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6AE065D0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D845" w14:textId="71177C7E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7ABA4B5" w14:textId="539FEA3B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0EDAA533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500494D" w14:textId="778F819C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2708FC85" w14:textId="6BF689EB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4360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D41712D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29F80C5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C1BF2F6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744A8B4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B311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18CA7D6D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B3A87F4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F7E6ECF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06DECDE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C942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12499CD4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D123F2B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00E1968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7F17AE2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3EA3E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F3E4AEE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3CD506B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6930F68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2C2F041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E7E5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7D826D0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1A55E5B0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C594888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8408111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4462A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2247CB2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CD07E6D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358ED332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348F676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E9C7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9CC5A20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FAA4780" w14:textId="2165124A" w:rsidR="00B74B4B" w:rsidRP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285FD72" w14:textId="408B11A5" w:rsidR="00B74B4B" w:rsidRP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1958F9AC" w14:textId="1252567D" w:rsidR="00B74B4B" w:rsidRP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C40F9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2F9BE27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4FF18F2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B13BBE8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75B37ED3" w14:textId="4F1C7F1C" w:rsidR="00B74B4B" w:rsidRP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74B4B" w14:paraId="30D41F2C" w14:textId="02154996" w:rsidTr="00B74B4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CB005" w14:textId="77777777" w:rsidR="00B74B4B" w:rsidRDefault="00B74B4B">
            <w:pPr>
              <w:rPr>
                <w:rFonts w:cstheme="minorHAnsi"/>
              </w:rPr>
            </w:pP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6132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2898A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34CD3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6FE64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FD99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A40F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A63E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8DB6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35C40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FAFB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7796E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2961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265D4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92598" w14:textId="77777777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A662" w14:textId="761BC936" w:rsidR="00B74B4B" w:rsidRDefault="00B74B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</w:tr>
      <w:tr w:rsidR="00B74B4B" w14:paraId="66CA9FC2" w14:textId="7E5FBB7E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CA47D" w14:textId="3538A377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01x11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F3084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(*)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5216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E4F86" w14:textId="73CEB6E1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6D8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F56BE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7F2F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DE7A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D53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C81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BF30B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AFC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793F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E429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CF5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8C2F5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</w:tr>
      <w:tr w:rsidR="00B74B4B" w14:paraId="39BA7B3A" w14:textId="1A4BF4D1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FB1F1" w14:textId="5DF871A8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1x010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239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37AA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4E747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78D1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C4AA" w14:textId="6F982FF2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865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AEC74" w14:textId="686FDF18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DF0F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F60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AAE39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B87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AAEE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44B2D" w14:textId="32645A11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A13D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BB829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</w:tr>
      <w:tr w:rsidR="00B74B4B" w14:paraId="6B2A4CCB" w14:textId="49D4EC9D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2049" w14:textId="713CF5A5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110x0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15D8B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9336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3FCE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69CBA" w14:textId="5881897F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4BB6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4B2E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0D0D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C91B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AC8DC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84E4E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0CA85" w14:textId="19162923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356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B3ECE" w14:textId="0634CB35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39E1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61649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</w:tr>
      <w:tr w:rsidR="00B74B4B" w14:paraId="3510DF5F" w14:textId="1B119A6E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02DA" w14:textId="1BE02E79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0x11x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74FD1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DF0F8" w14:textId="160B305C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="00B74B4B">
              <w:rPr>
                <w:rFonts w:cstheme="minorHAnsi"/>
                <w:lang w:val="en-US"/>
              </w:rPr>
              <w:t>*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5799" w14:textId="31967336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76C0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8A5A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381AD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A1BC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ABF9" w14:textId="6E81273C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940E7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BC8C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E1CA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F36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8806B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5AD8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326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</w:tr>
      <w:tr w:rsidR="00B74B4B" w14:paraId="294411CE" w14:textId="71BF3A21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5FD40" w14:textId="3BA936C6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10xx1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73DD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6C98B" w14:textId="21D5328A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E8E78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7B8A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5730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C897" w14:textId="525F3856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1484F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D77E" w14:textId="4B46F072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AB99D" w14:textId="2BA1CD76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A8C1" w14:textId="2D6AA1A7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E375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7D63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1C1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ECB9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F91A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</w:tr>
      <w:tr w:rsidR="00B74B4B" w14:paraId="003927DA" w14:textId="5BD230B0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BD20B" w14:textId="0206C504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1xx01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D167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3B5A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CADB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0143" w14:textId="5C4AD4E4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828AE" w14:textId="0AA1787E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D5DAD" w14:textId="08F11D04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7C2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E65D" w14:textId="24A78FDE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589A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C51E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DA14" w14:textId="30FC1D18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70FD2" w14:textId="130D7456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*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F45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434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AC67" w14:textId="5EBA5581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B74B4B" w14:paraId="60AB7CF0" w14:textId="60BCA470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86C0" w14:textId="76B4C923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10x1x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423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88D9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BFB38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183BD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AED3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7ADD" w14:textId="3C743D44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628D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952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B385C" w14:textId="05D886C5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D053" w14:textId="7953E993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DF51F" w14:textId="78E5295F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1482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F7B9" w14:textId="02518DCE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6DF7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F4B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</w:tr>
      <w:tr w:rsidR="00B74B4B" w14:paraId="72466A44" w14:textId="7171FB95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4E5B8" w14:textId="38C47917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1x10x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9837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53DB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C5C4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C2937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09A2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5FFF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92CD" w14:textId="24F2E24B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BA227" w14:textId="76637AB3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B0A6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D9B28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38FA" w14:textId="7B676439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AF1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8D96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8BC3" w14:textId="7ACD59E0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6D14" w14:textId="38692786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B74B4B" w14:paraId="2F357D33" w14:textId="2FDE6C1D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795E9" w14:textId="1198801A" w:rsidR="00B74B4B" w:rsidRDefault="00B74B4B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11x0x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D201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B3958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3BBAA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224D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D0FF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98533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7E910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50E9C" w14:textId="66F6C9C6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63FF" w14:textId="5C3C06AA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E1A4" w14:textId="1458CAD9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064E" w14:textId="52F4EC32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59AE1" w14:textId="6B4361D7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37A96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A5F4" w14:textId="061BFD34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51D5" w14:textId="351E1938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B74B4B" w14:paraId="4A994D9B" w14:textId="58DDFBD2" w:rsidTr="00B74B4B">
        <w:tc>
          <w:tcPr>
            <w:tcW w:w="1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D529" w14:textId="28860BBE" w:rsidR="00B74B4B" w:rsidRDefault="00131B20" w:rsidP="00B74B4B">
            <w:pPr>
              <w:pStyle w:val="a4"/>
              <w:numPr>
                <w:ilvl w:val="0"/>
                <w:numId w:val="10"/>
              </w:num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X01xx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E523F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183F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0F29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95C6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ACC4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99AF8" w14:textId="77777777" w:rsidR="00B74B4B" w:rsidRDefault="00B74B4B">
            <w:pPr>
              <w:jc w:val="center"/>
              <w:rPr>
                <w:rFonts w:cstheme="minorHAnsi"/>
              </w:rPr>
            </w:pP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E5AD" w14:textId="14E027CC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9DF8F" w14:textId="61670AB4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5642" w14:textId="26CE8FEF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C544" w14:textId="2334B812" w:rsidR="00B74B4B" w:rsidRPr="00131B20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3B0BF" w14:textId="15599130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7091" w14:textId="403EA3D4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5B12" w14:textId="2E3D70C5" w:rsidR="00B74B4B" w:rsidRPr="00131B20" w:rsidRDefault="00131B20" w:rsidP="00131B20">
            <w:pPr>
              <w:pStyle w:val="a4"/>
              <w:numPr>
                <w:ilvl w:val="0"/>
                <w:numId w:val="11"/>
              </w:numPr>
              <w:jc w:val="center"/>
              <w:rPr>
                <w:rFonts w:cstheme="minorHAnsi"/>
                <w:lang w:val="en-US"/>
              </w:rPr>
            </w:pPr>
            <w:r w:rsidRPr="00131B20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86B2" w14:textId="520AA782" w:rsidR="00B74B4B" w:rsidRDefault="00131B2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7DE8" w14:textId="77777777" w:rsidR="00B74B4B" w:rsidRDefault="00B74B4B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73349590" w14:textId="6B614A19" w:rsidR="00B74B4B" w:rsidRDefault="00B74B4B"/>
    <w:p w14:paraId="0E6486B0" w14:textId="590A09C9" w:rsidR="00991BC5" w:rsidRDefault="00991BC5">
      <w:r w:rsidRPr="00991BC5">
        <w:t xml:space="preserve">Упрощенная </w:t>
      </w:r>
      <w:proofErr w:type="spellStart"/>
      <w:r w:rsidRPr="00991BC5">
        <w:t>импликантная</w:t>
      </w:r>
      <w:proofErr w:type="spellEnd"/>
      <w:r w:rsidRPr="00991BC5">
        <w:t xml:space="preserve"> таблица:</w:t>
      </w:r>
    </w:p>
    <w:tbl>
      <w:tblPr>
        <w:tblStyle w:val="a3"/>
        <w:tblW w:w="8936" w:type="dxa"/>
        <w:tblLayout w:type="fixed"/>
        <w:tblLook w:val="04A0" w:firstRow="1" w:lastRow="0" w:firstColumn="1" w:lastColumn="0" w:noHBand="0" w:noVBand="1"/>
      </w:tblPr>
      <w:tblGrid>
        <w:gridCol w:w="3031"/>
        <w:gridCol w:w="457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131B20" w14:paraId="01EA2913" w14:textId="77777777" w:rsidTr="005907F3">
        <w:tc>
          <w:tcPr>
            <w:tcW w:w="3031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E6EDEE" w14:textId="77777777" w:rsidR="00131B20" w:rsidRDefault="00131B20" w:rsidP="00131B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Простые</w:t>
            </w:r>
          </w:p>
          <w:p w14:paraId="1542AEFC" w14:textId="77777777" w:rsidR="00131B20" w:rsidRDefault="00131B20" w:rsidP="00131B20">
            <w:pPr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импликанты</w:t>
            </w:r>
            <w:proofErr w:type="spellEnd"/>
          </w:p>
          <w:p w14:paraId="7D4032E3" w14:textId="3A3FC633" w:rsidR="00131B20" w:rsidRDefault="00131B20" w:rsidP="00131B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(максимальные кубы)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C3CBE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D4B29" w14:textId="0D5A20E2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B7923D0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115F93B8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1AB2B351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5495EA1D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4383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2D81BE6D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65731A29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0BBF8A70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E2EA19C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ABCFA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730C4D2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34FB8BD3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312FE7D5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5DDA97A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71A7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790406AE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2A813A85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AAEDD27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6166FD07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5E9E8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48EB467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4FC281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89BC04B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A2CDC54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D6F9C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C7F9F7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7168D3A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734A57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9BD87D3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07434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7D46E4D3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23C56F1C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684453C5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04E9B2A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51A2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E7F703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A01E3C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58D01D3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0D8BA0AC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8F9F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45595E3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2263F81D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7032316C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509EE19D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214BB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54223BD3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05DEB17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  <w:p w14:paraId="6E10983C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0DAD2F8F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3AD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320D4026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  <w:p w14:paraId="4162C20E" w14:textId="77777777" w:rsidR="00131B20" w:rsidRPr="00B74B4B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4BB5B2C" w14:textId="77777777" w:rsidR="00131B20" w:rsidRPr="00B74B4B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22A5506C" w14:textId="77777777" w:rsidR="00131B20" w:rsidRPr="00B74B4B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B03DF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30A0442D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0F6434BD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  <w:p w14:paraId="1247E797" w14:textId="77777777" w:rsidR="00131B20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  <w:p w14:paraId="6B8C56C8" w14:textId="77777777" w:rsidR="00131B20" w:rsidRPr="00B74B4B" w:rsidRDefault="00131B20" w:rsidP="005907F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131B20" w14:paraId="7A3CB5AE" w14:textId="77777777" w:rsidTr="005907F3">
        <w:tc>
          <w:tcPr>
            <w:tcW w:w="30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67F78" w14:textId="77777777" w:rsidR="00131B20" w:rsidRDefault="00131B20" w:rsidP="005907F3">
            <w:pPr>
              <w:rPr>
                <w:rFonts w:cstheme="minorHAnsi"/>
              </w:rPr>
            </w:pP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95FC9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0BC6" w14:textId="4A58DD16" w:rsidR="00131B20" w:rsidRPr="00B233C8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5856" w14:textId="29DED64D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DB7ED" w14:textId="1C464979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F364" w14:textId="1A83FDA6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6F336" w14:textId="14C57709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14B8" w14:textId="65E5BC93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08FDD" w14:textId="07C15944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F3E4" w14:textId="1384399D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84D2A" w14:textId="4EABD332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proofErr w:type="spellStart"/>
            <w:r>
              <w:rPr>
                <w:rFonts w:cstheme="minorHAnsi"/>
                <w:lang w:val="en-US"/>
              </w:rPr>
              <w:t>i</w:t>
            </w:r>
            <w:proofErr w:type="spellEnd"/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2E35" w14:textId="01A3ECE3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7AF4" w14:textId="4C2FC2A3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B91FE" w14:textId="5550F007" w:rsidR="00131B20" w:rsidRPr="00991BC5" w:rsidRDefault="00991BC5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l</w:t>
            </w:r>
          </w:p>
        </w:tc>
      </w:tr>
      <w:tr w:rsidR="00131B20" w14:paraId="738A6E31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634A7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1x010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E82" w14:textId="33AB5C33" w:rsidR="00131B20" w:rsidRPr="00B233C8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5AE5E" w14:textId="41AC81B4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F5F6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9F7B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9059B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8CF92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FD9B8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6533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2B06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A4252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2604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6CAD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00131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</w:tr>
      <w:tr w:rsidR="00131B20" w14:paraId="5C68589B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5340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110x0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3F6B6" w14:textId="4FFCE199" w:rsidR="00131B20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B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988C" w14:textId="0C4B7C15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C0AE7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B03CD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DBF0B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6CE4E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60DA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4EDA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B0238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164E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80D5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844B1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27EC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</w:tr>
      <w:tr w:rsidR="00131B20" w14:paraId="26AD6143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EB6C5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10xx1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09260" w14:textId="336798F4" w:rsidR="00131B20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2421" w14:textId="327C901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7BCFD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F5D3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8772C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8C75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2431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E54C6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71C34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BC6C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66AA8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6668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602C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</w:tr>
      <w:tr w:rsidR="00131B20" w14:paraId="49B2C914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02AE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1xx01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5EA89" w14:textId="28639179" w:rsidR="00131B20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8025" w14:textId="63EC6CC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F589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B90C5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D7CC2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D1E1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B6F71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1F90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AA52B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F0B89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*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A40FC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C08EC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F0581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131B20" w14:paraId="3F6BBA5F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EC57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10x1x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2613" w14:textId="0ED097B7" w:rsidR="00131B20" w:rsidRPr="00B233C8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8F024" w14:textId="63D32DE2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6674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2DA8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864BF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9747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58DB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AB022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3FBD1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0573E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C8F5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13E8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167E6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</w:tr>
      <w:tr w:rsidR="00131B20" w14:paraId="77E01B81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A3DB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1x10x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94BB" w14:textId="73590944" w:rsidR="00131B20" w:rsidRPr="00B233C8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07C09" w14:textId="49856864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339F0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8FC4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3B67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DB928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0C1A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DE961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2753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46302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724FD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A88C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8C3E5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131B20" w14:paraId="695F62CB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C129B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11x0x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55D69" w14:textId="39C561FA" w:rsidR="00131B20" w:rsidRPr="00B233C8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G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E7CC4" w14:textId="64107996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5860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274D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994E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20122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226E2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A620E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05E2C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8278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102E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CA5B4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C0EE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</w:tr>
      <w:tr w:rsidR="00131B20" w14:paraId="1A1436A7" w14:textId="77777777" w:rsidTr="005907F3">
        <w:tc>
          <w:tcPr>
            <w:tcW w:w="3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DFB2A" w14:textId="77777777" w:rsidR="00131B20" w:rsidRPr="00991BC5" w:rsidRDefault="00131B20" w:rsidP="00991BC5">
            <w:pPr>
              <w:ind w:left="360"/>
              <w:jc w:val="center"/>
              <w:rPr>
                <w:rFonts w:cstheme="minorHAnsi"/>
                <w:lang w:val="en-US"/>
              </w:rPr>
            </w:pPr>
            <w:r w:rsidRPr="00991BC5">
              <w:rPr>
                <w:rFonts w:cstheme="minorHAnsi"/>
                <w:lang w:val="en-US"/>
              </w:rPr>
              <w:t>X01xx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0BC4F" w14:textId="644C796D" w:rsidR="00131B20" w:rsidRPr="00B233C8" w:rsidRDefault="00B233C8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2C9F4" w14:textId="39AD70E4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4884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CD69C" w14:textId="77777777" w:rsidR="00131B20" w:rsidRDefault="00131B20" w:rsidP="005907F3">
            <w:pPr>
              <w:jc w:val="center"/>
              <w:rPr>
                <w:rFonts w:cstheme="minorHAnsi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E361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CEFBB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5BD8F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14FB" w14:textId="77777777" w:rsidR="00131B20" w:rsidRP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*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A897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86AA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117C" w14:textId="77777777" w:rsidR="00131B20" w:rsidRPr="00131B20" w:rsidRDefault="00131B20" w:rsidP="005907F3">
            <w:pPr>
              <w:pStyle w:val="a4"/>
              <w:numPr>
                <w:ilvl w:val="0"/>
                <w:numId w:val="11"/>
              </w:numPr>
              <w:jc w:val="center"/>
              <w:rPr>
                <w:rFonts w:cstheme="minorHAnsi"/>
                <w:lang w:val="en-US"/>
              </w:rPr>
            </w:pPr>
            <w:r w:rsidRPr="00131B20"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580D5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 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73D2" w14:textId="77777777" w:rsidR="00131B20" w:rsidRDefault="00131B20" w:rsidP="005907F3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14:paraId="07ADB4D4" w14:textId="712659BB" w:rsidR="00B74B4B" w:rsidRDefault="00B74B4B"/>
    <w:p w14:paraId="47544B6E" w14:textId="77777777" w:rsidR="00991BC5" w:rsidRDefault="00991BC5" w:rsidP="00991BC5">
      <w:pPr>
        <w:pStyle w:val="a4"/>
        <w:ind w:firstLine="414"/>
        <w:rPr>
          <w:sz w:val="28"/>
        </w:rPr>
      </w:pPr>
      <w:r>
        <w:rPr>
          <w:sz w:val="28"/>
        </w:rPr>
        <w:t xml:space="preserve">Множество существенных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 xml:space="preserve"> (максимальных кубов) образует ядро покрытия как его обязательную часть:</w:t>
      </w:r>
    </w:p>
    <w:p w14:paraId="07DE94A7" w14:textId="77777777" w:rsidR="00991BC5" w:rsidRDefault="00991BC5" w:rsidP="00991BC5">
      <w:pPr>
        <w:pStyle w:val="a4"/>
        <w:ind w:firstLine="414"/>
        <w:rPr>
          <w:sz w:val="28"/>
        </w:rPr>
      </w:pPr>
    </w:p>
    <w:p w14:paraId="00F98E68" w14:textId="688D1FC8" w:rsidR="00991BC5" w:rsidRDefault="00991BC5" w:rsidP="00991BC5">
      <w:pPr>
        <w:pStyle w:val="a4"/>
        <w:ind w:firstLine="414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T=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01X11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</w:rPr>
                      <m:t>0X11X</m:t>
                    </m:r>
                  </m:e>
                </m:mr>
              </m:m>
            </m:e>
          </m:d>
        </m:oMath>
      </m:oMathPara>
    </w:p>
    <w:p w14:paraId="00D8E70E" w14:textId="77777777" w:rsidR="00991BC5" w:rsidRDefault="00991BC5" w:rsidP="00991BC5">
      <w:pPr>
        <w:pStyle w:val="a4"/>
        <w:ind w:firstLine="414"/>
        <w:rPr>
          <w:sz w:val="28"/>
        </w:rPr>
      </w:pPr>
    </w:p>
    <w:p w14:paraId="1C24AB34" w14:textId="77777777" w:rsidR="00991BC5" w:rsidRDefault="00991BC5" w:rsidP="00991BC5">
      <w:pPr>
        <w:pStyle w:val="a4"/>
        <w:ind w:firstLine="414"/>
        <w:rPr>
          <w:sz w:val="28"/>
        </w:rPr>
      </w:pPr>
      <w:r>
        <w:rPr>
          <w:sz w:val="28"/>
        </w:rPr>
        <w:t xml:space="preserve">Определение минимального покрытия методом Петрика: </w:t>
      </w:r>
    </w:p>
    <w:p w14:paraId="45C8A1D2" w14:textId="77777777" w:rsidR="00991BC5" w:rsidRDefault="00991BC5" w:rsidP="00991BC5">
      <w:pPr>
        <w:pStyle w:val="a4"/>
        <w:ind w:firstLine="414"/>
        <w:rPr>
          <w:sz w:val="28"/>
        </w:rPr>
      </w:pPr>
      <w:r>
        <w:rPr>
          <w:sz w:val="28"/>
        </w:rPr>
        <w:t xml:space="preserve">Выпишем булево выражение </w:t>
      </w:r>
      <w:r>
        <w:rPr>
          <w:sz w:val="28"/>
          <w:lang w:val="en-US"/>
        </w:rPr>
        <w:t>Y</w:t>
      </w:r>
      <w:r>
        <w:rPr>
          <w:sz w:val="28"/>
        </w:rPr>
        <w:t xml:space="preserve">, определяющее условие покрытия всех 0-кубов, не покрываемых существенными </w:t>
      </w:r>
      <w:proofErr w:type="spellStart"/>
      <w:r>
        <w:rPr>
          <w:sz w:val="28"/>
        </w:rPr>
        <w:t>импликантами</w:t>
      </w:r>
      <w:proofErr w:type="spellEnd"/>
      <w:r>
        <w:rPr>
          <w:sz w:val="28"/>
        </w:rPr>
        <w:t>.</w:t>
      </w:r>
    </w:p>
    <w:p w14:paraId="2B900FAD" w14:textId="77777777" w:rsidR="00B73467" w:rsidRPr="00B73467" w:rsidRDefault="00B73467" w:rsidP="00B73467">
      <w:pPr>
        <w:pStyle w:val="a4"/>
        <w:ind w:left="567"/>
        <w:rPr>
          <w:rFonts w:eastAsiaTheme="minorEastAsia"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Y=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F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E</m:t>
              </m:r>
              <m:r>
                <w:rPr>
                  <w:rFonts w:ascii="Cambria Math" w:hAnsi="Cambria Math"/>
                  <w:sz w:val="28"/>
                  <w:lang w:val="en-US"/>
                </w:rPr>
                <m:t>∨</m:t>
              </m:r>
              <m:r>
                <w:rPr>
                  <w:rFonts w:ascii="Cambria Math" w:hAnsi="Cambria Math"/>
                  <w:sz w:val="28"/>
                  <w:lang w:val="en-US"/>
                </w:rPr>
                <m:t>H</m:t>
              </m:r>
            </m:e>
          </m:d>
        </m:oMath>
      </m:oMathPara>
    </w:p>
    <w:p w14:paraId="19CD4A61" w14:textId="0CBC36D4" w:rsidR="00B73467" w:rsidRPr="00B73467" w:rsidRDefault="00B73467" w:rsidP="00B73467">
      <w:pPr>
        <w:pStyle w:val="a4"/>
        <w:ind w:left="567"/>
        <w:rPr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(B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G)(D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G)(</m:t>
          </m:r>
          <m: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B)(F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G)(D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F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G)</m:t>
          </m:r>
        </m:oMath>
      </m:oMathPara>
    </w:p>
    <w:p w14:paraId="73AB23A8" w14:textId="45F74739" w:rsidR="00B73467" w:rsidRPr="00B73467" w:rsidRDefault="00B73467" w:rsidP="00B73467">
      <w:pPr>
        <w:pStyle w:val="a4"/>
        <w:ind w:left="567"/>
        <w:rPr>
          <w:sz w:val="28"/>
        </w:rPr>
      </w:pPr>
    </w:p>
    <w:p w14:paraId="674D427C" w14:textId="23EE81F0" w:rsidR="00991BC5" w:rsidRPr="00C246C0" w:rsidRDefault="00492D96">
      <w:pPr>
        <w:rPr>
          <w:rFonts w:eastAsiaTheme="minorEastAsia"/>
          <w:i/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w:lastRenderedPageBreak/>
            <m:t>Y=</m:t>
          </m:r>
          <m:r>
            <w:rPr>
              <w:rFonts w:ascii="Cambria Math" w:hAnsi="Cambria Math"/>
              <w:sz w:val="28"/>
              <w:lang w:val="en-US"/>
            </w:rPr>
            <m:t>ACGH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BDEF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BD</m:t>
          </m:r>
          <m:r>
            <w:rPr>
              <w:rFonts w:ascii="Cambria Math" w:hAnsi="Cambria Math"/>
              <w:sz w:val="28"/>
            </w:rPr>
            <m:t>EGH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BCEFG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BCEGH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ADEFG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ACEFG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ADEGH</m:t>
          </m:r>
          <m:r>
            <w:rPr>
              <w:rFonts w:ascii="Cambria Math" w:hAnsi="Cambria Math"/>
              <w:sz w:val="28"/>
              <w:lang w:val="en-US"/>
            </w:rPr>
            <m:t>∨</m:t>
          </m:r>
          <m:r>
            <w:rPr>
              <w:rFonts w:ascii="Cambria Math" w:hAnsi="Cambria Math"/>
              <w:sz w:val="28"/>
              <w:lang w:val="en-US"/>
            </w:rPr>
            <m:t>ABCDFH</m:t>
          </m:r>
        </m:oMath>
      </m:oMathPara>
    </w:p>
    <w:p w14:paraId="414542C6" w14:textId="77777777" w:rsidR="00C246C0" w:rsidRDefault="00C246C0" w:rsidP="00C246C0">
      <w:pPr>
        <w:pStyle w:val="a4"/>
        <w:ind w:left="567" w:firstLine="709"/>
        <w:rPr>
          <w:sz w:val="28"/>
        </w:rPr>
      </w:pPr>
      <w:r>
        <w:rPr>
          <w:sz w:val="28"/>
        </w:rPr>
        <w:t>Возможные варианты покрытия:</w:t>
      </w:r>
    </w:p>
    <w:p w14:paraId="191F72BC" w14:textId="77777777" w:rsidR="00C246C0" w:rsidRDefault="00C246C0" w:rsidP="00C246C0">
      <w:pPr>
        <w:pStyle w:val="a4"/>
        <w:ind w:left="567" w:firstLine="709"/>
        <w:rPr>
          <w:sz w:val="28"/>
        </w:rPr>
      </w:pPr>
    </w:p>
    <w:p w14:paraId="668150BD" w14:textId="6434A69F" w:rsidR="00C246C0" w:rsidRPr="001622F6" w:rsidRDefault="00C246C0" w:rsidP="00C246C0">
      <w:pPr>
        <w:pStyle w:val="a4"/>
        <w:ind w:left="567" w:firstLine="709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objDist m:val="1"/>
                <m:ctrlPr>
                  <w:rPr>
                    <w:rFonts w:ascii="Cambria Math" w:hAnsi="Cambria Math"/>
                    <w:i/>
                    <w:color w:val="FFFFFF" w:themeColor="background1"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Т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  <w:lang w:val="en-US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C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FFFF" w:themeColor="background1"/>
                    <w:sz w:val="28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/>
            </m:eqArr>
          </m:e>
        </m:d>
        <m:r>
          <w:rPr>
            <w:rFonts w:ascii="Cambria Math" w:hAnsi="Cambria Math"/>
            <w:sz w:val="28"/>
          </w:rPr>
          <m:t xml:space="preserve">;     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 xml:space="preserve"> С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Т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E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FFFF" w:themeColor="background1"/>
                    <w:sz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M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K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;      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FFFFFF" w:themeColor="background1"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Т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28"/>
                        </w:rPr>
                        <m:t>E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color w:val="FFFFFF" w:themeColor="background1"/>
                    <w:sz w:val="28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G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I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H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M</m:t>
                </m:r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FFFFFF" w:themeColor="background1"/>
                    <w:sz w:val="28"/>
                  </w:rPr>
                  <m:t>J</m:t>
                </m:r>
              </m:e>
            </m:eqArr>
          </m:e>
        </m:d>
        <m:r>
          <w:rPr>
            <w:rFonts w:ascii="Cambria Math" w:hAnsi="Cambria Math"/>
            <w:sz w:val="28"/>
          </w:rPr>
          <m:t>;      …</m:t>
        </m:r>
      </m:oMath>
      <w:r w:rsidRPr="001622F6">
        <w:rPr>
          <w:sz w:val="28"/>
        </w:rPr>
        <w:t xml:space="preserve"> </w:t>
      </w:r>
      <w:r>
        <w:rPr>
          <w:sz w:val="28"/>
        </w:rPr>
        <w:t xml:space="preserve">  </w:t>
      </w:r>
      <w:r w:rsidRPr="001622F6">
        <w:rPr>
          <w:sz w:val="28"/>
        </w:rPr>
        <w:t>(</w:t>
      </w:r>
      <w:r w:rsidRPr="00C246C0">
        <w:rPr>
          <w:sz w:val="28"/>
        </w:rPr>
        <w:t>9</w:t>
      </w:r>
      <w:r w:rsidRPr="001622F6">
        <w:rPr>
          <w:sz w:val="28"/>
        </w:rPr>
        <w:t xml:space="preserve"> </w:t>
      </w:r>
      <w:r>
        <w:rPr>
          <w:sz w:val="28"/>
        </w:rPr>
        <w:t>вариант</w:t>
      </w:r>
      <w:r>
        <w:rPr>
          <w:sz w:val="28"/>
        </w:rPr>
        <w:t>ов</w:t>
      </w:r>
      <w:r w:rsidRPr="001622F6">
        <w:rPr>
          <w:sz w:val="28"/>
        </w:rPr>
        <w:t>)</w:t>
      </w:r>
    </w:p>
    <w:p w14:paraId="0A035694" w14:textId="3768CF1A" w:rsidR="00C246C0" w:rsidRPr="001622F6" w:rsidRDefault="00C246C0" w:rsidP="00C246C0">
      <w:pPr>
        <w:pStyle w:val="a4"/>
        <w:ind w:left="567" w:firstLine="709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a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12</m:t>
        </m:r>
      </m:oMath>
      <w:r w:rsidRPr="001622F6">
        <w:rPr>
          <w:sz w:val="28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a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13</m:t>
        </m:r>
      </m:oMath>
      <w:r w:rsidRPr="001622F6">
        <w:rPr>
          <w:sz w:val="28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a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15</m:t>
        </m:r>
      </m:oMath>
    </w:p>
    <w:p w14:paraId="3D1D1F2B" w14:textId="3B032506" w:rsidR="00C246C0" w:rsidRPr="001622F6" w:rsidRDefault="00C246C0" w:rsidP="00C246C0">
      <w:pPr>
        <w:pStyle w:val="a4"/>
        <w:ind w:left="567" w:firstLine="709"/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b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16</m:t>
        </m:r>
      </m:oMath>
      <w:r w:rsidRPr="001622F6">
        <w:rPr>
          <w:sz w:val="28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a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17</m:t>
        </m:r>
      </m:oMath>
      <w:r w:rsidRPr="001622F6">
        <w:rPr>
          <w:sz w:val="28"/>
        </w:rPr>
        <w:t xml:space="preserve">           </w:t>
      </w:r>
      <m:oMath>
        <m:sSubSup>
          <m:sSubSup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lang w:val="en-US"/>
              </w:rPr>
              <m:t>a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20</m:t>
        </m:r>
      </m:oMath>
    </w:p>
    <w:p w14:paraId="21417F54" w14:textId="77777777" w:rsidR="00C246C0" w:rsidRPr="001622F6" w:rsidRDefault="00C246C0" w:rsidP="00C246C0">
      <w:pPr>
        <w:pStyle w:val="a4"/>
        <w:ind w:left="567" w:firstLine="709"/>
        <w:rPr>
          <w:sz w:val="28"/>
        </w:rPr>
      </w:pPr>
    </w:p>
    <w:p w14:paraId="68BE70A9" w14:textId="77777777" w:rsidR="00C246C0" w:rsidRDefault="00C246C0" w:rsidP="00C246C0">
      <w:pPr>
        <w:pStyle w:val="a4"/>
        <w:ind w:left="567" w:firstLine="709"/>
        <w:rPr>
          <w:sz w:val="28"/>
        </w:rPr>
      </w:pPr>
      <w:r>
        <w:rPr>
          <w:sz w:val="28"/>
        </w:rPr>
        <w:t xml:space="preserve">Одно из минимальных покрытий функции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- С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sz w:val="28"/>
        </w:rPr>
        <w:t>:</w:t>
      </w:r>
    </w:p>
    <w:p w14:paraId="6CF4F79B" w14:textId="77777777" w:rsidR="00C246C0" w:rsidRDefault="00C246C0" w:rsidP="00C246C0">
      <w:pPr>
        <w:pStyle w:val="a4"/>
        <w:ind w:left="567" w:firstLine="709"/>
        <w:rPr>
          <w:sz w:val="28"/>
        </w:rPr>
      </w:pPr>
    </w:p>
    <w:p w14:paraId="0CCBEAF3" w14:textId="10E9AEC0" w:rsidR="00C246C0" w:rsidRPr="00F665E3" w:rsidRDefault="00C246C0" w:rsidP="00C246C0">
      <w:pPr>
        <w:pStyle w:val="a4"/>
        <w:ind w:left="567" w:firstLine="709"/>
        <w:rPr>
          <w:sz w:val="28"/>
        </w:rPr>
      </w:pPr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01X11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0X11X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</w:rPr>
                  <m:t>1X010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10XX1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1X0X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X01XX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/>
            </m:eqArr>
          </m:e>
        </m:d>
        <m:r>
          <w:rPr>
            <w:rFonts w:ascii="Cambria Math" w:hAnsi="Cambria Math"/>
            <w:sz w:val="28"/>
          </w:rPr>
          <m:t xml:space="preserve">;   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r>
                <w:rPr>
                  <w:rFonts w:ascii="Cambria Math" w:hAnsi="Cambria Math"/>
                  <w:sz w:val="28"/>
                </w:rPr>
                <m:t>12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r>
                <w:rPr>
                  <w:rFonts w:ascii="Cambria Math" w:hAnsi="Cambria Math"/>
                  <w:sz w:val="28"/>
                </w:rPr>
                <m:t>16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e>
          </m:mr>
        </m:m>
      </m:oMath>
      <w:r>
        <w:rPr>
          <w:sz w:val="28"/>
        </w:rPr>
        <w:t xml:space="preserve">   </w:t>
      </w:r>
      <w:bookmarkStart w:id="0" w:name="_GoBack"/>
      <w:bookmarkEnd w:id="0"/>
    </w:p>
    <w:p w14:paraId="0FFB930E" w14:textId="77777777" w:rsidR="00C246C0" w:rsidRPr="00C246C0" w:rsidRDefault="00C246C0">
      <w:pPr>
        <w:rPr>
          <w:iCs/>
        </w:rPr>
      </w:pPr>
    </w:p>
    <w:sectPr w:rsidR="00C246C0" w:rsidRPr="00C24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B26"/>
    <w:multiLevelType w:val="hybridMultilevel"/>
    <w:tmpl w:val="C82CB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271" w:hanging="420"/>
      </w:pPr>
    </w:lvl>
    <w:lvl w:ilvl="2">
      <w:start w:val="1"/>
      <w:numFmt w:val="decimal"/>
      <w:isLgl/>
      <w:lvlText w:val="%1.%2.%3"/>
      <w:lvlJc w:val="left"/>
      <w:pPr>
        <w:ind w:left="2062" w:hanging="720"/>
      </w:pPr>
    </w:lvl>
    <w:lvl w:ilvl="3">
      <w:start w:val="1"/>
      <w:numFmt w:val="decimal"/>
      <w:isLgl/>
      <w:lvlText w:val="%1.%2.%3.%4"/>
      <w:lvlJc w:val="left"/>
      <w:pPr>
        <w:ind w:left="2913" w:hanging="1080"/>
      </w:pPr>
    </w:lvl>
    <w:lvl w:ilvl="4">
      <w:start w:val="1"/>
      <w:numFmt w:val="decimal"/>
      <w:isLgl/>
      <w:lvlText w:val="%1.%2.%3.%4.%5"/>
      <w:lvlJc w:val="left"/>
      <w:pPr>
        <w:ind w:left="3404" w:hanging="1080"/>
      </w:pPr>
    </w:lvl>
    <w:lvl w:ilvl="5">
      <w:start w:val="1"/>
      <w:numFmt w:val="decimal"/>
      <w:isLgl/>
      <w:lvlText w:val="%1.%2.%3.%4.%5.%6"/>
      <w:lvlJc w:val="left"/>
      <w:pPr>
        <w:ind w:left="4255" w:hanging="1440"/>
      </w:pPr>
    </w:lvl>
    <w:lvl w:ilvl="6">
      <w:start w:val="1"/>
      <w:numFmt w:val="decimal"/>
      <w:isLgl/>
      <w:lvlText w:val="%1.%2.%3.%4.%5.%6.%7"/>
      <w:lvlJc w:val="left"/>
      <w:pPr>
        <w:ind w:left="4746" w:hanging="1440"/>
      </w:p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</w:lvl>
  </w:abstractNum>
  <w:abstractNum w:abstractNumId="2" w15:restartNumberingAfterBreak="0">
    <w:nsid w:val="1C757B3D"/>
    <w:multiLevelType w:val="hybridMultilevel"/>
    <w:tmpl w:val="7BD87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81D2A"/>
    <w:multiLevelType w:val="hybridMultilevel"/>
    <w:tmpl w:val="03423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A03"/>
    <w:multiLevelType w:val="hybridMultilevel"/>
    <w:tmpl w:val="205825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06E69"/>
    <w:multiLevelType w:val="hybridMultilevel"/>
    <w:tmpl w:val="FB045E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5EF5"/>
    <w:multiLevelType w:val="hybridMultilevel"/>
    <w:tmpl w:val="6EF8861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B470FB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57EA7"/>
    <w:multiLevelType w:val="hybridMultilevel"/>
    <w:tmpl w:val="7BD87B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91E36"/>
    <w:multiLevelType w:val="hybridMultilevel"/>
    <w:tmpl w:val="48567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824D1"/>
    <w:multiLevelType w:val="hybridMultilevel"/>
    <w:tmpl w:val="CB0E5DAC"/>
    <w:lvl w:ilvl="0" w:tplc="897844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57"/>
    <w:rsid w:val="00131B20"/>
    <w:rsid w:val="002B3110"/>
    <w:rsid w:val="002D475F"/>
    <w:rsid w:val="00340A78"/>
    <w:rsid w:val="00454957"/>
    <w:rsid w:val="00485B33"/>
    <w:rsid w:val="00492D96"/>
    <w:rsid w:val="005907F3"/>
    <w:rsid w:val="008612D1"/>
    <w:rsid w:val="008F4CA4"/>
    <w:rsid w:val="00991BC5"/>
    <w:rsid w:val="00A5697B"/>
    <w:rsid w:val="00A715EC"/>
    <w:rsid w:val="00AE455E"/>
    <w:rsid w:val="00AF5EBD"/>
    <w:rsid w:val="00B233C8"/>
    <w:rsid w:val="00B73467"/>
    <w:rsid w:val="00B74B4B"/>
    <w:rsid w:val="00C246C0"/>
    <w:rsid w:val="00C45DAD"/>
    <w:rsid w:val="00C871EE"/>
    <w:rsid w:val="00C919CF"/>
    <w:rsid w:val="00E33727"/>
    <w:rsid w:val="00E978CE"/>
    <w:rsid w:val="00F2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AC40"/>
  <w15:chartTrackingRefBased/>
  <w15:docId w15:val="{127107C7-236A-4017-A99D-9440E7384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45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F4CA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E45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6</cp:revision>
  <dcterms:created xsi:type="dcterms:W3CDTF">2019-12-25T16:50:00Z</dcterms:created>
  <dcterms:modified xsi:type="dcterms:W3CDTF">2020-01-11T08:42:00Z</dcterms:modified>
</cp:coreProperties>
</file>