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B661" w14:textId="49741F7E" w:rsidR="00981C8C" w:rsidRPr="00981C8C" w:rsidRDefault="00981C8C" w:rsidP="00981C8C">
      <w:pPr>
        <w:pStyle w:val="a8"/>
        <w:keepNext/>
      </w:pPr>
      <w:r w:rsidRPr="00981C8C">
        <w:t xml:space="preserve">Таблица </w:t>
      </w:r>
      <w:fldSimple w:instr=" SEQ Таблица \* ARABIC ">
        <w:r w:rsidR="00A13195">
          <w:rPr>
            <w:noProof/>
          </w:rPr>
          <w:t>1</w:t>
        </w:r>
      </w:fldSimple>
    </w:p>
    <w:tbl>
      <w:tblPr>
        <w:tblW w:w="6852" w:type="dxa"/>
        <w:jc w:val="center"/>
        <w:tblLook w:val="04A0" w:firstRow="1" w:lastRow="0" w:firstColumn="1" w:lastColumn="0" w:noHBand="0" w:noVBand="1"/>
      </w:tblPr>
      <w:tblGrid>
        <w:gridCol w:w="960"/>
        <w:gridCol w:w="982"/>
        <w:gridCol w:w="982"/>
        <w:gridCol w:w="982"/>
        <w:gridCol w:w="982"/>
        <w:gridCol w:w="982"/>
        <w:gridCol w:w="982"/>
      </w:tblGrid>
      <w:tr w:rsidR="00EB12A8" w:rsidRPr="00763A21" w14:paraId="3F293D78" w14:textId="77777777" w:rsidTr="00981C8C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54F997" w14:textId="77777777" w:rsidR="00EB12A8" w:rsidRPr="00763A21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F7FA1B" w14:textId="7EBA3772" w:rsidR="00EB12A8" w:rsidRPr="00763A21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42DF5D" w14:textId="3222EEF0" w:rsidR="00EB12A8" w:rsidRPr="00763A21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7FA882" w14:textId="71800568" w:rsidR="00EB12A8" w:rsidRPr="00763A21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706622" w14:textId="0B7DD627" w:rsidR="00EB12A8" w:rsidRPr="00763A21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0AF734" w14:textId="4726FDEF" w:rsidR="00EB12A8" w:rsidRPr="00763A21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BA38FD" w14:textId="1EC62ED0" w:rsidR="00EB12A8" w:rsidRPr="00763A21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ср6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</w:tr>
      <w:tr w:rsidR="00981C8C" w:rsidRPr="00763A21" w14:paraId="5A6AD61E" w14:textId="77777777" w:rsidTr="00981C8C">
        <w:trPr>
          <w:trHeight w:val="290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7EC4D" w14:textId="77777777" w:rsidR="00763A21" w:rsidRPr="00763A21" w:rsidRDefault="00763A21" w:rsidP="00763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m1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A1194C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4,53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542B7C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4,84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151AB3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5,50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AE1905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7,80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02C668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8,48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826BB5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8,98</w:t>
            </w:r>
          </w:p>
        </w:tc>
      </w:tr>
      <w:tr w:rsidR="00763A21" w:rsidRPr="00763A21" w14:paraId="02DB9CB2" w14:textId="77777777" w:rsidTr="00981C8C">
        <w:trPr>
          <w:trHeight w:val="29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FA53528" w14:textId="77777777" w:rsidR="00763A21" w:rsidRPr="00763A21" w:rsidRDefault="00763A21" w:rsidP="0076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F52DD4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4,19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EBDFE1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4,52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F8879E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5,52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7779D1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8,38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88E9FF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8,38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858F6A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9,94</w:t>
            </w:r>
          </w:p>
        </w:tc>
      </w:tr>
      <w:tr w:rsidR="00763A21" w:rsidRPr="00763A21" w14:paraId="31D59831" w14:textId="77777777" w:rsidTr="00981C8C">
        <w:trPr>
          <w:trHeight w:val="300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E16FB35" w14:textId="77777777" w:rsidR="00763A21" w:rsidRPr="00763A21" w:rsidRDefault="00763A21" w:rsidP="0076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AFEFFC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4,34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9644DB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4,45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DC42C6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5,30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FA8F21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8,05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51D6BB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8,70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A79395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9,30</w:t>
            </w:r>
          </w:p>
        </w:tc>
      </w:tr>
      <w:tr w:rsidR="00981C8C" w:rsidRPr="00763A21" w14:paraId="64E14DB3" w14:textId="77777777" w:rsidTr="00981C8C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3C5A34" w14:textId="77777777" w:rsidR="00763A21" w:rsidRPr="00763A21" w:rsidRDefault="00763A21" w:rsidP="00763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5D64E5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3,02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F45D2A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3,67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A6E209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4,53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3A3B93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0C5B1B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6,24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0FF972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6,57</w:t>
            </w:r>
          </w:p>
        </w:tc>
      </w:tr>
      <w:tr w:rsidR="00763A21" w:rsidRPr="00763A21" w14:paraId="20C07829" w14:textId="77777777" w:rsidTr="00981C8C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6EAA37" w14:textId="77777777" w:rsidR="00763A21" w:rsidRPr="00763A21" w:rsidRDefault="00763A21" w:rsidP="0076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84BFD1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FABD7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3,84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3014B3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4,21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96D657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5,51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A9B41A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6,70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6F23E1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6,87</w:t>
            </w:r>
          </w:p>
        </w:tc>
      </w:tr>
      <w:tr w:rsidR="00763A21" w:rsidRPr="00763A21" w14:paraId="5E7FEEBB" w14:textId="77777777" w:rsidTr="00981C8C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2CE7578" w14:textId="77777777" w:rsidR="00763A21" w:rsidRPr="00763A21" w:rsidRDefault="00763A21" w:rsidP="0076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7D3564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760B06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3,74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91F33E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4,32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2D7A58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5,36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BB86AB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6,22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2A1BFA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6,72</w:t>
            </w:r>
          </w:p>
        </w:tc>
      </w:tr>
      <w:tr w:rsidR="00981C8C" w:rsidRPr="00763A21" w14:paraId="4B201BBA" w14:textId="77777777" w:rsidTr="00981C8C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CF65C84" w14:textId="77777777" w:rsidR="00763A21" w:rsidRPr="00763A21" w:rsidRDefault="00763A21" w:rsidP="00763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4812F6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2,76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0C4D7E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3,29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05CAB8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3,80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3EB68F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4,32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EE4AE4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5,04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BBD67C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5,50</w:t>
            </w:r>
          </w:p>
        </w:tc>
      </w:tr>
      <w:tr w:rsidR="00763A21" w:rsidRPr="00763A21" w14:paraId="1FF7F77C" w14:textId="77777777" w:rsidTr="00981C8C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9D48FC1" w14:textId="77777777" w:rsidR="00763A21" w:rsidRPr="00763A21" w:rsidRDefault="00763A21" w:rsidP="0076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9BA924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2,83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B4B59A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3,22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A7A185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3,81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EC5D94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CEF70B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4,87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E839A4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5,83</w:t>
            </w:r>
          </w:p>
        </w:tc>
      </w:tr>
      <w:tr w:rsidR="00763A21" w:rsidRPr="00763A21" w14:paraId="4A675790" w14:textId="77777777" w:rsidTr="00981C8C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6DE1EA7" w14:textId="77777777" w:rsidR="00763A21" w:rsidRPr="00763A21" w:rsidRDefault="00763A21" w:rsidP="0076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4A8E8A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2,75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4AFB81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3,22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9F669E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4,14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30A4AD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4,33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2A3C32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4,92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53F83E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5,58</w:t>
            </w:r>
          </w:p>
        </w:tc>
      </w:tr>
      <w:tr w:rsidR="00981C8C" w:rsidRPr="00763A21" w14:paraId="1EF50B87" w14:textId="77777777" w:rsidTr="00981C8C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96FE82" w14:textId="77777777" w:rsidR="00763A21" w:rsidRPr="00763A21" w:rsidRDefault="00763A21" w:rsidP="00763A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AEC135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2,45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36CB05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2,89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176492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3,30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7A0224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3,86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B0F565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4,27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C3071F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5,12</w:t>
            </w:r>
          </w:p>
        </w:tc>
      </w:tr>
      <w:tr w:rsidR="00763A21" w:rsidRPr="00763A21" w14:paraId="1E9B1CF0" w14:textId="77777777" w:rsidTr="00981C8C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9C7F6A9" w14:textId="77777777" w:rsidR="00763A21" w:rsidRPr="00763A21" w:rsidRDefault="00763A21" w:rsidP="0076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4E8936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2,25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F2B1F6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2,69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A1FFF0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3,48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E45E4C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3,61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0267B8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4,33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51DD14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4,79</w:t>
            </w:r>
          </w:p>
        </w:tc>
      </w:tr>
      <w:tr w:rsidR="00763A21" w:rsidRPr="00763A21" w14:paraId="21BB0F5B" w14:textId="77777777" w:rsidTr="00981C8C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B1E067" w14:textId="77777777" w:rsidR="00763A21" w:rsidRPr="00763A21" w:rsidRDefault="00763A21" w:rsidP="0076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FAB89F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2,44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896024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2,77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39F748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3,35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D05375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3,95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1E823A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4,27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76B2ED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4,66</w:t>
            </w:r>
          </w:p>
        </w:tc>
      </w:tr>
    </w:tbl>
    <w:p w14:paraId="0B813A76" w14:textId="77777777" w:rsidR="00981C8C" w:rsidRPr="00981C8C" w:rsidRDefault="00981C8C">
      <w:pPr>
        <w:rPr>
          <w:b/>
          <w:bCs/>
          <w:sz w:val="24"/>
          <w:szCs w:val="24"/>
        </w:rPr>
      </w:pPr>
    </w:p>
    <w:p w14:paraId="4DD75D17" w14:textId="099FC4BD" w:rsidR="00981C8C" w:rsidRDefault="00981C8C">
      <w:pPr>
        <w:rPr>
          <w:b/>
          <w:bCs/>
          <w:sz w:val="24"/>
          <w:szCs w:val="24"/>
        </w:rPr>
      </w:pPr>
      <w:r w:rsidRPr="00981C8C">
        <w:rPr>
          <w:b/>
          <w:bCs/>
          <w:sz w:val="24"/>
          <w:szCs w:val="24"/>
        </w:rPr>
        <w:t>Расчеты:</w:t>
      </w:r>
    </w:p>
    <w:p w14:paraId="514B4F0A" w14:textId="3891F140" w:rsidR="00D43A81" w:rsidRPr="00981C8C" w:rsidRDefault="00D43A81" w:rsidP="00D43A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Экспериментальный расчет</w:t>
      </w:r>
    </w:p>
    <w:p w14:paraId="4D32E8DB" w14:textId="69E9EA88" w:rsidR="00A715EC" w:rsidRPr="00981C8C" w:rsidRDefault="007E6A66">
      <w:pPr>
        <w:rPr>
          <w:sz w:val="24"/>
          <w:szCs w:val="24"/>
        </w:rPr>
      </w:pPr>
      <w:r w:rsidRPr="00981C8C">
        <w:rPr>
          <w:sz w:val="24"/>
          <w:szCs w:val="24"/>
        </w:rPr>
        <w:t>Среднее время:</w:t>
      </w:r>
    </w:p>
    <w:p w14:paraId="4A375973" w14:textId="1EE830CB" w:rsidR="00BD278A" w:rsidRPr="00981C8C" w:rsidRDefault="00A13195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4,53+4,19+4,34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=4,35с</m:t>
          </m:r>
        </m:oMath>
      </m:oMathPara>
    </w:p>
    <w:p w14:paraId="7309DBB5" w14:textId="5C3EB373" w:rsidR="00BD278A" w:rsidRPr="00981C8C" w:rsidRDefault="00BD278A">
      <w:pPr>
        <w:rPr>
          <w:sz w:val="24"/>
          <w:szCs w:val="24"/>
          <w:lang w:val="en-US"/>
        </w:rPr>
      </w:pPr>
    </w:p>
    <w:p w14:paraId="359D9515" w14:textId="40F0CD46" w:rsidR="00AE56DE" w:rsidRDefault="00AE56DE" w:rsidP="00AE56DE">
      <w:pPr>
        <w:pStyle w:val="a8"/>
        <w:keepNext/>
      </w:pPr>
      <w:r>
        <w:t xml:space="preserve">Таблица </w:t>
      </w:r>
      <w:fldSimple w:instr=" SEQ Таблица \* ARABIC ">
        <w:r w:rsidR="00A13195">
          <w:rPr>
            <w:noProof/>
          </w:rPr>
          <w:t>2</w:t>
        </w:r>
      </w:fldSimple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673"/>
        <w:gridCol w:w="1281"/>
        <w:gridCol w:w="1281"/>
        <w:gridCol w:w="1281"/>
        <w:gridCol w:w="1281"/>
        <w:gridCol w:w="1281"/>
        <w:gridCol w:w="1281"/>
      </w:tblGrid>
      <w:tr w:rsidR="00EB12A8" w:rsidRPr="00981C8C" w14:paraId="76895D1C" w14:textId="77777777" w:rsidTr="00A13195">
        <w:trPr>
          <w:trHeight w:val="369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6204724" w14:textId="77777777" w:rsidR="00EB12A8" w:rsidRPr="00BD278A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560FFD" w14:textId="6F13FD0F" w:rsidR="00EB12A8" w:rsidRPr="00BD278A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3B02391" w14:textId="6B512558" w:rsidR="00EB12A8" w:rsidRPr="00BD278A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515687" w14:textId="1C8FE8CE" w:rsidR="00EB12A8" w:rsidRPr="00BD278A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7165C4" w14:textId="343A281B" w:rsidR="00EB12A8" w:rsidRPr="00BD278A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59D930" w14:textId="3C1C239B" w:rsidR="00EB12A8" w:rsidRPr="00BD278A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EDB6C4" w14:textId="664DEB66" w:rsidR="00EB12A8" w:rsidRPr="00BD278A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ср6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</w:tr>
      <w:tr w:rsidR="00763A21" w:rsidRPr="00981C8C" w14:paraId="2428401F" w14:textId="77777777" w:rsidTr="00981C8C">
        <w:trPr>
          <w:trHeight w:val="369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C5E832" w14:textId="77777777" w:rsidR="00BD278A" w:rsidRPr="00BD278A" w:rsidRDefault="00BD278A" w:rsidP="00BD2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6984BA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4,35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15C71C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4,60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845A76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5,44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8F19D0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8,08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DE1C33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8,52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ECAFFC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9,41</w:t>
            </w:r>
          </w:p>
        </w:tc>
      </w:tr>
      <w:tr w:rsidR="00763A21" w:rsidRPr="00981C8C" w14:paraId="5FC43C3A" w14:textId="77777777" w:rsidTr="00981C8C">
        <w:trPr>
          <w:trHeight w:val="369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30BC7B" w14:textId="77777777" w:rsidR="00BD278A" w:rsidRPr="00BD278A" w:rsidRDefault="00BD278A" w:rsidP="00BD2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BB7EA4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3,07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F6501E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3,75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6C5003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4,35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65702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5,43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84D259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6,39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868C61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6,72</w:t>
            </w:r>
          </w:p>
        </w:tc>
      </w:tr>
      <w:tr w:rsidR="00763A21" w:rsidRPr="00981C8C" w14:paraId="0A6732A1" w14:textId="77777777" w:rsidTr="00981C8C">
        <w:trPr>
          <w:trHeight w:val="369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4778DB" w14:textId="77777777" w:rsidR="00BD278A" w:rsidRPr="00BD278A" w:rsidRDefault="00BD278A" w:rsidP="00BD2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F41FBA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2,78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722F48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3,24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8CE228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3,92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CCDBE4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4,36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1C9EFB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4,94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0BE544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5,64</w:t>
            </w:r>
          </w:p>
        </w:tc>
      </w:tr>
      <w:tr w:rsidR="00763A21" w:rsidRPr="00981C8C" w14:paraId="4858ACE7" w14:textId="77777777" w:rsidTr="00981C8C">
        <w:trPr>
          <w:trHeight w:val="369"/>
          <w:jc w:val="center"/>
        </w:trPr>
        <w:tc>
          <w:tcPr>
            <w:tcW w:w="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0E048F" w14:textId="77777777" w:rsidR="00BD278A" w:rsidRPr="00BD278A" w:rsidRDefault="00BD278A" w:rsidP="00BD27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D1B306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2,38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CDB530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2,78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ACBB44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3,38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990ED2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3,81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DA7671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4,29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3FE92F6" w14:textId="77777777" w:rsidR="00BD278A" w:rsidRPr="00BD278A" w:rsidRDefault="00BD278A" w:rsidP="00BD2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D278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4,86</w:t>
            </w:r>
          </w:p>
        </w:tc>
      </w:tr>
    </w:tbl>
    <w:p w14:paraId="3FA4DC44" w14:textId="77777777" w:rsidR="00AE56DE" w:rsidRDefault="00AE56DE">
      <w:pPr>
        <w:rPr>
          <w:sz w:val="24"/>
          <w:szCs w:val="24"/>
        </w:rPr>
      </w:pPr>
    </w:p>
    <w:p w14:paraId="6C7736FD" w14:textId="38195A2A" w:rsidR="00BD278A" w:rsidRPr="00981C8C" w:rsidRDefault="007E6A66">
      <w:pPr>
        <w:rPr>
          <w:sz w:val="24"/>
          <w:szCs w:val="24"/>
        </w:rPr>
      </w:pPr>
      <w:r w:rsidRPr="00981C8C">
        <w:rPr>
          <w:sz w:val="24"/>
          <w:szCs w:val="24"/>
        </w:rPr>
        <w:t>Ускорение:</w:t>
      </w:r>
    </w:p>
    <w:p w14:paraId="12289184" w14:textId="5B8F8B1D" w:rsidR="00763A21" w:rsidRPr="00981C8C" w:rsidRDefault="00763A21" w:rsidP="00763A21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2*0,7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4,35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=0,0739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361CC176" w14:textId="265169ED" w:rsidR="00AE56DE" w:rsidRDefault="00AE56DE" w:rsidP="00AE56DE">
      <w:pPr>
        <w:pStyle w:val="a8"/>
        <w:keepNext/>
      </w:pPr>
      <w:r>
        <w:t xml:space="preserve">Таблица </w:t>
      </w:r>
      <w:fldSimple w:instr=" SEQ Таблица \* ARABIC ">
        <w:r w:rsidR="00A13195">
          <w:rPr>
            <w:noProof/>
          </w:rPr>
          <w:t>3</w:t>
        </w:r>
      </w:fldSimple>
    </w:p>
    <w:tbl>
      <w:tblPr>
        <w:tblW w:w="6422" w:type="dxa"/>
        <w:jc w:val="center"/>
        <w:tblLook w:val="04A0" w:firstRow="1" w:lastRow="0" w:firstColumn="1" w:lastColumn="0" w:noHBand="0" w:noVBand="1"/>
      </w:tblPr>
      <w:tblGrid>
        <w:gridCol w:w="530"/>
        <w:gridCol w:w="982"/>
        <w:gridCol w:w="982"/>
        <w:gridCol w:w="982"/>
        <w:gridCol w:w="982"/>
        <w:gridCol w:w="982"/>
        <w:gridCol w:w="982"/>
      </w:tblGrid>
      <w:tr w:rsidR="00EB12A8" w:rsidRPr="00763A21" w14:paraId="4A9A7F25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C624A3" w14:textId="229D66D4" w:rsidR="00EB12A8" w:rsidRPr="00763A21" w:rsidRDefault="00EB12A8" w:rsidP="00EB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787B3C" w14:textId="5A1DF5D4" w:rsidR="00EB12A8" w:rsidRPr="00763A21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9241" w14:textId="4559F96D" w:rsidR="00EB12A8" w:rsidRPr="00763A21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2378FE" w14:textId="733376F3" w:rsidR="00EB12A8" w:rsidRPr="00763A21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E576A6" w14:textId="4AB6A6A3" w:rsidR="00EB12A8" w:rsidRPr="00763A21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0597FE" w14:textId="5E4A928A" w:rsidR="00EB12A8" w:rsidRPr="00763A21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4D560" w14:textId="74FD2C69" w:rsidR="00EB12A8" w:rsidRPr="00763A21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ср6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</w:tr>
      <w:tr w:rsidR="00981C8C" w:rsidRPr="00763A21" w14:paraId="77EB1EFF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0C7BEB" w14:textId="77777777" w:rsidR="00763A21" w:rsidRPr="00763A21" w:rsidRDefault="00763A21" w:rsidP="0076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FAB92C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0,0739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9E7572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0,0661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0C738C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0,0473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B9B998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0,0215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11E019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0,0193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CEFDCB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0,0158</w:t>
            </w:r>
          </w:p>
        </w:tc>
      </w:tr>
      <w:tr w:rsidR="00981C8C" w:rsidRPr="00763A21" w14:paraId="4F166B1F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111D11" w14:textId="77777777" w:rsidR="00763A21" w:rsidRPr="00763A21" w:rsidRDefault="00763A21" w:rsidP="0076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94D58A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0,1489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D0EA19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0,0996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B18830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0,0739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C281BE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0,0474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F80381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0,0343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AB4F85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0,0310</w:t>
            </w:r>
          </w:p>
        </w:tc>
      </w:tr>
      <w:tr w:rsidR="00981C8C" w:rsidRPr="00763A21" w14:paraId="6E5ABFB7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185AE1" w14:textId="77777777" w:rsidR="00763A21" w:rsidRPr="00763A21" w:rsidRDefault="00763A21" w:rsidP="0076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6342AF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0,1812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01D7FE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0,1331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C7E963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0,0913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516B0E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0,0736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84EE1A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0,0573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AF1239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0,0441</w:t>
            </w:r>
          </w:p>
        </w:tc>
      </w:tr>
      <w:tr w:rsidR="00981C8C" w:rsidRPr="00763A21" w14:paraId="7174A2FB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79B35D" w14:textId="77777777" w:rsidR="00763A21" w:rsidRPr="00763A21" w:rsidRDefault="00763A21" w:rsidP="00763A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E2AF35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0,2472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68557A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0,1807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A3FF43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0,1228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84944B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0,0966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39CAC0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0,0761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2408DC" w14:textId="77777777" w:rsidR="00763A21" w:rsidRPr="00763A21" w:rsidRDefault="00763A21" w:rsidP="00763A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63A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0,0594</w:t>
            </w:r>
          </w:p>
        </w:tc>
      </w:tr>
    </w:tbl>
    <w:p w14:paraId="37CDBFF5" w14:textId="2F6E56A1" w:rsidR="00763A21" w:rsidRPr="00981C8C" w:rsidRDefault="007E6A66" w:rsidP="00763A21">
      <w:pPr>
        <w:rPr>
          <w:sz w:val="24"/>
          <w:szCs w:val="24"/>
        </w:rPr>
      </w:pPr>
      <w:r w:rsidRPr="00981C8C">
        <w:rPr>
          <w:sz w:val="24"/>
          <w:szCs w:val="24"/>
        </w:rPr>
        <w:t>Угловое ускорение</w:t>
      </w:r>
      <w:r w:rsidR="00981C8C" w:rsidRPr="00981C8C">
        <w:rPr>
          <w:sz w:val="24"/>
          <w:szCs w:val="24"/>
        </w:rPr>
        <w:t>:</w:t>
      </w:r>
    </w:p>
    <w:p w14:paraId="0A6CC41B" w14:textId="4D02A78C" w:rsidR="00133885" w:rsidRPr="00981C8C" w:rsidRDefault="00133885" w:rsidP="00133885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ε</m:t>
        </m:r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ст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 *0,0739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0,046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=3,21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981C8C">
        <w:rPr>
          <w:rFonts w:eastAsiaTheme="minorEastAsia"/>
          <w:sz w:val="24"/>
          <w:szCs w:val="24"/>
        </w:rPr>
        <w:t xml:space="preserve"> </w:t>
      </w:r>
    </w:p>
    <w:p w14:paraId="73DA7C67" w14:textId="304C6DE7" w:rsidR="00AE56DE" w:rsidRDefault="00AE56DE" w:rsidP="00AE56DE">
      <w:pPr>
        <w:pStyle w:val="a8"/>
      </w:pPr>
      <w:r>
        <w:t xml:space="preserve">Таблица </w:t>
      </w:r>
      <w:fldSimple w:instr=" SEQ Таблица \* ARABIC ">
        <w:r w:rsidR="00A13195">
          <w:rPr>
            <w:noProof/>
          </w:rPr>
          <w:t>4</w:t>
        </w:r>
      </w:fldSimple>
    </w:p>
    <w:tbl>
      <w:tblPr>
        <w:tblW w:w="6422" w:type="dxa"/>
        <w:jc w:val="center"/>
        <w:tblLook w:val="04A0" w:firstRow="1" w:lastRow="0" w:firstColumn="1" w:lastColumn="0" w:noHBand="0" w:noVBand="1"/>
      </w:tblPr>
      <w:tblGrid>
        <w:gridCol w:w="530"/>
        <w:gridCol w:w="982"/>
        <w:gridCol w:w="982"/>
        <w:gridCol w:w="982"/>
        <w:gridCol w:w="982"/>
        <w:gridCol w:w="982"/>
        <w:gridCol w:w="982"/>
      </w:tblGrid>
      <w:tr w:rsidR="00EB12A8" w:rsidRPr="00564AAE" w14:paraId="30404549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BCA8F7" w14:textId="77777777" w:rsidR="00EB12A8" w:rsidRPr="00564AAE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AB01F7" w14:textId="3B8C477E" w:rsidR="00EB12A8" w:rsidRPr="00564AAE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7752B3" w14:textId="7604BD52" w:rsidR="00EB12A8" w:rsidRPr="00564AAE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AC5B25" w14:textId="5D3271C8" w:rsidR="00EB12A8" w:rsidRPr="00564AAE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31642B" w14:textId="10F8593F" w:rsidR="00EB12A8" w:rsidRPr="00564AAE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DCBBA3" w14:textId="51C5D8B6" w:rsidR="00EB12A8" w:rsidRPr="00564AAE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1712FD" w14:textId="5BCB510D" w:rsidR="00EB12A8" w:rsidRPr="00564AAE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ср6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</w:tr>
      <w:tr w:rsidR="00981C8C" w:rsidRPr="00564AAE" w14:paraId="0ED43B06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EBF0A" w14:textId="77777777" w:rsidR="00564AAE" w:rsidRPr="00564AAE" w:rsidRDefault="00564AAE" w:rsidP="00564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E39AFB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3,21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BD5971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2,87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1CF7C1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596753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0,93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DDCE8B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54979D9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0,69</w:t>
            </w:r>
          </w:p>
        </w:tc>
      </w:tr>
      <w:tr w:rsidR="00981C8C" w:rsidRPr="00564AAE" w14:paraId="03953031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E909B3" w14:textId="77777777" w:rsidR="00564AAE" w:rsidRPr="00564AAE" w:rsidRDefault="00564AAE" w:rsidP="00564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2624E4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6,47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622B40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4,33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2209B9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3,21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DBBF06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2,06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3C0139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07E2D1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1,35</w:t>
            </w:r>
          </w:p>
        </w:tc>
      </w:tr>
      <w:tr w:rsidR="00981C8C" w:rsidRPr="00564AAE" w14:paraId="72D3E9BB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666720" w14:textId="77777777" w:rsidR="00564AAE" w:rsidRPr="00564AAE" w:rsidRDefault="00564AAE" w:rsidP="00564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8EFE40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7,88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BC9A5C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5,79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7A609F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3,97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D9A7DD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3,20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09A141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2,49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7BF788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1,92</w:t>
            </w:r>
          </w:p>
        </w:tc>
      </w:tr>
      <w:tr w:rsidR="00981C8C" w:rsidRPr="00564AAE" w14:paraId="611360A5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BA9628" w14:textId="77777777" w:rsidR="00564AAE" w:rsidRPr="00564AAE" w:rsidRDefault="00564AAE" w:rsidP="00564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1F53AB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10,75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D9D0D6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7,86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D9C8E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5,34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DB9BF8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4,20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FB75A0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3,31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DC50C5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2,58</w:t>
            </w:r>
          </w:p>
        </w:tc>
      </w:tr>
    </w:tbl>
    <w:p w14:paraId="0F5C2EC6" w14:textId="2E1304B0" w:rsidR="00564AAE" w:rsidRPr="00981C8C" w:rsidRDefault="00564AAE" w:rsidP="00133885">
      <w:pPr>
        <w:jc w:val="center"/>
        <w:rPr>
          <w:sz w:val="24"/>
          <w:szCs w:val="24"/>
        </w:rPr>
      </w:pPr>
    </w:p>
    <w:p w14:paraId="426AFA17" w14:textId="1649FCA7" w:rsidR="007E6A66" w:rsidRPr="00981C8C" w:rsidRDefault="007E6A66" w:rsidP="00AE56DE">
      <w:pPr>
        <w:rPr>
          <w:rFonts w:eastAsiaTheme="minorEastAsia"/>
          <w:sz w:val="24"/>
          <w:szCs w:val="24"/>
          <w:lang w:val="en-US"/>
        </w:rPr>
      </w:pPr>
      <w:r w:rsidRPr="00981C8C">
        <w:rPr>
          <w:rFonts w:eastAsiaTheme="minorEastAsia"/>
          <w:sz w:val="24"/>
          <w:szCs w:val="24"/>
        </w:rPr>
        <w:t>Момент силы</w:t>
      </w:r>
      <w:r w:rsidR="00981C8C" w:rsidRPr="00981C8C">
        <w:rPr>
          <w:rFonts w:eastAsiaTheme="minorEastAsia"/>
          <w:sz w:val="24"/>
          <w:szCs w:val="24"/>
          <w:lang w:val="en-US"/>
        </w:rPr>
        <w:t>:</w:t>
      </w:r>
    </w:p>
    <w:p w14:paraId="2AA78F0F" w14:textId="150C34F3" w:rsidR="00564AAE" w:rsidRPr="00981C8C" w:rsidRDefault="00564AAE" w:rsidP="00133885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g-a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0,267*0,046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9,81-0.0739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=0,0598 Н*м</m:t>
          </m:r>
        </m:oMath>
      </m:oMathPara>
    </w:p>
    <w:p w14:paraId="2B8D75F5" w14:textId="25D3D8F4" w:rsidR="00AE56DE" w:rsidRDefault="00AE56DE" w:rsidP="00AE56DE">
      <w:pPr>
        <w:pStyle w:val="a8"/>
        <w:keepNext/>
      </w:pPr>
      <w:r>
        <w:t>Таблица 5</w:t>
      </w:r>
    </w:p>
    <w:tbl>
      <w:tblPr>
        <w:tblW w:w="6422" w:type="dxa"/>
        <w:jc w:val="center"/>
        <w:tblLook w:val="04A0" w:firstRow="1" w:lastRow="0" w:firstColumn="1" w:lastColumn="0" w:noHBand="0" w:noVBand="1"/>
      </w:tblPr>
      <w:tblGrid>
        <w:gridCol w:w="530"/>
        <w:gridCol w:w="982"/>
        <w:gridCol w:w="982"/>
        <w:gridCol w:w="982"/>
        <w:gridCol w:w="982"/>
        <w:gridCol w:w="982"/>
        <w:gridCol w:w="982"/>
      </w:tblGrid>
      <w:tr w:rsidR="00EB12A8" w:rsidRPr="00564AAE" w14:paraId="50897C2D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8413EF" w14:textId="77777777" w:rsidR="00EB12A8" w:rsidRPr="00564AAE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FDBC13" w14:textId="5A1B442C" w:rsidR="00EB12A8" w:rsidRPr="00564AAE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4EF4E" w14:textId="705FA42B" w:rsidR="00EB12A8" w:rsidRPr="00564AAE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FD6B57" w14:textId="0373EC57" w:rsidR="00EB12A8" w:rsidRPr="00564AAE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0BA094" w14:textId="23C3974C" w:rsidR="00EB12A8" w:rsidRPr="00564AAE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ср4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1C1B8A" w14:textId="2AF65FC7" w:rsidR="00EB12A8" w:rsidRPr="00564AAE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596BCE" w14:textId="4C6F4266" w:rsidR="00EB12A8" w:rsidRPr="00564AAE" w:rsidRDefault="00EB12A8" w:rsidP="00EB1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ср6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 c</w:t>
            </w:r>
          </w:p>
        </w:tc>
      </w:tr>
      <w:tr w:rsidR="00981C8C" w:rsidRPr="00564AAE" w14:paraId="6D84B06B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6DA8FB" w14:textId="77777777" w:rsidR="00564AAE" w:rsidRPr="00564AAE" w:rsidRDefault="00564AAE" w:rsidP="00564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F88ED6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0,0598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8C5F90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0,0598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3AFD84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0,0600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1C8181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0,0601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A0EF75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0,0601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0F1AD1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0,0601</w:t>
            </w:r>
          </w:p>
        </w:tc>
      </w:tr>
      <w:tr w:rsidR="00981C8C" w:rsidRPr="00564AAE" w14:paraId="34949CF1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70F9AD" w14:textId="77777777" w:rsidR="00564AAE" w:rsidRPr="00564AAE" w:rsidRDefault="00564AAE" w:rsidP="00564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271E9E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0,1082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CE52CB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0,1088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4ADC7C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0,1091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F9575F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0,1094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998539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0,1095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98878A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0,1095</w:t>
            </w:r>
          </w:p>
        </w:tc>
      </w:tr>
      <w:tr w:rsidR="00981C8C" w:rsidRPr="00564AAE" w14:paraId="23AAE14F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5591EE" w14:textId="77777777" w:rsidR="00564AAE" w:rsidRPr="00564AAE" w:rsidRDefault="00564AAE" w:rsidP="00564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CC4323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0,1566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3849DE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0,1574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768D4E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0,1580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17EA5D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0,1583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86C389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0,1586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0818C3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0,1588</w:t>
            </w:r>
          </w:p>
        </w:tc>
      </w:tr>
      <w:tr w:rsidR="00981C8C" w:rsidRPr="00564AAE" w14:paraId="0F347021" w14:textId="77777777" w:rsidTr="00EB12A8">
        <w:trPr>
          <w:trHeight w:val="290"/>
          <w:jc w:val="center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925FE6" w14:textId="77777777" w:rsidR="00564AAE" w:rsidRPr="00564AAE" w:rsidRDefault="00564AAE" w:rsidP="00564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75F058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0,2039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92281F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0,2053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1A2A64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0,2065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D9255B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0,2071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7AE488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0,2075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9E1265" w14:textId="77777777" w:rsidR="00564AAE" w:rsidRPr="00564AAE" w:rsidRDefault="00564AAE" w:rsidP="00564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64A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0,2079</w:t>
            </w:r>
          </w:p>
        </w:tc>
      </w:tr>
    </w:tbl>
    <w:p w14:paraId="102C7357" w14:textId="1711103F" w:rsidR="00564AAE" w:rsidRPr="00981C8C" w:rsidRDefault="00564AAE" w:rsidP="00133885">
      <w:pPr>
        <w:jc w:val="center"/>
        <w:rPr>
          <w:sz w:val="24"/>
          <w:szCs w:val="24"/>
        </w:rPr>
      </w:pPr>
    </w:p>
    <w:p w14:paraId="04A8FD48" w14:textId="7B3AB54B" w:rsidR="007E6A66" w:rsidRPr="00981C8C" w:rsidRDefault="007E6A66" w:rsidP="00AE56DE">
      <w:pPr>
        <w:rPr>
          <w:sz w:val="24"/>
          <w:szCs w:val="24"/>
        </w:rPr>
      </w:pPr>
      <w:r w:rsidRPr="00981C8C">
        <w:rPr>
          <w:sz w:val="24"/>
          <w:szCs w:val="24"/>
        </w:rPr>
        <w:t>Расстояние до центров утяжелителей, квадрат расстояния, момент инерции утяжелителей</w:t>
      </w:r>
      <w:r w:rsidR="00981C8C" w:rsidRPr="00981C8C">
        <w:rPr>
          <w:sz w:val="24"/>
          <w:szCs w:val="24"/>
        </w:rPr>
        <w:t>:</w:t>
      </w:r>
      <w:r w:rsidRPr="00981C8C">
        <w:rPr>
          <w:sz w:val="24"/>
          <w:szCs w:val="24"/>
        </w:rPr>
        <w:t xml:space="preserve"> </w:t>
      </w:r>
    </w:p>
    <w:p w14:paraId="0968E047" w14:textId="66097CF8" w:rsidR="00564AAE" w:rsidRPr="00981C8C" w:rsidRDefault="00B34FE4" w:rsidP="00133885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R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=57+0*25+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=0,077м</m:t>
        </m:r>
      </m:oMath>
      <w:r w:rsidRPr="00981C8C">
        <w:rPr>
          <w:rFonts w:eastAsiaTheme="minorEastAsia"/>
          <w:sz w:val="24"/>
          <w:szCs w:val="24"/>
        </w:rPr>
        <w:t xml:space="preserve"> </w:t>
      </w:r>
    </w:p>
    <w:p w14:paraId="3AE030DE" w14:textId="091579BA" w:rsidR="00B34FE4" w:rsidRPr="00981C8C" w:rsidRDefault="00A13195" w:rsidP="00133885">
      <w:pPr>
        <w:jc w:val="center"/>
        <w:rPr>
          <w:rFonts w:eastAsiaTheme="minorEastAsia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77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=0,0059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D67973F" w14:textId="13509DB9" w:rsidR="00AE56DE" w:rsidRDefault="00AE56DE" w:rsidP="00AE56DE">
      <w:pPr>
        <w:pStyle w:val="a8"/>
        <w:keepNext/>
      </w:pPr>
      <w:r>
        <w:t>Таблица 6</w:t>
      </w:r>
    </w:p>
    <w:tbl>
      <w:tblPr>
        <w:tblW w:w="7972" w:type="dxa"/>
        <w:jc w:val="center"/>
        <w:tblLook w:val="04A0" w:firstRow="1" w:lastRow="0" w:firstColumn="1" w:lastColumn="0" w:noHBand="0" w:noVBand="1"/>
      </w:tblPr>
      <w:tblGrid>
        <w:gridCol w:w="1112"/>
        <w:gridCol w:w="1060"/>
        <w:gridCol w:w="1160"/>
        <w:gridCol w:w="1160"/>
        <w:gridCol w:w="1160"/>
        <w:gridCol w:w="1160"/>
        <w:gridCol w:w="1160"/>
      </w:tblGrid>
      <w:tr w:rsidR="00981C8C" w:rsidRPr="00B34FE4" w14:paraId="3B1458EB" w14:textId="77777777" w:rsidTr="00EB12A8">
        <w:trPr>
          <w:trHeight w:val="300"/>
          <w:jc w:val="center"/>
        </w:trPr>
        <w:tc>
          <w:tcPr>
            <w:tcW w:w="11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843583" w14:textId="77777777" w:rsidR="00B34FE4" w:rsidRPr="00B34FE4" w:rsidRDefault="00B34FE4" w:rsidP="00B3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 риски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05C57E" w14:textId="77777777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7669FD" w14:textId="77777777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CCC217" w14:textId="77777777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3EA227" w14:textId="77777777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DF9C0B" w14:textId="77777777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721ECC" w14:textId="77777777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EB12A8" w:rsidRPr="00B34FE4" w14:paraId="6D783B56" w14:textId="77777777" w:rsidTr="00EB12A8">
        <w:trPr>
          <w:trHeight w:val="290"/>
          <w:jc w:val="center"/>
        </w:trPr>
        <w:tc>
          <w:tcPr>
            <w:tcW w:w="11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A3FCED" w14:textId="53E10A51" w:rsidR="00B34FE4" w:rsidRPr="00B34FE4" w:rsidRDefault="00B34FE4" w:rsidP="00B3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</w:t>
            </w:r>
            <w:r w:rsidR="00981C8C" w:rsidRPr="00981C8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981C8C" w:rsidRPr="00981C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</w:t>
            </w:r>
            <w:r w:rsidR="00CB05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2AC380" w14:textId="3080C05F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9AD033" w14:textId="61291859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323866" w14:textId="0C04FE72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AA9545" w14:textId="19354D32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2D476A" w14:textId="5399DF15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199510" w14:textId="15D8013F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202</w:t>
            </w:r>
          </w:p>
        </w:tc>
      </w:tr>
      <w:tr w:rsidR="00EB12A8" w:rsidRPr="00B34FE4" w14:paraId="3B289C62" w14:textId="77777777" w:rsidTr="00EB12A8">
        <w:trPr>
          <w:trHeight w:val="290"/>
          <w:jc w:val="center"/>
        </w:trPr>
        <w:tc>
          <w:tcPr>
            <w:tcW w:w="111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8938BF" w14:textId="09106542" w:rsidR="00B34FE4" w:rsidRPr="00B34FE4" w:rsidRDefault="00B34FE4" w:rsidP="00B3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</w:t>
            </w:r>
            <w:r w:rsidR="00981C8C" w:rsidRPr="00981C8C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="00981C8C" w:rsidRPr="00981C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CB05B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</w:t>
            </w:r>
            <w:r w:rsidR="00981C8C" w:rsidRPr="00981C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</w:t>
            </w:r>
            <w:r w:rsidR="00981C8C" w:rsidRPr="00981C8C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52BD73" w14:textId="688B176F" w:rsidR="00B34FE4" w:rsidRPr="00CB05B6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59</w:t>
            </w:r>
            <w:r w:rsidR="00CB05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3A91E3" w14:textId="33F27317" w:rsidR="00B34FE4" w:rsidRPr="00CB05B6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104</w:t>
            </w:r>
            <w:r w:rsidR="00CB05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FB7248" w14:textId="14614940" w:rsidR="00B34FE4" w:rsidRPr="00CB05B6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161</w:t>
            </w:r>
            <w:r w:rsidR="00CB05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E5C0334" w14:textId="762A0CD2" w:rsidR="00B34FE4" w:rsidRPr="00CB05B6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231</w:t>
            </w:r>
            <w:r w:rsidR="00CB05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F3D3EF" w14:textId="5141AD08" w:rsidR="00B34FE4" w:rsidRPr="00CB05B6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313</w:t>
            </w:r>
            <w:r w:rsidR="00CB05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163CD5" w14:textId="0FF4E73E" w:rsidR="00B34FE4" w:rsidRPr="00CB05B6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408</w:t>
            </w:r>
            <w:r w:rsidR="00CB05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,04</w:t>
            </w:r>
          </w:p>
        </w:tc>
      </w:tr>
      <w:tr w:rsidR="00EB12A8" w:rsidRPr="00B34FE4" w14:paraId="4FA4D843" w14:textId="77777777" w:rsidTr="00EB12A8">
        <w:trPr>
          <w:trHeight w:val="300"/>
          <w:jc w:val="center"/>
        </w:trPr>
        <w:tc>
          <w:tcPr>
            <w:tcW w:w="11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042FC0" w14:textId="0925D89D" w:rsidR="00B34FE4" w:rsidRPr="00B34FE4" w:rsidRDefault="00B34FE4" w:rsidP="00B34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="00981C8C" w:rsidRPr="00981C8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AE428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г * м</w:t>
            </w:r>
            <w:r w:rsidR="00AE4284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A88B8D" w14:textId="5C42DAE8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  <w:r w:rsidR="00CB05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</w:t>
            </w: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FE7FE7" w14:textId="0BD4ED45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</w:t>
            </w:r>
            <w:r w:rsidR="00CB05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</w:t>
            </w: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7DBF66" w14:textId="029F34A1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</w:t>
            </w:r>
            <w:r w:rsidR="00CB05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</w:t>
            </w: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2476E8" w14:textId="30B2BFAF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51</w:t>
            </w:r>
            <w:r w:rsidR="00CB05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</w:t>
            </w: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F28DBB" w14:textId="54706315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67</w:t>
            </w:r>
            <w:r w:rsidR="00CB05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</w:t>
            </w: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3404B0" w14:textId="76960A8C" w:rsidR="00B34FE4" w:rsidRPr="00B34FE4" w:rsidRDefault="00B34FE4" w:rsidP="00B34F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78</w:t>
            </w:r>
            <w:r w:rsidR="00CB05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,</w:t>
            </w:r>
            <w:r w:rsidRPr="00B34F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14:paraId="746FB728" w14:textId="63458E11" w:rsidR="00B34FE4" w:rsidRPr="00981C8C" w:rsidRDefault="00B34FE4" w:rsidP="00133885">
      <w:pPr>
        <w:jc w:val="center"/>
        <w:rPr>
          <w:sz w:val="24"/>
          <w:szCs w:val="24"/>
        </w:rPr>
      </w:pPr>
    </w:p>
    <w:p w14:paraId="7E67FB1D" w14:textId="50C9A136" w:rsidR="001819B8" w:rsidRPr="00FB33D6" w:rsidRDefault="00F82BE8" w:rsidP="00133885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ут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tg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78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en-US" w:eastAsia="ru-RU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19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г*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408,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4-59,29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=4</m:t>
          </m:r>
          <m:r>
            <w:rPr>
              <w:rFonts w:ascii="Cambria Math" w:hAnsi="Cambria Math"/>
              <w:sz w:val="24"/>
              <w:szCs w:val="24"/>
            </w:rPr>
            <m:t>23</m:t>
          </m:r>
          <m:r>
            <w:rPr>
              <w:rFonts w:ascii="Cambria Math" w:hAnsi="Cambria Math"/>
              <w:sz w:val="24"/>
              <w:szCs w:val="24"/>
            </w:rPr>
            <m:t xml:space="preserve"> г</m:t>
          </m:r>
        </m:oMath>
      </m:oMathPara>
    </w:p>
    <w:p w14:paraId="4678D541" w14:textId="2499FE73" w:rsidR="00FB33D6" w:rsidRDefault="00FB33D6" w:rsidP="00133885">
      <w:pPr>
        <w:jc w:val="center"/>
        <w:rPr>
          <w:rFonts w:eastAsiaTheme="minorEastAsia"/>
          <w:sz w:val="24"/>
          <w:szCs w:val="24"/>
        </w:rPr>
      </w:pPr>
    </w:p>
    <w:p w14:paraId="42C34177" w14:textId="5A3F0AE2" w:rsidR="00FB33D6" w:rsidRPr="00D43A81" w:rsidRDefault="00FB33D6" w:rsidP="00133885">
      <w:pPr>
        <w:jc w:val="center"/>
        <w:rPr>
          <w:rFonts w:eastAsiaTheme="minorEastAsia"/>
          <w:b/>
          <w:bCs/>
          <w:sz w:val="24"/>
          <w:szCs w:val="24"/>
        </w:rPr>
      </w:pPr>
      <w:r w:rsidRPr="00D43A81">
        <w:rPr>
          <w:rFonts w:eastAsiaTheme="minorEastAsia"/>
          <w:b/>
          <w:bCs/>
          <w:sz w:val="24"/>
          <w:szCs w:val="24"/>
        </w:rPr>
        <w:t>Теоретический расчет</w:t>
      </w:r>
    </w:p>
    <w:p w14:paraId="3F917298" w14:textId="5F77C855" w:rsidR="00D43A81" w:rsidRDefault="00D43A81" w:rsidP="00D43A8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Масса утяжелителя:</w:t>
      </w:r>
    </w:p>
    <w:p w14:paraId="6675D63B" w14:textId="167CE625" w:rsidR="00FB33D6" w:rsidRPr="00FD632C" w:rsidRDefault="00FD632C" w:rsidP="00133885">
      <w:pPr>
        <w:jc w:val="center"/>
        <w:rPr>
          <w:rFonts w:eastAsiaTheme="minorEastAsia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ут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ут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отв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ут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отв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3,14*0,04*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0,04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0,008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=48*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87A26F3" w14:textId="7195F763" w:rsidR="00A13195" w:rsidRDefault="00D43A81" w:rsidP="00AA4ECC">
      <w:pPr>
        <w:jc w:val="center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ут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ут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ут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=8500*48*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=0,0408 кг=408г</m:t>
          </m:r>
        </m:oMath>
      </m:oMathPara>
    </w:p>
    <w:p w14:paraId="4104D617" w14:textId="237AC05C" w:rsidR="00D43A81" w:rsidRDefault="00A13195" w:rsidP="00A13195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br w:type="page"/>
      </w:r>
      <w:r w:rsidRPr="00A13195">
        <w:rPr>
          <w:rFonts w:eastAsiaTheme="minorEastAsia"/>
          <w:iCs/>
          <w:sz w:val="24"/>
          <w:szCs w:val="24"/>
        </w:rPr>
        <w:lastRenderedPageBreak/>
        <w:drawing>
          <wp:inline distT="0" distB="0" distL="0" distR="0" wp14:anchorId="45AB346B" wp14:editId="5406C9DB">
            <wp:extent cx="5137414" cy="396260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4F2E" w14:textId="201475AC" w:rsidR="00A13195" w:rsidRDefault="00A13195" w:rsidP="00A13195">
      <w:pPr>
        <w:rPr>
          <w:rFonts w:eastAsiaTheme="minorEastAsia"/>
          <w:iCs/>
          <w:sz w:val="24"/>
          <w:szCs w:val="24"/>
        </w:rPr>
      </w:pPr>
    </w:p>
    <w:tbl>
      <w:tblPr>
        <w:tblW w:w="4534" w:type="dxa"/>
        <w:jc w:val="center"/>
        <w:tblLook w:val="04A0" w:firstRow="1" w:lastRow="0" w:firstColumn="1" w:lastColumn="0" w:noHBand="0" w:noVBand="1"/>
      </w:tblPr>
      <w:tblGrid>
        <w:gridCol w:w="1986"/>
        <w:gridCol w:w="1102"/>
        <w:gridCol w:w="1446"/>
      </w:tblGrid>
      <w:tr w:rsidR="00A13195" w:rsidRPr="00A13195" w14:paraId="2794AC85" w14:textId="77777777" w:rsidTr="005571FE">
        <w:trPr>
          <w:trHeight w:val="290"/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2736" w14:textId="77777777" w:rsidR="00A13195" w:rsidRPr="00A13195" w:rsidRDefault="00A13195" w:rsidP="00A1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Величина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491C" w14:textId="77777777" w:rsidR="00A13195" w:rsidRPr="00A13195" w:rsidRDefault="00A13195" w:rsidP="00A1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Значение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B92D" w14:textId="77777777" w:rsidR="00A13195" w:rsidRPr="00A13195" w:rsidRDefault="00A13195" w:rsidP="00A1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Погрешность</w:t>
            </w:r>
          </w:p>
        </w:tc>
      </w:tr>
      <w:tr w:rsidR="00A13195" w:rsidRPr="00A13195" w14:paraId="436F5601" w14:textId="77777777" w:rsidTr="005571FE">
        <w:trPr>
          <w:trHeight w:val="29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3480" w14:textId="5FA69287" w:rsidR="00A13195" w:rsidRPr="005571FE" w:rsidRDefault="005571FE" w:rsidP="00A1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г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BF3B" w14:textId="57D8E7B6" w:rsidR="00A13195" w:rsidRPr="005571FE" w:rsidRDefault="00A13195" w:rsidP="00A1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  <w:r w:rsidR="005571FE">
              <w:rPr>
                <w:rFonts w:ascii="Calibri" w:eastAsia="Times New Roman" w:hAnsi="Calibri" w:cs="Calibri"/>
                <w:color w:val="000000"/>
                <w:lang w:val="en-US" w:eastAsia="ru-RU"/>
              </w:rPr>
              <w:t>.0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2522" w14:textId="351A2102" w:rsidR="00A13195" w:rsidRPr="005571FE" w:rsidRDefault="005571FE" w:rsidP="00A1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1.0</w:t>
            </w:r>
          </w:p>
        </w:tc>
      </w:tr>
      <w:tr w:rsidR="00A13195" w:rsidRPr="00A13195" w14:paraId="0738EFC3" w14:textId="77777777" w:rsidTr="005571FE">
        <w:trPr>
          <w:trHeight w:val="29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373C" w14:textId="735EC6D4" w:rsidR="00A13195" w:rsidRPr="00A13195" w:rsidRDefault="005571FE" w:rsidP="00A1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 г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CE97" w14:textId="46712B95" w:rsidR="00A13195" w:rsidRPr="00A13195" w:rsidRDefault="00A13195" w:rsidP="00A1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  <w:r w:rsidR="005571FE"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4FDE" w14:textId="17F3E981" w:rsidR="00A13195" w:rsidRPr="005571FE" w:rsidRDefault="005571FE" w:rsidP="00A1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1.0</w:t>
            </w:r>
          </w:p>
        </w:tc>
      </w:tr>
      <w:tr w:rsidR="005571FE" w:rsidRPr="00A13195" w14:paraId="0140D208" w14:textId="77777777" w:rsidTr="00555601">
        <w:trPr>
          <w:trHeight w:val="29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C5E9" w14:textId="54DDC949" w:rsidR="005571FE" w:rsidRPr="00A13195" w:rsidRDefault="005571FE" w:rsidP="0055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m1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г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4CB8" w14:textId="7EA1D582" w:rsidR="005571FE" w:rsidRPr="00A13195" w:rsidRDefault="005571FE" w:rsidP="0055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EF6DB" w14:textId="448B3842" w:rsidR="005571FE" w:rsidRPr="00A13195" w:rsidRDefault="005571FE" w:rsidP="0055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579">
              <w:rPr>
                <w:rFonts w:ascii="Calibri" w:eastAsia="Times New Roman" w:hAnsi="Calibri" w:cs="Calibri"/>
                <w:color w:val="000000"/>
                <w:lang w:val="en-US" w:eastAsia="ru-RU"/>
              </w:rPr>
              <w:t>1.0</w:t>
            </w:r>
          </w:p>
        </w:tc>
      </w:tr>
      <w:tr w:rsidR="005571FE" w:rsidRPr="00A13195" w14:paraId="20608B70" w14:textId="77777777" w:rsidTr="00555601">
        <w:trPr>
          <w:trHeight w:val="29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1F4D" w14:textId="51916655" w:rsidR="005571FE" w:rsidRPr="00A13195" w:rsidRDefault="005571FE" w:rsidP="0055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m2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г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8EC4" w14:textId="2188C906" w:rsidR="005571FE" w:rsidRPr="00A13195" w:rsidRDefault="005571FE" w:rsidP="0055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90A040" w14:textId="31DF1EB9" w:rsidR="005571FE" w:rsidRPr="00A13195" w:rsidRDefault="005571FE" w:rsidP="0055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579">
              <w:rPr>
                <w:rFonts w:ascii="Calibri" w:eastAsia="Times New Roman" w:hAnsi="Calibri" w:cs="Calibri"/>
                <w:color w:val="000000"/>
                <w:lang w:val="en-US" w:eastAsia="ru-RU"/>
              </w:rPr>
              <w:t>1.0</w:t>
            </w:r>
          </w:p>
        </w:tc>
      </w:tr>
      <w:tr w:rsidR="005571FE" w:rsidRPr="00A13195" w14:paraId="3FFFAD54" w14:textId="77777777" w:rsidTr="00555601">
        <w:trPr>
          <w:trHeight w:val="29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01CC" w14:textId="5DD36B63" w:rsidR="005571FE" w:rsidRPr="00A13195" w:rsidRDefault="005571FE" w:rsidP="0055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m3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г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B07C" w14:textId="1794BB22" w:rsidR="005571FE" w:rsidRPr="00A13195" w:rsidRDefault="005571FE" w:rsidP="0055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707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E5E2D" w14:textId="4026A7B9" w:rsidR="005571FE" w:rsidRPr="00A13195" w:rsidRDefault="005571FE" w:rsidP="0055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579">
              <w:rPr>
                <w:rFonts w:ascii="Calibri" w:eastAsia="Times New Roman" w:hAnsi="Calibri" w:cs="Calibri"/>
                <w:color w:val="000000"/>
                <w:lang w:val="en-US" w:eastAsia="ru-RU"/>
              </w:rPr>
              <w:t>1.0</w:t>
            </w:r>
          </w:p>
        </w:tc>
      </w:tr>
      <w:tr w:rsidR="005571FE" w:rsidRPr="00A13195" w14:paraId="504699DC" w14:textId="77777777" w:rsidTr="00555601">
        <w:trPr>
          <w:trHeight w:val="29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4635" w14:textId="0916E7D0" w:rsidR="005571FE" w:rsidRPr="00A13195" w:rsidRDefault="005571FE" w:rsidP="00557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m4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г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3F29" w14:textId="3FDBB38F" w:rsidR="005571FE" w:rsidRPr="00A13195" w:rsidRDefault="005571FE" w:rsidP="0055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927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EF4E9" w14:textId="0044D865" w:rsidR="005571FE" w:rsidRPr="00A13195" w:rsidRDefault="005571FE" w:rsidP="005571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6579">
              <w:rPr>
                <w:rFonts w:ascii="Calibri" w:eastAsia="Times New Roman" w:hAnsi="Calibri" w:cs="Calibri"/>
                <w:color w:val="000000"/>
                <w:lang w:val="en-US" w:eastAsia="ru-RU"/>
              </w:rPr>
              <w:t>1.0</w:t>
            </w:r>
          </w:p>
        </w:tc>
      </w:tr>
      <w:tr w:rsidR="00A13195" w:rsidRPr="00A13195" w14:paraId="7A4C7951" w14:textId="77777777" w:rsidTr="005571FE">
        <w:trPr>
          <w:trHeight w:val="29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A9E2" w14:textId="40C958BA" w:rsidR="00A13195" w:rsidRPr="00A13195" w:rsidRDefault="00A13195" w:rsidP="00A1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l1</w:t>
            </w:r>
            <w:r w:rsidR="005571FE">
              <w:rPr>
                <w:rFonts w:ascii="Calibri" w:eastAsia="Times New Roman" w:hAnsi="Calibri" w:cs="Calibri"/>
                <w:color w:val="000000"/>
                <w:lang w:eastAsia="ru-RU"/>
              </w:rPr>
              <w:t>, мм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27F5" w14:textId="3BA501BA" w:rsidR="00A13195" w:rsidRPr="00A13195" w:rsidRDefault="00A13195" w:rsidP="00A1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  <w:r w:rsidR="005571FE"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BF36" w14:textId="02F18606" w:rsidR="00A13195" w:rsidRPr="00A13195" w:rsidRDefault="00A13195" w:rsidP="00A1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A13195" w:rsidRPr="00A13195" w14:paraId="1E70F902" w14:textId="77777777" w:rsidTr="005571FE">
        <w:trPr>
          <w:trHeight w:val="29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1E9F" w14:textId="32F70932" w:rsidR="00A13195" w:rsidRPr="00A13195" w:rsidRDefault="00A13195" w:rsidP="00A1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l0</w:t>
            </w:r>
            <w:r w:rsidR="005571FE">
              <w:rPr>
                <w:rFonts w:ascii="Calibri" w:eastAsia="Times New Roman" w:hAnsi="Calibri" w:cs="Calibri"/>
                <w:color w:val="000000"/>
                <w:lang w:eastAsia="ru-RU"/>
              </w:rPr>
              <w:t>, мм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9FE3" w14:textId="44402159" w:rsidR="00A13195" w:rsidRPr="00A13195" w:rsidRDefault="00A13195" w:rsidP="00A1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  <w:r w:rsidR="005571FE"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B769" w14:textId="0AEF861D" w:rsidR="00A13195" w:rsidRPr="00A13195" w:rsidRDefault="00A13195" w:rsidP="00A1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A13195" w:rsidRPr="00A13195" w14:paraId="6CEE3A4C" w14:textId="77777777" w:rsidTr="005571FE">
        <w:trPr>
          <w:trHeight w:val="29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8E9A" w14:textId="5ACC8281" w:rsidR="00A13195" w:rsidRPr="00A13195" w:rsidRDefault="005571FE" w:rsidP="00A1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мм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91B8" w14:textId="6B4C38EF" w:rsidR="00A13195" w:rsidRPr="00A13195" w:rsidRDefault="00A13195" w:rsidP="00A1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  <w:r w:rsidR="005571FE"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2FB5" w14:textId="12ADF929" w:rsidR="00A13195" w:rsidRPr="00A13195" w:rsidRDefault="00A13195" w:rsidP="00A1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A13195" w:rsidRPr="00A13195" w14:paraId="3191A7F9" w14:textId="77777777" w:rsidTr="005571FE">
        <w:trPr>
          <w:trHeight w:val="29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6615" w14:textId="5A7B426F" w:rsidR="00A13195" w:rsidRPr="00A13195" w:rsidRDefault="00A13195" w:rsidP="00A1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d ступицы</w:t>
            </w:r>
            <w:r w:rsidR="005571FE">
              <w:rPr>
                <w:rFonts w:ascii="Calibri" w:eastAsia="Times New Roman" w:hAnsi="Calibri" w:cs="Calibri"/>
                <w:color w:val="000000"/>
                <w:lang w:eastAsia="ru-RU"/>
              </w:rPr>
              <w:t>, мм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D978" w14:textId="66310E5A" w:rsidR="00A13195" w:rsidRPr="00A13195" w:rsidRDefault="00A13195" w:rsidP="00A1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  <w:r w:rsidR="005571FE"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A005" w14:textId="4F78C1FE" w:rsidR="00A13195" w:rsidRPr="00A13195" w:rsidRDefault="00A13195" w:rsidP="00A1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A13195" w:rsidRPr="00A13195" w14:paraId="66B8EDC5" w14:textId="77777777" w:rsidTr="005571FE">
        <w:trPr>
          <w:trHeight w:val="290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D239" w14:textId="06C8DBB1" w:rsidR="00A13195" w:rsidRPr="00A13195" w:rsidRDefault="00A13195" w:rsidP="00A1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d </w:t>
            </w:r>
            <w:proofErr w:type="spellStart"/>
            <w:r w:rsidR="005571FE">
              <w:rPr>
                <w:rFonts w:ascii="Calibri" w:eastAsia="Times New Roman" w:hAnsi="Calibri" w:cs="Calibri"/>
                <w:color w:val="000000"/>
                <w:lang w:eastAsia="ru-RU"/>
              </w:rPr>
              <w:t>ут</w:t>
            </w:r>
            <w:proofErr w:type="spellEnd"/>
            <w:r w:rsidR="005571FE">
              <w:rPr>
                <w:rFonts w:ascii="Calibri" w:eastAsia="Times New Roman" w:hAnsi="Calibri" w:cs="Calibri"/>
                <w:color w:val="000000"/>
                <w:lang w:eastAsia="ru-RU"/>
              </w:rPr>
              <w:t>, мм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BB95" w14:textId="03007155" w:rsidR="00A13195" w:rsidRPr="00A13195" w:rsidRDefault="00A13195" w:rsidP="00A1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  <w:r w:rsidR="005571FE">
              <w:rPr>
                <w:rFonts w:ascii="Calibri" w:eastAsia="Times New Roman" w:hAnsi="Calibri" w:cs="Calibri"/>
                <w:color w:val="000000"/>
                <w:lang w:val="en-US" w:eastAsia="ru-RU"/>
              </w:rPr>
              <w:t>.</w:t>
            </w: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2C08" w14:textId="16C7B32F" w:rsidR="00A13195" w:rsidRPr="00A13195" w:rsidRDefault="00A13195" w:rsidP="00A1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3195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</w:tbl>
    <w:p w14:paraId="4BF318C8" w14:textId="2AC8D5B8" w:rsidR="00A13195" w:rsidRDefault="00A13195" w:rsidP="00A13195">
      <w:pPr>
        <w:rPr>
          <w:rFonts w:eastAsiaTheme="minorEastAsia"/>
          <w:iCs/>
          <w:sz w:val="24"/>
          <w:szCs w:val="24"/>
        </w:rPr>
      </w:pPr>
    </w:p>
    <w:p w14:paraId="75BBBF38" w14:textId="77777777" w:rsidR="003709AB" w:rsidRDefault="003709AB" w:rsidP="00A13195">
      <w:pPr>
        <w:rPr>
          <w:rFonts w:eastAsiaTheme="minorEastAsia"/>
          <w:iCs/>
          <w:sz w:val="24"/>
          <w:szCs w:val="24"/>
        </w:rPr>
      </w:pPr>
      <w:bookmarkStart w:id="0" w:name="_GoBack"/>
      <w:bookmarkEnd w:id="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09AB" w14:paraId="31EBAFA5" w14:textId="77777777" w:rsidTr="003709AB">
        <w:tc>
          <w:tcPr>
            <w:tcW w:w="3115" w:type="dxa"/>
          </w:tcPr>
          <w:p w14:paraId="27D0E1BA" w14:textId="2DEB376D" w:rsidR="003709AB" w:rsidRDefault="003709AB" w:rsidP="00A13195">
            <w:pPr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Величина</w:t>
            </w:r>
          </w:p>
        </w:tc>
        <w:tc>
          <w:tcPr>
            <w:tcW w:w="3115" w:type="dxa"/>
          </w:tcPr>
          <w:p w14:paraId="13705A17" w14:textId="00F01549" w:rsidR="003709AB" w:rsidRDefault="003709AB" w:rsidP="00A13195">
            <w:pPr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Значение</w:t>
            </w:r>
          </w:p>
        </w:tc>
        <w:tc>
          <w:tcPr>
            <w:tcW w:w="3115" w:type="dxa"/>
          </w:tcPr>
          <w:p w14:paraId="583CDCB3" w14:textId="74E8289B" w:rsidR="003709AB" w:rsidRDefault="003709AB" w:rsidP="00A13195">
            <w:pPr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</w:rPr>
              <w:t>Погрешность</w:t>
            </w:r>
          </w:p>
        </w:tc>
      </w:tr>
      <w:tr w:rsidR="003709AB" w14:paraId="65ED2E1D" w14:textId="77777777" w:rsidTr="003709AB">
        <w:tc>
          <w:tcPr>
            <w:tcW w:w="3115" w:type="dxa"/>
          </w:tcPr>
          <w:p w14:paraId="39BE2702" w14:textId="7C3D512C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 xml:space="preserve">l, </w:t>
            </w:r>
            <w:r>
              <w:rPr>
                <w:rFonts w:eastAsiaTheme="minorEastAsia"/>
                <w:iCs/>
                <w:sz w:val="24"/>
                <w:szCs w:val="24"/>
              </w:rPr>
              <w:t>мм</w:t>
            </w:r>
          </w:p>
        </w:tc>
        <w:tc>
          <w:tcPr>
            <w:tcW w:w="3115" w:type="dxa"/>
          </w:tcPr>
          <w:p w14:paraId="4EEB37F1" w14:textId="4B49138D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40,60</w:t>
            </w:r>
          </w:p>
        </w:tc>
        <w:tc>
          <w:tcPr>
            <w:tcW w:w="3115" w:type="dxa"/>
          </w:tcPr>
          <w:p w14:paraId="30CDE594" w14:textId="6B35151D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0,005</w:t>
            </w:r>
          </w:p>
        </w:tc>
      </w:tr>
      <w:tr w:rsidR="003709AB" w14:paraId="11B01A96" w14:textId="77777777" w:rsidTr="003709AB">
        <w:tc>
          <w:tcPr>
            <w:tcW w:w="3115" w:type="dxa"/>
          </w:tcPr>
          <w:p w14:paraId="570EF616" w14:textId="7CAE001F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d</w:t>
            </w:r>
            <w:r>
              <w:rPr>
                <w:rFonts w:eastAsiaTheme="minorEastAsia"/>
                <w:iCs/>
                <w:sz w:val="24"/>
                <w:szCs w:val="24"/>
                <w:vertAlign w:val="subscript"/>
              </w:rPr>
              <w:t>спицы</w:t>
            </w:r>
          </w:p>
        </w:tc>
        <w:tc>
          <w:tcPr>
            <w:tcW w:w="3115" w:type="dxa"/>
          </w:tcPr>
          <w:p w14:paraId="740384E1" w14:textId="2A6DDA9D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8,00</w:t>
            </w:r>
          </w:p>
        </w:tc>
        <w:tc>
          <w:tcPr>
            <w:tcW w:w="3115" w:type="dxa"/>
          </w:tcPr>
          <w:p w14:paraId="460D923D" w14:textId="2C367649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0,005</w:t>
            </w:r>
          </w:p>
        </w:tc>
      </w:tr>
      <w:tr w:rsidR="003709AB" w14:paraId="50137A35" w14:textId="77777777" w:rsidTr="003709AB">
        <w:tc>
          <w:tcPr>
            <w:tcW w:w="3115" w:type="dxa"/>
          </w:tcPr>
          <w:p w14:paraId="2BF8999A" w14:textId="73D2B2C5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h</w:t>
            </w:r>
            <w:r>
              <w:rPr>
                <w:rFonts w:eastAsiaTheme="minorEastAsia"/>
                <w:iCs/>
                <w:sz w:val="24"/>
                <w:szCs w:val="24"/>
                <w:vertAlign w:val="subscript"/>
              </w:rPr>
              <w:t>ступицы</w:t>
            </w:r>
          </w:p>
        </w:tc>
        <w:tc>
          <w:tcPr>
            <w:tcW w:w="3115" w:type="dxa"/>
          </w:tcPr>
          <w:p w14:paraId="7B2969C1" w14:textId="5379A9A2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83,80</w:t>
            </w:r>
          </w:p>
        </w:tc>
        <w:tc>
          <w:tcPr>
            <w:tcW w:w="3115" w:type="dxa"/>
          </w:tcPr>
          <w:p w14:paraId="7ECB15E2" w14:textId="174026D0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0,005</w:t>
            </w:r>
          </w:p>
        </w:tc>
      </w:tr>
      <w:tr w:rsidR="003709AB" w14:paraId="79CABA7C" w14:textId="77777777" w:rsidTr="003709AB">
        <w:tc>
          <w:tcPr>
            <w:tcW w:w="3115" w:type="dxa"/>
          </w:tcPr>
          <w:p w14:paraId="16442DE1" w14:textId="00130568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d</w:t>
            </w:r>
            <w:proofErr w:type="spellStart"/>
            <w:r>
              <w:rPr>
                <w:rFonts w:eastAsiaTheme="minorEastAsia"/>
                <w:iCs/>
                <w:sz w:val="24"/>
                <w:szCs w:val="24"/>
                <w:vertAlign w:val="subscript"/>
              </w:rPr>
              <w:t>отв</w:t>
            </w:r>
            <w:proofErr w:type="spellEnd"/>
          </w:p>
        </w:tc>
        <w:tc>
          <w:tcPr>
            <w:tcW w:w="3115" w:type="dxa"/>
          </w:tcPr>
          <w:p w14:paraId="50A0D66C" w14:textId="3AACBD5E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8,00</w:t>
            </w:r>
          </w:p>
        </w:tc>
        <w:tc>
          <w:tcPr>
            <w:tcW w:w="3115" w:type="dxa"/>
          </w:tcPr>
          <w:p w14:paraId="454EC43A" w14:textId="23CD1448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0,005</w:t>
            </w:r>
          </w:p>
        </w:tc>
      </w:tr>
      <w:tr w:rsidR="003709AB" w14:paraId="328190EA" w14:textId="77777777" w:rsidTr="003709AB">
        <w:tc>
          <w:tcPr>
            <w:tcW w:w="3115" w:type="dxa"/>
          </w:tcPr>
          <w:p w14:paraId="716129F2" w14:textId="177BA442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vertAlign w:val="subscript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p</w:t>
            </w:r>
            <w:r>
              <w:rPr>
                <w:rFonts w:eastAsiaTheme="minorEastAsia"/>
                <w:iCs/>
                <w:sz w:val="24"/>
                <w:szCs w:val="24"/>
                <w:vertAlign w:val="subscript"/>
              </w:rPr>
              <w:t>ступицы</w:t>
            </w:r>
          </w:p>
        </w:tc>
        <w:tc>
          <w:tcPr>
            <w:tcW w:w="3115" w:type="dxa"/>
          </w:tcPr>
          <w:p w14:paraId="37930F58" w14:textId="711AEEBC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7800</w:t>
            </w:r>
          </w:p>
        </w:tc>
        <w:tc>
          <w:tcPr>
            <w:tcW w:w="3115" w:type="dxa"/>
          </w:tcPr>
          <w:p w14:paraId="1FC06223" w14:textId="4CB3A6B0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-</w:t>
            </w:r>
          </w:p>
        </w:tc>
      </w:tr>
      <w:tr w:rsidR="003709AB" w14:paraId="53B479F3" w14:textId="77777777" w:rsidTr="003709AB">
        <w:tc>
          <w:tcPr>
            <w:tcW w:w="3115" w:type="dxa"/>
          </w:tcPr>
          <w:p w14:paraId="2FA11D54" w14:textId="3B278C6D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vertAlign w:val="subscript"/>
              </w:rPr>
            </w:pPr>
            <w:r w:rsidRPr="003709AB">
              <w:rPr>
                <w:rFonts w:eastAsiaTheme="minorEastAsia"/>
                <w:i/>
                <w:sz w:val="24"/>
                <w:szCs w:val="24"/>
                <w:lang w:val="en-US"/>
              </w:rPr>
              <w:t>p</w:t>
            </w:r>
            <w:r>
              <w:rPr>
                <w:rFonts w:eastAsiaTheme="minorEastAsia"/>
                <w:iCs/>
                <w:sz w:val="24"/>
                <w:szCs w:val="24"/>
                <w:vertAlign w:val="subscript"/>
              </w:rPr>
              <w:t>спицы</w:t>
            </w:r>
          </w:p>
        </w:tc>
        <w:tc>
          <w:tcPr>
            <w:tcW w:w="3115" w:type="dxa"/>
          </w:tcPr>
          <w:p w14:paraId="52EEDB75" w14:textId="732000EB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7800</w:t>
            </w:r>
          </w:p>
        </w:tc>
        <w:tc>
          <w:tcPr>
            <w:tcW w:w="3115" w:type="dxa"/>
          </w:tcPr>
          <w:p w14:paraId="3065FD55" w14:textId="230E9EEE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-</w:t>
            </w:r>
          </w:p>
        </w:tc>
      </w:tr>
      <w:tr w:rsidR="003709AB" w14:paraId="2AB2D481" w14:textId="77777777" w:rsidTr="003709AB">
        <w:tc>
          <w:tcPr>
            <w:tcW w:w="3115" w:type="dxa"/>
          </w:tcPr>
          <w:p w14:paraId="4DB73179" w14:textId="7EB24693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vertAlign w:val="subscript"/>
              </w:rPr>
            </w:pPr>
            <w:r w:rsidRPr="003709AB">
              <w:rPr>
                <w:rFonts w:eastAsiaTheme="minorEastAsia"/>
                <w:i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rFonts w:eastAsiaTheme="minorEastAsia"/>
                <w:iCs/>
                <w:sz w:val="24"/>
                <w:szCs w:val="24"/>
                <w:vertAlign w:val="subscript"/>
              </w:rPr>
              <w:t>ут</w:t>
            </w:r>
            <w:proofErr w:type="spellEnd"/>
          </w:p>
        </w:tc>
        <w:tc>
          <w:tcPr>
            <w:tcW w:w="3115" w:type="dxa"/>
          </w:tcPr>
          <w:p w14:paraId="07F1D2C4" w14:textId="19A204C4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8500</w:t>
            </w:r>
          </w:p>
        </w:tc>
        <w:tc>
          <w:tcPr>
            <w:tcW w:w="3115" w:type="dxa"/>
          </w:tcPr>
          <w:p w14:paraId="632F5A94" w14:textId="02F3E702" w:rsidR="003709AB" w:rsidRPr="003709AB" w:rsidRDefault="003709AB" w:rsidP="00A13195">
            <w:pPr>
              <w:rPr>
                <w:rFonts w:eastAsiaTheme="minorEastAsia"/>
                <w:iCs/>
                <w:sz w:val="24"/>
                <w:szCs w:val="24"/>
                <w:lang w:val="en-US"/>
              </w:rPr>
            </w:pPr>
            <w:r>
              <w:rPr>
                <w:rFonts w:eastAsiaTheme="minorEastAsia"/>
                <w:iCs/>
                <w:sz w:val="24"/>
                <w:szCs w:val="24"/>
                <w:lang w:val="en-US"/>
              </w:rPr>
              <w:t>-</w:t>
            </w:r>
          </w:p>
        </w:tc>
      </w:tr>
    </w:tbl>
    <w:p w14:paraId="6223E734" w14:textId="77777777" w:rsidR="003709AB" w:rsidRPr="00AA4ECC" w:rsidRDefault="003709AB" w:rsidP="00A13195">
      <w:pPr>
        <w:rPr>
          <w:rFonts w:eastAsiaTheme="minorEastAsia"/>
          <w:iCs/>
          <w:sz w:val="24"/>
          <w:szCs w:val="24"/>
        </w:rPr>
      </w:pPr>
    </w:p>
    <w:sectPr w:rsidR="003709AB" w:rsidRPr="00AA4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8B068" w14:textId="77777777" w:rsidR="006A4E2E" w:rsidRDefault="006A4E2E" w:rsidP="007E6A66">
      <w:pPr>
        <w:spacing w:after="0" w:line="240" w:lineRule="auto"/>
      </w:pPr>
      <w:r>
        <w:separator/>
      </w:r>
    </w:p>
  </w:endnote>
  <w:endnote w:type="continuationSeparator" w:id="0">
    <w:p w14:paraId="2128DBB5" w14:textId="77777777" w:rsidR="006A4E2E" w:rsidRDefault="006A4E2E" w:rsidP="007E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5F296" w14:textId="77777777" w:rsidR="006A4E2E" w:rsidRDefault="006A4E2E" w:rsidP="007E6A66">
      <w:pPr>
        <w:spacing w:after="0" w:line="240" w:lineRule="auto"/>
      </w:pPr>
      <w:r>
        <w:separator/>
      </w:r>
    </w:p>
  </w:footnote>
  <w:footnote w:type="continuationSeparator" w:id="0">
    <w:p w14:paraId="6E579A2F" w14:textId="77777777" w:rsidR="006A4E2E" w:rsidRDefault="006A4E2E" w:rsidP="007E6A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49"/>
    <w:rsid w:val="00133885"/>
    <w:rsid w:val="001819B8"/>
    <w:rsid w:val="001B0C49"/>
    <w:rsid w:val="003709AB"/>
    <w:rsid w:val="005571FE"/>
    <w:rsid w:val="00564AAE"/>
    <w:rsid w:val="006A4E2E"/>
    <w:rsid w:val="00763A21"/>
    <w:rsid w:val="00790DC1"/>
    <w:rsid w:val="007E6A66"/>
    <w:rsid w:val="00981C8C"/>
    <w:rsid w:val="00A13195"/>
    <w:rsid w:val="00A715EC"/>
    <w:rsid w:val="00AA4ECC"/>
    <w:rsid w:val="00AE4284"/>
    <w:rsid w:val="00AE56DE"/>
    <w:rsid w:val="00B34FE4"/>
    <w:rsid w:val="00BD278A"/>
    <w:rsid w:val="00C07396"/>
    <w:rsid w:val="00C210F7"/>
    <w:rsid w:val="00CB05B6"/>
    <w:rsid w:val="00D43A81"/>
    <w:rsid w:val="00E53F0C"/>
    <w:rsid w:val="00EB12A8"/>
    <w:rsid w:val="00F82BE8"/>
    <w:rsid w:val="00FB33D6"/>
    <w:rsid w:val="00FD463C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7307"/>
  <w15:chartTrackingRefBased/>
  <w15:docId w15:val="{79C46DE5-EF60-49EE-85A7-0C52363C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3A21"/>
    <w:rPr>
      <w:color w:val="808080"/>
    </w:rPr>
  </w:style>
  <w:style w:type="paragraph" w:styleId="a4">
    <w:name w:val="header"/>
    <w:basedOn w:val="a"/>
    <w:link w:val="a5"/>
    <w:uiPriority w:val="99"/>
    <w:unhideWhenUsed/>
    <w:rsid w:val="007E6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6A66"/>
  </w:style>
  <w:style w:type="paragraph" w:styleId="a6">
    <w:name w:val="footer"/>
    <w:basedOn w:val="a"/>
    <w:link w:val="a7"/>
    <w:uiPriority w:val="99"/>
    <w:unhideWhenUsed/>
    <w:rsid w:val="007E6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6A66"/>
  </w:style>
  <w:style w:type="paragraph" w:styleId="a8">
    <w:name w:val="caption"/>
    <w:basedOn w:val="a"/>
    <w:next w:val="a"/>
    <w:uiPriority w:val="35"/>
    <w:unhideWhenUsed/>
    <w:qFormat/>
    <w:rsid w:val="00981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FD632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D632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D632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D632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D632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D6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D632C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37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08F8F-4D37-4E21-AD36-2FA2EA96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Бахаруев Павел</dc:creator>
  <cp:keywords/>
  <dc:description/>
  <cp:lastModifiedBy>Бахаруев Павел</cp:lastModifiedBy>
  <cp:revision>11</cp:revision>
  <cp:lastPrinted>2019-12-15T13:14:00Z</cp:lastPrinted>
  <dcterms:created xsi:type="dcterms:W3CDTF">2019-12-12T19:39:00Z</dcterms:created>
  <dcterms:modified xsi:type="dcterms:W3CDTF">2019-12-15T13:43:00Z</dcterms:modified>
</cp:coreProperties>
</file>