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6" w:type="dxa"/>
        <w:jc w:val="center"/>
        <w:tblLayout w:type="fixed"/>
        <w:tblLook w:val="0000" w:firstRow="0" w:lastRow="0" w:firstColumn="0" w:lastColumn="0" w:noHBand="0" w:noVBand="0"/>
      </w:tblPr>
      <w:tblGrid>
        <w:gridCol w:w="692"/>
        <w:gridCol w:w="957"/>
        <w:gridCol w:w="222"/>
        <w:gridCol w:w="805"/>
        <w:gridCol w:w="709"/>
        <w:gridCol w:w="709"/>
        <w:gridCol w:w="1853"/>
        <w:gridCol w:w="238"/>
        <w:gridCol w:w="866"/>
        <w:gridCol w:w="283"/>
        <w:gridCol w:w="794"/>
        <w:gridCol w:w="803"/>
        <w:gridCol w:w="879"/>
        <w:gridCol w:w="76"/>
      </w:tblGrid>
      <w:tr w:rsidR="008E4545" w:rsidRPr="00AE5234" w:rsidTr="00E77BD8">
        <w:trPr>
          <w:jc w:val="center"/>
        </w:trPr>
        <w:tc>
          <w:tcPr>
            <w:tcW w:w="4094" w:type="dxa"/>
            <w:gridSpan w:val="6"/>
          </w:tcPr>
          <w:p w:rsidR="008E4545" w:rsidRPr="00AE5234" w:rsidRDefault="008E4545" w:rsidP="00E77BD8">
            <w:pPr>
              <w:pStyle w:val="2"/>
            </w:pPr>
            <w:bookmarkStart w:id="0" w:name="_GoBack"/>
            <w:bookmarkEnd w:id="0"/>
            <w:r w:rsidRPr="00AE5234">
              <w:t>С О Г Л А С О В А Н О</w:t>
            </w:r>
          </w:p>
          <w:p w:rsidR="008E4545" w:rsidRPr="00AE5234" w:rsidRDefault="008E4545" w:rsidP="00E77BD8">
            <w:pPr>
              <w:jc w:val="center"/>
            </w:pPr>
          </w:p>
          <w:p w:rsidR="008E4545" w:rsidRPr="00AE5234" w:rsidRDefault="008E4545" w:rsidP="00E77BD8">
            <w:pPr>
              <w:jc w:val="center"/>
              <w:rPr>
                <w:lang w:val="en-US"/>
              </w:rPr>
            </w:pPr>
            <w:r w:rsidRPr="00AE5234">
              <w:t>ИСПОЛНИТЕЛЬ</w:t>
            </w:r>
          </w:p>
        </w:tc>
        <w:tc>
          <w:tcPr>
            <w:tcW w:w="1853" w:type="dxa"/>
            <w:tcBorders>
              <w:left w:val="nil"/>
            </w:tcBorders>
          </w:tcPr>
          <w:p w:rsidR="008E4545" w:rsidRPr="00AE5234" w:rsidRDefault="008E4545" w:rsidP="00E77BD8">
            <w:pPr>
              <w:jc w:val="center"/>
              <w:rPr>
                <w:lang w:val="en-US"/>
              </w:rPr>
            </w:pPr>
          </w:p>
        </w:tc>
        <w:tc>
          <w:tcPr>
            <w:tcW w:w="3939" w:type="dxa"/>
            <w:gridSpan w:val="7"/>
          </w:tcPr>
          <w:p w:rsidR="008E4545" w:rsidRPr="00AE5234" w:rsidRDefault="008E4545" w:rsidP="00E77BD8">
            <w:pPr>
              <w:pStyle w:val="2"/>
            </w:pPr>
            <w:r w:rsidRPr="00AE5234">
              <w:t>У Т В Е Р Ж Д А Ю</w:t>
            </w:r>
          </w:p>
          <w:p w:rsidR="008E4545" w:rsidRPr="00AE5234" w:rsidRDefault="008E4545" w:rsidP="00E77BD8">
            <w:pPr>
              <w:jc w:val="center"/>
            </w:pPr>
          </w:p>
          <w:p w:rsidR="008E4545" w:rsidRPr="00AE5234" w:rsidRDefault="008E4545" w:rsidP="00E77BD8">
            <w:pPr>
              <w:jc w:val="center"/>
            </w:pPr>
            <w:r w:rsidRPr="00AE5234">
              <w:t>ГОСУДАРСТВЕННЫЙ ЗАКАЗЧИК</w:t>
            </w:r>
          </w:p>
        </w:tc>
      </w:tr>
      <w:tr w:rsidR="00903BCD" w:rsidRPr="00AE5234" w:rsidTr="00E77BD8">
        <w:trPr>
          <w:trHeight w:val="539"/>
          <w:jc w:val="center"/>
        </w:trPr>
        <w:tc>
          <w:tcPr>
            <w:tcW w:w="4094" w:type="dxa"/>
            <w:gridSpan w:val="6"/>
          </w:tcPr>
          <w:p w:rsidR="00903BCD" w:rsidRPr="00AE5234" w:rsidRDefault="00903BCD" w:rsidP="00903BCD">
            <w:pPr>
              <w:jc w:val="center"/>
            </w:pPr>
            <w:r w:rsidRPr="00AE5234">
              <w:t>Федеральное государственное бюджетное учреждение науки "Южно-Уральский федеральный научно-клинический центр медицинской биофизики Федерального медико-биологического агентства"</w:t>
            </w:r>
          </w:p>
        </w:tc>
        <w:tc>
          <w:tcPr>
            <w:tcW w:w="1853" w:type="dxa"/>
          </w:tcPr>
          <w:p w:rsidR="00903BCD" w:rsidRPr="00AE5234" w:rsidRDefault="00903BCD" w:rsidP="00903BCD">
            <w:pPr>
              <w:jc w:val="center"/>
            </w:pPr>
          </w:p>
        </w:tc>
        <w:tc>
          <w:tcPr>
            <w:tcW w:w="3939" w:type="dxa"/>
            <w:gridSpan w:val="7"/>
          </w:tcPr>
          <w:p w:rsidR="00903BCD" w:rsidRPr="00AE5234" w:rsidRDefault="00903BCD" w:rsidP="00903BCD">
            <w:pPr>
              <w:jc w:val="center"/>
            </w:pPr>
            <w:r w:rsidRPr="00AE5234">
              <w:t>Федеральное медико-биологическое агентство</w:t>
            </w:r>
          </w:p>
        </w:tc>
      </w:tr>
      <w:tr w:rsidR="00903BCD" w:rsidRPr="00AE5234" w:rsidTr="00E77BD8">
        <w:trPr>
          <w:jc w:val="center"/>
        </w:trPr>
        <w:tc>
          <w:tcPr>
            <w:tcW w:w="4094" w:type="dxa"/>
            <w:gridSpan w:val="6"/>
          </w:tcPr>
          <w:p w:rsidR="00903BCD" w:rsidRPr="00AE5234" w:rsidRDefault="00903BCD" w:rsidP="00903BCD"/>
        </w:tc>
        <w:tc>
          <w:tcPr>
            <w:tcW w:w="1853" w:type="dxa"/>
          </w:tcPr>
          <w:p w:rsidR="00903BCD" w:rsidRPr="00AE5234" w:rsidRDefault="00903BCD" w:rsidP="00903BCD">
            <w:pPr>
              <w:jc w:val="center"/>
            </w:pPr>
          </w:p>
        </w:tc>
        <w:tc>
          <w:tcPr>
            <w:tcW w:w="3939" w:type="dxa"/>
            <w:gridSpan w:val="7"/>
          </w:tcPr>
          <w:p w:rsidR="00903BCD" w:rsidRPr="00AE5234" w:rsidRDefault="00903BCD" w:rsidP="00903BCD"/>
        </w:tc>
      </w:tr>
      <w:tr w:rsidR="00903BCD" w:rsidRPr="00AE5234" w:rsidTr="00E77BD8">
        <w:trPr>
          <w:jc w:val="center"/>
        </w:trPr>
        <w:tc>
          <w:tcPr>
            <w:tcW w:w="4094" w:type="dxa"/>
            <w:gridSpan w:val="6"/>
          </w:tcPr>
          <w:p w:rsidR="00903BCD" w:rsidRPr="00AE5234" w:rsidRDefault="00903BCD" w:rsidP="00903BCD">
            <w:r w:rsidRPr="00AE5234">
              <w:t xml:space="preserve">И. о. директора </w:t>
            </w:r>
          </w:p>
        </w:tc>
        <w:tc>
          <w:tcPr>
            <w:tcW w:w="1853" w:type="dxa"/>
          </w:tcPr>
          <w:p w:rsidR="00903BCD" w:rsidRPr="00AE5234" w:rsidRDefault="00903BCD" w:rsidP="00903BCD">
            <w:pPr>
              <w:jc w:val="center"/>
            </w:pPr>
          </w:p>
        </w:tc>
        <w:tc>
          <w:tcPr>
            <w:tcW w:w="3939" w:type="dxa"/>
            <w:gridSpan w:val="7"/>
          </w:tcPr>
          <w:p w:rsidR="00903BCD" w:rsidRPr="00AE5234" w:rsidRDefault="00903BCD" w:rsidP="00903BCD">
            <w:r w:rsidRPr="00AE5234">
              <w:t>Заместитель руководителя</w:t>
            </w:r>
          </w:p>
        </w:tc>
      </w:tr>
      <w:tr w:rsidR="00903BCD" w:rsidRPr="00AE5234" w:rsidTr="00E77BD8">
        <w:trPr>
          <w:trHeight w:val="80"/>
          <w:jc w:val="center"/>
        </w:trPr>
        <w:tc>
          <w:tcPr>
            <w:tcW w:w="4094" w:type="dxa"/>
            <w:gridSpan w:val="6"/>
          </w:tcPr>
          <w:p w:rsidR="00903BCD" w:rsidRPr="00AE5234" w:rsidRDefault="00903BCD" w:rsidP="00903BCD">
            <w:pPr>
              <w:jc w:val="center"/>
            </w:pPr>
          </w:p>
        </w:tc>
        <w:tc>
          <w:tcPr>
            <w:tcW w:w="1853" w:type="dxa"/>
          </w:tcPr>
          <w:p w:rsidR="00903BCD" w:rsidRPr="00AE5234" w:rsidRDefault="00903BCD" w:rsidP="00903BCD">
            <w:pPr>
              <w:jc w:val="center"/>
            </w:pPr>
          </w:p>
        </w:tc>
        <w:tc>
          <w:tcPr>
            <w:tcW w:w="3939" w:type="dxa"/>
            <w:gridSpan w:val="7"/>
          </w:tcPr>
          <w:p w:rsidR="00903BCD" w:rsidRPr="00AE5234" w:rsidRDefault="00903BCD" w:rsidP="00903BCD">
            <w:pPr>
              <w:jc w:val="center"/>
            </w:pPr>
          </w:p>
        </w:tc>
      </w:tr>
      <w:tr w:rsidR="00903BCD" w:rsidRPr="00AE5234" w:rsidTr="00E77BD8">
        <w:trPr>
          <w:trHeight w:val="154"/>
          <w:jc w:val="center"/>
        </w:trPr>
        <w:tc>
          <w:tcPr>
            <w:tcW w:w="4094" w:type="dxa"/>
            <w:gridSpan w:val="6"/>
          </w:tcPr>
          <w:p w:rsidR="00903BCD" w:rsidRPr="00AE5234" w:rsidRDefault="00903BCD" w:rsidP="00903BCD">
            <w:pPr>
              <w:jc w:val="right"/>
            </w:pPr>
            <w:r w:rsidRPr="00AE5234">
              <w:t>А.В. Аклеев</w:t>
            </w:r>
          </w:p>
        </w:tc>
        <w:tc>
          <w:tcPr>
            <w:tcW w:w="1853" w:type="dxa"/>
          </w:tcPr>
          <w:p w:rsidR="00903BCD" w:rsidRPr="00AE5234" w:rsidRDefault="00903BCD" w:rsidP="00903BCD">
            <w:pPr>
              <w:jc w:val="center"/>
            </w:pPr>
          </w:p>
        </w:tc>
        <w:tc>
          <w:tcPr>
            <w:tcW w:w="3939" w:type="dxa"/>
            <w:gridSpan w:val="7"/>
          </w:tcPr>
          <w:p w:rsidR="00903BCD" w:rsidRPr="00AE5234" w:rsidRDefault="00903BCD" w:rsidP="00903BCD">
            <w:pPr>
              <w:jc w:val="right"/>
            </w:pPr>
            <w:r w:rsidRPr="00AE5234">
              <w:t>И.В. Борисевич</w:t>
            </w:r>
          </w:p>
        </w:tc>
      </w:tr>
      <w:tr w:rsidR="008E4545" w:rsidRPr="00AE5234" w:rsidTr="00E77BD8">
        <w:trPr>
          <w:gridAfter w:val="1"/>
          <w:wAfter w:w="76" w:type="dxa"/>
          <w:jc w:val="center"/>
        </w:trPr>
        <w:tc>
          <w:tcPr>
            <w:tcW w:w="692" w:type="dxa"/>
            <w:tcMar>
              <w:right w:w="28" w:type="dxa"/>
            </w:tcMar>
          </w:tcPr>
          <w:p w:rsidR="008E4545" w:rsidRPr="00AE5234" w:rsidRDefault="008E4545" w:rsidP="00E77BD8">
            <w:pPr>
              <w:jc w:val="center"/>
            </w:pPr>
            <w:r w:rsidRPr="00AE5234">
              <w:t>«</w:t>
            </w:r>
          </w:p>
        </w:tc>
        <w:tc>
          <w:tcPr>
            <w:tcW w:w="957" w:type="dxa"/>
            <w:tcBorders>
              <w:left w:val="nil"/>
            </w:tcBorders>
          </w:tcPr>
          <w:p w:rsidR="008E4545" w:rsidRPr="00AE5234" w:rsidRDefault="008E4545" w:rsidP="00E77BD8">
            <w:pPr>
              <w:jc w:val="center"/>
            </w:pPr>
            <w:r w:rsidRPr="00AE5234">
              <w:t>»</w:t>
            </w:r>
          </w:p>
        </w:tc>
        <w:tc>
          <w:tcPr>
            <w:tcW w:w="222" w:type="dxa"/>
            <w:tcMar>
              <w:left w:w="28" w:type="dxa"/>
            </w:tcMar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805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709" w:type="dxa"/>
          </w:tcPr>
          <w:p w:rsidR="008E4545" w:rsidRPr="00AE5234" w:rsidRDefault="008E4545" w:rsidP="00E77BD8">
            <w:pPr>
              <w:jc w:val="center"/>
              <w:rPr>
                <w:lang w:val="en-US"/>
              </w:rPr>
            </w:pPr>
            <w:r w:rsidRPr="00AE5234">
              <w:rPr>
                <w:lang w:val="en-US"/>
              </w:rPr>
              <w:t xml:space="preserve">20  </w:t>
            </w:r>
          </w:p>
        </w:tc>
        <w:tc>
          <w:tcPr>
            <w:tcW w:w="709" w:type="dxa"/>
          </w:tcPr>
          <w:p w:rsidR="008E4545" w:rsidRPr="00AE5234" w:rsidRDefault="008E4545" w:rsidP="00E77BD8">
            <w:pPr>
              <w:jc w:val="center"/>
            </w:pPr>
            <w:r w:rsidRPr="00AE5234">
              <w:t>года</w:t>
            </w:r>
          </w:p>
        </w:tc>
        <w:tc>
          <w:tcPr>
            <w:tcW w:w="1853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238" w:type="dxa"/>
            <w:tcMar>
              <w:right w:w="28" w:type="dxa"/>
            </w:tcMar>
          </w:tcPr>
          <w:p w:rsidR="008E4545" w:rsidRPr="00AE5234" w:rsidRDefault="008E4545" w:rsidP="00E77BD8">
            <w:pPr>
              <w:jc w:val="center"/>
            </w:pPr>
            <w:r w:rsidRPr="00AE5234">
              <w:t>«</w:t>
            </w:r>
          </w:p>
        </w:tc>
        <w:tc>
          <w:tcPr>
            <w:tcW w:w="866" w:type="dxa"/>
          </w:tcPr>
          <w:p w:rsidR="008E4545" w:rsidRPr="00AE5234" w:rsidRDefault="008E4545" w:rsidP="00E77BD8">
            <w:pPr>
              <w:ind w:right="-130"/>
              <w:jc w:val="center"/>
            </w:pPr>
            <w:r w:rsidRPr="00AE5234">
              <w:t>»</w:t>
            </w:r>
          </w:p>
        </w:tc>
        <w:tc>
          <w:tcPr>
            <w:tcW w:w="283" w:type="dxa"/>
            <w:tcMar>
              <w:left w:w="28" w:type="dxa"/>
            </w:tcMar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794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803" w:type="dxa"/>
          </w:tcPr>
          <w:p w:rsidR="008E4545" w:rsidRPr="00AE5234" w:rsidRDefault="008E4545" w:rsidP="00E77BD8">
            <w:pPr>
              <w:jc w:val="center"/>
              <w:rPr>
                <w:lang w:val="en-US"/>
              </w:rPr>
            </w:pPr>
            <w:r w:rsidRPr="00AE5234">
              <w:rPr>
                <w:lang w:val="en-US"/>
              </w:rPr>
              <w:t xml:space="preserve">20  </w:t>
            </w:r>
          </w:p>
        </w:tc>
        <w:tc>
          <w:tcPr>
            <w:tcW w:w="879" w:type="dxa"/>
          </w:tcPr>
          <w:p w:rsidR="008E4545" w:rsidRPr="00AE5234" w:rsidRDefault="008E4545" w:rsidP="00E77BD8">
            <w:pPr>
              <w:jc w:val="right"/>
            </w:pPr>
            <w:r w:rsidRPr="00AE5234">
              <w:t>года</w:t>
            </w:r>
          </w:p>
        </w:tc>
      </w:tr>
      <w:tr w:rsidR="008E4545" w:rsidRPr="00AE5234" w:rsidTr="00E77BD8">
        <w:trPr>
          <w:gridAfter w:val="1"/>
          <w:wAfter w:w="76" w:type="dxa"/>
          <w:jc w:val="center"/>
        </w:trPr>
        <w:tc>
          <w:tcPr>
            <w:tcW w:w="692" w:type="dxa"/>
            <w:tcMar>
              <w:right w:w="28" w:type="dxa"/>
            </w:tcMar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957" w:type="dxa"/>
          </w:tcPr>
          <w:p w:rsidR="008E4545" w:rsidRPr="00AE5234" w:rsidRDefault="008E4545" w:rsidP="00E77BD8">
            <w:pPr>
              <w:jc w:val="center"/>
            </w:pPr>
            <w:r w:rsidRPr="00AE5234">
              <w:t>М.П</w:t>
            </w:r>
          </w:p>
        </w:tc>
        <w:tc>
          <w:tcPr>
            <w:tcW w:w="222" w:type="dxa"/>
            <w:tcBorders>
              <w:left w:val="nil"/>
            </w:tcBorders>
            <w:tcMar>
              <w:left w:w="28" w:type="dxa"/>
            </w:tcMar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805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709" w:type="dxa"/>
            <w:tcBorders>
              <w:left w:val="nil"/>
            </w:tcBorders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709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1853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238" w:type="dxa"/>
            <w:tcMar>
              <w:right w:w="28" w:type="dxa"/>
            </w:tcMar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866" w:type="dxa"/>
          </w:tcPr>
          <w:p w:rsidR="008E4545" w:rsidRPr="00AE5234" w:rsidRDefault="008E4545" w:rsidP="00E77BD8">
            <w:pPr>
              <w:jc w:val="center"/>
            </w:pPr>
            <w:r w:rsidRPr="00AE5234">
              <w:t>М.П.</w:t>
            </w:r>
          </w:p>
        </w:tc>
        <w:tc>
          <w:tcPr>
            <w:tcW w:w="283" w:type="dxa"/>
            <w:tcBorders>
              <w:left w:val="nil"/>
            </w:tcBorders>
            <w:tcMar>
              <w:left w:w="28" w:type="dxa"/>
            </w:tcMar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794" w:type="dxa"/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803" w:type="dxa"/>
            <w:tcBorders>
              <w:left w:val="nil"/>
            </w:tcBorders>
          </w:tcPr>
          <w:p w:rsidR="008E4545" w:rsidRPr="00AE5234" w:rsidRDefault="008E4545" w:rsidP="00E77BD8">
            <w:pPr>
              <w:jc w:val="center"/>
            </w:pPr>
          </w:p>
        </w:tc>
        <w:tc>
          <w:tcPr>
            <w:tcW w:w="879" w:type="dxa"/>
          </w:tcPr>
          <w:p w:rsidR="008E4545" w:rsidRPr="00AE5234" w:rsidRDefault="008E4545" w:rsidP="00E77BD8">
            <w:pPr>
              <w:jc w:val="center"/>
            </w:pPr>
          </w:p>
        </w:tc>
      </w:tr>
    </w:tbl>
    <w:p w:rsidR="008056E0" w:rsidRPr="00AE5234" w:rsidRDefault="008056E0" w:rsidP="008E4545">
      <w:pPr>
        <w:pStyle w:val="a8"/>
      </w:pPr>
    </w:p>
    <w:p w:rsidR="008056E0" w:rsidRPr="00AE5234" w:rsidRDefault="008056E0" w:rsidP="003E6563">
      <w:pPr>
        <w:jc w:val="center"/>
        <w:rPr>
          <w:b/>
          <w:bCs/>
          <w:u w:val="single"/>
        </w:rPr>
      </w:pPr>
    </w:p>
    <w:p w:rsidR="008056E0" w:rsidRPr="00AE5234" w:rsidRDefault="008056E0" w:rsidP="003E6563">
      <w:pPr>
        <w:jc w:val="center"/>
        <w:rPr>
          <w:b/>
          <w:bCs/>
          <w:u w:val="single"/>
        </w:rPr>
      </w:pPr>
    </w:p>
    <w:p w:rsidR="008056E0" w:rsidRPr="00AE5234" w:rsidRDefault="008056E0" w:rsidP="003E6563">
      <w:pPr>
        <w:jc w:val="center"/>
        <w:rPr>
          <w:b/>
          <w:bCs/>
          <w:u w:val="single"/>
        </w:rPr>
      </w:pPr>
    </w:p>
    <w:p w:rsidR="008056E0" w:rsidRPr="00AE5234" w:rsidRDefault="008056E0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sz w:val="28"/>
          <w:szCs w:val="28"/>
          <w:lang w:val="en-US"/>
        </w:rPr>
      </w:pPr>
      <w:r w:rsidRPr="00AE5234">
        <w:rPr>
          <w:b/>
          <w:bCs/>
          <w:sz w:val="28"/>
          <w:szCs w:val="28"/>
        </w:rPr>
        <w:t>ТЕХНИЧЕСКОЕ ЗАДАНИЕ</w:t>
      </w:r>
    </w:p>
    <w:p w:rsidR="003E6563" w:rsidRPr="00AE5234" w:rsidRDefault="00BB3FE9" w:rsidP="003E6563">
      <w:pPr>
        <w:jc w:val="center"/>
        <w:rPr>
          <w:sz w:val="28"/>
          <w:szCs w:val="28"/>
        </w:rPr>
      </w:pPr>
      <w:r w:rsidRPr="00AE5234">
        <w:rPr>
          <w:sz w:val="28"/>
          <w:szCs w:val="28"/>
        </w:rPr>
        <w:t>на выполнение прикладной научно-исследовательской работы</w:t>
      </w:r>
      <w:r w:rsidR="003E6563" w:rsidRPr="00AE5234">
        <w:rPr>
          <w:sz w:val="28"/>
          <w:szCs w:val="28"/>
        </w:rPr>
        <w:t xml:space="preserve"> </w:t>
      </w:r>
    </w:p>
    <w:p w:rsidR="003E6563" w:rsidRPr="00AE5234" w:rsidRDefault="003E6563" w:rsidP="003E6563">
      <w:pPr>
        <w:jc w:val="center"/>
        <w:rPr>
          <w:sz w:val="28"/>
          <w:szCs w:val="28"/>
        </w:rPr>
      </w:pPr>
      <w:r w:rsidRPr="00AE5234">
        <w:rPr>
          <w:sz w:val="28"/>
          <w:szCs w:val="28"/>
        </w:rPr>
        <w:t>по теме: «</w:t>
      </w:r>
      <w:r w:rsidR="00091994" w:rsidRPr="00AE5234">
        <w:rPr>
          <w:sz w:val="28"/>
          <w:szCs w:val="28"/>
        </w:rPr>
        <w:t>Создание системы</w:t>
      </w:r>
      <w:r w:rsidR="00C651B7" w:rsidRPr="00AE5234">
        <w:rPr>
          <w:sz w:val="28"/>
          <w:szCs w:val="28"/>
        </w:rPr>
        <w:t xml:space="preserve"> управления</w:t>
      </w:r>
      <w:r w:rsidR="00091994" w:rsidRPr="00AE5234">
        <w:rPr>
          <w:sz w:val="28"/>
          <w:szCs w:val="28"/>
        </w:rPr>
        <w:t xml:space="preserve"> биобанкинг</w:t>
      </w:r>
      <w:r w:rsidR="00C651B7" w:rsidRPr="00AE5234">
        <w:rPr>
          <w:sz w:val="28"/>
          <w:szCs w:val="28"/>
        </w:rPr>
        <w:t>ом</w:t>
      </w:r>
      <w:r w:rsidR="00091994" w:rsidRPr="00AE5234">
        <w:rPr>
          <w:sz w:val="28"/>
          <w:szCs w:val="28"/>
        </w:rPr>
        <w:t xml:space="preserve"> для молекулярно-генетического</w:t>
      </w:r>
      <w:r w:rsidR="00C651B7" w:rsidRPr="00AE5234">
        <w:rPr>
          <w:sz w:val="28"/>
          <w:szCs w:val="28"/>
        </w:rPr>
        <w:t xml:space="preserve"> </w:t>
      </w:r>
      <w:r w:rsidR="00091994" w:rsidRPr="00AE5234">
        <w:rPr>
          <w:sz w:val="28"/>
          <w:szCs w:val="28"/>
        </w:rPr>
        <w:t>изучения лучевой патологии человека</w:t>
      </w:r>
      <w:r w:rsidR="005900C8" w:rsidRPr="00AE5234">
        <w:rPr>
          <w:sz w:val="28"/>
          <w:szCs w:val="28"/>
        </w:rPr>
        <w:t>»</w:t>
      </w:r>
    </w:p>
    <w:p w:rsidR="003E6563" w:rsidRPr="00AE5234" w:rsidRDefault="003E6563" w:rsidP="003E6563">
      <w:pPr>
        <w:jc w:val="center"/>
        <w:rPr>
          <w:color w:val="000000"/>
          <w:sz w:val="28"/>
          <w:szCs w:val="28"/>
        </w:rPr>
      </w:pPr>
      <w:r w:rsidRPr="00AE5234">
        <w:rPr>
          <w:sz w:val="28"/>
          <w:szCs w:val="28"/>
        </w:rPr>
        <w:t>(шифр: «</w:t>
      </w:r>
      <w:r w:rsidR="00A72648" w:rsidRPr="00AE5234">
        <w:rPr>
          <w:sz w:val="28"/>
          <w:szCs w:val="28"/>
        </w:rPr>
        <w:t xml:space="preserve">Депозит </w:t>
      </w:r>
      <w:r w:rsidR="00091994" w:rsidRPr="00AE5234">
        <w:rPr>
          <w:sz w:val="28"/>
          <w:szCs w:val="28"/>
        </w:rPr>
        <w:t>2025</w:t>
      </w:r>
      <w:r w:rsidRPr="00AE5234">
        <w:rPr>
          <w:color w:val="000000"/>
          <w:sz w:val="28"/>
          <w:szCs w:val="28"/>
        </w:rPr>
        <w:t>»)</w:t>
      </w:r>
    </w:p>
    <w:p w:rsidR="003E6563" w:rsidRPr="00AE5234" w:rsidRDefault="003E6563" w:rsidP="003E6563">
      <w:pPr>
        <w:jc w:val="center"/>
        <w:rPr>
          <w:b/>
          <w:bCs/>
          <w:sz w:val="28"/>
          <w:szCs w:val="28"/>
          <w:u w:val="single"/>
        </w:rPr>
      </w:pPr>
    </w:p>
    <w:p w:rsidR="003E6563" w:rsidRPr="00AE5234" w:rsidRDefault="003E6563" w:rsidP="003E6563">
      <w:pPr>
        <w:jc w:val="center"/>
        <w:rPr>
          <w:b/>
          <w:bCs/>
          <w:u w:val="single"/>
        </w:rPr>
      </w:pPr>
    </w:p>
    <w:p w:rsidR="00D4446D" w:rsidRPr="00AE5234" w:rsidRDefault="003E6563" w:rsidP="001A7017">
      <w:pPr>
        <w:rPr>
          <w:b/>
          <w:bCs/>
        </w:rPr>
      </w:pPr>
      <w:r w:rsidRPr="00AE5234">
        <w:rPr>
          <w:b/>
          <w:bCs/>
        </w:rPr>
        <w:br w:type="page"/>
      </w:r>
    </w:p>
    <w:p w:rsidR="00C32AB2" w:rsidRPr="00AE5234" w:rsidRDefault="008403CA" w:rsidP="00C32AB2">
      <w:pPr>
        <w:jc w:val="both"/>
      </w:pPr>
      <w:r w:rsidRPr="00AE5234">
        <w:rPr>
          <w:b/>
          <w:bCs/>
        </w:rPr>
        <w:lastRenderedPageBreak/>
        <w:t xml:space="preserve">1. Основание для проведения работы: </w:t>
      </w:r>
      <w:r w:rsidR="006D7E60" w:rsidRPr="00AE5234">
        <w:rPr>
          <w:bCs/>
        </w:rPr>
        <w:t>государственное задание</w:t>
      </w:r>
      <w:r w:rsidRPr="00AE5234">
        <w:t xml:space="preserve"> ФГБУН </w:t>
      </w:r>
      <w:r w:rsidR="00B31AF5" w:rsidRPr="00AE5234">
        <w:t>ЮУрФНКЦ МБ</w:t>
      </w:r>
      <w:r w:rsidRPr="00AE5234">
        <w:t xml:space="preserve"> ФМБА России</w:t>
      </w:r>
      <w:r w:rsidR="00C32AB2" w:rsidRPr="00AE5234">
        <w:t xml:space="preserve"> на </w:t>
      </w:r>
      <w:r w:rsidR="00A32104" w:rsidRPr="00AE5234">
        <w:rPr>
          <w:bCs/>
        </w:rPr>
        <w:t>20</w:t>
      </w:r>
      <w:r w:rsidR="003645D9" w:rsidRPr="00AE5234">
        <w:rPr>
          <w:bCs/>
        </w:rPr>
        <w:t>2</w:t>
      </w:r>
      <w:r w:rsidR="00091994" w:rsidRPr="00AE5234">
        <w:rPr>
          <w:bCs/>
        </w:rPr>
        <w:t>5</w:t>
      </w:r>
      <w:r w:rsidR="003015FF" w:rsidRPr="00AE5234">
        <w:rPr>
          <w:bCs/>
        </w:rPr>
        <w:t xml:space="preserve"> </w:t>
      </w:r>
      <w:r w:rsidR="00C32AB2" w:rsidRPr="00AE5234">
        <w:t>год</w:t>
      </w:r>
      <w:r w:rsidR="00ED3CBF" w:rsidRPr="00AE5234">
        <w:t xml:space="preserve"> и на плановый период 20</w:t>
      </w:r>
      <w:r w:rsidR="00A32104" w:rsidRPr="00AE5234">
        <w:t>2</w:t>
      </w:r>
      <w:r w:rsidR="00091994" w:rsidRPr="00AE5234">
        <w:t>6</w:t>
      </w:r>
      <w:r w:rsidR="00E825B3" w:rsidRPr="00AE5234">
        <w:t xml:space="preserve"> и 20</w:t>
      </w:r>
      <w:r w:rsidR="00ED3CBF" w:rsidRPr="00AE5234">
        <w:t>2</w:t>
      </w:r>
      <w:r w:rsidR="00091994" w:rsidRPr="00AE5234">
        <w:t>7</w:t>
      </w:r>
      <w:r w:rsidR="00DD1E48" w:rsidRPr="00AE5234">
        <w:t xml:space="preserve"> годов</w:t>
      </w:r>
      <w:r w:rsidR="0054151B" w:rsidRPr="00AE5234">
        <w:t>.</w:t>
      </w:r>
    </w:p>
    <w:p w:rsidR="008403CA" w:rsidRPr="00AE5234" w:rsidRDefault="008403CA" w:rsidP="008403CA">
      <w:pPr>
        <w:jc w:val="both"/>
      </w:pPr>
      <w:r w:rsidRPr="00AE5234">
        <w:rPr>
          <w:b/>
          <w:bCs/>
        </w:rPr>
        <w:t>2. Источник финансирования:</w:t>
      </w:r>
      <w:r w:rsidRPr="00AE5234">
        <w:t xml:space="preserve"> </w:t>
      </w:r>
      <w:r w:rsidR="00D13CA9" w:rsidRPr="00AE5234">
        <w:rPr>
          <w:bCs/>
        </w:rPr>
        <w:t>субсидия на выполнение государственного задания в 202</w:t>
      </w:r>
      <w:r w:rsidR="00EA3DC1" w:rsidRPr="00AE5234">
        <w:rPr>
          <w:bCs/>
        </w:rPr>
        <w:t xml:space="preserve">5 </w:t>
      </w:r>
      <w:r w:rsidR="00D13CA9" w:rsidRPr="00AE5234">
        <w:rPr>
          <w:bCs/>
        </w:rPr>
        <w:t>году.</w:t>
      </w:r>
    </w:p>
    <w:p w:rsidR="008403CA" w:rsidRPr="00AE5234" w:rsidRDefault="008403CA" w:rsidP="008403CA">
      <w:pPr>
        <w:jc w:val="both"/>
      </w:pPr>
      <w:r w:rsidRPr="00AE5234">
        <w:rPr>
          <w:b/>
          <w:bCs/>
        </w:rPr>
        <w:t>3. </w:t>
      </w:r>
      <w:r w:rsidR="00B625A0" w:rsidRPr="00AE5234">
        <w:rPr>
          <w:b/>
          <w:bCs/>
        </w:rPr>
        <w:t>Наименование государственной работы</w:t>
      </w:r>
      <w:r w:rsidRPr="00AE5234">
        <w:rPr>
          <w:b/>
          <w:bCs/>
        </w:rPr>
        <w:t>:</w:t>
      </w:r>
      <w:r w:rsidRPr="00AE5234">
        <w:t xml:space="preserve"> </w:t>
      </w:r>
      <w:r w:rsidR="00A72648" w:rsidRPr="00AE5234">
        <w:t xml:space="preserve">Создание системы </w:t>
      </w:r>
      <w:r w:rsidR="00EB089C" w:rsidRPr="00AE5234">
        <w:t xml:space="preserve">управления </w:t>
      </w:r>
      <w:r w:rsidR="00A72648" w:rsidRPr="00AE5234">
        <w:t>биобанкинг</w:t>
      </w:r>
      <w:r w:rsidR="00EB089C" w:rsidRPr="00AE5234">
        <w:t>ом</w:t>
      </w:r>
      <w:r w:rsidR="00A72648" w:rsidRPr="00AE5234">
        <w:t xml:space="preserve"> для молекулярно-генетического изучения лучевой патологии человека</w:t>
      </w:r>
      <w:r w:rsidRPr="00AE5234">
        <w:t>.</w:t>
      </w:r>
    </w:p>
    <w:p w:rsidR="003E6563" w:rsidRPr="00AE5234" w:rsidRDefault="008403CA" w:rsidP="003E6563">
      <w:pPr>
        <w:jc w:val="both"/>
        <w:rPr>
          <w:b/>
          <w:bCs/>
        </w:rPr>
      </w:pPr>
      <w:r w:rsidRPr="00AE5234">
        <w:rPr>
          <w:b/>
          <w:bCs/>
        </w:rPr>
        <w:t>4</w:t>
      </w:r>
      <w:r w:rsidR="003E6563" w:rsidRPr="00AE5234">
        <w:rPr>
          <w:b/>
          <w:bCs/>
        </w:rPr>
        <w:t xml:space="preserve">. Государственный заказчик: </w:t>
      </w:r>
      <w:r w:rsidR="003E6563" w:rsidRPr="00AE5234">
        <w:t>Федеральное медико-биологическое агентство.</w:t>
      </w:r>
    </w:p>
    <w:p w:rsidR="005916C9" w:rsidRPr="00AE5234" w:rsidRDefault="008403CA" w:rsidP="009D0EDF">
      <w:pPr>
        <w:jc w:val="both"/>
      </w:pPr>
      <w:r w:rsidRPr="00AE5234">
        <w:rPr>
          <w:b/>
          <w:bCs/>
        </w:rPr>
        <w:t>5</w:t>
      </w:r>
      <w:r w:rsidR="003E6563" w:rsidRPr="00AE5234">
        <w:rPr>
          <w:b/>
          <w:bCs/>
        </w:rPr>
        <w:t>. </w:t>
      </w:r>
      <w:r w:rsidR="0044302B" w:rsidRPr="00AE5234">
        <w:rPr>
          <w:b/>
          <w:bCs/>
        </w:rPr>
        <w:t>И</w:t>
      </w:r>
      <w:r w:rsidR="003E6563" w:rsidRPr="00AE5234">
        <w:rPr>
          <w:b/>
          <w:bCs/>
        </w:rPr>
        <w:t>сполнитель (индекс, почтовый адрес, телефон/факс):</w:t>
      </w:r>
      <w:r w:rsidR="003E6563" w:rsidRPr="00AE5234">
        <w:t xml:space="preserve"> Федеральное государственное бюджетное учреждение науки "</w:t>
      </w:r>
      <w:r w:rsidR="00B31AF5" w:rsidRPr="00AE5234">
        <w:t>Южно-Уральский федеральный научно-клинический центр медицинской биофизики</w:t>
      </w:r>
      <w:r w:rsidR="003E6563" w:rsidRPr="00AE5234">
        <w:t xml:space="preserve"> Федерального медико-биологического агентства"</w:t>
      </w:r>
      <w:r w:rsidR="005916C9" w:rsidRPr="00AE5234">
        <w:t xml:space="preserve"> </w:t>
      </w:r>
    </w:p>
    <w:p w:rsidR="003E6563" w:rsidRPr="00AE5234" w:rsidRDefault="005916C9" w:rsidP="009D0EDF">
      <w:pPr>
        <w:jc w:val="both"/>
      </w:pPr>
      <w:r w:rsidRPr="00AE5234">
        <w:t>(</w:t>
      </w:r>
      <w:r w:rsidR="003E6563" w:rsidRPr="00AE5234">
        <w:t>454141 г.</w:t>
      </w:r>
      <w:r w:rsidR="00CD23E8" w:rsidRPr="00AE5234">
        <w:t xml:space="preserve"> </w:t>
      </w:r>
      <w:r w:rsidR="003E6563" w:rsidRPr="00AE5234">
        <w:t>Челябинск, ул.</w:t>
      </w:r>
      <w:r w:rsidR="00CD23E8" w:rsidRPr="00AE5234">
        <w:t xml:space="preserve"> </w:t>
      </w:r>
      <w:r w:rsidR="003E6563" w:rsidRPr="00AE5234">
        <w:t>Воровского, д.</w:t>
      </w:r>
      <w:r w:rsidR="00CD23E8" w:rsidRPr="00AE5234">
        <w:t xml:space="preserve"> </w:t>
      </w:r>
      <w:r w:rsidR="003E6563" w:rsidRPr="00AE5234">
        <w:t>68-А, т</w:t>
      </w:r>
      <w:r w:rsidR="007A28CE" w:rsidRPr="00AE5234">
        <w:t>ел</w:t>
      </w:r>
      <w:r w:rsidR="00CD23E8" w:rsidRPr="00AE5234">
        <w:t xml:space="preserve">. </w:t>
      </w:r>
      <w:r w:rsidR="002611F0" w:rsidRPr="00AE5234">
        <w:t>(351) 232-79-14</w:t>
      </w:r>
      <w:r w:rsidR="003E6563" w:rsidRPr="00AE5234">
        <w:t>)</w:t>
      </w:r>
      <w:r w:rsidR="00ED187D" w:rsidRPr="00AE5234">
        <w:t>.</w:t>
      </w:r>
    </w:p>
    <w:p w:rsidR="007A28CE" w:rsidRPr="00AE5234" w:rsidRDefault="0044302B" w:rsidP="007A28CE">
      <w:pPr>
        <w:jc w:val="both"/>
      </w:pPr>
      <w:r w:rsidRPr="00AE5234">
        <w:rPr>
          <w:b/>
          <w:bCs/>
        </w:rPr>
        <w:t>6</w:t>
      </w:r>
      <w:r w:rsidR="007A28CE" w:rsidRPr="00AE5234">
        <w:rPr>
          <w:b/>
          <w:bCs/>
        </w:rPr>
        <w:t xml:space="preserve">. Сроки выполнения работы: </w:t>
      </w:r>
      <w:r w:rsidR="007A28CE" w:rsidRPr="00AE5234">
        <w:rPr>
          <w:bCs/>
        </w:rPr>
        <w:t>начало</w:t>
      </w:r>
      <w:r w:rsidR="007A28CE" w:rsidRPr="00AE5234">
        <w:t xml:space="preserve"> - </w:t>
      </w:r>
      <w:r w:rsidR="00EB0A09" w:rsidRPr="00AE5234">
        <w:t>01.0</w:t>
      </w:r>
      <w:r w:rsidR="00EA3DC1" w:rsidRPr="00AE5234">
        <w:t>4</w:t>
      </w:r>
      <w:r w:rsidR="00EB0A09" w:rsidRPr="00AE5234">
        <w:t>.202</w:t>
      </w:r>
      <w:r w:rsidR="00EA3DC1" w:rsidRPr="00AE5234">
        <w:t>5</w:t>
      </w:r>
      <w:r w:rsidR="00EB0A09" w:rsidRPr="00AE5234">
        <w:t>;</w:t>
      </w:r>
      <w:r w:rsidR="007A28CE" w:rsidRPr="00AE5234">
        <w:t xml:space="preserve"> </w:t>
      </w:r>
      <w:r w:rsidR="007A28CE" w:rsidRPr="00AE5234">
        <w:rPr>
          <w:bCs/>
        </w:rPr>
        <w:t>окончание</w:t>
      </w:r>
      <w:r w:rsidR="007A28CE" w:rsidRPr="00AE5234">
        <w:rPr>
          <w:b/>
          <w:bCs/>
        </w:rPr>
        <w:t xml:space="preserve"> -</w:t>
      </w:r>
      <w:r w:rsidR="007A28CE" w:rsidRPr="00AE5234">
        <w:t xml:space="preserve"> 31.12.202</w:t>
      </w:r>
      <w:r w:rsidR="00EA3DC1" w:rsidRPr="00AE5234">
        <w:t>7</w:t>
      </w:r>
      <w:r w:rsidR="007A28CE" w:rsidRPr="00AE5234">
        <w:t>.</w:t>
      </w:r>
    </w:p>
    <w:p w:rsidR="0054076B" w:rsidRPr="00AE5234" w:rsidRDefault="0044302B" w:rsidP="0054076B">
      <w:pPr>
        <w:jc w:val="both"/>
      </w:pPr>
      <w:r w:rsidRPr="00AE5234">
        <w:rPr>
          <w:b/>
          <w:bCs/>
        </w:rPr>
        <w:t>7</w:t>
      </w:r>
      <w:r w:rsidR="0054076B" w:rsidRPr="00AE5234">
        <w:rPr>
          <w:b/>
          <w:bCs/>
        </w:rPr>
        <w:t xml:space="preserve">. Место проведения работы: </w:t>
      </w:r>
      <w:r w:rsidR="0054076B" w:rsidRPr="00AE5234">
        <w:t>Российская Федерация.</w:t>
      </w:r>
    </w:p>
    <w:p w:rsidR="0054076B" w:rsidRPr="00AE5234" w:rsidRDefault="0054076B" w:rsidP="0054076B">
      <w:pPr>
        <w:jc w:val="both"/>
      </w:pPr>
      <w:r w:rsidRPr="00AE5234">
        <w:t>Место представления отчётов: по адресу Государственного заказчика.</w:t>
      </w:r>
    </w:p>
    <w:p w:rsidR="00623B04" w:rsidRPr="00AE5234" w:rsidRDefault="0044302B" w:rsidP="009C0D8F">
      <w:pPr>
        <w:jc w:val="both"/>
        <w:rPr>
          <w:b/>
          <w:bCs/>
        </w:rPr>
      </w:pPr>
      <w:r w:rsidRPr="00AE5234">
        <w:rPr>
          <w:b/>
          <w:bCs/>
        </w:rPr>
        <w:t>8</w:t>
      </w:r>
      <w:r w:rsidR="009C0D8F" w:rsidRPr="00AE5234">
        <w:rPr>
          <w:b/>
          <w:bCs/>
        </w:rPr>
        <w:t>. </w:t>
      </w:r>
      <w:r w:rsidRPr="00AE5234">
        <w:rPr>
          <w:b/>
          <w:bCs/>
        </w:rPr>
        <w:t>Финансовое обеспечение работы</w:t>
      </w:r>
      <w:r w:rsidR="00702242" w:rsidRPr="00AE5234">
        <w:t>*</w:t>
      </w:r>
      <w:r w:rsidR="00702242" w:rsidRPr="00AE5234">
        <w:rPr>
          <w:vertAlign w:val="superscript"/>
        </w:rPr>
        <w:t>)</w:t>
      </w:r>
      <w:r w:rsidR="0054076B" w:rsidRPr="00AE5234">
        <w:rPr>
          <w:b/>
          <w:bCs/>
        </w:rPr>
        <w:t>:</w:t>
      </w:r>
      <w:r w:rsidR="009F2A2D" w:rsidRPr="00AE5234">
        <w:rPr>
          <w:b/>
          <w:bCs/>
        </w:rPr>
        <w:t xml:space="preserve"> </w:t>
      </w:r>
    </w:p>
    <w:tbl>
      <w:tblPr>
        <w:tblW w:w="10029" w:type="dxa"/>
        <w:tblInd w:w="108" w:type="dxa"/>
        <w:tblLook w:val="01E0" w:firstRow="1" w:lastRow="1" w:firstColumn="1" w:lastColumn="1" w:noHBand="0" w:noVBand="0"/>
      </w:tblPr>
      <w:tblGrid>
        <w:gridCol w:w="10029"/>
      </w:tblGrid>
      <w:tr w:rsidR="009F2A2D" w:rsidRPr="00AE5234" w:rsidTr="0031214B">
        <w:trPr>
          <w:trHeight w:val="388"/>
        </w:trPr>
        <w:tc>
          <w:tcPr>
            <w:tcW w:w="10029" w:type="dxa"/>
          </w:tcPr>
          <w:p w:rsidR="009F2A2D" w:rsidRPr="00AE5234" w:rsidRDefault="009F2A2D" w:rsidP="004E5E54">
            <w:pPr>
              <w:ind w:left="-108"/>
              <w:jc w:val="both"/>
            </w:pPr>
            <w:r w:rsidRPr="00AE5234">
              <w:t>8.1 В 202</w:t>
            </w:r>
            <w:r w:rsidR="00091994" w:rsidRPr="00AE5234">
              <w:t>5</w:t>
            </w:r>
            <w:r w:rsidRPr="00AE5234">
              <w:t xml:space="preserve"> году: </w:t>
            </w:r>
            <w:r w:rsidR="0074241E" w:rsidRPr="00AE5234">
              <w:t>4</w:t>
            </w:r>
            <w:r w:rsidR="004E5E54" w:rsidRPr="00AE5234">
              <w:t>4</w:t>
            </w:r>
            <w:r w:rsidR="0074241E" w:rsidRPr="00AE5234">
              <w:t> 747</w:t>
            </w:r>
            <w:r w:rsidR="00DA2695" w:rsidRPr="00AE5234">
              <w:t> </w:t>
            </w:r>
            <w:r w:rsidR="0074241E" w:rsidRPr="00AE5234">
              <w:t>500</w:t>
            </w:r>
            <w:r w:rsidR="00DA2695" w:rsidRPr="00AE5234">
              <w:t xml:space="preserve"> </w:t>
            </w:r>
            <w:r w:rsidR="00DA0E52" w:rsidRPr="00AE5234">
              <w:t xml:space="preserve">(сорок четыре миллиона семьсот сорок семь тысяч пятьсот) </w:t>
            </w:r>
            <w:r w:rsidR="00F20784" w:rsidRPr="00AE5234">
              <w:t>рублей</w:t>
            </w:r>
            <w:r w:rsidR="00DA0E52" w:rsidRPr="00AE5234">
              <w:t xml:space="preserve"> 00 копеек.</w:t>
            </w:r>
          </w:p>
        </w:tc>
      </w:tr>
      <w:tr w:rsidR="009F2A2D" w:rsidRPr="00AE5234" w:rsidTr="00ED73B2">
        <w:trPr>
          <w:trHeight w:val="388"/>
        </w:trPr>
        <w:tc>
          <w:tcPr>
            <w:tcW w:w="10029" w:type="dxa"/>
            <w:shd w:val="clear" w:color="auto" w:fill="auto"/>
          </w:tcPr>
          <w:p w:rsidR="009F2A2D" w:rsidRPr="00AE5234" w:rsidRDefault="009F2A2D" w:rsidP="00DA0E52">
            <w:pPr>
              <w:ind w:left="-108"/>
              <w:jc w:val="both"/>
            </w:pPr>
            <w:r w:rsidRPr="00AE5234">
              <w:t>8.2 В 202</w:t>
            </w:r>
            <w:r w:rsidR="00091994" w:rsidRPr="00AE5234">
              <w:t>6 году:</w:t>
            </w:r>
            <w:r w:rsidR="00BD6D85" w:rsidRPr="00AE5234">
              <w:t xml:space="preserve"> </w:t>
            </w:r>
            <w:r w:rsidR="0074241E" w:rsidRPr="00AE5234">
              <w:t>44 747</w:t>
            </w:r>
            <w:r w:rsidR="00F20784" w:rsidRPr="00AE5234">
              <w:t> </w:t>
            </w:r>
            <w:r w:rsidR="0074241E" w:rsidRPr="00AE5234">
              <w:t>500</w:t>
            </w:r>
            <w:r w:rsidR="00F20784" w:rsidRPr="00AE5234">
              <w:t xml:space="preserve"> </w:t>
            </w:r>
            <w:r w:rsidR="00DA0E52" w:rsidRPr="00AE5234">
              <w:t>(сорок четыре миллиона семьсот сорок семь тысяч пятьсот) рублей 00 копеек.</w:t>
            </w:r>
          </w:p>
        </w:tc>
      </w:tr>
      <w:tr w:rsidR="009F2A2D" w:rsidRPr="00AE5234" w:rsidTr="00ED73B2">
        <w:trPr>
          <w:trHeight w:val="388"/>
        </w:trPr>
        <w:tc>
          <w:tcPr>
            <w:tcW w:w="10029" w:type="dxa"/>
            <w:shd w:val="clear" w:color="auto" w:fill="auto"/>
          </w:tcPr>
          <w:p w:rsidR="009F2A2D" w:rsidRPr="00AE5234" w:rsidRDefault="009F2A2D" w:rsidP="009D165D">
            <w:pPr>
              <w:ind w:left="-108"/>
              <w:jc w:val="both"/>
            </w:pPr>
            <w:r w:rsidRPr="00AE5234">
              <w:t>8.3 В 202</w:t>
            </w:r>
            <w:r w:rsidR="00091994" w:rsidRPr="00AE5234">
              <w:t>7 году:</w:t>
            </w:r>
            <w:r w:rsidR="00B91573" w:rsidRPr="00AE5234">
              <w:t xml:space="preserve"> </w:t>
            </w:r>
            <w:r w:rsidR="0074241E" w:rsidRPr="00AE5234">
              <w:t>44 747</w:t>
            </w:r>
            <w:r w:rsidR="00F20784" w:rsidRPr="00AE5234">
              <w:t> </w:t>
            </w:r>
            <w:r w:rsidR="0074241E" w:rsidRPr="00AE5234">
              <w:t>500</w:t>
            </w:r>
            <w:r w:rsidR="00DA0E52" w:rsidRPr="00AE5234">
              <w:t>44 747 500 (сорок четыре миллиона семьсот сорок семь тысяч пятьсот) рублей 00 копеек.</w:t>
            </w:r>
          </w:p>
        </w:tc>
      </w:tr>
    </w:tbl>
    <w:p w:rsidR="0054076B" w:rsidRPr="00AE5234" w:rsidRDefault="004A58FD" w:rsidP="0054076B">
      <w:pPr>
        <w:jc w:val="both"/>
        <w:rPr>
          <w:b/>
          <w:bCs/>
          <w:lang w:val="en-US"/>
        </w:rPr>
      </w:pPr>
      <w:r w:rsidRPr="00AE5234">
        <w:rPr>
          <w:b/>
          <w:bCs/>
          <w:lang w:val="en-US"/>
        </w:rPr>
        <w:t>9</w:t>
      </w:r>
      <w:r w:rsidR="0054076B" w:rsidRPr="00AE5234">
        <w:rPr>
          <w:b/>
          <w:bCs/>
        </w:rPr>
        <w:t>. Цели работы</w:t>
      </w:r>
      <w:r w:rsidR="0054076B" w:rsidRPr="00AE5234">
        <w:rPr>
          <w:b/>
          <w:bCs/>
          <w:lang w:val="en-US"/>
        </w:rPr>
        <w:t>:</w:t>
      </w:r>
    </w:p>
    <w:tbl>
      <w:tblPr>
        <w:tblW w:w="9923" w:type="dxa"/>
        <w:tblInd w:w="108" w:type="dxa"/>
        <w:tblLook w:val="01E0" w:firstRow="1" w:lastRow="1" w:firstColumn="1" w:lastColumn="1" w:noHBand="0" w:noVBand="0"/>
      </w:tblPr>
      <w:tblGrid>
        <w:gridCol w:w="9923"/>
      </w:tblGrid>
      <w:tr w:rsidR="008C7D49" w:rsidRPr="00AE5234" w:rsidTr="009D0EDF">
        <w:tc>
          <w:tcPr>
            <w:tcW w:w="9923" w:type="dxa"/>
          </w:tcPr>
          <w:p w:rsidR="008C7D49" w:rsidRPr="00AE5234" w:rsidRDefault="00091994" w:rsidP="0036553D">
            <w:pPr>
              <w:ind w:left="-108"/>
              <w:jc w:val="both"/>
            </w:pPr>
            <w:r w:rsidRPr="00AE5234">
              <w:t xml:space="preserve">Создание системы </w:t>
            </w:r>
            <w:r w:rsidR="0036553D" w:rsidRPr="00AE5234">
              <w:t xml:space="preserve">управления </w:t>
            </w:r>
            <w:r w:rsidRPr="00AE5234">
              <w:t>биобанкинг</w:t>
            </w:r>
            <w:r w:rsidR="0036553D" w:rsidRPr="00AE5234">
              <w:t>ом</w:t>
            </w:r>
            <w:r w:rsidRPr="00AE5234">
              <w:t xml:space="preserve"> </w:t>
            </w:r>
            <w:r w:rsidR="00B26A0A" w:rsidRPr="00AE5234">
              <w:t>биологических</w:t>
            </w:r>
            <w:r w:rsidRPr="00AE5234">
              <w:t xml:space="preserve"> образцов облученных лиц с целью </w:t>
            </w:r>
            <w:r w:rsidR="00EA3DC1" w:rsidRPr="00AE5234">
              <w:t>идентификации</w:t>
            </w:r>
            <w:r w:rsidRPr="00AE5234">
              <w:t xml:space="preserve"> молекулярно-генетических, эпигенетических и проте</w:t>
            </w:r>
            <w:r w:rsidR="00151B91" w:rsidRPr="00AE5234">
              <w:t>ом</w:t>
            </w:r>
            <w:r w:rsidRPr="00AE5234">
              <w:t xml:space="preserve">ных </w:t>
            </w:r>
            <w:r w:rsidR="00EA3DC1" w:rsidRPr="00AE5234">
              <w:t>предикторов</w:t>
            </w:r>
            <w:r w:rsidRPr="00AE5234">
              <w:t xml:space="preserve"> радиационн</w:t>
            </w:r>
            <w:r w:rsidR="00B26A0A" w:rsidRPr="00AE5234">
              <w:t>о</w:t>
            </w:r>
            <w:r w:rsidRPr="00AE5234">
              <w:t>-индуцированной патологии человека</w:t>
            </w:r>
            <w:r w:rsidR="00094E3D" w:rsidRPr="00AE5234">
              <w:t>, а также изучения молекулярно-генетических механизмов развития лучевой патологии</w:t>
            </w:r>
            <w:r w:rsidR="00FD2DA3" w:rsidRPr="00AE5234">
              <w:t>.</w:t>
            </w:r>
          </w:p>
        </w:tc>
      </w:tr>
    </w:tbl>
    <w:p w:rsidR="008C7D49" w:rsidRPr="00AE5234" w:rsidRDefault="004A58FD" w:rsidP="008C7D49">
      <w:pPr>
        <w:jc w:val="both"/>
      </w:pPr>
      <w:r w:rsidRPr="00AE5234">
        <w:rPr>
          <w:b/>
          <w:bCs/>
        </w:rPr>
        <w:t>10</w:t>
      </w:r>
      <w:r w:rsidR="008C7D49" w:rsidRPr="00AE5234">
        <w:rPr>
          <w:b/>
          <w:bCs/>
        </w:rPr>
        <w:t>. Задачи работы:</w:t>
      </w:r>
    </w:p>
    <w:tbl>
      <w:tblPr>
        <w:tblW w:w="992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923"/>
      </w:tblGrid>
      <w:tr w:rsidR="008C7D49" w:rsidRPr="00AE5234" w:rsidTr="003D3CCF">
        <w:tc>
          <w:tcPr>
            <w:tcW w:w="9923" w:type="dxa"/>
            <w:vAlign w:val="center"/>
          </w:tcPr>
          <w:p w:rsidR="00B26A0A" w:rsidRPr="00AE5234" w:rsidRDefault="008C7D49" w:rsidP="00886902">
            <w:pPr>
              <w:ind w:left="-113"/>
              <w:jc w:val="both"/>
            </w:pPr>
            <w:r w:rsidRPr="00AE5234">
              <w:t>10.1</w:t>
            </w:r>
            <w:r w:rsidRPr="00AE5234">
              <w:rPr>
                <w:lang w:val="en-US"/>
              </w:rPr>
              <w:t> </w:t>
            </w:r>
            <w:r w:rsidR="00B26A0A" w:rsidRPr="00AE5234">
              <w:t>Разработка системы управления банком биологических образцов облученных лиц</w:t>
            </w:r>
            <w:r w:rsidR="00665022" w:rsidRPr="00AE5234">
              <w:t>.</w:t>
            </w:r>
            <w:r w:rsidR="00C651B7" w:rsidRPr="00AE5234">
              <w:t xml:space="preserve"> </w:t>
            </w:r>
          </w:p>
          <w:p w:rsidR="00B57690" w:rsidRPr="00AE5234" w:rsidRDefault="00B26A0A" w:rsidP="00886902">
            <w:pPr>
              <w:ind w:left="-113"/>
              <w:jc w:val="both"/>
            </w:pPr>
            <w:r w:rsidRPr="00AE5234">
              <w:t>10.2. Пополнение</w:t>
            </w:r>
            <w:r w:rsidR="00764C7D" w:rsidRPr="00AE5234">
              <w:t xml:space="preserve"> имеющихся и создание</w:t>
            </w:r>
            <w:r w:rsidRPr="00AE5234">
              <w:t xml:space="preserve"> </w:t>
            </w:r>
            <w:r w:rsidR="00764C7D" w:rsidRPr="00AE5234">
              <w:t xml:space="preserve">новых </w:t>
            </w:r>
            <w:r w:rsidRPr="00AE5234">
              <w:t>коллекци</w:t>
            </w:r>
            <w:r w:rsidR="00EE5265" w:rsidRPr="00AE5234">
              <w:t>й</w:t>
            </w:r>
            <w:r w:rsidRPr="00AE5234">
              <w:t xml:space="preserve"> биолог</w:t>
            </w:r>
            <w:r w:rsidR="005C4903" w:rsidRPr="00AE5234">
              <w:t xml:space="preserve">ических образцов облученных лиц </w:t>
            </w:r>
            <w:r w:rsidRPr="00AE5234">
              <w:t>для обеспечения молекулярно-генетических, эпигенетических</w:t>
            </w:r>
            <w:r w:rsidR="00FD2DA3" w:rsidRPr="00AE5234">
              <w:t>, цитогенетических</w:t>
            </w:r>
            <w:r w:rsidRPr="00AE5234">
              <w:t xml:space="preserve"> и протеомных исследований</w:t>
            </w:r>
            <w:r w:rsidR="005C4903" w:rsidRPr="00AE5234">
              <w:t>, в том числе коллекция биологических образцов крови и тканей от облученного персонала с профессиональными заболеваниями (острая лучевая болезнь, хроническая лучевая болезнь, плутониевый пневмофиброз, ЗНО легкого, ЗНО печени, ЗНО костей).</w:t>
            </w:r>
          </w:p>
          <w:p w:rsidR="00A8527D" w:rsidRPr="00AE5234" w:rsidRDefault="00A8527D" w:rsidP="00886902">
            <w:pPr>
              <w:ind w:left="-113"/>
              <w:jc w:val="both"/>
            </w:pPr>
            <w:r w:rsidRPr="00AE5234">
              <w:t>10.3. Расчет доз облучения красного костного мозга, тимуса и лимфоцитов; подготовка дозиметрической базы данных и включение дозиметрического блока в систему управления банком биологических образцов.</w:t>
            </w:r>
          </w:p>
          <w:p w:rsidR="00A8527D" w:rsidRPr="00AE5234" w:rsidRDefault="00A8527D" w:rsidP="00886902">
            <w:pPr>
              <w:ind w:left="-113"/>
              <w:jc w:val="both"/>
            </w:pPr>
            <w:r w:rsidRPr="00AE5234">
              <w:t xml:space="preserve">10.4. </w:t>
            </w:r>
            <w:r w:rsidR="001E5E35" w:rsidRPr="00AE5234">
              <w:t>Сбор новых и верификация архивных данных по нерадиационным факторам риска, создание блока с информацией по нерадиационным факторам риска и включение его в систему управления банком биологических образцов</w:t>
            </w:r>
            <w:r w:rsidRPr="00AE5234">
              <w:t>.</w:t>
            </w:r>
          </w:p>
          <w:p w:rsidR="00A8527D" w:rsidRPr="00AE5234" w:rsidRDefault="00A8527D" w:rsidP="007A2A50">
            <w:pPr>
              <w:ind w:left="-113"/>
              <w:jc w:val="both"/>
            </w:pPr>
            <w:r w:rsidRPr="00AE5234">
              <w:t xml:space="preserve">10.5. </w:t>
            </w:r>
            <w:r w:rsidR="001E5E35" w:rsidRPr="00AE5234">
              <w:t>Сбор информации о заболеваемости</w:t>
            </w:r>
            <w:r w:rsidR="007A2A50" w:rsidRPr="00AE5234">
              <w:t xml:space="preserve"> для облученного населения</w:t>
            </w:r>
            <w:r w:rsidR="001E5E35" w:rsidRPr="00AE5234">
              <w:t xml:space="preserve"> </w:t>
            </w:r>
            <w:r w:rsidRPr="00AE5234">
              <w:t>злокачественные новообразования, катаракты и сердечно-сос</w:t>
            </w:r>
            <w:r w:rsidR="001E5E35" w:rsidRPr="00AE5234">
              <w:t>удистые заболевания</w:t>
            </w:r>
            <w:r w:rsidR="00886902" w:rsidRPr="00AE5234">
              <w:t>,</w:t>
            </w:r>
            <w:r w:rsidR="007A2A50" w:rsidRPr="00AE5234">
              <w:t xml:space="preserve"> для облученного персонала профессиональные заболевания (острая лучевая болезнь, хроническая лучевая болезнь, плутониевый пневмофиброз, ЗНО легкого, ЗНО печени, ЗНО костей) </w:t>
            </w:r>
            <w:r w:rsidRPr="00AE5234">
              <w:t>и формирование блока диагнозов в системе управления банком биологических образцов.</w:t>
            </w:r>
          </w:p>
        </w:tc>
      </w:tr>
      <w:tr w:rsidR="008C7D49" w:rsidRPr="00AE5234" w:rsidTr="003D3CCF">
        <w:tc>
          <w:tcPr>
            <w:tcW w:w="9923" w:type="dxa"/>
            <w:vAlign w:val="center"/>
          </w:tcPr>
          <w:p w:rsidR="00B26A0A" w:rsidRPr="00AE5234" w:rsidRDefault="00B26A0A" w:rsidP="00886902">
            <w:pPr>
              <w:ind w:left="-113"/>
              <w:jc w:val="both"/>
            </w:pPr>
            <w:r w:rsidRPr="00AE5234">
              <w:t>10.</w:t>
            </w:r>
            <w:r w:rsidR="00A8527D" w:rsidRPr="00AE5234">
              <w:t>6</w:t>
            </w:r>
            <w:r w:rsidR="00950298" w:rsidRPr="00AE5234">
              <w:t>.</w:t>
            </w:r>
            <w:r w:rsidRPr="00AE5234">
              <w:t xml:space="preserve"> Ра</w:t>
            </w:r>
            <w:r w:rsidR="009D1CF5" w:rsidRPr="00AE5234">
              <w:t>зра</w:t>
            </w:r>
            <w:r w:rsidRPr="00AE5234">
              <w:t xml:space="preserve">ботка перечня </w:t>
            </w:r>
            <w:r w:rsidR="009D1CF5" w:rsidRPr="00AE5234">
              <w:t xml:space="preserve">кандидатных </w:t>
            </w:r>
            <w:r w:rsidRPr="00AE5234">
              <w:t>молекулярно-генетических, эпигенет</w:t>
            </w:r>
            <w:r w:rsidR="009D1CF5" w:rsidRPr="00AE5234">
              <w:t>ичес</w:t>
            </w:r>
            <w:r w:rsidRPr="00AE5234">
              <w:t>ких, цитогенет</w:t>
            </w:r>
            <w:r w:rsidR="00EA3DC1" w:rsidRPr="00AE5234">
              <w:t>ичес</w:t>
            </w:r>
            <w:r w:rsidRPr="00AE5234">
              <w:t>ких и протеомных предикторов радиационн</w:t>
            </w:r>
            <w:r w:rsidR="00665022" w:rsidRPr="00AE5234">
              <w:t>о</w:t>
            </w:r>
            <w:r w:rsidRPr="00AE5234">
              <w:t>-индуцированной патологии</w:t>
            </w:r>
            <w:r w:rsidR="00EA3DC1" w:rsidRPr="00AE5234">
              <w:t xml:space="preserve"> человека</w:t>
            </w:r>
            <w:r w:rsidRPr="00AE5234">
              <w:t>.</w:t>
            </w:r>
          </w:p>
          <w:p w:rsidR="003C70F7" w:rsidRPr="00AE5234" w:rsidRDefault="00B26A0A" w:rsidP="00886902">
            <w:pPr>
              <w:ind w:left="-113"/>
              <w:jc w:val="both"/>
            </w:pPr>
            <w:r w:rsidRPr="00AE5234">
              <w:t>10.</w:t>
            </w:r>
            <w:r w:rsidR="00A8527D" w:rsidRPr="00AE5234">
              <w:t>7</w:t>
            </w:r>
            <w:r w:rsidRPr="00AE5234">
              <w:t xml:space="preserve">. </w:t>
            </w:r>
            <w:r w:rsidR="00FA3666" w:rsidRPr="00AE5234">
              <w:t xml:space="preserve">Поиск кандидатных </w:t>
            </w:r>
            <w:r w:rsidR="00764C7D" w:rsidRPr="00AE5234">
              <w:t>молекулярно-генетических маркеров радиационно-индуцированн</w:t>
            </w:r>
            <w:r w:rsidR="009D1CF5" w:rsidRPr="00AE5234">
              <w:t>ых</w:t>
            </w:r>
            <w:r w:rsidR="00764C7D" w:rsidRPr="00AE5234">
              <w:t xml:space="preserve"> </w:t>
            </w:r>
            <w:r w:rsidR="00FA3666" w:rsidRPr="00AE5234">
              <w:t xml:space="preserve">эффектов облучения в отдаленном периоде </w:t>
            </w:r>
            <w:r w:rsidR="00764C7D" w:rsidRPr="00AE5234">
              <w:t xml:space="preserve">на основе </w:t>
            </w:r>
            <w:r w:rsidR="00FA3666" w:rsidRPr="00AE5234">
              <w:t xml:space="preserve">анализа </w:t>
            </w:r>
            <w:r w:rsidR="000F4BB1" w:rsidRPr="00AE5234">
              <w:t xml:space="preserve">эпигенетических показателей </w:t>
            </w:r>
            <w:r w:rsidR="00CF7A2A" w:rsidRPr="00AE5234">
              <w:t>(</w:t>
            </w:r>
            <w:r w:rsidR="00764C7D" w:rsidRPr="00AE5234">
              <w:t>экспресси</w:t>
            </w:r>
            <w:r w:rsidR="00CF7A2A" w:rsidRPr="00AE5234">
              <w:t>я</w:t>
            </w:r>
            <w:r w:rsidR="00EA3DC1" w:rsidRPr="00AE5234">
              <w:t xml:space="preserve"> </w:t>
            </w:r>
            <w:r w:rsidR="00EA3DC1" w:rsidRPr="00AE5234">
              <w:rPr>
                <w:lang w:val="en-US"/>
              </w:rPr>
              <w:t>TERRA</w:t>
            </w:r>
            <w:r w:rsidR="00EA3DC1" w:rsidRPr="00AE5234">
              <w:t xml:space="preserve"> РНК,</w:t>
            </w:r>
            <w:r w:rsidR="00CF7A2A" w:rsidRPr="00AE5234">
              <w:t xml:space="preserve"> </w:t>
            </w:r>
            <w:r w:rsidR="00EA3DC1" w:rsidRPr="00AE5234">
              <w:t>микро</w:t>
            </w:r>
            <w:r w:rsidR="00CF7A2A" w:rsidRPr="00AE5234">
              <w:t>РНК</w:t>
            </w:r>
            <w:r w:rsidR="00764C7D" w:rsidRPr="00AE5234">
              <w:t>, мРНК генов</w:t>
            </w:r>
            <w:r w:rsidR="000F4BB1" w:rsidRPr="00AE5234">
              <w:t>,</w:t>
            </w:r>
            <w:r w:rsidR="00FA3666" w:rsidRPr="00AE5234">
              <w:t xml:space="preserve"> </w:t>
            </w:r>
            <w:r w:rsidR="00CF7A2A" w:rsidRPr="00AE5234">
              <w:t xml:space="preserve">участвующих в динамическом изменении </w:t>
            </w:r>
            <w:r w:rsidR="00CF7A2A" w:rsidRPr="00AE5234">
              <w:lastRenderedPageBreak/>
              <w:t>структуры хроматина, мо</w:t>
            </w:r>
            <w:r w:rsidR="000F4BB1" w:rsidRPr="00AE5234">
              <w:t>дификации</w:t>
            </w:r>
            <w:r w:rsidR="00764C7D" w:rsidRPr="00AE5234">
              <w:t xml:space="preserve"> гистон</w:t>
            </w:r>
            <w:r w:rsidR="00CF7A2A" w:rsidRPr="00AE5234">
              <w:t>а Н3) и белковых продуктов генов, участвующих в динамическом изменении структуры хроматина.</w:t>
            </w:r>
          </w:p>
        </w:tc>
      </w:tr>
      <w:tr w:rsidR="008C7D49" w:rsidRPr="00AE5234" w:rsidTr="003D3CCF">
        <w:trPr>
          <w:trHeight w:val="274"/>
        </w:trPr>
        <w:tc>
          <w:tcPr>
            <w:tcW w:w="9923" w:type="dxa"/>
            <w:vAlign w:val="center"/>
          </w:tcPr>
          <w:p w:rsidR="000F4BB1" w:rsidRPr="00AE5234" w:rsidRDefault="008C7D49" w:rsidP="00886902">
            <w:pPr>
              <w:ind w:left="-113"/>
              <w:jc w:val="both"/>
            </w:pPr>
            <w:r w:rsidRPr="00AE5234">
              <w:lastRenderedPageBreak/>
              <w:t>10.</w:t>
            </w:r>
            <w:r w:rsidR="00A8527D" w:rsidRPr="00AE5234">
              <w:t>8</w:t>
            </w:r>
            <w:r w:rsidR="00604B34" w:rsidRPr="00AE5234">
              <w:t xml:space="preserve">. </w:t>
            </w:r>
            <w:r w:rsidR="000F4BB1" w:rsidRPr="00AE5234">
              <w:t>Исследование связи длины</w:t>
            </w:r>
            <w:r w:rsidR="00604B34" w:rsidRPr="00AE5234">
              <w:t>,</w:t>
            </w:r>
            <w:r w:rsidR="000F4BB1" w:rsidRPr="00AE5234">
              <w:t xml:space="preserve"> потерь теломер</w:t>
            </w:r>
            <w:r w:rsidR="00604B34" w:rsidRPr="00AE5234">
              <w:t xml:space="preserve"> и</w:t>
            </w:r>
            <w:r w:rsidR="000F4BB1" w:rsidRPr="00AE5234">
              <w:t xml:space="preserve"> </w:t>
            </w:r>
            <w:r w:rsidR="00082990" w:rsidRPr="00AE5234">
              <w:t>частоты</w:t>
            </w:r>
            <w:r w:rsidR="00604B34" w:rsidRPr="00AE5234">
              <w:t xml:space="preserve"> хромосомных аберраций </w:t>
            </w:r>
            <w:r w:rsidR="00082990" w:rsidRPr="00AE5234">
              <w:t>с эпигенетическими показателями</w:t>
            </w:r>
            <w:r w:rsidR="000F4BB1" w:rsidRPr="00AE5234">
              <w:t xml:space="preserve"> у облученных </w:t>
            </w:r>
            <w:r w:rsidR="00EB089C" w:rsidRPr="00AE5234">
              <w:t>лиц.</w:t>
            </w:r>
          </w:p>
          <w:p w:rsidR="00BF65DF" w:rsidRPr="00AE5234" w:rsidRDefault="00CF7A2A" w:rsidP="00886902">
            <w:pPr>
              <w:ind w:left="-113"/>
              <w:jc w:val="both"/>
            </w:pPr>
            <w:r w:rsidRPr="00AE5234">
              <w:t>10.</w:t>
            </w:r>
            <w:r w:rsidR="00A8527D" w:rsidRPr="00AE5234">
              <w:t>9</w:t>
            </w:r>
            <w:r w:rsidRPr="00AE5234">
              <w:t xml:space="preserve">. </w:t>
            </w:r>
            <w:r w:rsidR="00764C7D" w:rsidRPr="00AE5234">
              <w:t>Поиск молекулярно-генетических предикторов радиационно-индуцированной патологии на основе нейросетевых технологий.</w:t>
            </w:r>
          </w:p>
          <w:p w:rsidR="00CF7A2A" w:rsidRPr="00AE5234" w:rsidRDefault="00D43179" w:rsidP="00886902">
            <w:pPr>
              <w:ind w:left="-113"/>
              <w:jc w:val="both"/>
            </w:pPr>
            <w:r w:rsidRPr="00AE5234">
              <w:t>10.</w:t>
            </w:r>
            <w:r w:rsidR="00A8527D" w:rsidRPr="00AE5234">
              <w:t>10</w:t>
            </w:r>
            <w:r w:rsidRPr="00AE5234">
              <w:t>.</w:t>
            </w:r>
            <w:r w:rsidR="00764C7D" w:rsidRPr="00AE5234">
              <w:t xml:space="preserve"> Разработка стандарта организации</w:t>
            </w:r>
            <w:r w:rsidR="00886902" w:rsidRPr="00AE5234">
              <w:t>,</w:t>
            </w:r>
            <w:r w:rsidR="00764C7D" w:rsidRPr="00AE5234">
              <w:t xml:space="preserve"> регламентирующ</w:t>
            </w:r>
            <w:r w:rsidR="00151B91" w:rsidRPr="00AE5234">
              <w:t>его</w:t>
            </w:r>
            <w:r w:rsidR="00764C7D" w:rsidRPr="00AE5234">
              <w:t xml:space="preserve"> </w:t>
            </w:r>
            <w:r w:rsidR="00E1470C" w:rsidRPr="00AE5234">
              <w:t>работу системы</w:t>
            </w:r>
            <w:r w:rsidR="002B5176" w:rsidRPr="00AE5234">
              <w:t xml:space="preserve"> </w:t>
            </w:r>
            <w:r w:rsidR="00E1470C" w:rsidRPr="00AE5234">
              <w:t xml:space="preserve">управления </w:t>
            </w:r>
            <w:r w:rsidR="00E26288" w:rsidRPr="00AE5234">
              <w:t>биобанкингом биологических образцов</w:t>
            </w:r>
            <w:r w:rsidR="00764C7D" w:rsidRPr="00AE5234">
              <w:t>.</w:t>
            </w:r>
          </w:p>
          <w:p w:rsidR="009906F5" w:rsidRPr="00AE5234" w:rsidRDefault="009906F5" w:rsidP="00886902">
            <w:pPr>
              <w:ind w:left="-113"/>
              <w:jc w:val="both"/>
            </w:pPr>
            <w:r w:rsidRPr="00AE5234">
              <w:t>10.11. Оценка радиозащитного действия потенциальных молекул-кандидатов в условиях гамма-облучения в эксперименте.</w:t>
            </w:r>
          </w:p>
          <w:p w:rsidR="009906F5" w:rsidRPr="00AE5234" w:rsidRDefault="00D822E6" w:rsidP="009906F5">
            <w:pPr>
              <w:ind w:left="-113"/>
              <w:jc w:val="both"/>
            </w:pPr>
            <w:r w:rsidRPr="00AE5234">
              <w:t>10.</w:t>
            </w:r>
            <w:r w:rsidR="009906F5" w:rsidRPr="00AE5234">
              <w:t>12</w:t>
            </w:r>
            <w:r w:rsidRPr="00AE5234">
              <w:t>.</w:t>
            </w:r>
            <w:r w:rsidR="00CF7A2A" w:rsidRPr="00AE5234">
              <w:t xml:space="preserve"> </w:t>
            </w:r>
            <w:r w:rsidR="001F5D64" w:rsidRPr="00AE5234">
              <w:t>Подготовка</w:t>
            </w:r>
            <w:r w:rsidR="00CF7A2A" w:rsidRPr="00AE5234">
              <w:t xml:space="preserve"> заяв</w:t>
            </w:r>
            <w:r w:rsidR="00A8527D" w:rsidRPr="00AE5234">
              <w:t xml:space="preserve">ок </w:t>
            </w:r>
            <w:r w:rsidR="00CF7A2A" w:rsidRPr="00AE5234">
              <w:t>на РИД.</w:t>
            </w:r>
          </w:p>
          <w:p w:rsidR="00D43179" w:rsidRPr="00AE5234" w:rsidRDefault="00D43179" w:rsidP="00886902">
            <w:pPr>
              <w:ind w:left="-113"/>
              <w:jc w:val="both"/>
            </w:pPr>
          </w:p>
        </w:tc>
      </w:tr>
    </w:tbl>
    <w:p w:rsidR="008C7D49" w:rsidRPr="00AE5234" w:rsidRDefault="008C7D49" w:rsidP="00612B08">
      <w:pPr>
        <w:rPr>
          <w:b/>
          <w:bCs/>
        </w:rPr>
      </w:pPr>
      <w:r w:rsidRPr="00AE5234">
        <w:rPr>
          <w:b/>
          <w:bCs/>
        </w:rPr>
        <w:t>1</w:t>
      </w:r>
      <w:r w:rsidR="004A58FD" w:rsidRPr="00AE5234">
        <w:rPr>
          <w:b/>
          <w:bCs/>
        </w:rPr>
        <w:t>1</w:t>
      </w:r>
      <w:r w:rsidRPr="00AE5234">
        <w:rPr>
          <w:b/>
          <w:bCs/>
        </w:rPr>
        <w:t>. Этапы (подэтапы) работы и сроки их окончания:</w:t>
      </w: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"/>
        <w:gridCol w:w="3893"/>
        <w:gridCol w:w="3294"/>
        <w:gridCol w:w="1578"/>
      </w:tblGrid>
      <w:tr w:rsidR="002D6D3D" w:rsidRPr="00AE5234" w:rsidTr="00785B9B">
        <w:trPr>
          <w:tblHeader/>
          <w:jc w:val="center"/>
        </w:trPr>
        <w:tc>
          <w:tcPr>
            <w:tcW w:w="1048" w:type="dxa"/>
          </w:tcPr>
          <w:p w:rsidR="002D6D3D" w:rsidRPr="00AE5234" w:rsidRDefault="002D6D3D" w:rsidP="00860E65">
            <w:pPr>
              <w:jc w:val="center"/>
            </w:pPr>
            <w:r w:rsidRPr="00AE5234">
              <w:t xml:space="preserve">Номер </w:t>
            </w:r>
          </w:p>
          <w:p w:rsidR="002D6D3D" w:rsidRPr="00AE5234" w:rsidRDefault="002D6D3D" w:rsidP="00860E65">
            <w:pPr>
              <w:jc w:val="center"/>
            </w:pPr>
            <w:r w:rsidRPr="00AE5234">
              <w:t>этапа</w:t>
            </w:r>
          </w:p>
          <w:p w:rsidR="002D6D3D" w:rsidRPr="00AE5234" w:rsidRDefault="002D6D3D" w:rsidP="00860E65">
            <w:pPr>
              <w:jc w:val="center"/>
            </w:pPr>
            <w:r w:rsidRPr="00AE5234">
              <w:t>(под-</w:t>
            </w:r>
          </w:p>
          <w:p w:rsidR="002D6D3D" w:rsidRPr="00AE5234" w:rsidRDefault="002D6D3D" w:rsidP="00860E65">
            <w:pPr>
              <w:jc w:val="center"/>
            </w:pPr>
            <w:r w:rsidRPr="00AE5234">
              <w:t>этапа)</w:t>
            </w:r>
          </w:p>
        </w:tc>
        <w:tc>
          <w:tcPr>
            <w:tcW w:w="3893" w:type="dxa"/>
          </w:tcPr>
          <w:p w:rsidR="002D6D3D" w:rsidRPr="00AE5234" w:rsidRDefault="002D6D3D" w:rsidP="00860E65">
            <w:pPr>
              <w:jc w:val="center"/>
            </w:pPr>
            <w:r w:rsidRPr="00AE5234">
              <w:t>Наименование этапа</w:t>
            </w:r>
          </w:p>
          <w:p w:rsidR="002D6D3D" w:rsidRPr="00AE5234" w:rsidRDefault="002D6D3D" w:rsidP="00860E65">
            <w:pPr>
              <w:jc w:val="center"/>
            </w:pPr>
            <w:r w:rsidRPr="00AE5234">
              <w:t xml:space="preserve">(подэтапа) </w:t>
            </w:r>
            <w:r w:rsidR="007C517F" w:rsidRPr="00AE5234">
              <w:t>работы</w:t>
            </w:r>
          </w:p>
          <w:p w:rsidR="002D6D3D" w:rsidRPr="00AE5234" w:rsidRDefault="002D6D3D" w:rsidP="00860E65">
            <w:pPr>
              <w:jc w:val="center"/>
            </w:pPr>
          </w:p>
        </w:tc>
        <w:tc>
          <w:tcPr>
            <w:tcW w:w="3294" w:type="dxa"/>
          </w:tcPr>
          <w:p w:rsidR="002D6D3D" w:rsidRPr="00AE5234" w:rsidRDefault="002D6D3D" w:rsidP="00860E65">
            <w:pPr>
              <w:jc w:val="center"/>
            </w:pPr>
            <w:r w:rsidRPr="00AE5234">
              <w:t xml:space="preserve">Наименование научно-технической продукции, представляемой по этапу (подэтапу) или по </w:t>
            </w:r>
            <w:r w:rsidR="007C517F" w:rsidRPr="00AE5234">
              <w:t>работы</w:t>
            </w:r>
            <w:r w:rsidRPr="00AE5234">
              <w:t xml:space="preserve"> </w:t>
            </w:r>
            <w:r w:rsidRPr="00AE5234">
              <w:rPr>
                <w:color w:val="000000"/>
              </w:rPr>
              <w:t>в целом</w:t>
            </w:r>
            <w:r w:rsidRPr="00AE5234">
              <w:t>, Государственному заказчику</w:t>
            </w:r>
          </w:p>
        </w:tc>
        <w:tc>
          <w:tcPr>
            <w:tcW w:w="1578" w:type="dxa"/>
          </w:tcPr>
          <w:p w:rsidR="002D6D3D" w:rsidRPr="00AE5234" w:rsidRDefault="002D6D3D" w:rsidP="00860E65">
            <w:pPr>
              <w:jc w:val="center"/>
            </w:pPr>
            <w:r w:rsidRPr="00AE5234">
              <w:t>Дата начала и окончания этапа</w:t>
            </w:r>
          </w:p>
          <w:p w:rsidR="002D6D3D" w:rsidRPr="00AE5234" w:rsidRDefault="002D6D3D" w:rsidP="00860E65">
            <w:pPr>
              <w:jc w:val="center"/>
            </w:pPr>
            <w:r w:rsidRPr="00AE5234">
              <w:t>(подэтапа)</w:t>
            </w:r>
          </w:p>
        </w:tc>
      </w:tr>
      <w:tr w:rsidR="002D6D3D" w:rsidRPr="00AE5234" w:rsidTr="00785B9B">
        <w:trPr>
          <w:tblHeader/>
          <w:jc w:val="center"/>
        </w:trPr>
        <w:tc>
          <w:tcPr>
            <w:tcW w:w="1048" w:type="dxa"/>
          </w:tcPr>
          <w:p w:rsidR="002D6D3D" w:rsidRPr="00AE5234" w:rsidRDefault="002D6D3D" w:rsidP="00860E65">
            <w:pPr>
              <w:jc w:val="center"/>
              <w:rPr>
                <w:sz w:val="20"/>
                <w:szCs w:val="20"/>
              </w:rPr>
            </w:pPr>
            <w:r w:rsidRPr="00AE5234">
              <w:rPr>
                <w:sz w:val="20"/>
                <w:szCs w:val="20"/>
              </w:rPr>
              <w:t>1</w:t>
            </w:r>
          </w:p>
        </w:tc>
        <w:tc>
          <w:tcPr>
            <w:tcW w:w="3893" w:type="dxa"/>
          </w:tcPr>
          <w:p w:rsidR="002D6D3D" w:rsidRPr="00AE5234" w:rsidRDefault="002D6D3D" w:rsidP="00860E65">
            <w:pPr>
              <w:jc w:val="center"/>
              <w:rPr>
                <w:sz w:val="20"/>
                <w:szCs w:val="20"/>
              </w:rPr>
            </w:pPr>
            <w:r w:rsidRPr="00AE5234">
              <w:rPr>
                <w:sz w:val="20"/>
                <w:szCs w:val="20"/>
              </w:rPr>
              <w:t>2</w:t>
            </w:r>
          </w:p>
        </w:tc>
        <w:tc>
          <w:tcPr>
            <w:tcW w:w="3294" w:type="dxa"/>
          </w:tcPr>
          <w:p w:rsidR="002D6D3D" w:rsidRPr="00AE5234" w:rsidRDefault="002D6D3D" w:rsidP="00860E65">
            <w:pPr>
              <w:jc w:val="center"/>
              <w:rPr>
                <w:sz w:val="20"/>
                <w:szCs w:val="20"/>
              </w:rPr>
            </w:pPr>
            <w:r w:rsidRPr="00AE5234">
              <w:rPr>
                <w:sz w:val="20"/>
                <w:szCs w:val="20"/>
              </w:rPr>
              <w:t>3</w:t>
            </w:r>
          </w:p>
        </w:tc>
        <w:tc>
          <w:tcPr>
            <w:tcW w:w="1578" w:type="dxa"/>
          </w:tcPr>
          <w:p w:rsidR="002D6D3D" w:rsidRPr="00AE5234" w:rsidRDefault="002D6D3D" w:rsidP="00860E65">
            <w:pPr>
              <w:jc w:val="center"/>
              <w:rPr>
                <w:sz w:val="20"/>
                <w:szCs w:val="20"/>
              </w:rPr>
            </w:pPr>
            <w:r w:rsidRPr="00AE5234">
              <w:rPr>
                <w:sz w:val="20"/>
                <w:szCs w:val="20"/>
              </w:rPr>
              <w:t>4</w:t>
            </w:r>
          </w:p>
        </w:tc>
      </w:tr>
      <w:tr w:rsidR="002D6D3D" w:rsidRPr="00AE5234" w:rsidTr="00C64B35">
        <w:trPr>
          <w:trHeight w:val="130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2D6D3D" w:rsidRPr="00AE5234" w:rsidRDefault="002D6D3D" w:rsidP="00860E65">
            <w:r w:rsidRPr="00AE5234">
              <w:t>1</w:t>
            </w:r>
          </w:p>
        </w:tc>
        <w:tc>
          <w:tcPr>
            <w:tcW w:w="3893" w:type="dxa"/>
          </w:tcPr>
          <w:p w:rsidR="00C64B35" w:rsidRPr="00AE5234" w:rsidRDefault="00C64B35" w:rsidP="00F87414">
            <w:pPr>
              <w:pStyle w:val="11"/>
            </w:pPr>
            <w:r w:rsidRPr="00AE5234">
              <w:t xml:space="preserve">Разработка системы </w:t>
            </w:r>
            <w:r w:rsidR="00F87414" w:rsidRPr="00AE5234">
              <w:t>управления банком биологических образцов</w:t>
            </w:r>
            <w:r w:rsidRPr="00AE5234">
              <w:t>. Разработка перечня предикторов радиационно-индуцированных патологий.</w:t>
            </w:r>
          </w:p>
        </w:tc>
        <w:tc>
          <w:tcPr>
            <w:tcW w:w="3294" w:type="dxa"/>
          </w:tcPr>
          <w:p w:rsidR="002D6D3D" w:rsidRPr="00AE5234" w:rsidRDefault="002D6D3D" w:rsidP="00860E65">
            <w:r w:rsidRPr="00AE5234">
              <w:t>-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2D6D3D" w:rsidRPr="00AE5234" w:rsidRDefault="002D6D3D" w:rsidP="003C70F7">
            <w:pPr>
              <w:jc w:val="center"/>
            </w:pPr>
            <w:r w:rsidRPr="00AE5234">
              <w:t>01.0</w:t>
            </w:r>
            <w:r w:rsidR="003C70F7" w:rsidRPr="00AE5234">
              <w:t>4</w:t>
            </w:r>
            <w:r w:rsidRPr="00AE5234">
              <w:t>.202</w:t>
            </w:r>
            <w:r w:rsidR="003C70F7" w:rsidRPr="00AE5234">
              <w:t>5</w:t>
            </w:r>
            <w:r w:rsidRPr="00AE5234">
              <w:t xml:space="preserve"> - 31.12.202</w:t>
            </w:r>
            <w:r w:rsidR="003C70F7" w:rsidRPr="00AE5234">
              <w:t>5</w:t>
            </w:r>
          </w:p>
        </w:tc>
      </w:tr>
      <w:tr w:rsidR="002D6D3D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2D6D3D" w:rsidRPr="00AE5234" w:rsidRDefault="002D6D3D" w:rsidP="003C70F7">
            <w:r w:rsidRPr="00AE5234">
              <w:t>1.</w:t>
            </w:r>
            <w:r w:rsidR="003C70F7" w:rsidRPr="00AE5234">
              <w:t>1</w:t>
            </w:r>
          </w:p>
        </w:tc>
        <w:tc>
          <w:tcPr>
            <w:tcW w:w="3893" w:type="dxa"/>
          </w:tcPr>
          <w:p w:rsidR="00F12E1C" w:rsidRPr="00AE5234" w:rsidRDefault="003C239F" w:rsidP="00C64B35">
            <w:pPr>
              <w:pStyle w:val="11"/>
            </w:pPr>
            <w:r w:rsidRPr="00AE5234">
              <w:t>Разработка стратегии поиска, с</w:t>
            </w:r>
            <w:r w:rsidR="00F12E1C" w:rsidRPr="00AE5234">
              <w:t>бор</w:t>
            </w:r>
            <w:r w:rsidRPr="00AE5234">
              <w:t>а</w:t>
            </w:r>
            <w:r w:rsidR="00F12E1C" w:rsidRPr="00AE5234">
              <w:t xml:space="preserve"> и гармонизаци</w:t>
            </w:r>
            <w:r w:rsidR="009506AD" w:rsidRPr="00AE5234">
              <w:t>и</w:t>
            </w:r>
            <w:r w:rsidR="00F12E1C" w:rsidRPr="00AE5234">
              <w:t xml:space="preserve"> </w:t>
            </w:r>
            <w:r w:rsidR="00F87414" w:rsidRPr="00AE5234">
              <w:t xml:space="preserve">в </w:t>
            </w:r>
            <w:r w:rsidR="00F12E1C" w:rsidRPr="00AE5234">
              <w:t>доступной литературе информации о</w:t>
            </w:r>
            <w:r w:rsidRPr="00AE5234">
              <w:t xml:space="preserve"> генетических, эпигенетических, цитогенетических и протеомных предикторах</w:t>
            </w:r>
            <w:r w:rsidR="00F12E1C" w:rsidRPr="00AE5234">
              <w:t xml:space="preserve"> радиационн</w:t>
            </w:r>
            <w:r w:rsidR="00493851" w:rsidRPr="00AE5234">
              <w:t>о</w:t>
            </w:r>
            <w:r w:rsidR="00F12E1C" w:rsidRPr="00AE5234">
              <w:t>-индуцир</w:t>
            </w:r>
            <w:r w:rsidR="00493851" w:rsidRPr="00AE5234">
              <w:t>ов</w:t>
            </w:r>
            <w:r w:rsidR="00F12E1C" w:rsidRPr="00AE5234">
              <w:t xml:space="preserve">анных патологий. </w:t>
            </w:r>
          </w:p>
          <w:p w:rsidR="00F12E1C" w:rsidRPr="00AE5234" w:rsidRDefault="00F12E1C" w:rsidP="00A8527D">
            <w:pPr>
              <w:pStyle w:val="11"/>
            </w:pPr>
            <w:r w:rsidRPr="00AE5234">
              <w:t>Анализ литературных данных о современных</w:t>
            </w:r>
            <w:r w:rsidR="00665022" w:rsidRPr="00AE5234">
              <w:t xml:space="preserve"> </w:t>
            </w:r>
            <w:r w:rsidR="006E12F2" w:rsidRPr="00AE5234">
              <w:t>практиках и рекомендациях по биобанк</w:t>
            </w:r>
            <w:r w:rsidR="00A8527D" w:rsidRPr="00AE5234">
              <w:t>ингу</w:t>
            </w:r>
            <w:r w:rsidR="00801E49" w:rsidRPr="00AE5234">
              <w:t xml:space="preserve"> и нормативно-правовых документов</w:t>
            </w:r>
            <w:r w:rsidRPr="00AE5234">
              <w:t>.</w:t>
            </w:r>
          </w:p>
          <w:p w:rsidR="009906F5" w:rsidRPr="00AE5234" w:rsidRDefault="009906F5" w:rsidP="00771171">
            <w:pPr>
              <w:pStyle w:val="11"/>
            </w:pPr>
            <w:r w:rsidRPr="00AE5234">
              <w:t>Проведение экспериментов по оценке радиозащитного действия потенциальных молекул-кандидатов в условиях гамма-облучения.</w:t>
            </w:r>
          </w:p>
        </w:tc>
        <w:tc>
          <w:tcPr>
            <w:tcW w:w="3294" w:type="dxa"/>
          </w:tcPr>
          <w:p w:rsidR="003C239F" w:rsidRPr="00AE5234" w:rsidRDefault="003C239F" w:rsidP="003C239F">
            <w:r w:rsidRPr="00AE5234">
              <w:t xml:space="preserve">Раздел в промежуточный отчет о разработке стратегии поиска, сбора и гармонизация </w:t>
            </w:r>
            <w:r w:rsidR="00F87414" w:rsidRPr="00AE5234">
              <w:t xml:space="preserve">в </w:t>
            </w:r>
            <w:r w:rsidRPr="00AE5234">
              <w:t>доступной литературе информации о генетических, эпигенетических, цитогенетических и протеомных предикторах радиационно-индуцированных патологий.</w:t>
            </w:r>
          </w:p>
          <w:p w:rsidR="003C239F" w:rsidRPr="00AE5234" w:rsidRDefault="003C239F" w:rsidP="003C239F">
            <w:r w:rsidRPr="00AE5234">
              <w:t xml:space="preserve">Раздел в промежуточный отчет о результатах </w:t>
            </w:r>
            <w:r w:rsidR="00421019" w:rsidRPr="00AE5234">
              <w:t xml:space="preserve">анализа литературных данных о </w:t>
            </w:r>
            <w:r w:rsidR="006E12F2" w:rsidRPr="00AE5234">
              <w:t>современных практиках и рекомендациях по биобанк</w:t>
            </w:r>
            <w:r w:rsidR="00A8527D" w:rsidRPr="00AE5234">
              <w:t>ингу</w:t>
            </w:r>
            <w:r w:rsidR="00F87414" w:rsidRPr="00AE5234">
              <w:rPr>
                <w:color w:val="00B0F0"/>
              </w:rPr>
              <w:t xml:space="preserve"> </w:t>
            </w:r>
            <w:r w:rsidR="00F87414" w:rsidRPr="00AE5234">
              <w:t>и нормативно-правовых документов</w:t>
            </w:r>
            <w:r w:rsidRPr="00AE5234">
              <w:t>.</w:t>
            </w:r>
          </w:p>
          <w:p w:rsidR="00493851" w:rsidRPr="00AE5234" w:rsidRDefault="00C64B35" w:rsidP="003C239F">
            <w:r w:rsidRPr="00AE5234">
              <w:t>Протокол</w:t>
            </w:r>
            <w:r w:rsidR="003C239F" w:rsidRPr="00AE5234">
              <w:t xml:space="preserve"> стратегии поиска, </w:t>
            </w:r>
            <w:r w:rsidRPr="00AE5234">
              <w:t xml:space="preserve">гармонизации </w:t>
            </w:r>
            <w:r w:rsidR="003C239F" w:rsidRPr="00AE5234">
              <w:t xml:space="preserve">и оценки </w:t>
            </w:r>
            <w:r w:rsidRPr="00AE5234">
              <w:t>информации</w:t>
            </w:r>
            <w:r w:rsidR="003C239F" w:rsidRPr="00AE5234">
              <w:t xml:space="preserve"> о генетических, эпигенетических, цитогенетических и протеомных предикторах радиационно-индуцированных патологий</w:t>
            </w:r>
            <w:r w:rsidR="00BD6D85" w:rsidRPr="00AE5234">
              <w:t>, обсужденный и утвер</w:t>
            </w:r>
            <w:r w:rsidR="006221A6" w:rsidRPr="00AE5234">
              <w:t>жденный на Ученом совете</w:t>
            </w:r>
            <w:r w:rsidR="009906F5" w:rsidRPr="00AE5234">
              <w:t>.</w:t>
            </w:r>
          </w:p>
          <w:p w:rsidR="00BD6D85" w:rsidRPr="00AE5234" w:rsidRDefault="00BD6D85" w:rsidP="003C239F">
            <w:r w:rsidRPr="00AE5234">
              <w:lastRenderedPageBreak/>
              <w:t>Акт внедрения протокола.</w:t>
            </w:r>
          </w:p>
          <w:p w:rsidR="009906F5" w:rsidRPr="00AE5234" w:rsidRDefault="009906F5" w:rsidP="003C239F">
            <w:r w:rsidRPr="00AE5234">
              <w:t>Отчет об оценке радиозащитного действия потенциальных молекул-кандидатов в условиях гамма-облучения в эксперименте</w:t>
            </w:r>
            <w:r w:rsidR="00D80180" w:rsidRPr="00AE5234">
              <w:t>, обсужденн</w:t>
            </w:r>
            <w:r w:rsidR="003F0BA6" w:rsidRPr="00AE5234">
              <w:t xml:space="preserve">ый </w:t>
            </w:r>
            <w:r w:rsidR="00D80180" w:rsidRPr="00AE5234">
              <w:t>и утвержденн</w:t>
            </w:r>
            <w:r w:rsidR="003F0BA6" w:rsidRPr="00AE5234">
              <w:t>ый</w:t>
            </w:r>
            <w:r w:rsidR="00D80180" w:rsidRPr="00AE5234">
              <w:t xml:space="preserve"> на Ученом совете.</w:t>
            </w:r>
          </w:p>
          <w:p w:rsidR="00C1444C" w:rsidRPr="00AE5234" w:rsidRDefault="00DA2695" w:rsidP="005070A6">
            <w:r w:rsidRPr="00AE5234">
              <w:t>Справка-</w:t>
            </w:r>
            <w:r w:rsidR="007B0342" w:rsidRPr="00AE5234">
              <w:t>отчет</w:t>
            </w:r>
            <w:r w:rsidRPr="00AE5234">
              <w:t xml:space="preserve"> о радиозащитном действии потенциальных молекул-кандидатов</w:t>
            </w:r>
            <w:r w:rsidR="005070A6" w:rsidRPr="00AE5234">
              <w:t>, обсужденная и утвержденная на Ученом совете</w:t>
            </w:r>
            <w:r w:rsidRPr="00AE5234">
              <w:t>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2D6D3D" w:rsidRPr="00AE5234" w:rsidRDefault="002D6D3D" w:rsidP="003C70F7">
            <w:pPr>
              <w:jc w:val="center"/>
            </w:pPr>
            <w:r w:rsidRPr="00AE5234">
              <w:lastRenderedPageBreak/>
              <w:t>01.04.202</w:t>
            </w:r>
            <w:r w:rsidR="003C70F7" w:rsidRPr="00AE5234">
              <w:t>5</w:t>
            </w:r>
            <w:r w:rsidRPr="00AE5234">
              <w:t xml:space="preserve"> - 30.06.202</w:t>
            </w:r>
            <w:r w:rsidR="003C70F7" w:rsidRPr="00AE5234">
              <w:t>5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493851">
            <w:r w:rsidRPr="00AE5234">
              <w:lastRenderedPageBreak/>
              <w:t>1.</w:t>
            </w:r>
            <w:r w:rsidR="00493851" w:rsidRPr="00AE5234">
              <w:t>2</w:t>
            </w:r>
          </w:p>
        </w:tc>
        <w:tc>
          <w:tcPr>
            <w:tcW w:w="3893" w:type="dxa"/>
          </w:tcPr>
          <w:p w:rsidR="003C239F" w:rsidRPr="00AE5234" w:rsidRDefault="00EE5265" w:rsidP="003A6EA4">
            <w:pPr>
              <w:pStyle w:val="11"/>
            </w:pPr>
            <w:r w:rsidRPr="00AE5234">
              <w:t>А</w:t>
            </w:r>
            <w:r w:rsidR="003C239F" w:rsidRPr="00AE5234">
              <w:t>нализ собранной информации о генетических, эпигенетических, цитогенетических и протеомных предикторах радиационно-индуцированных патологий.</w:t>
            </w:r>
          </w:p>
          <w:p w:rsidR="003A6EA4" w:rsidRPr="00AE5234" w:rsidRDefault="003A6EA4" w:rsidP="003A6EA4">
            <w:pPr>
              <w:pStyle w:val="11"/>
            </w:pPr>
            <w:r w:rsidRPr="00AE5234">
              <w:t xml:space="preserve">Создание дизайна системы </w:t>
            </w:r>
            <w:r w:rsidR="00F87414" w:rsidRPr="00AE5234">
              <w:t>управления банком биологических</w:t>
            </w:r>
            <w:r w:rsidR="00F87414" w:rsidRPr="00AE5234">
              <w:rPr>
                <w:color w:val="FF0000"/>
              </w:rPr>
              <w:t xml:space="preserve"> </w:t>
            </w:r>
            <w:r w:rsidR="001F5D64" w:rsidRPr="00AE5234">
              <w:t>о</w:t>
            </w:r>
            <w:r w:rsidRPr="00AE5234">
              <w:t>бразцов</w:t>
            </w:r>
            <w:r w:rsidR="00F87414" w:rsidRPr="00AE5234">
              <w:t xml:space="preserve"> (регистрация, поиск, хранение, выдача)</w:t>
            </w:r>
            <w:r w:rsidR="00F12E1C" w:rsidRPr="00AE5234">
              <w:t>.</w:t>
            </w:r>
          </w:p>
          <w:p w:rsidR="00A8527D" w:rsidRPr="00AE5234" w:rsidRDefault="00A8527D" w:rsidP="00A8527D">
            <w:pPr>
              <w:pStyle w:val="11"/>
            </w:pPr>
            <w:r w:rsidRPr="00AE5234">
              <w:t xml:space="preserve">Разработка структуры дозиметрического блока в системе </w:t>
            </w:r>
            <w:r w:rsidR="00F87414" w:rsidRPr="00AE5234">
              <w:t>управления банком биологических образцов</w:t>
            </w:r>
            <w:r w:rsidR="001E5E35" w:rsidRPr="00AE5234">
              <w:t>.</w:t>
            </w:r>
          </w:p>
          <w:p w:rsidR="00744BA7" w:rsidRPr="00AE5234" w:rsidRDefault="00073CF9" w:rsidP="00744BA7">
            <w:pPr>
              <w:pStyle w:val="11"/>
            </w:pPr>
            <w:r w:rsidRPr="00AE5234">
              <w:t xml:space="preserve">Подготовка документов по ноу-хау. </w:t>
            </w:r>
            <w:r w:rsidR="00665022" w:rsidRPr="00AE5234">
              <w:t>Разработка форм информированного</w:t>
            </w:r>
            <w:r w:rsidR="00F8052C" w:rsidRPr="00AE5234">
              <w:t xml:space="preserve"> согласия на сдачу, хранение и </w:t>
            </w:r>
            <w:r w:rsidR="00665022" w:rsidRPr="00AE5234">
              <w:t>исследование биоматериала.</w:t>
            </w:r>
          </w:p>
          <w:p w:rsidR="001E5E35" w:rsidRPr="00AE5234" w:rsidRDefault="001E5E35" w:rsidP="001E5E35">
            <w:pPr>
              <w:pStyle w:val="11"/>
            </w:pPr>
            <w:r w:rsidRPr="00AE5234">
              <w:t>Разработка структуры блока информации о нерадиационных факторах</w:t>
            </w:r>
            <w:r w:rsidR="001F5D64" w:rsidRPr="00AE5234">
              <w:t xml:space="preserve"> риска в </w:t>
            </w:r>
            <w:r w:rsidR="00F87414" w:rsidRPr="00AE5234">
              <w:t>системе управления банком биологических образцов.</w:t>
            </w:r>
          </w:p>
          <w:p w:rsidR="007A2A50" w:rsidRPr="00AE5234" w:rsidRDefault="007A2A50" w:rsidP="008E7DDE">
            <w:pPr>
              <w:pStyle w:val="11"/>
            </w:pPr>
            <w:r w:rsidRPr="00AE5234">
              <w:t xml:space="preserve">Формирование коллекции биологических образцов </w:t>
            </w:r>
            <w:r w:rsidR="008E7DDE" w:rsidRPr="00AE5234">
              <w:t xml:space="preserve">крови </w:t>
            </w:r>
            <w:r w:rsidRPr="00AE5234">
              <w:t xml:space="preserve">облученного персонала производственного объединения «Маяк», имеющих </w:t>
            </w:r>
            <w:r w:rsidR="008E7DDE" w:rsidRPr="00AE5234">
              <w:t xml:space="preserve">следующие </w:t>
            </w:r>
            <w:r w:rsidRPr="00AE5234">
              <w:t>профессиональные заболевания</w:t>
            </w:r>
            <w:r w:rsidR="008E7DDE" w:rsidRPr="00AE5234">
              <w:t>:</w:t>
            </w:r>
            <w:r w:rsidRPr="00AE5234">
              <w:t xml:space="preserve"> </w:t>
            </w:r>
            <w:r w:rsidR="008E7DDE" w:rsidRPr="00AE5234">
              <w:t xml:space="preserve">острая лучевая болезнь (6 образцов), хроническая лучевая болезнь (361 образец), плутониевый пневмофиброз (29 образцов), ЗНО </w:t>
            </w:r>
            <w:r w:rsidR="008E7DDE" w:rsidRPr="00AE5234">
              <w:lastRenderedPageBreak/>
              <w:t>легкого (109 образцов), ЗНО печени (12 образцов).</w:t>
            </w:r>
          </w:p>
          <w:p w:rsidR="008E7DDE" w:rsidRPr="00AE5234" w:rsidRDefault="008E7DDE" w:rsidP="005C4903">
            <w:pPr>
              <w:pStyle w:val="11"/>
            </w:pPr>
            <w:r w:rsidRPr="00AE5234">
              <w:t xml:space="preserve">Формирование коллекции биологических образцов тканей </w:t>
            </w:r>
            <w:r w:rsidR="005C4903" w:rsidRPr="00AE5234">
              <w:t>фиксированных в</w:t>
            </w:r>
            <w:r w:rsidRPr="00AE5234">
              <w:t xml:space="preserve"> формалине и парафиновых блоках от облученного персонала производственного объединения «Маяк», имеющих следующие профессиональные заболевания: острая лучевая болезнь </w:t>
            </w:r>
            <w:r w:rsidR="005C4903" w:rsidRPr="00AE5234">
              <w:t>(</w:t>
            </w:r>
            <w:r w:rsidRPr="00AE5234">
              <w:t>16 образцов</w:t>
            </w:r>
            <w:r w:rsidR="005C4903" w:rsidRPr="00AE5234">
              <w:t xml:space="preserve"> в формалине, 16 парафиновых блоков)</w:t>
            </w:r>
            <w:r w:rsidR="006E3B72" w:rsidRPr="00AE5234">
              <w:t>,</w:t>
            </w:r>
            <w:r w:rsidRPr="00AE5234">
              <w:t xml:space="preserve"> хроническая лучевая болезнь </w:t>
            </w:r>
            <w:r w:rsidR="005C4903" w:rsidRPr="00AE5234">
              <w:t xml:space="preserve">(260 образцов в формалине и </w:t>
            </w:r>
            <w:r w:rsidRPr="00AE5234">
              <w:t xml:space="preserve">314 </w:t>
            </w:r>
            <w:r w:rsidR="005C4903" w:rsidRPr="00AE5234">
              <w:t>парафиновых блока)</w:t>
            </w:r>
            <w:r w:rsidRPr="00AE5234">
              <w:t>, плутониевый пневмофиброз</w:t>
            </w:r>
            <w:r w:rsidR="005C4903" w:rsidRPr="00AE5234">
              <w:t xml:space="preserve"> (71 образцов в формалине и </w:t>
            </w:r>
            <w:r w:rsidRPr="00AE5234">
              <w:t>79</w:t>
            </w:r>
            <w:r w:rsidR="005C4903" w:rsidRPr="00AE5234">
              <w:t xml:space="preserve"> парафиновых блоков)</w:t>
            </w:r>
            <w:r w:rsidRPr="00AE5234">
              <w:t xml:space="preserve">, ЗНО легкого </w:t>
            </w:r>
            <w:r w:rsidR="005C4903" w:rsidRPr="00AE5234">
              <w:t>(152 образца в формалине и</w:t>
            </w:r>
            <w:r w:rsidRPr="00AE5234">
              <w:t xml:space="preserve"> 197</w:t>
            </w:r>
            <w:r w:rsidR="005C4903" w:rsidRPr="00AE5234">
              <w:t xml:space="preserve"> парафиновых блоках)</w:t>
            </w:r>
            <w:r w:rsidRPr="00AE5234">
              <w:t xml:space="preserve">, ЗНО печени </w:t>
            </w:r>
            <w:r w:rsidR="005C4903" w:rsidRPr="00AE5234">
              <w:t>(</w:t>
            </w:r>
            <w:r w:rsidRPr="00AE5234">
              <w:t>32 образца</w:t>
            </w:r>
            <w:r w:rsidR="005C4903" w:rsidRPr="00AE5234">
              <w:t xml:space="preserve"> в формалине и 36 парафиновых блока)</w:t>
            </w:r>
            <w:r w:rsidRPr="00AE5234">
              <w:t xml:space="preserve">, ЗНО костей </w:t>
            </w:r>
            <w:r w:rsidR="005C4903" w:rsidRPr="00AE5234">
              <w:t>(4 образца в формалине и 5 парафиновых блока</w:t>
            </w:r>
            <w:r w:rsidRPr="00AE5234">
              <w:t>).</w:t>
            </w:r>
          </w:p>
        </w:tc>
        <w:tc>
          <w:tcPr>
            <w:tcW w:w="3294" w:type="dxa"/>
          </w:tcPr>
          <w:p w:rsidR="00744BA7" w:rsidRPr="00AE5234" w:rsidRDefault="00744BA7" w:rsidP="003A6EA4">
            <w:r w:rsidRPr="00AE5234">
              <w:lastRenderedPageBreak/>
              <w:t>Аналитический обзор о генетических, эпигенетических, цитогенетических и протеомных предикторах радиационно-индуцированных патологий.</w:t>
            </w:r>
          </w:p>
          <w:p w:rsidR="00665022" w:rsidRPr="00AE5234" w:rsidRDefault="00665022" w:rsidP="003A6EA4">
            <w:r w:rsidRPr="00AE5234">
              <w:t xml:space="preserve">Раздел в промежуточный отчет о результатах создания дизайна системы </w:t>
            </w:r>
            <w:r w:rsidR="00F87414" w:rsidRPr="00AE5234">
              <w:t>управления банком биологических образцов</w:t>
            </w:r>
            <w:r w:rsidRPr="00AE5234">
              <w:t xml:space="preserve"> </w:t>
            </w:r>
            <w:r w:rsidR="00F8052C" w:rsidRPr="00AE5234">
              <w:t>(регистрация, поиск, хранение, выдача)</w:t>
            </w:r>
            <w:r w:rsidRPr="00AE5234">
              <w:t>.</w:t>
            </w:r>
          </w:p>
          <w:p w:rsidR="00744BA7" w:rsidRPr="00AE5234" w:rsidRDefault="00744BA7" w:rsidP="003A6EA4">
            <w:r w:rsidRPr="00AE5234">
              <w:t>Документы по н</w:t>
            </w:r>
            <w:r w:rsidR="003A6EA4" w:rsidRPr="00AE5234">
              <w:t>оу-хау</w:t>
            </w:r>
            <w:r w:rsidR="005070A6" w:rsidRPr="00AE5234">
              <w:t xml:space="preserve"> (приказ Учреждения о правовой охране, пояснительная записка по ноу-хау, уведомление Заказчика о создании ноу-хау, сведения о секрете производства (ноу-хау)</w:t>
            </w:r>
            <w:r w:rsidR="00F87414" w:rsidRPr="00AE5234">
              <w:t>.</w:t>
            </w:r>
          </w:p>
          <w:p w:rsidR="00A8527D" w:rsidRPr="00AE5234" w:rsidRDefault="00A8527D" w:rsidP="00A8527D">
            <w:r w:rsidRPr="00AE5234">
              <w:t xml:space="preserve">Раздел в промежуточный отчет о результатах разработки структуры дозиметрического </w:t>
            </w:r>
            <w:r w:rsidR="001F5D64" w:rsidRPr="00AE5234">
              <w:t xml:space="preserve">блока </w:t>
            </w:r>
            <w:r w:rsidR="00F87414" w:rsidRPr="00AE5234">
              <w:t>в системе управления банком биологических образцов</w:t>
            </w:r>
            <w:r w:rsidRPr="00AE5234">
              <w:t>.</w:t>
            </w:r>
          </w:p>
          <w:p w:rsidR="001E5E35" w:rsidRPr="00AE5234" w:rsidRDefault="001E5E35" w:rsidP="00A8527D">
            <w:r w:rsidRPr="00AE5234">
              <w:t xml:space="preserve">Раздел в промежуточный отчет о результатах разработки структуры блока информации о нерадиационных факторах </w:t>
            </w:r>
            <w:r w:rsidR="001F5D64" w:rsidRPr="00AE5234">
              <w:t xml:space="preserve">риска </w:t>
            </w:r>
            <w:r w:rsidR="00F87414" w:rsidRPr="00AE5234">
              <w:t xml:space="preserve">в системе управления банком биологических </w:t>
            </w:r>
            <w:r w:rsidR="00F87414" w:rsidRPr="00AE5234">
              <w:lastRenderedPageBreak/>
              <w:t>образцов</w:t>
            </w:r>
            <w:r w:rsidRPr="00AE5234">
              <w:t>.</w:t>
            </w:r>
          </w:p>
          <w:p w:rsidR="00665022" w:rsidRPr="00AE5234" w:rsidRDefault="00665022" w:rsidP="002B5176">
            <w:r w:rsidRPr="00AE5234">
              <w:t xml:space="preserve">Формы </w:t>
            </w:r>
            <w:r w:rsidR="00EA3DC1" w:rsidRPr="00AE5234">
              <w:t>информированного согласия</w:t>
            </w:r>
            <w:r w:rsidRPr="00AE5234">
              <w:t xml:space="preserve"> на сдачу, </w:t>
            </w:r>
            <w:r w:rsidR="00EA3DC1" w:rsidRPr="00AE5234">
              <w:t>хранение и</w:t>
            </w:r>
            <w:r w:rsidR="00801CF5" w:rsidRPr="00AE5234">
              <w:t xml:space="preserve"> </w:t>
            </w:r>
            <w:r w:rsidR="00EA3DC1" w:rsidRPr="00AE5234">
              <w:t>исследование биоматериала,</w:t>
            </w:r>
            <w:r w:rsidRPr="00AE5234">
              <w:t xml:space="preserve"> утвержденные этическим комитетом.</w:t>
            </w:r>
            <w:r w:rsidR="003C239F" w:rsidRPr="00AE5234">
              <w:t xml:space="preserve"> </w:t>
            </w:r>
            <w:r w:rsidR="00F8052C" w:rsidRPr="00AE5234">
              <w:t xml:space="preserve"> Акт внедрения форм информированного согласия.</w:t>
            </w:r>
          </w:p>
          <w:p w:rsidR="007A2A50" w:rsidRPr="00AE5234" w:rsidRDefault="007A2A50" w:rsidP="007A2A50">
            <w:r w:rsidRPr="00AE5234">
              <w:t xml:space="preserve">Справка-отчет о </w:t>
            </w:r>
            <w:r w:rsidR="006E3B72" w:rsidRPr="00AE5234">
              <w:t>формировании коллекции биологических образцов крови облученного персонала производственного объединения «Маяк», имеющих следующие профессиональные заболевания: острая лучевая болезнь, хроническая лучевая болезнь, плутониевый пневмофиброз, ЗНО легкого, ЗНО печени</w:t>
            </w:r>
            <w:r w:rsidR="008E7DDE" w:rsidRPr="00AE5234">
              <w:t xml:space="preserve">, </w:t>
            </w:r>
            <w:r w:rsidRPr="00AE5234">
              <w:t xml:space="preserve">обсужденная и утвержденная на Ученом совете. </w:t>
            </w:r>
          </w:p>
          <w:p w:rsidR="008E7DDE" w:rsidRPr="00AE5234" w:rsidRDefault="008E7DDE" w:rsidP="006E3B72">
            <w:r w:rsidRPr="00AE5234">
              <w:t xml:space="preserve">Справка-отчет о </w:t>
            </w:r>
            <w:r w:rsidR="006E3B72" w:rsidRPr="00AE5234">
              <w:t>формировании коллекции биологических образцов тканей фиксированных в формалине и парафиновых блоках от облученного персонала производственного объединения «Маяк», имеющих следующие профессиональные заболевания: острая лучевая болезнь, хроническая лучевая болезнь, плутониевый пневмофиброз, ЗНО легкого, ЗНО печени, ЗНО костей</w:t>
            </w:r>
            <w:r w:rsidRPr="00AE5234">
              <w:t>, обсужденная и утвержденная на Ученом совете.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lastRenderedPageBreak/>
              <w:t>01.07.2025 - 30.09.2025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493851" w:rsidP="003A6EA4">
            <w:r w:rsidRPr="00AE5234">
              <w:lastRenderedPageBreak/>
              <w:t>1.3</w:t>
            </w:r>
          </w:p>
        </w:tc>
        <w:tc>
          <w:tcPr>
            <w:tcW w:w="3893" w:type="dxa"/>
          </w:tcPr>
          <w:p w:rsidR="003A6EA4" w:rsidRPr="00AE5234" w:rsidRDefault="003A6EA4" w:rsidP="003A6EA4">
            <w:pPr>
              <w:pStyle w:val="11"/>
            </w:pPr>
            <w:r w:rsidRPr="00AE5234">
              <w:t>Обзор современных нейросетевых технологий для решения задач по поиску кандидатных биомаркеров (предикторов) заболеваний</w:t>
            </w:r>
            <w:r w:rsidR="00665022" w:rsidRPr="00AE5234">
              <w:t>.</w:t>
            </w:r>
          </w:p>
          <w:p w:rsidR="00744BA7" w:rsidRPr="00AE5234" w:rsidRDefault="00764C7D" w:rsidP="00744BA7">
            <w:pPr>
              <w:pStyle w:val="11"/>
            </w:pPr>
            <w:r w:rsidRPr="00AE5234">
              <w:t xml:space="preserve">Исследование экспрессии </w:t>
            </w:r>
            <w:r w:rsidR="009506AD" w:rsidRPr="00AE5234">
              <w:t>микроРНК, участвующих</w:t>
            </w:r>
            <w:r w:rsidRPr="00AE5234">
              <w:t xml:space="preserve"> в динамическом </w:t>
            </w:r>
            <w:r w:rsidRPr="00AE5234">
              <w:lastRenderedPageBreak/>
              <w:t>изменении структуры хроматина у лиц, подвергшихся хроническому радиационному воздействию</w:t>
            </w:r>
            <w:r w:rsidR="005D442F" w:rsidRPr="00AE5234">
              <w:t xml:space="preserve"> (не менее 100 человек)</w:t>
            </w:r>
            <w:r w:rsidRPr="00AE5234">
              <w:t>.</w:t>
            </w:r>
            <w:r w:rsidR="00744BA7" w:rsidRPr="00AE5234">
              <w:t xml:space="preserve"> </w:t>
            </w:r>
          </w:p>
          <w:p w:rsidR="00A8527D" w:rsidRPr="00AE5234" w:rsidRDefault="00A8527D" w:rsidP="00A8527D">
            <w:pPr>
              <w:pStyle w:val="11"/>
            </w:pPr>
            <w:r w:rsidRPr="00AE5234">
              <w:t xml:space="preserve">Расчет доз облучения тимуса (внутриутробных и постнатальных) для облученных лиц и включение их в дозиметрический блок системы </w:t>
            </w:r>
            <w:r w:rsidR="00F87414" w:rsidRPr="00AE5234">
              <w:t xml:space="preserve">управления банком биологических образцов </w:t>
            </w:r>
            <w:r w:rsidR="005D442F" w:rsidRPr="00AE5234">
              <w:t>(не менее 3000 человек)</w:t>
            </w:r>
            <w:r w:rsidRPr="00AE5234">
              <w:t>.</w:t>
            </w:r>
          </w:p>
          <w:p w:rsidR="001E5E35" w:rsidRPr="00AE5234" w:rsidRDefault="001E5E35" w:rsidP="00A8527D">
            <w:pPr>
              <w:pStyle w:val="11"/>
            </w:pPr>
            <w:r w:rsidRPr="00AE5234">
              <w:t xml:space="preserve">Разработка структуры блока </w:t>
            </w:r>
            <w:r w:rsidR="00F87414" w:rsidRPr="00AE5234">
              <w:t>данных диагнозов</w:t>
            </w:r>
            <w:r w:rsidRPr="00AE5234">
              <w:t xml:space="preserve"> в системе </w:t>
            </w:r>
            <w:r w:rsidR="00F87414" w:rsidRPr="00AE5234">
              <w:t>управления банком биологических образцов</w:t>
            </w:r>
            <w:r w:rsidR="007A2A50" w:rsidRPr="00AE5234">
              <w:t>, содержащая следующую информацию: для облученного населения злокачественные новообразования, катаракты и сердечно-сосудистые заболевания, для облученного персонала профессиональные заболевания (острая лучевая болезнь</w:t>
            </w:r>
            <w:r w:rsidR="008E7DDE" w:rsidRPr="00AE5234">
              <w:t xml:space="preserve"> -</w:t>
            </w:r>
            <w:r w:rsidR="007A2A50" w:rsidRPr="00AE5234">
              <w:t xml:space="preserve"> не менее 53 случае, хроническая лучевая болезнь </w:t>
            </w:r>
            <w:r w:rsidR="008E7DDE" w:rsidRPr="00AE5234">
              <w:t xml:space="preserve">- </w:t>
            </w:r>
            <w:r w:rsidR="007A2A50" w:rsidRPr="00AE5234">
              <w:t>не менее 2</w:t>
            </w:r>
            <w:r w:rsidR="008E7DDE" w:rsidRPr="00AE5234">
              <w:t>318 случаев</w:t>
            </w:r>
            <w:r w:rsidR="007A2A50" w:rsidRPr="00AE5234">
              <w:t>, плутониевый пневмофиброз</w:t>
            </w:r>
            <w:r w:rsidR="008E7DDE" w:rsidRPr="00AE5234">
              <w:t xml:space="preserve"> - не менее 188 случаев</w:t>
            </w:r>
            <w:r w:rsidR="007A2A50" w:rsidRPr="00AE5234">
              <w:t>, ЗНО легкого</w:t>
            </w:r>
            <w:r w:rsidR="008E7DDE" w:rsidRPr="00AE5234">
              <w:t xml:space="preserve"> - не менее 656 случаев</w:t>
            </w:r>
            <w:r w:rsidR="007A2A50" w:rsidRPr="00AE5234">
              <w:t>, ЗНО печени</w:t>
            </w:r>
            <w:r w:rsidR="008E7DDE" w:rsidRPr="00AE5234">
              <w:t xml:space="preserve"> - не менее 72 случаев</w:t>
            </w:r>
            <w:r w:rsidR="007A2A50" w:rsidRPr="00AE5234">
              <w:t>, ЗНО костей</w:t>
            </w:r>
            <w:r w:rsidR="008E7DDE" w:rsidRPr="00AE5234">
              <w:t xml:space="preserve"> не  -менее 15 случаев</w:t>
            </w:r>
            <w:r w:rsidR="007A2A50" w:rsidRPr="00AE5234">
              <w:t>)</w:t>
            </w:r>
            <w:r w:rsidRPr="00AE5234">
              <w:t>.</w:t>
            </w:r>
          </w:p>
          <w:p w:rsidR="00764C7D" w:rsidRPr="00AE5234" w:rsidRDefault="00A6163F" w:rsidP="00082990">
            <w:pPr>
              <w:pStyle w:val="11"/>
            </w:pPr>
            <w:r w:rsidRPr="00AE5234">
              <w:t>Подготовка научной статьи в рецензируемое издание</w:t>
            </w:r>
            <w:r w:rsidR="00203B3B" w:rsidRPr="00AE5234">
              <w:t>.</w:t>
            </w:r>
          </w:p>
        </w:tc>
        <w:tc>
          <w:tcPr>
            <w:tcW w:w="3294" w:type="dxa"/>
          </w:tcPr>
          <w:p w:rsidR="00744BA7" w:rsidRPr="00AE5234" w:rsidRDefault="00744BA7" w:rsidP="003A6EA4">
            <w:r w:rsidRPr="00AE5234">
              <w:lastRenderedPageBreak/>
              <w:t>Раздел в промежуточный отчет о результатах систематического</w:t>
            </w:r>
            <w:r w:rsidR="003A6EA4" w:rsidRPr="00AE5234">
              <w:t xml:space="preserve"> обзор</w:t>
            </w:r>
            <w:r w:rsidRPr="00AE5234">
              <w:t xml:space="preserve">а современных нейросетевых технологий для решения задач по поиску кандидатных </w:t>
            </w:r>
            <w:r w:rsidR="00F8052C" w:rsidRPr="00AE5234">
              <w:lastRenderedPageBreak/>
              <w:t>биомаркеров (</w:t>
            </w:r>
            <w:r w:rsidRPr="00AE5234">
              <w:t>предикторах</w:t>
            </w:r>
            <w:r w:rsidR="00F8052C" w:rsidRPr="00AE5234">
              <w:t>)</w:t>
            </w:r>
            <w:r w:rsidRPr="00AE5234">
              <w:t xml:space="preserve"> заболеваний</w:t>
            </w:r>
            <w:r w:rsidR="003A6EA4" w:rsidRPr="00AE5234">
              <w:t xml:space="preserve">. </w:t>
            </w:r>
          </w:p>
          <w:p w:rsidR="005070A6" w:rsidRPr="00AE5234" w:rsidRDefault="003A6EA4" w:rsidP="005070A6">
            <w:r w:rsidRPr="00AE5234">
              <w:t xml:space="preserve">Заключение о наиболее перспективных нейросетевых методах и подходах к поиску предикторов </w:t>
            </w:r>
            <w:r w:rsidR="008B30D1" w:rsidRPr="00AE5234">
              <w:t>заболеваний</w:t>
            </w:r>
            <w:r w:rsidR="005070A6" w:rsidRPr="00AE5234">
              <w:t>, обсужденное и утвержденное на Ученом совете.</w:t>
            </w:r>
          </w:p>
          <w:p w:rsidR="00764C7D" w:rsidRPr="00AE5234" w:rsidRDefault="00744BA7" w:rsidP="009506AD">
            <w:r w:rsidRPr="00AE5234">
              <w:t xml:space="preserve">Раздел в промежуточный отчет о </w:t>
            </w:r>
            <w:r w:rsidR="00FB4F7A" w:rsidRPr="00AE5234">
              <w:t>результатах исследования</w:t>
            </w:r>
            <w:r w:rsidR="009506AD" w:rsidRPr="00AE5234">
              <w:t xml:space="preserve"> экспрессии микроРНК</w:t>
            </w:r>
            <w:r w:rsidRPr="00AE5234">
              <w:t>, участвующих в динамическом изменении структуры хроматина</w:t>
            </w:r>
            <w:r w:rsidR="00C76BF1" w:rsidRPr="00AE5234">
              <w:t>,</w:t>
            </w:r>
            <w:r w:rsidRPr="00AE5234">
              <w:t xml:space="preserve"> у лиц, подвергшихся хроническому радиационному воздействию.</w:t>
            </w:r>
          </w:p>
          <w:p w:rsidR="00A8527D" w:rsidRPr="00AE5234" w:rsidRDefault="00A8527D" w:rsidP="00A8527D">
            <w:r w:rsidRPr="00AE5234">
              <w:t>Раздел в промежуточный отчет о результатах расчета доз облучения тимуса (внутриутробных и постнатальных) для облученных лиц</w:t>
            </w:r>
            <w:r w:rsidR="00C76BF1" w:rsidRPr="00AE5234">
              <w:t>,</w:t>
            </w:r>
            <w:r w:rsidRPr="00AE5234">
              <w:t xml:space="preserve"> и включение их в дозиметрический блок </w:t>
            </w:r>
            <w:r w:rsidR="00F87414" w:rsidRPr="00AE5234">
              <w:t>системы управления банком биологических образцов</w:t>
            </w:r>
            <w:r w:rsidRPr="00AE5234">
              <w:t>.</w:t>
            </w:r>
          </w:p>
          <w:p w:rsidR="001E5E35" w:rsidRPr="00AE5234" w:rsidRDefault="001E5E35" w:rsidP="00F51F4F">
            <w:r w:rsidRPr="00AE5234">
              <w:t xml:space="preserve">Раздел в промежуточный отчет о результатах разработки структуры блока данных </w:t>
            </w:r>
            <w:r w:rsidR="00BD6D85" w:rsidRPr="00AE5234">
              <w:t>диагноз</w:t>
            </w:r>
            <w:r w:rsidR="00F87414" w:rsidRPr="00AE5234">
              <w:t>ов</w:t>
            </w:r>
            <w:r w:rsidRPr="00AE5234">
              <w:t xml:space="preserve"> в системе </w:t>
            </w:r>
            <w:r w:rsidR="00F87414" w:rsidRPr="00AE5234">
              <w:t>управления банком биологических образцов</w:t>
            </w:r>
            <w:r w:rsidR="007A2A50" w:rsidRPr="00AE5234">
              <w:t>, содержащая следующую информацию: для облученного населения злокачественные новообразования, катаракты и сердечно-сосудистые заболевания, для облученного персонала профессиональные заболевания (острая лучевая болезнь, хроническая лучевая болезнь, плутониевый пневмофиброз, ЗНО легкого, ЗНО печени, ЗНО костей).</w:t>
            </w:r>
          </w:p>
          <w:p w:rsidR="00A6163F" w:rsidRPr="00AE5234" w:rsidRDefault="00A6163F" w:rsidP="00A6163F">
            <w:r w:rsidRPr="00AE5234">
              <w:t xml:space="preserve">Научная статья в рецензируемый журнал </w:t>
            </w:r>
            <w:r w:rsidRPr="00AE5234">
              <w:lastRenderedPageBreak/>
              <w:t>(издание) с уведомлением (извещением) о приемке к опубликованию.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lastRenderedPageBreak/>
              <w:t>01.10.2025</w:t>
            </w:r>
            <w:r w:rsidRPr="00AE5234">
              <w:rPr>
                <w:lang w:val="en-US"/>
              </w:rPr>
              <w:t xml:space="preserve"> - 31.12.202</w:t>
            </w:r>
            <w:r w:rsidRPr="00AE5234">
              <w:t>5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493851">
            <w:r w:rsidRPr="00AE5234">
              <w:lastRenderedPageBreak/>
              <w:t>1.</w:t>
            </w:r>
            <w:r w:rsidR="00493851" w:rsidRPr="00AE5234">
              <w:t>4</w:t>
            </w:r>
          </w:p>
        </w:tc>
        <w:tc>
          <w:tcPr>
            <w:tcW w:w="3893" w:type="dxa"/>
          </w:tcPr>
          <w:p w:rsidR="003A6EA4" w:rsidRPr="00AE5234" w:rsidRDefault="003A6EA4" w:rsidP="003A6EA4">
            <w:pPr>
              <w:pStyle w:val="11"/>
            </w:pPr>
            <w:r w:rsidRPr="00AE5234">
              <w:t>Подготовка ОНТД. Приемка этапа НИР.</w:t>
            </w:r>
          </w:p>
        </w:tc>
        <w:tc>
          <w:tcPr>
            <w:tcW w:w="3294" w:type="dxa"/>
          </w:tcPr>
          <w:p w:rsidR="003A6EA4" w:rsidRPr="00AE5234" w:rsidRDefault="00203B3B" w:rsidP="003A6EA4">
            <w:r w:rsidRPr="00AE5234">
              <w:t>Промежуточный отчёт о НИР.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01.10.2025 - 31.12.2025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r w:rsidRPr="00AE5234">
              <w:t>2</w:t>
            </w:r>
          </w:p>
        </w:tc>
        <w:tc>
          <w:tcPr>
            <w:tcW w:w="3893" w:type="dxa"/>
          </w:tcPr>
          <w:p w:rsidR="00493851" w:rsidRPr="00AE5234" w:rsidRDefault="00416FE3" w:rsidP="0077307C">
            <w:pPr>
              <w:pStyle w:val="11"/>
            </w:pPr>
            <w:r w:rsidRPr="00AE5234">
              <w:t>Разработка системы</w:t>
            </w:r>
            <w:r w:rsidR="0077307C" w:rsidRPr="00AE5234">
              <w:t xml:space="preserve"> управления банком биологических образцов</w:t>
            </w:r>
            <w:r w:rsidRPr="00AE5234">
              <w:t xml:space="preserve">. </w:t>
            </w:r>
            <w:r w:rsidR="008E6A5A" w:rsidRPr="00AE5234">
              <w:t>Поиск кандидатных молекулярно-генетических маркеров радиационно-индуцированных эффектов облучения</w:t>
            </w:r>
            <w:r w:rsidR="00FB4F7A" w:rsidRPr="00AE5234">
              <w:t>.</w:t>
            </w:r>
          </w:p>
        </w:tc>
        <w:tc>
          <w:tcPr>
            <w:tcW w:w="3294" w:type="dxa"/>
          </w:tcPr>
          <w:p w:rsidR="003A6EA4" w:rsidRPr="00AE5234" w:rsidRDefault="003A6EA4" w:rsidP="003A6EA4">
            <w:r w:rsidRPr="00AE5234">
              <w:t>-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01.01.2026</w:t>
            </w:r>
            <w:r w:rsidRPr="00AE5234">
              <w:rPr>
                <w:lang w:val="en-US"/>
              </w:rPr>
              <w:t xml:space="preserve"> - 31.12.202</w:t>
            </w:r>
            <w:r w:rsidRPr="00AE5234">
              <w:t>6</w:t>
            </w:r>
          </w:p>
        </w:tc>
      </w:tr>
      <w:tr w:rsidR="00764C7D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764C7D" w:rsidRPr="00AE5234" w:rsidRDefault="00764C7D" w:rsidP="00764C7D">
            <w:r w:rsidRPr="00AE5234">
              <w:t>2.1</w:t>
            </w:r>
          </w:p>
        </w:tc>
        <w:tc>
          <w:tcPr>
            <w:tcW w:w="3893" w:type="dxa"/>
          </w:tcPr>
          <w:p w:rsidR="00764C7D" w:rsidRPr="00AE5234" w:rsidRDefault="00764C7D" w:rsidP="00764C7D">
            <w:pPr>
              <w:pStyle w:val="11"/>
            </w:pPr>
            <w:r w:rsidRPr="00AE5234">
              <w:t xml:space="preserve">Исследование транскрипционной активности генов </w:t>
            </w:r>
            <w:r w:rsidR="00744BA7" w:rsidRPr="00AE5234">
              <w:t xml:space="preserve">гистон-метилтрансфераз </w:t>
            </w:r>
            <w:r w:rsidRPr="00AE5234">
              <w:t>(EHMT1 и EHMT2), участвующих в динамическом изменении структуры хроматина</w:t>
            </w:r>
            <w:r w:rsidR="00C76BF1" w:rsidRPr="00AE5234">
              <w:t>,</w:t>
            </w:r>
            <w:r w:rsidR="00744BA7" w:rsidRPr="00AE5234">
              <w:t xml:space="preserve"> </w:t>
            </w:r>
            <w:r w:rsidRPr="00AE5234">
              <w:t>у лиц, подвергшихся хроническому радиационному воздействию</w:t>
            </w:r>
            <w:r w:rsidR="005D442F" w:rsidRPr="00AE5234">
              <w:t xml:space="preserve"> (не менее 100 человек)</w:t>
            </w:r>
            <w:r w:rsidRPr="00AE5234">
              <w:t>.</w:t>
            </w:r>
          </w:p>
          <w:p w:rsidR="00744BA7" w:rsidRPr="00AE5234" w:rsidRDefault="00421019" w:rsidP="00513103">
            <w:pPr>
              <w:pStyle w:val="11"/>
            </w:pPr>
            <w:r w:rsidRPr="00AE5234">
              <w:t>Исследование длины и потери теломер хромосом у лиц, подвергшихся хроническому радиационному воздействию</w:t>
            </w:r>
            <w:r w:rsidR="005D442F" w:rsidRPr="00AE5234">
              <w:t xml:space="preserve"> (не менее </w:t>
            </w:r>
            <w:r w:rsidR="00C2024D" w:rsidRPr="00AE5234">
              <w:t>20</w:t>
            </w:r>
            <w:r w:rsidR="005D442F" w:rsidRPr="00AE5234">
              <w:t>)</w:t>
            </w:r>
            <w:r w:rsidRPr="00AE5234">
              <w:t>.</w:t>
            </w:r>
          </w:p>
          <w:p w:rsidR="00F8052C" w:rsidRPr="00AE5234" w:rsidRDefault="00F8052C" w:rsidP="008B30D1">
            <w:pPr>
              <w:pStyle w:val="11"/>
            </w:pPr>
            <w:r w:rsidRPr="00AE5234">
              <w:t>Формирование блока биологических образцов для протеомных исследований в базе данных «Коллекция биологических образцов»</w:t>
            </w:r>
            <w:r w:rsidR="005D442F" w:rsidRPr="00AE5234">
              <w:t xml:space="preserve"> (не менее </w:t>
            </w:r>
            <w:r w:rsidR="00FD6077" w:rsidRPr="00AE5234">
              <w:t>5</w:t>
            </w:r>
            <w:r w:rsidR="005D442F" w:rsidRPr="00AE5234">
              <w:t>00 образцов сыворотки)</w:t>
            </w:r>
            <w:r w:rsidRPr="00AE5234">
              <w:t>.</w:t>
            </w:r>
          </w:p>
          <w:p w:rsidR="001E5E35" w:rsidRPr="00AE5234" w:rsidRDefault="001E5E35" w:rsidP="001E5E35">
            <w:pPr>
              <w:pStyle w:val="11"/>
            </w:pPr>
          </w:p>
        </w:tc>
        <w:tc>
          <w:tcPr>
            <w:tcW w:w="3294" w:type="dxa"/>
          </w:tcPr>
          <w:p w:rsidR="00764C7D" w:rsidRPr="00AE5234" w:rsidRDefault="00764C7D" w:rsidP="00744BA7">
            <w:r w:rsidRPr="00AE5234">
              <w:t>Раздел в п</w:t>
            </w:r>
            <w:r w:rsidR="00744BA7" w:rsidRPr="00AE5234">
              <w:t>ромежуточный отчет о результатах</w:t>
            </w:r>
            <w:r w:rsidRPr="00AE5234">
              <w:t xml:space="preserve"> исследовани</w:t>
            </w:r>
            <w:r w:rsidR="00744BA7" w:rsidRPr="00AE5234">
              <w:t>я</w:t>
            </w:r>
            <w:r w:rsidRPr="00AE5234">
              <w:t xml:space="preserve"> транскрипционной активности генов гистон-метилтрансфераз (EHMT1 и EHMT2), участвующих в динамическо</w:t>
            </w:r>
            <w:r w:rsidR="00C76BF1" w:rsidRPr="00AE5234">
              <w:t>м изменении структуры хроматина,</w:t>
            </w:r>
            <w:r w:rsidRPr="00AE5234">
              <w:t xml:space="preserve"> у лиц, подвергшихся хроническому радиационному воздействию.</w:t>
            </w:r>
          </w:p>
          <w:p w:rsidR="00421019" w:rsidRPr="00AE5234" w:rsidRDefault="00421019" w:rsidP="00744BA7">
            <w:r w:rsidRPr="00AE5234">
              <w:t>Раздел в промежуточный отчет о результатах исследования длины и потери теломер хромосом у лиц, подвергшихся хроническому радиационному воздействию.</w:t>
            </w:r>
          </w:p>
          <w:p w:rsidR="001E5E35" w:rsidRPr="00AE5234" w:rsidRDefault="00F8052C" w:rsidP="00203B3B">
            <w:r w:rsidRPr="00AE5234">
              <w:t>Раздел в промежуточный отчет о результатах формирования блока биологических образцов для протеомных исследований в базе данных «Коллекция биологических образцов».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764C7D" w:rsidRPr="00AE5234" w:rsidRDefault="00764C7D" w:rsidP="00764C7D">
            <w:pPr>
              <w:jc w:val="center"/>
            </w:pPr>
            <w:r w:rsidRPr="00AE5234">
              <w:t>01.01.2026 - 31.03.2026</w:t>
            </w:r>
          </w:p>
        </w:tc>
      </w:tr>
      <w:tr w:rsidR="00493851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493851" w:rsidRPr="00AE5234" w:rsidRDefault="00493851" w:rsidP="00493851">
            <w:r w:rsidRPr="00AE5234">
              <w:t>2.2</w:t>
            </w:r>
          </w:p>
        </w:tc>
        <w:tc>
          <w:tcPr>
            <w:tcW w:w="3893" w:type="dxa"/>
          </w:tcPr>
          <w:p w:rsidR="00764C7D" w:rsidRPr="00AE5234" w:rsidRDefault="00764C7D" w:rsidP="00493851">
            <w:pPr>
              <w:pStyle w:val="11"/>
            </w:pPr>
            <w:r w:rsidRPr="00AE5234">
              <w:t xml:space="preserve">Исследование экспрессии </w:t>
            </w:r>
            <w:r w:rsidR="00F8052C" w:rsidRPr="00AE5234">
              <w:rPr>
                <w:lang w:val="en-US"/>
              </w:rPr>
              <w:t>TERRA</w:t>
            </w:r>
            <w:r w:rsidR="00F8052C" w:rsidRPr="00AE5234">
              <w:t xml:space="preserve"> РНК</w:t>
            </w:r>
            <w:r w:rsidRPr="00AE5234">
              <w:t xml:space="preserve"> у лиц, подвергшихся хроническому радиационному воздействию</w:t>
            </w:r>
            <w:r w:rsidR="005D442F" w:rsidRPr="00AE5234">
              <w:t xml:space="preserve"> (не менее 100 человек)</w:t>
            </w:r>
            <w:r w:rsidR="00744BA7" w:rsidRPr="00AE5234">
              <w:t>.</w:t>
            </w:r>
          </w:p>
          <w:p w:rsidR="00493851" w:rsidRPr="00AE5234" w:rsidRDefault="00493851" w:rsidP="00493851">
            <w:pPr>
              <w:pStyle w:val="11"/>
            </w:pPr>
            <w:r w:rsidRPr="00AE5234">
              <w:t>Разработка нейросетевой архитектуры и методов обучения для анализа доступной информации о радиационно-индуцированных патологиях</w:t>
            </w:r>
            <w:r w:rsidR="00744BA7" w:rsidRPr="00AE5234">
              <w:t xml:space="preserve">. </w:t>
            </w:r>
          </w:p>
          <w:p w:rsidR="00416FE3" w:rsidRPr="00AE5234" w:rsidRDefault="00416FE3" w:rsidP="00493851">
            <w:pPr>
              <w:pStyle w:val="11"/>
            </w:pPr>
            <w:r w:rsidRPr="00AE5234">
              <w:t>Подготовка документов по ноу-хау.</w:t>
            </w:r>
          </w:p>
          <w:p w:rsidR="00744BA7" w:rsidRPr="00AE5234" w:rsidRDefault="001E5E35" w:rsidP="00493851">
            <w:pPr>
              <w:pStyle w:val="11"/>
            </w:pPr>
            <w:r w:rsidRPr="00AE5234">
              <w:t xml:space="preserve">Сбор и обновление информации о нерадиационных факторах риска </w:t>
            </w:r>
            <w:r w:rsidRPr="00AE5234">
              <w:lastRenderedPageBreak/>
              <w:t>облученных лиц</w:t>
            </w:r>
            <w:r w:rsidR="00416FE3" w:rsidRPr="00AE5234">
              <w:t xml:space="preserve"> и включение ее в блок нерадиационных факторов риска</w:t>
            </w:r>
            <w:r w:rsidR="00203B3B" w:rsidRPr="00AE5234">
              <w:t>.</w:t>
            </w:r>
          </w:p>
        </w:tc>
        <w:tc>
          <w:tcPr>
            <w:tcW w:w="3294" w:type="dxa"/>
          </w:tcPr>
          <w:p w:rsidR="00744BA7" w:rsidRPr="00AE5234" w:rsidRDefault="00744BA7" w:rsidP="00764C7D">
            <w:r w:rsidRPr="00AE5234">
              <w:lastRenderedPageBreak/>
              <w:t>Раздел в промежуточный отчет о результатах</w:t>
            </w:r>
            <w:r w:rsidR="00764C7D" w:rsidRPr="00AE5234">
              <w:t xml:space="preserve"> исследовани</w:t>
            </w:r>
            <w:r w:rsidRPr="00AE5234">
              <w:t>я</w:t>
            </w:r>
            <w:r w:rsidR="00764C7D" w:rsidRPr="00AE5234">
              <w:t xml:space="preserve"> </w:t>
            </w:r>
            <w:r w:rsidR="00F8052C" w:rsidRPr="00AE5234">
              <w:t xml:space="preserve">экспрессии </w:t>
            </w:r>
            <w:r w:rsidR="00F8052C" w:rsidRPr="00AE5234">
              <w:rPr>
                <w:lang w:val="en-US"/>
              </w:rPr>
              <w:t>TERRA</w:t>
            </w:r>
            <w:r w:rsidR="00F8052C" w:rsidRPr="00AE5234">
              <w:t xml:space="preserve"> РНК у лиц, подвергшихся хроническому радиационному воздействию</w:t>
            </w:r>
            <w:r w:rsidRPr="00AE5234">
              <w:t xml:space="preserve">. </w:t>
            </w:r>
          </w:p>
          <w:p w:rsidR="00744BA7" w:rsidRPr="00AE5234" w:rsidRDefault="00513103" w:rsidP="00764C7D">
            <w:r w:rsidRPr="00AE5234">
              <w:t>Раздел в промежуточный отчет о результатах разработки нейросетевой архитектуры и методов обучения для анализа доступной информации о радиационно-индуцированных патологиях.</w:t>
            </w:r>
          </w:p>
          <w:p w:rsidR="00416FE3" w:rsidRPr="00AE5234" w:rsidRDefault="001E5E35" w:rsidP="00764C7D">
            <w:r w:rsidRPr="00AE5234">
              <w:lastRenderedPageBreak/>
              <w:t xml:space="preserve">Раздел в промежуточный отчет о результатах </w:t>
            </w:r>
            <w:r w:rsidR="00416FE3" w:rsidRPr="00AE5234">
              <w:t>сбора и обновления информации о нерадиационных факторах риска облученных лиц и включение ее в блок нерадиационных факторов риска</w:t>
            </w:r>
            <w:r w:rsidRPr="00AE5234">
              <w:t>.</w:t>
            </w:r>
          </w:p>
          <w:p w:rsidR="00764C7D" w:rsidRPr="00AE5234" w:rsidRDefault="00764C7D" w:rsidP="00764C7D">
            <w:r w:rsidRPr="00AE5234">
              <w:t xml:space="preserve">Протокол оценки </w:t>
            </w:r>
            <w:r w:rsidR="00F8052C" w:rsidRPr="00AE5234">
              <w:t xml:space="preserve">экспрессии </w:t>
            </w:r>
            <w:r w:rsidR="00F8052C" w:rsidRPr="00AE5234">
              <w:rPr>
                <w:lang w:val="en-US"/>
              </w:rPr>
              <w:t>TERRA</w:t>
            </w:r>
            <w:r w:rsidR="00F8052C" w:rsidRPr="00AE5234">
              <w:t xml:space="preserve"> РНК у лиц, подвергшихся хроническому радиационному воздействию</w:t>
            </w:r>
            <w:r w:rsidRPr="00AE5234">
              <w:t>, обсужденный и утвержденный на Ученом совете. Акт внедрения протокола.</w:t>
            </w:r>
          </w:p>
          <w:p w:rsidR="00493851" w:rsidRPr="00AE5234" w:rsidRDefault="00744BA7" w:rsidP="0077307C">
            <w:r w:rsidRPr="00AE5234">
              <w:t>Документы по н</w:t>
            </w:r>
            <w:r w:rsidR="0077307C" w:rsidRPr="00AE5234">
              <w:t>оу-хау</w:t>
            </w:r>
            <w:r w:rsidR="007E50DF" w:rsidRPr="00AE5234">
              <w:t xml:space="preserve"> (приказ Учреждения о правовой охране, пояснительная записка по ноу-хау, уведомление Заказчика о создании ноу-хау, сведения о секрете производства (ноу-хау)</w:t>
            </w:r>
            <w:r w:rsidR="0077307C" w:rsidRPr="00AE5234">
              <w:t>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493851" w:rsidRPr="00AE5234" w:rsidRDefault="00493851" w:rsidP="00493851">
            <w:pPr>
              <w:jc w:val="center"/>
            </w:pPr>
            <w:r w:rsidRPr="00AE5234">
              <w:lastRenderedPageBreak/>
              <w:t>01.04.2026 - 30.06.2026</w:t>
            </w:r>
          </w:p>
        </w:tc>
      </w:tr>
      <w:tr w:rsidR="00493851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493851" w:rsidRPr="00AE5234" w:rsidRDefault="00493851" w:rsidP="00493851">
            <w:r w:rsidRPr="00AE5234">
              <w:lastRenderedPageBreak/>
              <w:t>2.3</w:t>
            </w:r>
          </w:p>
        </w:tc>
        <w:tc>
          <w:tcPr>
            <w:tcW w:w="3893" w:type="dxa"/>
          </w:tcPr>
          <w:p w:rsidR="00493851" w:rsidRPr="00AE5234" w:rsidRDefault="00493851" w:rsidP="00493851">
            <w:pPr>
              <w:pStyle w:val="11"/>
            </w:pPr>
            <w:r w:rsidRPr="00AE5234">
              <w:t>Разработка электронной системы управления банком биологических образцов.</w:t>
            </w:r>
          </w:p>
          <w:p w:rsidR="00421019" w:rsidRPr="00AE5234" w:rsidRDefault="00421019" w:rsidP="00421019">
            <w:pPr>
              <w:pStyle w:val="11"/>
            </w:pPr>
            <w:r w:rsidRPr="00AE5234">
              <w:t>Формирование коллекции «Суспензия фиксированных лимфоцитов»</w:t>
            </w:r>
            <w:r w:rsidR="005D442F" w:rsidRPr="00AE5234">
              <w:t xml:space="preserve"> (не менее</w:t>
            </w:r>
            <w:r w:rsidR="00FD6077" w:rsidRPr="00AE5234">
              <w:t xml:space="preserve"> 300 образцов</w:t>
            </w:r>
            <w:r w:rsidR="005D442F" w:rsidRPr="00AE5234">
              <w:t>)</w:t>
            </w:r>
            <w:r w:rsidRPr="00AE5234">
              <w:t>.</w:t>
            </w:r>
          </w:p>
          <w:p w:rsidR="00082990" w:rsidRPr="00AE5234" w:rsidRDefault="00082990" w:rsidP="00082990">
            <w:pPr>
              <w:pStyle w:val="11"/>
            </w:pPr>
            <w:r w:rsidRPr="00AE5234">
              <w:t xml:space="preserve">Разработка и </w:t>
            </w:r>
            <w:r w:rsidR="00917642" w:rsidRPr="00AE5234">
              <w:t>на</w:t>
            </w:r>
            <w:r w:rsidRPr="00AE5234">
              <w:t>полнение базы</w:t>
            </w:r>
            <w:r w:rsidR="008B30D1" w:rsidRPr="00AE5234">
              <w:t xml:space="preserve"> данных, включающ</w:t>
            </w:r>
            <w:r w:rsidR="00917642" w:rsidRPr="00AE5234">
              <w:t>ей</w:t>
            </w:r>
            <w:r w:rsidR="008B30D1" w:rsidRPr="00AE5234">
              <w:t xml:space="preserve"> информацию о наличии </w:t>
            </w:r>
            <w:r w:rsidR="00D0110E" w:rsidRPr="00AE5234">
              <w:t>биологического</w:t>
            </w:r>
            <w:r w:rsidR="008B30D1" w:rsidRPr="00AE5234">
              <w:t xml:space="preserve"> образца облученных родителей либо одного родителя и их потомков первого поколения.</w:t>
            </w:r>
          </w:p>
          <w:p w:rsidR="00776852" w:rsidRPr="00AE5234" w:rsidRDefault="00073CF9" w:rsidP="00416FE3">
            <w:pPr>
              <w:pStyle w:val="11"/>
            </w:pPr>
            <w:r w:rsidRPr="00AE5234">
              <w:t>Присвоение</w:t>
            </w:r>
            <w:r w:rsidR="0077307C" w:rsidRPr="00AE5234">
              <w:t xml:space="preserve"> биологическим образцам</w:t>
            </w:r>
            <w:r w:rsidRPr="00AE5234">
              <w:t xml:space="preserve"> данных о нерадиационных факторах риска на основе извест</w:t>
            </w:r>
            <w:r w:rsidR="00416FE3" w:rsidRPr="00AE5234">
              <w:t>ной информации</w:t>
            </w:r>
            <w:r w:rsidRPr="00AE5234">
              <w:t>.</w:t>
            </w:r>
          </w:p>
          <w:p w:rsidR="00776852" w:rsidRPr="00AE5234" w:rsidRDefault="00776852" w:rsidP="00776852"/>
          <w:p w:rsidR="00082990" w:rsidRPr="00AE5234" w:rsidRDefault="00082990" w:rsidP="00776852">
            <w:pPr>
              <w:jc w:val="center"/>
            </w:pPr>
          </w:p>
        </w:tc>
        <w:tc>
          <w:tcPr>
            <w:tcW w:w="3294" w:type="dxa"/>
          </w:tcPr>
          <w:p w:rsidR="00513103" w:rsidRPr="00AE5234" w:rsidRDefault="00513103" w:rsidP="00493851">
            <w:r w:rsidRPr="00AE5234">
              <w:t>Раздел в промежуточный отчет о результатах разработк</w:t>
            </w:r>
            <w:r w:rsidR="00F51F4F" w:rsidRPr="00AE5234">
              <w:t>и</w:t>
            </w:r>
            <w:r w:rsidRPr="00AE5234">
              <w:t xml:space="preserve"> электронной системы управления банком биологических образцов.</w:t>
            </w:r>
          </w:p>
          <w:p w:rsidR="00493851" w:rsidRPr="00AE5234" w:rsidRDefault="00493851" w:rsidP="00493851">
            <w:r w:rsidRPr="00AE5234">
              <w:t xml:space="preserve">Проект протокола функционирования электронной системы </w:t>
            </w:r>
            <w:r w:rsidR="002B5176" w:rsidRPr="00AE5234">
              <w:t>управления банком биологических образцов</w:t>
            </w:r>
            <w:r w:rsidR="00513103" w:rsidRPr="00AE5234">
              <w:t>.</w:t>
            </w:r>
          </w:p>
          <w:p w:rsidR="00421019" w:rsidRPr="00AE5234" w:rsidRDefault="00421019" w:rsidP="00421019">
            <w:r w:rsidRPr="00AE5234">
              <w:t xml:space="preserve">Раздел в промежуточный отчет о результатах формирования </w:t>
            </w:r>
            <w:r w:rsidR="00094E3D" w:rsidRPr="00AE5234">
              <w:t>коллекции</w:t>
            </w:r>
            <w:r w:rsidRPr="00AE5234">
              <w:t xml:space="preserve"> «Суспензия фиксированных лимфоцитов</w:t>
            </w:r>
            <w:r w:rsidR="00C76BF1" w:rsidRPr="00AE5234">
              <w:t>»</w:t>
            </w:r>
            <w:r w:rsidRPr="00AE5234">
              <w:t>.</w:t>
            </w:r>
          </w:p>
          <w:p w:rsidR="00421019" w:rsidRPr="00AE5234" w:rsidRDefault="00421019" w:rsidP="00421019">
            <w:r w:rsidRPr="00AE5234">
              <w:t>Спра</w:t>
            </w:r>
            <w:r w:rsidR="00457617" w:rsidRPr="00AE5234">
              <w:t>вка-</w:t>
            </w:r>
            <w:r w:rsidRPr="00AE5234">
              <w:t xml:space="preserve">отчет с описанием </w:t>
            </w:r>
            <w:r w:rsidR="00094E3D" w:rsidRPr="00AE5234">
              <w:t xml:space="preserve">коллекции </w:t>
            </w:r>
            <w:r w:rsidRPr="00AE5234">
              <w:t>«Суспензия фиксированных лимфоцитов»</w:t>
            </w:r>
            <w:r w:rsidR="005070A6" w:rsidRPr="00AE5234">
              <w:t>, обсужденная и утвержденная на Ученом совете</w:t>
            </w:r>
            <w:r w:rsidRPr="00AE5234">
              <w:t>.</w:t>
            </w:r>
          </w:p>
          <w:p w:rsidR="008B30D1" w:rsidRPr="00AE5234" w:rsidRDefault="008B30D1" w:rsidP="00421019">
            <w:r w:rsidRPr="00AE5234">
              <w:t>Раздел в промежуточный отчет о результатах разработки и наполнения базы данных, включающ</w:t>
            </w:r>
            <w:r w:rsidR="0077307C" w:rsidRPr="00AE5234">
              <w:t>ей</w:t>
            </w:r>
            <w:r w:rsidRPr="00AE5234">
              <w:t xml:space="preserve"> информацию о </w:t>
            </w:r>
            <w:r w:rsidRPr="00AE5234">
              <w:lastRenderedPageBreak/>
              <w:t xml:space="preserve">наличии </w:t>
            </w:r>
            <w:r w:rsidR="00FB4F7A" w:rsidRPr="00AE5234">
              <w:t>биологического</w:t>
            </w:r>
            <w:r w:rsidRPr="00AE5234">
              <w:t xml:space="preserve"> образца облученных родителей либо одного родителя и их потомков первого поколения</w:t>
            </w:r>
            <w:r w:rsidR="00C76BF1" w:rsidRPr="00AE5234">
              <w:t>.</w:t>
            </w:r>
          </w:p>
          <w:p w:rsidR="00082990" w:rsidRPr="00AE5234" w:rsidRDefault="00082990" w:rsidP="00493851">
            <w:r w:rsidRPr="00AE5234">
              <w:t xml:space="preserve">Заявка на </w:t>
            </w:r>
            <w:r w:rsidR="00F8052C" w:rsidRPr="00AE5234">
              <w:t>государственную</w:t>
            </w:r>
            <w:r w:rsidRPr="00AE5234">
              <w:t xml:space="preserve"> регистрацию базы </w:t>
            </w:r>
            <w:r w:rsidR="005A6B4E" w:rsidRPr="00AE5234">
              <w:t>данных, содержащую информацию о наличии биологического образца облученных родителей либо одного родителя и их потомков первого поколения</w:t>
            </w:r>
            <w:r w:rsidR="00F8052C" w:rsidRPr="00AE5234">
              <w:t>.</w:t>
            </w:r>
          </w:p>
          <w:p w:rsidR="00F8052C" w:rsidRPr="00AE5234" w:rsidRDefault="00BA47B2" w:rsidP="00493851">
            <w:r w:rsidRPr="00AE5234">
              <w:t>Справка-</w:t>
            </w:r>
            <w:r w:rsidR="00F8052C" w:rsidRPr="00AE5234">
              <w:t xml:space="preserve">отчет с описанием базы </w:t>
            </w:r>
            <w:r w:rsidR="00FB4F7A" w:rsidRPr="00AE5234">
              <w:t>данных</w:t>
            </w:r>
            <w:r w:rsidR="005A6B4E" w:rsidRPr="00AE5234">
              <w:t xml:space="preserve"> содержащей информацию</w:t>
            </w:r>
            <w:r w:rsidR="00FB4F7A" w:rsidRPr="00AE5234">
              <w:t xml:space="preserve"> </w:t>
            </w:r>
            <w:r w:rsidR="005A6B4E" w:rsidRPr="00AE5234">
              <w:t>о наличии биологического образца облученных родителей либо одного родителя и их потомков первого поколения</w:t>
            </w:r>
            <w:r w:rsidR="005070A6" w:rsidRPr="00AE5234">
              <w:t>, обсужденная и утвержденная на Ученом совете.</w:t>
            </w:r>
          </w:p>
          <w:p w:rsidR="001E5E35" w:rsidRPr="00AE5234" w:rsidRDefault="001E5E35" w:rsidP="002B5176">
            <w:r w:rsidRPr="00AE5234">
              <w:t xml:space="preserve">Протокол присвоения </w:t>
            </w:r>
            <w:r w:rsidR="0077307C" w:rsidRPr="00AE5234">
              <w:t xml:space="preserve">биологическим </w:t>
            </w:r>
            <w:r w:rsidR="00917642" w:rsidRPr="00AE5234">
              <w:t xml:space="preserve">образцам </w:t>
            </w:r>
            <w:r w:rsidRPr="00AE5234">
              <w:t>данных п</w:t>
            </w:r>
            <w:r w:rsidR="00073CF9" w:rsidRPr="00AE5234">
              <w:t>о нерадиационным факторам риска, обсужденный и утвержденный на Ученом совете. Акт внедрения протокола.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493851" w:rsidRPr="00AE5234" w:rsidRDefault="00493851" w:rsidP="00493851">
            <w:pPr>
              <w:jc w:val="center"/>
            </w:pPr>
            <w:r w:rsidRPr="00AE5234">
              <w:lastRenderedPageBreak/>
              <w:t>01.07.2026 - 30.09.2026</w:t>
            </w:r>
          </w:p>
        </w:tc>
      </w:tr>
      <w:tr w:rsidR="00493851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493851" w:rsidRPr="00AE5234" w:rsidRDefault="00493851" w:rsidP="00493851">
            <w:r w:rsidRPr="00AE5234">
              <w:lastRenderedPageBreak/>
              <w:t>2.4</w:t>
            </w:r>
          </w:p>
        </w:tc>
        <w:tc>
          <w:tcPr>
            <w:tcW w:w="3893" w:type="dxa"/>
          </w:tcPr>
          <w:p w:rsidR="00665022" w:rsidRPr="00AE5234" w:rsidRDefault="00493851" w:rsidP="00493851">
            <w:pPr>
              <w:pStyle w:val="11"/>
            </w:pPr>
            <w:r w:rsidRPr="00AE5234">
              <w:t xml:space="preserve">Валидация системы управления </w:t>
            </w:r>
            <w:r w:rsidR="0077307C" w:rsidRPr="00AE5234">
              <w:t xml:space="preserve">банком биологических </w:t>
            </w:r>
            <w:r w:rsidR="00513103" w:rsidRPr="00AE5234">
              <w:t xml:space="preserve">образцов </w:t>
            </w:r>
            <w:r w:rsidRPr="00AE5234">
              <w:t>и ее настройка.</w:t>
            </w:r>
          </w:p>
          <w:p w:rsidR="00665022" w:rsidRPr="00AE5234" w:rsidRDefault="00665022" w:rsidP="00665022">
            <w:pPr>
              <w:tabs>
                <w:tab w:val="left" w:pos="1230"/>
              </w:tabs>
            </w:pPr>
            <w:r w:rsidRPr="00AE5234">
              <w:t xml:space="preserve">Разработка порядка анонимизированного представления информационного сопровождения в базе данных, </w:t>
            </w:r>
            <w:r w:rsidR="00BD6D85" w:rsidRPr="00AE5234">
              <w:t xml:space="preserve">а также </w:t>
            </w:r>
            <w:r w:rsidRPr="00AE5234">
              <w:t>предоставления образцов и ассоциированной</w:t>
            </w:r>
            <w:r w:rsidR="00BD6D85" w:rsidRPr="00AE5234">
              <w:t xml:space="preserve"> с ними</w:t>
            </w:r>
            <w:r w:rsidRPr="00AE5234">
              <w:t xml:space="preserve"> информации </w:t>
            </w:r>
            <w:r w:rsidR="00917642" w:rsidRPr="00AE5234">
              <w:t>для</w:t>
            </w:r>
            <w:r w:rsidRPr="00AE5234">
              <w:t xml:space="preserve"> проведени</w:t>
            </w:r>
            <w:r w:rsidR="00E26288" w:rsidRPr="00AE5234">
              <w:t>я</w:t>
            </w:r>
            <w:r w:rsidRPr="00AE5234">
              <w:t xml:space="preserve"> исследований. </w:t>
            </w:r>
          </w:p>
          <w:p w:rsidR="00513103" w:rsidRPr="00AE5234" w:rsidRDefault="00513103" w:rsidP="00513103">
            <w:pPr>
              <w:pStyle w:val="11"/>
            </w:pPr>
            <w:r w:rsidRPr="00AE5234">
              <w:t>Исследование концентрации белковых продуктов генов гистон-метилтрансфераз EHMT1 и EHMT2, участвующих в динамическом изменении структуры хроматина, у лиц, подвергшихся хроническому радиационному воздействию</w:t>
            </w:r>
            <w:r w:rsidR="005D442F" w:rsidRPr="00AE5234">
              <w:t xml:space="preserve"> (не менее 100 человек)</w:t>
            </w:r>
            <w:r w:rsidRPr="00AE5234">
              <w:t>.</w:t>
            </w:r>
          </w:p>
          <w:p w:rsidR="00421019" w:rsidRPr="00AE5234" w:rsidRDefault="00421019" w:rsidP="00421019">
            <w:pPr>
              <w:pStyle w:val="11"/>
            </w:pPr>
            <w:r w:rsidRPr="00AE5234">
              <w:lastRenderedPageBreak/>
              <w:t>Исследование частоты хромосомных транслокаций у лиц, подвергшихся хроническому радиационному воздействию</w:t>
            </w:r>
            <w:r w:rsidR="007565BC" w:rsidRPr="00AE5234">
              <w:t>,</w:t>
            </w:r>
            <w:r w:rsidRPr="00AE5234">
              <w:t xml:space="preserve"> с помощью метода флуоресцентного окрашивания</w:t>
            </w:r>
            <w:r w:rsidR="005D442F" w:rsidRPr="00AE5234">
              <w:t xml:space="preserve"> (не </w:t>
            </w:r>
            <w:r w:rsidR="004D0267" w:rsidRPr="00AE5234">
              <w:t>менее 10 человек</w:t>
            </w:r>
            <w:r w:rsidR="005D442F" w:rsidRPr="00AE5234">
              <w:t>)</w:t>
            </w:r>
            <w:r w:rsidRPr="00AE5234">
              <w:t>.</w:t>
            </w:r>
          </w:p>
          <w:p w:rsidR="00A8527D" w:rsidRPr="00AE5234" w:rsidRDefault="00A8527D" w:rsidP="00421019">
            <w:pPr>
              <w:pStyle w:val="11"/>
            </w:pPr>
            <w:r w:rsidRPr="00AE5234">
              <w:t>Расчет доз на лимфоциты для облученных лиц</w:t>
            </w:r>
            <w:r w:rsidR="005D442F" w:rsidRPr="00AE5234">
              <w:t xml:space="preserve"> (не менее</w:t>
            </w:r>
            <w:r w:rsidR="004D0267" w:rsidRPr="00AE5234">
              <w:t xml:space="preserve"> 3000 человек</w:t>
            </w:r>
            <w:r w:rsidR="005D442F" w:rsidRPr="00AE5234">
              <w:t>)</w:t>
            </w:r>
            <w:r w:rsidRPr="00AE5234">
              <w:t>.</w:t>
            </w:r>
          </w:p>
          <w:p w:rsidR="00513103" w:rsidRPr="00AE5234" w:rsidRDefault="00073CF9" w:rsidP="00073CF9">
            <w:pPr>
              <w:tabs>
                <w:tab w:val="left" w:pos="1230"/>
              </w:tabs>
            </w:pPr>
            <w:r w:rsidRPr="00AE5234">
              <w:t>Описание информации о нерадиационных факторах риска облученных лиц с учетом оригинальных и присвоенных данных</w:t>
            </w:r>
            <w:r w:rsidR="00B501D4" w:rsidRPr="00AE5234">
              <w:t xml:space="preserve"> и включение ее в блок нерадиационных факторов риска.</w:t>
            </w:r>
          </w:p>
          <w:p w:rsidR="00416FE3" w:rsidRPr="00AE5234" w:rsidRDefault="000E72E0" w:rsidP="00B501D4">
            <w:pPr>
              <w:tabs>
                <w:tab w:val="left" w:pos="1230"/>
              </w:tabs>
            </w:pPr>
            <w:r w:rsidRPr="00AE5234">
              <w:t>Подготовка двух научных стат</w:t>
            </w:r>
            <w:r w:rsidR="007565BC" w:rsidRPr="00AE5234">
              <w:t>ей</w:t>
            </w:r>
            <w:r w:rsidRPr="00AE5234">
              <w:t xml:space="preserve"> в рецензируем</w:t>
            </w:r>
            <w:r w:rsidR="007565BC" w:rsidRPr="00AE5234">
              <w:t>ые</w:t>
            </w:r>
            <w:r w:rsidRPr="00AE5234">
              <w:t xml:space="preserve"> издани</w:t>
            </w:r>
            <w:r w:rsidR="007565BC" w:rsidRPr="00AE5234">
              <w:t>я.</w:t>
            </w:r>
          </w:p>
        </w:tc>
        <w:tc>
          <w:tcPr>
            <w:tcW w:w="3294" w:type="dxa"/>
          </w:tcPr>
          <w:p w:rsidR="00513103" w:rsidRPr="00AE5234" w:rsidRDefault="00F8052C" w:rsidP="00493851">
            <w:r w:rsidRPr="00AE5234">
              <w:lastRenderedPageBreak/>
              <w:t xml:space="preserve">Раздел </w:t>
            </w:r>
            <w:r w:rsidR="00513103" w:rsidRPr="00AE5234">
              <w:t xml:space="preserve">в промежуточный отчет о результатах валидации системы управления </w:t>
            </w:r>
            <w:r w:rsidR="002B5176" w:rsidRPr="00AE5234">
              <w:t>банком биологических</w:t>
            </w:r>
            <w:r w:rsidR="00513103" w:rsidRPr="00AE5234">
              <w:t xml:space="preserve"> образцов и ее настройк</w:t>
            </w:r>
            <w:r w:rsidR="008E6A5A" w:rsidRPr="00AE5234">
              <w:t>и</w:t>
            </w:r>
            <w:r w:rsidR="00513103" w:rsidRPr="00AE5234">
              <w:t>.</w:t>
            </w:r>
          </w:p>
          <w:p w:rsidR="00D0110E" w:rsidRPr="00AE5234" w:rsidRDefault="00D0110E" w:rsidP="00493851">
            <w:r w:rsidRPr="00AE5234">
              <w:t>Протокол валидации системы управления</w:t>
            </w:r>
            <w:r w:rsidR="002B5176" w:rsidRPr="00AE5234">
              <w:t xml:space="preserve"> банком биологических образцов</w:t>
            </w:r>
            <w:r w:rsidR="007E50DF" w:rsidRPr="00AE5234">
              <w:t>,</w:t>
            </w:r>
            <w:r w:rsidR="00B57F6C" w:rsidRPr="00AE5234">
              <w:t xml:space="preserve"> обсужденный и утвержденный</w:t>
            </w:r>
            <w:r w:rsidR="007E50DF" w:rsidRPr="00AE5234">
              <w:t xml:space="preserve"> на Ученом совете</w:t>
            </w:r>
            <w:r w:rsidRPr="00AE5234">
              <w:t>.</w:t>
            </w:r>
          </w:p>
          <w:p w:rsidR="00493851" w:rsidRPr="00AE5234" w:rsidRDefault="00493851" w:rsidP="00493851">
            <w:r w:rsidRPr="00AE5234">
              <w:t xml:space="preserve">Протокол </w:t>
            </w:r>
            <w:r w:rsidR="00E26288" w:rsidRPr="00AE5234">
              <w:t xml:space="preserve">функционирования электронной системы управления банком биологических образцов </w:t>
            </w:r>
            <w:r w:rsidRPr="00AE5234">
              <w:t>(окончательная редакция)</w:t>
            </w:r>
            <w:r w:rsidR="00513103" w:rsidRPr="00AE5234">
              <w:t xml:space="preserve">, </w:t>
            </w:r>
            <w:r w:rsidR="00F8052C" w:rsidRPr="00AE5234">
              <w:t xml:space="preserve">обсужденный и </w:t>
            </w:r>
            <w:r w:rsidR="00513103" w:rsidRPr="00AE5234">
              <w:t>утвержденн</w:t>
            </w:r>
            <w:r w:rsidR="00F8052C" w:rsidRPr="00AE5234">
              <w:t>ый</w:t>
            </w:r>
            <w:r w:rsidR="00513103" w:rsidRPr="00AE5234">
              <w:t xml:space="preserve"> на </w:t>
            </w:r>
            <w:r w:rsidR="000E72E0" w:rsidRPr="00AE5234">
              <w:t>У</w:t>
            </w:r>
            <w:r w:rsidR="00513103" w:rsidRPr="00AE5234">
              <w:t>ченом совете</w:t>
            </w:r>
            <w:r w:rsidR="00665022" w:rsidRPr="00AE5234">
              <w:t>.</w:t>
            </w:r>
          </w:p>
          <w:p w:rsidR="00513103" w:rsidRPr="00AE5234" w:rsidRDefault="00513103" w:rsidP="00493851">
            <w:r w:rsidRPr="00AE5234">
              <w:t>Акт внедрения протокола.</w:t>
            </w:r>
          </w:p>
          <w:p w:rsidR="00513103" w:rsidRPr="00AE5234" w:rsidRDefault="00BD6D85" w:rsidP="00493851">
            <w:r w:rsidRPr="00AE5234">
              <w:lastRenderedPageBreak/>
              <w:t xml:space="preserve">Раздел в промежуточный отчет о </w:t>
            </w:r>
            <w:r w:rsidR="00E26288" w:rsidRPr="00AE5234">
              <w:t>порядке анонимизированного представления информационного сопровождения в базе данных, а также предоставления образцов и ассоциированной с ними информации для проведения исследований</w:t>
            </w:r>
            <w:r w:rsidR="00513103" w:rsidRPr="00AE5234">
              <w:t>.</w:t>
            </w:r>
          </w:p>
          <w:p w:rsidR="00421019" w:rsidRPr="00AE5234" w:rsidRDefault="00513103" w:rsidP="00493851">
            <w:r w:rsidRPr="00AE5234">
              <w:t xml:space="preserve">Раздел в промежуточный отчет об исследовании концентрации белковых продуктов генов гистон-метилтрансфераз EHMT1 и EHMT2, участвующих в динамическом изменении структуры хроматина, у лиц, подвергшихся хроническому радиационному воздействию. </w:t>
            </w:r>
          </w:p>
          <w:p w:rsidR="00421019" w:rsidRPr="00AE5234" w:rsidRDefault="00421019" w:rsidP="00493851">
            <w:r w:rsidRPr="00AE5234">
              <w:t>Раздел в промежуточный отчет о результатах исследования частоты хромосомных транслокаций у лиц, подвергшихся хроническому радиационному воздействию</w:t>
            </w:r>
            <w:r w:rsidR="007565BC" w:rsidRPr="00AE5234">
              <w:t>,</w:t>
            </w:r>
            <w:r w:rsidRPr="00AE5234">
              <w:t xml:space="preserve"> с помощью метода флуоресцентного окрашивания</w:t>
            </w:r>
            <w:r w:rsidR="00A8527D" w:rsidRPr="00AE5234">
              <w:t>.</w:t>
            </w:r>
          </w:p>
          <w:p w:rsidR="00A8527D" w:rsidRPr="00AE5234" w:rsidRDefault="00A8527D" w:rsidP="00493851">
            <w:r w:rsidRPr="00AE5234">
              <w:t>Раздел в промежуточный отчет о результатах расчет</w:t>
            </w:r>
            <w:r w:rsidR="007565BC" w:rsidRPr="00AE5234">
              <w:t>а</w:t>
            </w:r>
            <w:r w:rsidRPr="00AE5234">
              <w:t xml:space="preserve"> доз на лимфоциты для облученных лиц.</w:t>
            </w:r>
          </w:p>
          <w:p w:rsidR="00513103" w:rsidRPr="00AE5234" w:rsidRDefault="00513103" w:rsidP="00493851">
            <w:r w:rsidRPr="00AE5234">
              <w:t>Протокол оценки концентрации б</w:t>
            </w:r>
            <w:r w:rsidR="007565BC" w:rsidRPr="00AE5234">
              <w:t>елковых продуктов EHMT1 и EHMT2</w:t>
            </w:r>
            <w:r w:rsidRPr="00AE5234">
              <w:t xml:space="preserve"> у лиц, подвергшихся хроническому радиационному воздействию, обсужденный и утвержденный на Ученом совете. Акт внедрения протокола.</w:t>
            </w:r>
          </w:p>
          <w:p w:rsidR="00073CF9" w:rsidRPr="00AE5234" w:rsidRDefault="00073CF9" w:rsidP="00073CF9">
            <w:r w:rsidRPr="00AE5234">
              <w:t>Раздел в промежуточный отчет о результатах описани</w:t>
            </w:r>
            <w:r w:rsidR="007565BC" w:rsidRPr="00AE5234">
              <w:t>я</w:t>
            </w:r>
            <w:r w:rsidRPr="00AE5234">
              <w:t xml:space="preserve"> информации о нерадиационных факторах риска облученных лиц с учетом оригинальных и </w:t>
            </w:r>
            <w:r w:rsidRPr="00AE5234">
              <w:lastRenderedPageBreak/>
              <w:t>присвоенных данных.</w:t>
            </w:r>
          </w:p>
          <w:p w:rsidR="00665022" w:rsidRPr="00AE5234" w:rsidRDefault="00073CF9" w:rsidP="000E72E0">
            <w:r w:rsidRPr="00AE5234">
              <w:t>Акт внедрени</w:t>
            </w:r>
            <w:r w:rsidR="000E72E0" w:rsidRPr="00AE5234">
              <w:t>я</w:t>
            </w:r>
            <w:r w:rsidRPr="00AE5234">
              <w:t xml:space="preserve"> блока </w:t>
            </w:r>
            <w:r w:rsidR="00E26288" w:rsidRPr="00AE5234">
              <w:t>о н</w:t>
            </w:r>
            <w:r w:rsidRPr="00AE5234">
              <w:t>ерадиационны</w:t>
            </w:r>
            <w:r w:rsidR="00E26288" w:rsidRPr="00AE5234">
              <w:t>х</w:t>
            </w:r>
            <w:r w:rsidRPr="00AE5234">
              <w:t xml:space="preserve"> фактор</w:t>
            </w:r>
            <w:r w:rsidR="00E26288" w:rsidRPr="00AE5234">
              <w:t>ах</w:t>
            </w:r>
            <w:r w:rsidR="00B501D4" w:rsidRPr="00AE5234">
              <w:t xml:space="preserve"> </w:t>
            </w:r>
            <w:r w:rsidRPr="00AE5234">
              <w:t>риска</w:t>
            </w:r>
            <w:r w:rsidR="00B501D4" w:rsidRPr="00AE5234">
              <w:t xml:space="preserve"> в систему управления </w:t>
            </w:r>
            <w:r w:rsidR="00E26288" w:rsidRPr="00AE5234">
              <w:t>банком биологических образцов</w:t>
            </w:r>
            <w:r w:rsidRPr="00AE5234">
              <w:t>.</w:t>
            </w:r>
          </w:p>
          <w:p w:rsidR="000E72E0" w:rsidRPr="00AE5234" w:rsidRDefault="000E72E0" w:rsidP="007565BC">
            <w:r w:rsidRPr="00AE5234">
              <w:t>Две научные статьи в рецензируем</w:t>
            </w:r>
            <w:r w:rsidR="007565BC" w:rsidRPr="00AE5234">
              <w:t>ые</w:t>
            </w:r>
            <w:r w:rsidRPr="00AE5234">
              <w:t xml:space="preserve"> журнал</w:t>
            </w:r>
            <w:r w:rsidR="007565BC" w:rsidRPr="00AE5234">
              <w:t>ы</w:t>
            </w:r>
            <w:r w:rsidRPr="00AE5234">
              <w:t xml:space="preserve"> (издани</w:t>
            </w:r>
            <w:r w:rsidR="007565BC" w:rsidRPr="00AE5234">
              <w:t>я</w:t>
            </w:r>
            <w:r w:rsidRPr="00AE5234">
              <w:t>) с уведомлением (извещением) о приемке их к опубликованию.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493851" w:rsidRPr="00AE5234" w:rsidRDefault="00493851" w:rsidP="00493851">
            <w:pPr>
              <w:jc w:val="center"/>
            </w:pPr>
            <w:r w:rsidRPr="00AE5234">
              <w:lastRenderedPageBreak/>
              <w:t>01.10.2026</w:t>
            </w:r>
            <w:r w:rsidRPr="00AE5234">
              <w:rPr>
                <w:lang w:val="en-US"/>
              </w:rPr>
              <w:t xml:space="preserve"> - 31.12.202</w:t>
            </w:r>
            <w:r w:rsidRPr="00AE5234">
              <w:t>6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r w:rsidRPr="00AE5234">
              <w:lastRenderedPageBreak/>
              <w:t>2.5</w:t>
            </w:r>
          </w:p>
        </w:tc>
        <w:tc>
          <w:tcPr>
            <w:tcW w:w="3893" w:type="dxa"/>
          </w:tcPr>
          <w:p w:rsidR="003A6EA4" w:rsidRPr="00AE5234" w:rsidRDefault="003A6EA4" w:rsidP="003A6EA4">
            <w:pPr>
              <w:pStyle w:val="11"/>
            </w:pPr>
            <w:r w:rsidRPr="00AE5234">
              <w:t>Подготовка ОНТД. Приемка этапа НИР.</w:t>
            </w:r>
          </w:p>
        </w:tc>
        <w:tc>
          <w:tcPr>
            <w:tcW w:w="3294" w:type="dxa"/>
          </w:tcPr>
          <w:p w:rsidR="003A6EA4" w:rsidRPr="00AE5234" w:rsidRDefault="003A6EA4" w:rsidP="003A6EA4">
            <w:r w:rsidRPr="00AE5234">
              <w:t xml:space="preserve">Промежуточный отчёт о НИР. 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01.10.2026 - 31.12.2026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r w:rsidRPr="00AE5234">
              <w:t>3</w:t>
            </w:r>
          </w:p>
        </w:tc>
        <w:tc>
          <w:tcPr>
            <w:tcW w:w="3893" w:type="dxa"/>
          </w:tcPr>
          <w:p w:rsidR="003A6EA4" w:rsidRPr="00AE5234" w:rsidRDefault="00063935" w:rsidP="00E26288">
            <w:pPr>
              <w:pStyle w:val="11"/>
            </w:pPr>
            <w:r w:rsidRPr="00AE5234">
              <w:t>Разработка системы управления биобанкинг</w:t>
            </w:r>
            <w:r w:rsidR="00E26288" w:rsidRPr="00AE5234">
              <w:t>ом</w:t>
            </w:r>
            <w:r w:rsidRPr="00AE5234">
              <w:t xml:space="preserve">. </w:t>
            </w:r>
            <w:r w:rsidR="00956A51" w:rsidRPr="00AE5234">
              <w:t>Поиск кандидатных молекулярно-генетических маркеров радиационно-индуцированных эффектов облучения.</w:t>
            </w:r>
          </w:p>
        </w:tc>
        <w:tc>
          <w:tcPr>
            <w:tcW w:w="3294" w:type="dxa"/>
          </w:tcPr>
          <w:p w:rsidR="003A6EA4" w:rsidRPr="00AE5234" w:rsidRDefault="003A6EA4" w:rsidP="003A6EA4">
            <w:r w:rsidRPr="00AE5234">
              <w:t>-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01.01.2027 - 31.12.2027</w:t>
            </w:r>
          </w:p>
        </w:tc>
      </w:tr>
      <w:tr w:rsidR="00764C7D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764C7D" w:rsidRPr="00AE5234" w:rsidRDefault="00764C7D" w:rsidP="00764C7D">
            <w:r w:rsidRPr="00AE5234">
              <w:t>3.1</w:t>
            </w:r>
          </w:p>
        </w:tc>
        <w:tc>
          <w:tcPr>
            <w:tcW w:w="3893" w:type="dxa"/>
          </w:tcPr>
          <w:p w:rsidR="00513103" w:rsidRPr="00AE5234" w:rsidRDefault="00513103" w:rsidP="00513103">
            <w:pPr>
              <w:pStyle w:val="11"/>
            </w:pPr>
            <w:r w:rsidRPr="00AE5234">
              <w:t>Исследование модификаций гистон</w:t>
            </w:r>
            <w:r w:rsidR="00E63CA6" w:rsidRPr="00AE5234">
              <w:t>а Н3 (метилирование</w:t>
            </w:r>
            <w:r w:rsidR="00D0110E" w:rsidRPr="00AE5234">
              <w:t>,</w:t>
            </w:r>
            <w:r w:rsidR="00E63CA6" w:rsidRPr="00AE5234">
              <w:t xml:space="preserve"> ацетилирование</w:t>
            </w:r>
            <w:r w:rsidRPr="00AE5234">
              <w:t>) у лиц, подвергшихся хроническому радиационному воздействию</w:t>
            </w:r>
            <w:r w:rsidR="005D442F" w:rsidRPr="00AE5234">
              <w:t xml:space="preserve"> (не менее 100 человек)</w:t>
            </w:r>
            <w:r w:rsidRPr="00AE5234">
              <w:t>.</w:t>
            </w:r>
          </w:p>
          <w:p w:rsidR="00421019" w:rsidRPr="00AE5234" w:rsidRDefault="00421019" w:rsidP="00421019">
            <w:pPr>
              <w:pStyle w:val="11"/>
            </w:pPr>
            <w:r w:rsidRPr="00AE5234">
              <w:t>Продолжение исследования хромосомных транслокаций у лиц, подвергшихся хроническому радиационному воздействию</w:t>
            </w:r>
            <w:r w:rsidR="007565BC" w:rsidRPr="00AE5234">
              <w:t>,</w:t>
            </w:r>
            <w:r w:rsidRPr="00AE5234">
              <w:t xml:space="preserve"> с помощью метода флуоресцентного окрашивания</w:t>
            </w:r>
            <w:r w:rsidR="005D442F" w:rsidRPr="00AE5234">
              <w:t xml:space="preserve"> (не менее</w:t>
            </w:r>
            <w:r w:rsidR="004D0267" w:rsidRPr="00AE5234">
              <w:t xml:space="preserve"> 10 человек</w:t>
            </w:r>
            <w:r w:rsidR="005D442F" w:rsidRPr="00AE5234">
              <w:t>)</w:t>
            </w:r>
            <w:r w:rsidRPr="00AE5234">
              <w:t>.</w:t>
            </w:r>
          </w:p>
          <w:p w:rsidR="00CF7A2A" w:rsidRPr="00AE5234" w:rsidRDefault="00073CF9" w:rsidP="00E26288">
            <w:pPr>
              <w:pStyle w:val="11"/>
            </w:pPr>
            <w:r w:rsidRPr="00AE5234">
              <w:t>Сбор и обновление информации о заболеваемости</w:t>
            </w:r>
            <w:r w:rsidR="00B501D4" w:rsidRPr="00AE5234">
              <w:t xml:space="preserve"> </w:t>
            </w:r>
            <w:r w:rsidRPr="00AE5234">
              <w:t>злокачественны</w:t>
            </w:r>
            <w:r w:rsidR="00B501D4" w:rsidRPr="00AE5234">
              <w:t>ми новообразовани</w:t>
            </w:r>
            <w:r w:rsidR="007565BC" w:rsidRPr="00AE5234">
              <w:t>я</w:t>
            </w:r>
            <w:r w:rsidR="00B501D4" w:rsidRPr="00AE5234">
              <w:t xml:space="preserve">ми </w:t>
            </w:r>
            <w:r w:rsidRPr="00AE5234">
              <w:t>облученных лиц</w:t>
            </w:r>
            <w:r w:rsidR="00B501D4" w:rsidRPr="00AE5234">
              <w:t xml:space="preserve"> и включение ее в блок </w:t>
            </w:r>
            <w:r w:rsidR="00E26288" w:rsidRPr="00AE5234">
              <w:t>д</w:t>
            </w:r>
            <w:r w:rsidR="00FB4F7A" w:rsidRPr="00AE5234">
              <w:t>иагноз</w:t>
            </w:r>
            <w:r w:rsidR="00E26288" w:rsidRPr="00AE5234">
              <w:t>ов.</w:t>
            </w:r>
            <w:r w:rsidR="003F361D" w:rsidRPr="00AE5234">
              <w:t xml:space="preserve"> </w:t>
            </w:r>
          </w:p>
        </w:tc>
        <w:tc>
          <w:tcPr>
            <w:tcW w:w="3294" w:type="dxa"/>
          </w:tcPr>
          <w:p w:rsidR="00513103" w:rsidRPr="00AE5234" w:rsidRDefault="00513103" w:rsidP="00513103">
            <w:pPr>
              <w:widowControl w:val="0"/>
              <w:suppressAutoHyphens/>
            </w:pPr>
            <w:r w:rsidRPr="00AE5234">
              <w:t xml:space="preserve">Раздел в </w:t>
            </w:r>
            <w:r w:rsidR="00E63CA6" w:rsidRPr="00AE5234">
              <w:t>заключительный</w:t>
            </w:r>
            <w:r w:rsidRPr="00AE5234">
              <w:t xml:space="preserve"> отчет о</w:t>
            </w:r>
            <w:r w:rsidR="00E63CA6" w:rsidRPr="00AE5234">
              <w:t xml:space="preserve"> результатах исследования модификаций </w:t>
            </w:r>
            <w:r w:rsidR="00D0110E" w:rsidRPr="00AE5234">
              <w:t>гистона Н3 (метилирование</w:t>
            </w:r>
            <w:r w:rsidR="00E63CA6" w:rsidRPr="00AE5234">
              <w:t>, ацетилирование) у лиц, подвергшихся хроническому радиационному воздействию</w:t>
            </w:r>
            <w:r w:rsidRPr="00AE5234">
              <w:t>.</w:t>
            </w:r>
          </w:p>
          <w:p w:rsidR="00421019" w:rsidRPr="00AE5234" w:rsidRDefault="00421019" w:rsidP="00513103">
            <w:pPr>
              <w:widowControl w:val="0"/>
              <w:suppressAutoHyphens/>
            </w:pPr>
            <w:r w:rsidRPr="00AE5234">
              <w:t>Раздел в заключительный отчет о результатах продолжения исследования хромосомных транслокаций у лиц, подвергшихся хроническому радиационному воздействию</w:t>
            </w:r>
            <w:r w:rsidR="007565BC" w:rsidRPr="00AE5234">
              <w:t>,</w:t>
            </w:r>
            <w:r w:rsidRPr="00AE5234">
              <w:t xml:space="preserve"> с помощью метода флуоресцентного окрашивания</w:t>
            </w:r>
            <w:r w:rsidR="00073CF9" w:rsidRPr="00AE5234">
              <w:t>.</w:t>
            </w:r>
          </w:p>
          <w:p w:rsidR="00B501D4" w:rsidRPr="00AE5234" w:rsidRDefault="00B501D4" w:rsidP="00513103">
            <w:pPr>
              <w:widowControl w:val="0"/>
              <w:suppressAutoHyphens/>
            </w:pPr>
            <w:r w:rsidRPr="00AE5234">
              <w:t>Раздел в заключительный отчет о результатах сбора и обновлени</w:t>
            </w:r>
            <w:r w:rsidR="007565BC" w:rsidRPr="00AE5234">
              <w:t>я</w:t>
            </w:r>
            <w:r w:rsidRPr="00AE5234">
              <w:t xml:space="preserve"> информации о заболеваемости злокачественными новообразовани</w:t>
            </w:r>
            <w:r w:rsidR="007565BC" w:rsidRPr="00AE5234">
              <w:t>я</w:t>
            </w:r>
            <w:r w:rsidRPr="00AE5234">
              <w:t>ми</w:t>
            </w:r>
            <w:r w:rsidR="007565BC" w:rsidRPr="00AE5234">
              <w:t xml:space="preserve"> </w:t>
            </w:r>
            <w:r w:rsidRPr="00AE5234">
              <w:t xml:space="preserve">облученных лиц и включение ее в блок </w:t>
            </w:r>
            <w:r w:rsidR="00E26288" w:rsidRPr="00AE5234">
              <w:t>д</w:t>
            </w:r>
            <w:r w:rsidR="00FB4F7A" w:rsidRPr="00AE5234">
              <w:t>иагноз</w:t>
            </w:r>
            <w:r w:rsidR="00E26288" w:rsidRPr="00AE5234">
              <w:t>ов.</w:t>
            </w:r>
          </w:p>
          <w:p w:rsidR="00764C7D" w:rsidRPr="00AE5234" w:rsidRDefault="00513103" w:rsidP="00E26288">
            <w:r w:rsidRPr="00AE5234">
              <w:t>Протокол оценки метилированного</w:t>
            </w:r>
            <w:r w:rsidR="008B30D1" w:rsidRPr="00AE5234">
              <w:t xml:space="preserve"> и ацетилированного</w:t>
            </w:r>
            <w:r w:rsidRPr="00AE5234">
              <w:t xml:space="preserve"> гистона </w:t>
            </w:r>
            <w:r w:rsidRPr="00AE5234">
              <w:rPr>
                <w:lang w:val="en-US"/>
              </w:rPr>
              <w:t>H</w:t>
            </w:r>
            <w:r w:rsidRPr="00AE5234">
              <w:t xml:space="preserve">3 у лиц, подвергшихся </w:t>
            </w:r>
            <w:r w:rsidRPr="00AE5234">
              <w:lastRenderedPageBreak/>
              <w:t>хроническому радиационному воздействию, обсужденный и утвержденный на Ученом совете. Акт внедрения протокола.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764C7D" w:rsidRPr="00AE5234" w:rsidRDefault="00764C7D" w:rsidP="00764C7D">
            <w:pPr>
              <w:jc w:val="center"/>
            </w:pPr>
            <w:r w:rsidRPr="00AE5234">
              <w:lastRenderedPageBreak/>
              <w:t>01.01.2027</w:t>
            </w:r>
            <w:r w:rsidRPr="00AE5234">
              <w:rPr>
                <w:lang w:val="en-US"/>
              </w:rPr>
              <w:t xml:space="preserve"> - 31.03.202</w:t>
            </w:r>
            <w:r w:rsidRPr="00AE5234">
              <w:t>7</w:t>
            </w:r>
          </w:p>
        </w:tc>
      </w:tr>
      <w:tr w:rsidR="00C216DB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C216DB" w:rsidRPr="00AE5234" w:rsidRDefault="00C216DB" w:rsidP="00C216DB">
            <w:r w:rsidRPr="00AE5234">
              <w:lastRenderedPageBreak/>
              <w:t>3.2</w:t>
            </w:r>
          </w:p>
        </w:tc>
        <w:tc>
          <w:tcPr>
            <w:tcW w:w="3893" w:type="dxa"/>
          </w:tcPr>
          <w:p w:rsidR="00421019" w:rsidRPr="00AE5234" w:rsidRDefault="00421019" w:rsidP="00421019">
            <w:pPr>
              <w:pStyle w:val="11"/>
            </w:pPr>
            <w:r w:rsidRPr="00AE5234">
              <w:t>Исследование связи частоты хромосомных аберраций с эпигенетическими показателями у облученных лиц в отдаленном периоде.</w:t>
            </w:r>
          </w:p>
          <w:p w:rsidR="00C216DB" w:rsidRPr="00AE5234" w:rsidRDefault="00C216DB" w:rsidP="00C216DB">
            <w:pPr>
              <w:pStyle w:val="11"/>
            </w:pPr>
            <w:r w:rsidRPr="00AE5234">
              <w:t>Применение нейросетевых технологий для идентификации предикторов радиационно-индуцированных патологий.</w:t>
            </w:r>
          </w:p>
          <w:p w:rsidR="00B501D4" w:rsidRPr="00AE5234" w:rsidRDefault="00B501D4" w:rsidP="003F361D">
            <w:pPr>
              <w:pStyle w:val="11"/>
            </w:pPr>
            <w:r w:rsidRPr="00AE5234">
              <w:t xml:space="preserve">Сбор и обновление информации о заболеваемости катарактой облученных лиц и включение ее в блок </w:t>
            </w:r>
            <w:r w:rsidR="00E26288" w:rsidRPr="00AE5234">
              <w:t>диагнозов</w:t>
            </w:r>
            <w:r w:rsidR="003F361D" w:rsidRPr="00AE5234">
              <w:t>.</w:t>
            </w:r>
          </w:p>
        </w:tc>
        <w:tc>
          <w:tcPr>
            <w:tcW w:w="3294" w:type="dxa"/>
          </w:tcPr>
          <w:p w:rsidR="00421019" w:rsidRPr="00AE5234" w:rsidRDefault="00421019" w:rsidP="00421019">
            <w:r w:rsidRPr="00AE5234">
              <w:t>Раздел в заключительный отчет о результатах исследования связи частоты хромосомных аберраций с эпигенетическими показателями у облученных лиц в отдаленном периоде.</w:t>
            </w:r>
          </w:p>
          <w:p w:rsidR="00513103" w:rsidRPr="00AE5234" w:rsidRDefault="00513103" w:rsidP="00C216DB">
            <w:r w:rsidRPr="00AE5234">
              <w:t>Раздел в промежуточный отчет о применени</w:t>
            </w:r>
            <w:r w:rsidR="00E26288" w:rsidRPr="00AE5234">
              <w:t>е</w:t>
            </w:r>
            <w:r w:rsidRPr="00AE5234">
              <w:t xml:space="preserve"> нейросетевых технологий для идентификации предикторов радиационно-индуцированных патологий</w:t>
            </w:r>
            <w:r w:rsidR="00D0110E" w:rsidRPr="00AE5234">
              <w:t>.</w:t>
            </w:r>
          </w:p>
          <w:p w:rsidR="00E63CA6" w:rsidRPr="00AE5234" w:rsidRDefault="00C216DB" w:rsidP="00E63CA6">
            <w:r w:rsidRPr="00AE5234">
              <w:t>Заключение о</w:t>
            </w:r>
            <w:r w:rsidR="005866E7" w:rsidRPr="00AE5234">
              <w:t>б</w:t>
            </w:r>
            <w:r w:rsidRPr="00AE5234">
              <w:t xml:space="preserve"> эффективности использования нейросетевых технологий</w:t>
            </w:r>
            <w:r w:rsidR="00D0110E" w:rsidRPr="00AE5234">
              <w:t xml:space="preserve"> для идентификации предикторов радиационно-индуцированных патологий</w:t>
            </w:r>
            <w:r w:rsidR="00197947" w:rsidRPr="00AE5234">
              <w:t>, обсужденное и утвержденное на Ученом совете.</w:t>
            </w:r>
          </w:p>
          <w:p w:rsidR="00B501D4" w:rsidRPr="00AE5234" w:rsidRDefault="00B501D4" w:rsidP="00E26288">
            <w:r w:rsidRPr="00AE5234">
              <w:t>Раздел в заключительный отчет о результатах сбора и обновлени</w:t>
            </w:r>
            <w:r w:rsidR="005866E7" w:rsidRPr="00AE5234">
              <w:t>я</w:t>
            </w:r>
            <w:r w:rsidRPr="00AE5234">
              <w:t xml:space="preserve"> информации о заболеваемости катарактой и включение ее в блок </w:t>
            </w:r>
            <w:r w:rsidR="00E26288" w:rsidRPr="00AE5234">
              <w:t>диагнозов</w:t>
            </w:r>
            <w:r w:rsidR="003F361D" w:rsidRPr="00AE5234">
              <w:t>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C216DB" w:rsidRPr="00AE5234" w:rsidRDefault="00C216DB" w:rsidP="00C216DB">
            <w:pPr>
              <w:jc w:val="center"/>
            </w:pPr>
            <w:r w:rsidRPr="00AE5234">
              <w:t>01.04.2027</w:t>
            </w:r>
            <w:r w:rsidRPr="00AE5234">
              <w:rPr>
                <w:lang w:val="en-US"/>
              </w:rPr>
              <w:t xml:space="preserve"> - 30.06.202</w:t>
            </w:r>
            <w:r w:rsidRPr="00AE5234">
              <w:t>7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r w:rsidRPr="00AE5234">
              <w:t>3.3</w:t>
            </w:r>
          </w:p>
        </w:tc>
        <w:tc>
          <w:tcPr>
            <w:tcW w:w="3893" w:type="dxa"/>
          </w:tcPr>
          <w:p w:rsidR="00421019" w:rsidRPr="00AE5234" w:rsidRDefault="00421019" w:rsidP="00421019">
            <w:pPr>
              <w:pStyle w:val="11"/>
            </w:pPr>
            <w:r w:rsidRPr="00AE5234">
              <w:t xml:space="preserve">Исследование связи длины и потерь теломер хромосом с эпигенетическими показателями (экспрессия </w:t>
            </w:r>
            <w:r w:rsidR="009506AD" w:rsidRPr="00AE5234">
              <w:rPr>
                <w:lang w:val="en-US"/>
              </w:rPr>
              <w:t>TERRA</w:t>
            </w:r>
            <w:r w:rsidR="009506AD" w:rsidRPr="00AE5234">
              <w:t xml:space="preserve"> </w:t>
            </w:r>
            <w:r w:rsidRPr="00AE5234">
              <w:t xml:space="preserve">РНК и модификации гистона </w:t>
            </w:r>
            <w:r w:rsidRPr="00AE5234">
              <w:rPr>
                <w:lang w:val="en-US"/>
              </w:rPr>
              <w:t>H</w:t>
            </w:r>
            <w:r w:rsidRPr="00AE5234">
              <w:t>3) у облученных лиц в отдаленном периоде.</w:t>
            </w:r>
          </w:p>
          <w:p w:rsidR="00A8527D" w:rsidRPr="00AE5234" w:rsidRDefault="00A8527D" w:rsidP="003A6EA4">
            <w:pPr>
              <w:pStyle w:val="11"/>
            </w:pPr>
            <w:r w:rsidRPr="00AE5234">
              <w:t xml:space="preserve">Расчет внутриутробных и постнатальных доз на красный костный мозг и включение их в структуру дозиметрического блока системы </w:t>
            </w:r>
            <w:r w:rsidR="00E26288" w:rsidRPr="00AE5234">
              <w:t xml:space="preserve">управления банком биологических образцов </w:t>
            </w:r>
            <w:r w:rsidR="005D442F" w:rsidRPr="00AE5234">
              <w:t>(не менее чем на 3000 человек)</w:t>
            </w:r>
            <w:r w:rsidR="00AC09CF" w:rsidRPr="00AE5234">
              <w:t>.</w:t>
            </w:r>
          </w:p>
          <w:p w:rsidR="00AC09CF" w:rsidRPr="00AE5234" w:rsidRDefault="00AC09CF" w:rsidP="00AC09CF">
            <w:pPr>
              <w:pStyle w:val="11"/>
            </w:pPr>
            <w:r w:rsidRPr="00AE5234">
              <w:t>Разработка проекта стандарта организации</w:t>
            </w:r>
            <w:r w:rsidR="005866E7" w:rsidRPr="00AE5234">
              <w:t>,</w:t>
            </w:r>
            <w:r w:rsidRPr="00AE5234">
              <w:t xml:space="preserve"> регламентирующего </w:t>
            </w:r>
            <w:r w:rsidR="00E26288" w:rsidRPr="00AE5234">
              <w:t xml:space="preserve">работу системы управления </w:t>
            </w:r>
            <w:r w:rsidR="00E26288" w:rsidRPr="00AE5234">
              <w:lastRenderedPageBreak/>
              <w:t>биобанкингом биологических образцов</w:t>
            </w:r>
            <w:r w:rsidRPr="00AE5234">
              <w:t>.</w:t>
            </w:r>
          </w:p>
          <w:p w:rsidR="00AC09CF" w:rsidRPr="00AE5234" w:rsidRDefault="00B501D4" w:rsidP="00E26288">
            <w:pPr>
              <w:pStyle w:val="11"/>
            </w:pPr>
            <w:r w:rsidRPr="00AE5234">
              <w:t>Сбор и обновле</w:t>
            </w:r>
            <w:r w:rsidR="00A30C48" w:rsidRPr="00AE5234">
              <w:t xml:space="preserve">ние информации о </w:t>
            </w:r>
            <w:r w:rsidRPr="00AE5234">
              <w:t>сердечно-сосудисты</w:t>
            </w:r>
            <w:r w:rsidR="00F51F4F" w:rsidRPr="00AE5234">
              <w:t xml:space="preserve">х </w:t>
            </w:r>
            <w:r w:rsidRPr="00AE5234">
              <w:t>заболевания</w:t>
            </w:r>
            <w:r w:rsidR="00F51F4F" w:rsidRPr="00AE5234">
              <w:t>х</w:t>
            </w:r>
            <w:r w:rsidRPr="00AE5234">
              <w:t xml:space="preserve"> облученных лиц и вкл</w:t>
            </w:r>
            <w:r w:rsidR="00FB4F7A" w:rsidRPr="00AE5234">
              <w:t xml:space="preserve">ючение ее в блок </w:t>
            </w:r>
            <w:r w:rsidR="00E26288" w:rsidRPr="00AE5234">
              <w:t>д</w:t>
            </w:r>
            <w:r w:rsidR="00FB4F7A" w:rsidRPr="00AE5234">
              <w:t>иагноз</w:t>
            </w:r>
            <w:r w:rsidR="00E26288" w:rsidRPr="00AE5234">
              <w:t>ов.</w:t>
            </w:r>
          </w:p>
        </w:tc>
        <w:tc>
          <w:tcPr>
            <w:tcW w:w="3294" w:type="dxa"/>
          </w:tcPr>
          <w:p w:rsidR="00421019" w:rsidRPr="00AE5234" w:rsidRDefault="00421019" w:rsidP="00082990">
            <w:r w:rsidRPr="00AE5234">
              <w:lastRenderedPageBreak/>
              <w:t xml:space="preserve">Раздел в заключительный отчет о результатах исследования связи длины и потерь теломер с эпигенетическими показателями (экспрессия </w:t>
            </w:r>
            <w:r w:rsidR="009506AD" w:rsidRPr="00AE5234">
              <w:rPr>
                <w:lang w:val="en-US"/>
              </w:rPr>
              <w:t>TERRA</w:t>
            </w:r>
            <w:r w:rsidRPr="00AE5234">
              <w:t xml:space="preserve"> РНК и модификации гистона </w:t>
            </w:r>
            <w:r w:rsidRPr="00AE5234">
              <w:rPr>
                <w:lang w:val="en-US"/>
              </w:rPr>
              <w:t>H</w:t>
            </w:r>
            <w:r w:rsidRPr="00AE5234">
              <w:t>3) у облученных лиц в отдаленном периоде</w:t>
            </w:r>
            <w:r w:rsidR="009506AD" w:rsidRPr="00AE5234">
              <w:t>.</w:t>
            </w:r>
          </w:p>
          <w:p w:rsidR="00AC09CF" w:rsidRPr="00AE5234" w:rsidRDefault="00AC09CF" w:rsidP="00082990">
            <w:r w:rsidRPr="00AE5234">
              <w:t xml:space="preserve">Раздел в заключительный отчет о результатах расчета внутриутробных и постнатальных доз на красный костный мозг и включение их в структуру дозиметрического блока </w:t>
            </w:r>
            <w:r w:rsidR="00E26288" w:rsidRPr="00AE5234">
              <w:t>системы управления банком биологических образцов</w:t>
            </w:r>
            <w:r w:rsidRPr="00AE5234">
              <w:t>.</w:t>
            </w:r>
          </w:p>
          <w:p w:rsidR="00A8527D" w:rsidRPr="00AE5234" w:rsidRDefault="00082990" w:rsidP="00AC09CF">
            <w:r w:rsidRPr="00AE5234">
              <w:lastRenderedPageBreak/>
              <w:t xml:space="preserve">Проект </w:t>
            </w:r>
            <w:r w:rsidR="00AC09CF" w:rsidRPr="00AE5234">
              <w:t>стандарта организации</w:t>
            </w:r>
            <w:r w:rsidR="005866E7" w:rsidRPr="00AE5234">
              <w:t>,</w:t>
            </w:r>
            <w:r w:rsidR="00AC09CF" w:rsidRPr="00AE5234">
              <w:t xml:space="preserve"> регламентирующего </w:t>
            </w:r>
            <w:r w:rsidR="00E26288" w:rsidRPr="00AE5234">
              <w:t>работу системы управления биобанкингом биологических образцов</w:t>
            </w:r>
            <w:r w:rsidR="00A8527D" w:rsidRPr="00AE5234">
              <w:t>.</w:t>
            </w:r>
          </w:p>
          <w:p w:rsidR="00B501D4" w:rsidRPr="00AE5234" w:rsidRDefault="00B501D4" w:rsidP="00E26288">
            <w:r w:rsidRPr="00AE5234">
              <w:t>Раздел в заключительный отчет о результатах с</w:t>
            </w:r>
            <w:r w:rsidR="00F51F4F" w:rsidRPr="00AE5234">
              <w:t>бора и обновления информации о</w:t>
            </w:r>
            <w:r w:rsidRPr="00AE5234">
              <w:t xml:space="preserve"> сердечно-сосудисты</w:t>
            </w:r>
            <w:r w:rsidR="00F51F4F" w:rsidRPr="00AE5234">
              <w:t>х</w:t>
            </w:r>
            <w:r w:rsidRPr="00AE5234">
              <w:t xml:space="preserve"> заболевания</w:t>
            </w:r>
            <w:r w:rsidR="00F51F4F" w:rsidRPr="00AE5234">
              <w:t>х</w:t>
            </w:r>
            <w:r w:rsidRPr="00AE5234">
              <w:t xml:space="preserve"> облученных лиц и включение ее в блок </w:t>
            </w:r>
            <w:r w:rsidR="00E26288" w:rsidRPr="00AE5234">
              <w:t>д</w:t>
            </w:r>
            <w:r w:rsidR="00FB4F7A" w:rsidRPr="00AE5234">
              <w:t>иагноз</w:t>
            </w:r>
            <w:r w:rsidR="00E26288" w:rsidRPr="00AE5234">
              <w:t>ов.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lastRenderedPageBreak/>
              <w:t>01.07.2027</w:t>
            </w:r>
            <w:r w:rsidRPr="00AE5234">
              <w:rPr>
                <w:lang w:val="en-US"/>
              </w:rPr>
              <w:t xml:space="preserve"> - 30.09.202</w:t>
            </w:r>
            <w:r w:rsidRPr="00AE5234">
              <w:t>7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r w:rsidRPr="00AE5234">
              <w:lastRenderedPageBreak/>
              <w:t>3.4</w:t>
            </w:r>
          </w:p>
        </w:tc>
        <w:tc>
          <w:tcPr>
            <w:tcW w:w="3893" w:type="dxa"/>
          </w:tcPr>
          <w:p w:rsidR="00513103" w:rsidRPr="00AE5234" w:rsidRDefault="00513103" w:rsidP="003A6EA4">
            <w:pPr>
              <w:pStyle w:val="11"/>
            </w:pPr>
            <w:r w:rsidRPr="00AE5234">
              <w:t>Подг</w:t>
            </w:r>
            <w:r w:rsidR="00C22297" w:rsidRPr="00AE5234">
              <w:t>отовка технической документации</w:t>
            </w:r>
            <w:r w:rsidRPr="00AE5234">
              <w:t xml:space="preserve"> </w:t>
            </w:r>
            <w:r w:rsidR="00C22297" w:rsidRPr="00AE5234">
              <w:t>(</w:t>
            </w:r>
            <w:r w:rsidR="00BD6D85" w:rsidRPr="00AE5234">
              <w:t>и</w:t>
            </w:r>
            <w:r w:rsidRPr="00AE5234">
              <w:t>нструкци</w:t>
            </w:r>
            <w:r w:rsidR="00C22297" w:rsidRPr="00AE5234">
              <w:t>я</w:t>
            </w:r>
            <w:r w:rsidRPr="00AE5234">
              <w:t xml:space="preserve"> </w:t>
            </w:r>
            <w:r w:rsidR="00956A51" w:rsidRPr="00AE5234">
              <w:t>по системе</w:t>
            </w:r>
            <w:r w:rsidR="00E26288" w:rsidRPr="00AE5234">
              <w:t xml:space="preserve"> управления банком биологических образцов</w:t>
            </w:r>
            <w:r w:rsidR="00C22297" w:rsidRPr="00AE5234">
              <w:t>)</w:t>
            </w:r>
            <w:r w:rsidRPr="00AE5234">
              <w:t>.</w:t>
            </w:r>
          </w:p>
          <w:p w:rsidR="003A6EA4" w:rsidRPr="00AE5234" w:rsidRDefault="003A6EA4" w:rsidP="003A6EA4">
            <w:pPr>
              <w:pStyle w:val="11"/>
            </w:pPr>
            <w:r w:rsidRPr="00AE5234">
              <w:t xml:space="preserve">Разработка </w:t>
            </w:r>
            <w:r w:rsidR="00AC09CF" w:rsidRPr="00AE5234">
              <w:t>стандарта организации</w:t>
            </w:r>
            <w:r w:rsidR="005866E7" w:rsidRPr="00AE5234">
              <w:t>,</w:t>
            </w:r>
            <w:r w:rsidR="00AC09CF" w:rsidRPr="00AE5234">
              <w:t xml:space="preserve"> регламентирующего </w:t>
            </w:r>
            <w:r w:rsidR="00E26288" w:rsidRPr="00AE5234">
              <w:t>работу системы управления биобанкингом биологических образцов.</w:t>
            </w:r>
            <w:r w:rsidR="008B30D1" w:rsidRPr="00AE5234">
              <w:t xml:space="preserve"> (</w:t>
            </w:r>
            <w:r w:rsidR="00421019" w:rsidRPr="00AE5234">
              <w:t>окончательная редакция)</w:t>
            </w:r>
            <w:r w:rsidR="00A8527D" w:rsidRPr="00AE5234">
              <w:t>.</w:t>
            </w:r>
          </w:p>
          <w:p w:rsidR="00A8527D" w:rsidRPr="00AE5234" w:rsidRDefault="00C70E4C" w:rsidP="003A6EA4">
            <w:pPr>
              <w:pStyle w:val="11"/>
            </w:pPr>
            <w:r w:rsidRPr="00AE5234">
              <w:t>Создание дозиметрической базы данных</w:t>
            </w:r>
            <w:r w:rsidR="005D442F" w:rsidRPr="00AE5234">
              <w:t xml:space="preserve">, включающей информацию </w:t>
            </w:r>
            <w:r w:rsidRPr="00AE5234">
              <w:t xml:space="preserve">о дозах </w:t>
            </w:r>
            <w:r w:rsidR="005D442F" w:rsidRPr="00AE5234">
              <w:t>на</w:t>
            </w:r>
            <w:r w:rsidR="00FD6077" w:rsidRPr="00AE5234">
              <w:t xml:space="preserve"> не менее</w:t>
            </w:r>
            <w:r w:rsidR="005D442F" w:rsidRPr="00AE5234">
              <w:t xml:space="preserve"> 6</w:t>
            </w:r>
            <w:r w:rsidR="00FD6077" w:rsidRPr="00AE5234">
              <w:t>0</w:t>
            </w:r>
            <w:r w:rsidR="005D442F" w:rsidRPr="00AE5234">
              <w:t> 000 человек</w:t>
            </w:r>
            <w:r w:rsidR="00A8527D" w:rsidRPr="00AE5234">
              <w:t xml:space="preserve">. Включение дозиметрического блока в систему </w:t>
            </w:r>
            <w:r w:rsidR="00800E85" w:rsidRPr="00AE5234">
              <w:t>управления банком биологических образцов</w:t>
            </w:r>
            <w:r w:rsidR="00A8527D" w:rsidRPr="00AE5234">
              <w:t>.</w:t>
            </w:r>
          </w:p>
          <w:p w:rsidR="00B501D4" w:rsidRPr="00AE5234" w:rsidRDefault="006212E7" w:rsidP="003A6EA4">
            <w:pPr>
              <w:pStyle w:val="11"/>
            </w:pPr>
            <w:r w:rsidRPr="00AE5234">
              <w:t xml:space="preserve">Включение </w:t>
            </w:r>
            <w:r w:rsidR="00B501D4" w:rsidRPr="00AE5234">
              <w:t xml:space="preserve">блока </w:t>
            </w:r>
            <w:r w:rsidR="00800E85" w:rsidRPr="00AE5234">
              <w:t>д</w:t>
            </w:r>
            <w:r w:rsidR="00FB4F7A" w:rsidRPr="00AE5234">
              <w:t>иагноз</w:t>
            </w:r>
            <w:r w:rsidR="00800E85" w:rsidRPr="00AE5234">
              <w:t>ов</w:t>
            </w:r>
            <w:r w:rsidR="005866E7" w:rsidRPr="00AE5234">
              <w:t xml:space="preserve"> </w:t>
            </w:r>
            <w:r w:rsidR="00B501D4" w:rsidRPr="00AE5234">
              <w:t>в систем</w:t>
            </w:r>
            <w:r w:rsidRPr="00AE5234">
              <w:t>у</w:t>
            </w:r>
            <w:r w:rsidR="00B501D4" w:rsidRPr="00AE5234">
              <w:t xml:space="preserve"> </w:t>
            </w:r>
            <w:r w:rsidR="00800E85" w:rsidRPr="00AE5234">
              <w:t>управления банком биологических образцов</w:t>
            </w:r>
            <w:r w:rsidR="00B501D4" w:rsidRPr="00AE5234">
              <w:t>.</w:t>
            </w:r>
          </w:p>
          <w:p w:rsidR="00B501D4" w:rsidRPr="00AE5234" w:rsidRDefault="000E72E0" w:rsidP="003A6EA4">
            <w:pPr>
              <w:pStyle w:val="11"/>
            </w:pPr>
            <w:r w:rsidRPr="00AE5234">
              <w:t>Подготовка двух статей в рецензируем</w:t>
            </w:r>
            <w:r w:rsidR="005866E7" w:rsidRPr="00AE5234">
              <w:t>ые</w:t>
            </w:r>
            <w:r w:rsidRPr="00AE5234">
              <w:t xml:space="preserve"> издани</w:t>
            </w:r>
            <w:r w:rsidR="005866E7" w:rsidRPr="00AE5234">
              <w:t>я</w:t>
            </w:r>
            <w:r w:rsidR="0009628F" w:rsidRPr="00AE5234">
              <w:t>.</w:t>
            </w:r>
          </w:p>
        </w:tc>
        <w:tc>
          <w:tcPr>
            <w:tcW w:w="3294" w:type="dxa"/>
          </w:tcPr>
          <w:p w:rsidR="00F51F4F" w:rsidRPr="00AE5234" w:rsidRDefault="00E26288" w:rsidP="00F51F4F">
            <w:r w:rsidRPr="00AE5234">
              <w:t xml:space="preserve">Инструкция </w:t>
            </w:r>
            <w:r w:rsidR="00956A51" w:rsidRPr="00AE5234">
              <w:t>по системе</w:t>
            </w:r>
            <w:r w:rsidRPr="00AE5234">
              <w:t xml:space="preserve"> управления банком биологических образцов,</w:t>
            </w:r>
            <w:r w:rsidR="00F51F4F" w:rsidRPr="00AE5234">
              <w:t xml:space="preserve"> обсужденная и утвержденная на Ученом совете.</w:t>
            </w:r>
          </w:p>
          <w:p w:rsidR="00F51F4F" w:rsidRPr="00AE5234" w:rsidRDefault="00F51F4F" w:rsidP="00F51F4F">
            <w:r w:rsidRPr="00AE5234">
              <w:t>Акт внедрения инструкции.</w:t>
            </w:r>
          </w:p>
          <w:p w:rsidR="003A6EA4" w:rsidRPr="00AE5234" w:rsidRDefault="003A6EA4" w:rsidP="003A6EA4">
            <w:r w:rsidRPr="00AE5234">
              <w:t>Стандарт организации</w:t>
            </w:r>
            <w:r w:rsidR="005866E7" w:rsidRPr="00AE5234">
              <w:t>,</w:t>
            </w:r>
            <w:r w:rsidRPr="00AE5234">
              <w:t xml:space="preserve"> </w:t>
            </w:r>
            <w:r w:rsidR="00E26288" w:rsidRPr="00AE5234">
              <w:t>регламентирующего работу системы управления биобанкингом биологиче</w:t>
            </w:r>
            <w:r w:rsidR="00956A51" w:rsidRPr="00AE5234">
              <w:t>ских образцов</w:t>
            </w:r>
            <w:r w:rsidR="00421019" w:rsidRPr="00AE5234">
              <w:t xml:space="preserve">, </w:t>
            </w:r>
            <w:r w:rsidR="00D0110E" w:rsidRPr="00AE5234">
              <w:t xml:space="preserve">обсужденный и </w:t>
            </w:r>
            <w:r w:rsidR="00421019" w:rsidRPr="00AE5234">
              <w:t xml:space="preserve">утвержденный на </w:t>
            </w:r>
            <w:r w:rsidR="005866E7" w:rsidRPr="00AE5234">
              <w:t>У</w:t>
            </w:r>
            <w:r w:rsidR="00421019" w:rsidRPr="00AE5234">
              <w:t>ченом совете. Акт внедрения стандарта организации.</w:t>
            </w:r>
          </w:p>
          <w:p w:rsidR="00A8527D" w:rsidRPr="00AE5234" w:rsidRDefault="00A8527D" w:rsidP="00421019">
            <w:r w:rsidRPr="00AE5234">
              <w:t xml:space="preserve">Заявка на государственную регистрацию </w:t>
            </w:r>
            <w:r w:rsidR="00C70E4C" w:rsidRPr="00AE5234">
              <w:t>дозиметрической базы данных</w:t>
            </w:r>
            <w:r w:rsidRPr="00AE5234">
              <w:t>.</w:t>
            </w:r>
          </w:p>
          <w:p w:rsidR="00A8527D" w:rsidRPr="00AE5234" w:rsidRDefault="00A8527D" w:rsidP="00421019">
            <w:r w:rsidRPr="00AE5234">
              <w:t xml:space="preserve">Справка-отчет с описанием </w:t>
            </w:r>
            <w:r w:rsidR="00C70E4C" w:rsidRPr="00AE5234">
              <w:t>дозиметрической базы данных</w:t>
            </w:r>
            <w:r w:rsidR="005070A6" w:rsidRPr="00AE5234">
              <w:t>, обсужденная и утвержденная на Ученом совете</w:t>
            </w:r>
            <w:r w:rsidR="00AC09CF" w:rsidRPr="00AE5234">
              <w:t>.</w:t>
            </w:r>
          </w:p>
          <w:p w:rsidR="00F51F4F" w:rsidRPr="00AE5234" w:rsidRDefault="00491337" w:rsidP="00421019">
            <w:r w:rsidRPr="00AE5234">
              <w:t>Акт внедрения дозиметрического блока</w:t>
            </w:r>
            <w:r w:rsidR="00800E85" w:rsidRPr="00AE5234">
              <w:t>, в систему управления банком биологических образцов</w:t>
            </w:r>
            <w:r w:rsidRPr="00AE5234">
              <w:t>.</w:t>
            </w:r>
          </w:p>
          <w:p w:rsidR="00B501D4" w:rsidRPr="00AE5234" w:rsidRDefault="00B501D4" w:rsidP="000E72E0">
            <w:r w:rsidRPr="00AE5234">
              <w:t>Акт внедрени</w:t>
            </w:r>
            <w:r w:rsidR="000E72E0" w:rsidRPr="00AE5234">
              <w:t>я</w:t>
            </w:r>
            <w:r w:rsidRPr="00AE5234">
              <w:t xml:space="preserve"> блока </w:t>
            </w:r>
            <w:r w:rsidR="00800E85" w:rsidRPr="00AE5234">
              <w:t>д</w:t>
            </w:r>
            <w:r w:rsidR="00FB4F7A" w:rsidRPr="00AE5234">
              <w:t>иагноз</w:t>
            </w:r>
            <w:r w:rsidR="00800E85" w:rsidRPr="00AE5234">
              <w:t>ов</w:t>
            </w:r>
            <w:r w:rsidRPr="00AE5234">
              <w:t xml:space="preserve"> </w:t>
            </w:r>
            <w:r w:rsidR="006212E7" w:rsidRPr="00AE5234">
              <w:t xml:space="preserve">в систему </w:t>
            </w:r>
            <w:r w:rsidR="00800E85" w:rsidRPr="00AE5234">
              <w:t>управления банком биологических образцов</w:t>
            </w:r>
            <w:r w:rsidRPr="00AE5234">
              <w:t>.</w:t>
            </w:r>
          </w:p>
          <w:p w:rsidR="000E72E0" w:rsidRPr="00AE5234" w:rsidRDefault="000E72E0" w:rsidP="00491337">
            <w:r w:rsidRPr="00AE5234">
              <w:t>Две научные статьи в рецензируемы</w:t>
            </w:r>
            <w:r w:rsidR="005866E7" w:rsidRPr="00AE5234">
              <w:t>е</w:t>
            </w:r>
            <w:r w:rsidRPr="00AE5234">
              <w:t xml:space="preserve"> журнал</w:t>
            </w:r>
            <w:r w:rsidR="005866E7" w:rsidRPr="00AE5234">
              <w:t>ы</w:t>
            </w:r>
            <w:r w:rsidR="00491337" w:rsidRPr="00AE5234">
              <w:t xml:space="preserve"> (издания</w:t>
            </w:r>
            <w:r w:rsidRPr="00AE5234">
              <w:t>) с уведомлением (извещением) о приемке их к опубликованию.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01.10.2027 - 31.12.2027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r w:rsidRPr="00AE5234">
              <w:lastRenderedPageBreak/>
              <w:t>3.5</w:t>
            </w:r>
          </w:p>
        </w:tc>
        <w:tc>
          <w:tcPr>
            <w:tcW w:w="3893" w:type="dxa"/>
          </w:tcPr>
          <w:p w:rsidR="00420092" w:rsidRPr="00AE5234" w:rsidRDefault="00267E8D" w:rsidP="00420092">
            <w:pPr>
              <w:pStyle w:val="11"/>
            </w:pPr>
            <w:r w:rsidRPr="00AE5234">
              <w:t xml:space="preserve">Формирование системы </w:t>
            </w:r>
            <w:r w:rsidR="0017139B" w:rsidRPr="00AE5234">
              <w:t xml:space="preserve">управления </w:t>
            </w:r>
            <w:r w:rsidRPr="00AE5234">
              <w:t>биобанкинг</w:t>
            </w:r>
            <w:r w:rsidR="0017139B" w:rsidRPr="00AE5234">
              <w:t>ом биологических образцов</w:t>
            </w:r>
            <w:r w:rsidR="00420092" w:rsidRPr="00AE5234">
              <w:t xml:space="preserve"> </w:t>
            </w:r>
            <w:r w:rsidRPr="00AE5234">
              <w:t xml:space="preserve">для молекулярно-генетического изучения лучевой патологии человека, </w:t>
            </w:r>
            <w:r w:rsidR="00420092" w:rsidRPr="00AE5234">
              <w:t>включающей дозиметрический</w:t>
            </w:r>
            <w:r w:rsidRPr="00AE5234">
              <w:t xml:space="preserve"> блок, блок нерадиационных факторов, блок диагнозов</w:t>
            </w:r>
            <w:r w:rsidR="00420092" w:rsidRPr="00AE5234">
              <w:t>.</w:t>
            </w:r>
          </w:p>
          <w:p w:rsidR="00AB575D" w:rsidRPr="00AE5234" w:rsidRDefault="00886902" w:rsidP="00420092">
            <w:pPr>
              <w:pStyle w:val="11"/>
            </w:pPr>
            <w:r w:rsidRPr="00AE5234">
              <w:t>Формирование базы данных радиобиологического биобанка</w:t>
            </w:r>
            <w:r w:rsidR="005D442F" w:rsidRPr="00AE5234">
              <w:t xml:space="preserve"> (информация на не менее 3000 человек).</w:t>
            </w:r>
          </w:p>
          <w:p w:rsidR="003A6EA4" w:rsidRPr="00AE5234" w:rsidRDefault="003A6EA4" w:rsidP="00921A7B">
            <w:pPr>
              <w:pStyle w:val="11"/>
            </w:pPr>
            <w:r w:rsidRPr="00AE5234">
              <w:t>Подготовка заяв</w:t>
            </w:r>
            <w:r w:rsidR="00921A7B" w:rsidRPr="00AE5234">
              <w:t xml:space="preserve">ок </w:t>
            </w:r>
            <w:r w:rsidRPr="00AE5234">
              <w:t>на РИД.</w:t>
            </w:r>
          </w:p>
        </w:tc>
        <w:tc>
          <w:tcPr>
            <w:tcW w:w="3294" w:type="dxa"/>
          </w:tcPr>
          <w:p w:rsidR="00420092" w:rsidRPr="00AE5234" w:rsidRDefault="000E72E0" w:rsidP="00420092">
            <w:r w:rsidRPr="00AE5234">
              <w:t>Справка-</w:t>
            </w:r>
            <w:r w:rsidR="00420092" w:rsidRPr="00AE5234">
              <w:t xml:space="preserve">отчет с описанием </w:t>
            </w:r>
            <w:r w:rsidR="0017139B" w:rsidRPr="00AE5234">
              <w:t>системы управления биобанкингом биологических образцов для молекулярно-генетического изучения лучевой патологии человека</w:t>
            </w:r>
            <w:r w:rsidR="00197947" w:rsidRPr="00AE5234">
              <w:t>, обсужденная и утвержденная на Ученом совете.</w:t>
            </w:r>
            <w:r w:rsidR="00420092" w:rsidRPr="00AE5234">
              <w:t xml:space="preserve"> </w:t>
            </w:r>
          </w:p>
          <w:p w:rsidR="00AB575D" w:rsidRPr="00AE5234" w:rsidRDefault="00420092" w:rsidP="008B194B">
            <w:r w:rsidRPr="00AE5234">
              <w:t>Заявка на РИД</w:t>
            </w:r>
            <w:r w:rsidR="00D80180" w:rsidRPr="00AE5234">
              <w:t xml:space="preserve"> с уведомлением о принятии заявки к рассмотрению</w:t>
            </w:r>
            <w:r w:rsidRPr="00AE5234">
              <w:t xml:space="preserve">. </w:t>
            </w:r>
            <w:r w:rsidR="00AB575D" w:rsidRPr="00AE5234">
              <w:t xml:space="preserve">Заявка на </w:t>
            </w:r>
            <w:r w:rsidR="00921A7B" w:rsidRPr="00AE5234">
              <w:t>РИД</w:t>
            </w:r>
            <w:r w:rsidR="00AB575D" w:rsidRPr="00AE5234">
              <w:t xml:space="preserve"> </w:t>
            </w:r>
            <w:r w:rsidR="00921A7B" w:rsidRPr="00AE5234">
              <w:t>с уведомлением о принятии заявки к рассмотрению (</w:t>
            </w:r>
            <w:r w:rsidR="00AB575D" w:rsidRPr="00AE5234">
              <w:t>баз</w:t>
            </w:r>
            <w:r w:rsidR="00921A7B" w:rsidRPr="00AE5234">
              <w:t>а</w:t>
            </w:r>
            <w:r w:rsidR="00AB575D" w:rsidRPr="00AE5234">
              <w:t xml:space="preserve"> данных</w:t>
            </w:r>
            <w:r w:rsidR="00921A7B" w:rsidRPr="00AE5234">
              <w:t>)</w:t>
            </w:r>
            <w:r w:rsidR="00AB575D" w:rsidRPr="00AE5234">
              <w:t>.</w:t>
            </w:r>
          </w:p>
          <w:p w:rsidR="005766DF" w:rsidRPr="00AE5234" w:rsidRDefault="005766DF" w:rsidP="00886902">
            <w:r w:rsidRPr="00AE5234">
              <w:t>Справка-отчет с описание</w:t>
            </w:r>
            <w:r w:rsidR="00886902" w:rsidRPr="00AE5234">
              <w:t>м</w:t>
            </w:r>
            <w:r w:rsidRPr="00AE5234">
              <w:t xml:space="preserve"> базы данных </w:t>
            </w:r>
            <w:r w:rsidR="00886902" w:rsidRPr="00AE5234">
              <w:t>радиобиологического биобанка</w:t>
            </w:r>
            <w:r w:rsidR="00197947" w:rsidRPr="00AE5234">
              <w:t>, обсужденная и утвержденная на Ученом совете</w:t>
            </w:r>
            <w:r w:rsidRPr="00AE5234">
              <w:t>.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01.10.2027 - 31.12.2027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8B267B">
            <w:r w:rsidRPr="00AE5234">
              <w:t>3.</w:t>
            </w:r>
            <w:r w:rsidR="008B267B" w:rsidRPr="00AE5234">
              <w:t>6</w:t>
            </w:r>
          </w:p>
        </w:tc>
        <w:tc>
          <w:tcPr>
            <w:tcW w:w="3893" w:type="dxa"/>
          </w:tcPr>
          <w:p w:rsidR="003A6EA4" w:rsidRPr="00AE5234" w:rsidRDefault="003A6EA4" w:rsidP="003A6EA4">
            <w:pPr>
              <w:pStyle w:val="11"/>
            </w:pPr>
            <w:r w:rsidRPr="00AE5234">
              <w:t>Проведение патентных исследований.</w:t>
            </w:r>
          </w:p>
        </w:tc>
        <w:tc>
          <w:tcPr>
            <w:tcW w:w="3294" w:type="dxa"/>
          </w:tcPr>
          <w:p w:rsidR="003A6EA4" w:rsidRPr="00AE5234" w:rsidRDefault="003A6EA4" w:rsidP="003A6EA4">
            <w:r w:rsidRPr="00AE5234">
              <w:t>Отчёт о патентных исследованиях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01.01.2027</w:t>
            </w:r>
            <w:r w:rsidRPr="00AE5234">
              <w:rPr>
                <w:lang w:val="en-US"/>
              </w:rPr>
              <w:t xml:space="preserve"> - 31.03.202</w:t>
            </w:r>
            <w:r w:rsidRPr="00AE5234">
              <w:t>7</w:t>
            </w:r>
          </w:p>
        </w:tc>
      </w:tr>
      <w:tr w:rsidR="003A6EA4" w:rsidRPr="00AE5234" w:rsidTr="00785B9B">
        <w:trPr>
          <w:trHeight w:val="248"/>
          <w:jc w:val="center"/>
        </w:trPr>
        <w:tc>
          <w:tcPr>
            <w:tcW w:w="1048" w:type="dxa"/>
            <w:tcMar>
              <w:left w:w="0" w:type="dxa"/>
              <w:right w:w="0" w:type="dxa"/>
            </w:tcMar>
          </w:tcPr>
          <w:p w:rsidR="003A6EA4" w:rsidRPr="00AE5234" w:rsidRDefault="003A6EA4" w:rsidP="00886902">
            <w:r w:rsidRPr="00AE5234">
              <w:t>3.</w:t>
            </w:r>
            <w:r w:rsidR="00886902" w:rsidRPr="00AE5234">
              <w:t>7</w:t>
            </w:r>
          </w:p>
        </w:tc>
        <w:tc>
          <w:tcPr>
            <w:tcW w:w="3893" w:type="dxa"/>
          </w:tcPr>
          <w:p w:rsidR="003A6EA4" w:rsidRPr="00AE5234" w:rsidRDefault="003A6EA4" w:rsidP="003A6EA4">
            <w:pPr>
              <w:pStyle w:val="11"/>
            </w:pPr>
            <w:r w:rsidRPr="00AE5234">
              <w:t>Подготовка ОНТД. Приемка НИР.</w:t>
            </w:r>
          </w:p>
        </w:tc>
        <w:tc>
          <w:tcPr>
            <w:tcW w:w="3294" w:type="dxa"/>
          </w:tcPr>
          <w:p w:rsidR="003A6EA4" w:rsidRPr="00AE5234" w:rsidRDefault="003A6EA4" w:rsidP="003A6EA4">
            <w:r w:rsidRPr="00AE5234">
              <w:t xml:space="preserve">Заключительный отчёт о НИР. </w:t>
            </w:r>
          </w:p>
        </w:tc>
        <w:tc>
          <w:tcPr>
            <w:tcW w:w="1578" w:type="dxa"/>
            <w:tcMar>
              <w:left w:w="0" w:type="dxa"/>
              <w:right w:w="0" w:type="dxa"/>
            </w:tcMar>
          </w:tcPr>
          <w:p w:rsidR="003A6EA4" w:rsidRPr="00AE5234" w:rsidRDefault="003A6EA4" w:rsidP="003A6EA4">
            <w:pPr>
              <w:jc w:val="center"/>
            </w:pPr>
            <w:r w:rsidRPr="00AE5234">
              <w:t>01.04.2027</w:t>
            </w:r>
            <w:r w:rsidRPr="00AE5234">
              <w:rPr>
                <w:lang w:val="en-US"/>
              </w:rPr>
              <w:t xml:space="preserve"> - 30.06.202</w:t>
            </w:r>
            <w:r w:rsidRPr="00AE5234">
              <w:t>7</w:t>
            </w:r>
          </w:p>
        </w:tc>
      </w:tr>
    </w:tbl>
    <w:p w:rsidR="00785B9B" w:rsidRPr="00AE5234" w:rsidRDefault="002D6D3D" w:rsidP="002D6D3D">
      <w:pPr>
        <w:jc w:val="both"/>
      </w:pPr>
      <w:r w:rsidRPr="00AE5234">
        <w:rPr>
          <w:b/>
          <w:bCs/>
        </w:rPr>
        <w:t>1</w:t>
      </w:r>
      <w:r w:rsidR="004A58FD" w:rsidRPr="00AE5234">
        <w:rPr>
          <w:b/>
          <w:bCs/>
        </w:rPr>
        <w:t>2</w:t>
      </w:r>
      <w:r w:rsidRPr="00AE5234">
        <w:rPr>
          <w:b/>
          <w:bCs/>
        </w:rPr>
        <w:t>. Характеристика создаваемой научно-технической продукции:</w:t>
      </w:r>
      <w:r w:rsidR="00716E1D" w:rsidRPr="00AE5234">
        <w:t xml:space="preserve"> </w:t>
      </w:r>
    </w:p>
    <w:p w:rsidR="00274D19" w:rsidRPr="00AE5234" w:rsidRDefault="00274D19" w:rsidP="00274D19">
      <w:pPr>
        <w:jc w:val="both"/>
      </w:pPr>
      <w:r w:rsidRPr="00AE5234">
        <w:t>12.1 Основные требования к выполнению работы.</w:t>
      </w:r>
    </w:p>
    <w:p w:rsidR="00274D19" w:rsidRPr="00AE5234" w:rsidRDefault="00274D19" w:rsidP="00274D19">
      <w:pPr>
        <w:jc w:val="both"/>
      </w:pPr>
      <w:r w:rsidRPr="00AE5234">
        <w:t>12.1.1. Порядок выполнения работы должен соответствовать требованиям ГОСТ Р 15.101-2021 «Национальный стандарт Российской Федерации. Система разработки и постановки продукции на производство.</w:t>
      </w:r>
    </w:p>
    <w:p w:rsidR="00274D19" w:rsidRPr="00AE5234" w:rsidRDefault="00274D19" w:rsidP="00274D19">
      <w:pPr>
        <w:jc w:val="both"/>
      </w:pPr>
      <w:r w:rsidRPr="00AE5234">
        <w:t xml:space="preserve">12.1.2. Разработка системы регистрации, поиска, хранения биологических образцов и управления банком биологических образцов облученных лиц должна соответствовать Федеральному закону «О персональных данных» от 27.07.2006 № 152-ФЗ (в ред. от 25.07.2011) и ГОСТ 34.321–96. «Информационные технологии. Система стандартов по базам данных. Эталонная модель управления данными» (1996). </w:t>
      </w:r>
    </w:p>
    <w:p w:rsidR="00274D19" w:rsidRPr="00AE5234" w:rsidRDefault="00274D19" w:rsidP="00274D19">
      <w:pPr>
        <w:jc w:val="both"/>
      </w:pPr>
      <w:r w:rsidRPr="00AE5234">
        <w:t>12.1.3. Дизайн системы менеджмента должен представлять собой блок схему, описывающую составные части системы с комментариями к ним. Обязательным является включение блоков регистрации, поиска, хранения и выдачи биообразцов для исследований, блока дозиметрической информации, блока информации о нерадиационных факторах риска и заболеваемости.</w:t>
      </w:r>
    </w:p>
    <w:p w:rsidR="00274D19" w:rsidRPr="00AE5234" w:rsidRDefault="00274D19" w:rsidP="00274D19">
      <w:pPr>
        <w:jc w:val="both"/>
      </w:pPr>
      <w:r w:rsidRPr="00AE5234">
        <w:t>12.1.4. Система управления банком биологических образцов должна быть реализована в виде оригинального программного обеспечения либо на основе существующих систем управления базами данных, разработанных Российскими IT компаниями.</w:t>
      </w:r>
    </w:p>
    <w:p w:rsidR="00274D19" w:rsidRPr="00AE5234" w:rsidRDefault="00274D19" w:rsidP="00274D19">
      <w:pPr>
        <w:jc w:val="both"/>
      </w:pPr>
      <w:r w:rsidRPr="00AE5234">
        <w:t>12.1.5. Система управления банком биообразцов должна быть рассчитана на несколько пользователей с разными правами доступа и иметь защиту от несанкционированного доступа к данным в виде паролей.</w:t>
      </w:r>
    </w:p>
    <w:p w:rsidR="00274D19" w:rsidRPr="00AE5234" w:rsidRDefault="00E87CA0" w:rsidP="00274D19">
      <w:pPr>
        <w:jc w:val="both"/>
      </w:pPr>
      <w:r w:rsidRPr="00AE5234">
        <w:lastRenderedPageBreak/>
        <w:t>12.1.</w:t>
      </w:r>
      <w:r w:rsidR="00274D19" w:rsidRPr="00AE5234">
        <w:t>6. Должно быть предусмотрено обеспечение сохранности данных в виде резервного копирования.</w:t>
      </w:r>
    </w:p>
    <w:p w:rsidR="00274D19" w:rsidRPr="00AE5234" w:rsidRDefault="00274D19" w:rsidP="00274D19">
      <w:pPr>
        <w:jc w:val="both"/>
      </w:pPr>
      <w:r w:rsidRPr="00AE5234">
        <w:t>12.1.7. Перед внедрением должна быть проведена валидация системы управления биобанком образцов облученных лиц и ее настройка по запросу.</w:t>
      </w:r>
    </w:p>
    <w:p w:rsidR="00274D19" w:rsidRPr="00AE5234" w:rsidRDefault="00274D19" w:rsidP="00274D19">
      <w:pPr>
        <w:jc w:val="both"/>
      </w:pPr>
      <w:r w:rsidRPr="00AE5234">
        <w:t xml:space="preserve">12.1.8. Электронные таблицы, входящие в систему биобанкинга должны включать следующую информацию об образцах: тип образца, количество аликвот каждого типа образца, место и условия хранения биообразца, кратность использования образца, данные о перемещении, температурном режиме хранения образца в процессе исследования. </w:t>
      </w:r>
    </w:p>
    <w:p w:rsidR="00274D19" w:rsidRPr="00AE5234" w:rsidRDefault="00274D19" w:rsidP="00274D19">
      <w:pPr>
        <w:jc w:val="both"/>
      </w:pPr>
      <w:r w:rsidRPr="00AE5234">
        <w:t>12.1.9. Кодировка облученных лиц должна соответствовать кодировке базы данных “ЧЕЛОВЕК” УНПЦ РМ.</w:t>
      </w:r>
    </w:p>
    <w:p w:rsidR="00274D19" w:rsidRPr="00AE5234" w:rsidRDefault="00274D19" w:rsidP="00274D19">
      <w:pPr>
        <w:jc w:val="both"/>
      </w:pPr>
      <w:r w:rsidRPr="00AE5234">
        <w:t>12.1.</w:t>
      </w:r>
      <w:r w:rsidR="00E87CA0" w:rsidRPr="00AE5234">
        <w:t>1</w:t>
      </w:r>
      <w:r w:rsidRPr="00AE5234">
        <w:t>0. Система управления банком биообразцов должна включать дополнительную информацию о облученных лицах, включая дозы облучения, нерадиционные факторы, диагнозы.</w:t>
      </w:r>
    </w:p>
    <w:p w:rsidR="00274D19" w:rsidRPr="00AE5234" w:rsidRDefault="00274D19" w:rsidP="00274D19">
      <w:pPr>
        <w:jc w:val="both"/>
      </w:pPr>
      <w:r w:rsidRPr="00AE5234">
        <w:t>12.1.</w:t>
      </w:r>
      <w:r w:rsidR="00E87CA0" w:rsidRPr="00AE5234">
        <w:t>1</w:t>
      </w:r>
      <w:r w:rsidRPr="00AE5234">
        <w:t>1. Сопроводительная документация должна включать формы информированного согласия на сдачу, хранение и исследование биоматериала, порядок анонимизированного представления информационного сопровождения, порядок предоставления образцов и ассоциированной информации при проведении исследований, инструкции по биобанкингу.</w:t>
      </w:r>
    </w:p>
    <w:p w:rsidR="00274D19" w:rsidRPr="00AE5234" w:rsidRDefault="00274D19" w:rsidP="00274D19">
      <w:pPr>
        <w:jc w:val="both"/>
      </w:pPr>
      <w:r w:rsidRPr="00AE5234">
        <w:t>12.1.</w:t>
      </w:r>
      <w:r w:rsidR="00E87CA0" w:rsidRPr="00AE5234">
        <w:t>1</w:t>
      </w:r>
      <w:r w:rsidRPr="00AE5234">
        <w:t>2. Коллекция «Суспензия фиксированных лимфоцитов» должна состоять из образцов ФГА-стимулированных лимфоцитов, культивированных для цитогенетических исследований и обработанных фиксатором.</w:t>
      </w:r>
    </w:p>
    <w:p w:rsidR="006E3B72" w:rsidRPr="00AE5234" w:rsidRDefault="006E3B72" w:rsidP="006E3B72">
      <w:pPr>
        <w:jc w:val="both"/>
      </w:pPr>
      <w:r w:rsidRPr="00AE5234">
        <w:t>12.1.13. Коллекция биологических образцов крови облученного персонала производственного объединения «Маяк», имеющих следующие профессиональные заболевания должна включать в себя образцы крови в следующем количестве: острая лучевая болезнь (6 образцов), хроническая лучевая болезнь (361 образец), плутониевый пневмофиброз (29 образцов), ЗНО легкого (109 образцов), ЗНО печени (12 образцов).</w:t>
      </w:r>
    </w:p>
    <w:p w:rsidR="006E3B72" w:rsidRPr="00AE5234" w:rsidRDefault="006E3B72" w:rsidP="00274D19">
      <w:pPr>
        <w:jc w:val="both"/>
      </w:pPr>
      <w:r w:rsidRPr="00AE5234">
        <w:t>12.1.14. Коллекция биологических образцов тканей фиксированных в формалине и парафиновых блоках полученных от облученного персонала производственного объединения «Маяк», имеющих следующие профессиональные заболевания должна включать следующее количество образцов: острая лучевая болезнь (16 образцов в формалине, 16 парафиновых блоков), хроническая лучевая болезнь (260 образцов в формалине и 314 парафиновых блока), плутониевый пневмофиброз (71 образ</w:t>
      </w:r>
      <w:r w:rsidR="000D329C" w:rsidRPr="00AE5234">
        <w:t>ец</w:t>
      </w:r>
      <w:r w:rsidRPr="00AE5234">
        <w:t xml:space="preserve"> в ф</w:t>
      </w:r>
      <w:r w:rsidR="000D329C" w:rsidRPr="00AE5234">
        <w:t>ормалине и 79 парафиновых блока</w:t>
      </w:r>
      <w:r w:rsidRPr="00AE5234">
        <w:t>), ЗНО легкого (152 образца в фо</w:t>
      </w:r>
      <w:r w:rsidR="000D329C" w:rsidRPr="00AE5234">
        <w:t>рмалине и 197 парафиновых блока</w:t>
      </w:r>
      <w:r w:rsidRPr="00AE5234">
        <w:t>), ЗНО печени (32 образца в формалине и 36 парафиновых блока), ЗНО костей (4 образца в формалине и 5 парафиновых блока).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1</w:t>
      </w:r>
      <w:r w:rsidR="006E3B72" w:rsidRPr="00AE5234">
        <w:t>5</w:t>
      </w:r>
      <w:r w:rsidRPr="00AE5234">
        <w:t>. В блок «Семейные ячейки» должна быть включена информация об образцах цельной крови, полученных от облученных родителей либо одного родителя и их потомков первого поколения;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1</w:t>
      </w:r>
      <w:r w:rsidR="006E3B72" w:rsidRPr="00AE5234">
        <w:t>6</w:t>
      </w:r>
      <w:r w:rsidRPr="00AE5234">
        <w:t>. При формировании блока биологических образцов для протеомных исследований должна быть включена информация об образцах сыворотке крови облученных лиц, даты забора материала, условиях и месте хранения;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1</w:t>
      </w:r>
      <w:r w:rsidR="006E3B72" w:rsidRPr="00AE5234">
        <w:t>7</w:t>
      </w:r>
      <w:r w:rsidRPr="00AE5234">
        <w:t xml:space="preserve">. Расчет доз облучения красного костного мозга, тимуса и лимфоцитов должен быть выполнен на основе усовершенствованной версии дозиметрической системы </w:t>
      </w:r>
      <w:r w:rsidRPr="00AE5234">
        <w:rPr>
          <w:lang w:val="en-US"/>
        </w:rPr>
        <w:t>TRDS</w:t>
      </w:r>
      <w:r w:rsidRPr="00AE5234">
        <w:t xml:space="preserve">-2016 с учетом последних достижений в области дозиметрии костного мозга и лимфоцитов. 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1</w:t>
      </w:r>
      <w:r w:rsidR="006E3B72" w:rsidRPr="00AE5234">
        <w:t>8</w:t>
      </w:r>
      <w:r w:rsidRPr="00AE5234">
        <w:t>. Дозы должны быть рассчитаны в динамике по годам и суммарно, а также для лиц, облученных внутриутробно должны быть рассчитаны отдельно дозы внутриутробного облучения.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1</w:t>
      </w:r>
      <w:r w:rsidR="006E3B72" w:rsidRPr="00AE5234">
        <w:t>9</w:t>
      </w:r>
      <w:r w:rsidRPr="00AE5234">
        <w:t xml:space="preserve">. В блок нерадиационных факторов должна быть включена информация о следующих не радиационных факторах: пол, возраст достигнутый, возраст начала облучения, национальность, курение, наличие ЗНО у родственников, профессиональная вредность, для женщин-рожавшие/нерожавшие. Информация должна быть получена на основе анкетирования и данных регистров. 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20</w:t>
      </w:r>
      <w:r w:rsidRPr="00AE5234">
        <w:t xml:space="preserve">. В блок диагнозы должна быть включена информация </w:t>
      </w:r>
      <w:r w:rsidR="006E3B72" w:rsidRPr="00AE5234">
        <w:t xml:space="preserve">для облученного населения </w:t>
      </w:r>
      <w:r w:rsidRPr="00AE5234">
        <w:t xml:space="preserve">о злокачественных новообразованиях облученных лиц, катаракте, сердечно-сосудистых </w:t>
      </w:r>
      <w:r w:rsidRPr="00AE5234">
        <w:lastRenderedPageBreak/>
        <w:t>заболе</w:t>
      </w:r>
      <w:r w:rsidR="006E3B72" w:rsidRPr="00AE5234">
        <w:t>ваниях закодированная по МКБ10, для облученного персонала о профессиональных заболеваниях: острая лучевая болезнь - не менее 53 случае, хроническая лучевая болезнь - не менее 2318 случаев, плутониевый пневмофиброз - не менее 188 случаев, ЗНО легкого - не менее 656 случаев, ЗНО печени - не менее 72 случаев, ЗНО костей не  -</w:t>
      </w:r>
      <w:r w:rsidR="002B3977" w:rsidRPr="00AE5234">
        <w:t xml:space="preserve"> </w:t>
      </w:r>
      <w:r w:rsidR="006E3B72" w:rsidRPr="00AE5234">
        <w:t xml:space="preserve">менее 15 случаев). </w:t>
      </w:r>
      <w:r w:rsidRPr="00AE5234">
        <w:t xml:space="preserve">Информация должна быть получена из регистров заболеваемости и медицинских документов (амбулаторные карты, история болезни, извещение о впервые выявленном ЗНО), а также указано место постановки диагноза (лечебно-профилактическое учреждение). 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21</w:t>
      </w:r>
      <w:r w:rsidRPr="00AE5234">
        <w:t>. Разработка перечня должна проводится на основе аналитического анализа доступной в литературе информации о генетических, эпигенетических, цитогенетических и протеомных предикторах радиационно-индуцированных патологий с использованием статистических подходов.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2</w:t>
      </w:r>
      <w:r w:rsidR="006E3B72" w:rsidRPr="00AE5234">
        <w:t>2</w:t>
      </w:r>
      <w:r w:rsidR="00490EA0" w:rsidRPr="00AE5234">
        <w:t xml:space="preserve">. </w:t>
      </w:r>
      <w:r w:rsidRPr="00AE5234">
        <w:t xml:space="preserve">Исследование </w:t>
      </w:r>
      <w:r w:rsidR="00490EA0" w:rsidRPr="00AE5234">
        <w:t xml:space="preserve">кандидатных молекулярно-генетических маркеров радиационно-индуцированных эффектов облучения в отдаленном периоде на основе анализа эпигенетических показателей (экспрессия </w:t>
      </w:r>
      <w:r w:rsidR="00490EA0" w:rsidRPr="00AE5234">
        <w:rPr>
          <w:lang w:val="en-US"/>
        </w:rPr>
        <w:t>TERRA</w:t>
      </w:r>
      <w:r w:rsidR="00490EA0" w:rsidRPr="00AE5234">
        <w:t xml:space="preserve"> РНК, микроРНК, мРНК генов, участвующих в динамическом изменении структуры хроматина, модификации гистона Н3) и белковых продуктов генов, участвующих в динамическом изменении структуры хроматина.</w:t>
      </w:r>
      <w:r w:rsidRPr="00AE5234">
        <w:t>должно проводиться у лиц, подвергшихся хроническому радиационному воздействию.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23</w:t>
      </w:r>
      <w:r w:rsidRPr="00AE5234">
        <w:t xml:space="preserve">. Группа сравнения должна соответствовать исследуемой группе по полу, возрасту и национальности. 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24</w:t>
      </w:r>
      <w:r w:rsidRPr="00AE5234">
        <w:t>. Экстракцию тотальной РНК из образцов необходимо производить на колонках с силикагелевой мембраной.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25</w:t>
      </w:r>
      <w:r w:rsidRPr="00AE5234">
        <w:t>. Для микроРНК синтез кДНК на матрице РНК необходимо проводить с использованием специфических шпилькообразных праймеров, синтезированных отдельно для каждой исследуемой микроРНК; для мРНК и днРНК (</w:t>
      </w:r>
      <w:r w:rsidRPr="00AE5234">
        <w:rPr>
          <w:lang w:val="en-US"/>
        </w:rPr>
        <w:t>TERRA</w:t>
      </w:r>
      <w:r w:rsidRPr="00AE5234">
        <w:t>) синтез кДНК необходимо проводить с использованием линейных праймеров.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26</w:t>
      </w:r>
      <w:r w:rsidRPr="00AE5234">
        <w:t xml:space="preserve">. Оценка экспрессии должна быть проведена методом ПЦР в режиме реального времени с применением специфичных праймеров и зондов. 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25</w:t>
      </w:r>
      <w:r w:rsidRPr="00AE5234">
        <w:t>. Нормализация данных экспрессии микроРНК проводится, основываясь на флуоресценции проб, соответствующих эталонным генам.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27</w:t>
      </w:r>
      <w:r w:rsidRPr="00AE5234">
        <w:t xml:space="preserve">. Количественный обсчет экспрессии мРНК, микроРНК и днРНК </w:t>
      </w:r>
      <w:r w:rsidRPr="00AE5234">
        <w:rPr>
          <w:lang w:val="en-US"/>
        </w:rPr>
        <w:t>TERRA</w:t>
      </w:r>
      <w:r w:rsidRPr="00AE5234">
        <w:t xml:space="preserve"> производиться методом 2</w:t>
      </w:r>
      <w:r w:rsidRPr="00AE5234">
        <w:rPr>
          <w:vertAlign w:val="superscript"/>
        </w:rPr>
        <w:t xml:space="preserve">–ΔΔСt </w:t>
      </w:r>
      <w:r w:rsidRPr="00AE5234">
        <w:t>(дельта-дельта Ct).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28</w:t>
      </w:r>
      <w:r w:rsidRPr="00AE5234">
        <w:t>. Исследование концентрации белковых продуктов должно быть проведено методом иммуноферментного анализа с применением специфических антител к исследуемым белкам.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29</w:t>
      </w:r>
      <w:r w:rsidRPr="00AE5234">
        <w:t xml:space="preserve">. Исследование модификаций гистонов, участвующих в динамическом изменении структуры хроматина, должно быть проведено методом иммуноферментного анализа с применением специфических антител и/или методом проточной цитометрии с применением специфических антител к метилированным и ацетилированным участкам гистона </w:t>
      </w:r>
      <w:r w:rsidRPr="00AE5234">
        <w:rPr>
          <w:lang w:val="en-US"/>
        </w:rPr>
        <w:t>H</w:t>
      </w:r>
      <w:r w:rsidRPr="00AE5234">
        <w:t>3.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30</w:t>
      </w:r>
      <w:r w:rsidRPr="00AE5234">
        <w:t>. Исследование длины, потери теломерных участков хромосом и частоты хромосомных аберраций должно проводиться у лиц, подвергшихся хроническому радиационному воздействию на Южном Урале.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31</w:t>
      </w:r>
      <w:r w:rsidRPr="00AE5234">
        <w:t>. Группа сравнения должна состоять из лиц, проживающих на Южном Урале в сходных социально-экономических условиях.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32</w:t>
      </w:r>
      <w:r w:rsidRPr="00AE5234">
        <w:t>. Анализ длины и потери теломерных районов хромосом должен проводиться в метафазах Т- лимфоцитов, культивируемых для цитогенетических исследований.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33</w:t>
      </w:r>
      <w:r w:rsidRPr="00AE5234">
        <w:t>. Теломерные районы хромосом должны быть окрашены с использованием метода флуоресцентной гибридизации in situ с теломерными зондами на все хромосомы.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34</w:t>
      </w:r>
      <w:r w:rsidRPr="00AE5234">
        <w:t>. Анализ хромосомных транслокаций должен проводиться в метафазах Т- лимфоцитов, культивируемых для цитогенетических исследований.</w:t>
      </w:r>
    </w:p>
    <w:p w:rsidR="00274D19" w:rsidRPr="00AE5234" w:rsidRDefault="00274D19" w:rsidP="00274D19">
      <w:pPr>
        <w:jc w:val="both"/>
      </w:pPr>
      <w:r w:rsidRPr="00AE5234">
        <w:t>12.1.</w:t>
      </w:r>
      <w:r w:rsidR="006E3B72" w:rsidRPr="00AE5234">
        <w:t>35</w:t>
      </w:r>
      <w:r w:rsidRPr="00AE5234">
        <w:t>. Метафазные пластинки должны быть окрашены с использованием метода флуоресцентной гибридизации in situ с цельнохромосомными зондами.</w:t>
      </w:r>
    </w:p>
    <w:p w:rsidR="00274D19" w:rsidRPr="00AE5234" w:rsidRDefault="00274D19" w:rsidP="00274D19">
      <w:pPr>
        <w:jc w:val="both"/>
      </w:pPr>
      <w:r w:rsidRPr="00AE5234">
        <w:lastRenderedPageBreak/>
        <w:t>12.1.</w:t>
      </w:r>
      <w:r w:rsidR="006E3B72" w:rsidRPr="00AE5234">
        <w:t>36</w:t>
      </w:r>
      <w:r w:rsidRPr="00AE5234">
        <w:t>. Исследование связи длины, потери теломерных участков хромосом и хромосомных аберраций с эпигенетическими показателями должно проводиться статистическими методами на основе корреляционного и/или регрессионного анализа.</w:t>
      </w:r>
    </w:p>
    <w:p w:rsidR="007E50DF" w:rsidRPr="00AE5234" w:rsidRDefault="006E3B72" w:rsidP="00274D19">
      <w:pPr>
        <w:jc w:val="both"/>
      </w:pPr>
      <w:r w:rsidRPr="00AE5234">
        <w:t>12.1.37</w:t>
      </w:r>
      <w:r w:rsidR="007E50DF" w:rsidRPr="00AE5234">
        <w:t xml:space="preserve">. </w:t>
      </w:r>
      <w:r w:rsidR="00FE6BE9" w:rsidRPr="00AE5234">
        <w:t>Методы статистического анализа данных должны соответствовать типу данных (количественные, качественные, категориальные) и целям исследования. При проведении сравнений, необходимо применить поправки с целью минимизации вероятности ложноположительных результатов.</w:t>
      </w:r>
      <w:r w:rsidR="00902F44" w:rsidRPr="00AE5234">
        <w:t xml:space="preserve"> При проведении статистического анализа должна быть учтена вероятность ошибки первого и второго рода. Размер исследуемой выборки должен соответствовать критерию минимальной мощности теста. 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3</w:t>
      </w:r>
      <w:r w:rsidR="006E3B72" w:rsidRPr="00AE5234">
        <w:t>8</w:t>
      </w:r>
      <w:r w:rsidRPr="00AE5234">
        <w:t>. Выбор нейросетевых технологий, подходящих для поиска молекулярно-генетических предикторов радиационно-индуцированной патологии должен опираться на современный опыт биомедицинских исследований и учитывать количество и качество информации, доступной для анализа.</w:t>
      </w:r>
      <w:r w:rsidR="00FE6BE9" w:rsidRPr="00AE5234">
        <w:rPr>
          <w:rFonts w:ascii="Arial" w:hAnsi="Arial" w:cs="Arial"/>
          <w:spacing w:val="-5"/>
          <w:shd w:val="clear" w:color="auto" w:fill="EFF0F2"/>
        </w:rPr>
        <w:t xml:space="preserve"> </w:t>
      </w:r>
      <w:r w:rsidR="00FE6BE9" w:rsidRPr="00AE5234">
        <w:t>Размер выборки должен быть достаточным для обеспечения статистической мощности и достоверности результатов</w:t>
      </w:r>
    </w:p>
    <w:p w:rsidR="00274D19" w:rsidRPr="00AE5234" w:rsidRDefault="00274D19" w:rsidP="00274D19">
      <w:pPr>
        <w:jc w:val="both"/>
      </w:pPr>
      <w:r w:rsidRPr="00AE5234">
        <w:t>12.1.</w:t>
      </w:r>
      <w:r w:rsidR="00490EA0" w:rsidRPr="00AE5234">
        <w:t>3</w:t>
      </w:r>
      <w:r w:rsidR="00E87652" w:rsidRPr="00AE5234">
        <w:t>9</w:t>
      </w:r>
      <w:r w:rsidRPr="00AE5234">
        <w:t>. Должны быть разработаны варианты нейросетевой архитектуры и предложены методы обучения для анализа доступной информации о радиационно-индуцированных патологиях.</w:t>
      </w:r>
    </w:p>
    <w:p w:rsidR="00274D19" w:rsidRPr="00AE5234" w:rsidRDefault="00274D19" w:rsidP="00274D19">
      <w:pPr>
        <w:jc w:val="both"/>
      </w:pPr>
      <w:r w:rsidRPr="00AE5234">
        <w:t>12.1.</w:t>
      </w:r>
      <w:r w:rsidR="00E87652" w:rsidRPr="00AE5234">
        <w:t>40</w:t>
      </w:r>
      <w:r w:rsidRPr="00AE5234">
        <w:t>. Обучение нейросетевой технологии должно проводиться на основе результатов лабораторных исследований, а также искусственно сгенерированных данных.</w:t>
      </w:r>
    </w:p>
    <w:p w:rsidR="00490EA0" w:rsidRPr="00AE5234" w:rsidRDefault="00490EA0" w:rsidP="00490EA0">
      <w:pPr>
        <w:jc w:val="both"/>
      </w:pPr>
      <w:r w:rsidRPr="00AE5234">
        <w:t>12.1.</w:t>
      </w:r>
      <w:r w:rsidR="00E87652" w:rsidRPr="00AE5234">
        <w:t>41</w:t>
      </w:r>
      <w:r w:rsidRPr="00AE5234">
        <w:t>. Оценка радиозащитного действия потенциальных молекул-кандидатов в условиях гамма-облучения в эксперименте:</w:t>
      </w:r>
    </w:p>
    <w:p w:rsidR="00490EA0" w:rsidRPr="00AE5234" w:rsidRDefault="00490EA0" w:rsidP="00490EA0">
      <w:pPr>
        <w:jc w:val="both"/>
      </w:pPr>
      <w:r w:rsidRPr="00AE5234">
        <w:t xml:space="preserve">- </w:t>
      </w:r>
      <w:r w:rsidR="00D92CEC" w:rsidRPr="00AE5234">
        <w:t>р</w:t>
      </w:r>
      <w:r w:rsidRPr="00AE5234">
        <w:t>абота должна быть выполнена на мышах</w:t>
      </w:r>
      <w:r w:rsidR="00D92CEC" w:rsidRPr="00AE5234">
        <w:t>;</w:t>
      </w:r>
    </w:p>
    <w:p w:rsidR="00490EA0" w:rsidRPr="00AE5234" w:rsidRDefault="00490EA0" w:rsidP="00490EA0">
      <w:pPr>
        <w:jc w:val="both"/>
      </w:pPr>
      <w:r w:rsidRPr="00AE5234">
        <w:t xml:space="preserve">- </w:t>
      </w:r>
      <w:r w:rsidR="00D92CEC" w:rsidRPr="00AE5234">
        <w:t>ж</w:t>
      </w:r>
      <w:r w:rsidRPr="00AE5234">
        <w:t>ивотных необходимо подвергать общему гамма-облучению на установке ИГУР-1М с неравномерностью гамма-поля не более 10%, с использованием не менее 3 доз гамма-облучения</w:t>
      </w:r>
      <w:r w:rsidR="00D92CEC" w:rsidRPr="00AE5234">
        <w:t>;</w:t>
      </w:r>
    </w:p>
    <w:p w:rsidR="00490EA0" w:rsidRPr="00AE5234" w:rsidRDefault="00490EA0" w:rsidP="00490EA0">
      <w:pPr>
        <w:jc w:val="both"/>
      </w:pPr>
      <w:r w:rsidRPr="00AE5234">
        <w:t xml:space="preserve">- </w:t>
      </w:r>
      <w:r w:rsidR="00D92CEC" w:rsidRPr="00AE5234">
        <w:t>н</w:t>
      </w:r>
      <w:r w:rsidRPr="00AE5234">
        <w:t>еобходимо оценить у облученных животных выживаемость, показатели периферической крови, количество КОЕс, количество ядросодержащих клеток костного мозга, масса тимуса и селезенки.</w:t>
      </w:r>
    </w:p>
    <w:p w:rsidR="00274D19" w:rsidRPr="00AE5234" w:rsidRDefault="00274D19" w:rsidP="00274D19">
      <w:pPr>
        <w:jc w:val="both"/>
      </w:pPr>
      <w:r w:rsidRPr="00AE5234">
        <w:t>12.2. Требования к разрабатываемой научно-технической продукции.</w:t>
      </w:r>
    </w:p>
    <w:p w:rsidR="00274D19" w:rsidRPr="00AE5234" w:rsidRDefault="00274D19" w:rsidP="00274D19">
      <w:pPr>
        <w:jc w:val="both"/>
      </w:pPr>
      <w:r w:rsidRPr="00AE5234">
        <w:t>12.2.1. Отчетная научно-техническая документация должна быть выполнена в соответствии с архивными требованиями (твердый переплет, сплошная нумерация страниц) и в соответствии с требованиями ГОСТ 7.32-2017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оформления».</w:t>
      </w:r>
    </w:p>
    <w:p w:rsidR="00274D19" w:rsidRPr="00AE5234" w:rsidRDefault="00274D19" w:rsidP="00274D19">
      <w:pPr>
        <w:jc w:val="both"/>
      </w:pPr>
      <w:r w:rsidRPr="00AE5234">
        <w:t xml:space="preserve">12.2.2. </w:t>
      </w:r>
      <w:r w:rsidRPr="00AE5234">
        <w:rPr>
          <w:rStyle w:val="wT6"/>
          <w:rFonts w:ascii="Tinos" w:hAnsi="Tinos"/>
        </w:rPr>
        <w:t xml:space="preserve">Отчёт о патентных исследованиях должен быть выполнен в соответствии с требованиями </w:t>
      </w:r>
      <w:r w:rsidRPr="00AE5234">
        <w:rPr>
          <w:rFonts w:ascii="Tinos" w:hAnsi="Tinos"/>
        </w:rPr>
        <w:t>ГОСТ Р 15.011-2024 «Интеллектуальная собственность. Патентные исследования. Содержание и порядок проведения».</w:t>
      </w:r>
    </w:p>
    <w:p w:rsidR="00274D19" w:rsidRPr="00AE5234" w:rsidRDefault="00274D19" w:rsidP="00274D19">
      <w:pPr>
        <w:jc w:val="both"/>
      </w:pPr>
      <w:r w:rsidRPr="00AE5234">
        <w:t xml:space="preserve">12.2.3. Электронная версия научно-технической продукции должна быть выполнена в программной среде, используемой государственным заказчиком, и предоставлена через Информационную систему ФМБА России в режиме удаленного доступа по адресу: </w:t>
      </w:r>
      <w:hyperlink r:id="rId8" w:history="1">
        <w:r w:rsidRPr="00AE5234">
          <w:rPr>
            <w:rStyle w:val="a7"/>
            <w:lang w:val="en-US"/>
          </w:rPr>
          <w:t>https</w:t>
        </w:r>
        <w:r w:rsidRPr="00AE5234">
          <w:rPr>
            <w:rStyle w:val="a7"/>
          </w:rPr>
          <w:t>://</w:t>
        </w:r>
        <w:r w:rsidRPr="00AE5234">
          <w:rPr>
            <w:rStyle w:val="a7"/>
            <w:lang w:val="en-US"/>
          </w:rPr>
          <w:t>socfmba</w:t>
        </w:r>
        <w:r w:rsidRPr="00AE5234">
          <w:rPr>
            <w:rStyle w:val="a7"/>
          </w:rPr>
          <w:t>.</w:t>
        </w:r>
        <w:r w:rsidRPr="00AE5234">
          <w:rPr>
            <w:rStyle w:val="a7"/>
            <w:lang w:val="en-US"/>
          </w:rPr>
          <w:t>ru</w:t>
        </w:r>
        <w:r w:rsidRPr="00AE5234">
          <w:rPr>
            <w:rStyle w:val="a7"/>
          </w:rPr>
          <w:t>/</w:t>
        </w:r>
        <w:r w:rsidRPr="00AE5234">
          <w:rPr>
            <w:rStyle w:val="a7"/>
            <w:lang w:val="en-US"/>
          </w:rPr>
          <w:t>db</w:t>
        </w:r>
      </w:hyperlink>
      <w:r w:rsidRPr="00AE5234">
        <w:t>, раздел «НИОКР – исполнение ГЗ», закладка «Отчетные документы».</w:t>
      </w:r>
    </w:p>
    <w:p w:rsidR="00274D19" w:rsidRPr="00AE5234" w:rsidRDefault="00274D19" w:rsidP="00274D19">
      <w:pPr>
        <w:jc w:val="both"/>
      </w:pPr>
      <w:r w:rsidRPr="00AE5234">
        <w:t>12.2.4. Отчетная научно-техническая продукция после завершения работы (этапа работы) должна быть рассмотрена на ученом совете исполнителя. Результаты рассмотрения отчетной научно-технической продукции на ученом совете исполнителя должны быть оформлены протоколом.</w:t>
      </w:r>
    </w:p>
    <w:p w:rsidR="00274D19" w:rsidRPr="00AE5234" w:rsidRDefault="00274D19" w:rsidP="00274D19">
      <w:pPr>
        <w:jc w:val="both"/>
      </w:pPr>
      <w:r w:rsidRPr="00AE5234">
        <w:t>12.2.5. Внедрение результатов должны быть оформлены актом о внедрении результатов, который утверждается исполнителем.</w:t>
      </w:r>
    </w:p>
    <w:p w:rsidR="00081923" w:rsidRPr="00AE5234" w:rsidRDefault="002D6D3D" w:rsidP="00081923">
      <w:pPr>
        <w:jc w:val="both"/>
        <w:rPr>
          <w:b/>
          <w:bCs/>
        </w:rPr>
      </w:pPr>
      <w:r w:rsidRPr="00AE5234">
        <w:rPr>
          <w:b/>
          <w:bCs/>
        </w:rPr>
        <w:t>1</w:t>
      </w:r>
      <w:r w:rsidR="00716E1D" w:rsidRPr="00AE5234">
        <w:rPr>
          <w:b/>
          <w:bCs/>
        </w:rPr>
        <w:t>3</w:t>
      </w:r>
      <w:r w:rsidRPr="00AE5234">
        <w:rPr>
          <w:b/>
          <w:bCs/>
        </w:rPr>
        <w:t xml:space="preserve">. Основное практическое назначение и область применения (внедрения) </w:t>
      </w:r>
    </w:p>
    <w:p w:rsidR="00444216" w:rsidRPr="00AE5234" w:rsidRDefault="008B194B" w:rsidP="008B267B">
      <w:pPr>
        <w:jc w:val="both"/>
      </w:pPr>
      <w:r w:rsidRPr="00AE5234">
        <w:t>Создание с</w:t>
      </w:r>
      <w:r w:rsidR="006E12F2" w:rsidRPr="00AE5234">
        <w:t xml:space="preserve">истемы </w:t>
      </w:r>
      <w:r w:rsidR="00B35B17" w:rsidRPr="00AE5234">
        <w:t xml:space="preserve">управления биобанкингом биологических </w:t>
      </w:r>
      <w:r w:rsidR="006E12F2" w:rsidRPr="00AE5234">
        <w:t>образцов облученных лиц</w:t>
      </w:r>
      <w:r w:rsidR="008B267B" w:rsidRPr="00AE5234">
        <w:t>, включающ</w:t>
      </w:r>
      <w:r w:rsidRPr="00AE5234">
        <w:t>ей</w:t>
      </w:r>
      <w:r w:rsidR="008B267B" w:rsidRPr="00AE5234">
        <w:t xml:space="preserve"> характеристику биолог</w:t>
      </w:r>
      <w:r w:rsidRPr="00AE5234">
        <w:t>и</w:t>
      </w:r>
      <w:r w:rsidR="008B267B" w:rsidRPr="00AE5234">
        <w:t>ч</w:t>
      </w:r>
      <w:r w:rsidRPr="00AE5234">
        <w:t>ес</w:t>
      </w:r>
      <w:r w:rsidR="008B267B" w:rsidRPr="00AE5234">
        <w:t>ких образцов и связанные с ними дозиметрический блок, блок д</w:t>
      </w:r>
      <w:r w:rsidRPr="00AE5234">
        <w:t>и</w:t>
      </w:r>
      <w:r w:rsidR="008B267B" w:rsidRPr="00AE5234">
        <w:t xml:space="preserve">агнозов, блок нерадиационных факторов </w:t>
      </w:r>
      <w:r w:rsidR="006E12F2" w:rsidRPr="00AE5234">
        <w:t xml:space="preserve">обеспечит </w:t>
      </w:r>
      <w:r w:rsidR="008B267B" w:rsidRPr="00AE5234">
        <w:t>исследования</w:t>
      </w:r>
      <w:r w:rsidRPr="00AE5234">
        <w:t xml:space="preserve"> в области радиационной медицины </w:t>
      </w:r>
      <w:r w:rsidR="00B35B17" w:rsidRPr="00AE5234">
        <w:t>и радиационной безопасности. Это позволит</w:t>
      </w:r>
      <w:r w:rsidR="00B35B17" w:rsidRPr="00AE5234">
        <w:rPr>
          <w:color w:val="FF0000"/>
        </w:rPr>
        <w:t xml:space="preserve"> </w:t>
      </w:r>
      <w:r w:rsidR="00956A51" w:rsidRPr="00AE5234">
        <w:t>проводить</w:t>
      </w:r>
      <w:r w:rsidR="00597234" w:rsidRPr="00AE5234">
        <w:t xml:space="preserve"> </w:t>
      </w:r>
      <w:r w:rsidR="00B35B17" w:rsidRPr="00AE5234">
        <w:t xml:space="preserve">идентификацию и </w:t>
      </w:r>
      <w:r w:rsidR="00B35B17" w:rsidRPr="00AE5234">
        <w:rPr>
          <w:shd w:val="clear" w:color="auto" w:fill="FCFCFC"/>
        </w:rPr>
        <w:t>ва</w:t>
      </w:r>
      <w:r w:rsidR="00956A51" w:rsidRPr="00AE5234">
        <w:rPr>
          <w:shd w:val="clear" w:color="auto" w:fill="FCFCFC"/>
        </w:rPr>
        <w:t>лидацию</w:t>
      </w:r>
      <w:r w:rsidR="00444216" w:rsidRPr="00AE5234">
        <w:rPr>
          <w:shd w:val="clear" w:color="auto" w:fill="FCFCFC"/>
        </w:rPr>
        <w:t xml:space="preserve"> диагностических биомаркеров радиационно-индицированной</w:t>
      </w:r>
      <w:r w:rsidR="00306B4C" w:rsidRPr="00AE5234">
        <w:rPr>
          <w:shd w:val="clear" w:color="auto" w:fill="FCFCFC"/>
        </w:rPr>
        <w:t xml:space="preserve"> </w:t>
      </w:r>
      <w:r w:rsidR="00444216" w:rsidRPr="00AE5234">
        <w:rPr>
          <w:shd w:val="clear" w:color="auto" w:fill="FCFCFC"/>
        </w:rPr>
        <w:lastRenderedPageBreak/>
        <w:t>патологии</w:t>
      </w:r>
      <w:r w:rsidR="00457617" w:rsidRPr="00AE5234">
        <w:rPr>
          <w:shd w:val="clear" w:color="auto" w:fill="FCFCFC"/>
        </w:rPr>
        <w:t>;</w:t>
      </w:r>
      <w:r w:rsidRPr="00AE5234">
        <w:rPr>
          <w:shd w:val="clear" w:color="auto" w:fill="FCFCFC"/>
        </w:rPr>
        <w:t xml:space="preserve"> </w:t>
      </w:r>
      <w:r w:rsidR="00956A51" w:rsidRPr="00AE5234">
        <w:rPr>
          <w:shd w:val="clear" w:color="auto" w:fill="FCFCFC"/>
        </w:rPr>
        <w:t xml:space="preserve">оценивать </w:t>
      </w:r>
      <w:r w:rsidR="00444216" w:rsidRPr="00AE5234">
        <w:rPr>
          <w:shd w:val="clear" w:color="auto" w:fill="FCFCFC"/>
        </w:rPr>
        <w:t>предикци</w:t>
      </w:r>
      <w:r w:rsidR="00B35B17" w:rsidRPr="00AE5234">
        <w:rPr>
          <w:shd w:val="clear" w:color="auto" w:fill="FCFCFC"/>
        </w:rPr>
        <w:t>ю</w:t>
      </w:r>
      <w:r w:rsidR="00444216" w:rsidRPr="00AE5234">
        <w:rPr>
          <w:shd w:val="clear" w:color="auto" w:fill="FCFCFC"/>
        </w:rPr>
        <w:t xml:space="preserve"> ее перспектив у конкретно</w:t>
      </w:r>
      <w:r w:rsidRPr="00AE5234">
        <w:rPr>
          <w:shd w:val="clear" w:color="auto" w:fill="FCFCFC"/>
        </w:rPr>
        <w:t>го индивидуума из группы риска</w:t>
      </w:r>
      <w:r w:rsidR="00457617" w:rsidRPr="00AE5234">
        <w:rPr>
          <w:shd w:val="clear" w:color="auto" w:fill="FCFCFC"/>
        </w:rPr>
        <w:t xml:space="preserve"> (профессионалы, работающие в условиях повышенного радиационного воздействия);</w:t>
      </w:r>
      <w:r w:rsidRPr="00AE5234">
        <w:rPr>
          <w:shd w:val="clear" w:color="auto" w:fill="FCFCFC"/>
        </w:rPr>
        <w:t xml:space="preserve"> </w:t>
      </w:r>
      <w:r w:rsidR="00956A51" w:rsidRPr="00AE5234">
        <w:rPr>
          <w:shd w:val="clear" w:color="auto" w:fill="FCFCFC"/>
        </w:rPr>
        <w:t>устанавливать</w:t>
      </w:r>
      <w:r w:rsidR="00444216" w:rsidRPr="00AE5234">
        <w:rPr>
          <w:shd w:val="clear" w:color="auto" w:fill="FCFCFC"/>
        </w:rPr>
        <w:t xml:space="preserve"> связ</w:t>
      </w:r>
      <w:r w:rsidR="00956A51" w:rsidRPr="00AE5234">
        <w:rPr>
          <w:shd w:val="clear" w:color="auto" w:fill="FCFCFC"/>
        </w:rPr>
        <w:t>и</w:t>
      </w:r>
      <w:r w:rsidR="00444216" w:rsidRPr="00AE5234">
        <w:rPr>
          <w:shd w:val="clear" w:color="auto" w:fill="FCFCFC"/>
        </w:rPr>
        <w:t xml:space="preserve"> </w:t>
      </w:r>
      <w:r w:rsidRPr="00AE5234">
        <w:rPr>
          <w:shd w:val="clear" w:color="auto" w:fill="FCFCFC"/>
        </w:rPr>
        <w:t>молекулярно-генетических показателей</w:t>
      </w:r>
      <w:r w:rsidR="00444216" w:rsidRPr="00AE5234">
        <w:rPr>
          <w:shd w:val="clear" w:color="auto" w:fill="FCFCFC"/>
        </w:rPr>
        <w:t xml:space="preserve"> с радиационно-индуцированными заболеваниями</w:t>
      </w:r>
      <w:r w:rsidRPr="00AE5234">
        <w:rPr>
          <w:shd w:val="clear" w:color="auto" w:fill="FCFCFC"/>
        </w:rPr>
        <w:t xml:space="preserve"> с учетом дозового фактора и </w:t>
      </w:r>
      <w:r w:rsidR="00B7080D" w:rsidRPr="00AE5234">
        <w:rPr>
          <w:shd w:val="clear" w:color="auto" w:fill="FCFCFC"/>
        </w:rPr>
        <w:t>нерадиационных</w:t>
      </w:r>
      <w:r w:rsidRPr="00AE5234">
        <w:rPr>
          <w:shd w:val="clear" w:color="auto" w:fill="FCFCFC"/>
        </w:rPr>
        <w:t xml:space="preserve"> факторов</w:t>
      </w:r>
      <w:r w:rsidR="00C45C8D" w:rsidRPr="00AE5234">
        <w:rPr>
          <w:shd w:val="clear" w:color="auto" w:fill="FCFCFC"/>
        </w:rPr>
        <w:t>, а также пров</w:t>
      </w:r>
      <w:r w:rsidR="001568AA" w:rsidRPr="00AE5234">
        <w:rPr>
          <w:shd w:val="clear" w:color="auto" w:fill="FCFCFC"/>
        </w:rPr>
        <w:t>о</w:t>
      </w:r>
      <w:r w:rsidR="00C45C8D" w:rsidRPr="00AE5234">
        <w:rPr>
          <w:shd w:val="clear" w:color="auto" w:fill="FCFCFC"/>
        </w:rPr>
        <w:t>д</w:t>
      </w:r>
      <w:r w:rsidR="00956A51" w:rsidRPr="00AE5234">
        <w:rPr>
          <w:shd w:val="clear" w:color="auto" w:fill="FCFCFC"/>
        </w:rPr>
        <w:t>ить</w:t>
      </w:r>
      <w:r w:rsidR="00C45C8D" w:rsidRPr="00AE5234">
        <w:rPr>
          <w:shd w:val="clear" w:color="auto" w:fill="FCFCFC"/>
        </w:rPr>
        <w:t xml:space="preserve"> исследовани</w:t>
      </w:r>
      <w:r w:rsidR="00956A51" w:rsidRPr="00AE5234">
        <w:rPr>
          <w:shd w:val="clear" w:color="auto" w:fill="FCFCFC"/>
        </w:rPr>
        <w:t>я</w:t>
      </w:r>
      <w:r w:rsidR="00C45C8D" w:rsidRPr="00AE5234">
        <w:rPr>
          <w:shd w:val="clear" w:color="auto" w:fill="FCFCFC"/>
        </w:rPr>
        <w:t xml:space="preserve"> в</w:t>
      </w:r>
      <w:r w:rsidR="00DC7951" w:rsidRPr="00AE5234">
        <w:rPr>
          <w:shd w:val="clear" w:color="auto" w:fill="FCFCFC"/>
        </w:rPr>
        <w:t xml:space="preserve"> различных</w:t>
      </w:r>
      <w:r w:rsidR="00C45C8D" w:rsidRPr="00AE5234">
        <w:rPr>
          <w:shd w:val="clear" w:color="auto" w:fill="FCFCFC"/>
        </w:rPr>
        <w:t xml:space="preserve"> когортах облученных лиц, </w:t>
      </w:r>
      <w:r w:rsidR="00DC7951" w:rsidRPr="00AE5234">
        <w:rPr>
          <w:shd w:val="clear" w:color="auto" w:fill="FCFCFC"/>
        </w:rPr>
        <w:t>сформированных</w:t>
      </w:r>
      <w:r w:rsidR="00C45C8D" w:rsidRPr="00AE5234">
        <w:rPr>
          <w:shd w:val="clear" w:color="auto" w:fill="FCFCFC"/>
        </w:rPr>
        <w:t xml:space="preserve"> по выбранным нозологиям и типам радиационного </w:t>
      </w:r>
      <w:r w:rsidR="00DC7951" w:rsidRPr="00AE5234">
        <w:rPr>
          <w:shd w:val="clear" w:color="auto" w:fill="FCFCFC"/>
        </w:rPr>
        <w:t>воздействия</w:t>
      </w:r>
      <w:r w:rsidR="00C45C8D" w:rsidRPr="00AE5234">
        <w:rPr>
          <w:shd w:val="clear" w:color="auto" w:fill="FCFCFC"/>
        </w:rPr>
        <w:t xml:space="preserve"> (внутриутробное, постнатальное облучение)</w:t>
      </w:r>
      <w:r w:rsidR="00444216" w:rsidRPr="00AE5234">
        <w:rPr>
          <w:shd w:val="clear" w:color="auto" w:fill="FCFCFC"/>
        </w:rPr>
        <w:t>.</w:t>
      </w:r>
      <w:r w:rsidR="006E12F2" w:rsidRPr="00AE5234">
        <w:t xml:space="preserve"> Еди</w:t>
      </w:r>
      <w:r w:rsidR="00B35B17" w:rsidRPr="00AE5234">
        <w:t xml:space="preserve">ные подходы к процедурам сбора </w:t>
      </w:r>
      <w:r w:rsidR="006E12F2" w:rsidRPr="00AE5234">
        <w:t>и хранения био</w:t>
      </w:r>
      <w:r w:rsidR="00B35B17" w:rsidRPr="00AE5234">
        <w:t xml:space="preserve">логических </w:t>
      </w:r>
      <w:r w:rsidR="006E12F2" w:rsidRPr="00AE5234">
        <w:t>образцов позвол</w:t>
      </w:r>
      <w:r w:rsidR="00491337" w:rsidRPr="00AE5234">
        <w:t>ит</w:t>
      </w:r>
      <w:r w:rsidR="006E12F2" w:rsidRPr="00AE5234">
        <w:t xml:space="preserve"> решить проблему </w:t>
      </w:r>
      <w:r w:rsidR="00444216" w:rsidRPr="00AE5234">
        <w:t>воспроизводимости</w:t>
      </w:r>
      <w:r w:rsidR="006E12F2" w:rsidRPr="00AE5234">
        <w:t xml:space="preserve"> данных и уменьшить количество ошибок, возникающих на преаналитическом этапе исследований.</w:t>
      </w:r>
    </w:p>
    <w:p w:rsidR="000A65C6" w:rsidRPr="00AE5234" w:rsidRDefault="002D6D3D" w:rsidP="002D6D3D">
      <w:pPr>
        <w:jc w:val="both"/>
      </w:pPr>
      <w:r w:rsidRPr="00AE5234">
        <w:rPr>
          <w:b/>
          <w:bCs/>
        </w:rPr>
        <w:t>1</w:t>
      </w:r>
      <w:r w:rsidR="00716E1D" w:rsidRPr="00AE5234">
        <w:rPr>
          <w:b/>
          <w:bCs/>
        </w:rPr>
        <w:t>4</w:t>
      </w:r>
      <w:r w:rsidRPr="00AE5234">
        <w:rPr>
          <w:b/>
          <w:bCs/>
        </w:rPr>
        <w:t>. Ожидаемый социальный и экономический эффект от внедрения разрабатываемой научно-технической продукции:</w:t>
      </w:r>
      <w:r w:rsidRPr="00AE5234">
        <w:t xml:space="preserve"> </w:t>
      </w:r>
    </w:p>
    <w:p w:rsidR="00CF1DEF" w:rsidRPr="00AE5234" w:rsidRDefault="002D6D3D" w:rsidP="0035661F">
      <w:pPr>
        <w:jc w:val="both"/>
      </w:pPr>
      <w:r w:rsidRPr="00AE5234">
        <w:t>Ожидаемый социальный эффект</w:t>
      </w:r>
      <w:r w:rsidR="00B569EF" w:rsidRPr="00AE5234">
        <w:t>:</w:t>
      </w:r>
      <w:r w:rsidRPr="00AE5234">
        <w:t xml:space="preserve"> </w:t>
      </w:r>
      <w:r w:rsidR="00F04D41" w:rsidRPr="00AE5234">
        <w:t>снижение риска развития радиационно-</w:t>
      </w:r>
      <w:r w:rsidR="0045481E" w:rsidRPr="00AE5234">
        <w:t>индуцированных</w:t>
      </w:r>
      <w:r w:rsidR="00F04D41" w:rsidRPr="00AE5234">
        <w:t xml:space="preserve"> патологий у профессионалов, работающих в условиях повыше</w:t>
      </w:r>
      <w:r w:rsidR="00B569EF" w:rsidRPr="00AE5234">
        <w:t>н</w:t>
      </w:r>
      <w:r w:rsidR="00373365" w:rsidRPr="00AE5234">
        <w:t>ного радиационного воздействия</w:t>
      </w:r>
      <w:r w:rsidR="00BD6D85" w:rsidRPr="00AE5234">
        <w:t xml:space="preserve"> (космонавты, работники атомно-промышленного комплекса, военнослужащие)</w:t>
      </w:r>
      <w:r w:rsidR="00373365" w:rsidRPr="00AE5234">
        <w:t>.</w:t>
      </w:r>
    </w:p>
    <w:p w:rsidR="00716E1D" w:rsidRPr="00AE5234" w:rsidRDefault="002D6D3D" w:rsidP="002D6D3D">
      <w:pPr>
        <w:jc w:val="both"/>
        <w:rPr>
          <w:b/>
          <w:bCs/>
        </w:rPr>
      </w:pPr>
      <w:r w:rsidRPr="00AE5234">
        <w:rPr>
          <w:b/>
          <w:bCs/>
        </w:rPr>
        <w:t>1</w:t>
      </w:r>
      <w:r w:rsidR="00716E1D" w:rsidRPr="00AE5234">
        <w:rPr>
          <w:b/>
          <w:bCs/>
        </w:rPr>
        <w:t>5</w:t>
      </w:r>
      <w:r w:rsidRPr="00AE5234">
        <w:rPr>
          <w:b/>
          <w:bCs/>
        </w:rPr>
        <w:t>. </w:t>
      </w:r>
      <w:r w:rsidR="00716E1D" w:rsidRPr="00AE5234">
        <w:rPr>
          <w:b/>
          <w:bCs/>
        </w:rPr>
        <w:t>Перечень научно-технической продукции</w:t>
      </w:r>
      <w:r w:rsidR="0035661F" w:rsidRPr="00AE5234">
        <w:rPr>
          <w:b/>
          <w:bCs/>
        </w:rPr>
        <w:t>,</w:t>
      </w:r>
      <w:r w:rsidR="00716E1D" w:rsidRPr="00AE5234">
        <w:t xml:space="preserve"> </w:t>
      </w:r>
      <w:r w:rsidR="00716E1D" w:rsidRPr="00AE5234">
        <w:rPr>
          <w:b/>
          <w:bCs/>
        </w:rPr>
        <w:t>представляемой государственному заказчику:</w:t>
      </w:r>
    </w:p>
    <w:p w:rsidR="00716E1D" w:rsidRPr="00AE5234" w:rsidRDefault="00697D9C" w:rsidP="00716E1D">
      <w:pPr>
        <w:jc w:val="both"/>
        <w:rPr>
          <w:bCs/>
        </w:rPr>
      </w:pPr>
      <w:r w:rsidRPr="00AE5234">
        <w:rPr>
          <w:bCs/>
        </w:rPr>
        <w:t>15.1</w:t>
      </w:r>
      <w:r w:rsidR="00716E1D" w:rsidRPr="00AE5234">
        <w:rPr>
          <w:bCs/>
          <w:lang w:val="en-US"/>
        </w:rPr>
        <w:t> </w:t>
      </w:r>
      <w:r w:rsidR="00716E1D" w:rsidRPr="00AE5234">
        <w:rPr>
          <w:bCs/>
        </w:rPr>
        <w:t>Разделы</w:t>
      </w:r>
      <w:r w:rsidR="003F6A68" w:rsidRPr="00AE5234">
        <w:rPr>
          <w:bCs/>
        </w:rPr>
        <w:t xml:space="preserve"> в отчёты</w:t>
      </w:r>
      <w:r w:rsidR="00716E1D" w:rsidRPr="00AE5234">
        <w:rPr>
          <w:bCs/>
        </w:rPr>
        <w:t xml:space="preserve"> об исполнении учреждением государственного задания за </w:t>
      </w:r>
      <w:r w:rsidR="00716E1D" w:rsidRPr="00AE5234">
        <w:rPr>
          <w:bCs/>
          <w:lang w:val="en-US"/>
        </w:rPr>
        <w:t>I </w:t>
      </w:r>
      <w:r w:rsidR="00716E1D" w:rsidRPr="00AE5234">
        <w:rPr>
          <w:bCs/>
        </w:rPr>
        <w:t>-</w:t>
      </w:r>
      <w:r w:rsidR="00716E1D" w:rsidRPr="00AE5234">
        <w:rPr>
          <w:bCs/>
          <w:lang w:val="en-US"/>
        </w:rPr>
        <w:t> IV</w:t>
      </w:r>
      <w:r w:rsidR="00716E1D" w:rsidRPr="00AE5234">
        <w:rPr>
          <w:bCs/>
        </w:rPr>
        <w:t xml:space="preserve"> кварталы </w:t>
      </w:r>
      <w:r w:rsidR="003F6A68" w:rsidRPr="00AE5234">
        <w:rPr>
          <w:bCs/>
        </w:rPr>
        <w:t>(представляю</w:t>
      </w:r>
      <w:r w:rsidR="00716E1D" w:rsidRPr="00AE5234">
        <w:rPr>
          <w:bCs/>
        </w:rPr>
        <w:t>тся ежеквартально, не позднее 25 числа месяца, завершающего квартал).</w:t>
      </w:r>
    </w:p>
    <w:p w:rsidR="00410CC2" w:rsidRPr="00AE5234" w:rsidRDefault="00410CC2" w:rsidP="00410CC2">
      <w:pPr>
        <w:jc w:val="both"/>
        <w:rPr>
          <w:bCs/>
        </w:rPr>
      </w:pPr>
      <w:r w:rsidRPr="00AE5234">
        <w:rPr>
          <w:bCs/>
        </w:rPr>
        <w:t>15.2 Отчёт о патентных исследованиях представляется по окончании работы не позднее 10 декабря завершающего финансового года (при необходимости, по согласованию с Государственным заказчиком).</w:t>
      </w:r>
      <w:r w:rsidR="00683000" w:rsidRPr="00AE5234">
        <w:rPr>
          <w:bCs/>
        </w:rPr>
        <w:t xml:space="preserve"> Отчёт о патентных исследованиях должен быть выполнен </w:t>
      </w:r>
      <w:r w:rsidR="00683000" w:rsidRPr="00AE5234">
        <w:rPr>
          <w:color w:val="000000"/>
        </w:rPr>
        <w:t>в соответствии с требованиями ГОСТ Р</w:t>
      </w:r>
      <w:r w:rsidR="00642E54" w:rsidRPr="00AE5234">
        <w:rPr>
          <w:color w:val="000000"/>
        </w:rPr>
        <w:t xml:space="preserve"> 15.011-2022</w:t>
      </w:r>
      <w:r w:rsidR="00683000" w:rsidRPr="00AE5234">
        <w:rPr>
          <w:color w:val="000000"/>
        </w:rPr>
        <w:t xml:space="preserve"> «Государственный стандарт Российской Федерации. Система разработки и постановки продукции на производство. Патентные исследования. Содержание и порядок проведения».</w:t>
      </w:r>
    </w:p>
    <w:p w:rsidR="00716E1D" w:rsidRPr="00AE5234" w:rsidRDefault="00007F9E" w:rsidP="00716E1D">
      <w:pPr>
        <w:jc w:val="both"/>
        <w:rPr>
          <w:bCs/>
        </w:rPr>
      </w:pPr>
      <w:r w:rsidRPr="00AE5234">
        <w:rPr>
          <w:bCs/>
        </w:rPr>
        <w:t>15.</w:t>
      </w:r>
      <w:r w:rsidR="00410CC2" w:rsidRPr="00AE5234">
        <w:rPr>
          <w:bCs/>
        </w:rPr>
        <w:t>3</w:t>
      </w:r>
      <w:r w:rsidR="00716E1D" w:rsidRPr="00AE5234">
        <w:rPr>
          <w:bCs/>
        </w:rPr>
        <w:t> Научно-техническая продукция и сроки её представления:</w:t>
      </w:r>
    </w:p>
    <w:tbl>
      <w:tblPr>
        <w:tblW w:w="9923" w:type="dxa"/>
        <w:tblInd w:w="108" w:type="dxa"/>
        <w:tblLook w:val="01E0" w:firstRow="1" w:lastRow="1" w:firstColumn="1" w:lastColumn="1" w:noHBand="0" w:noVBand="0"/>
      </w:tblPr>
      <w:tblGrid>
        <w:gridCol w:w="9923"/>
      </w:tblGrid>
      <w:tr w:rsidR="002D6D3D" w:rsidRPr="00AE5234" w:rsidTr="009D0EDF">
        <w:tc>
          <w:tcPr>
            <w:tcW w:w="9923" w:type="dxa"/>
          </w:tcPr>
          <w:p w:rsidR="009906F5" w:rsidRPr="00AE5234" w:rsidRDefault="009906F5" w:rsidP="005C5701">
            <w:pPr>
              <w:ind w:left="-108"/>
              <w:jc w:val="both"/>
            </w:pPr>
            <w:r w:rsidRPr="00AE5234">
              <w:t>15.3.1. Отчет об оценке радиозащитного действия потенциальных молекул-кандидатов в условиях гамма-облучения в эксперименте</w:t>
            </w:r>
            <w:r w:rsidR="007C2544" w:rsidRPr="00AE5234">
              <w:t>, обсужденный и утвержденный на Ученом совете</w:t>
            </w:r>
            <w:r w:rsidR="00986669" w:rsidRPr="00AE5234">
              <w:t>, срок до 30.06.2025</w:t>
            </w:r>
            <w:r w:rsidRPr="00AE5234">
              <w:t>.</w:t>
            </w:r>
          </w:p>
          <w:p w:rsidR="00DA2695" w:rsidRPr="00AE5234" w:rsidRDefault="00DA2695" w:rsidP="005C5701">
            <w:pPr>
              <w:ind w:left="-108"/>
              <w:jc w:val="both"/>
            </w:pPr>
            <w:r w:rsidRPr="00AE5234">
              <w:t>15.3.2. Справка-</w:t>
            </w:r>
            <w:r w:rsidR="007B0342" w:rsidRPr="00AE5234">
              <w:t>отчет</w:t>
            </w:r>
            <w:r w:rsidRPr="00AE5234">
              <w:t xml:space="preserve"> о радиозащитном действии потенциальных молекул-кандидатов</w:t>
            </w:r>
            <w:r w:rsidR="007C2544" w:rsidRPr="00AE5234">
              <w:t>, обсужденная и утвержденная на Ученом совете</w:t>
            </w:r>
            <w:r w:rsidRPr="00AE5234">
              <w:t>, срок до 30.06.2025.</w:t>
            </w:r>
          </w:p>
          <w:p w:rsidR="00207D92" w:rsidRPr="00AE5234" w:rsidRDefault="00457617" w:rsidP="005C5701">
            <w:pPr>
              <w:ind w:left="-108"/>
              <w:jc w:val="both"/>
            </w:pPr>
            <w:r w:rsidRPr="00AE5234">
              <w:t>15.3.</w:t>
            </w:r>
            <w:r w:rsidR="00DA2695" w:rsidRPr="00AE5234">
              <w:t>3</w:t>
            </w:r>
            <w:r w:rsidRPr="00AE5234">
              <w:t>. Протокол стратегии поиска, гармонизации и оценки информации о генетических, эпигенетических, цитогенетических и протеомных предикторах радиационно-индуцированных патологий</w:t>
            </w:r>
            <w:r w:rsidR="007C2544" w:rsidRPr="00AE5234">
              <w:t>, обсужденный и утвержденный на Ученом совете</w:t>
            </w:r>
            <w:r w:rsidRPr="00AE5234">
              <w:t>, срок до 30.06.2025.</w:t>
            </w:r>
          </w:p>
          <w:p w:rsidR="00BD6D85" w:rsidRPr="00AE5234" w:rsidRDefault="00DA2695" w:rsidP="005C5701">
            <w:pPr>
              <w:ind w:left="-108"/>
              <w:jc w:val="both"/>
            </w:pPr>
            <w:r w:rsidRPr="00AE5234">
              <w:t>15.3.4</w:t>
            </w:r>
            <w:r w:rsidR="00457617" w:rsidRPr="00AE5234">
              <w:t xml:space="preserve">. </w:t>
            </w:r>
            <w:r w:rsidR="00BD6D85" w:rsidRPr="00AE5234">
              <w:t>Акт внедрения протокола, срок до 30.06.2025</w:t>
            </w:r>
          </w:p>
          <w:p w:rsidR="00457617" w:rsidRPr="00AE5234" w:rsidRDefault="00DA2695" w:rsidP="005C5701">
            <w:pPr>
              <w:ind w:left="-108"/>
              <w:jc w:val="both"/>
            </w:pPr>
            <w:r w:rsidRPr="00AE5234">
              <w:t>15.3.5</w:t>
            </w:r>
            <w:r w:rsidR="00BD6D85" w:rsidRPr="00AE5234">
              <w:t>.</w:t>
            </w:r>
            <w:r w:rsidR="00491337" w:rsidRPr="00AE5234">
              <w:t xml:space="preserve"> </w:t>
            </w:r>
            <w:r w:rsidR="00457617" w:rsidRPr="00AE5234">
              <w:t>Аналитический обзор о генетических, эпигенетических, цитогенетических и протеомных предикторах радиационно-индуцированных патологий, срок до 30.09.2025</w:t>
            </w:r>
          </w:p>
          <w:p w:rsidR="00457617" w:rsidRPr="00AE5234" w:rsidRDefault="00457617" w:rsidP="005C5701">
            <w:pPr>
              <w:ind w:left="-108"/>
              <w:jc w:val="both"/>
            </w:pPr>
            <w:r w:rsidRPr="00AE5234">
              <w:t>15.3.</w:t>
            </w:r>
            <w:r w:rsidR="00DA2695" w:rsidRPr="00AE5234">
              <w:t>6</w:t>
            </w:r>
            <w:r w:rsidRPr="00AE5234">
              <w:t>. Документы по ноу-хау</w:t>
            </w:r>
            <w:r w:rsidR="00D80180" w:rsidRPr="00AE5234">
              <w:t xml:space="preserve"> (приказ Учреждения о правовой охране, пояснительная записка по ноу-хау, уведомление Заказчика о создании ноу-хау, сведения о секрете производства (ноу-хау)</w:t>
            </w:r>
            <w:r w:rsidRPr="00AE5234">
              <w:t>, срок до 30.09.2025</w:t>
            </w:r>
          </w:p>
          <w:p w:rsidR="00457617" w:rsidRPr="00AE5234" w:rsidRDefault="00491337" w:rsidP="005C5701">
            <w:pPr>
              <w:ind w:left="-108"/>
              <w:jc w:val="both"/>
            </w:pPr>
            <w:r w:rsidRPr="00AE5234">
              <w:t>15.3</w:t>
            </w:r>
            <w:r w:rsidR="00457617" w:rsidRPr="00AE5234">
              <w:t>.</w:t>
            </w:r>
            <w:r w:rsidR="00DA2695" w:rsidRPr="00AE5234">
              <w:t>7</w:t>
            </w:r>
            <w:r w:rsidR="00457617" w:rsidRPr="00AE5234">
              <w:t>. Формы информированного согласия на сдачу, хранение и</w:t>
            </w:r>
            <w:r w:rsidR="00B7080D" w:rsidRPr="00AE5234">
              <w:t xml:space="preserve"> </w:t>
            </w:r>
            <w:r w:rsidR="00457617" w:rsidRPr="00AE5234">
              <w:t>исследование биоматериала, утвержде</w:t>
            </w:r>
            <w:r w:rsidR="006221A6" w:rsidRPr="00AE5234">
              <w:t>нные этическим комитетом</w:t>
            </w:r>
            <w:r w:rsidR="00457617" w:rsidRPr="00AE5234">
              <w:t>, срок до 30.09.2025</w:t>
            </w:r>
            <w:r w:rsidR="00C45C8D" w:rsidRPr="00AE5234">
              <w:t>.</w:t>
            </w:r>
          </w:p>
          <w:p w:rsidR="00457617" w:rsidRPr="00AE5234" w:rsidRDefault="00DA2695" w:rsidP="005C5701">
            <w:pPr>
              <w:ind w:left="-108"/>
              <w:jc w:val="both"/>
            </w:pPr>
            <w:r w:rsidRPr="00AE5234">
              <w:t>15.3.8</w:t>
            </w:r>
            <w:r w:rsidR="00457617" w:rsidRPr="00AE5234">
              <w:t>. Акт внедрения форм информированного согласия, срок до 30.09.2025</w:t>
            </w:r>
            <w:r w:rsidR="00C45C8D" w:rsidRPr="00AE5234">
              <w:t>.</w:t>
            </w:r>
          </w:p>
          <w:p w:rsidR="00E87652" w:rsidRPr="00AE5234" w:rsidRDefault="00E87652" w:rsidP="00E87652">
            <w:pPr>
              <w:ind w:left="-108"/>
              <w:jc w:val="both"/>
            </w:pPr>
            <w:r w:rsidRPr="00AE5234">
              <w:t>15.3.9. Справка-отчет о формировании коллекции биологических образцов крови облученного персонала производственного объединения «Маяк», имеющих следующие профессиональные заболевания: острая лучевая болезнь, хроническая лучевая болезнь, плутониевый пневмофиброз, ЗНО легкого, ЗНО печени, обсужденная и утвержденная на Ученом совете, срок до 30.09.2025.</w:t>
            </w:r>
          </w:p>
          <w:p w:rsidR="00E87652" w:rsidRPr="00AE5234" w:rsidRDefault="00E87652" w:rsidP="005C5701">
            <w:pPr>
              <w:ind w:left="-108"/>
              <w:jc w:val="both"/>
            </w:pPr>
            <w:r w:rsidRPr="00AE5234">
              <w:t xml:space="preserve">15.3.10 Справка-отчет о формировании коллекции биологических образцов тканей фиксированных в формалине и парафиновых блоках от облученного персонала производственного объединения «Маяк», имеющих следующие профессиональные заболевания: острая лучевая болезнь, хроническая лучевая болезнь, плутониевый пневмофиброз, ЗНО легкого, ЗНО печени, ЗНО костей, обсужденная и утвержденная на </w:t>
            </w:r>
            <w:r w:rsidRPr="00AE5234">
              <w:lastRenderedPageBreak/>
              <w:t>Ученом совете, срок до 30.09.2025.</w:t>
            </w:r>
          </w:p>
          <w:p w:rsidR="00457617" w:rsidRPr="00AE5234" w:rsidRDefault="00E87652" w:rsidP="00457617">
            <w:pPr>
              <w:ind w:left="-108"/>
              <w:jc w:val="both"/>
            </w:pPr>
            <w:r w:rsidRPr="00AE5234">
              <w:t>15.3.11</w:t>
            </w:r>
            <w:r w:rsidR="00457617" w:rsidRPr="00AE5234">
              <w:t xml:space="preserve">. </w:t>
            </w:r>
            <w:r w:rsidR="006221A6" w:rsidRPr="00AE5234">
              <w:t>Заключение о наиболее перспективных нейросетевых методах и подходах к поиску предикторов заболеваний</w:t>
            </w:r>
            <w:r w:rsidR="00BA1C45" w:rsidRPr="00AE5234">
              <w:t>, обсужденное и утвержденное на Ученом совете</w:t>
            </w:r>
            <w:r w:rsidR="00457617" w:rsidRPr="00AE5234">
              <w:t>, срок до 31.12.2025.</w:t>
            </w:r>
          </w:p>
          <w:p w:rsidR="00A6163F" w:rsidRPr="00AE5234" w:rsidRDefault="00E87652" w:rsidP="00457617">
            <w:pPr>
              <w:ind w:left="-108"/>
              <w:jc w:val="both"/>
            </w:pPr>
            <w:r w:rsidRPr="00AE5234">
              <w:t>15.3.12</w:t>
            </w:r>
            <w:r w:rsidR="00457617" w:rsidRPr="00AE5234">
              <w:t xml:space="preserve">. </w:t>
            </w:r>
            <w:r w:rsidR="00A6163F" w:rsidRPr="00AE5234">
              <w:t>Научная статья в рецензируемое издание, срок до 31.12.2025.</w:t>
            </w:r>
          </w:p>
          <w:p w:rsidR="00457617" w:rsidRPr="00AE5234" w:rsidRDefault="00E87652" w:rsidP="00457617">
            <w:pPr>
              <w:ind w:left="-108"/>
              <w:jc w:val="both"/>
            </w:pPr>
            <w:r w:rsidRPr="00AE5234">
              <w:t>15.3.13</w:t>
            </w:r>
            <w:r w:rsidR="00A6163F" w:rsidRPr="00AE5234">
              <w:t xml:space="preserve">. </w:t>
            </w:r>
            <w:r w:rsidR="00457617" w:rsidRPr="00AE5234">
              <w:t xml:space="preserve">Протокол оценки экспрессии </w:t>
            </w:r>
            <w:r w:rsidR="00457617" w:rsidRPr="00AE5234">
              <w:rPr>
                <w:lang w:val="en-US"/>
              </w:rPr>
              <w:t>TERRA</w:t>
            </w:r>
            <w:r w:rsidR="00457617" w:rsidRPr="00AE5234">
              <w:t xml:space="preserve"> РНК, у лиц, подвергшихся хроническому радиационному</w:t>
            </w:r>
            <w:r w:rsidR="006221A6" w:rsidRPr="00AE5234">
              <w:t xml:space="preserve"> воздействию</w:t>
            </w:r>
            <w:r w:rsidR="00BA1C45" w:rsidRPr="00AE5234">
              <w:t>, обсужденный и утвержденный на Ученом совете</w:t>
            </w:r>
            <w:r w:rsidR="00457617" w:rsidRPr="00AE5234">
              <w:t>, срок до 30.06.2026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Pr="00AE5234">
              <w:t>.</w:t>
            </w:r>
            <w:r w:rsidR="00E87652" w:rsidRPr="00AE5234">
              <w:t>14</w:t>
            </w:r>
            <w:r w:rsidRPr="00AE5234">
              <w:t>. Акт внедрения протокола, срок до 30.06.2026.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Pr="00AE5234">
              <w:t>.</w:t>
            </w:r>
            <w:r w:rsidR="00491337" w:rsidRPr="00AE5234">
              <w:t>1</w:t>
            </w:r>
            <w:r w:rsidR="00E87652" w:rsidRPr="00AE5234">
              <w:t>5</w:t>
            </w:r>
            <w:r w:rsidRPr="00AE5234">
              <w:t>. Документы по ноу-х</w:t>
            </w:r>
            <w:r w:rsidR="006221A6" w:rsidRPr="00AE5234">
              <w:t>ау</w:t>
            </w:r>
            <w:r w:rsidR="00D80180" w:rsidRPr="00AE5234">
              <w:t xml:space="preserve"> (приказ Учреждения о правовой охране, пояснительная записка по ноу-хау, уведомление Заказчика о создании ноу-хау, сведения о секрете производства (ноу-хау)</w:t>
            </w:r>
            <w:r w:rsidRPr="00AE5234">
              <w:t>, срок до 30.06.2026.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Pr="00AE5234">
              <w:t>.1</w:t>
            </w:r>
            <w:r w:rsidR="00E87652" w:rsidRPr="00AE5234">
              <w:t>6</w:t>
            </w:r>
            <w:r w:rsidRPr="00AE5234">
              <w:t xml:space="preserve">. </w:t>
            </w:r>
            <w:r w:rsidR="006221A6" w:rsidRPr="00AE5234">
              <w:t>Проект протокола функционирования электронной системы управления банком биологических образцов</w:t>
            </w:r>
            <w:r w:rsidRPr="00AE5234">
              <w:t>, срок до 30.09.2026.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Pr="00AE5234">
              <w:t>.1</w:t>
            </w:r>
            <w:r w:rsidR="00E87652" w:rsidRPr="00AE5234">
              <w:t>7</w:t>
            </w:r>
            <w:r w:rsidRPr="00AE5234">
              <w:t>. Справка-отчет с описанием коллекции «Суспензия фиксированных лимфоцитов»</w:t>
            </w:r>
            <w:r w:rsidR="00BA1C45" w:rsidRPr="00AE5234">
              <w:t>, обсужденная и утвержденная на Ученом совете</w:t>
            </w:r>
            <w:r w:rsidRPr="00AE5234">
              <w:t>, срок до 30.09.2026.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Pr="00AE5234">
              <w:t>.1</w:t>
            </w:r>
            <w:r w:rsidR="00E87652" w:rsidRPr="00AE5234">
              <w:t>8</w:t>
            </w:r>
            <w:r w:rsidRPr="00AE5234">
              <w:t xml:space="preserve">. </w:t>
            </w:r>
            <w:r w:rsidR="005A6B4E" w:rsidRPr="00AE5234">
              <w:t>Заявка на государственную регистрацию базы данных, содержащую информацию о наличии биологического образца облученных родителей либо одного родителя и их потомков первого поколения</w:t>
            </w:r>
            <w:r w:rsidRPr="00AE5234">
              <w:t>, срок до 30.09.2026.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Pr="00AE5234">
              <w:t>.1</w:t>
            </w:r>
            <w:r w:rsidR="00E87652" w:rsidRPr="00AE5234">
              <w:t>9</w:t>
            </w:r>
            <w:r w:rsidR="00B7080D" w:rsidRPr="00AE5234">
              <w:t xml:space="preserve">. </w:t>
            </w:r>
            <w:r w:rsidR="005A6B4E" w:rsidRPr="00AE5234">
              <w:t>Справка-отчет с описанием базы данных содержащей информацию о наличии биологического образца облученных родителей либо одного родителя и их потомков первого поколения</w:t>
            </w:r>
            <w:r w:rsidR="00BA1C45" w:rsidRPr="00AE5234">
              <w:t>, обсужденная и утвержденная на Ученом совете</w:t>
            </w:r>
            <w:r w:rsidRPr="00AE5234">
              <w:t>, срок до 30.09.2026.</w:t>
            </w:r>
          </w:p>
          <w:p w:rsidR="00BA47B2" w:rsidRPr="00AE5234" w:rsidRDefault="00BA47B2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="00E87652" w:rsidRPr="00AE5234">
              <w:t>.20</w:t>
            </w:r>
            <w:r w:rsidRPr="00AE5234">
              <w:t xml:space="preserve">. </w:t>
            </w:r>
            <w:r w:rsidR="006221A6" w:rsidRPr="00AE5234">
              <w:t>Протокол присвоения биологическим образцам данных по нерадиационным факторам риска</w:t>
            </w:r>
            <w:r w:rsidR="00BA1C45" w:rsidRPr="00AE5234">
              <w:t>, обсужденный и утвержденный на Ученом совете</w:t>
            </w:r>
            <w:r w:rsidRPr="00AE5234">
              <w:t>, срок до 30.09.2026.</w:t>
            </w:r>
          </w:p>
          <w:p w:rsidR="00BA47B2" w:rsidRPr="00AE5234" w:rsidRDefault="00BA47B2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="00E87652" w:rsidRPr="00AE5234">
              <w:t>.21</w:t>
            </w:r>
            <w:r w:rsidRPr="00AE5234">
              <w:t>. Акт внедрения протокола, срок до 30.09.2026.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="00DA2695" w:rsidRPr="00AE5234">
              <w:t>.2</w:t>
            </w:r>
            <w:r w:rsidR="00E87652" w:rsidRPr="00AE5234">
              <w:t>2</w:t>
            </w:r>
            <w:r w:rsidRPr="00AE5234">
              <w:t xml:space="preserve">. </w:t>
            </w:r>
            <w:r w:rsidR="006221A6" w:rsidRPr="00AE5234">
              <w:t>Протокол валидации системы управления банком биологических образцов</w:t>
            </w:r>
            <w:r w:rsidR="00B57F6C" w:rsidRPr="00AE5234">
              <w:t>, обсужденный и утвержденный</w:t>
            </w:r>
            <w:r w:rsidR="00197947" w:rsidRPr="00AE5234">
              <w:t xml:space="preserve"> на Ученом совете</w:t>
            </w:r>
            <w:r w:rsidRPr="00AE5234">
              <w:t>, срок до 31.12.2026</w:t>
            </w:r>
            <w:r w:rsidR="005138C2" w:rsidRPr="00AE5234">
              <w:t>.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491337" w:rsidRPr="00AE5234">
              <w:t>3</w:t>
            </w:r>
            <w:r w:rsidR="00E87652" w:rsidRPr="00AE5234">
              <w:t>.23</w:t>
            </w:r>
            <w:r w:rsidRPr="00AE5234">
              <w:t xml:space="preserve">. </w:t>
            </w:r>
            <w:r w:rsidR="006221A6" w:rsidRPr="00AE5234">
              <w:t>Протокол функционирования электронной системы управления банком биологических образцов (окончательная редакция)</w:t>
            </w:r>
            <w:r w:rsidR="00B57F6C" w:rsidRPr="00AE5234">
              <w:t>, обсужденный и утвержденный на Ученом совете</w:t>
            </w:r>
            <w:r w:rsidR="005138C2" w:rsidRPr="00AE5234">
              <w:t xml:space="preserve">, срок до 31.12.2026. </w:t>
            </w:r>
          </w:p>
          <w:p w:rsidR="00457617" w:rsidRPr="00AE5234" w:rsidRDefault="00457617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.24</w:t>
            </w:r>
            <w:r w:rsidRPr="00AE5234">
              <w:t xml:space="preserve">. </w:t>
            </w:r>
            <w:r w:rsidR="005138C2" w:rsidRPr="00AE5234">
              <w:t>Акт внедрения протокола, срок до 31.12.2026.</w:t>
            </w:r>
          </w:p>
          <w:p w:rsidR="005138C2" w:rsidRPr="00AE5234" w:rsidRDefault="005138C2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E87652" w:rsidRPr="00AE5234">
              <w:t>25</w:t>
            </w:r>
            <w:r w:rsidRPr="00AE5234">
              <w:t xml:space="preserve">. </w:t>
            </w:r>
            <w:r w:rsidR="00457617" w:rsidRPr="00AE5234">
              <w:t>Протокол оценки концентрации б</w:t>
            </w:r>
            <w:r w:rsidR="00B57F6C" w:rsidRPr="00AE5234">
              <w:t>елковых продуктов EHMT1 и EHMT2</w:t>
            </w:r>
            <w:r w:rsidR="00457617" w:rsidRPr="00AE5234">
              <w:t xml:space="preserve"> у лиц, подвергшихся хроническому радиационному воздействию</w:t>
            </w:r>
            <w:r w:rsidR="00B57F6C" w:rsidRPr="00AE5234">
              <w:t>, обсужденный и утвержденный на Ученом совете</w:t>
            </w:r>
            <w:r w:rsidR="00457617" w:rsidRPr="00AE5234">
              <w:t xml:space="preserve">, </w:t>
            </w:r>
            <w:r w:rsidRPr="00AE5234">
              <w:t>срок до 31.12.2026.</w:t>
            </w:r>
          </w:p>
          <w:p w:rsidR="00457617" w:rsidRPr="00AE5234" w:rsidRDefault="000E72E0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.26</w:t>
            </w:r>
            <w:r w:rsidR="005138C2" w:rsidRPr="00AE5234">
              <w:t>. Акт внедрения протокола, срок до 31.12.2026.</w:t>
            </w:r>
          </w:p>
          <w:p w:rsidR="000E72E0" w:rsidRPr="00AE5234" w:rsidRDefault="000E72E0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.27</w:t>
            </w:r>
            <w:r w:rsidRPr="00AE5234">
              <w:t xml:space="preserve">. </w:t>
            </w:r>
            <w:r w:rsidR="006221A6" w:rsidRPr="00AE5234">
              <w:t>Акт внедрения блока о нерадиационных факторах риска в систему управления банком биологических образцов</w:t>
            </w:r>
            <w:r w:rsidRPr="00AE5234">
              <w:t>, срок до 31.12.2026.</w:t>
            </w:r>
          </w:p>
          <w:p w:rsidR="008060AC" w:rsidRPr="00AE5234" w:rsidRDefault="008060AC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.28</w:t>
            </w:r>
            <w:r w:rsidRPr="00AE5234">
              <w:t>. Научная статья в рецензируемый журнал (издание) с уведомлением о ее приемке к опубликованию, срок до 31.12.2026</w:t>
            </w:r>
          </w:p>
          <w:p w:rsidR="008060AC" w:rsidRPr="00AE5234" w:rsidRDefault="008060AC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.29</w:t>
            </w:r>
            <w:r w:rsidRPr="00AE5234">
              <w:t>. Научная статья в рецензируемый журнал (издание) с уведомлением о ее приемке к опубликованию, срок до 31.12.2026</w:t>
            </w:r>
          </w:p>
          <w:p w:rsidR="005138C2" w:rsidRPr="00AE5234" w:rsidRDefault="008060AC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.30</w:t>
            </w:r>
            <w:r w:rsidR="005138C2" w:rsidRPr="00AE5234">
              <w:t xml:space="preserve">. Протокол оценки метилированного и ацетилированного гистона </w:t>
            </w:r>
            <w:r w:rsidR="005138C2" w:rsidRPr="00AE5234">
              <w:rPr>
                <w:lang w:val="en-US"/>
              </w:rPr>
              <w:t>H</w:t>
            </w:r>
            <w:r w:rsidR="005138C2" w:rsidRPr="00AE5234">
              <w:t>3 у лиц, подвергшихся хроничес</w:t>
            </w:r>
            <w:r w:rsidR="006221A6" w:rsidRPr="00AE5234">
              <w:t>кому радиационному воздействию</w:t>
            </w:r>
            <w:r w:rsidR="00121362" w:rsidRPr="00AE5234">
              <w:t>, обсужденный и утвержденный на Ученом совете</w:t>
            </w:r>
            <w:r w:rsidR="005138C2" w:rsidRPr="00AE5234">
              <w:t>, срок до 31.03.2027.</w:t>
            </w:r>
          </w:p>
          <w:p w:rsidR="005138C2" w:rsidRPr="00AE5234" w:rsidRDefault="005138C2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.31</w:t>
            </w:r>
            <w:r w:rsidRPr="00AE5234">
              <w:t>. Акт внедрения протокола, срок до 31.03.2027.</w:t>
            </w:r>
          </w:p>
          <w:p w:rsidR="00B91573" w:rsidRPr="00AE5234" w:rsidRDefault="008060AC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.32</w:t>
            </w:r>
            <w:r w:rsidR="005138C2" w:rsidRPr="00AE5234">
              <w:t xml:space="preserve">. </w:t>
            </w:r>
            <w:r w:rsidR="00B91573" w:rsidRPr="00AE5234">
              <w:t>Заключение об эффективности использования нейросетевых технологий для идентификации предикторов радиационно-индуцированных патологий,</w:t>
            </w:r>
            <w:r w:rsidR="00197947" w:rsidRPr="00AE5234">
              <w:t xml:space="preserve"> обсужденное и утвержденное на Ученом совете,</w:t>
            </w:r>
            <w:r w:rsidR="00B91573" w:rsidRPr="00AE5234">
              <w:t xml:space="preserve"> срок до 30.06.2027.</w:t>
            </w:r>
          </w:p>
          <w:p w:rsidR="005138C2" w:rsidRPr="00AE5234" w:rsidRDefault="00B91573" w:rsidP="00457617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.33</w:t>
            </w:r>
            <w:r w:rsidRPr="00AE5234">
              <w:t xml:space="preserve">. </w:t>
            </w:r>
            <w:r w:rsidR="006221A6" w:rsidRPr="00AE5234">
              <w:t>Проект стандарта организации, регламентирующего работу системы управления биобанкингом биологических образцов</w:t>
            </w:r>
            <w:r w:rsidR="005138C2" w:rsidRPr="00AE5234">
              <w:t>, срок до 30.09.2027.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.34</w:t>
            </w:r>
            <w:r w:rsidR="005138C2" w:rsidRPr="00AE5234">
              <w:t xml:space="preserve">. </w:t>
            </w:r>
            <w:r w:rsidR="006221A6" w:rsidRPr="00AE5234">
              <w:t>Стандарт организации, регламентирующего работу системы управления биоб</w:t>
            </w:r>
            <w:r w:rsidR="00A56A82" w:rsidRPr="00AE5234">
              <w:t>анкингом биологических образцов</w:t>
            </w:r>
            <w:r w:rsidR="00121362" w:rsidRPr="00AE5234">
              <w:t>, обсужденный и утвержденный на Ученом совете</w:t>
            </w:r>
            <w:r w:rsidR="006221A6" w:rsidRPr="00AE5234">
              <w:t xml:space="preserve">, </w:t>
            </w:r>
            <w:r w:rsidR="005138C2" w:rsidRPr="00AE5234">
              <w:t>срок до 31.12.2027.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lastRenderedPageBreak/>
              <w:t>15.</w:t>
            </w:r>
            <w:r w:rsidR="005E4AAC" w:rsidRPr="00AE5234">
              <w:t>3</w:t>
            </w:r>
            <w:r w:rsidRPr="00AE5234">
              <w:t>.</w:t>
            </w:r>
            <w:r w:rsidR="00E87652" w:rsidRPr="00AE5234">
              <w:t>35</w:t>
            </w:r>
            <w:r w:rsidR="005138C2" w:rsidRPr="00AE5234">
              <w:t>. Акт внедрения стандарта организации, срок до 31.12.2027.</w:t>
            </w:r>
          </w:p>
          <w:p w:rsidR="00B91573" w:rsidRPr="00AE5234" w:rsidRDefault="00B91573" w:rsidP="00B91573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.3</w:t>
            </w:r>
            <w:r w:rsidR="00E87652" w:rsidRPr="00AE5234">
              <w:t>6</w:t>
            </w:r>
            <w:r w:rsidRPr="00AE5234">
              <w:t xml:space="preserve">. </w:t>
            </w:r>
            <w:r w:rsidR="00A56A82" w:rsidRPr="00AE5234">
              <w:t xml:space="preserve">Инструкция по </w:t>
            </w:r>
            <w:r w:rsidR="006221A6" w:rsidRPr="00AE5234">
              <w:t>системе управления банком биологических образцов</w:t>
            </w:r>
            <w:r w:rsidR="00121362" w:rsidRPr="00AE5234">
              <w:t>, обсужденная и утвержденная на Ученом совете</w:t>
            </w:r>
            <w:r w:rsidR="006221A6" w:rsidRPr="00AE5234">
              <w:t xml:space="preserve">, срок до 31.12.2027 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.3</w:t>
            </w:r>
            <w:r w:rsidR="00E87652" w:rsidRPr="00AE5234">
              <w:t>7</w:t>
            </w:r>
            <w:r w:rsidR="005138C2" w:rsidRPr="00AE5234">
              <w:t>.</w:t>
            </w:r>
            <w:r w:rsidR="006221A6" w:rsidRPr="00AE5234">
              <w:t xml:space="preserve"> Акт внедрения инструкции, срок до 31.12.2027.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.3</w:t>
            </w:r>
            <w:r w:rsidR="00E87652" w:rsidRPr="00AE5234">
              <w:t>8</w:t>
            </w:r>
            <w:r w:rsidR="005138C2" w:rsidRPr="00AE5234">
              <w:t xml:space="preserve">. Заявка на государственную регистрацию </w:t>
            </w:r>
            <w:r w:rsidR="00C70E4C" w:rsidRPr="00AE5234">
              <w:t>дозиметрической базы данных</w:t>
            </w:r>
            <w:r w:rsidR="005138C2" w:rsidRPr="00AE5234">
              <w:t>, срок до 31.12.2027</w:t>
            </w:r>
            <w:r w:rsidR="00C70E4C" w:rsidRPr="00AE5234">
              <w:t>.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.3</w:t>
            </w:r>
            <w:r w:rsidR="00E87652" w:rsidRPr="00AE5234">
              <w:t>9</w:t>
            </w:r>
            <w:r w:rsidR="005138C2" w:rsidRPr="00AE5234">
              <w:t>. Справка-отчет с описанием</w:t>
            </w:r>
            <w:r w:rsidR="00C70E4C" w:rsidRPr="00AE5234">
              <w:t xml:space="preserve"> дозиметрической базы данных</w:t>
            </w:r>
            <w:r w:rsidR="00121362" w:rsidRPr="00AE5234">
              <w:t>, обсужденная и утвержденная на Ученом совете</w:t>
            </w:r>
            <w:r w:rsidR="005138C2" w:rsidRPr="00AE5234">
              <w:t>, срок до 31.12.2027</w:t>
            </w:r>
            <w:r w:rsidR="00C70E4C" w:rsidRPr="00AE5234">
              <w:t>.</w:t>
            </w:r>
          </w:p>
          <w:p w:rsidR="006221A6" w:rsidRPr="00AE5234" w:rsidRDefault="00E87652" w:rsidP="005138C2">
            <w:pPr>
              <w:ind w:left="-108"/>
              <w:jc w:val="both"/>
            </w:pPr>
            <w:r w:rsidRPr="00AE5234">
              <w:t>15.3.40</w:t>
            </w:r>
            <w:r w:rsidR="006221A6" w:rsidRPr="00AE5234">
              <w:t>.</w:t>
            </w:r>
            <w:r w:rsidR="002775D5" w:rsidRPr="00AE5234">
              <w:t xml:space="preserve"> Акт внедрения дозиметрического блока, в систему управления банком биологических образцов, срок до 31.12.2027.</w:t>
            </w:r>
          </w:p>
          <w:p w:rsidR="000E72E0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.41</w:t>
            </w:r>
            <w:r w:rsidR="002775D5" w:rsidRPr="00AE5234">
              <w:t>. Акт внедрения блока диагнозов в систему управления банком биологических образцов</w:t>
            </w:r>
            <w:r w:rsidR="000E72E0" w:rsidRPr="00AE5234">
              <w:t>, срок до 31.12.2027.</w:t>
            </w:r>
          </w:p>
          <w:p w:rsidR="008060AC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.42</w:t>
            </w:r>
            <w:r w:rsidRPr="00AE5234">
              <w:t>. Научная статья в рецензируемый журнал (издание) с уведомлением о ее приемке к опубликованию, срок до 31.12.2027.</w:t>
            </w:r>
          </w:p>
          <w:p w:rsidR="008060AC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="00E87652" w:rsidRPr="00AE5234">
              <w:t>.43</w:t>
            </w:r>
            <w:r w:rsidRPr="00AE5234">
              <w:t>. Научная статья в рецензируемый журнал (издание) с уведомлением о ее приемке к опубликованию, срок до 31.12.2027.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E87652" w:rsidRPr="00AE5234">
              <w:t>44</w:t>
            </w:r>
            <w:r w:rsidR="005138C2" w:rsidRPr="00AE5234">
              <w:t xml:space="preserve">. </w:t>
            </w:r>
            <w:r w:rsidR="002775D5" w:rsidRPr="00AE5234">
              <w:t>Справка-отчет с описанием системы управления биобанкингом биологических образцов для молекулярно-генетического изучения лучевой патологии человека</w:t>
            </w:r>
            <w:r w:rsidR="005138C2" w:rsidRPr="00AE5234">
              <w:t>,</w:t>
            </w:r>
            <w:r w:rsidR="00197947" w:rsidRPr="00AE5234">
              <w:t xml:space="preserve"> обсужденная и утвержденная на Ученом совете,</w:t>
            </w:r>
            <w:r w:rsidR="005138C2" w:rsidRPr="00AE5234">
              <w:t xml:space="preserve"> срок до 31.12.2027. </w:t>
            </w:r>
          </w:p>
          <w:p w:rsidR="005138C2" w:rsidRPr="00AE5234" w:rsidRDefault="008060AC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5E4AAC" w:rsidRPr="00AE5234">
              <w:t>4</w:t>
            </w:r>
            <w:r w:rsidR="00E87652" w:rsidRPr="00AE5234">
              <w:t>5</w:t>
            </w:r>
            <w:r w:rsidR="00D80180" w:rsidRPr="00AE5234">
              <w:t>. Заявка на РИД с уведомлением о принятии заявки к рассмотрению</w:t>
            </w:r>
            <w:r w:rsidR="005138C2" w:rsidRPr="00AE5234">
              <w:t>, срок до 31.12.2027.</w:t>
            </w:r>
          </w:p>
          <w:p w:rsidR="00886902" w:rsidRPr="00AE5234" w:rsidRDefault="00886902" w:rsidP="0088690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5E4AAC" w:rsidRPr="00AE5234">
              <w:t>4</w:t>
            </w:r>
            <w:r w:rsidR="00E87652" w:rsidRPr="00AE5234">
              <w:t>6</w:t>
            </w:r>
            <w:r w:rsidR="00864F3B" w:rsidRPr="00AE5234">
              <w:t xml:space="preserve"> Заявка на РИД с уведомлением о принятии заявки к рассмотрению (база данных)</w:t>
            </w:r>
            <w:r w:rsidR="00197947" w:rsidRPr="00AE5234">
              <w:t xml:space="preserve">, </w:t>
            </w:r>
            <w:r w:rsidR="00B91573" w:rsidRPr="00AE5234">
              <w:t>срок до 31.12.2027</w:t>
            </w:r>
            <w:r w:rsidRPr="00AE5234">
              <w:t>.</w:t>
            </w:r>
          </w:p>
          <w:p w:rsidR="00886902" w:rsidRPr="00AE5234" w:rsidRDefault="00886902" w:rsidP="0088690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5E4AAC" w:rsidRPr="00AE5234">
              <w:t>4</w:t>
            </w:r>
            <w:r w:rsidR="00E87652" w:rsidRPr="00AE5234">
              <w:t>7</w:t>
            </w:r>
            <w:r w:rsidRPr="00AE5234">
              <w:t>. Справка-отчет с описанием базы данных радиобиологического биобанка</w:t>
            </w:r>
            <w:r w:rsidR="00B91573" w:rsidRPr="00AE5234">
              <w:t xml:space="preserve">, </w:t>
            </w:r>
            <w:r w:rsidR="00E3595B" w:rsidRPr="00AE5234">
              <w:t xml:space="preserve">обсужденная и утвержденная на Ученом совете, </w:t>
            </w:r>
            <w:r w:rsidR="00B91573" w:rsidRPr="00AE5234">
              <w:t>срок до 31.12.2027.</w:t>
            </w:r>
          </w:p>
          <w:p w:rsidR="005138C2" w:rsidRPr="00AE5234" w:rsidRDefault="005138C2" w:rsidP="005138C2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886902" w:rsidRPr="00AE5234">
              <w:t>4</w:t>
            </w:r>
            <w:r w:rsidR="00E87652" w:rsidRPr="00AE5234">
              <w:t>8</w:t>
            </w:r>
            <w:r w:rsidRPr="00AE5234">
              <w:t>. Отчёт о патентных исследованиях, срок до 31.12.2027</w:t>
            </w:r>
          </w:p>
          <w:p w:rsidR="00457617" w:rsidRPr="00AE5234" w:rsidRDefault="005138C2" w:rsidP="005E4AAC">
            <w:pPr>
              <w:ind w:left="-108"/>
              <w:jc w:val="both"/>
            </w:pPr>
            <w:r w:rsidRPr="00AE5234">
              <w:t>15.</w:t>
            </w:r>
            <w:r w:rsidR="005E4AAC" w:rsidRPr="00AE5234">
              <w:t>3</w:t>
            </w:r>
            <w:r w:rsidRPr="00AE5234">
              <w:t>.</w:t>
            </w:r>
            <w:r w:rsidR="00886902" w:rsidRPr="00AE5234">
              <w:t>4</w:t>
            </w:r>
            <w:r w:rsidR="00E87652" w:rsidRPr="00AE5234">
              <w:t>9</w:t>
            </w:r>
            <w:r w:rsidRPr="00AE5234">
              <w:t>. Заключительный отчёт о НИР, срок до 31.12.2027.</w:t>
            </w:r>
          </w:p>
          <w:p w:rsidR="00E63DB7" w:rsidRPr="00AE5234" w:rsidRDefault="00E63DB7" w:rsidP="005E4AAC">
            <w:pPr>
              <w:ind w:left="-108"/>
              <w:jc w:val="both"/>
            </w:pPr>
          </w:p>
        </w:tc>
      </w:tr>
    </w:tbl>
    <w:p w:rsidR="00642E54" w:rsidRPr="00AE5234" w:rsidRDefault="00E63DB7" w:rsidP="00642E54">
      <w:pPr>
        <w:jc w:val="both"/>
        <w:rPr>
          <w:b/>
        </w:rPr>
      </w:pPr>
      <w:r w:rsidRPr="00AE5234">
        <w:rPr>
          <w:b/>
          <w:bCs/>
        </w:rPr>
        <w:lastRenderedPageBreak/>
        <w:t>16. </w:t>
      </w:r>
      <w:r w:rsidRPr="00AE5234">
        <w:rPr>
          <w:b/>
        </w:rPr>
        <w:t>Планируемые показатели (Из ЕГИСУ):</w:t>
      </w:r>
    </w:p>
    <w:p w:rsidR="00A6163F" w:rsidRPr="00AE5234" w:rsidRDefault="00A6163F" w:rsidP="00642E54">
      <w:pPr>
        <w:jc w:val="both"/>
        <w:rPr>
          <w:b/>
          <w:color w:val="000000"/>
        </w:rPr>
      </w:pPr>
      <w:r w:rsidRPr="00AE5234">
        <w:rPr>
          <w:b/>
        </w:rPr>
        <w:t>2025 год</w:t>
      </w:r>
    </w:p>
    <w:tbl>
      <w:tblPr>
        <w:tblW w:w="9900" w:type="dxa"/>
        <w:tblInd w:w="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845"/>
        <w:gridCol w:w="1419"/>
      </w:tblGrid>
      <w:tr w:rsidR="00E07634" w:rsidRPr="00AE5234" w:rsidTr="00F52D37">
        <w:trPr>
          <w:trHeight w:val="930"/>
          <w:tblHeader/>
        </w:trPr>
        <w:tc>
          <w:tcPr>
            <w:tcW w:w="636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7634" w:rsidRPr="00AE5234" w:rsidRDefault="00E07634" w:rsidP="00F52D37">
            <w:pPr>
              <w:spacing w:after="100" w:afterAutospacing="1"/>
              <w:jc w:val="center"/>
              <w:rPr>
                <w:color w:val="212529"/>
              </w:rPr>
            </w:pPr>
            <w:bookmarkStart w:id="1" w:name="100099"/>
            <w:bookmarkStart w:id="2" w:name="100106"/>
            <w:bookmarkStart w:id="3" w:name="100136"/>
            <w:bookmarkEnd w:id="1"/>
            <w:bookmarkEnd w:id="2"/>
            <w:bookmarkEnd w:id="3"/>
            <w:r w:rsidRPr="00AE5234">
              <w:rPr>
                <w:color w:val="212529"/>
              </w:rPr>
              <w:t>N п/п</w:t>
            </w:r>
          </w:p>
        </w:tc>
        <w:tc>
          <w:tcPr>
            <w:tcW w:w="7845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7634" w:rsidRPr="00AE5234" w:rsidRDefault="00E07634" w:rsidP="00F52D37">
            <w:pPr>
              <w:spacing w:after="100" w:afterAutospacing="1"/>
              <w:jc w:val="center"/>
              <w:rPr>
                <w:color w:val="212529"/>
              </w:rPr>
            </w:pPr>
            <w:bookmarkStart w:id="4" w:name="100100"/>
            <w:bookmarkEnd w:id="4"/>
            <w:r w:rsidRPr="00AE5234">
              <w:rPr>
                <w:color w:val="212529"/>
              </w:rPr>
              <w:t>Наименование показателя в зависимости от характера научных исследований (фундаментальные, поисковые, прикладные)</w:t>
            </w:r>
          </w:p>
        </w:tc>
        <w:tc>
          <w:tcPr>
            <w:tcW w:w="1419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7634" w:rsidRPr="00AE5234" w:rsidRDefault="00E07634" w:rsidP="00F52D37">
            <w:pPr>
              <w:spacing w:after="100" w:afterAutospacing="1"/>
              <w:jc w:val="center"/>
              <w:rPr>
                <w:color w:val="212529"/>
              </w:rPr>
            </w:pPr>
            <w:bookmarkStart w:id="5" w:name="100101"/>
            <w:bookmarkStart w:id="6" w:name="100102"/>
            <w:bookmarkEnd w:id="5"/>
            <w:bookmarkEnd w:id="6"/>
            <w:r w:rsidRPr="00AE5234">
              <w:rPr>
                <w:color w:val="212529"/>
              </w:rPr>
              <w:t>Значение</w:t>
            </w:r>
          </w:p>
        </w:tc>
      </w:tr>
      <w:tr w:rsidR="00E07634" w:rsidRPr="00AE5234" w:rsidTr="00F52D37">
        <w:trPr>
          <w:trHeight w:val="336"/>
          <w:tblHeader/>
        </w:trPr>
        <w:tc>
          <w:tcPr>
            <w:tcW w:w="63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07634" w:rsidRPr="00AE5234" w:rsidRDefault="00E07634" w:rsidP="00F52D37">
            <w:pPr>
              <w:spacing w:after="100" w:afterAutospacing="1"/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78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07634" w:rsidRPr="00AE5234" w:rsidRDefault="00E07634" w:rsidP="00F52D37">
            <w:pPr>
              <w:spacing w:after="100" w:afterAutospacing="1"/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07634" w:rsidRPr="00AE5234" w:rsidRDefault="00E07634" w:rsidP="00F52D37">
            <w:pPr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3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1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Публикации (типа article и review) в научных журналах, индексируемых в международных базах научного цитирования (Web of Science Core Collection и (или) Scopus)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A6163F" w:rsidP="00F52D37">
            <w:r w:rsidRPr="00AE5234">
              <w:t>1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1.1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из них в научных журналах первого и второго квартилей, (квартиль журнала определяется по квартилю наивысшей из имеющихся тематик журнала по данным на момент представления таблицы)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2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Рецензируемые доклады в основной программе конференций по тематической области Computer Science уровня A и A* по рейтингу CORE, опубликованные в сборниках конференций или зарубежных журналах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3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Прочие публикации в научных журналах, входящих в базу данных Российского индекса научного цитирования (далее - РИНЦ)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003B3E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4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Прочие публикации (препринты и другие) в общепризнанных международных репозиториях по отраслям науки (SSRN, RePEc, arXiv.org и другие)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5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Доклады на ведущих международных научных (научно-практических) конференциях в Российской Федерации и за рубежом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A6163F" w:rsidP="00F52D37">
            <w:r w:rsidRPr="00AE5234">
              <w:t>1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lastRenderedPageBreak/>
              <w:t>6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Рецензируемые монографии (при наличии ISBN), рецензируемые энциклопедии (при наличии ISBN)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7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Главы в рецензируемых монографиях (при наличии ISBN), статьи в рецензируемых энциклопедиях (при наличии ISBN)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8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Число поданных заявок на получение патента или регистрацию результата интеллектуальной деятельности (далее - РИД)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A6163F" w:rsidP="00F52D37">
            <w:r w:rsidRPr="00AE5234">
              <w:t>0</w:t>
            </w:r>
          </w:p>
        </w:tc>
      </w:tr>
      <w:tr w:rsidR="00E07634" w:rsidRPr="00AE5234" w:rsidTr="00F5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E07634" w:rsidP="00F52D37">
            <w:r w:rsidRPr="00AE5234">
              <w:t>9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96353D" w:rsidP="00F52D37">
            <w:pPr>
              <w:pStyle w:val="11"/>
            </w:pPr>
            <w:r w:rsidRPr="00AE5234">
              <w:t>Доля исследователей в возрасте до 39 лет в численности основных исполнителей темы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E07634" w:rsidRPr="00AE5234" w:rsidRDefault="00526D1D" w:rsidP="00F52D37">
            <w:r w:rsidRPr="00AE5234">
              <w:t>50</w:t>
            </w:r>
          </w:p>
        </w:tc>
      </w:tr>
    </w:tbl>
    <w:p w:rsidR="00373365" w:rsidRPr="00AE5234" w:rsidRDefault="00A6163F" w:rsidP="00642E54">
      <w:pPr>
        <w:jc w:val="both"/>
        <w:rPr>
          <w:b/>
          <w:bCs/>
        </w:rPr>
      </w:pPr>
      <w:r w:rsidRPr="00AE5234">
        <w:rPr>
          <w:b/>
          <w:bCs/>
        </w:rPr>
        <w:t xml:space="preserve">2026 </w:t>
      </w:r>
      <w:r w:rsidR="004723CA" w:rsidRPr="00AE5234">
        <w:rPr>
          <w:b/>
          <w:bCs/>
        </w:rPr>
        <w:t>год</w:t>
      </w:r>
    </w:p>
    <w:tbl>
      <w:tblPr>
        <w:tblW w:w="9900" w:type="dxa"/>
        <w:tblInd w:w="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845"/>
        <w:gridCol w:w="1419"/>
      </w:tblGrid>
      <w:tr w:rsidR="00A6163F" w:rsidRPr="00AE5234" w:rsidTr="00C05374">
        <w:trPr>
          <w:trHeight w:val="930"/>
          <w:tblHeader/>
        </w:trPr>
        <w:tc>
          <w:tcPr>
            <w:tcW w:w="636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</w:pPr>
            <w:r w:rsidRPr="00AE5234">
              <w:t>N п/п</w:t>
            </w:r>
          </w:p>
        </w:tc>
        <w:tc>
          <w:tcPr>
            <w:tcW w:w="7845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</w:pPr>
            <w:r w:rsidRPr="00AE5234">
              <w:t>Наименование показателя в зависимости от характера научных исследований (фундаментальные, поисковые, прикладные)</w:t>
            </w:r>
          </w:p>
        </w:tc>
        <w:tc>
          <w:tcPr>
            <w:tcW w:w="1419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</w:pPr>
            <w:r w:rsidRPr="00AE5234">
              <w:t>Значение</w:t>
            </w:r>
          </w:p>
        </w:tc>
      </w:tr>
      <w:tr w:rsidR="00A6163F" w:rsidRPr="00AE5234" w:rsidTr="00C05374">
        <w:trPr>
          <w:trHeight w:val="336"/>
          <w:tblHeader/>
        </w:trPr>
        <w:tc>
          <w:tcPr>
            <w:tcW w:w="63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78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163F" w:rsidRPr="00AE5234" w:rsidRDefault="00A6163F" w:rsidP="00C05374">
            <w:pPr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3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1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Публикации (типа article и review) в научных журналах, индексируемых в международных базах научного цитирования (Web of Science Core Collection и (или) Scopus)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2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1.1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из них в научных журналах первого и второго квартилей, (квартиль журнала определяется по квартилю наивысшей из имеющихся тематик журнала по данным на момент представления таблицы)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2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Рецензируемые доклады в основной программе конференций по тематической области Computer Science уровня A и A* по рейтингу CORE, опубликованные в сборниках конференций или зарубежных журналах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3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Прочие публикации в научных журналах, входящих в базу данных Российского индекса научного цитирования (далее - РИНЦ)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4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Прочие публикации (препринты и другие) в общепризнанных международных репозиториях по отраслям науки (SSRN, RePEc, arXiv.org и другие)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5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Доклады на ведущих международных научных (научно-практических) конференциях в Российской Федерации и за рубежом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2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6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Рецензируемые монографии (при наличии ISBN), рецензируемые энциклопедии (при наличии ISBN)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7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Главы в рецензируемых монографиях (при наличии ISBN), статьи в рецензируемых энциклопедиях (при наличии ISBN)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8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Число поданных заявок на получение патента или регистрацию результата интеллектуальной деятельности (далее - РИД)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1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9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Доля исследователей в возрасте до 39 лет в численности основных исполнителей темы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50</w:t>
            </w:r>
          </w:p>
        </w:tc>
      </w:tr>
    </w:tbl>
    <w:p w:rsidR="00A6163F" w:rsidRPr="00AE5234" w:rsidRDefault="004723CA" w:rsidP="00642E54">
      <w:pPr>
        <w:jc w:val="both"/>
        <w:rPr>
          <w:b/>
          <w:bCs/>
        </w:rPr>
      </w:pPr>
      <w:r w:rsidRPr="00AE5234">
        <w:rPr>
          <w:b/>
          <w:bCs/>
        </w:rPr>
        <w:t>2027 год</w:t>
      </w:r>
    </w:p>
    <w:tbl>
      <w:tblPr>
        <w:tblW w:w="9900" w:type="dxa"/>
        <w:tblInd w:w="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845"/>
        <w:gridCol w:w="1419"/>
      </w:tblGrid>
      <w:tr w:rsidR="00A6163F" w:rsidRPr="00AE5234" w:rsidTr="00C05374">
        <w:trPr>
          <w:trHeight w:val="930"/>
          <w:tblHeader/>
        </w:trPr>
        <w:tc>
          <w:tcPr>
            <w:tcW w:w="636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</w:rPr>
            </w:pPr>
            <w:r w:rsidRPr="00AE5234">
              <w:rPr>
                <w:color w:val="212529"/>
              </w:rPr>
              <w:lastRenderedPageBreak/>
              <w:t>N п/п</w:t>
            </w:r>
          </w:p>
        </w:tc>
        <w:tc>
          <w:tcPr>
            <w:tcW w:w="7845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</w:rPr>
            </w:pPr>
            <w:r w:rsidRPr="00AE5234">
              <w:rPr>
                <w:color w:val="212529"/>
              </w:rPr>
              <w:t>Наименование показателя в зависимости от характера научных исследований (фундаментальные, поисковые, прикладные)</w:t>
            </w:r>
          </w:p>
        </w:tc>
        <w:tc>
          <w:tcPr>
            <w:tcW w:w="1419" w:type="dxa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</w:rPr>
            </w:pPr>
            <w:r w:rsidRPr="00AE5234">
              <w:rPr>
                <w:color w:val="212529"/>
              </w:rPr>
              <w:t>Значение</w:t>
            </w:r>
          </w:p>
        </w:tc>
      </w:tr>
      <w:tr w:rsidR="00A6163F" w:rsidRPr="00AE5234" w:rsidTr="00C05374">
        <w:trPr>
          <w:trHeight w:val="336"/>
          <w:tblHeader/>
        </w:trPr>
        <w:tc>
          <w:tcPr>
            <w:tcW w:w="63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78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163F" w:rsidRPr="00AE5234" w:rsidRDefault="00A6163F" w:rsidP="00C05374">
            <w:pPr>
              <w:spacing w:after="100" w:afterAutospacing="1"/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163F" w:rsidRPr="00AE5234" w:rsidRDefault="00A6163F" w:rsidP="00C05374">
            <w:pPr>
              <w:jc w:val="center"/>
              <w:rPr>
                <w:color w:val="212529"/>
                <w:sz w:val="20"/>
                <w:szCs w:val="20"/>
              </w:rPr>
            </w:pPr>
            <w:r w:rsidRPr="00AE5234">
              <w:rPr>
                <w:color w:val="212529"/>
                <w:sz w:val="20"/>
                <w:szCs w:val="20"/>
              </w:rPr>
              <w:t>3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1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Публикации (типа article и review) в научных журналах, индексируемых в международных базах научного цитирования (Web of Science Core Collection и (или) Scopus)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2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1.1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из них в научных журналах первого и второго квартилей, (квартиль журнала определяется по квартилю наивысшей из имеющихся тематик журнала по данным на момент представления таблицы)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2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Рецензируемые доклады в основной программе конференций по тематической области Computer Science уровня A и A* по рейтингу CORE, опубликованные в сборниках конференций или зарубежных журналах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3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Прочие публикации в научных журналах, входящих в базу данных Российского индекса научного цитирования (далее - РИНЦ)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4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Прочие публикации (препринты и другие) в общепризнанных международных репозиториях по отраслям науки (SSRN, RePEc, arXiv.org и другие)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5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Доклады на ведущих международных научных (научно-практических) конференциях в Российской Федерации и за рубежом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2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6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Рецензируемые монографии (при наличии ISBN), рецензируемые энциклопедии (при наличии ISBN)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7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Главы в рецензируемых монографиях (при наличии ISBN), статьи в рецензируемых энциклопедиях (при наличии ISBN)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0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8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Число поданных заявок на получение патента или регистрацию результата интеллектуальной деятельности (далее - РИД)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3</w:t>
            </w:r>
          </w:p>
        </w:tc>
      </w:tr>
      <w:tr w:rsidR="00A6163F" w:rsidRPr="00AE5234" w:rsidTr="00C0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9</w:t>
            </w:r>
          </w:p>
        </w:tc>
        <w:tc>
          <w:tcPr>
            <w:tcW w:w="7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pPr>
              <w:pStyle w:val="11"/>
            </w:pPr>
            <w:r w:rsidRPr="00AE5234">
              <w:t>Доля исследователей в возрасте до 39 лет в численности основных исполнителей темы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6163F" w:rsidRPr="00AE5234" w:rsidRDefault="00A6163F" w:rsidP="00C05374">
            <w:r w:rsidRPr="00AE5234">
              <w:t>50</w:t>
            </w:r>
          </w:p>
        </w:tc>
      </w:tr>
    </w:tbl>
    <w:p w:rsidR="00A6163F" w:rsidRPr="00AE5234" w:rsidRDefault="00A6163F" w:rsidP="00642E54">
      <w:pPr>
        <w:jc w:val="both"/>
        <w:rPr>
          <w:b/>
          <w:bCs/>
        </w:rPr>
      </w:pPr>
    </w:p>
    <w:p w:rsidR="00E07634" w:rsidRPr="00AE5234" w:rsidRDefault="001E5A6A" w:rsidP="00642E54">
      <w:pPr>
        <w:jc w:val="both"/>
        <w:rPr>
          <w:color w:val="000000"/>
        </w:rPr>
      </w:pPr>
      <w:r w:rsidRPr="00AE5234">
        <w:rPr>
          <w:b/>
          <w:bCs/>
        </w:rPr>
        <w:t>17. </w:t>
      </w:r>
      <w:r w:rsidRPr="00AE5234">
        <w:rPr>
          <w:b/>
        </w:rPr>
        <w:t xml:space="preserve">Порядок приемки </w:t>
      </w:r>
      <w:r w:rsidRPr="00AE5234">
        <w:rPr>
          <w:b/>
          <w:bCs/>
          <w:color w:val="000000"/>
        </w:rPr>
        <w:t xml:space="preserve">работы </w:t>
      </w:r>
      <w:r w:rsidRPr="00AE5234">
        <w:rPr>
          <w:b/>
          <w:color w:val="000000"/>
        </w:rPr>
        <w:t>(</w:t>
      </w:r>
      <w:r w:rsidRPr="00AE5234">
        <w:rPr>
          <w:b/>
        </w:rPr>
        <w:t xml:space="preserve">этапа </w:t>
      </w:r>
      <w:r w:rsidRPr="00AE5234">
        <w:rPr>
          <w:b/>
          <w:color w:val="000000"/>
        </w:rPr>
        <w:t>работы):</w:t>
      </w:r>
    </w:p>
    <w:p w:rsidR="00642E54" w:rsidRPr="00AE5234" w:rsidRDefault="00642E54" w:rsidP="00642E54">
      <w:pPr>
        <w:tabs>
          <w:tab w:val="left" w:pos="540"/>
        </w:tabs>
        <w:jc w:val="both"/>
        <w:rPr>
          <w:color w:val="000000"/>
        </w:rPr>
      </w:pPr>
      <w:r w:rsidRPr="00AE5234">
        <w:t>17.1</w:t>
      </w:r>
      <w:r w:rsidRPr="00AE5234">
        <w:rPr>
          <w:b/>
          <w:bCs/>
        </w:rPr>
        <w:t> </w:t>
      </w:r>
      <w:r w:rsidRPr="00AE5234">
        <w:t>Порядок выполнения работы</w:t>
      </w:r>
      <w:r w:rsidRPr="00AE5234">
        <w:rPr>
          <w:color w:val="000000"/>
        </w:rPr>
        <w:t xml:space="preserve"> должен соответствовать требованиям </w:t>
      </w:r>
      <w:r w:rsidRPr="00AE5234">
        <w:t>ГОСТ Р 15.101-2021 «</w:t>
      </w:r>
      <w:r w:rsidRPr="00AE5234">
        <w:rPr>
          <w:color w:val="000000"/>
        </w:rPr>
        <w:t xml:space="preserve">Межгосударственный стандарт. </w:t>
      </w:r>
      <w:r w:rsidRPr="00AE5234">
        <w:t xml:space="preserve">Система разработки и постановки продукции на производство. Порядок выполнения научно-исследовательских работ» и </w:t>
      </w:r>
      <w:r w:rsidRPr="00AE5234">
        <w:rPr>
          <w:color w:val="000000"/>
        </w:rPr>
        <w:t>настоящего технического задания.</w:t>
      </w:r>
    </w:p>
    <w:p w:rsidR="00642E54" w:rsidRPr="00AE5234" w:rsidRDefault="00642E54" w:rsidP="00642E54">
      <w:pPr>
        <w:jc w:val="both"/>
      </w:pPr>
      <w:r w:rsidRPr="00AE5234">
        <w:t>17.2</w:t>
      </w:r>
      <w:r w:rsidRPr="00AE5234">
        <w:rPr>
          <w:b/>
          <w:bCs/>
        </w:rPr>
        <w:t> </w:t>
      </w:r>
      <w:r w:rsidRPr="00AE5234">
        <w:t>Порядок приёмки этапа работы</w:t>
      </w:r>
      <w:r w:rsidRPr="00AE5234">
        <w:rPr>
          <w:color w:val="000000"/>
        </w:rPr>
        <w:t xml:space="preserve"> или работы в целом, определяется Государственным заказчиком.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t>17.3</w:t>
      </w:r>
      <w:r w:rsidRPr="00AE5234">
        <w:rPr>
          <w:b/>
          <w:bCs/>
        </w:rPr>
        <w:t> </w:t>
      </w:r>
      <w:r w:rsidRPr="00AE5234">
        <w:t xml:space="preserve">При приёмке </w:t>
      </w:r>
      <w:r w:rsidRPr="00AE5234">
        <w:rPr>
          <w:color w:val="000000"/>
        </w:rPr>
        <w:t>работы Государственным заказчиком могут привлекаться для участия в приемочной комиссии специалисты иных организаций.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17.4</w:t>
      </w:r>
      <w:r w:rsidRPr="00AE5234">
        <w:rPr>
          <w:b/>
          <w:bCs/>
        </w:rPr>
        <w:t> </w:t>
      </w:r>
      <w:r w:rsidRPr="00AE5234">
        <w:rPr>
          <w:color w:val="000000"/>
        </w:rPr>
        <w:t>Исполнитель на приёмку работы представляет: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- техническое задание работы, утверждённое Государственным заказчиком;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- научно-техническую продукцию;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- отчетную научно-техническую документацию, предусмотренную настоящим техническим заданием;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- отчётную</w:t>
      </w:r>
      <w:r w:rsidRPr="00AE5234">
        <w:t xml:space="preserve"> </w:t>
      </w:r>
      <w:r w:rsidRPr="00AE5234">
        <w:rPr>
          <w:color w:val="000000"/>
        </w:rPr>
        <w:t>научно-техническую документацию, подготовленную соисполнителем (при наличии).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17.5</w:t>
      </w:r>
      <w:r w:rsidRPr="00AE5234">
        <w:rPr>
          <w:b/>
          <w:bCs/>
        </w:rPr>
        <w:t> </w:t>
      </w:r>
      <w:r w:rsidRPr="00AE5234">
        <w:rPr>
          <w:color w:val="000000"/>
        </w:rPr>
        <w:t xml:space="preserve">Отчётная продукция должна быть выполнена в соответствии с архивными требованиями (твердый переплет, сплошная нумерация страниц) и в соответствии с требованиями </w:t>
      </w:r>
      <w:r w:rsidRPr="00AE5234">
        <w:rPr>
          <w:color w:val="000000"/>
        </w:rPr>
        <w:br/>
      </w:r>
      <w:r w:rsidRPr="00AE5234">
        <w:rPr>
          <w:color w:val="000000"/>
        </w:rPr>
        <w:lastRenderedPageBreak/>
        <w:t>ГОСТ 7.32-2017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оформления».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17.6</w:t>
      </w:r>
      <w:r w:rsidRPr="00AE5234">
        <w:rPr>
          <w:b/>
          <w:bCs/>
        </w:rPr>
        <w:t> </w:t>
      </w:r>
      <w:r w:rsidRPr="00AE5234">
        <w:rPr>
          <w:color w:val="000000"/>
        </w:rPr>
        <w:t>Головной исполнитель одновременно с заключительным отчётом представляет сведения: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t>а) о результатах научно-исследовательских, опытно-конструкторских и технологических работ гражданского назначения, выполняемых за счет средств федерального бюджета (копию регистрационной карты НИОКР по начинаемой научно-исследовательской, опытно-конструкторской работе, по форме установленной Приложением № 1 к приказу Минобрнауки России от 25.09.2020 № 1234 и копию информационной карты ИКРБС о результатах научно-исследовательских, опытно-конструкторских и технологических работ, по форме установленной Приложением № 2 к приказу Минобрнауки России от 25.09.2020 № 1234);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>б) о достижении планируемых показателей (пункт 16);</w:t>
      </w:r>
    </w:p>
    <w:p w:rsidR="00642E54" w:rsidRPr="00AE5234" w:rsidRDefault="00642E54" w:rsidP="00642E54">
      <w:pPr>
        <w:jc w:val="both"/>
        <w:rPr>
          <w:color w:val="212529"/>
        </w:rPr>
      </w:pPr>
      <w:r w:rsidRPr="00AE5234">
        <w:rPr>
          <w:color w:val="000000"/>
        </w:rPr>
        <w:t xml:space="preserve">в) о </w:t>
      </w:r>
      <w:r w:rsidRPr="00AE5234">
        <w:rPr>
          <w:color w:val="212529"/>
        </w:rPr>
        <w:t xml:space="preserve">созданных результатах </w:t>
      </w:r>
      <w:r w:rsidRPr="00AE5234">
        <w:rPr>
          <w:color w:val="000000"/>
        </w:rPr>
        <w:t>интеллектуальной деятельности</w:t>
      </w:r>
      <w:r w:rsidRPr="00AE5234">
        <w:rPr>
          <w:color w:val="212529"/>
        </w:rPr>
        <w:t xml:space="preserve"> способных к правовой охране (заявки на патенты и свидетельства, ноу-хау).</w:t>
      </w:r>
    </w:p>
    <w:p w:rsidR="00642E54" w:rsidRPr="00AE5234" w:rsidRDefault="00642E54" w:rsidP="00642E54">
      <w:pPr>
        <w:jc w:val="both"/>
        <w:rPr>
          <w:color w:val="000000"/>
        </w:rPr>
      </w:pPr>
      <w:r w:rsidRPr="00AE5234">
        <w:rPr>
          <w:color w:val="000000"/>
        </w:rPr>
        <w:t xml:space="preserve">17.7 Отчётная электронная версия должна быть выполнена в программной среде не ниже уровня </w:t>
      </w:r>
      <w:r w:rsidRPr="00AE5234">
        <w:rPr>
          <w:color w:val="000000"/>
          <w:lang w:val="en-US"/>
        </w:rPr>
        <w:t>WORD</w:t>
      </w:r>
      <w:r w:rsidRPr="00AE5234">
        <w:rPr>
          <w:color w:val="000000"/>
        </w:rPr>
        <w:t xml:space="preserve"> 2007 и представлена </w:t>
      </w:r>
      <w:r w:rsidRPr="00AE5234">
        <w:t>через Информационную систему ФМБА России в режиме удаленного доступа по адресу:</w:t>
      </w:r>
      <w:r w:rsidRPr="00AE5234">
        <w:rPr>
          <w:spacing w:val="-4"/>
        </w:rPr>
        <w:t xml:space="preserve"> </w:t>
      </w:r>
      <w:hyperlink r:id="rId9" w:history="1">
        <w:r w:rsidRPr="00AE5234">
          <w:rPr>
            <w:rStyle w:val="a7"/>
            <w:spacing w:val="-4"/>
          </w:rPr>
          <w:t>https://socfmba.ru/db</w:t>
        </w:r>
      </w:hyperlink>
      <w:r w:rsidRPr="00AE5234">
        <w:rPr>
          <w:bCs/>
          <w:spacing w:val="-4"/>
        </w:rPr>
        <w:t>, раздел «НИОКР – исполнение ГЗ», закладка «Отчетные документы».</w:t>
      </w:r>
    </w:p>
    <w:p w:rsidR="00702242" w:rsidRPr="00AE5234" w:rsidRDefault="00702242" w:rsidP="00702242">
      <w:pPr>
        <w:autoSpaceDE w:val="0"/>
        <w:autoSpaceDN w:val="0"/>
        <w:adjustRightInd w:val="0"/>
      </w:pPr>
      <w:r w:rsidRPr="00AE5234">
        <w:t>_________________________</w:t>
      </w:r>
    </w:p>
    <w:p w:rsidR="00E15504" w:rsidRPr="00AE5234" w:rsidRDefault="00702242" w:rsidP="00E15504">
      <w:pPr>
        <w:autoSpaceDE w:val="0"/>
        <w:autoSpaceDN w:val="0"/>
        <w:adjustRightInd w:val="0"/>
        <w:jc w:val="both"/>
      </w:pPr>
      <w:r w:rsidRPr="00AE5234">
        <w:t>*</w:t>
      </w:r>
      <w:r w:rsidRPr="00AE5234">
        <w:rPr>
          <w:vertAlign w:val="superscript"/>
        </w:rPr>
        <w:t>)</w:t>
      </w:r>
      <w:r w:rsidRPr="00AE5234">
        <w:rPr>
          <w:lang w:val="en-US"/>
        </w:rPr>
        <w:t> </w:t>
      </w:r>
      <w:r w:rsidRPr="00AE5234">
        <w:t>Финансовое обеспечение работ на последующие годы уточняется дополнениями к техническому заданию с учетом индексов-дефляторов и объемов выделяемых бюджетных ассигнований.</w:t>
      </w:r>
    </w:p>
    <w:p w:rsidR="00E15504" w:rsidRPr="00AE5234" w:rsidRDefault="00E15504" w:rsidP="00E15504">
      <w:pPr>
        <w:autoSpaceDE w:val="0"/>
        <w:autoSpaceDN w:val="0"/>
        <w:adjustRightInd w:val="0"/>
        <w:jc w:val="both"/>
        <w:rPr>
          <w:b/>
          <w:bCs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3190"/>
        <w:gridCol w:w="3191"/>
      </w:tblGrid>
      <w:tr w:rsidR="00E15504" w:rsidRPr="00AE5234" w:rsidTr="00020DA2">
        <w:tc>
          <w:tcPr>
            <w:tcW w:w="3190" w:type="dxa"/>
          </w:tcPr>
          <w:p w:rsidR="00E15504" w:rsidRPr="00AE5234" w:rsidRDefault="00E15504" w:rsidP="00E15504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AE5234">
              <w:t>/</w:t>
            </w:r>
            <w:r w:rsidRPr="00AE5234">
              <w:rPr>
                <w:lang w:val="en-US"/>
              </w:rPr>
              <w:t>______________</w:t>
            </w:r>
            <w:r w:rsidRPr="00AE5234">
              <w:t>/</w:t>
            </w:r>
          </w:p>
        </w:tc>
        <w:tc>
          <w:tcPr>
            <w:tcW w:w="3191" w:type="dxa"/>
          </w:tcPr>
          <w:p w:rsidR="00E15504" w:rsidRPr="00AE5234" w:rsidRDefault="00E15504" w:rsidP="00E15504">
            <w:pPr>
              <w:autoSpaceDE w:val="0"/>
              <w:autoSpaceDN w:val="0"/>
              <w:adjustRightInd w:val="0"/>
              <w:jc w:val="both"/>
            </w:pPr>
            <w:r w:rsidRPr="00AE5234">
              <w:t>А.В. Аклеев</w:t>
            </w:r>
          </w:p>
          <w:p w:rsidR="00E15504" w:rsidRPr="00AE5234" w:rsidRDefault="00E15504" w:rsidP="00E15504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E15504" w:rsidRPr="00AE5234" w:rsidRDefault="00E15504" w:rsidP="00E15504">
      <w:pPr>
        <w:autoSpaceDE w:val="0"/>
        <w:autoSpaceDN w:val="0"/>
        <w:adjustRightInd w:val="0"/>
        <w:jc w:val="both"/>
      </w:pPr>
      <w:r w:rsidRPr="00AE5234">
        <w:t>Научный руководитель:</w:t>
      </w:r>
    </w:p>
    <w:tbl>
      <w:tblPr>
        <w:tblpPr w:leftFromText="180" w:rightFromText="180" w:vertAnchor="text" w:tblpXSpec="righ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3240"/>
        <w:gridCol w:w="3163"/>
      </w:tblGrid>
      <w:tr w:rsidR="00E15504" w:rsidRPr="00AE5234" w:rsidTr="00020DA2">
        <w:tc>
          <w:tcPr>
            <w:tcW w:w="3240" w:type="dxa"/>
          </w:tcPr>
          <w:p w:rsidR="00E15504" w:rsidRPr="00AE5234" w:rsidRDefault="00E15504" w:rsidP="00E15504">
            <w:pPr>
              <w:autoSpaceDE w:val="0"/>
              <w:autoSpaceDN w:val="0"/>
              <w:adjustRightInd w:val="0"/>
              <w:jc w:val="both"/>
            </w:pPr>
            <w:r w:rsidRPr="00AE5234">
              <w:t>/</w:t>
            </w:r>
            <w:r w:rsidRPr="00AE5234">
              <w:rPr>
                <w:lang w:val="en-US"/>
              </w:rPr>
              <w:t>______________</w:t>
            </w:r>
            <w:r w:rsidRPr="00AE5234">
              <w:t>/</w:t>
            </w:r>
          </w:p>
        </w:tc>
        <w:tc>
          <w:tcPr>
            <w:tcW w:w="3163" w:type="dxa"/>
          </w:tcPr>
          <w:p w:rsidR="00E15504" w:rsidRPr="00AE5234" w:rsidRDefault="00E15504" w:rsidP="00E15504">
            <w:pPr>
              <w:autoSpaceDE w:val="0"/>
              <w:autoSpaceDN w:val="0"/>
              <w:adjustRightInd w:val="0"/>
              <w:jc w:val="both"/>
            </w:pPr>
            <w:r w:rsidRPr="00AE5234">
              <w:t>Е.А. Блинова</w:t>
            </w:r>
          </w:p>
        </w:tc>
      </w:tr>
    </w:tbl>
    <w:p w:rsidR="00E15504" w:rsidRPr="00AE5234" w:rsidRDefault="00E15504" w:rsidP="00E15504">
      <w:pPr>
        <w:autoSpaceDE w:val="0"/>
        <w:autoSpaceDN w:val="0"/>
        <w:adjustRightInd w:val="0"/>
        <w:jc w:val="both"/>
      </w:pPr>
    </w:p>
    <w:p w:rsidR="00E15504" w:rsidRPr="00E15504" w:rsidRDefault="00E15504" w:rsidP="00E15504">
      <w:pPr>
        <w:autoSpaceDE w:val="0"/>
        <w:autoSpaceDN w:val="0"/>
        <w:adjustRightInd w:val="0"/>
        <w:jc w:val="both"/>
        <w:rPr>
          <w:lang w:val="en-US"/>
        </w:rPr>
      </w:pPr>
      <w:r w:rsidRPr="00AE5234">
        <w:t>Ответственные исполнители:</w:t>
      </w:r>
    </w:p>
    <w:sectPr w:rsidR="00E15504" w:rsidRPr="00E15504" w:rsidSect="00FC360B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FDE" w:rsidRDefault="00C34FDE" w:rsidP="0051244A">
      <w:r>
        <w:separator/>
      </w:r>
    </w:p>
  </w:endnote>
  <w:endnote w:type="continuationSeparator" w:id="0">
    <w:p w:rsidR="00C34FDE" w:rsidRDefault="00C34FDE" w:rsidP="0051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nos">
    <w:altName w:val="Times New Roman"/>
    <w:charset w:val="01"/>
    <w:family w:val="roman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FDE" w:rsidRDefault="00C34FDE" w:rsidP="0051244A">
      <w:r>
        <w:separator/>
      </w:r>
    </w:p>
  </w:footnote>
  <w:footnote w:type="continuationSeparator" w:id="0">
    <w:p w:rsidR="00C34FDE" w:rsidRDefault="00C34FDE" w:rsidP="00512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25ECD"/>
    <w:multiLevelType w:val="multilevel"/>
    <w:tmpl w:val="300C8D30"/>
    <w:lvl w:ilvl="0">
      <w:start w:val="1"/>
      <w:numFmt w:val="decimal"/>
      <w:lvlText w:val="9.%1."/>
      <w:lvlJc w:val="left"/>
      <w:pPr>
        <w:tabs>
          <w:tab w:val="num" w:pos="720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A840F10"/>
    <w:multiLevelType w:val="multilevel"/>
    <w:tmpl w:val="0924F186"/>
    <w:lvl w:ilvl="0">
      <w:start w:val="1"/>
      <w:numFmt w:val="decimal"/>
      <w:lvlText w:val="5.%1."/>
      <w:lvlJc w:val="left"/>
      <w:pPr>
        <w:tabs>
          <w:tab w:val="num" w:pos="737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3F3243"/>
    <w:multiLevelType w:val="hybridMultilevel"/>
    <w:tmpl w:val="96CA3D1A"/>
    <w:lvl w:ilvl="0" w:tplc="C0400970">
      <w:start w:val="1"/>
      <w:numFmt w:val="decimal"/>
      <w:lvlText w:val="9.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5394D59"/>
    <w:multiLevelType w:val="hybridMultilevel"/>
    <w:tmpl w:val="16FC1D8E"/>
    <w:lvl w:ilvl="0" w:tplc="041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4" w15:restartNumberingAfterBreak="0">
    <w:nsid w:val="197261C0"/>
    <w:multiLevelType w:val="hybridMultilevel"/>
    <w:tmpl w:val="300C8D30"/>
    <w:lvl w:ilvl="0" w:tplc="9A32FCBC">
      <w:start w:val="1"/>
      <w:numFmt w:val="decimal"/>
      <w:lvlText w:val="9.%1."/>
      <w:lvlJc w:val="left"/>
      <w:pPr>
        <w:tabs>
          <w:tab w:val="num" w:pos="720"/>
        </w:tabs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39D7B2F"/>
    <w:multiLevelType w:val="multilevel"/>
    <w:tmpl w:val="EB96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40A564B"/>
    <w:multiLevelType w:val="multilevel"/>
    <w:tmpl w:val="394465BE"/>
    <w:lvl w:ilvl="0">
      <w:start w:val="1"/>
      <w:numFmt w:val="decimal"/>
      <w:lvlText w:val="15.%1."/>
      <w:lvlJc w:val="left"/>
      <w:pPr>
        <w:tabs>
          <w:tab w:val="num" w:pos="0"/>
        </w:tabs>
        <w:ind w:left="416" w:hanging="416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68C0AB7"/>
    <w:multiLevelType w:val="multilevel"/>
    <w:tmpl w:val="6018DEE6"/>
    <w:lvl w:ilvl="0">
      <w:start w:val="1"/>
      <w:numFmt w:val="decimal"/>
      <w:lvlText w:val="5.%1."/>
      <w:lvlJc w:val="left"/>
      <w:pPr>
        <w:tabs>
          <w:tab w:val="num" w:pos="737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B202975"/>
    <w:multiLevelType w:val="hybridMultilevel"/>
    <w:tmpl w:val="3FEA68D8"/>
    <w:lvl w:ilvl="0" w:tplc="35462BD2">
      <w:start w:val="1"/>
      <w:numFmt w:val="decimal"/>
      <w:lvlText w:val="15.%1."/>
      <w:lvlJc w:val="left"/>
      <w:pPr>
        <w:tabs>
          <w:tab w:val="num" w:pos="737"/>
        </w:tabs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BFB01AE"/>
    <w:multiLevelType w:val="hybridMultilevel"/>
    <w:tmpl w:val="959288BE"/>
    <w:lvl w:ilvl="0" w:tplc="0C8CAE5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DEE442E"/>
    <w:multiLevelType w:val="hybridMultilevel"/>
    <w:tmpl w:val="9C2A8F9C"/>
    <w:lvl w:ilvl="0" w:tplc="69CE5EB2">
      <w:start w:val="1"/>
      <w:numFmt w:val="decimal"/>
      <w:lvlText w:val="15.%1."/>
      <w:lvlJc w:val="left"/>
      <w:pPr>
        <w:tabs>
          <w:tab w:val="num" w:pos="0"/>
        </w:tabs>
        <w:ind w:left="416" w:hanging="416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E553477"/>
    <w:multiLevelType w:val="hybridMultilevel"/>
    <w:tmpl w:val="D22C6D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3922AF8"/>
    <w:multiLevelType w:val="multilevel"/>
    <w:tmpl w:val="D29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3DC47E7"/>
    <w:multiLevelType w:val="multilevel"/>
    <w:tmpl w:val="D506CD78"/>
    <w:lvl w:ilvl="0">
      <w:start w:val="1"/>
      <w:numFmt w:val="decimal"/>
      <w:lvlText w:val="5.%1."/>
      <w:lvlJc w:val="left"/>
      <w:pPr>
        <w:tabs>
          <w:tab w:val="num" w:pos="1080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43937E9"/>
    <w:multiLevelType w:val="multilevel"/>
    <w:tmpl w:val="786A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9F79FA"/>
    <w:multiLevelType w:val="multilevel"/>
    <w:tmpl w:val="295C3708"/>
    <w:lvl w:ilvl="0">
      <w:start w:val="1"/>
      <w:numFmt w:val="decimal"/>
      <w:lvlText w:val="15.%1."/>
      <w:lvlJc w:val="left"/>
      <w:pPr>
        <w:tabs>
          <w:tab w:val="num" w:pos="737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BFF66D6"/>
    <w:multiLevelType w:val="hybridMultilevel"/>
    <w:tmpl w:val="0924F186"/>
    <w:lvl w:ilvl="0" w:tplc="CE088DBC">
      <w:start w:val="1"/>
      <w:numFmt w:val="decimal"/>
      <w:lvlText w:val="5.%1."/>
      <w:lvlJc w:val="left"/>
      <w:pPr>
        <w:tabs>
          <w:tab w:val="num" w:pos="737"/>
        </w:tabs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C3D3DAB"/>
    <w:multiLevelType w:val="multilevel"/>
    <w:tmpl w:val="E076CB60"/>
    <w:lvl w:ilvl="0">
      <w:start w:val="1"/>
      <w:numFmt w:val="decimal"/>
      <w:lvlText w:val="9.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0802A22"/>
    <w:multiLevelType w:val="hybridMultilevel"/>
    <w:tmpl w:val="081EE730"/>
    <w:lvl w:ilvl="0" w:tplc="969A05D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1CB47FD"/>
    <w:multiLevelType w:val="hybridMultilevel"/>
    <w:tmpl w:val="D29C2D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28A5827"/>
    <w:multiLevelType w:val="multilevel"/>
    <w:tmpl w:val="EFB4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7A37A72"/>
    <w:multiLevelType w:val="hybridMultilevel"/>
    <w:tmpl w:val="6018DEE6"/>
    <w:lvl w:ilvl="0" w:tplc="C56686DE">
      <w:start w:val="1"/>
      <w:numFmt w:val="decimal"/>
      <w:lvlText w:val="5.%1."/>
      <w:lvlJc w:val="left"/>
      <w:pPr>
        <w:tabs>
          <w:tab w:val="num" w:pos="737"/>
        </w:tabs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F85680B"/>
    <w:multiLevelType w:val="multilevel"/>
    <w:tmpl w:val="C1A8BFE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07F665A"/>
    <w:multiLevelType w:val="hybridMultilevel"/>
    <w:tmpl w:val="97F4191E"/>
    <w:lvl w:ilvl="0" w:tplc="69CE5EB2">
      <w:start w:val="1"/>
      <w:numFmt w:val="decimal"/>
      <w:lvlText w:val="15.%1."/>
      <w:lvlJc w:val="left"/>
      <w:pPr>
        <w:tabs>
          <w:tab w:val="num" w:pos="0"/>
        </w:tabs>
        <w:ind w:left="416" w:hanging="416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52AE15F8"/>
    <w:multiLevelType w:val="hybridMultilevel"/>
    <w:tmpl w:val="F3E426B4"/>
    <w:lvl w:ilvl="0" w:tplc="ABA2F998">
      <w:start w:val="1"/>
      <w:numFmt w:val="decimal"/>
      <w:lvlText w:val="10.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57D60305"/>
    <w:multiLevelType w:val="hybridMultilevel"/>
    <w:tmpl w:val="6332085E"/>
    <w:lvl w:ilvl="0" w:tplc="C2A6E87A">
      <w:start w:val="1"/>
      <w:numFmt w:val="decimal"/>
      <w:lvlText w:val="9.%1."/>
      <w:lvlJc w:val="left"/>
      <w:pPr>
        <w:tabs>
          <w:tab w:val="num" w:pos="0"/>
        </w:tabs>
        <w:ind w:left="56" w:hanging="56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8D24360"/>
    <w:multiLevelType w:val="hybridMultilevel"/>
    <w:tmpl w:val="295C3708"/>
    <w:lvl w:ilvl="0" w:tplc="35462BD2">
      <w:start w:val="1"/>
      <w:numFmt w:val="decimal"/>
      <w:lvlText w:val="15.%1."/>
      <w:lvlJc w:val="left"/>
      <w:pPr>
        <w:tabs>
          <w:tab w:val="num" w:pos="737"/>
        </w:tabs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E970A9F"/>
    <w:multiLevelType w:val="multilevel"/>
    <w:tmpl w:val="2594022E"/>
    <w:lvl w:ilvl="0">
      <w:start w:val="1"/>
      <w:numFmt w:val="decimal"/>
      <w:lvlText w:val="5.%1."/>
      <w:lvlJc w:val="left"/>
      <w:pPr>
        <w:tabs>
          <w:tab w:val="num" w:pos="737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0DA63A5"/>
    <w:multiLevelType w:val="multilevel"/>
    <w:tmpl w:val="73FA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8BB28EB"/>
    <w:multiLevelType w:val="multilevel"/>
    <w:tmpl w:val="973C7976"/>
    <w:lvl w:ilvl="0">
      <w:start w:val="1"/>
      <w:numFmt w:val="decimal"/>
      <w:lvlText w:val="15.%1."/>
      <w:lvlJc w:val="left"/>
      <w:pPr>
        <w:tabs>
          <w:tab w:val="num" w:pos="737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C860F36"/>
    <w:multiLevelType w:val="hybridMultilevel"/>
    <w:tmpl w:val="637850BA"/>
    <w:lvl w:ilvl="0" w:tplc="55AE57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D64514A"/>
    <w:multiLevelType w:val="multilevel"/>
    <w:tmpl w:val="96CA3D1A"/>
    <w:lvl w:ilvl="0">
      <w:start w:val="1"/>
      <w:numFmt w:val="decimal"/>
      <w:lvlText w:val="9.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711928D1"/>
    <w:multiLevelType w:val="multilevel"/>
    <w:tmpl w:val="0814338A"/>
    <w:lvl w:ilvl="0">
      <w:start w:val="1"/>
      <w:numFmt w:val="decimal"/>
      <w:lvlText w:val="14.%1."/>
      <w:lvlJc w:val="left"/>
      <w:pPr>
        <w:tabs>
          <w:tab w:val="num" w:pos="737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712975B2"/>
    <w:multiLevelType w:val="multilevel"/>
    <w:tmpl w:val="A7BC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</w:num>
  <w:num w:numId="2">
    <w:abstractNumId w:val="4"/>
  </w:num>
  <w:num w:numId="3">
    <w:abstractNumId w:val="33"/>
  </w:num>
  <w:num w:numId="4">
    <w:abstractNumId w:val="17"/>
  </w:num>
  <w:num w:numId="5">
    <w:abstractNumId w:val="21"/>
  </w:num>
  <w:num w:numId="6">
    <w:abstractNumId w:val="28"/>
  </w:num>
  <w:num w:numId="7">
    <w:abstractNumId w:val="0"/>
  </w:num>
  <w:num w:numId="8">
    <w:abstractNumId w:val="13"/>
  </w:num>
  <w:num w:numId="9">
    <w:abstractNumId w:val="26"/>
  </w:num>
  <w:num w:numId="10">
    <w:abstractNumId w:val="5"/>
  </w:num>
  <w:num w:numId="11">
    <w:abstractNumId w:val="19"/>
  </w:num>
  <w:num w:numId="12">
    <w:abstractNumId w:val="12"/>
  </w:num>
  <w:num w:numId="13">
    <w:abstractNumId w:val="8"/>
  </w:num>
  <w:num w:numId="14">
    <w:abstractNumId w:val="25"/>
  </w:num>
  <w:num w:numId="15">
    <w:abstractNumId w:val="27"/>
  </w:num>
  <w:num w:numId="16">
    <w:abstractNumId w:val="2"/>
  </w:num>
  <w:num w:numId="17">
    <w:abstractNumId w:val="20"/>
  </w:num>
  <w:num w:numId="18">
    <w:abstractNumId w:val="23"/>
  </w:num>
  <w:num w:numId="19">
    <w:abstractNumId w:val="6"/>
  </w:num>
  <w:num w:numId="20">
    <w:abstractNumId w:val="10"/>
  </w:num>
  <w:num w:numId="21">
    <w:abstractNumId w:val="32"/>
  </w:num>
  <w:num w:numId="22">
    <w:abstractNumId w:val="31"/>
  </w:num>
  <w:num w:numId="23">
    <w:abstractNumId w:val="24"/>
  </w:num>
  <w:num w:numId="24">
    <w:abstractNumId w:val="7"/>
  </w:num>
  <w:num w:numId="25">
    <w:abstractNumId w:val="16"/>
  </w:num>
  <w:num w:numId="26">
    <w:abstractNumId w:val="15"/>
  </w:num>
  <w:num w:numId="27">
    <w:abstractNumId w:val="9"/>
  </w:num>
  <w:num w:numId="28">
    <w:abstractNumId w:val="30"/>
  </w:num>
  <w:num w:numId="29">
    <w:abstractNumId w:val="14"/>
  </w:num>
  <w:num w:numId="30">
    <w:abstractNumId w:val="3"/>
  </w:num>
  <w:num w:numId="31">
    <w:abstractNumId w:val="22"/>
  </w:num>
  <w:num w:numId="32">
    <w:abstractNumId w:val="29"/>
  </w:num>
  <w:num w:numId="33">
    <w:abstractNumId w:val="1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08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F4C"/>
    <w:rsid w:val="000011D9"/>
    <w:rsid w:val="000032FE"/>
    <w:rsid w:val="00003B3E"/>
    <w:rsid w:val="0000786A"/>
    <w:rsid w:val="00007F9E"/>
    <w:rsid w:val="00010BBF"/>
    <w:rsid w:val="000115A7"/>
    <w:rsid w:val="00013963"/>
    <w:rsid w:val="000161FD"/>
    <w:rsid w:val="00020DA2"/>
    <w:rsid w:val="000214E3"/>
    <w:rsid w:val="000262B5"/>
    <w:rsid w:val="00033527"/>
    <w:rsid w:val="0003698B"/>
    <w:rsid w:val="00041DA5"/>
    <w:rsid w:val="000461E8"/>
    <w:rsid w:val="00052DFE"/>
    <w:rsid w:val="00053229"/>
    <w:rsid w:val="00053F07"/>
    <w:rsid w:val="00056843"/>
    <w:rsid w:val="00056970"/>
    <w:rsid w:val="00060525"/>
    <w:rsid w:val="00060820"/>
    <w:rsid w:val="0006103E"/>
    <w:rsid w:val="0006109C"/>
    <w:rsid w:val="00063935"/>
    <w:rsid w:val="00070830"/>
    <w:rsid w:val="00073CF9"/>
    <w:rsid w:val="00073F6D"/>
    <w:rsid w:val="00074593"/>
    <w:rsid w:val="00077132"/>
    <w:rsid w:val="00081923"/>
    <w:rsid w:val="00082990"/>
    <w:rsid w:val="000837F0"/>
    <w:rsid w:val="000845ED"/>
    <w:rsid w:val="00084CAE"/>
    <w:rsid w:val="000857E0"/>
    <w:rsid w:val="00086B26"/>
    <w:rsid w:val="00087BDF"/>
    <w:rsid w:val="000908DB"/>
    <w:rsid w:val="00091994"/>
    <w:rsid w:val="00094E3D"/>
    <w:rsid w:val="00095055"/>
    <w:rsid w:val="0009628F"/>
    <w:rsid w:val="00097169"/>
    <w:rsid w:val="000A1C89"/>
    <w:rsid w:val="000A378D"/>
    <w:rsid w:val="000A65C6"/>
    <w:rsid w:val="000A71B9"/>
    <w:rsid w:val="000A7C5D"/>
    <w:rsid w:val="000B2546"/>
    <w:rsid w:val="000B2FD2"/>
    <w:rsid w:val="000B39EB"/>
    <w:rsid w:val="000B752C"/>
    <w:rsid w:val="000B76C9"/>
    <w:rsid w:val="000B77BF"/>
    <w:rsid w:val="000C20F7"/>
    <w:rsid w:val="000C2C56"/>
    <w:rsid w:val="000C4DF9"/>
    <w:rsid w:val="000C5D0C"/>
    <w:rsid w:val="000C6A8C"/>
    <w:rsid w:val="000D2E67"/>
    <w:rsid w:val="000D329C"/>
    <w:rsid w:val="000E72E0"/>
    <w:rsid w:val="000F19A3"/>
    <w:rsid w:val="000F458C"/>
    <w:rsid w:val="000F4BB1"/>
    <w:rsid w:val="000F4F4C"/>
    <w:rsid w:val="000F5954"/>
    <w:rsid w:val="000F6064"/>
    <w:rsid w:val="00100F89"/>
    <w:rsid w:val="00106715"/>
    <w:rsid w:val="00112338"/>
    <w:rsid w:val="0011424C"/>
    <w:rsid w:val="001155C4"/>
    <w:rsid w:val="00120E6E"/>
    <w:rsid w:val="00121362"/>
    <w:rsid w:val="00132492"/>
    <w:rsid w:val="00137CE6"/>
    <w:rsid w:val="00142359"/>
    <w:rsid w:val="00143488"/>
    <w:rsid w:val="001443FA"/>
    <w:rsid w:val="00146A4F"/>
    <w:rsid w:val="00151B91"/>
    <w:rsid w:val="00155EC7"/>
    <w:rsid w:val="001568AA"/>
    <w:rsid w:val="00157CC5"/>
    <w:rsid w:val="00157D57"/>
    <w:rsid w:val="0016038D"/>
    <w:rsid w:val="00161E46"/>
    <w:rsid w:val="00162700"/>
    <w:rsid w:val="00163936"/>
    <w:rsid w:val="0016648B"/>
    <w:rsid w:val="00170893"/>
    <w:rsid w:val="0017139B"/>
    <w:rsid w:val="00174445"/>
    <w:rsid w:val="0017537A"/>
    <w:rsid w:val="00176F1B"/>
    <w:rsid w:val="00177298"/>
    <w:rsid w:val="00181F62"/>
    <w:rsid w:val="00182F30"/>
    <w:rsid w:val="0018752E"/>
    <w:rsid w:val="00194327"/>
    <w:rsid w:val="00194519"/>
    <w:rsid w:val="00197947"/>
    <w:rsid w:val="001A30EF"/>
    <w:rsid w:val="001A3BB0"/>
    <w:rsid w:val="001A4D63"/>
    <w:rsid w:val="001A5BB0"/>
    <w:rsid w:val="001A7017"/>
    <w:rsid w:val="001A710A"/>
    <w:rsid w:val="001B173A"/>
    <w:rsid w:val="001B208F"/>
    <w:rsid w:val="001B7BB5"/>
    <w:rsid w:val="001C2153"/>
    <w:rsid w:val="001C2DD5"/>
    <w:rsid w:val="001C474F"/>
    <w:rsid w:val="001C7754"/>
    <w:rsid w:val="001C7FB0"/>
    <w:rsid w:val="001D0BDA"/>
    <w:rsid w:val="001D1A98"/>
    <w:rsid w:val="001D2D02"/>
    <w:rsid w:val="001D32E6"/>
    <w:rsid w:val="001E1F60"/>
    <w:rsid w:val="001E5A6A"/>
    <w:rsid w:val="001E5E35"/>
    <w:rsid w:val="001F34E0"/>
    <w:rsid w:val="001F372E"/>
    <w:rsid w:val="001F3FEA"/>
    <w:rsid w:val="001F5D64"/>
    <w:rsid w:val="001F7E35"/>
    <w:rsid w:val="00201C5E"/>
    <w:rsid w:val="00201D57"/>
    <w:rsid w:val="00202864"/>
    <w:rsid w:val="00203B3B"/>
    <w:rsid w:val="00207D92"/>
    <w:rsid w:val="00207FB3"/>
    <w:rsid w:val="00220066"/>
    <w:rsid w:val="002223BD"/>
    <w:rsid w:val="00222D9E"/>
    <w:rsid w:val="002309C6"/>
    <w:rsid w:val="00231893"/>
    <w:rsid w:val="00233A73"/>
    <w:rsid w:val="00234D99"/>
    <w:rsid w:val="002408D4"/>
    <w:rsid w:val="0024105A"/>
    <w:rsid w:val="00241C47"/>
    <w:rsid w:val="002452B0"/>
    <w:rsid w:val="00246BE9"/>
    <w:rsid w:val="00250D14"/>
    <w:rsid w:val="00252342"/>
    <w:rsid w:val="002529C9"/>
    <w:rsid w:val="002611F0"/>
    <w:rsid w:val="00263A8C"/>
    <w:rsid w:val="00265AD7"/>
    <w:rsid w:val="00267E8D"/>
    <w:rsid w:val="002715B3"/>
    <w:rsid w:val="00271B2E"/>
    <w:rsid w:val="00272E3A"/>
    <w:rsid w:val="00274D19"/>
    <w:rsid w:val="00274F9C"/>
    <w:rsid w:val="002775D5"/>
    <w:rsid w:val="00280DC7"/>
    <w:rsid w:val="00287424"/>
    <w:rsid w:val="0029083C"/>
    <w:rsid w:val="00291F4B"/>
    <w:rsid w:val="002958E1"/>
    <w:rsid w:val="002A01DF"/>
    <w:rsid w:val="002B3977"/>
    <w:rsid w:val="002B5176"/>
    <w:rsid w:val="002C1D28"/>
    <w:rsid w:val="002C3594"/>
    <w:rsid w:val="002C6996"/>
    <w:rsid w:val="002D1948"/>
    <w:rsid w:val="002D4828"/>
    <w:rsid w:val="002D6D3D"/>
    <w:rsid w:val="002E7295"/>
    <w:rsid w:val="002E797E"/>
    <w:rsid w:val="002F3899"/>
    <w:rsid w:val="002F5518"/>
    <w:rsid w:val="002F6A61"/>
    <w:rsid w:val="002F719E"/>
    <w:rsid w:val="003015FF"/>
    <w:rsid w:val="0030302A"/>
    <w:rsid w:val="00306B4C"/>
    <w:rsid w:val="0030710A"/>
    <w:rsid w:val="0031214B"/>
    <w:rsid w:val="003121BE"/>
    <w:rsid w:val="003160B4"/>
    <w:rsid w:val="00316A47"/>
    <w:rsid w:val="00320C5A"/>
    <w:rsid w:val="00325D9D"/>
    <w:rsid w:val="003276AB"/>
    <w:rsid w:val="003307B1"/>
    <w:rsid w:val="003325A0"/>
    <w:rsid w:val="00343465"/>
    <w:rsid w:val="003442B9"/>
    <w:rsid w:val="00346723"/>
    <w:rsid w:val="00346F0C"/>
    <w:rsid w:val="00350341"/>
    <w:rsid w:val="00351CD8"/>
    <w:rsid w:val="0035398F"/>
    <w:rsid w:val="0035661F"/>
    <w:rsid w:val="003620A6"/>
    <w:rsid w:val="00362CA2"/>
    <w:rsid w:val="003645D9"/>
    <w:rsid w:val="0036553D"/>
    <w:rsid w:val="00367169"/>
    <w:rsid w:val="00373365"/>
    <w:rsid w:val="00385FA6"/>
    <w:rsid w:val="00394AD0"/>
    <w:rsid w:val="003A5BD8"/>
    <w:rsid w:val="003A5FDA"/>
    <w:rsid w:val="003A6EA4"/>
    <w:rsid w:val="003B1774"/>
    <w:rsid w:val="003B1C25"/>
    <w:rsid w:val="003B1EAE"/>
    <w:rsid w:val="003B30CF"/>
    <w:rsid w:val="003B73EC"/>
    <w:rsid w:val="003C1F48"/>
    <w:rsid w:val="003C239F"/>
    <w:rsid w:val="003C36FC"/>
    <w:rsid w:val="003C55FC"/>
    <w:rsid w:val="003C70F7"/>
    <w:rsid w:val="003D0CD0"/>
    <w:rsid w:val="003D14D3"/>
    <w:rsid w:val="003D3CCF"/>
    <w:rsid w:val="003D4C6E"/>
    <w:rsid w:val="003D686B"/>
    <w:rsid w:val="003E1B71"/>
    <w:rsid w:val="003E6563"/>
    <w:rsid w:val="003F0BA6"/>
    <w:rsid w:val="003F361D"/>
    <w:rsid w:val="003F48F9"/>
    <w:rsid w:val="003F6A68"/>
    <w:rsid w:val="003F6C41"/>
    <w:rsid w:val="003F6F4D"/>
    <w:rsid w:val="003F7214"/>
    <w:rsid w:val="00400F59"/>
    <w:rsid w:val="004018FA"/>
    <w:rsid w:val="004038FB"/>
    <w:rsid w:val="004042D5"/>
    <w:rsid w:val="00404D83"/>
    <w:rsid w:val="00410CC2"/>
    <w:rsid w:val="00411CFE"/>
    <w:rsid w:val="004129B1"/>
    <w:rsid w:val="00413CB7"/>
    <w:rsid w:val="00414E08"/>
    <w:rsid w:val="00416581"/>
    <w:rsid w:val="00416FE3"/>
    <w:rsid w:val="00420092"/>
    <w:rsid w:val="0042027A"/>
    <w:rsid w:val="00421019"/>
    <w:rsid w:val="0043090A"/>
    <w:rsid w:val="00430BE3"/>
    <w:rsid w:val="0043204C"/>
    <w:rsid w:val="00433E30"/>
    <w:rsid w:val="004374F6"/>
    <w:rsid w:val="00437D00"/>
    <w:rsid w:val="00440140"/>
    <w:rsid w:val="00440427"/>
    <w:rsid w:val="0044186A"/>
    <w:rsid w:val="0044302B"/>
    <w:rsid w:val="00444216"/>
    <w:rsid w:val="00445DCE"/>
    <w:rsid w:val="00447986"/>
    <w:rsid w:val="0045294C"/>
    <w:rsid w:val="004539E7"/>
    <w:rsid w:val="0045420B"/>
    <w:rsid w:val="0045481E"/>
    <w:rsid w:val="00457617"/>
    <w:rsid w:val="004619A6"/>
    <w:rsid w:val="00461D94"/>
    <w:rsid w:val="00472180"/>
    <w:rsid w:val="004723CA"/>
    <w:rsid w:val="00476FBF"/>
    <w:rsid w:val="004777B5"/>
    <w:rsid w:val="0048098C"/>
    <w:rsid w:val="0048363E"/>
    <w:rsid w:val="004858F8"/>
    <w:rsid w:val="00490EA0"/>
    <w:rsid w:val="00491337"/>
    <w:rsid w:val="00492D55"/>
    <w:rsid w:val="004931FD"/>
    <w:rsid w:val="00493851"/>
    <w:rsid w:val="00493D19"/>
    <w:rsid w:val="004955D6"/>
    <w:rsid w:val="004A135C"/>
    <w:rsid w:val="004A4A07"/>
    <w:rsid w:val="004A5811"/>
    <w:rsid w:val="004A58FD"/>
    <w:rsid w:val="004B4F13"/>
    <w:rsid w:val="004B59BB"/>
    <w:rsid w:val="004B72B9"/>
    <w:rsid w:val="004B75B0"/>
    <w:rsid w:val="004C2CF1"/>
    <w:rsid w:val="004D0267"/>
    <w:rsid w:val="004D0BCF"/>
    <w:rsid w:val="004D1506"/>
    <w:rsid w:val="004E5E54"/>
    <w:rsid w:val="004E6A2F"/>
    <w:rsid w:val="004F0136"/>
    <w:rsid w:val="004F64A7"/>
    <w:rsid w:val="005019FF"/>
    <w:rsid w:val="00505BBF"/>
    <w:rsid w:val="005070A6"/>
    <w:rsid w:val="00507112"/>
    <w:rsid w:val="00507387"/>
    <w:rsid w:val="00510441"/>
    <w:rsid w:val="0051244A"/>
    <w:rsid w:val="00513103"/>
    <w:rsid w:val="005138C2"/>
    <w:rsid w:val="00514CB1"/>
    <w:rsid w:val="00515A01"/>
    <w:rsid w:val="00526D04"/>
    <w:rsid w:val="00526D1D"/>
    <w:rsid w:val="0053517A"/>
    <w:rsid w:val="0054076B"/>
    <w:rsid w:val="0054082E"/>
    <w:rsid w:val="0054151B"/>
    <w:rsid w:val="00542402"/>
    <w:rsid w:val="00543A12"/>
    <w:rsid w:val="00545E92"/>
    <w:rsid w:val="00553817"/>
    <w:rsid w:val="005541FE"/>
    <w:rsid w:val="0055487A"/>
    <w:rsid w:val="0055603D"/>
    <w:rsid w:val="00560DC5"/>
    <w:rsid w:val="00566AD1"/>
    <w:rsid w:val="00567220"/>
    <w:rsid w:val="005742B7"/>
    <w:rsid w:val="005766DF"/>
    <w:rsid w:val="0057764F"/>
    <w:rsid w:val="00580771"/>
    <w:rsid w:val="00581B56"/>
    <w:rsid w:val="005866E7"/>
    <w:rsid w:val="005869E8"/>
    <w:rsid w:val="005900C8"/>
    <w:rsid w:val="005916C9"/>
    <w:rsid w:val="00596BB8"/>
    <w:rsid w:val="0059705D"/>
    <w:rsid w:val="005970DF"/>
    <w:rsid w:val="00597234"/>
    <w:rsid w:val="00597C97"/>
    <w:rsid w:val="005A08D6"/>
    <w:rsid w:val="005A14CF"/>
    <w:rsid w:val="005A3DD3"/>
    <w:rsid w:val="005A5C4E"/>
    <w:rsid w:val="005A6B4E"/>
    <w:rsid w:val="005B4AA5"/>
    <w:rsid w:val="005B5BCF"/>
    <w:rsid w:val="005C0C43"/>
    <w:rsid w:val="005C4903"/>
    <w:rsid w:val="005C5701"/>
    <w:rsid w:val="005D1769"/>
    <w:rsid w:val="005D4270"/>
    <w:rsid w:val="005D442F"/>
    <w:rsid w:val="005D6B4B"/>
    <w:rsid w:val="005E111A"/>
    <w:rsid w:val="005E4AAC"/>
    <w:rsid w:val="005F6523"/>
    <w:rsid w:val="005F79A2"/>
    <w:rsid w:val="0060038E"/>
    <w:rsid w:val="0060226B"/>
    <w:rsid w:val="00604B34"/>
    <w:rsid w:val="00604BAC"/>
    <w:rsid w:val="00604CDF"/>
    <w:rsid w:val="00612B08"/>
    <w:rsid w:val="00615AB5"/>
    <w:rsid w:val="00616B6D"/>
    <w:rsid w:val="00616DED"/>
    <w:rsid w:val="006176E3"/>
    <w:rsid w:val="006177C1"/>
    <w:rsid w:val="006212E7"/>
    <w:rsid w:val="006221A6"/>
    <w:rsid w:val="00623B04"/>
    <w:rsid w:val="006242F7"/>
    <w:rsid w:val="00627D71"/>
    <w:rsid w:val="00630BE6"/>
    <w:rsid w:val="00642E54"/>
    <w:rsid w:val="0065094F"/>
    <w:rsid w:val="00654597"/>
    <w:rsid w:val="0065734B"/>
    <w:rsid w:val="00657BFE"/>
    <w:rsid w:val="00662B73"/>
    <w:rsid w:val="00665022"/>
    <w:rsid w:val="006652B6"/>
    <w:rsid w:val="00665CB7"/>
    <w:rsid w:val="00666623"/>
    <w:rsid w:val="0067630B"/>
    <w:rsid w:val="006820B4"/>
    <w:rsid w:val="00683000"/>
    <w:rsid w:val="006838A7"/>
    <w:rsid w:val="006842CD"/>
    <w:rsid w:val="0069006F"/>
    <w:rsid w:val="006948A6"/>
    <w:rsid w:val="00694B95"/>
    <w:rsid w:val="00696800"/>
    <w:rsid w:val="0069731E"/>
    <w:rsid w:val="0069742B"/>
    <w:rsid w:val="0069775F"/>
    <w:rsid w:val="00697D9C"/>
    <w:rsid w:val="006A0B83"/>
    <w:rsid w:val="006A201D"/>
    <w:rsid w:val="006A45F1"/>
    <w:rsid w:val="006A4CEA"/>
    <w:rsid w:val="006A4F35"/>
    <w:rsid w:val="006A5CE7"/>
    <w:rsid w:val="006A6F18"/>
    <w:rsid w:val="006A7714"/>
    <w:rsid w:val="006B020D"/>
    <w:rsid w:val="006B4042"/>
    <w:rsid w:val="006B60F1"/>
    <w:rsid w:val="006B6AF5"/>
    <w:rsid w:val="006C046E"/>
    <w:rsid w:val="006C4D2E"/>
    <w:rsid w:val="006C617E"/>
    <w:rsid w:val="006C6BC5"/>
    <w:rsid w:val="006D0369"/>
    <w:rsid w:val="006D1BCE"/>
    <w:rsid w:val="006D7E60"/>
    <w:rsid w:val="006E0297"/>
    <w:rsid w:val="006E12F2"/>
    <w:rsid w:val="006E2896"/>
    <w:rsid w:val="006E3B72"/>
    <w:rsid w:val="006E5FB0"/>
    <w:rsid w:val="006F1FCD"/>
    <w:rsid w:val="006F6445"/>
    <w:rsid w:val="006F698C"/>
    <w:rsid w:val="00700040"/>
    <w:rsid w:val="0070047C"/>
    <w:rsid w:val="00701712"/>
    <w:rsid w:val="00702242"/>
    <w:rsid w:val="00707243"/>
    <w:rsid w:val="00710D14"/>
    <w:rsid w:val="0071144B"/>
    <w:rsid w:val="00711F22"/>
    <w:rsid w:val="0071547B"/>
    <w:rsid w:val="0071625D"/>
    <w:rsid w:val="00716E1D"/>
    <w:rsid w:val="00716FEC"/>
    <w:rsid w:val="007170A2"/>
    <w:rsid w:val="00724716"/>
    <w:rsid w:val="00730158"/>
    <w:rsid w:val="00730A18"/>
    <w:rsid w:val="007345BC"/>
    <w:rsid w:val="007364D5"/>
    <w:rsid w:val="00740F8F"/>
    <w:rsid w:val="00741025"/>
    <w:rsid w:val="0074241E"/>
    <w:rsid w:val="007425F7"/>
    <w:rsid w:val="00743E0D"/>
    <w:rsid w:val="00744BA7"/>
    <w:rsid w:val="00744CAB"/>
    <w:rsid w:val="00750A72"/>
    <w:rsid w:val="00751AF1"/>
    <w:rsid w:val="00756280"/>
    <w:rsid w:val="007565BC"/>
    <w:rsid w:val="0075793D"/>
    <w:rsid w:val="0076166C"/>
    <w:rsid w:val="00762F19"/>
    <w:rsid w:val="00764C7D"/>
    <w:rsid w:val="00764D56"/>
    <w:rsid w:val="00765902"/>
    <w:rsid w:val="00765EE9"/>
    <w:rsid w:val="0076624E"/>
    <w:rsid w:val="00771168"/>
    <w:rsid w:val="00771171"/>
    <w:rsid w:val="0077249A"/>
    <w:rsid w:val="0077307C"/>
    <w:rsid w:val="007747FB"/>
    <w:rsid w:val="00776852"/>
    <w:rsid w:val="00776E79"/>
    <w:rsid w:val="007812AA"/>
    <w:rsid w:val="00785B9B"/>
    <w:rsid w:val="0079030B"/>
    <w:rsid w:val="00792C6E"/>
    <w:rsid w:val="00792D7D"/>
    <w:rsid w:val="00797C14"/>
    <w:rsid w:val="007A04A5"/>
    <w:rsid w:val="007A28CE"/>
    <w:rsid w:val="007A2A50"/>
    <w:rsid w:val="007A3FEB"/>
    <w:rsid w:val="007A5D0F"/>
    <w:rsid w:val="007B0342"/>
    <w:rsid w:val="007B20E9"/>
    <w:rsid w:val="007B3407"/>
    <w:rsid w:val="007B6061"/>
    <w:rsid w:val="007C1852"/>
    <w:rsid w:val="007C2544"/>
    <w:rsid w:val="007C3334"/>
    <w:rsid w:val="007C3852"/>
    <w:rsid w:val="007C3877"/>
    <w:rsid w:val="007C39EC"/>
    <w:rsid w:val="007C517F"/>
    <w:rsid w:val="007D00D8"/>
    <w:rsid w:val="007D26DC"/>
    <w:rsid w:val="007D3F7E"/>
    <w:rsid w:val="007D7063"/>
    <w:rsid w:val="007E1D75"/>
    <w:rsid w:val="007E2AF7"/>
    <w:rsid w:val="007E3ED0"/>
    <w:rsid w:val="007E4C48"/>
    <w:rsid w:val="007E50DF"/>
    <w:rsid w:val="007E62BE"/>
    <w:rsid w:val="007E725B"/>
    <w:rsid w:val="007E7E2A"/>
    <w:rsid w:val="007F0BB3"/>
    <w:rsid w:val="007F1018"/>
    <w:rsid w:val="007F41B4"/>
    <w:rsid w:val="007F4489"/>
    <w:rsid w:val="007F55AC"/>
    <w:rsid w:val="007F5CA1"/>
    <w:rsid w:val="00800B14"/>
    <w:rsid w:val="00800E85"/>
    <w:rsid w:val="00801CF5"/>
    <w:rsid w:val="00801E49"/>
    <w:rsid w:val="00803DCC"/>
    <w:rsid w:val="00804804"/>
    <w:rsid w:val="00804881"/>
    <w:rsid w:val="00804B87"/>
    <w:rsid w:val="008056E0"/>
    <w:rsid w:val="00805780"/>
    <w:rsid w:val="0080586F"/>
    <w:rsid w:val="008060AC"/>
    <w:rsid w:val="00810743"/>
    <w:rsid w:val="0081268D"/>
    <w:rsid w:val="00816311"/>
    <w:rsid w:val="00816F3F"/>
    <w:rsid w:val="00817543"/>
    <w:rsid w:val="00820211"/>
    <w:rsid w:val="00821282"/>
    <w:rsid w:val="00822E3C"/>
    <w:rsid w:val="00824056"/>
    <w:rsid w:val="008246BE"/>
    <w:rsid w:val="00824E71"/>
    <w:rsid w:val="008279F6"/>
    <w:rsid w:val="00830F88"/>
    <w:rsid w:val="0083353E"/>
    <w:rsid w:val="008355F2"/>
    <w:rsid w:val="00837E12"/>
    <w:rsid w:val="008403CA"/>
    <w:rsid w:val="00841722"/>
    <w:rsid w:val="00841F7A"/>
    <w:rsid w:val="00847372"/>
    <w:rsid w:val="00851C3F"/>
    <w:rsid w:val="008579D6"/>
    <w:rsid w:val="00857EC7"/>
    <w:rsid w:val="00860ADA"/>
    <w:rsid w:val="00860E65"/>
    <w:rsid w:val="00861F55"/>
    <w:rsid w:val="0086211B"/>
    <w:rsid w:val="00864F3B"/>
    <w:rsid w:val="00864F67"/>
    <w:rsid w:val="008657F3"/>
    <w:rsid w:val="0087173A"/>
    <w:rsid w:val="00871A87"/>
    <w:rsid w:val="00876B89"/>
    <w:rsid w:val="00880EC5"/>
    <w:rsid w:val="00884B6E"/>
    <w:rsid w:val="00886902"/>
    <w:rsid w:val="0089229B"/>
    <w:rsid w:val="00894587"/>
    <w:rsid w:val="008A2CB2"/>
    <w:rsid w:val="008A2E71"/>
    <w:rsid w:val="008A330D"/>
    <w:rsid w:val="008A3D15"/>
    <w:rsid w:val="008A4C3B"/>
    <w:rsid w:val="008A5933"/>
    <w:rsid w:val="008A6F04"/>
    <w:rsid w:val="008B194B"/>
    <w:rsid w:val="008B267B"/>
    <w:rsid w:val="008B30D1"/>
    <w:rsid w:val="008B4F2E"/>
    <w:rsid w:val="008B62E0"/>
    <w:rsid w:val="008B6815"/>
    <w:rsid w:val="008B6F61"/>
    <w:rsid w:val="008B6FA5"/>
    <w:rsid w:val="008C1C5F"/>
    <w:rsid w:val="008C51CA"/>
    <w:rsid w:val="008C7D49"/>
    <w:rsid w:val="008D0040"/>
    <w:rsid w:val="008D533A"/>
    <w:rsid w:val="008E1204"/>
    <w:rsid w:val="008E4545"/>
    <w:rsid w:val="008E6048"/>
    <w:rsid w:val="008E6A5A"/>
    <w:rsid w:val="008E7DDE"/>
    <w:rsid w:val="008E7F1B"/>
    <w:rsid w:val="008F1C44"/>
    <w:rsid w:val="008F4481"/>
    <w:rsid w:val="008F5439"/>
    <w:rsid w:val="00902F44"/>
    <w:rsid w:val="00902FE3"/>
    <w:rsid w:val="00903BCD"/>
    <w:rsid w:val="00903F92"/>
    <w:rsid w:val="00906D12"/>
    <w:rsid w:val="00917642"/>
    <w:rsid w:val="00921A7B"/>
    <w:rsid w:val="00922DC2"/>
    <w:rsid w:val="00924E12"/>
    <w:rsid w:val="00926FAB"/>
    <w:rsid w:val="00932275"/>
    <w:rsid w:val="00932FE1"/>
    <w:rsid w:val="00936DA5"/>
    <w:rsid w:val="00937A8B"/>
    <w:rsid w:val="00940C68"/>
    <w:rsid w:val="00941CA3"/>
    <w:rsid w:val="00943D51"/>
    <w:rsid w:val="009454C4"/>
    <w:rsid w:val="00945E10"/>
    <w:rsid w:val="009501AC"/>
    <w:rsid w:val="00950298"/>
    <w:rsid w:val="009506AD"/>
    <w:rsid w:val="0095210D"/>
    <w:rsid w:val="00952B23"/>
    <w:rsid w:val="00953691"/>
    <w:rsid w:val="00956A51"/>
    <w:rsid w:val="0095712D"/>
    <w:rsid w:val="00960936"/>
    <w:rsid w:val="00961DAC"/>
    <w:rsid w:val="00962E1C"/>
    <w:rsid w:val="0096353D"/>
    <w:rsid w:val="00965DBC"/>
    <w:rsid w:val="009669A0"/>
    <w:rsid w:val="009705A6"/>
    <w:rsid w:val="00973B63"/>
    <w:rsid w:val="00973BEA"/>
    <w:rsid w:val="00973FC4"/>
    <w:rsid w:val="00975C8F"/>
    <w:rsid w:val="0097764C"/>
    <w:rsid w:val="00983346"/>
    <w:rsid w:val="00986108"/>
    <w:rsid w:val="00986669"/>
    <w:rsid w:val="009906F5"/>
    <w:rsid w:val="0099110D"/>
    <w:rsid w:val="00995C9A"/>
    <w:rsid w:val="0099616D"/>
    <w:rsid w:val="00996D98"/>
    <w:rsid w:val="0099799A"/>
    <w:rsid w:val="009A16AC"/>
    <w:rsid w:val="009A3F6A"/>
    <w:rsid w:val="009A6B81"/>
    <w:rsid w:val="009A7775"/>
    <w:rsid w:val="009B4437"/>
    <w:rsid w:val="009B7EDC"/>
    <w:rsid w:val="009C0D8F"/>
    <w:rsid w:val="009C5B36"/>
    <w:rsid w:val="009C743F"/>
    <w:rsid w:val="009D0EDF"/>
    <w:rsid w:val="009D1382"/>
    <w:rsid w:val="009D1628"/>
    <w:rsid w:val="009D165D"/>
    <w:rsid w:val="009D169D"/>
    <w:rsid w:val="009D1CF5"/>
    <w:rsid w:val="009E30BF"/>
    <w:rsid w:val="009E31C8"/>
    <w:rsid w:val="009E635B"/>
    <w:rsid w:val="009F154A"/>
    <w:rsid w:val="009F2A2D"/>
    <w:rsid w:val="009F2E13"/>
    <w:rsid w:val="009F4A44"/>
    <w:rsid w:val="009F54E1"/>
    <w:rsid w:val="009F7207"/>
    <w:rsid w:val="00A0237F"/>
    <w:rsid w:val="00A03904"/>
    <w:rsid w:val="00A0421A"/>
    <w:rsid w:val="00A058B1"/>
    <w:rsid w:val="00A0653C"/>
    <w:rsid w:val="00A0722D"/>
    <w:rsid w:val="00A10411"/>
    <w:rsid w:val="00A11E0C"/>
    <w:rsid w:val="00A15E52"/>
    <w:rsid w:val="00A16B01"/>
    <w:rsid w:val="00A20601"/>
    <w:rsid w:val="00A2153F"/>
    <w:rsid w:val="00A2783E"/>
    <w:rsid w:val="00A30C48"/>
    <w:rsid w:val="00A31CC6"/>
    <w:rsid w:val="00A32104"/>
    <w:rsid w:val="00A340DE"/>
    <w:rsid w:val="00A35192"/>
    <w:rsid w:val="00A357ED"/>
    <w:rsid w:val="00A36491"/>
    <w:rsid w:val="00A44EFA"/>
    <w:rsid w:val="00A44F5D"/>
    <w:rsid w:val="00A4720B"/>
    <w:rsid w:val="00A508AC"/>
    <w:rsid w:val="00A50D67"/>
    <w:rsid w:val="00A55192"/>
    <w:rsid w:val="00A56A82"/>
    <w:rsid w:val="00A60082"/>
    <w:rsid w:val="00A6163F"/>
    <w:rsid w:val="00A624A7"/>
    <w:rsid w:val="00A630D4"/>
    <w:rsid w:val="00A64E62"/>
    <w:rsid w:val="00A66DA3"/>
    <w:rsid w:val="00A67371"/>
    <w:rsid w:val="00A7144A"/>
    <w:rsid w:val="00A72648"/>
    <w:rsid w:val="00A72DB1"/>
    <w:rsid w:val="00A836EA"/>
    <w:rsid w:val="00A8527D"/>
    <w:rsid w:val="00A86CA0"/>
    <w:rsid w:val="00A92072"/>
    <w:rsid w:val="00A93643"/>
    <w:rsid w:val="00A93ACE"/>
    <w:rsid w:val="00A95C25"/>
    <w:rsid w:val="00A97EE1"/>
    <w:rsid w:val="00AA0057"/>
    <w:rsid w:val="00AB3383"/>
    <w:rsid w:val="00AB465A"/>
    <w:rsid w:val="00AB575D"/>
    <w:rsid w:val="00AB5FF9"/>
    <w:rsid w:val="00AB6809"/>
    <w:rsid w:val="00AC09CF"/>
    <w:rsid w:val="00AC255E"/>
    <w:rsid w:val="00AC5416"/>
    <w:rsid w:val="00AC6609"/>
    <w:rsid w:val="00AD35AB"/>
    <w:rsid w:val="00AD39C4"/>
    <w:rsid w:val="00AD4EEB"/>
    <w:rsid w:val="00AD7A77"/>
    <w:rsid w:val="00AE5234"/>
    <w:rsid w:val="00AF49CF"/>
    <w:rsid w:val="00AF6180"/>
    <w:rsid w:val="00AF7750"/>
    <w:rsid w:val="00B001A8"/>
    <w:rsid w:val="00B055D4"/>
    <w:rsid w:val="00B122F2"/>
    <w:rsid w:val="00B13C84"/>
    <w:rsid w:val="00B15E97"/>
    <w:rsid w:val="00B26997"/>
    <w:rsid w:val="00B26A0A"/>
    <w:rsid w:val="00B31AF5"/>
    <w:rsid w:val="00B33773"/>
    <w:rsid w:val="00B35B17"/>
    <w:rsid w:val="00B41F3E"/>
    <w:rsid w:val="00B42264"/>
    <w:rsid w:val="00B44AC1"/>
    <w:rsid w:val="00B44D6D"/>
    <w:rsid w:val="00B47C54"/>
    <w:rsid w:val="00B501D4"/>
    <w:rsid w:val="00B50A0F"/>
    <w:rsid w:val="00B52182"/>
    <w:rsid w:val="00B525E2"/>
    <w:rsid w:val="00B54542"/>
    <w:rsid w:val="00B549F5"/>
    <w:rsid w:val="00B569EF"/>
    <w:rsid w:val="00B56E35"/>
    <w:rsid w:val="00B57690"/>
    <w:rsid w:val="00B57F6C"/>
    <w:rsid w:val="00B609F5"/>
    <w:rsid w:val="00B625A0"/>
    <w:rsid w:val="00B63264"/>
    <w:rsid w:val="00B652AF"/>
    <w:rsid w:val="00B66BD6"/>
    <w:rsid w:val="00B7080D"/>
    <w:rsid w:val="00B70C2F"/>
    <w:rsid w:val="00B74F0F"/>
    <w:rsid w:val="00B7625E"/>
    <w:rsid w:val="00B80E44"/>
    <w:rsid w:val="00B82B35"/>
    <w:rsid w:val="00B83368"/>
    <w:rsid w:val="00B83F3B"/>
    <w:rsid w:val="00B85706"/>
    <w:rsid w:val="00B868D4"/>
    <w:rsid w:val="00B87C51"/>
    <w:rsid w:val="00B91573"/>
    <w:rsid w:val="00B973E2"/>
    <w:rsid w:val="00BA059E"/>
    <w:rsid w:val="00BA16E5"/>
    <w:rsid w:val="00BA1C45"/>
    <w:rsid w:val="00BA24FA"/>
    <w:rsid w:val="00BA47B2"/>
    <w:rsid w:val="00BA5DC9"/>
    <w:rsid w:val="00BA6CD6"/>
    <w:rsid w:val="00BB3E8D"/>
    <w:rsid w:val="00BB3FE9"/>
    <w:rsid w:val="00BB414C"/>
    <w:rsid w:val="00BB69D1"/>
    <w:rsid w:val="00BC00E7"/>
    <w:rsid w:val="00BC0565"/>
    <w:rsid w:val="00BD2667"/>
    <w:rsid w:val="00BD3DB9"/>
    <w:rsid w:val="00BD4566"/>
    <w:rsid w:val="00BD6D85"/>
    <w:rsid w:val="00BE2581"/>
    <w:rsid w:val="00BE355E"/>
    <w:rsid w:val="00BE3689"/>
    <w:rsid w:val="00BE59E8"/>
    <w:rsid w:val="00BF111B"/>
    <w:rsid w:val="00BF2121"/>
    <w:rsid w:val="00BF65DF"/>
    <w:rsid w:val="00BF6AD5"/>
    <w:rsid w:val="00BF79B2"/>
    <w:rsid w:val="00C003C2"/>
    <w:rsid w:val="00C02DC3"/>
    <w:rsid w:val="00C03629"/>
    <w:rsid w:val="00C03945"/>
    <w:rsid w:val="00C03AB1"/>
    <w:rsid w:val="00C05374"/>
    <w:rsid w:val="00C06006"/>
    <w:rsid w:val="00C108D6"/>
    <w:rsid w:val="00C115A1"/>
    <w:rsid w:val="00C13FE0"/>
    <w:rsid w:val="00C1444C"/>
    <w:rsid w:val="00C16B51"/>
    <w:rsid w:val="00C17552"/>
    <w:rsid w:val="00C17580"/>
    <w:rsid w:val="00C200E3"/>
    <w:rsid w:val="00C2024D"/>
    <w:rsid w:val="00C20D37"/>
    <w:rsid w:val="00C215EB"/>
    <w:rsid w:val="00C216DB"/>
    <w:rsid w:val="00C22297"/>
    <w:rsid w:val="00C23742"/>
    <w:rsid w:val="00C24867"/>
    <w:rsid w:val="00C251A1"/>
    <w:rsid w:val="00C2531E"/>
    <w:rsid w:val="00C26E20"/>
    <w:rsid w:val="00C315DE"/>
    <w:rsid w:val="00C323FA"/>
    <w:rsid w:val="00C32AB2"/>
    <w:rsid w:val="00C33910"/>
    <w:rsid w:val="00C34FDE"/>
    <w:rsid w:val="00C361BA"/>
    <w:rsid w:val="00C375CA"/>
    <w:rsid w:val="00C41499"/>
    <w:rsid w:val="00C45460"/>
    <w:rsid w:val="00C45926"/>
    <w:rsid w:val="00C45C8D"/>
    <w:rsid w:val="00C530B2"/>
    <w:rsid w:val="00C54D8F"/>
    <w:rsid w:val="00C5674C"/>
    <w:rsid w:val="00C64B35"/>
    <w:rsid w:val="00C651B7"/>
    <w:rsid w:val="00C70E4C"/>
    <w:rsid w:val="00C758DF"/>
    <w:rsid w:val="00C76887"/>
    <w:rsid w:val="00C76BF1"/>
    <w:rsid w:val="00C77D94"/>
    <w:rsid w:val="00C873C8"/>
    <w:rsid w:val="00C97317"/>
    <w:rsid w:val="00C97FEC"/>
    <w:rsid w:val="00CA199D"/>
    <w:rsid w:val="00CA31CE"/>
    <w:rsid w:val="00CA4374"/>
    <w:rsid w:val="00CA6E2C"/>
    <w:rsid w:val="00CB53AA"/>
    <w:rsid w:val="00CB76D1"/>
    <w:rsid w:val="00CC2396"/>
    <w:rsid w:val="00CC2B3B"/>
    <w:rsid w:val="00CC309C"/>
    <w:rsid w:val="00CC405D"/>
    <w:rsid w:val="00CC491A"/>
    <w:rsid w:val="00CC60F2"/>
    <w:rsid w:val="00CD1205"/>
    <w:rsid w:val="00CD23E8"/>
    <w:rsid w:val="00CD273B"/>
    <w:rsid w:val="00CD4F0F"/>
    <w:rsid w:val="00CD6100"/>
    <w:rsid w:val="00CD7132"/>
    <w:rsid w:val="00CE3250"/>
    <w:rsid w:val="00CE36B6"/>
    <w:rsid w:val="00CE4B09"/>
    <w:rsid w:val="00CE724F"/>
    <w:rsid w:val="00CF1DEF"/>
    <w:rsid w:val="00CF47B2"/>
    <w:rsid w:val="00CF577F"/>
    <w:rsid w:val="00CF58FE"/>
    <w:rsid w:val="00CF7A2A"/>
    <w:rsid w:val="00D00620"/>
    <w:rsid w:val="00D00B9A"/>
    <w:rsid w:val="00D0110E"/>
    <w:rsid w:val="00D04F5D"/>
    <w:rsid w:val="00D050BA"/>
    <w:rsid w:val="00D064CC"/>
    <w:rsid w:val="00D07095"/>
    <w:rsid w:val="00D07931"/>
    <w:rsid w:val="00D0795E"/>
    <w:rsid w:val="00D10617"/>
    <w:rsid w:val="00D1323E"/>
    <w:rsid w:val="00D13CA9"/>
    <w:rsid w:val="00D14C7F"/>
    <w:rsid w:val="00D14CBB"/>
    <w:rsid w:val="00D26A09"/>
    <w:rsid w:val="00D26E5E"/>
    <w:rsid w:val="00D34C3B"/>
    <w:rsid w:val="00D35875"/>
    <w:rsid w:val="00D379FB"/>
    <w:rsid w:val="00D4027F"/>
    <w:rsid w:val="00D419D6"/>
    <w:rsid w:val="00D43179"/>
    <w:rsid w:val="00D43835"/>
    <w:rsid w:val="00D4446D"/>
    <w:rsid w:val="00D53030"/>
    <w:rsid w:val="00D562EC"/>
    <w:rsid w:val="00D65481"/>
    <w:rsid w:val="00D73A64"/>
    <w:rsid w:val="00D75C2A"/>
    <w:rsid w:val="00D767C9"/>
    <w:rsid w:val="00D80180"/>
    <w:rsid w:val="00D822E6"/>
    <w:rsid w:val="00D84A06"/>
    <w:rsid w:val="00D84D8E"/>
    <w:rsid w:val="00D866A6"/>
    <w:rsid w:val="00D86A9E"/>
    <w:rsid w:val="00D922D9"/>
    <w:rsid w:val="00D92CEC"/>
    <w:rsid w:val="00D9382A"/>
    <w:rsid w:val="00D9658D"/>
    <w:rsid w:val="00D96981"/>
    <w:rsid w:val="00DA0863"/>
    <w:rsid w:val="00DA0E52"/>
    <w:rsid w:val="00DA2695"/>
    <w:rsid w:val="00DA4B1D"/>
    <w:rsid w:val="00DA5922"/>
    <w:rsid w:val="00DB095E"/>
    <w:rsid w:val="00DB243D"/>
    <w:rsid w:val="00DB3D4C"/>
    <w:rsid w:val="00DB7959"/>
    <w:rsid w:val="00DC388E"/>
    <w:rsid w:val="00DC6F59"/>
    <w:rsid w:val="00DC76EE"/>
    <w:rsid w:val="00DC7951"/>
    <w:rsid w:val="00DD01ED"/>
    <w:rsid w:val="00DD036C"/>
    <w:rsid w:val="00DD1E48"/>
    <w:rsid w:val="00DD4087"/>
    <w:rsid w:val="00DE3839"/>
    <w:rsid w:val="00DF371F"/>
    <w:rsid w:val="00DF4611"/>
    <w:rsid w:val="00DF5EF3"/>
    <w:rsid w:val="00E02A3B"/>
    <w:rsid w:val="00E07634"/>
    <w:rsid w:val="00E135CF"/>
    <w:rsid w:val="00E1470C"/>
    <w:rsid w:val="00E14F52"/>
    <w:rsid w:val="00E15504"/>
    <w:rsid w:val="00E15D21"/>
    <w:rsid w:val="00E16577"/>
    <w:rsid w:val="00E20F22"/>
    <w:rsid w:val="00E2412E"/>
    <w:rsid w:val="00E24298"/>
    <w:rsid w:val="00E25107"/>
    <w:rsid w:val="00E25108"/>
    <w:rsid w:val="00E25E6C"/>
    <w:rsid w:val="00E26288"/>
    <w:rsid w:val="00E26CBC"/>
    <w:rsid w:val="00E32032"/>
    <w:rsid w:val="00E33E19"/>
    <w:rsid w:val="00E3595B"/>
    <w:rsid w:val="00E420CD"/>
    <w:rsid w:val="00E42D56"/>
    <w:rsid w:val="00E474C4"/>
    <w:rsid w:val="00E525C1"/>
    <w:rsid w:val="00E55D9F"/>
    <w:rsid w:val="00E600FE"/>
    <w:rsid w:val="00E6139F"/>
    <w:rsid w:val="00E633E2"/>
    <w:rsid w:val="00E63CA6"/>
    <w:rsid w:val="00E63DB7"/>
    <w:rsid w:val="00E64BD3"/>
    <w:rsid w:val="00E74BBE"/>
    <w:rsid w:val="00E74FA2"/>
    <w:rsid w:val="00E757B9"/>
    <w:rsid w:val="00E75E06"/>
    <w:rsid w:val="00E76396"/>
    <w:rsid w:val="00E77A17"/>
    <w:rsid w:val="00E77BD8"/>
    <w:rsid w:val="00E825B3"/>
    <w:rsid w:val="00E87652"/>
    <w:rsid w:val="00E87CA0"/>
    <w:rsid w:val="00E87F40"/>
    <w:rsid w:val="00E9171B"/>
    <w:rsid w:val="00E961DD"/>
    <w:rsid w:val="00E9663B"/>
    <w:rsid w:val="00E973F7"/>
    <w:rsid w:val="00EA1A8C"/>
    <w:rsid w:val="00EA3DC1"/>
    <w:rsid w:val="00EA7716"/>
    <w:rsid w:val="00EB089C"/>
    <w:rsid w:val="00EB0A09"/>
    <w:rsid w:val="00EB24E2"/>
    <w:rsid w:val="00EB53A2"/>
    <w:rsid w:val="00EB70E0"/>
    <w:rsid w:val="00EC0D46"/>
    <w:rsid w:val="00EC3D0B"/>
    <w:rsid w:val="00EC5693"/>
    <w:rsid w:val="00EC6221"/>
    <w:rsid w:val="00ED09DE"/>
    <w:rsid w:val="00ED187D"/>
    <w:rsid w:val="00ED235D"/>
    <w:rsid w:val="00ED2A72"/>
    <w:rsid w:val="00ED3449"/>
    <w:rsid w:val="00ED3CBF"/>
    <w:rsid w:val="00ED5BEE"/>
    <w:rsid w:val="00ED6091"/>
    <w:rsid w:val="00ED73B2"/>
    <w:rsid w:val="00EE37DC"/>
    <w:rsid w:val="00EE3A63"/>
    <w:rsid w:val="00EE3C87"/>
    <w:rsid w:val="00EE474F"/>
    <w:rsid w:val="00EE5265"/>
    <w:rsid w:val="00EE530F"/>
    <w:rsid w:val="00EE59C3"/>
    <w:rsid w:val="00EF0A13"/>
    <w:rsid w:val="00EF1FCF"/>
    <w:rsid w:val="00EF2A6F"/>
    <w:rsid w:val="00EF3B47"/>
    <w:rsid w:val="00EF7845"/>
    <w:rsid w:val="00F01CC0"/>
    <w:rsid w:val="00F04D41"/>
    <w:rsid w:val="00F05E2A"/>
    <w:rsid w:val="00F12E1C"/>
    <w:rsid w:val="00F1488A"/>
    <w:rsid w:val="00F20784"/>
    <w:rsid w:val="00F2106D"/>
    <w:rsid w:val="00F232D5"/>
    <w:rsid w:val="00F25234"/>
    <w:rsid w:val="00F25DB5"/>
    <w:rsid w:val="00F32220"/>
    <w:rsid w:val="00F33B2A"/>
    <w:rsid w:val="00F373B8"/>
    <w:rsid w:val="00F3763B"/>
    <w:rsid w:val="00F41662"/>
    <w:rsid w:val="00F42191"/>
    <w:rsid w:val="00F51F4F"/>
    <w:rsid w:val="00F52D37"/>
    <w:rsid w:val="00F5475F"/>
    <w:rsid w:val="00F578C1"/>
    <w:rsid w:val="00F609D3"/>
    <w:rsid w:val="00F7027E"/>
    <w:rsid w:val="00F758BC"/>
    <w:rsid w:val="00F75E52"/>
    <w:rsid w:val="00F8052C"/>
    <w:rsid w:val="00F86533"/>
    <w:rsid w:val="00F87414"/>
    <w:rsid w:val="00F933D2"/>
    <w:rsid w:val="00FA07AD"/>
    <w:rsid w:val="00FA19E1"/>
    <w:rsid w:val="00FA3666"/>
    <w:rsid w:val="00FA7704"/>
    <w:rsid w:val="00FB0A82"/>
    <w:rsid w:val="00FB1808"/>
    <w:rsid w:val="00FB4F7A"/>
    <w:rsid w:val="00FB54EB"/>
    <w:rsid w:val="00FB5E96"/>
    <w:rsid w:val="00FB61B8"/>
    <w:rsid w:val="00FC259E"/>
    <w:rsid w:val="00FC3208"/>
    <w:rsid w:val="00FC360B"/>
    <w:rsid w:val="00FC40C0"/>
    <w:rsid w:val="00FC43D5"/>
    <w:rsid w:val="00FC4914"/>
    <w:rsid w:val="00FC6167"/>
    <w:rsid w:val="00FC79B1"/>
    <w:rsid w:val="00FD21D7"/>
    <w:rsid w:val="00FD2DA3"/>
    <w:rsid w:val="00FD605C"/>
    <w:rsid w:val="00FD6077"/>
    <w:rsid w:val="00FE1B29"/>
    <w:rsid w:val="00FE23EF"/>
    <w:rsid w:val="00FE5A74"/>
    <w:rsid w:val="00FE5E67"/>
    <w:rsid w:val="00FE6BE9"/>
    <w:rsid w:val="00FE6BFD"/>
    <w:rsid w:val="00FE6F28"/>
    <w:rsid w:val="00FF0882"/>
    <w:rsid w:val="00FF3373"/>
    <w:rsid w:val="00FF64FF"/>
    <w:rsid w:val="00FF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836AC9-FCA1-4EA2-B610-1E47420E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No Spacing" w:qFormat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E9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B15E9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15E97"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rsid w:val="00B15E97"/>
    <w:pPr>
      <w:keepNext/>
      <w:jc w:val="right"/>
      <w:outlineLvl w:val="2"/>
    </w:pPr>
    <w:rPr>
      <w:b/>
      <w:bCs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B15E97"/>
    <w:rPr>
      <w:rFonts w:ascii="Cambria" w:hAnsi="Cambria" w:cs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locked/>
    <w:rsid w:val="00B15E97"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locked/>
    <w:rsid w:val="00B15E97"/>
    <w:rPr>
      <w:rFonts w:ascii="Cambria" w:hAnsi="Cambria" w:cs="Cambria"/>
      <w:b/>
      <w:bCs/>
      <w:sz w:val="26"/>
      <w:szCs w:val="26"/>
    </w:rPr>
  </w:style>
  <w:style w:type="paragraph" w:customStyle="1" w:styleId="a3">
    <w:name w:val="Îáû÷íûé"/>
    <w:rsid w:val="00B15E97"/>
  </w:style>
  <w:style w:type="paragraph" w:customStyle="1" w:styleId="11">
    <w:name w:val="Стиль1"/>
    <w:basedOn w:val="1"/>
    <w:autoRedefine/>
    <w:rsid w:val="00291F4B"/>
    <w:pPr>
      <w:keepNext w:val="0"/>
      <w:spacing w:before="0" w:after="0"/>
      <w:outlineLvl w:val="9"/>
    </w:pPr>
    <w:rPr>
      <w:rFonts w:ascii="Times New Roman" w:hAnsi="Times New Roman" w:cs="Times New Roman"/>
      <w:b w:val="0"/>
      <w:bCs w:val="0"/>
      <w:kern w:val="0"/>
      <w:sz w:val="24"/>
      <w:szCs w:val="24"/>
    </w:rPr>
  </w:style>
  <w:style w:type="paragraph" w:styleId="a4">
    <w:name w:val="caption"/>
    <w:basedOn w:val="a"/>
    <w:next w:val="a"/>
    <w:qFormat/>
    <w:rsid w:val="00B15E97"/>
    <w:pPr>
      <w:tabs>
        <w:tab w:val="left" w:pos="4300"/>
        <w:tab w:val="left" w:pos="8960"/>
      </w:tabs>
      <w:jc w:val="right"/>
    </w:pPr>
    <w:rPr>
      <w:rFonts w:ascii="Times New Roman CYR" w:hAnsi="Times New Roman CYR" w:cs="Times New Roman CYR"/>
      <w:b/>
      <w:bCs/>
    </w:rPr>
  </w:style>
  <w:style w:type="table" w:styleId="a5">
    <w:name w:val="Table Grid"/>
    <w:basedOn w:val="a1"/>
    <w:rsid w:val="00861F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Знак"/>
    <w:basedOn w:val="a"/>
    <w:rsid w:val="00657BFE"/>
    <w:pPr>
      <w:autoSpaceDN w:val="0"/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7">
    <w:name w:val="Hyperlink"/>
    <w:rsid w:val="003B1774"/>
    <w:rPr>
      <w:rFonts w:cs="Times New Roman"/>
      <w:color w:val="0000FF"/>
      <w:u w:val="single"/>
    </w:rPr>
  </w:style>
  <w:style w:type="paragraph" w:styleId="a8">
    <w:name w:val="header"/>
    <w:basedOn w:val="a"/>
    <w:link w:val="a9"/>
    <w:rsid w:val="0051244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locked/>
    <w:rsid w:val="0051244A"/>
    <w:rPr>
      <w:rFonts w:cs="Times New Roman"/>
      <w:sz w:val="24"/>
      <w:szCs w:val="24"/>
    </w:rPr>
  </w:style>
  <w:style w:type="paragraph" w:styleId="aa">
    <w:name w:val="footer"/>
    <w:basedOn w:val="a"/>
    <w:link w:val="ab"/>
    <w:rsid w:val="0051244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locked/>
    <w:rsid w:val="0051244A"/>
    <w:rPr>
      <w:rFonts w:cs="Times New Roman"/>
      <w:sz w:val="24"/>
      <w:szCs w:val="24"/>
    </w:rPr>
  </w:style>
  <w:style w:type="character" w:styleId="HTML">
    <w:name w:val="HTML Code"/>
    <w:rsid w:val="008A2CB2"/>
    <w:rPr>
      <w:rFonts w:ascii="Courier New" w:eastAsia="Times New Roman" w:hAnsi="Courier New" w:cs="Courier New"/>
      <w:sz w:val="20"/>
      <w:szCs w:val="20"/>
    </w:rPr>
  </w:style>
  <w:style w:type="paragraph" w:styleId="ac">
    <w:name w:val="Balloon Text"/>
    <w:basedOn w:val="a"/>
    <w:link w:val="ad"/>
    <w:semiHidden/>
    <w:unhideWhenUsed/>
    <w:rsid w:val="006A6F18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semiHidden/>
    <w:rsid w:val="006A6F18"/>
    <w:rPr>
      <w:rFonts w:ascii="Segoe UI" w:hAnsi="Segoe UI" w:cs="Segoe UI"/>
      <w:sz w:val="18"/>
      <w:szCs w:val="18"/>
    </w:rPr>
  </w:style>
  <w:style w:type="character" w:styleId="ae">
    <w:name w:val="annotation reference"/>
    <w:semiHidden/>
    <w:unhideWhenUsed/>
    <w:rsid w:val="00BF65DF"/>
    <w:rPr>
      <w:sz w:val="16"/>
      <w:szCs w:val="16"/>
    </w:rPr>
  </w:style>
  <w:style w:type="paragraph" w:styleId="af">
    <w:name w:val="annotation text"/>
    <w:basedOn w:val="a"/>
    <w:link w:val="af0"/>
    <w:semiHidden/>
    <w:unhideWhenUsed/>
    <w:rsid w:val="00BF65D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semiHidden/>
    <w:rsid w:val="00BF65DF"/>
  </w:style>
  <w:style w:type="paragraph" w:styleId="af1">
    <w:name w:val="annotation subject"/>
    <w:basedOn w:val="af"/>
    <w:next w:val="af"/>
    <w:link w:val="af2"/>
    <w:semiHidden/>
    <w:unhideWhenUsed/>
    <w:rsid w:val="00BF65DF"/>
    <w:rPr>
      <w:b/>
      <w:bCs/>
    </w:rPr>
  </w:style>
  <w:style w:type="character" w:customStyle="1" w:styleId="af2">
    <w:name w:val="Тема примечания Знак"/>
    <w:link w:val="af1"/>
    <w:semiHidden/>
    <w:rsid w:val="00BF65DF"/>
    <w:rPr>
      <w:b/>
      <w:bCs/>
    </w:rPr>
  </w:style>
  <w:style w:type="character" w:customStyle="1" w:styleId="wT6">
    <w:name w:val="wT6"/>
    <w:qFormat/>
    <w:rsid w:val="00274D19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fmba.ru/d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ocfmba.ru/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F8307-AB5A-49A2-A22A-E4A18A3BF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8035</Words>
  <Characters>45805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>home</Company>
  <LinksUpToDate>false</LinksUpToDate>
  <CharactersWithSpaces>53733</CharactersWithSpaces>
  <SharedDoc>false</SharedDoc>
  <HLinks>
    <vt:vector size="12" baseType="variant">
      <vt:variant>
        <vt:i4>4521985</vt:i4>
      </vt:variant>
      <vt:variant>
        <vt:i4>3</vt:i4>
      </vt:variant>
      <vt:variant>
        <vt:i4>0</vt:i4>
      </vt:variant>
      <vt:variant>
        <vt:i4>5</vt:i4>
      </vt:variant>
      <vt:variant>
        <vt:lpwstr>https://socfmba.ru/db</vt:lpwstr>
      </vt:variant>
      <vt:variant>
        <vt:lpwstr/>
      </vt:variant>
      <vt:variant>
        <vt:i4>4521985</vt:i4>
      </vt:variant>
      <vt:variant>
        <vt:i4>0</vt:i4>
      </vt:variant>
      <vt:variant>
        <vt:i4>0</vt:i4>
      </vt:variant>
      <vt:variant>
        <vt:i4>5</vt:i4>
      </vt:variant>
      <vt:variant>
        <vt:lpwstr>https://socfmba.ru/db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subject/>
  <dc:creator>Администратор</dc:creator>
  <cp:keywords/>
  <cp:lastModifiedBy>pasha</cp:lastModifiedBy>
  <cp:revision>3</cp:revision>
  <cp:lastPrinted>2025-03-28T09:15:00Z</cp:lastPrinted>
  <dcterms:created xsi:type="dcterms:W3CDTF">2026-03-16T12:17:00Z</dcterms:created>
  <dcterms:modified xsi:type="dcterms:W3CDTF">2026-03-16T12:17:00Z</dcterms:modified>
</cp:coreProperties>
</file>